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E2B3" w14:textId="77777777" w:rsidR="003B5606" w:rsidRDefault="003B5606" w:rsidP="003B5606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56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86A0D48" w14:textId="77777777" w:rsidR="004C740D" w:rsidRPr="004C740D" w:rsidRDefault="004C740D" w:rsidP="004250A9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8C6CE2" w14:textId="77777777" w:rsidR="004C740D" w:rsidRPr="004C740D" w:rsidRDefault="004C740D" w:rsidP="004250A9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 </w:t>
      </w:r>
    </w:p>
    <w:p w14:paraId="5139D8E4" w14:textId="68A51639" w:rsidR="004C740D" w:rsidRPr="004C740D" w:rsidRDefault="00896C0E" w:rsidP="004250A9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4C740D"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</w:t>
      </w:r>
    </w:p>
    <w:p w14:paraId="334284E9" w14:textId="4A08E960" w:rsidR="004C740D" w:rsidRPr="004C740D" w:rsidRDefault="001E0A0D" w:rsidP="004250A9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Навлинского района</w:t>
      </w:r>
    </w:p>
    <w:p w14:paraId="19F1AF92" w14:textId="10E1A7AE" w:rsidR="004C740D" w:rsidRDefault="004250A9" w:rsidP="004250A9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E35EB">
        <w:rPr>
          <w:rFonts w:ascii="Times New Roman" w:eastAsia="Times New Roman" w:hAnsi="Times New Roman" w:cs="Times New Roman"/>
          <w:sz w:val="20"/>
          <w:szCs w:val="20"/>
          <w:lang w:eastAsia="ru-RU"/>
        </w:rPr>
        <w:t>13.0</w:t>
      </w:r>
      <w:r w:rsidR="00A32D0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8E35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E0A0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E35EB">
        <w:rPr>
          <w:rFonts w:ascii="Times New Roman" w:eastAsia="Times New Roman" w:hAnsi="Times New Roman" w:cs="Times New Roman"/>
          <w:sz w:val="20"/>
          <w:szCs w:val="20"/>
          <w:lang w:eastAsia="ru-RU"/>
        </w:rPr>
        <w:t>507</w:t>
      </w:r>
    </w:p>
    <w:p w14:paraId="3BEA87B7" w14:textId="48AF712E" w:rsidR="000C5A5A" w:rsidRPr="004C740D" w:rsidRDefault="000C5A5A" w:rsidP="004250A9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постановления от 28.12.2021 № 806)</w:t>
      </w:r>
    </w:p>
    <w:p w14:paraId="67E92E1B" w14:textId="77777777" w:rsidR="004C740D" w:rsidRPr="004C740D" w:rsidRDefault="004C740D" w:rsidP="004250A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AB93E" w14:textId="77777777" w:rsidR="004C740D" w:rsidRPr="00D25BE7" w:rsidRDefault="004C740D" w:rsidP="004250A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39"/>
      <w:bookmarkEnd w:id="0"/>
      <w:r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14:paraId="341B1AA4" w14:textId="77777777" w:rsidR="008E35EB" w:rsidRDefault="004C740D" w:rsidP="00D25BE7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предотвращения и (или) урегулирования конфликта интересов в отношении руководител</w:t>
      </w:r>
      <w:r w:rsidR="001E0A0D"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1E0A0D"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1E0A0D"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25BE7"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предприятий, казенного учреждения,</w:t>
      </w:r>
      <w:r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учредителем котор</w:t>
      </w:r>
      <w:r w:rsidR="001E0A0D"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</w:t>
      </w:r>
      <w:r w:rsidRPr="00D25BE7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1E0A0D" w:rsidRPr="00D25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E6095CF" w14:textId="79C13AF5" w:rsidR="004C740D" w:rsidRDefault="001E0A0D" w:rsidP="00D25BE7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Навлинского района Брянской области</w:t>
      </w:r>
      <w:r w:rsidR="004C740D" w:rsidRPr="00D2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7274CFC" w14:textId="77777777" w:rsidR="008E35EB" w:rsidRPr="003250D8" w:rsidRDefault="008E35EB" w:rsidP="00D25BE7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2A344" w14:textId="77777777" w:rsidR="005B1C56" w:rsidRPr="00D25BE7" w:rsidRDefault="005B1C56" w:rsidP="005B1C5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33CE3CAC" w14:textId="0F503876" w:rsidR="005B1C56" w:rsidRPr="003250D8" w:rsidRDefault="005B1C56" w:rsidP="005B1C5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14:paraId="2DA365C3" w14:textId="70EF958C" w:rsidR="005B1C56" w:rsidRPr="003250D8" w:rsidRDefault="005B1C56" w:rsidP="005B1C5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процедуру уведомления </w:t>
      </w:r>
      <w:r w:rsidR="00896C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аботодателя руководителем муниципальных учреждений, предприятий, казенных учреждений (далее-Руководитель), в отношении которых администрация Навлинского района осуществляет функции и полномочия учредителя, представителя нанимателя (далее - Работодател</w:t>
      </w:r>
      <w:r w:rsidR="00896C0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5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09FA6B94" w14:textId="7083B285" w:rsidR="005B1C56" w:rsidRPr="003250D8" w:rsidRDefault="005B1C56" w:rsidP="005B1C5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предотвращения и урегулирования конфликта интересов Работодателем.</w:t>
      </w:r>
    </w:p>
    <w:p w14:paraId="32F6C11E" w14:textId="2EE46E40" w:rsidR="003E68E3" w:rsidRPr="003250D8" w:rsidRDefault="00C916D4" w:rsidP="003E68E3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D8">
        <w:rPr>
          <w:rFonts w:ascii="Times New Roman" w:hAnsi="Times New Roman" w:cs="Times New Roman"/>
          <w:color w:val="444444"/>
          <w:sz w:val="24"/>
          <w:szCs w:val="24"/>
        </w:rPr>
        <w:t>1.</w:t>
      </w:r>
      <w:r w:rsidR="005B1C56" w:rsidRPr="003250D8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Pr="003250D8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3E68E3" w:rsidRPr="003250D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обязан </w:t>
      </w:r>
      <w:r w:rsidR="005B1C56" w:rsidRPr="003250D8">
        <w:rPr>
          <w:rFonts w:ascii="Times New Roman" w:eastAsia="Times New Roman" w:hAnsi="Times New Roman" w:cs="Times New Roman"/>
          <w:sz w:val="24"/>
          <w:szCs w:val="24"/>
        </w:rPr>
        <w:t xml:space="preserve">письменно </w:t>
      </w:r>
      <w:r w:rsidR="003E68E3" w:rsidRPr="003250D8">
        <w:rPr>
          <w:rFonts w:ascii="Times New Roman" w:eastAsia="Times New Roman" w:hAnsi="Times New Roman" w:cs="Times New Roman"/>
          <w:sz w:val="24"/>
          <w:szCs w:val="24"/>
        </w:rPr>
        <w:t>уведомлять Работодателя в лице главы администрации Навлинского района Брянской области о каждом случае возникновения у него личной заинтересованности (</w:t>
      </w:r>
      <w:r w:rsidR="003E68E3" w:rsidRPr="003250D8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="003250D8" w:rsidRPr="003250D8">
        <w:rPr>
          <w:rFonts w:ascii="Times New Roman" w:hAnsi="Times New Roman" w:cs="Times New Roman"/>
          <w:sz w:val="24"/>
          <w:szCs w:val="24"/>
        </w:rPr>
        <w:t>Р</w:t>
      </w:r>
      <w:r w:rsidR="003E68E3" w:rsidRPr="003250D8">
        <w:rPr>
          <w:rFonts w:ascii="Times New Roman" w:hAnsi="Times New Roman" w:cs="Times New Roman"/>
          <w:sz w:val="24"/>
          <w:szCs w:val="24"/>
        </w:rPr>
        <w:t xml:space="preserve">уководителем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3250D8" w:rsidRPr="003250D8">
        <w:rPr>
          <w:rFonts w:ascii="Times New Roman" w:hAnsi="Times New Roman" w:cs="Times New Roman"/>
          <w:sz w:val="24"/>
          <w:szCs w:val="24"/>
        </w:rPr>
        <w:t>Р</w:t>
      </w:r>
      <w:r w:rsidR="003E68E3" w:rsidRPr="003250D8">
        <w:rPr>
          <w:rFonts w:ascii="Times New Roman" w:hAnsi="Times New Roman" w:cs="Times New Roman"/>
          <w:sz w:val="24"/>
          <w:szCs w:val="24"/>
        </w:rPr>
        <w:t>уководитель,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3E68E3" w:rsidRPr="003250D8">
        <w:rPr>
          <w:rFonts w:ascii="Times New Roman" w:eastAsia="Times New Roman" w:hAnsi="Times New Roman" w:cs="Times New Roman"/>
          <w:sz w:val="24"/>
          <w:szCs w:val="24"/>
        </w:rPr>
        <w:t>), которая приводит или может привести к конфликту интересов.</w:t>
      </w:r>
    </w:p>
    <w:p w14:paraId="3F5B5BE3" w14:textId="04FFB9ED" w:rsidR="003E68E3" w:rsidRDefault="003E68E3" w:rsidP="003E68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0D8">
        <w:rPr>
          <w:rFonts w:ascii="Times New Roman" w:eastAsia="Times New Roman" w:hAnsi="Times New Roman" w:cs="Times New Roman"/>
          <w:sz w:val="24"/>
          <w:szCs w:val="24"/>
          <w:u w:val="single"/>
        </w:rPr>
        <w:t>Конфликт интересов</w:t>
      </w:r>
      <w:r w:rsidRPr="003250D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250D8">
        <w:rPr>
          <w:rFonts w:ascii="Times New Roman" w:hAnsi="Times New Roman" w:cs="Times New Roman"/>
          <w:sz w:val="24"/>
          <w:szCs w:val="24"/>
        </w:rPr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618C6262" w14:textId="77777777" w:rsidR="008E35EB" w:rsidRPr="003250D8" w:rsidRDefault="008E35EB" w:rsidP="003E68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75B1D8" w14:textId="77777777" w:rsidR="004C740D" w:rsidRPr="00D25BE7" w:rsidRDefault="004C740D" w:rsidP="004250A9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УВЕДОМЛЕНИЯ РАБОТОДАТЕЛЯ</w:t>
      </w:r>
    </w:p>
    <w:p w14:paraId="63349DE2" w14:textId="77777777" w:rsidR="004C740D" w:rsidRPr="00D25BE7" w:rsidRDefault="004C740D" w:rsidP="004250A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НАЛИЧИИ КОНФЛИКТА ИНТЕРЕСОВ ИЛИ </w:t>
      </w:r>
    </w:p>
    <w:p w14:paraId="7499CEF3" w14:textId="77777777" w:rsidR="004C740D" w:rsidRPr="00D25BE7" w:rsidRDefault="004C740D" w:rsidP="004250A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ЕГО ВОЗНИКНОВЕНИЯ</w:t>
      </w:r>
    </w:p>
    <w:p w14:paraId="517BB4B2" w14:textId="0C034260" w:rsidR="005B1C56" w:rsidRDefault="004C740D" w:rsidP="005B1C56">
      <w:pPr>
        <w:pStyle w:val="ConsPlusNormal"/>
        <w:spacing w:before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40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B1C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C740D">
        <w:rPr>
          <w:rFonts w:ascii="Times New Roman" w:eastAsia="Times New Roman" w:hAnsi="Times New Roman" w:cs="Times New Roman"/>
          <w:sz w:val="24"/>
          <w:szCs w:val="24"/>
        </w:rPr>
        <w:t>. Уведомление оформляется в письменном виде в двух экземплярах</w:t>
      </w:r>
      <w:r w:rsidR="005B1C56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 к настоящему Положению. </w:t>
      </w:r>
      <w:r w:rsidR="005B1C56" w:rsidRPr="005B1C56">
        <w:rPr>
          <w:rFonts w:ascii="Times New Roman" w:eastAsia="Times New Roman" w:hAnsi="Times New Roman" w:cs="Times New Roman"/>
          <w:sz w:val="24"/>
          <w:szCs w:val="24"/>
        </w:rPr>
        <w:t xml:space="preserve">К уведомлению прилагаются имеющиеся </w:t>
      </w:r>
      <w:r w:rsidR="005B1C56" w:rsidRPr="005B1C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распоряжении </w:t>
      </w:r>
      <w:r w:rsidR="005B1C5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1C56" w:rsidRPr="005B1C56">
        <w:rPr>
          <w:rFonts w:ascii="Times New Roman" w:eastAsia="Times New Roman" w:hAnsi="Times New Roman" w:cs="Times New Roman"/>
          <w:sz w:val="24"/>
          <w:szCs w:val="24"/>
        </w:rPr>
        <w:t>уководителя материалы, подтверждающие факты, изложенные в нем</w:t>
      </w:r>
      <w:r w:rsidR="003967F2">
        <w:rPr>
          <w:rFonts w:ascii="Times New Roman" w:eastAsia="Times New Roman" w:hAnsi="Times New Roman" w:cs="Times New Roman"/>
          <w:sz w:val="24"/>
          <w:szCs w:val="24"/>
        </w:rPr>
        <w:t>, свои письменные пояснения (при необходимости).</w:t>
      </w:r>
      <w:r w:rsidR="005B1C56" w:rsidRPr="005B1C56">
        <w:rPr>
          <w:rFonts w:ascii="Times New Roman" w:eastAsia="Times New Roman" w:hAnsi="Times New Roman" w:cs="Times New Roman"/>
          <w:sz w:val="24"/>
          <w:szCs w:val="24"/>
        </w:rPr>
        <w:t xml:space="preserve"> 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  <w:r w:rsidR="005B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C56" w:rsidRPr="005B1C56">
        <w:rPr>
          <w:rFonts w:ascii="Times New Roman" w:eastAsia="Times New Roman" w:hAnsi="Times New Roman" w:cs="Times New Roman"/>
          <w:sz w:val="24"/>
          <w:szCs w:val="24"/>
        </w:rPr>
        <w:t>При нахождении руководителя вне установленного места работы (командировка, отпуск, временная нетрудоспособность) он уведомляет работодателя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14:paraId="22DF8659" w14:textId="658B8099" w:rsidR="004C740D" w:rsidRPr="004C740D" w:rsidRDefault="003250D8" w:rsidP="004250A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2A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экземпляр уведомления </w:t>
      </w:r>
      <w:r w:rsidR="001E0A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передает </w:t>
      </w:r>
      <w:r w:rsidR="001B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организационно-кадровой работы </w:t>
      </w:r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E0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района</w:t>
      </w:r>
      <w:r w:rsidR="004C740D" w:rsidRPr="00DA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незамедлительно, как только станет известно о наличии конфликта интересов или о возможности его возникновения.</w:t>
      </w:r>
    </w:p>
    <w:p w14:paraId="7431BFE6" w14:textId="6E37F3FB" w:rsidR="004C740D" w:rsidRPr="004C740D" w:rsidRDefault="004C740D" w:rsidP="004250A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экземпляр уведомления, </w:t>
      </w:r>
      <w:r w:rsidR="001B64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его регистрационного номера, даты регистрации, фамилии, инициалов и подписи лица, зарегистрировавшего уведомление</w:t>
      </w:r>
      <w:r w:rsidR="00DA2B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Руководителю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подтверждения факта представления уведомления.</w:t>
      </w:r>
    </w:p>
    <w:p w14:paraId="79B75DBD" w14:textId="77777777" w:rsidR="004C740D" w:rsidRPr="004C740D" w:rsidRDefault="004C740D" w:rsidP="004250A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6"/>
      <w:bookmarkEnd w:id="1"/>
    </w:p>
    <w:p w14:paraId="0AE948A6" w14:textId="77777777" w:rsidR="000C5A5A" w:rsidRPr="000C5A5A" w:rsidRDefault="000C5A5A" w:rsidP="000C5A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9"/>
      <w:bookmarkEnd w:id="2"/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РЕГИСТРАЦИИ УВЕДОМЛЕНИЙ И ОРГАНИЗАЦИЯ ПРОВЕРКИ СВЕДЕНИЙ, СОДЕРЖАЩИХСЯ В УВЕДОМЛЕНИИ</w:t>
      </w:r>
    </w:p>
    <w:p w14:paraId="3294B75C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B20F6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Уведомления о наличии конфликта интересов или о возможности его возникновения регистрируются в день поступления. Отказ в регистрации уведомления, а также непредоставление Руководителю второго экземпляра уведомления с отметкой о регистрации не допускается.</w:t>
      </w:r>
    </w:p>
    <w:p w14:paraId="733C3D5A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Начальник отдела организационно-кадровой работы производит регистрацию уведомлений в журнале учета уведомлений (по форме согласно приложению 2), листы которого должны быть пронумерованы, прошнурованы и скреплены печатью. </w:t>
      </w:r>
    </w:p>
    <w:p w14:paraId="690AAA8A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указываются:</w:t>
      </w:r>
    </w:p>
    <w:p w14:paraId="593D7248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 уведомления;</w:t>
      </w:r>
    </w:p>
    <w:p w14:paraId="2556218E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время принятия уведомления;</w:t>
      </w:r>
    </w:p>
    <w:p w14:paraId="7451FF8D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 и инициалы Руководителя муниципального учреждения, обратившегося с уведомлением;</w:t>
      </w:r>
    </w:p>
    <w:p w14:paraId="08C5C28E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время передачи уведомления Работодателю;</w:t>
      </w:r>
    </w:p>
    <w:p w14:paraId="25C57EA8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краткое содержание уведомления;</w:t>
      </w:r>
    </w:p>
    <w:p w14:paraId="2498A7EF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инициалы и подпись ответственного лица, зарегистрировавшего уведомление.</w:t>
      </w:r>
    </w:p>
    <w:p w14:paraId="0F6F3872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уведомлении ставится отметка о его поступлении, в котором указываются дата поступления и входящий номер.</w:t>
      </w:r>
    </w:p>
    <w:p w14:paraId="38D51EDE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После регистрации уведомления в журнале регистрации оно передается на рассмотрение главе администрации Навлинского района не позднее рабочего дня, следующего за днем регистрации уведомления.</w:t>
      </w:r>
    </w:p>
    <w:p w14:paraId="630DFFFD" w14:textId="77777777" w:rsidR="000C5A5A" w:rsidRPr="000C5A5A" w:rsidRDefault="000C5A5A" w:rsidP="000C5A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В ходе предварительного рассмотрения уведомления начальник отдела организационно-кадровой работы администрации района не позднее рабочего дня, следующего за днем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необходимости).</w:t>
      </w:r>
    </w:p>
    <w:p w14:paraId="2B2288D8" w14:textId="77777777" w:rsidR="000C5A5A" w:rsidRPr="000C5A5A" w:rsidRDefault="000C5A5A" w:rsidP="000C5A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Глава администрации района для дополнительных выяснений обстоятельств, содержащихся в уведомлении, может назначить соответствующую служебную проверку.</w:t>
      </w:r>
    </w:p>
    <w:p w14:paraId="66E88A94" w14:textId="77777777" w:rsidR="000C5A5A" w:rsidRPr="000C5A5A" w:rsidRDefault="000C5A5A" w:rsidP="000C5A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Руководитель муниципального учреждения, обратившимся с уведомлением, в ходе проверки имеет право давать устные и письменные объяснения, представлять заявления и иные документы, а также ознакомиться по окончании проверки с ее материалами, если это не противоречит требованиям неразглашения сведений, составляющих государственную или иную охраняемую законом тайну.</w:t>
      </w:r>
    </w:p>
    <w:p w14:paraId="02192DE1" w14:textId="77777777" w:rsidR="000C5A5A" w:rsidRPr="000C5A5A" w:rsidRDefault="000C5A5A" w:rsidP="000C5A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 результатам предварительного рассмотрения уведомления начальником отдела организационно-кадровой работы администрации района подготавливается мотивированное заключение, которое представляется главе администрации района в течение 7 рабочих дней со дня поступления уведомления. </w:t>
      </w:r>
    </w:p>
    <w:p w14:paraId="53EB1630" w14:textId="20770403" w:rsidR="000C5A5A" w:rsidRPr="000C5A5A" w:rsidRDefault="000C5A5A" w:rsidP="000C5A5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C5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МЕР ПО ПРЕДОТВРАЩЕНИЮ И (ИЛИ) УРЕГУЛИРОВАНИЮ КОНФЛИКТА ИНТЕРЕСОВ</w:t>
      </w:r>
    </w:p>
    <w:p w14:paraId="7CBF0F91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рассмотрения уведомления глава администрации Навлинского района принимает одно из следующих решений:</w:t>
      </w:r>
    </w:p>
    <w:p w14:paraId="48C52F9A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14:paraId="4FBFFF96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14:paraId="13BCF2C3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оформляется в письменном виде и в течение трех рабочих дней со дня утверждения Работодателем доводится до Руководителя, представившего уведомление, под роспись.</w:t>
      </w:r>
    </w:p>
    <w:p w14:paraId="52B9F170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принятия решения, предусмотренного подпунктом "б" пункта 4.1. настоящего Положения,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роспись.</w:t>
      </w:r>
    </w:p>
    <w:p w14:paraId="42704448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Руководитель, представивший уведомление, не принявший мер по урегулированию или предотвращению конфликта интересов, несет ответственность, предусмотренную законодательством Российской Федерации.</w:t>
      </w:r>
    </w:p>
    <w:p w14:paraId="67F85BE4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 Порядок уведомления, предусмотренный настоящим Положением, распространяется также на уведомление Руководителем муниципального предприятия о следующих фактах:</w:t>
      </w:r>
    </w:p>
    <w:p w14:paraId="3DEA1C96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</w:t>
      </w: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владеют двадцатью и более процентами акций (долей, паев) в совокупности;</w:t>
      </w:r>
    </w:p>
    <w:p w14:paraId="59576967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14:paraId="09737621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известных ему совершаемых или предполагаемых сделках, в совершении которых он может быть признан заинтересованным.</w:t>
      </w:r>
    </w:p>
    <w:p w14:paraId="2D877E12" w14:textId="77777777" w:rsidR="000C5A5A" w:rsidRPr="000C5A5A" w:rsidRDefault="000C5A5A" w:rsidP="000C5A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Решение о мерах по предотвращению и (или) урегулированию конфликта интересов. Предотвращение и (или) урегулирование конфликта интересов может состоять в изменении должностного положения (перераспределении функций) Руководителя муниципального учреждения,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главы администрации района.</w:t>
      </w:r>
    </w:p>
    <w:p w14:paraId="41FC4737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мерах по предотвращению и (или) урегулированию конфликта интересов принимается в форме муниципального правового акта. Контроль за реализацией данного правового акта осуществляется лицом, назначенным главой администрации района.</w:t>
      </w:r>
    </w:p>
    <w:p w14:paraId="0644D82F" w14:textId="77777777" w:rsidR="000C5A5A" w:rsidRPr="000C5A5A" w:rsidRDefault="000C5A5A" w:rsidP="000C5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5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Уведомление о наличии конфликта интересов или о возможности его возникновения приобщается к личному делу Руководителя.</w:t>
      </w:r>
    </w:p>
    <w:p w14:paraId="0E70D621" w14:textId="5D7E0ADF" w:rsidR="002A7AED" w:rsidRDefault="002A7A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611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1B858912" w14:textId="7CDC85DB" w:rsidR="002413AA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553E8235" w14:textId="7152B8FD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D619A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5A15FE33" w14:textId="77777777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C5C74B" w14:textId="77777777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 </w:t>
      </w:r>
    </w:p>
    <w:p w14:paraId="767B36C6" w14:textId="14FEAB47" w:rsidR="004C740D" w:rsidRPr="004C740D" w:rsidRDefault="00C64ACA" w:rsidP="004C740D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4C740D"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 администрации</w:t>
      </w:r>
    </w:p>
    <w:p w14:paraId="6FF14269" w14:textId="4280163F" w:rsidR="004C740D" w:rsidRPr="004C740D" w:rsidRDefault="00C64ACA" w:rsidP="004C740D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Навлинского района</w:t>
      </w:r>
    </w:p>
    <w:p w14:paraId="158DB959" w14:textId="0F789730" w:rsidR="004C740D" w:rsidRPr="004C740D" w:rsidRDefault="008E35EB" w:rsidP="00DA2B16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13.0</w:t>
      </w:r>
      <w:r w:rsidR="00A32D0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12E2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507</w:t>
      </w:r>
    </w:p>
    <w:p w14:paraId="790C40E7" w14:textId="4B0002C2" w:rsidR="004C740D" w:rsidRPr="004C740D" w:rsidRDefault="004C740D" w:rsidP="004C740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41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622D93F" w14:textId="57ADE4CD" w:rsidR="004C740D" w:rsidRPr="004C740D" w:rsidRDefault="004C740D" w:rsidP="004C740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241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1F5457D" w14:textId="77777777" w:rsidR="004C740D" w:rsidRPr="004C740D" w:rsidRDefault="004C740D" w:rsidP="004C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(ФИО, должность работодателя)</w:t>
      </w:r>
    </w:p>
    <w:p w14:paraId="1977B311" w14:textId="77777777" w:rsidR="004C740D" w:rsidRPr="004C740D" w:rsidRDefault="004C740D" w:rsidP="004C740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14:paraId="201D40CF" w14:textId="77777777" w:rsidR="004C740D" w:rsidRPr="004C740D" w:rsidRDefault="004C740D" w:rsidP="004C740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1D4C106E" w14:textId="3F56F0CD" w:rsidR="004C740D" w:rsidRPr="004C740D" w:rsidRDefault="004C740D" w:rsidP="004C740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должность) </w:t>
      </w:r>
    </w:p>
    <w:p w14:paraId="6456A50B" w14:textId="77777777" w:rsidR="004C740D" w:rsidRPr="004C740D" w:rsidRDefault="004C740D" w:rsidP="00DA2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68F41" w14:textId="77777777" w:rsidR="004C740D" w:rsidRPr="004C740D" w:rsidRDefault="004C740D" w:rsidP="004C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14:paraId="75B29EE8" w14:textId="77777777" w:rsidR="004C740D" w:rsidRPr="004C740D" w:rsidRDefault="004C740D" w:rsidP="004C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14:paraId="60871281" w14:textId="77777777" w:rsidR="004C740D" w:rsidRPr="004C740D" w:rsidRDefault="004C740D" w:rsidP="004C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DD22E" w14:textId="788F9E5D" w:rsidR="004C740D" w:rsidRPr="004C740D" w:rsidRDefault="004C740D" w:rsidP="00DA2B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</w:t>
      </w:r>
      <w:r w:rsidR="00DA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 сообщаю о том, что:</w:t>
      </w:r>
    </w:p>
    <w:p w14:paraId="30D4F718" w14:textId="77777777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81906" w14:textId="77777777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0D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4FC0F" w14:textId="09F0351D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(описывается ситуация, при которой личная заинтересованность руководителя  муниципального учреждения</w:t>
      </w:r>
      <w:r w:rsidR="00896C0E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предприятия, казенного учреждения</w:t>
      </w: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14:paraId="60C68F1C" w14:textId="77777777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CFFD6" w14:textId="77777777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C9F8657" w14:textId="77777777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4EF18A07" w14:textId="77777777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должностных обязанностей, на исполнение которых может негативно повлиять</w:t>
      </w:r>
    </w:p>
    <w:p w14:paraId="234900E4" w14:textId="7665EAB9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негативно влияет личная заинтересованность руководителя)</w:t>
      </w:r>
    </w:p>
    <w:p w14:paraId="0CF91EC2" w14:textId="77777777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4C1DA13D" w14:textId="77777777" w:rsidR="004C740D" w:rsidRPr="004C740D" w:rsidRDefault="004C740D" w:rsidP="004C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 </w:t>
      </w:r>
    </w:p>
    <w:p w14:paraId="27BF73CF" w14:textId="77777777" w:rsidR="004C740D" w:rsidRPr="004C740D" w:rsidRDefault="004C740D" w:rsidP="00DA2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(Дополнительные сведения)</w:t>
      </w:r>
    </w:p>
    <w:p w14:paraId="76CA8D16" w14:textId="77777777" w:rsidR="004C740D" w:rsidRPr="004C740D" w:rsidRDefault="00DA2B16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740D" w:rsidRPr="004C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_____________________</w:t>
      </w:r>
    </w:p>
    <w:p w14:paraId="53936A5F" w14:textId="650E23F5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74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(личная подпись </w:t>
      </w:r>
      <w:proofErr w:type="gramStart"/>
      <w:r w:rsidRPr="004C74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руководителя </w:t>
      </w:r>
      <w:r w:rsidR="00896C0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proofErr w:type="gramEnd"/>
    </w:p>
    <w:p w14:paraId="01D6D626" w14:textId="77777777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E226E1" w14:textId="77777777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FA4C9F" w14:textId="77777777" w:rsidR="004C740D" w:rsidRPr="004C740D" w:rsidRDefault="004C740D" w:rsidP="00DA2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DA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A2B16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="00DA2B16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__________ 20 ___ года</w:t>
      </w:r>
    </w:p>
    <w:p w14:paraId="145A5A2A" w14:textId="77777777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регистрации</w:t>
      </w:r>
    </w:p>
    <w:p w14:paraId="6941AE09" w14:textId="77777777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______г.  за №________________</w:t>
      </w:r>
    </w:p>
    <w:p w14:paraId="17BE72A1" w14:textId="77777777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0040386C" w14:textId="77777777" w:rsidR="004C740D" w:rsidRPr="004C740D" w:rsidRDefault="004C740D" w:rsidP="004C740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74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(ФИО ответственного лица)</w:t>
      </w:r>
    </w:p>
    <w:p w14:paraId="179A6349" w14:textId="77777777" w:rsidR="002413AA" w:rsidRDefault="004C740D" w:rsidP="00DA2B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E1F01E2" w14:textId="77777777" w:rsidR="00896C0E" w:rsidRDefault="00896C0E" w:rsidP="00DA2B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DB3D7" w14:textId="77777777" w:rsidR="00896C0E" w:rsidRDefault="00896C0E" w:rsidP="00DA2B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DC44BD" w14:textId="77777777" w:rsidR="00896C0E" w:rsidRDefault="00896C0E" w:rsidP="00DA2B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C147F9" w14:textId="10190B89" w:rsidR="00DA2B16" w:rsidRPr="004C740D" w:rsidRDefault="00DA2B16" w:rsidP="00DA2B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23F2F2E7" w14:textId="77777777" w:rsidR="00DA2B16" w:rsidRPr="004C740D" w:rsidRDefault="00DA2B16" w:rsidP="00DA2B16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5D48CE" w14:textId="06984845" w:rsidR="00DA2B16" w:rsidRPr="004C740D" w:rsidRDefault="00DA2B16" w:rsidP="00DA2B16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  </w:t>
      </w:r>
    </w:p>
    <w:p w14:paraId="27BEEC37" w14:textId="051285C5" w:rsidR="00DA2B16" w:rsidRPr="004C740D" w:rsidRDefault="00D619AF" w:rsidP="00DA2B16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A2B16" w:rsidRPr="004C74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 администрации</w:t>
      </w:r>
    </w:p>
    <w:p w14:paraId="6278CA9A" w14:textId="6D07435E" w:rsidR="00DA2B16" w:rsidRPr="004C740D" w:rsidRDefault="00D619AF" w:rsidP="00DA2B16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Навлинского района</w:t>
      </w:r>
    </w:p>
    <w:p w14:paraId="4F0160DE" w14:textId="56D54B75" w:rsidR="00DA2B16" w:rsidRPr="004C740D" w:rsidRDefault="00DA2B16" w:rsidP="00DA2B16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E35EB">
        <w:rPr>
          <w:rFonts w:ascii="Times New Roman" w:eastAsia="Times New Roman" w:hAnsi="Times New Roman" w:cs="Times New Roman"/>
          <w:sz w:val="20"/>
          <w:szCs w:val="20"/>
          <w:lang w:eastAsia="ru-RU"/>
        </w:rPr>
        <w:t>13.09.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619AF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</w:t>
      </w:r>
      <w:r w:rsidR="008E35EB">
        <w:rPr>
          <w:rFonts w:ascii="Times New Roman" w:eastAsia="Times New Roman" w:hAnsi="Times New Roman" w:cs="Times New Roman"/>
          <w:sz w:val="20"/>
          <w:szCs w:val="20"/>
          <w:lang w:eastAsia="ru-RU"/>
        </w:rPr>
        <w:t>507</w:t>
      </w:r>
    </w:p>
    <w:p w14:paraId="02EE0636" w14:textId="77777777" w:rsidR="00DA2B16" w:rsidRPr="004C740D" w:rsidRDefault="00DA2B16" w:rsidP="00DA2B16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</w:p>
    <w:p w14:paraId="0070E5C4" w14:textId="77777777" w:rsidR="00DA2B16" w:rsidRPr="004C740D" w:rsidRDefault="00DA2B16" w:rsidP="00DA2B16">
      <w:pPr>
        <w:tabs>
          <w:tab w:val="left" w:pos="391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B40C3" w14:textId="77777777" w:rsidR="00DA2B16" w:rsidRPr="004250A9" w:rsidRDefault="00DA2B16" w:rsidP="00DA2B16">
      <w:pPr>
        <w:tabs>
          <w:tab w:val="left" w:pos="391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14:paraId="5BC4F183" w14:textId="5A3DC0B6" w:rsidR="00D619AF" w:rsidRDefault="00DA2B16" w:rsidP="00DA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уведомлений о возникшем конфликте интересов или о возможности его возникновения, </w:t>
      </w:r>
      <w:proofErr w:type="gramStart"/>
      <w:r w:rsidRPr="00425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представленных  руководителями</w:t>
      </w:r>
      <w:proofErr w:type="gramEnd"/>
      <w:r w:rsidRPr="00425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учреждений, </w:t>
      </w:r>
      <w:r w:rsidR="002A7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предприятий, казенн</w:t>
      </w:r>
      <w:r w:rsidR="0096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2A7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96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A7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25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учредителем которых является</w:t>
      </w:r>
      <w:r w:rsidRPr="004C7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D40469" w14:textId="77777777" w:rsidR="00D619AF" w:rsidRDefault="00DA2B16" w:rsidP="00DA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D619AF" w:rsidRPr="00D61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Навлинского рай</w:t>
      </w:r>
      <w:r w:rsidR="00D61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D619AF" w:rsidRPr="00D61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</w:t>
      </w:r>
      <w:r w:rsidRPr="00D61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</w:p>
    <w:p w14:paraId="3A4E4390" w14:textId="29771E59" w:rsidR="00DA2B16" w:rsidRPr="004C740D" w:rsidRDefault="00DA2B16" w:rsidP="00DA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(наименование органа местного самоуправления)</w:t>
      </w:r>
    </w:p>
    <w:p w14:paraId="6782CDC4" w14:textId="77777777" w:rsidR="00DA2B16" w:rsidRPr="004C740D" w:rsidRDefault="00DA2B16" w:rsidP="00DA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1CCBF8" w14:textId="77777777" w:rsidR="00DA2B16" w:rsidRPr="004C740D" w:rsidRDefault="00DA2B16" w:rsidP="00DA2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9"/>
        <w:gridCol w:w="1334"/>
        <w:gridCol w:w="1500"/>
        <w:gridCol w:w="1414"/>
        <w:gridCol w:w="1333"/>
        <w:gridCol w:w="2034"/>
        <w:gridCol w:w="1251"/>
      </w:tblGrid>
      <w:tr w:rsidR="00DA2B16" w:rsidRPr="004C740D" w14:paraId="7EB19B63" w14:textId="77777777" w:rsidTr="003A7942">
        <w:trPr>
          <w:trHeight w:val="1463"/>
        </w:trPr>
        <w:tc>
          <w:tcPr>
            <w:tcW w:w="642" w:type="dxa"/>
          </w:tcPr>
          <w:p w14:paraId="0BC9B4ED" w14:textId="77777777" w:rsidR="00DA2B16" w:rsidRPr="004250A9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  <w:r w:rsidRPr="004250A9">
              <w:rPr>
                <w:smallCaps/>
                <w:sz w:val="24"/>
                <w:szCs w:val="24"/>
              </w:rPr>
              <w:t>№ п\п</w:t>
            </w:r>
          </w:p>
        </w:tc>
        <w:tc>
          <w:tcPr>
            <w:tcW w:w="2262" w:type="dxa"/>
          </w:tcPr>
          <w:p w14:paraId="542E94AE" w14:textId="77777777" w:rsidR="00DA2B16" w:rsidRPr="004250A9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  <w:r w:rsidRPr="004250A9">
              <w:rPr>
                <w:smallCaps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2140" w:type="dxa"/>
          </w:tcPr>
          <w:p w14:paraId="1A0AB3FA" w14:textId="77777777" w:rsidR="00DA2B16" w:rsidRPr="004250A9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  <w:r w:rsidRPr="004250A9">
              <w:rPr>
                <w:smallCaps/>
                <w:sz w:val="24"/>
                <w:szCs w:val="24"/>
              </w:rPr>
              <w:t>ФИО работника, обратившегося с уведомлением</w:t>
            </w:r>
          </w:p>
        </w:tc>
        <w:tc>
          <w:tcPr>
            <w:tcW w:w="2444" w:type="dxa"/>
          </w:tcPr>
          <w:p w14:paraId="27A72C5A" w14:textId="77777777" w:rsidR="00DA2B16" w:rsidRPr="004250A9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  <w:r w:rsidRPr="004250A9">
              <w:rPr>
                <w:smallCaps/>
                <w:sz w:val="24"/>
                <w:szCs w:val="24"/>
              </w:rPr>
              <w:t xml:space="preserve">Дата и время передачи уведомления работодателю </w:t>
            </w:r>
          </w:p>
        </w:tc>
        <w:tc>
          <w:tcPr>
            <w:tcW w:w="2471" w:type="dxa"/>
          </w:tcPr>
          <w:p w14:paraId="535D4AD1" w14:textId="77777777" w:rsidR="00DA2B16" w:rsidRPr="004250A9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  <w:r w:rsidRPr="004250A9">
              <w:rPr>
                <w:smallCaps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780" w:type="dxa"/>
          </w:tcPr>
          <w:p w14:paraId="3D0C10C3" w14:textId="77777777" w:rsidR="00DA2B16" w:rsidRPr="004250A9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  <w:r w:rsidRPr="004250A9">
              <w:rPr>
                <w:smallCaps/>
                <w:sz w:val="24"/>
                <w:szCs w:val="24"/>
              </w:rPr>
              <w:t>ФИО и подпись сотрудника, зарегистрировавшего уведомление</w:t>
            </w:r>
          </w:p>
        </w:tc>
        <w:tc>
          <w:tcPr>
            <w:tcW w:w="2047" w:type="dxa"/>
          </w:tcPr>
          <w:p w14:paraId="12EBE4B4" w14:textId="77777777" w:rsidR="00DA2B16" w:rsidRPr="004250A9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  <w:r w:rsidRPr="004250A9">
              <w:rPr>
                <w:smallCaps/>
                <w:sz w:val="24"/>
                <w:szCs w:val="24"/>
              </w:rPr>
              <w:t>Примечание</w:t>
            </w:r>
          </w:p>
        </w:tc>
      </w:tr>
      <w:tr w:rsidR="00DA2B16" w:rsidRPr="004C740D" w14:paraId="76B8A845" w14:textId="77777777" w:rsidTr="003A7942">
        <w:trPr>
          <w:trHeight w:val="305"/>
        </w:trPr>
        <w:tc>
          <w:tcPr>
            <w:tcW w:w="642" w:type="dxa"/>
          </w:tcPr>
          <w:p w14:paraId="7EA32889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4570E79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140" w:type="dxa"/>
          </w:tcPr>
          <w:p w14:paraId="2AD317CB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44" w:type="dxa"/>
          </w:tcPr>
          <w:p w14:paraId="7F44866E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71" w:type="dxa"/>
          </w:tcPr>
          <w:p w14:paraId="02E6394E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780" w:type="dxa"/>
          </w:tcPr>
          <w:p w14:paraId="553104E1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047" w:type="dxa"/>
          </w:tcPr>
          <w:p w14:paraId="549517A3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DA2B16" w:rsidRPr="004C740D" w14:paraId="4AF5C09A" w14:textId="77777777" w:rsidTr="003A7942">
        <w:trPr>
          <w:trHeight w:val="305"/>
        </w:trPr>
        <w:tc>
          <w:tcPr>
            <w:tcW w:w="642" w:type="dxa"/>
          </w:tcPr>
          <w:p w14:paraId="251C5A07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BB674DE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140" w:type="dxa"/>
          </w:tcPr>
          <w:p w14:paraId="31AE3693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44" w:type="dxa"/>
          </w:tcPr>
          <w:p w14:paraId="03707BA6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71" w:type="dxa"/>
          </w:tcPr>
          <w:p w14:paraId="0D444568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780" w:type="dxa"/>
          </w:tcPr>
          <w:p w14:paraId="0F275FCE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047" w:type="dxa"/>
          </w:tcPr>
          <w:p w14:paraId="74931E13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DA2B16" w:rsidRPr="004C740D" w14:paraId="538B5D49" w14:textId="77777777" w:rsidTr="003A7942">
        <w:trPr>
          <w:trHeight w:val="305"/>
        </w:trPr>
        <w:tc>
          <w:tcPr>
            <w:tcW w:w="642" w:type="dxa"/>
          </w:tcPr>
          <w:p w14:paraId="50EABDF8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886ADC1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140" w:type="dxa"/>
          </w:tcPr>
          <w:p w14:paraId="41C4BD13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44" w:type="dxa"/>
          </w:tcPr>
          <w:p w14:paraId="33965453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71" w:type="dxa"/>
          </w:tcPr>
          <w:p w14:paraId="292DC680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780" w:type="dxa"/>
          </w:tcPr>
          <w:p w14:paraId="5C24E7E0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047" w:type="dxa"/>
          </w:tcPr>
          <w:p w14:paraId="0EE0723E" w14:textId="77777777" w:rsidR="00DA2B16" w:rsidRPr="004C740D" w:rsidRDefault="00DA2B16" w:rsidP="003A7942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</w:tbl>
    <w:p w14:paraId="24868C2B" w14:textId="77777777" w:rsidR="00DA2B16" w:rsidRPr="004C740D" w:rsidRDefault="00DA2B16" w:rsidP="00DA2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C0E82" w14:textId="77777777" w:rsidR="00DA2B16" w:rsidRPr="004C740D" w:rsidRDefault="00DA2B16" w:rsidP="00DA2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5769B" w14:textId="77777777" w:rsidR="00DA2B16" w:rsidRPr="004C740D" w:rsidRDefault="00DA2B16" w:rsidP="00DA2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23E8EF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BDD62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8DA28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B61D67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92CF56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28E4B2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A3AF5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4AEFC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9B531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8E2C2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FEAAB" w14:textId="77777777" w:rsidR="00DA2B16" w:rsidRDefault="00DA2B16" w:rsidP="00DA2B1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7A72D1" w14:textId="1CA8098A" w:rsidR="004C740D" w:rsidRPr="00966C42" w:rsidRDefault="00966C42" w:rsidP="00966C42">
      <w:pPr>
        <w:tabs>
          <w:tab w:val="left" w:pos="3918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66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Начат:_</w:t>
      </w:r>
      <w:proofErr w:type="gramEnd"/>
      <w:r w:rsidRPr="00966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14:paraId="7582BCB6" w14:textId="6F55C48F" w:rsidR="00966C42" w:rsidRPr="00966C42" w:rsidRDefault="00966C42" w:rsidP="00966C42">
      <w:pPr>
        <w:tabs>
          <w:tab w:val="left" w:pos="3918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66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Окончен:_</w:t>
      </w:r>
      <w:proofErr w:type="gramEnd"/>
      <w:r w:rsidRPr="00966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14:paraId="486296FD" w14:textId="24165937" w:rsidR="00966C42" w:rsidRPr="00966C42" w:rsidRDefault="00966C42" w:rsidP="00966C42">
      <w:pPr>
        <w:tabs>
          <w:tab w:val="left" w:pos="3918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Pr="00966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_______________листах</w:t>
      </w:r>
    </w:p>
    <w:sectPr w:rsidR="00966C42" w:rsidRPr="009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06"/>
    <w:rsid w:val="00017231"/>
    <w:rsid w:val="000C5A5A"/>
    <w:rsid w:val="001B64CE"/>
    <w:rsid w:val="001E0A0D"/>
    <w:rsid w:val="002413AA"/>
    <w:rsid w:val="002A7AED"/>
    <w:rsid w:val="00304CB1"/>
    <w:rsid w:val="003250D8"/>
    <w:rsid w:val="00362E09"/>
    <w:rsid w:val="003967F2"/>
    <w:rsid w:val="003A2E04"/>
    <w:rsid w:val="003A39D5"/>
    <w:rsid w:val="003A574F"/>
    <w:rsid w:val="003B5606"/>
    <w:rsid w:val="003E68E3"/>
    <w:rsid w:val="004077E8"/>
    <w:rsid w:val="004250A9"/>
    <w:rsid w:val="004B7AA8"/>
    <w:rsid w:val="004C740D"/>
    <w:rsid w:val="004E4EE2"/>
    <w:rsid w:val="0057068D"/>
    <w:rsid w:val="005B1C56"/>
    <w:rsid w:val="00611842"/>
    <w:rsid w:val="00641644"/>
    <w:rsid w:val="00896C0E"/>
    <w:rsid w:val="008E35EB"/>
    <w:rsid w:val="0093581C"/>
    <w:rsid w:val="00966C42"/>
    <w:rsid w:val="00A27DC3"/>
    <w:rsid w:val="00A32D01"/>
    <w:rsid w:val="00AA4537"/>
    <w:rsid w:val="00B12E24"/>
    <w:rsid w:val="00B24F3E"/>
    <w:rsid w:val="00B81E40"/>
    <w:rsid w:val="00B87BAF"/>
    <w:rsid w:val="00C64ACA"/>
    <w:rsid w:val="00C916D4"/>
    <w:rsid w:val="00D25BE7"/>
    <w:rsid w:val="00D619AF"/>
    <w:rsid w:val="00DA2B16"/>
    <w:rsid w:val="00E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085D"/>
  <w15:chartTrackingRefBased/>
  <w15:docId w15:val="{F53FA94C-2C6E-47EB-91D7-4AF25C99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1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81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E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91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6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C9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16D4"/>
    <w:rPr>
      <w:color w:val="0000FF"/>
      <w:u w:val="single"/>
    </w:rPr>
  </w:style>
  <w:style w:type="paragraph" w:customStyle="1" w:styleId="headertext">
    <w:name w:val="headertext"/>
    <w:basedOn w:val="a"/>
    <w:rsid w:val="00C9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Марусина</cp:lastModifiedBy>
  <cp:revision>21</cp:revision>
  <cp:lastPrinted>2021-09-18T12:44:00Z</cp:lastPrinted>
  <dcterms:created xsi:type="dcterms:W3CDTF">2019-06-19T12:26:00Z</dcterms:created>
  <dcterms:modified xsi:type="dcterms:W3CDTF">2021-12-30T07:37:00Z</dcterms:modified>
</cp:coreProperties>
</file>