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73E4B0" w14:textId="77777777" w:rsidR="00CB6DBF" w:rsidRPr="00FC5488" w:rsidRDefault="00FC5488" w:rsidP="00376118">
      <w:pPr>
        <w:pStyle w:val="ConsPlusTitle"/>
        <w:spacing w:line="276" w:lineRule="auto"/>
        <w:ind w:left="5245" w:right="-625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FC5488">
        <w:rPr>
          <w:rFonts w:ascii="Times New Roman" w:hAnsi="Times New Roman" w:cs="Times New Roman"/>
          <w:b w:val="0"/>
          <w:sz w:val="24"/>
          <w:szCs w:val="24"/>
        </w:rPr>
        <w:t>Приложение</w:t>
      </w:r>
    </w:p>
    <w:p w14:paraId="7AB08053" w14:textId="18011594" w:rsidR="007F0269" w:rsidRDefault="007F0269" w:rsidP="00376118">
      <w:pPr>
        <w:pStyle w:val="ConsPlusTitle"/>
        <w:spacing w:line="276" w:lineRule="auto"/>
        <w:ind w:left="5245" w:right="-625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к </w:t>
      </w:r>
      <w:r w:rsidR="008F33EC">
        <w:rPr>
          <w:rFonts w:ascii="Times New Roman" w:hAnsi="Times New Roman" w:cs="Times New Roman"/>
          <w:b w:val="0"/>
          <w:sz w:val="24"/>
          <w:szCs w:val="24"/>
        </w:rPr>
        <w:t>проекту П</w:t>
      </w:r>
      <w:r>
        <w:rPr>
          <w:rFonts w:ascii="Times New Roman" w:hAnsi="Times New Roman" w:cs="Times New Roman"/>
          <w:b w:val="0"/>
          <w:sz w:val="24"/>
          <w:szCs w:val="24"/>
        </w:rPr>
        <w:t>остановлени</w:t>
      </w:r>
      <w:r w:rsidR="008F33EC">
        <w:rPr>
          <w:rFonts w:ascii="Times New Roman" w:hAnsi="Times New Roman" w:cs="Times New Roman"/>
          <w:b w:val="0"/>
          <w:sz w:val="24"/>
          <w:szCs w:val="24"/>
        </w:rPr>
        <w:t>я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администрации района</w:t>
      </w:r>
      <w:r w:rsidR="008F33E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063874">
        <w:rPr>
          <w:rFonts w:ascii="Times New Roman" w:hAnsi="Times New Roman" w:cs="Times New Roman"/>
          <w:b w:val="0"/>
          <w:sz w:val="24"/>
          <w:szCs w:val="24"/>
        </w:rPr>
        <w:t xml:space="preserve">от </w:t>
      </w:r>
      <w:r w:rsidR="00970394">
        <w:rPr>
          <w:rFonts w:ascii="Times New Roman" w:hAnsi="Times New Roman" w:cs="Times New Roman"/>
          <w:b w:val="0"/>
          <w:sz w:val="24"/>
          <w:szCs w:val="24"/>
        </w:rPr>
        <w:t>_</w:t>
      </w:r>
      <w:proofErr w:type="gramStart"/>
      <w:r w:rsidR="00970394">
        <w:rPr>
          <w:rFonts w:ascii="Times New Roman" w:hAnsi="Times New Roman" w:cs="Times New Roman"/>
          <w:b w:val="0"/>
          <w:sz w:val="24"/>
          <w:szCs w:val="24"/>
        </w:rPr>
        <w:t>_._</w:t>
      </w:r>
      <w:proofErr w:type="gramEnd"/>
      <w:r w:rsidR="00970394">
        <w:rPr>
          <w:rFonts w:ascii="Times New Roman" w:hAnsi="Times New Roman" w:cs="Times New Roman"/>
          <w:b w:val="0"/>
          <w:sz w:val="24"/>
          <w:szCs w:val="24"/>
        </w:rPr>
        <w:t>_</w:t>
      </w:r>
      <w:r w:rsidR="00D01C3C">
        <w:rPr>
          <w:rFonts w:ascii="Times New Roman" w:hAnsi="Times New Roman" w:cs="Times New Roman"/>
          <w:b w:val="0"/>
          <w:sz w:val="24"/>
          <w:szCs w:val="24"/>
        </w:rPr>
        <w:t>.</w:t>
      </w:r>
      <w:r w:rsidR="00927C29">
        <w:rPr>
          <w:rFonts w:ascii="Times New Roman" w:hAnsi="Times New Roman" w:cs="Times New Roman"/>
          <w:b w:val="0"/>
          <w:sz w:val="24"/>
          <w:szCs w:val="24"/>
        </w:rPr>
        <w:t>2</w:t>
      </w:r>
      <w:r>
        <w:rPr>
          <w:rFonts w:ascii="Times New Roman" w:hAnsi="Times New Roman" w:cs="Times New Roman"/>
          <w:b w:val="0"/>
          <w:sz w:val="24"/>
          <w:szCs w:val="24"/>
        </w:rPr>
        <w:t>0</w:t>
      </w:r>
      <w:r w:rsidR="00DA65EE">
        <w:rPr>
          <w:rFonts w:ascii="Times New Roman" w:hAnsi="Times New Roman" w:cs="Times New Roman"/>
          <w:b w:val="0"/>
          <w:sz w:val="24"/>
          <w:szCs w:val="24"/>
        </w:rPr>
        <w:t>2</w:t>
      </w:r>
      <w:r w:rsidR="00184AC5">
        <w:rPr>
          <w:rFonts w:ascii="Times New Roman" w:hAnsi="Times New Roman" w:cs="Times New Roman"/>
          <w:b w:val="0"/>
          <w:sz w:val="24"/>
          <w:szCs w:val="24"/>
        </w:rPr>
        <w:t>4</w:t>
      </w:r>
      <w:r>
        <w:rPr>
          <w:rFonts w:ascii="Times New Roman" w:hAnsi="Times New Roman" w:cs="Times New Roman"/>
          <w:b w:val="0"/>
          <w:sz w:val="24"/>
          <w:szCs w:val="24"/>
        </w:rPr>
        <w:t>г. №</w:t>
      </w:r>
      <w:r w:rsidR="00970394">
        <w:rPr>
          <w:rFonts w:ascii="Times New Roman" w:hAnsi="Times New Roman" w:cs="Times New Roman"/>
          <w:b w:val="0"/>
          <w:sz w:val="24"/>
          <w:szCs w:val="24"/>
        </w:rPr>
        <w:t>___</w:t>
      </w:r>
    </w:p>
    <w:p w14:paraId="6037FCB7" w14:textId="77777777" w:rsidR="007F0269" w:rsidRDefault="007F0269" w:rsidP="00376118">
      <w:pPr>
        <w:pStyle w:val="ConsPlusTitle"/>
        <w:spacing w:line="276" w:lineRule="auto"/>
        <w:ind w:left="5245" w:right="-625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О внесении изменений и дополнений в п</w:t>
      </w:r>
      <w:r w:rsidR="00062A6E" w:rsidRPr="00207BAE">
        <w:rPr>
          <w:rFonts w:ascii="Times New Roman" w:hAnsi="Times New Roman" w:cs="Times New Roman"/>
          <w:b w:val="0"/>
          <w:sz w:val="24"/>
          <w:szCs w:val="24"/>
        </w:rPr>
        <w:t>остановление администрации</w:t>
      </w:r>
      <w:r w:rsidRPr="007F0269">
        <w:t xml:space="preserve"> </w:t>
      </w:r>
      <w:r w:rsidRPr="007F0269">
        <w:rPr>
          <w:rFonts w:ascii="Times New Roman" w:hAnsi="Times New Roman" w:cs="Times New Roman"/>
          <w:b w:val="0"/>
          <w:sz w:val="24"/>
          <w:szCs w:val="24"/>
        </w:rPr>
        <w:t>Навлинского района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от </w:t>
      </w:r>
      <w:r w:rsidRPr="007F0269">
        <w:rPr>
          <w:rFonts w:ascii="Times New Roman" w:hAnsi="Times New Roman" w:cs="Times New Roman"/>
          <w:b w:val="0"/>
          <w:sz w:val="24"/>
          <w:szCs w:val="24"/>
        </w:rPr>
        <w:t>28.12.2017г. № 926</w:t>
      </w:r>
    </w:p>
    <w:p w14:paraId="5EE6EF64" w14:textId="7CA585E9" w:rsidR="00062A6E" w:rsidRPr="00207BAE" w:rsidRDefault="007F0269" w:rsidP="00376118">
      <w:pPr>
        <w:pStyle w:val="ConsPlusTitle"/>
        <w:spacing w:line="276" w:lineRule="auto"/>
        <w:ind w:left="5245" w:right="-625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«Об утверждении муниципальной программы «Реализация по</w:t>
      </w:r>
      <w:r w:rsidR="00011DEA">
        <w:rPr>
          <w:rFonts w:ascii="Times New Roman" w:hAnsi="Times New Roman" w:cs="Times New Roman"/>
          <w:b w:val="0"/>
          <w:sz w:val="24"/>
          <w:szCs w:val="24"/>
        </w:rPr>
        <w:t>л</w:t>
      </w:r>
      <w:r>
        <w:rPr>
          <w:rFonts w:ascii="Times New Roman" w:hAnsi="Times New Roman" w:cs="Times New Roman"/>
          <w:b w:val="0"/>
          <w:sz w:val="24"/>
          <w:szCs w:val="24"/>
        </w:rPr>
        <w:t>номочий Навлинского городского поселения»</w:t>
      </w:r>
      <w:r w:rsidR="00184AC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14:paraId="5C7AB348" w14:textId="77777777" w:rsidR="00DC3A54" w:rsidRPr="00207BAE" w:rsidRDefault="007F0269" w:rsidP="00376118">
      <w:pPr>
        <w:pStyle w:val="ConsPlusTitle"/>
        <w:spacing w:line="276" w:lineRule="auto"/>
        <w:ind w:left="5245" w:right="-625"/>
        <w:jc w:val="right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14:paraId="6A3CB6D5" w14:textId="77777777" w:rsidR="00062A6E" w:rsidRPr="00207BAE" w:rsidRDefault="00062A6E" w:rsidP="00207BAE">
      <w:pPr>
        <w:pStyle w:val="ConsPlusTitle"/>
        <w:spacing w:line="276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07BAE">
        <w:rPr>
          <w:rFonts w:ascii="Times New Roman" w:hAnsi="Times New Roman" w:cs="Times New Roman"/>
          <w:sz w:val="24"/>
          <w:szCs w:val="24"/>
        </w:rPr>
        <w:t>МУНИЦИПАЛЬНАЯ ПРОГРАММА</w:t>
      </w:r>
    </w:p>
    <w:p w14:paraId="286B6CD1" w14:textId="044976D1" w:rsidR="00062A6E" w:rsidRPr="00207BAE" w:rsidRDefault="00963C2F" w:rsidP="0070626D">
      <w:pPr>
        <w:pStyle w:val="ConsPlusTitle"/>
        <w:spacing w:line="276" w:lineRule="auto"/>
        <w:jc w:val="center"/>
        <w:rPr>
          <w:rFonts w:ascii="Times New Roman" w:hAnsi="Times New Roman" w:cs="Times New Roman"/>
          <w:b w:val="0"/>
          <w:sz w:val="24"/>
          <w:szCs w:val="24"/>
          <w:u w:val="single"/>
        </w:rPr>
      </w:pPr>
      <w:r w:rsidRPr="00207BAE">
        <w:rPr>
          <w:rFonts w:ascii="Times New Roman" w:hAnsi="Times New Roman" w:cs="Times New Roman"/>
          <w:sz w:val="24"/>
          <w:szCs w:val="24"/>
          <w:u w:val="single"/>
        </w:rPr>
        <w:t>«</w:t>
      </w:r>
      <w:r w:rsidR="00A53D03" w:rsidRPr="00207BAE">
        <w:rPr>
          <w:rFonts w:ascii="Times New Roman" w:hAnsi="Times New Roman" w:cs="Times New Roman"/>
          <w:sz w:val="24"/>
          <w:szCs w:val="24"/>
          <w:u w:val="single"/>
        </w:rPr>
        <w:t>Реализация полномочий Навлинско</w:t>
      </w:r>
      <w:r w:rsidR="00445A34" w:rsidRPr="00207BAE">
        <w:rPr>
          <w:rFonts w:ascii="Times New Roman" w:hAnsi="Times New Roman" w:cs="Times New Roman"/>
          <w:sz w:val="24"/>
          <w:szCs w:val="24"/>
          <w:u w:val="single"/>
        </w:rPr>
        <w:t>го</w:t>
      </w:r>
      <w:r w:rsidR="00A53D03" w:rsidRPr="00207BAE">
        <w:rPr>
          <w:rFonts w:ascii="Times New Roman" w:hAnsi="Times New Roman" w:cs="Times New Roman"/>
          <w:sz w:val="24"/>
          <w:szCs w:val="24"/>
          <w:u w:val="single"/>
        </w:rPr>
        <w:t xml:space="preserve"> городско</w:t>
      </w:r>
      <w:r w:rsidR="00445A34" w:rsidRPr="00207BAE">
        <w:rPr>
          <w:rFonts w:ascii="Times New Roman" w:hAnsi="Times New Roman" w:cs="Times New Roman"/>
          <w:sz w:val="24"/>
          <w:szCs w:val="24"/>
          <w:u w:val="single"/>
        </w:rPr>
        <w:t>го</w:t>
      </w:r>
      <w:r w:rsidR="00A53D03" w:rsidRPr="00207BAE">
        <w:rPr>
          <w:rFonts w:ascii="Times New Roman" w:hAnsi="Times New Roman" w:cs="Times New Roman"/>
          <w:sz w:val="24"/>
          <w:szCs w:val="24"/>
          <w:u w:val="single"/>
        </w:rPr>
        <w:t xml:space="preserve"> поселени</w:t>
      </w:r>
      <w:r w:rsidR="00445A34" w:rsidRPr="00207BAE">
        <w:rPr>
          <w:rFonts w:ascii="Times New Roman" w:hAnsi="Times New Roman" w:cs="Times New Roman"/>
          <w:sz w:val="24"/>
          <w:szCs w:val="24"/>
          <w:u w:val="single"/>
        </w:rPr>
        <w:t>я</w:t>
      </w:r>
      <w:r w:rsidR="00C666FB">
        <w:rPr>
          <w:rFonts w:ascii="Times New Roman" w:hAnsi="Times New Roman" w:cs="Times New Roman"/>
          <w:sz w:val="24"/>
          <w:szCs w:val="24"/>
          <w:u w:val="single"/>
        </w:rPr>
        <w:t>»</w:t>
      </w:r>
    </w:p>
    <w:p w14:paraId="52BBF0C5" w14:textId="77777777" w:rsidR="00394729" w:rsidRDefault="00394729" w:rsidP="00207BAE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14:paraId="234D6E2F" w14:textId="112EFD66" w:rsidR="00062A6E" w:rsidRPr="00207BAE" w:rsidRDefault="00062A6E" w:rsidP="00207BAE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207BAE">
        <w:rPr>
          <w:rFonts w:ascii="Times New Roman" w:hAnsi="Times New Roman" w:cs="Times New Roman"/>
          <w:sz w:val="24"/>
          <w:szCs w:val="24"/>
        </w:rPr>
        <w:t>ПАСПОРТ</w:t>
      </w:r>
    </w:p>
    <w:p w14:paraId="6C88D24B" w14:textId="77777777" w:rsidR="00062A6E" w:rsidRPr="00207BAE" w:rsidRDefault="00963C2F" w:rsidP="00207BAE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07BAE">
        <w:rPr>
          <w:rFonts w:ascii="Times New Roman" w:hAnsi="Times New Roman" w:cs="Times New Roman"/>
          <w:sz w:val="24"/>
          <w:szCs w:val="24"/>
        </w:rPr>
        <w:t>муниципальной</w:t>
      </w:r>
      <w:r w:rsidR="00062A6E" w:rsidRPr="00207BAE">
        <w:rPr>
          <w:rFonts w:ascii="Times New Roman" w:hAnsi="Times New Roman" w:cs="Times New Roman"/>
          <w:sz w:val="24"/>
          <w:szCs w:val="24"/>
        </w:rPr>
        <w:t xml:space="preserve"> программы</w:t>
      </w:r>
    </w:p>
    <w:p w14:paraId="57F8838D" w14:textId="1AF18638" w:rsidR="00062A6E" w:rsidRPr="00207BAE" w:rsidRDefault="00DD56C7" w:rsidP="0028176E">
      <w:pPr>
        <w:pStyle w:val="ConsPlusTitle"/>
        <w:spacing w:line="276" w:lineRule="auto"/>
        <w:jc w:val="center"/>
        <w:rPr>
          <w:rFonts w:ascii="Times New Roman" w:hAnsi="Times New Roman" w:cs="Times New Roman"/>
          <w:b w:val="0"/>
          <w:sz w:val="24"/>
          <w:szCs w:val="24"/>
          <w:u w:val="single"/>
        </w:rPr>
      </w:pPr>
      <w:r w:rsidRPr="00207BAE">
        <w:rPr>
          <w:rFonts w:ascii="Times New Roman" w:hAnsi="Times New Roman" w:cs="Times New Roman"/>
          <w:b w:val="0"/>
          <w:sz w:val="24"/>
          <w:szCs w:val="24"/>
          <w:u w:val="single"/>
        </w:rPr>
        <w:t xml:space="preserve">«Реализация полномочий </w:t>
      </w:r>
      <w:r w:rsidR="00445A34" w:rsidRPr="00207BAE">
        <w:rPr>
          <w:rFonts w:ascii="Times New Roman" w:hAnsi="Times New Roman" w:cs="Times New Roman"/>
          <w:b w:val="0"/>
          <w:sz w:val="24"/>
          <w:szCs w:val="24"/>
          <w:u w:val="single"/>
        </w:rPr>
        <w:t>Навлинского городского поселения</w:t>
      </w:r>
      <w:r w:rsidR="00C666FB" w:rsidRPr="0028176E">
        <w:rPr>
          <w:rFonts w:ascii="Times New Roman" w:hAnsi="Times New Roman" w:cs="Times New Roman"/>
          <w:b w:val="0"/>
          <w:bCs/>
          <w:sz w:val="24"/>
          <w:szCs w:val="24"/>
          <w:u w:val="single"/>
        </w:rPr>
        <w:t>»</w:t>
      </w:r>
    </w:p>
    <w:p w14:paraId="73DB9F3F" w14:textId="029F19E6" w:rsidR="00C27633" w:rsidRPr="00207BAE" w:rsidRDefault="00394729" w:rsidP="00394729">
      <w:pPr>
        <w:pStyle w:val="ConsPlusNormal"/>
        <w:spacing w:line="276" w:lineRule="auto"/>
        <w:ind w:right="-48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C27633" w:rsidRPr="00207BAE">
        <w:rPr>
          <w:rFonts w:ascii="Times New Roman" w:hAnsi="Times New Roman" w:cs="Times New Roman"/>
          <w:sz w:val="24"/>
          <w:szCs w:val="24"/>
        </w:rPr>
        <w:t>Таблица 1</w:t>
      </w:r>
    </w:p>
    <w:tbl>
      <w:tblPr>
        <w:tblW w:w="527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1"/>
        <w:gridCol w:w="7231"/>
      </w:tblGrid>
      <w:tr w:rsidR="007347E0" w:rsidRPr="00207BAE" w14:paraId="437BE27D" w14:textId="77777777" w:rsidTr="000D0382">
        <w:tc>
          <w:tcPr>
            <w:tcW w:w="1396" w:type="pct"/>
          </w:tcPr>
          <w:p w14:paraId="4B792AB9" w14:textId="77777777" w:rsidR="007347E0" w:rsidRPr="00207BAE" w:rsidRDefault="007347E0" w:rsidP="00F91B3E">
            <w:pPr>
              <w:pStyle w:val="ConsPlusTitle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07BA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Ответственный исполнитель </w:t>
            </w:r>
            <w:r w:rsidR="00F91B3E">
              <w:rPr>
                <w:rFonts w:ascii="Times New Roman" w:hAnsi="Times New Roman" w:cs="Times New Roman"/>
                <w:b w:val="0"/>
                <w:sz w:val="24"/>
                <w:szCs w:val="24"/>
              </w:rPr>
              <w:t>муниципальной п</w:t>
            </w:r>
            <w:r w:rsidRPr="00207BAE">
              <w:rPr>
                <w:rFonts w:ascii="Times New Roman" w:hAnsi="Times New Roman" w:cs="Times New Roman"/>
                <w:b w:val="0"/>
                <w:sz w:val="24"/>
                <w:szCs w:val="24"/>
              </w:rPr>
              <w:t>рограммы</w:t>
            </w:r>
          </w:p>
        </w:tc>
        <w:tc>
          <w:tcPr>
            <w:tcW w:w="3604" w:type="pct"/>
          </w:tcPr>
          <w:p w14:paraId="0268D859" w14:textId="77777777" w:rsidR="00F773B9" w:rsidRPr="00207BAE" w:rsidRDefault="0030763A" w:rsidP="00862419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07BA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  <w:r w:rsidR="00F773B9" w:rsidRPr="00207BA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дминистраци</w:t>
            </w:r>
            <w:r w:rsidRPr="00207BA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</w:t>
            </w:r>
            <w:r w:rsidR="00F773B9" w:rsidRPr="00207BA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Навлинского района</w:t>
            </w:r>
          </w:p>
          <w:p w14:paraId="0B407958" w14:textId="77777777" w:rsidR="007347E0" w:rsidRPr="00207BAE" w:rsidRDefault="007347E0" w:rsidP="00207B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347E0" w:rsidRPr="00207BAE" w14:paraId="76B6F0BA" w14:textId="77777777" w:rsidTr="000D0382">
        <w:tc>
          <w:tcPr>
            <w:tcW w:w="1396" w:type="pct"/>
          </w:tcPr>
          <w:p w14:paraId="02ACA4C1" w14:textId="77777777" w:rsidR="007347E0" w:rsidRPr="00207BAE" w:rsidRDefault="00902C2F" w:rsidP="00207BAE">
            <w:pPr>
              <w:pStyle w:val="ConsPlusTitle"/>
              <w:spacing w:line="276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07BA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Соисполнители </w:t>
            </w:r>
            <w:r w:rsidR="00F91B3E">
              <w:rPr>
                <w:rFonts w:ascii="Times New Roman" w:hAnsi="Times New Roman" w:cs="Times New Roman"/>
                <w:b w:val="0"/>
                <w:sz w:val="24"/>
                <w:szCs w:val="24"/>
              </w:rPr>
              <w:t>муниципальной п</w:t>
            </w:r>
            <w:r w:rsidRPr="00207BAE">
              <w:rPr>
                <w:rFonts w:ascii="Times New Roman" w:hAnsi="Times New Roman" w:cs="Times New Roman"/>
                <w:b w:val="0"/>
                <w:sz w:val="24"/>
                <w:szCs w:val="24"/>
              </w:rPr>
              <w:t>рограммы</w:t>
            </w:r>
          </w:p>
        </w:tc>
        <w:tc>
          <w:tcPr>
            <w:tcW w:w="3604" w:type="pct"/>
          </w:tcPr>
          <w:p w14:paraId="34393204" w14:textId="77777777" w:rsidR="0030763A" w:rsidRPr="00207BAE" w:rsidRDefault="0030763A" w:rsidP="00207BA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07BA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Отдел по управлению муниципальным имуществом администрации Навлинского района</w:t>
            </w:r>
          </w:p>
          <w:p w14:paraId="11409C40" w14:textId="598EDC57" w:rsidR="007347E0" w:rsidRPr="00207BAE" w:rsidRDefault="00B143F9" w:rsidP="007551EE">
            <w:pPr>
              <w:pStyle w:val="ConsPlusTitle"/>
              <w:spacing w:line="276" w:lineRule="auto"/>
              <w:rPr>
                <w:rFonts w:ascii="Times New Roman" w:hAnsi="Times New Roman" w:cs="Times New Roman"/>
                <w:b w:val="0"/>
                <w:sz w:val="24"/>
                <w:szCs w:val="24"/>
                <w:highlight w:val="yellow"/>
              </w:rPr>
            </w:pPr>
            <w:r w:rsidRPr="00207BA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Муниципальные бюджетные учреждения культуры </w:t>
            </w:r>
            <w:r w:rsidR="0030763A" w:rsidRPr="00207BAE">
              <w:rPr>
                <w:rFonts w:ascii="Times New Roman" w:hAnsi="Times New Roman" w:cs="Times New Roman"/>
                <w:b w:val="0"/>
                <w:sz w:val="24"/>
                <w:szCs w:val="24"/>
              </w:rPr>
              <w:t>Муниципальное унитарное предприятие «</w:t>
            </w:r>
            <w:r w:rsidR="000B3494">
              <w:rPr>
                <w:rFonts w:ascii="Times New Roman" w:hAnsi="Times New Roman" w:cs="Times New Roman"/>
                <w:b w:val="0"/>
                <w:sz w:val="24"/>
                <w:szCs w:val="24"/>
              </w:rPr>
              <w:t>Навлинский районный водоканал</w:t>
            </w:r>
            <w:r w:rsidR="0030763A" w:rsidRPr="00207BAE">
              <w:rPr>
                <w:rFonts w:ascii="Times New Roman" w:hAnsi="Times New Roman" w:cs="Times New Roman"/>
                <w:b w:val="0"/>
                <w:sz w:val="24"/>
                <w:szCs w:val="24"/>
              </w:rPr>
              <w:t>»</w:t>
            </w:r>
          </w:p>
        </w:tc>
      </w:tr>
      <w:tr w:rsidR="007347E0" w:rsidRPr="00207BAE" w14:paraId="23FC0CC1" w14:textId="77777777" w:rsidTr="000D0382">
        <w:tc>
          <w:tcPr>
            <w:tcW w:w="1396" w:type="pct"/>
          </w:tcPr>
          <w:p w14:paraId="633E1996" w14:textId="77777777" w:rsidR="007347E0" w:rsidRPr="00207BAE" w:rsidRDefault="00902C2F" w:rsidP="00207BAE">
            <w:pPr>
              <w:pStyle w:val="ConsPlusTitle"/>
              <w:spacing w:line="276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07BA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Перечень </w:t>
            </w:r>
            <w:r w:rsidR="00AB137A" w:rsidRPr="00207BAE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под</w:t>
            </w:r>
            <w:r w:rsidRPr="00207BAE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программ</w:t>
            </w:r>
          </w:p>
        </w:tc>
        <w:tc>
          <w:tcPr>
            <w:tcW w:w="3604" w:type="pct"/>
          </w:tcPr>
          <w:p w14:paraId="60687FCF" w14:textId="77777777" w:rsidR="003622AC" w:rsidRPr="00207BAE" w:rsidRDefault="00E473E6" w:rsidP="00207BAE">
            <w:pPr>
              <w:pStyle w:val="ConsPlusTitle"/>
              <w:spacing w:line="276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07BAE">
              <w:rPr>
                <w:rFonts w:ascii="Times New Roman" w:hAnsi="Times New Roman" w:cs="Times New Roman"/>
                <w:b w:val="0"/>
                <w:sz w:val="24"/>
                <w:szCs w:val="24"/>
              </w:rPr>
              <w:t>Отсутствуют</w:t>
            </w:r>
          </w:p>
        </w:tc>
      </w:tr>
      <w:tr w:rsidR="007347E0" w:rsidRPr="00207BAE" w14:paraId="698FE2CA" w14:textId="77777777" w:rsidTr="000D0382">
        <w:tc>
          <w:tcPr>
            <w:tcW w:w="1396" w:type="pct"/>
          </w:tcPr>
          <w:p w14:paraId="178218D0" w14:textId="77777777" w:rsidR="007347E0" w:rsidRPr="00207BAE" w:rsidRDefault="00902C2F" w:rsidP="00207BAE">
            <w:pPr>
              <w:pStyle w:val="ConsPlusTitle"/>
              <w:spacing w:line="276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07BA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Цели </w:t>
            </w:r>
            <w:r w:rsidR="00F91B3E">
              <w:rPr>
                <w:rFonts w:ascii="Times New Roman" w:hAnsi="Times New Roman" w:cs="Times New Roman"/>
                <w:b w:val="0"/>
                <w:sz w:val="24"/>
                <w:szCs w:val="24"/>
              </w:rPr>
              <w:t>муниципальной п</w:t>
            </w:r>
            <w:r w:rsidR="00F91B3E" w:rsidRPr="00207BAE">
              <w:rPr>
                <w:rFonts w:ascii="Times New Roman" w:hAnsi="Times New Roman" w:cs="Times New Roman"/>
                <w:b w:val="0"/>
                <w:sz w:val="24"/>
                <w:szCs w:val="24"/>
              </w:rPr>
              <w:t>рограммы</w:t>
            </w:r>
          </w:p>
        </w:tc>
        <w:tc>
          <w:tcPr>
            <w:tcW w:w="3604" w:type="pct"/>
          </w:tcPr>
          <w:p w14:paraId="74FEAF16" w14:textId="77777777" w:rsidR="007347E0" w:rsidRPr="00207BAE" w:rsidRDefault="00092AC0" w:rsidP="00207BA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207BAE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социально-экономического развития Навлинского городского поселения в рамках исполнения полномочий органов местного самоуправления </w:t>
            </w:r>
            <w:r w:rsidR="00971B30" w:rsidRPr="00207BAE">
              <w:rPr>
                <w:rFonts w:ascii="Times New Roman" w:hAnsi="Times New Roman" w:cs="Times New Roman"/>
                <w:sz w:val="24"/>
                <w:szCs w:val="24"/>
              </w:rPr>
              <w:t>по вопросам местного значения</w:t>
            </w:r>
          </w:p>
        </w:tc>
      </w:tr>
      <w:tr w:rsidR="007347E0" w:rsidRPr="00207BAE" w14:paraId="0ED7F2DF" w14:textId="77777777" w:rsidTr="000D0382">
        <w:tc>
          <w:tcPr>
            <w:tcW w:w="1396" w:type="pct"/>
          </w:tcPr>
          <w:p w14:paraId="4FFC4CB4" w14:textId="77777777" w:rsidR="007347E0" w:rsidRPr="00207BAE" w:rsidRDefault="003B3B2B" w:rsidP="00207BAE">
            <w:pPr>
              <w:pStyle w:val="ab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7BAE">
              <w:rPr>
                <w:rFonts w:ascii="Times New Roman" w:hAnsi="Times New Roman" w:cs="Times New Roman"/>
                <w:sz w:val="24"/>
                <w:szCs w:val="24"/>
              </w:rPr>
              <w:t xml:space="preserve">Задачи </w:t>
            </w:r>
            <w:r w:rsidR="00F91B3E" w:rsidRPr="00F91B3E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3604" w:type="pct"/>
          </w:tcPr>
          <w:p w14:paraId="1D176FC2" w14:textId="465F5DDE" w:rsidR="0081200D" w:rsidRPr="0081200D" w:rsidRDefault="0081200D" w:rsidP="0081200D">
            <w:pPr>
              <w:pStyle w:val="ConsPlusTitle"/>
              <w:ind w:left="-4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1200D">
              <w:rPr>
                <w:rFonts w:ascii="Times New Roman" w:hAnsi="Times New Roman" w:cs="Times New Roman"/>
                <w:b w:val="0"/>
                <w:sz w:val="24"/>
                <w:szCs w:val="24"/>
              </w:rPr>
              <w:t>1.</w:t>
            </w:r>
            <w:r w:rsidR="006D1DC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81200D">
              <w:rPr>
                <w:rFonts w:ascii="Times New Roman" w:hAnsi="Times New Roman" w:cs="Times New Roman"/>
                <w:b w:val="0"/>
                <w:sz w:val="24"/>
                <w:szCs w:val="24"/>
              </w:rPr>
              <w:t>Обеспечение эффективного управления и распоряжения муниципальным имуществом Навлинского городского поселения.</w:t>
            </w:r>
          </w:p>
          <w:p w14:paraId="27271B34" w14:textId="53A0E6BD" w:rsidR="0081200D" w:rsidRPr="0081200D" w:rsidRDefault="0081200D" w:rsidP="0081200D">
            <w:pPr>
              <w:pStyle w:val="ConsPlusTitle"/>
              <w:ind w:left="-4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1200D">
              <w:rPr>
                <w:rFonts w:ascii="Times New Roman" w:hAnsi="Times New Roman" w:cs="Times New Roman"/>
                <w:b w:val="0"/>
                <w:sz w:val="24"/>
                <w:szCs w:val="24"/>
              </w:rPr>
              <w:t>2.</w:t>
            </w:r>
            <w:r w:rsidR="006D1DC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81200D">
              <w:rPr>
                <w:rFonts w:ascii="Times New Roman" w:hAnsi="Times New Roman" w:cs="Times New Roman"/>
                <w:b w:val="0"/>
                <w:sz w:val="24"/>
                <w:szCs w:val="24"/>
              </w:rPr>
              <w:t>Обеспечение выполнения полномочий в сфере землепользования и землеустройства Навлинского городского поселения.</w:t>
            </w:r>
          </w:p>
          <w:p w14:paraId="224B566F" w14:textId="5EC0B960" w:rsidR="0081200D" w:rsidRPr="0081200D" w:rsidRDefault="0081200D" w:rsidP="0081200D">
            <w:pPr>
              <w:pStyle w:val="ConsPlusTitle"/>
              <w:ind w:left="-4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1200D">
              <w:rPr>
                <w:rFonts w:ascii="Times New Roman" w:hAnsi="Times New Roman" w:cs="Times New Roman"/>
                <w:b w:val="0"/>
                <w:sz w:val="24"/>
                <w:szCs w:val="24"/>
              </w:rPr>
              <w:t>3.</w:t>
            </w:r>
            <w:r w:rsidR="006D1DC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81200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Обеспечение реализации полномочий в сфере пожарной безопасности Навлинского городского поселения </w:t>
            </w:r>
          </w:p>
          <w:p w14:paraId="3F3FB12C" w14:textId="2294741D" w:rsidR="0081200D" w:rsidRPr="0081200D" w:rsidRDefault="0081200D" w:rsidP="0081200D">
            <w:pPr>
              <w:pStyle w:val="ConsPlusTitle"/>
              <w:ind w:left="-4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1200D">
              <w:rPr>
                <w:rFonts w:ascii="Times New Roman" w:hAnsi="Times New Roman" w:cs="Times New Roman"/>
                <w:b w:val="0"/>
                <w:sz w:val="24"/>
                <w:szCs w:val="24"/>
              </w:rPr>
              <w:t>4.</w:t>
            </w:r>
            <w:r w:rsidR="006D1DC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81200D">
              <w:rPr>
                <w:rFonts w:ascii="Times New Roman" w:hAnsi="Times New Roman" w:cs="Times New Roman"/>
                <w:b w:val="0"/>
                <w:sz w:val="24"/>
                <w:szCs w:val="24"/>
              </w:rPr>
              <w:t>Обеспечение выполнения полномочий в сфере дорожного хозяйства Навлинского городского поселения.</w:t>
            </w:r>
          </w:p>
          <w:p w14:paraId="097CBE74" w14:textId="34374704" w:rsidR="0081200D" w:rsidRPr="0081200D" w:rsidRDefault="0081200D" w:rsidP="0081200D">
            <w:pPr>
              <w:pStyle w:val="ConsPlusTitle"/>
              <w:ind w:left="-4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1200D">
              <w:rPr>
                <w:rFonts w:ascii="Times New Roman" w:hAnsi="Times New Roman" w:cs="Times New Roman"/>
                <w:b w:val="0"/>
                <w:sz w:val="24"/>
                <w:szCs w:val="24"/>
              </w:rPr>
              <w:t>5.</w:t>
            </w:r>
            <w:r w:rsidR="006D1DC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81200D">
              <w:rPr>
                <w:rFonts w:ascii="Times New Roman" w:hAnsi="Times New Roman" w:cs="Times New Roman"/>
                <w:b w:val="0"/>
                <w:sz w:val="24"/>
                <w:szCs w:val="24"/>
              </w:rPr>
              <w:t>Обеспечение выполнения полномочий в сфере жилищно-коммунального хозяйства.</w:t>
            </w:r>
          </w:p>
          <w:p w14:paraId="11A316F9" w14:textId="47AC2D0F" w:rsidR="0081200D" w:rsidRPr="0081200D" w:rsidRDefault="0081200D" w:rsidP="0081200D">
            <w:pPr>
              <w:pStyle w:val="ConsPlusTitle"/>
              <w:ind w:left="-4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1200D">
              <w:rPr>
                <w:rFonts w:ascii="Times New Roman" w:hAnsi="Times New Roman" w:cs="Times New Roman"/>
                <w:b w:val="0"/>
                <w:sz w:val="24"/>
                <w:szCs w:val="24"/>
              </w:rPr>
              <w:t>6.</w:t>
            </w:r>
            <w:r w:rsidR="006D1DC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81200D">
              <w:rPr>
                <w:rFonts w:ascii="Times New Roman" w:hAnsi="Times New Roman" w:cs="Times New Roman"/>
                <w:b w:val="0"/>
                <w:sz w:val="24"/>
                <w:szCs w:val="24"/>
              </w:rPr>
              <w:t>Обеспечение выполнения полномочий в сфере охраны окружающей среды.</w:t>
            </w:r>
          </w:p>
          <w:p w14:paraId="38B51617" w14:textId="77777777" w:rsidR="0081200D" w:rsidRPr="0081200D" w:rsidRDefault="0081200D" w:rsidP="0081200D">
            <w:pPr>
              <w:pStyle w:val="ConsPlusTitle"/>
              <w:ind w:left="-4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1200D">
              <w:rPr>
                <w:rFonts w:ascii="Times New Roman" w:hAnsi="Times New Roman" w:cs="Times New Roman"/>
                <w:b w:val="0"/>
                <w:sz w:val="24"/>
                <w:szCs w:val="24"/>
              </w:rPr>
              <w:t>7. Реализация мероприятий в сфере культуры на территории Навлинского городского поселения.</w:t>
            </w:r>
          </w:p>
          <w:p w14:paraId="161D3CB6" w14:textId="77777777" w:rsidR="0081200D" w:rsidRPr="0081200D" w:rsidRDefault="0081200D" w:rsidP="0081200D">
            <w:pPr>
              <w:pStyle w:val="ConsPlusTitle"/>
              <w:ind w:left="-4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1200D">
              <w:rPr>
                <w:rFonts w:ascii="Times New Roman" w:hAnsi="Times New Roman" w:cs="Times New Roman"/>
                <w:b w:val="0"/>
                <w:sz w:val="24"/>
                <w:szCs w:val="24"/>
              </w:rPr>
              <w:t>8. Реализация единой социальной политики на территории Навлинского городского поселения.</w:t>
            </w:r>
          </w:p>
          <w:p w14:paraId="7AAEC91C" w14:textId="77777777" w:rsidR="0081200D" w:rsidRPr="0081200D" w:rsidRDefault="0081200D" w:rsidP="0081200D">
            <w:pPr>
              <w:pStyle w:val="ConsPlusTitle"/>
              <w:ind w:left="-4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1200D">
              <w:rPr>
                <w:rFonts w:ascii="Times New Roman" w:hAnsi="Times New Roman" w:cs="Times New Roman"/>
                <w:b w:val="0"/>
                <w:sz w:val="24"/>
                <w:szCs w:val="24"/>
              </w:rPr>
              <w:t>9. Развитие физической культуры и спорта на территории Навлинского городского поселения.</w:t>
            </w:r>
          </w:p>
          <w:p w14:paraId="1E6643D1" w14:textId="77777777" w:rsidR="0081200D" w:rsidRPr="0081200D" w:rsidRDefault="0081200D" w:rsidP="0081200D">
            <w:pPr>
              <w:pStyle w:val="ConsPlusTitle"/>
              <w:ind w:left="-4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1200D">
              <w:rPr>
                <w:rFonts w:ascii="Times New Roman" w:hAnsi="Times New Roman" w:cs="Times New Roman"/>
                <w:b w:val="0"/>
                <w:sz w:val="24"/>
                <w:szCs w:val="24"/>
              </w:rPr>
              <w:t>10. Осуществление отдельных государственных полномочий Брянской области.</w:t>
            </w:r>
          </w:p>
          <w:p w14:paraId="5D4370F8" w14:textId="12C25E0C" w:rsidR="00067C8E" w:rsidRDefault="0081200D" w:rsidP="007C616A">
            <w:pPr>
              <w:pStyle w:val="ConsPlusNormal"/>
              <w:tabs>
                <w:tab w:val="left" w:pos="193"/>
              </w:tabs>
              <w:spacing w:line="276" w:lineRule="auto"/>
              <w:ind w:left="-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00D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 w:rsidR="007C616A" w:rsidRPr="007C616A">
              <w:rPr>
                <w:rFonts w:ascii="Times New Roman" w:hAnsi="Times New Roman" w:cs="Times New Roman"/>
                <w:sz w:val="24"/>
                <w:szCs w:val="24"/>
              </w:rPr>
              <w:t>Реализация программ (проектов) инициативного бюджетирования</w:t>
            </w:r>
            <w:r w:rsidR="002B3F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1BC06" w14:textId="779D991B" w:rsidR="00832D2B" w:rsidRDefault="00DA65EE" w:rsidP="00832D2B">
            <w:pPr>
              <w:pStyle w:val="ConsPlusNormal"/>
              <w:spacing w:line="276" w:lineRule="auto"/>
              <w:ind w:left="-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12. </w:t>
            </w:r>
            <w:r w:rsidR="00832D2B" w:rsidRPr="00832D2B">
              <w:rPr>
                <w:rFonts w:ascii="Times New Roman" w:hAnsi="Times New Roman" w:cs="Times New Roman"/>
                <w:sz w:val="24"/>
                <w:szCs w:val="24"/>
              </w:rPr>
              <w:t>Осуществление строительства и реконструкции систем водоснабжения в городском поселении</w:t>
            </w:r>
            <w:r w:rsidR="002B3F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98B3842" w14:textId="5D5BC9C3" w:rsidR="00DA65EE" w:rsidRDefault="00DA65EE" w:rsidP="00832D2B">
            <w:pPr>
              <w:pStyle w:val="ConsPlusNormal"/>
              <w:spacing w:line="276" w:lineRule="auto"/>
              <w:ind w:left="-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13. </w:t>
            </w:r>
            <w:bookmarkStart w:id="0" w:name="_Hlk31104018"/>
            <w:r w:rsidR="00832D2B" w:rsidRPr="00832D2B">
              <w:rPr>
                <w:rFonts w:ascii="Times New Roman" w:hAnsi="Times New Roman" w:cs="Times New Roman"/>
                <w:sz w:val="24"/>
                <w:szCs w:val="24"/>
              </w:rPr>
              <w:t xml:space="preserve">Обустройство мест захоронения </w:t>
            </w:r>
            <w:r w:rsidR="008F33EC" w:rsidRPr="00832D2B">
              <w:rPr>
                <w:rFonts w:ascii="Times New Roman" w:hAnsi="Times New Roman" w:cs="Times New Roman"/>
                <w:sz w:val="24"/>
                <w:szCs w:val="24"/>
              </w:rPr>
              <w:t>останков,</w:t>
            </w:r>
            <w:r w:rsidR="00832D2B" w:rsidRPr="00832D2B">
              <w:rPr>
                <w:rFonts w:ascii="Times New Roman" w:hAnsi="Times New Roman" w:cs="Times New Roman"/>
                <w:sz w:val="24"/>
                <w:szCs w:val="24"/>
              </w:rPr>
              <w:t xml:space="preserve"> погибших при защите Отечества</w:t>
            </w:r>
            <w:bookmarkEnd w:id="0"/>
            <w:r w:rsidR="00832D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E72702D" w14:textId="77777777" w:rsidR="00394729" w:rsidRDefault="00394729" w:rsidP="00832D2B">
            <w:pPr>
              <w:pStyle w:val="ConsPlusNormal"/>
              <w:spacing w:line="276" w:lineRule="auto"/>
              <w:ind w:left="-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 Строительство транспортной инфраструктуры на сельских территориях Брянской области.</w:t>
            </w:r>
          </w:p>
          <w:p w14:paraId="5DF26371" w14:textId="77777777" w:rsidR="002B3F62" w:rsidRDefault="002B3F62" w:rsidP="00832D2B">
            <w:pPr>
              <w:pStyle w:val="ConsPlusNormal"/>
              <w:spacing w:line="276" w:lineRule="auto"/>
              <w:ind w:left="-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  <w:r w:rsidR="007C61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C616A" w:rsidRPr="007C616A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выполнения полномочий в сфере </w:t>
            </w:r>
            <w:bookmarkStart w:id="1" w:name="_Hlk68610510"/>
            <w:r w:rsidR="007C616A" w:rsidRPr="007C616A">
              <w:rPr>
                <w:rFonts w:ascii="Times New Roman" w:hAnsi="Times New Roman" w:cs="Times New Roman"/>
                <w:sz w:val="24"/>
                <w:szCs w:val="24"/>
              </w:rPr>
              <w:t>водного хозяйства Навлинского городского поселения.</w:t>
            </w:r>
            <w:bookmarkEnd w:id="1"/>
          </w:p>
          <w:p w14:paraId="7DA71B87" w14:textId="2DF29254" w:rsidR="0036128D" w:rsidRPr="001220AD" w:rsidRDefault="0036128D" w:rsidP="00832D2B">
            <w:pPr>
              <w:pStyle w:val="ConsPlusNormal"/>
              <w:spacing w:line="276" w:lineRule="auto"/>
              <w:ind w:left="-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  <w:r>
              <w:t xml:space="preserve"> </w:t>
            </w:r>
            <w:r w:rsidRPr="0036128D">
              <w:rPr>
                <w:rFonts w:ascii="Times New Roman" w:hAnsi="Times New Roman" w:cs="Times New Roman"/>
                <w:sz w:val="24"/>
                <w:szCs w:val="24"/>
              </w:rPr>
              <w:t>Проведение ремонта спортивных сооружений в рамках регионального проекта «Спорт-норма жизни (Брянская область)» государственной программы «Развитие физической культуры и спорта Брянской области»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347E0" w:rsidRPr="00207BAE" w14:paraId="37985176" w14:textId="77777777" w:rsidTr="000D0382">
        <w:tc>
          <w:tcPr>
            <w:tcW w:w="1396" w:type="pct"/>
          </w:tcPr>
          <w:p w14:paraId="0D8D0CFD" w14:textId="77777777" w:rsidR="007347E0" w:rsidRPr="00F91B3E" w:rsidRDefault="003B3B2B" w:rsidP="00207BAE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1B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Этапы и сроки реализации </w:t>
            </w:r>
            <w:r w:rsidR="00F91B3E" w:rsidRPr="00F91B3E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3604" w:type="pct"/>
          </w:tcPr>
          <w:p w14:paraId="7737ED52" w14:textId="72B7915E" w:rsidR="007347E0" w:rsidRPr="00207BAE" w:rsidRDefault="00B143F9" w:rsidP="000D0382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BA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0626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207BAE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0D038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C6AB2" w:rsidRPr="00207BAE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7347E0" w:rsidRPr="00207BAE" w14:paraId="1F5F24A6" w14:textId="77777777" w:rsidTr="000D0382">
        <w:tc>
          <w:tcPr>
            <w:tcW w:w="1396" w:type="pct"/>
          </w:tcPr>
          <w:p w14:paraId="6979DA48" w14:textId="77777777" w:rsidR="007347E0" w:rsidRPr="00207BAE" w:rsidRDefault="00CC6AB2" w:rsidP="00702729">
            <w:pPr>
              <w:pStyle w:val="a9"/>
              <w:spacing w:before="0" w:beforeAutospacing="0" w:after="0" w:afterAutospacing="0" w:line="276" w:lineRule="auto"/>
              <w:rPr>
                <w:b/>
              </w:rPr>
            </w:pPr>
            <w:r w:rsidRPr="00207BAE">
              <w:t xml:space="preserve">Объемы </w:t>
            </w:r>
            <w:r w:rsidR="00F91B3E">
              <w:t>бюджетных ассигнований на реализацию муниципальной п</w:t>
            </w:r>
            <w:r w:rsidRPr="00207BAE">
              <w:t>рограммы</w:t>
            </w:r>
          </w:p>
        </w:tc>
        <w:tc>
          <w:tcPr>
            <w:tcW w:w="3604" w:type="pct"/>
          </w:tcPr>
          <w:p w14:paraId="5D229104" w14:textId="04CDA199" w:rsidR="00702729" w:rsidRPr="00702729" w:rsidRDefault="003B3B2B" w:rsidP="00702729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07BA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C6AB2" w:rsidRPr="00207BAE">
              <w:rPr>
                <w:rFonts w:ascii="Times New Roman" w:hAnsi="Times New Roman" w:cs="Times New Roman"/>
                <w:sz w:val="24"/>
                <w:szCs w:val="24"/>
              </w:rPr>
              <w:t>бщий о</w:t>
            </w:r>
            <w:r w:rsidRPr="00207BAE">
              <w:rPr>
                <w:rFonts w:ascii="Times New Roman" w:hAnsi="Times New Roman" w:cs="Times New Roman"/>
                <w:sz w:val="24"/>
                <w:szCs w:val="24"/>
              </w:rPr>
              <w:t xml:space="preserve">бъем финансирования </w:t>
            </w:r>
            <w:r w:rsidR="00F23154" w:rsidRPr="00207BA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3590D" w:rsidRPr="00207BAE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  <w:r w:rsidR="00F23154" w:rsidRPr="00207B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 счет средств местного бюджета</w:t>
            </w:r>
            <w:r w:rsidR="00CC6AB2" w:rsidRPr="00207BAE">
              <w:rPr>
                <w:rFonts w:ascii="Times New Roman" w:hAnsi="Times New Roman" w:cs="Times New Roman"/>
                <w:sz w:val="24"/>
                <w:szCs w:val="24"/>
              </w:rPr>
              <w:t xml:space="preserve"> в 20</w:t>
            </w:r>
            <w:r w:rsidR="004A75B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CC6AB2" w:rsidRPr="00207BAE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0D038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C6AB2" w:rsidRPr="00207BAE">
              <w:rPr>
                <w:rFonts w:ascii="Times New Roman" w:hAnsi="Times New Roman" w:cs="Times New Roman"/>
                <w:sz w:val="24"/>
                <w:szCs w:val="24"/>
              </w:rPr>
              <w:t xml:space="preserve"> годы </w:t>
            </w:r>
            <w:r w:rsidR="00CC6AB2" w:rsidRPr="00C71CF7">
              <w:rPr>
                <w:rFonts w:ascii="Times New Roman" w:hAnsi="Times New Roman" w:cs="Times New Roman"/>
                <w:sz w:val="24"/>
                <w:szCs w:val="24"/>
              </w:rPr>
              <w:t>составляет</w:t>
            </w:r>
            <w:r w:rsidR="00DD56C7" w:rsidRPr="00C71C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2" w:name="_Hlk181875608"/>
            <w:bookmarkStart w:id="3" w:name="_Hlk116468092"/>
            <w:bookmarkStart w:id="4" w:name="_Hlk100849818"/>
            <w:bookmarkStart w:id="5" w:name="_Hlk93930042"/>
            <w:r w:rsidR="009B64FE" w:rsidRPr="009B64FE">
              <w:rPr>
                <w:rFonts w:ascii="Times New Roman" w:eastAsia="Calibri" w:hAnsi="Times New Roman" w:cs="Times New Roman"/>
                <w:sz w:val="24"/>
                <w:szCs w:val="24"/>
              </w:rPr>
              <w:t>483 384 997,64</w:t>
            </w:r>
            <w:r w:rsidR="00702729" w:rsidRPr="007027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bookmarkEnd w:id="2"/>
            <w:r w:rsidR="00702729" w:rsidRPr="007027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рублей, в том числе:</w:t>
            </w:r>
          </w:p>
          <w:bookmarkEnd w:id="3"/>
          <w:p w14:paraId="45D319FD" w14:textId="0D39F65F" w:rsidR="009B64FE" w:rsidRPr="009B64FE" w:rsidRDefault="009B64FE" w:rsidP="009B64F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</w:t>
            </w:r>
            <w:r w:rsidRPr="009B64FE">
              <w:rPr>
                <w:rFonts w:ascii="Times New Roman" w:eastAsia="Calibri" w:hAnsi="Times New Roman" w:cs="Times New Roman"/>
                <w:sz w:val="24"/>
                <w:szCs w:val="24"/>
              </w:rPr>
              <w:t>2021 год –   77 103 229,93 рублей;</w:t>
            </w:r>
          </w:p>
          <w:p w14:paraId="4E98D741" w14:textId="77777777" w:rsidR="009B64FE" w:rsidRPr="009B64FE" w:rsidRDefault="009B64FE" w:rsidP="009B64F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4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2022 год –    79 616 657,97 рублей;</w:t>
            </w:r>
          </w:p>
          <w:p w14:paraId="5886A903" w14:textId="77777777" w:rsidR="009B64FE" w:rsidRPr="009B64FE" w:rsidRDefault="009B64FE" w:rsidP="009B64F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4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2023 год –    80 724 265,58 рублей;</w:t>
            </w:r>
          </w:p>
          <w:p w14:paraId="410EAE1C" w14:textId="77777777" w:rsidR="009B64FE" w:rsidRPr="009B64FE" w:rsidRDefault="009B64FE" w:rsidP="009B64F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4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2024 год –    62 662 380,79 рублей;</w:t>
            </w:r>
          </w:p>
          <w:p w14:paraId="6B3A2FBA" w14:textId="77777777" w:rsidR="009B64FE" w:rsidRPr="009B64FE" w:rsidRDefault="009B64FE" w:rsidP="009B64F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4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2025 год –    59 955 377,79 рублей;</w:t>
            </w:r>
          </w:p>
          <w:p w14:paraId="3245DE52" w14:textId="77777777" w:rsidR="009B64FE" w:rsidRPr="009B64FE" w:rsidRDefault="009B64FE" w:rsidP="009B64F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4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2026 год –   60 663 106,79 рублей;</w:t>
            </w:r>
          </w:p>
          <w:p w14:paraId="3A2E5AD3" w14:textId="3D6EAB0F" w:rsidR="00643842" w:rsidRPr="00207BAE" w:rsidRDefault="009B64FE" w:rsidP="009B64F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4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2027 год -    62 659 978,79 рублей</w:t>
            </w:r>
            <w:bookmarkEnd w:id="4"/>
            <w:r w:rsidR="00702729" w:rsidRPr="0070272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bookmarkEnd w:id="5"/>
          </w:p>
        </w:tc>
      </w:tr>
      <w:tr w:rsidR="007347E0" w:rsidRPr="00207BAE" w14:paraId="02D95BB6" w14:textId="77777777" w:rsidTr="000D0382">
        <w:tc>
          <w:tcPr>
            <w:tcW w:w="1396" w:type="pct"/>
          </w:tcPr>
          <w:p w14:paraId="200DBF89" w14:textId="77777777" w:rsidR="007347E0" w:rsidRPr="00207BAE" w:rsidRDefault="009124A0" w:rsidP="00207BAE">
            <w:pPr>
              <w:pStyle w:val="ab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7BAE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муниципальной программы</w:t>
            </w:r>
          </w:p>
        </w:tc>
        <w:tc>
          <w:tcPr>
            <w:tcW w:w="3604" w:type="pct"/>
          </w:tcPr>
          <w:p w14:paraId="4A79AC55" w14:textId="77777777" w:rsidR="0072210B" w:rsidRPr="001220AD" w:rsidRDefault="002D6929" w:rsidP="00184AC5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AD">
              <w:rPr>
                <w:rFonts w:ascii="Times New Roman" w:hAnsi="Times New Roman" w:cs="Times New Roman"/>
                <w:sz w:val="24"/>
                <w:szCs w:val="24"/>
              </w:rPr>
              <w:t>- количество полученных свидетельств о государственной регистрации права муниципальной собственности</w:t>
            </w:r>
            <w:r w:rsidR="0072210B" w:rsidRPr="001220A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220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A02CE1B" w14:textId="4E67C9BE" w:rsidR="000D0382" w:rsidRDefault="00643842" w:rsidP="00184AC5">
            <w:pPr>
              <w:pStyle w:val="ab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AD"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  <w:r w:rsidR="000D038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220AD">
              <w:rPr>
                <w:rFonts w:ascii="Times New Roman" w:hAnsi="Times New Roman" w:cs="Times New Roman"/>
                <w:sz w:val="24"/>
                <w:szCs w:val="24"/>
              </w:rPr>
              <w:t xml:space="preserve"> 8 </w:t>
            </w:r>
            <w:r w:rsidR="000D0382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 w:rsidRPr="00122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A65E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D0382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0D0382" w:rsidRPr="001220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D038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0D0382" w:rsidRPr="001220AD">
              <w:rPr>
                <w:rFonts w:ascii="Times New Roman" w:hAnsi="Times New Roman" w:cs="Times New Roman"/>
                <w:sz w:val="24"/>
                <w:szCs w:val="24"/>
              </w:rPr>
              <w:t xml:space="preserve"> 8 </w:t>
            </w:r>
            <w:r w:rsidR="000D0382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 w:rsidR="000D0382" w:rsidRPr="00122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D0382">
              <w:rPr>
                <w:rFonts w:ascii="Times New Roman" w:hAnsi="Times New Roman" w:cs="Times New Roman"/>
                <w:sz w:val="24"/>
                <w:szCs w:val="24"/>
              </w:rPr>
              <w:t>, 2023</w:t>
            </w:r>
            <w:r w:rsidR="000D0382" w:rsidRPr="001220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D038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0D0382" w:rsidRPr="001220AD">
              <w:rPr>
                <w:rFonts w:ascii="Times New Roman" w:hAnsi="Times New Roman" w:cs="Times New Roman"/>
                <w:sz w:val="24"/>
                <w:szCs w:val="24"/>
              </w:rPr>
              <w:t xml:space="preserve"> 8 </w:t>
            </w:r>
            <w:r w:rsidR="000D0382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 w:rsidR="000D0382" w:rsidRPr="00122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D0382">
              <w:rPr>
                <w:rFonts w:ascii="Times New Roman" w:hAnsi="Times New Roman" w:cs="Times New Roman"/>
                <w:sz w:val="24"/>
                <w:szCs w:val="24"/>
              </w:rPr>
              <w:t>, 2024</w:t>
            </w:r>
            <w:r w:rsidR="000D0382" w:rsidRPr="001220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D038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0D0382" w:rsidRPr="001220AD">
              <w:rPr>
                <w:rFonts w:ascii="Times New Roman" w:hAnsi="Times New Roman" w:cs="Times New Roman"/>
                <w:sz w:val="24"/>
                <w:szCs w:val="24"/>
              </w:rPr>
              <w:t xml:space="preserve"> 8 </w:t>
            </w:r>
            <w:r w:rsidR="000D0382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 w:rsidR="000D0382" w:rsidRPr="00122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D0382">
              <w:rPr>
                <w:rFonts w:ascii="Times New Roman" w:hAnsi="Times New Roman" w:cs="Times New Roman"/>
                <w:sz w:val="24"/>
                <w:szCs w:val="24"/>
              </w:rPr>
              <w:t>, 2025</w:t>
            </w:r>
            <w:r w:rsidR="000D0382" w:rsidRPr="001220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D038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0D0382" w:rsidRPr="001220AD">
              <w:rPr>
                <w:rFonts w:ascii="Times New Roman" w:hAnsi="Times New Roman" w:cs="Times New Roman"/>
                <w:sz w:val="24"/>
                <w:szCs w:val="24"/>
              </w:rPr>
              <w:t xml:space="preserve"> 8 </w:t>
            </w:r>
            <w:r w:rsidR="000D0382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 w:rsidR="000D0382" w:rsidRPr="00122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D0382">
              <w:rPr>
                <w:rFonts w:ascii="Times New Roman" w:hAnsi="Times New Roman" w:cs="Times New Roman"/>
                <w:sz w:val="24"/>
                <w:szCs w:val="24"/>
              </w:rPr>
              <w:t>, 2026</w:t>
            </w:r>
            <w:r w:rsidR="000D0382" w:rsidRPr="001220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D038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0D0382" w:rsidRPr="001220AD">
              <w:rPr>
                <w:rFonts w:ascii="Times New Roman" w:hAnsi="Times New Roman" w:cs="Times New Roman"/>
                <w:sz w:val="24"/>
                <w:szCs w:val="24"/>
              </w:rPr>
              <w:t xml:space="preserve"> 8 </w:t>
            </w:r>
            <w:r w:rsidR="000D0382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 w:rsidR="000D0382" w:rsidRPr="00122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D0382">
              <w:rPr>
                <w:rFonts w:ascii="Times New Roman" w:hAnsi="Times New Roman" w:cs="Times New Roman"/>
                <w:sz w:val="24"/>
                <w:szCs w:val="24"/>
              </w:rPr>
              <w:t>, 2027</w:t>
            </w:r>
            <w:r w:rsidR="000D0382" w:rsidRPr="001220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D038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0D0382" w:rsidRPr="001220AD">
              <w:rPr>
                <w:rFonts w:ascii="Times New Roman" w:hAnsi="Times New Roman" w:cs="Times New Roman"/>
                <w:sz w:val="24"/>
                <w:szCs w:val="24"/>
              </w:rPr>
              <w:t xml:space="preserve"> 8 </w:t>
            </w:r>
            <w:r w:rsidR="000D0382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 w:rsidR="000D0382" w:rsidRPr="00122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E728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0D03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DD12C8" w14:textId="1C479C05" w:rsidR="00CF4814" w:rsidRPr="001220AD" w:rsidRDefault="0072210B" w:rsidP="00184AC5">
            <w:pPr>
              <w:pStyle w:val="ab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A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D6929" w:rsidRPr="001220AD">
              <w:rPr>
                <w:rFonts w:ascii="Times New Roman" w:hAnsi="Times New Roman" w:cs="Times New Roman"/>
                <w:sz w:val="24"/>
                <w:szCs w:val="24"/>
              </w:rPr>
              <w:t>количество полученных кадастровых паспортов на объекты недвижимости, за исключением земельных участков, составляющих казну МО</w:t>
            </w:r>
            <w:r w:rsidRPr="001220A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643842" w:rsidRPr="001220AD">
              <w:rPr>
                <w:rFonts w:ascii="Times New Roman" w:hAnsi="Times New Roman" w:cs="Times New Roman"/>
                <w:sz w:val="24"/>
                <w:szCs w:val="24"/>
              </w:rPr>
              <w:t xml:space="preserve">2021 – 15 </w:t>
            </w:r>
            <w:r w:rsidR="000D0382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 w:rsidR="00643842" w:rsidRPr="001220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A65EE">
              <w:rPr>
                <w:rFonts w:ascii="Times New Roman" w:hAnsi="Times New Roman" w:cs="Times New Roman"/>
                <w:sz w:val="24"/>
                <w:szCs w:val="24"/>
              </w:rPr>
              <w:t xml:space="preserve">, 2022 </w:t>
            </w:r>
            <w:r w:rsidR="0098704B">
              <w:rPr>
                <w:rFonts w:ascii="Times New Roman" w:hAnsi="Times New Roman" w:cs="Times New Roman"/>
                <w:sz w:val="24"/>
                <w:szCs w:val="24"/>
              </w:rPr>
              <w:t xml:space="preserve">– 15 </w:t>
            </w:r>
            <w:r w:rsidR="000D0382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 w:rsidR="009870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94729">
              <w:rPr>
                <w:rFonts w:ascii="Times New Roman" w:hAnsi="Times New Roman" w:cs="Times New Roman"/>
                <w:sz w:val="24"/>
                <w:szCs w:val="24"/>
              </w:rPr>
              <w:t xml:space="preserve">, 2023 – 15 </w:t>
            </w:r>
            <w:r w:rsidR="000D0382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 w:rsidR="003947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0626D">
              <w:rPr>
                <w:rFonts w:ascii="Times New Roman" w:hAnsi="Times New Roman" w:cs="Times New Roman"/>
                <w:sz w:val="24"/>
                <w:szCs w:val="24"/>
              </w:rPr>
              <w:t xml:space="preserve">, 2024 – 15 </w:t>
            </w:r>
            <w:r w:rsidR="000D0382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 w:rsidR="007062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F33EC">
              <w:rPr>
                <w:rFonts w:ascii="Times New Roman" w:hAnsi="Times New Roman" w:cs="Times New Roman"/>
                <w:sz w:val="24"/>
                <w:szCs w:val="24"/>
              </w:rPr>
              <w:t xml:space="preserve">, 2025 – 15 </w:t>
            </w:r>
            <w:r w:rsidR="000D0382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 w:rsidR="008F33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D0382">
              <w:rPr>
                <w:rFonts w:ascii="Times New Roman" w:hAnsi="Times New Roman" w:cs="Times New Roman"/>
                <w:sz w:val="24"/>
                <w:szCs w:val="24"/>
              </w:rPr>
              <w:t xml:space="preserve">, 2026 </w:t>
            </w:r>
            <w:r w:rsidR="00702729">
              <w:rPr>
                <w:rFonts w:ascii="Times New Roman" w:hAnsi="Times New Roman" w:cs="Times New Roman"/>
                <w:sz w:val="24"/>
                <w:szCs w:val="24"/>
              </w:rPr>
              <w:t xml:space="preserve">– 15 </w:t>
            </w:r>
            <w:r w:rsidR="000D0382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 w:rsidR="007027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D0382">
              <w:rPr>
                <w:rFonts w:ascii="Times New Roman" w:hAnsi="Times New Roman" w:cs="Times New Roman"/>
                <w:sz w:val="24"/>
                <w:szCs w:val="24"/>
              </w:rPr>
              <w:t>, 2027 – 15 ед.</w:t>
            </w:r>
            <w:r w:rsidRPr="001220AD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14:paraId="1C2670F4" w14:textId="28E343D3" w:rsidR="00BA0628" w:rsidRDefault="00BA0628" w:rsidP="00184AC5">
            <w:pPr>
              <w:pStyle w:val="ab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AD">
              <w:rPr>
                <w:rFonts w:ascii="Times New Roman" w:hAnsi="Times New Roman" w:cs="Times New Roman"/>
                <w:sz w:val="24"/>
                <w:szCs w:val="24"/>
              </w:rPr>
              <w:t>- выполнение плана противопожарных мероприятий на территории городского поселения:</w:t>
            </w:r>
            <w:r w:rsidRPr="001220AD">
              <w:t xml:space="preserve"> </w:t>
            </w:r>
            <w:r w:rsidR="00643842" w:rsidRPr="001220A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A65EE">
              <w:rPr>
                <w:rFonts w:ascii="Times New Roman" w:hAnsi="Times New Roman" w:cs="Times New Roman"/>
                <w:sz w:val="24"/>
                <w:szCs w:val="24"/>
              </w:rPr>
              <w:t xml:space="preserve">21 </w:t>
            </w:r>
            <w:r w:rsidR="00643842" w:rsidRPr="001220AD">
              <w:rPr>
                <w:rFonts w:ascii="Times New Roman" w:hAnsi="Times New Roman" w:cs="Times New Roman"/>
                <w:sz w:val="24"/>
                <w:szCs w:val="24"/>
              </w:rPr>
              <w:t>– 100%</w:t>
            </w:r>
            <w:r w:rsidR="00DA65E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A65EE" w:rsidRPr="00DA65EE"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="0098704B">
              <w:rPr>
                <w:rFonts w:ascii="Times New Roman" w:hAnsi="Times New Roman" w:cs="Times New Roman"/>
                <w:sz w:val="24"/>
                <w:szCs w:val="24"/>
              </w:rPr>
              <w:t>– 100%</w:t>
            </w:r>
            <w:r w:rsidR="0039472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94729" w:rsidRPr="00DA65E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947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94729" w:rsidRPr="00DA65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4729">
              <w:rPr>
                <w:rFonts w:ascii="Times New Roman" w:hAnsi="Times New Roman" w:cs="Times New Roman"/>
                <w:sz w:val="24"/>
                <w:szCs w:val="24"/>
              </w:rPr>
              <w:t>– 100%</w:t>
            </w:r>
            <w:r w:rsidRPr="001220A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70626D">
              <w:rPr>
                <w:rFonts w:ascii="Times New Roman" w:hAnsi="Times New Roman" w:cs="Times New Roman"/>
                <w:sz w:val="24"/>
                <w:szCs w:val="24"/>
              </w:rPr>
              <w:t xml:space="preserve"> 2024 </w:t>
            </w:r>
            <w:r w:rsidR="00E57960" w:rsidRPr="00E5796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C634EB">
              <w:rPr>
                <w:rFonts w:ascii="Times New Roman" w:hAnsi="Times New Roman" w:cs="Times New Roman"/>
                <w:sz w:val="24"/>
                <w:szCs w:val="24"/>
              </w:rPr>
              <w:t xml:space="preserve"> 100%</w:t>
            </w:r>
            <w:r w:rsidR="008F33EC">
              <w:rPr>
                <w:rFonts w:ascii="Times New Roman" w:hAnsi="Times New Roman" w:cs="Times New Roman"/>
                <w:sz w:val="24"/>
                <w:szCs w:val="24"/>
              </w:rPr>
              <w:t>, 202</w:t>
            </w:r>
            <w:r w:rsidR="0070272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F33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F33EC" w:rsidRPr="00E5796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F33EC">
              <w:rPr>
                <w:rFonts w:ascii="Times New Roman" w:hAnsi="Times New Roman" w:cs="Times New Roman"/>
                <w:sz w:val="24"/>
                <w:szCs w:val="24"/>
              </w:rPr>
              <w:t xml:space="preserve"> 100%</w:t>
            </w:r>
            <w:r w:rsidR="000D038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02729">
              <w:rPr>
                <w:rFonts w:ascii="Times New Roman" w:hAnsi="Times New Roman" w:cs="Times New Roman"/>
                <w:sz w:val="24"/>
                <w:szCs w:val="24"/>
              </w:rPr>
              <w:t xml:space="preserve"> 2026 – 100%</w:t>
            </w:r>
            <w:r w:rsidR="000D0382">
              <w:rPr>
                <w:rFonts w:ascii="Times New Roman" w:hAnsi="Times New Roman" w:cs="Times New Roman"/>
                <w:sz w:val="24"/>
                <w:szCs w:val="24"/>
              </w:rPr>
              <w:t>, 2027 – 100%</w:t>
            </w:r>
            <w:r w:rsidR="008F33E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07DB8F9" w14:textId="3183FCE9" w:rsidR="00235445" w:rsidRPr="001220AD" w:rsidRDefault="00235445" w:rsidP="00BA0628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D64EB">
              <w:rPr>
                <w:rFonts w:ascii="Times New Roman" w:hAnsi="Times New Roman" w:cs="Times New Roman"/>
                <w:sz w:val="24"/>
                <w:szCs w:val="24"/>
              </w:rPr>
              <w:t>площадь отремонтированных автомобильных дорог общего пользования местного значения:</w:t>
            </w:r>
            <w:r w:rsidRPr="00235445">
              <w:rPr>
                <w:rFonts w:ascii="Times New Roman" w:hAnsi="Times New Roman" w:cs="Times New Roman"/>
                <w:sz w:val="24"/>
                <w:szCs w:val="24"/>
              </w:rPr>
              <w:t xml:space="preserve"> 2022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CD64EB">
              <w:rPr>
                <w:rFonts w:ascii="Times New Roman" w:hAnsi="Times New Roman" w:cs="Times New Roman"/>
                <w:sz w:val="24"/>
                <w:szCs w:val="24"/>
              </w:rPr>
              <w:t xml:space="preserve">9,457 </w:t>
            </w:r>
            <w:r w:rsidR="00CD64EB" w:rsidRPr="00CD64EB"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proofErr w:type="spellStart"/>
            <w:proofErr w:type="gramStart"/>
            <w:r w:rsidR="00CD64EB" w:rsidRPr="00CD64EB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proofErr w:type="gramEnd"/>
            <w:r w:rsidRPr="00235445">
              <w:rPr>
                <w:rFonts w:ascii="Times New Roman" w:hAnsi="Times New Roman" w:cs="Times New Roman"/>
                <w:sz w:val="24"/>
                <w:szCs w:val="24"/>
              </w:rPr>
              <w:t>, 2023</w:t>
            </w:r>
            <w:r w:rsidR="000D03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CD64EB">
              <w:rPr>
                <w:rFonts w:ascii="Times New Roman" w:hAnsi="Times New Roman" w:cs="Times New Roman"/>
                <w:sz w:val="24"/>
                <w:szCs w:val="24"/>
              </w:rPr>
              <w:t>10,193</w:t>
            </w:r>
            <w:r w:rsidR="00CD64EB" w:rsidRPr="00CD64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64EB" w:rsidRPr="00CD64EB"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proofErr w:type="spellStart"/>
            <w:r w:rsidR="00CD64EB" w:rsidRPr="00CD64EB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="00CD64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634EB">
              <w:rPr>
                <w:rFonts w:ascii="Times New Roman" w:hAnsi="Times New Roman" w:cs="Times New Roman"/>
                <w:sz w:val="24"/>
                <w:szCs w:val="24"/>
              </w:rPr>
              <w:t xml:space="preserve">, 2024 – </w:t>
            </w:r>
            <w:r w:rsidR="00CD64EB">
              <w:rPr>
                <w:rFonts w:ascii="Times New Roman" w:hAnsi="Times New Roman" w:cs="Times New Roman"/>
                <w:sz w:val="24"/>
                <w:szCs w:val="24"/>
              </w:rPr>
              <w:t>7,625 тыс. кв.м.</w:t>
            </w:r>
            <w:r w:rsidR="008F33EC">
              <w:rPr>
                <w:rFonts w:ascii="Times New Roman" w:hAnsi="Times New Roman" w:cs="Times New Roman"/>
                <w:sz w:val="24"/>
                <w:szCs w:val="24"/>
              </w:rPr>
              <w:t xml:space="preserve"> 2025 – </w:t>
            </w:r>
            <w:r w:rsidR="00760B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02729">
              <w:rPr>
                <w:rFonts w:ascii="Times New Roman" w:hAnsi="Times New Roman" w:cs="Times New Roman"/>
                <w:sz w:val="24"/>
                <w:szCs w:val="24"/>
              </w:rPr>
              <w:t>, 2026 –</w:t>
            </w:r>
            <w:r w:rsidR="00184A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0B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D0382">
              <w:rPr>
                <w:rFonts w:ascii="Times New Roman" w:hAnsi="Times New Roman" w:cs="Times New Roman"/>
                <w:sz w:val="24"/>
                <w:szCs w:val="24"/>
              </w:rPr>
              <w:t xml:space="preserve">, 2027 – </w:t>
            </w:r>
            <w:r w:rsidR="00CD64EB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r w:rsidR="005C7CC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255E3DE" w14:textId="126F046C" w:rsidR="000D0382" w:rsidRDefault="0072210B" w:rsidP="00184AC5">
            <w:pPr>
              <w:pStyle w:val="ab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A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775B6" w:rsidRPr="001220AD">
              <w:rPr>
                <w:rFonts w:ascii="Times New Roman" w:hAnsi="Times New Roman" w:cs="Times New Roman"/>
                <w:sz w:val="24"/>
                <w:szCs w:val="24"/>
              </w:rPr>
              <w:t xml:space="preserve">динамика снижения дорожно-транспортных происшествий, связанных с качеством состояния дорожного покрытия, в </w:t>
            </w:r>
            <w:r w:rsidR="00184AC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8775B6" w:rsidRPr="001220AD">
              <w:rPr>
                <w:rFonts w:ascii="Times New Roman" w:hAnsi="Times New Roman" w:cs="Times New Roman"/>
                <w:sz w:val="24"/>
                <w:szCs w:val="24"/>
              </w:rPr>
              <w:t>ородском поселении</w:t>
            </w:r>
            <w:r w:rsidRPr="001220A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643842" w:rsidRPr="001220AD"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  <w:r w:rsidR="00DA65E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643842" w:rsidRPr="001220AD">
              <w:rPr>
                <w:rFonts w:ascii="Times New Roman" w:hAnsi="Times New Roman" w:cs="Times New Roman"/>
                <w:sz w:val="24"/>
                <w:szCs w:val="24"/>
              </w:rPr>
              <w:t xml:space="preserve"> да</w:t>
            </w:r>
            <w:r w:rsidR="00DA65E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D0382" w:rsidRPr="001220A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D03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D0382" w:rsidRPr="001220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D038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0D0382" w:rsidRPr="001220AD">
              <w:rPr>
                <w:rFonts w:ascii="Times New Roman" w:hAnsi="Times New Roman" w:cs="Times New Roman"/>
                <w:sz w:val="24"/>
                <w:szCs w:val="24"/>
              </w:rPr>
              <w:t xml:space="preserve"> да</w:t>
            </w:r>
            <w:r w:rsidR="000D038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D0382" w:rsidRPr="001220A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D038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D0382" w:rsidRPr="001220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D038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0D0382" w:rsidRPr="001220AD">
              <w:rPr>
                <w:rFonts w:ascii="Times New Roman" w:hAnsi="Times New Roman" w:cs="Times New Roman"/>
                <w:sz w:val="24"/>
                <w:szCs w:val="24"/>
              </w:rPr>
              <w:t xml:space="preserve"> да</w:t>
            </w:r>
            <w:r w:rsidR="000D038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D0382" w:rsidRPr="001220A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D038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D0382" w:rsidRPr="001220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D038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0D0382" w:rsidRPr="001220AD">
              <w:rPr>
                <w:rFonts w:ascii="Times New Roman" w:hAnsi="Times New Roman" w:cs="Times New Roman"/>
                <w:sz w:val="24"/>
                <w:szCs w:val="24"/>
              </w:rPr>
              <w:t xml:space="preserve"> да</w:t>
            </w:r>
            <w:r w:rsidR="000D038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D0382" w:rsidRPr="001220A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D038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D0382" w:rsidRPr="001220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D038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0D0382" w:rsidRPr="001220AD">
              <w:rPr>
                <w:rFonts w:ascii="Times New Roman" w:hAnsi="Times New Roman" w:cs="Times New Roman"/>
                <w:sz w:val="24"/>
                <w:szCs w:val="24"/>
              </w:rPr>
              <w:t xml:space="preserve"> да</w:t>
            </w:r>
            <w:r w:rsidR="000D038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D0382" w:rsidRPr="001220A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D038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D0382" w:rsidRPr="001220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D038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0D0382" w:rsidRPr="001220AD">
              <w:rPr>
                <w:rFonts w:ascii="Times New Roman" w:hAnsi="Times New Roman" w:cs="Times New Roman"/>
                <w:sz w:val="24"/>
                <w:szCs w:val="24"/>
              </w:rPr>
              <w:t xml:space="preserve"> да</w:t>
            </w:r>
            <w:r w:rsidR="000D038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D0382" w:rsidRPr="001220A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D038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D0382" w:rsidRPr="001220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D038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0D0382" w:rsidRPr="001220AD">
              <w:rPr>
                <w:rFonts w:ascii="Times New Roman" w:hAnsi="Times New Roman" w:cs="Times New Roman"/>
                <w:sz w:val="24"/>
                <w:szCs w:val="24"/>
              </w:rPr>
              <w:t xml:space="preserve"> да</w:t>
            </w:r>
            <w:r w:rsidR="000D0382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14:paraId="5914DBBD" w14:textId="785BC8A6" w:rsidR="0072210B" w:rsidRPr="001220AD" w:rsidRDefault="0072210B" w:rsidP="00184AC5">
            <w:pPr>
              <w:pStyle w:val="ab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AC5">
              <w:rPr>
                <w:rFonts w:ascii="Times New Roman" w:hAnsi="Times New Roman" w:cs="Times New Roman"/>
                <w:sz w:val="24"/>
                <w:szCs w:val="24"/>
              </w:rPr>
              <w:t xml:space="preserve">- доля отремонтированных многоквартирных домов в общем количестве многоквартирных домов, требующих капитального ремонта: </w:t>
            </w:r>
            <w:r w:rsidR="00643842" w:rsidRPr="00184AC5">
              <w:rPr>
                <w:rFonts w:ascii="Times New Roman" w:hAnsi="Times New Roman" w:cs="Times New Roman"/>
                <w:sz w:val="24"/>
                <w:szCs w:val="24"/>
              </w:rPr>
              <w:t>2021– 50%</w:t>
            </w:r>
            <w:r w:rsidR="00DA65EE" w:rsidRPr="00184AC5">
              <w:rPr>
                <w:rFonts w:ascii="Times New Roman" w:hAnsi="Times New Roman" w:cs="Times New Roman"/>
                <w:sz w:val="24"/>
                <w:szCs w:val="24"/>
              </w:rPr>
              <w:t xml:space="preserve">, 2022 </w:t>
            </w:r>
            <w:r w:rsidR="0098704B" w:rsidRPr="00184AC5">
              <w:rPr>
                <w:rFonts w:ascii="Times New Roman" w:hAnsi="Times New Roman" w:cs="Times New Roman"/>
                <w:sz w:val="24"/>
                <w:szCs w:val="24"/>
              </w:rPr>
              <w:t>– 50%</w:t>
            </w:r>
            <w:r w:rsidR="00394729" w:rsidRPr="00184AC5">
              <w:rPr>
                <w:rFonts w:ascii="Times New Roman" w:hAnsi="Times New Roman" w:cs="Times New Roman"/>
                <w:sz w:val="24"/>
                <w:szCs w:val="24"/>
              </w:rPr>
              <w:t>, 2023 – 50%</w:t>
            </w:r>
            <w:r w:rsidR="00E57960" w:rsidRPr="00184AC5">
              <w:rPr>
                <w:rFonts w:ascii="Times New Roman" w:hAnsi="Times New Roman" w:cs="Times New Roman"/>
                <w:sz w:val="24"/>
                <w:szCs w:val="24"/>
              </w:rPr>
              <w:t>, 2024 – 50%</w:t>
            </w:r>
            <w:r w:rsidR="008F33EC" w:rsidRPr="00184AC5">
              <w:rPr>
                <w:rFonts w:ascii="Times New Roman" w:hAnsi="Times New Roman" w:cs="Times New Roman"/>
                <w:sz w:val="24"/>
                <w:szCs w:val="24"/>
              </w:rPr>
              <w:t>, 2025– 50%</w:t>
            </w:r>
            <w:r w:rsidR="00702729" w:rsidRPr="00184AC5">
              <w:rPr>
                <w:rFonts w:ascii="Times New Roman" w:hAnsi="Times New Roman" w:cs="Times New Roman"/>
                <w:sz w:val="24"/>
                <w:szCs w:val="24"/>
              </w:rPr>
              <w:t>, 202</w:t>
            </w:r>
            <w:r w:rsidR="000D0382" w:rsidRPr="00184AC5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 w:rsidR="00702729" w:rsidRPr="00184AC5">
              <w:rPr>
                <w:rFonts w:ascii="Times New Roman" w:hAnsi="Times New Roman" w:cs="Times New Roman"/>
                <w:sz w:val="24"/>
                <w:szCs w:val="24"/>
              </w:rPr>
              <w:t>– 50%</w:t>
            </w:r>
            <w:r w:rsidR="000D0382" w:rsidRPr="00184AC5">
              <w:rPr>
                <w:rFonts w:ascii="Times New Roman" w:hAnsi="Times New Roman" w:cs="Times New Roman"/>
                <w:sz w:val="24"/>
                <w:szCs w:val="24"/>
              </w:rPr>
              <w:t>, 2027 – 50%;</w:t>
            </w:r>
          </w:p>
          <w:p w14:paraId="103EC970" w14:textId="0A1AA4C7" w:rsidR="0072210B" w:rsidRPr="00184AC5" w:rsidRDefault="0072210B" w:rsidP="0072210B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4AC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775B6" w:rsidRPr="00184AC5">
              <w:rPr>
                <w:rFonts w:ascii="Times New Roman" w:hAnsi="Times New Roman" w:cs="Times New Roman"/>
                <w:sz w:val="24"/>
                <w:szCs w:val="24"/>
              </w:rPr>
              <w:t>положительная динамика количества обращений, связанных с нарушением правил благоустройства территории городского поселения</w:t>
            </w:r>
            <w:r w:rsidRPr="00184AC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775B6" w:rsidRPr="00184A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D0382" w:rsidRPr="00184AC5">
              <w:rPr>
                <w:rFonts w:ascii="Times New Roman" w:hAnsi="Times New Roman" w:cs="Times New Roman"/>
                <w:sz w:val="24"/>
                <w:szCs w:val="24"/>
              </w:rPr>
              <w:t>2021 – да, 2022 – да, 2023 – да, 2024 – да, 2025 – да, 2026 – да, 2027 – да;</w:t>
            </w:r>
          </w:p>
          <w:p w14:paraId="6FE474D3" w14:textId="77777777" w:rsidR="000D0382" w:rsidRDefault="0072210B" w:rsidP="00184AC5">
            <w:pPr>
              <w:pStyle w:val="ab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AC5">
              <w:rPr>
                <w:rFonts w:ascii="Times New Roman" w:hAnsi="Times New Roman" w:cs="Times New Roman"/>
                <w:sz w:val="24"/>
                <w:szCs w:val="24"/>
              </w:rPr>
              <w:t xml:space="preserve">- улучшение экологической ситуации на территории городского </w:t>
            </w:r>
            <w:r w:rsidRPr="00184A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поселения: </w:t>
            </w:r>
            <w:r w:rsidR="000D0382" w:rsidRPr="00184AC5">
              <w:rPr>
                <w:rFonts w:ascii="Times New Roman" w:hAnsi="Times New Roman" w:cs="Times New Roman"/>
                <w:sz w:val="24"/>
                <w:szCs w:val="24"/>
              </w:rPr>
              <w:t>2021 – да, 2022 – да, 2023 – да, 2024 – да, 2025 – да, 2026 – да, 2027 – да;</w:t>
            </w:r>
            <w:r w:rsidR="000D03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B2C3409" w14:textId="27ADDC3F" w:rsidR="0072210B" w:rsidRPr="00760BE6" w:rsidRDefault="0072210B" w:rsidP="00D83606">
            <w:pPr>
              <w:pStyle w:val="ab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BE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D64EB" w:rsidRPr="00760BE6">
              <w:rPr>
                <w:rFonts w:ascii="Times New Roman" w:hAnsi="Times New Roman" w:cs="Times New Roman"/>
                <w:sz w:val="24"/>
                <w:szCs w:val="24"/>
              </w:rPr>
              <w:t>увеличение</w:t>
            </w:r>
            <w:r w:rsidR="00760BE6" w:rsidRPr="00760BE6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количества проводимых</w:t>
            </w:r>
            <w:r w:rsidR="00184AC5" w:rsidRPr="00760BE6">
              <w:rPr>
                <w:rFonts w:ascii="Times New Roman" w:hAnsi="Times New Roman" w:cs="Times New Roman"/>
                <w:sz w:val="24"/>
                <w:szCs w:val="24"/>
              </w:rPr>
              <w:t xml:space="preserve"> культурно-досуговых мероприятий</w:t>
            </w:r>
            <w:r w:rsidRPr="00760BE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643842" w:rsidRPr="00760BE6"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  <w:r w:rsidR="000D0382" w:rsidRPr="00760BE6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760BE6" w:rsidRPr="00760BE6">
              <w:rPr>
                <w:rFonts w:ascii="Times New Roman" w:hAnsi="Times New Roman" w:cs="Times New Roman"/>
                <w:sz w:val="24"/>
                <w:szCs w:val="24"/>
              </w:rPr>
              <w:t>22 ед</w:t>
            </w:r>
            <w:r w:rsidR="00643842" w:rsidRPr="00760B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A65EE" w:rsidRPr="00760BE6">
              <w:rPr>
                <w:rFonts w:ascii="Times New Roman" w:hAnsi="Times New Roman" w:cs="Times New Roman"/>
                <w:sz w:val="24"/>
                <w:szCs w:val="24"/>
              </w:rPr>
              <w:t xml:space="preserve">, 2022 </w:t>
            </w:r>
            <w:r w:rsidR="0098704B" w:rsidRPr="00760BE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DA65EE" w:rsidRPr="00760B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0BE6" w:rsidRPr="00760BE6">
              <w:rPr>
                <w:rFonts w:ascii="Times New Roman" w:hAnsi="Times New Roman" w:cs="Times New Roman"/>
                <w:sz w:val="24"/>
                <w:szCs w:val="24"/>
              </w:rPr>
              <w:t xml:space="preserve">22 </w:t>
            </w:r>
            <w:proofErr w:type="spellStart"/>
            <w:r w:rsidR="00760BE6" w:rsidRPr="00760BE6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r w:rsidR="00394729" w:rsidRPr="00760BE6">
              <w:rPr>
                <w:rFonts w:ascii="Times New Roman" w:hAnsi="Times New Roman" w:cs="Times New Roman"/>
                <w:sz w:val="24"/>
                <w:szCs w:val="24"/>
              </w:rPr>
              <w:t>, 2023 –</w:t>
            </w:r>
            <w:r w:rsidR="00D83606" w:rsidRPr="00760B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0BE6" w:rsidRPr="00760BE6">
              <w:rPr>
                <w:rFonts w:ascii="Times New Roman" w:hAnsi="Times New Roman" w:cs="Times New Roman"/>
                <w:sz w:val="24"/>
                <w:szCs w:val="24"/>
              </w:rPr>
              <w:t xml:space="preserve">22 </w:t>
            </w:r>
            <w:proofErr w:type="spellStart"/>
            <w:r w:rsidR="00760BE6" w:rsidRPr="00760BE6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r w:rsidR="00E57960" w:rsidRPr="00760BE6">
              <w:rPr>
                <w:rFonts w:ascii="Times New Roman" w:hAnsi="Times New Roman" w:cs="Times New Roman"/>
                <w:sz w:val="24"/>
                <w:szCs w:val="24"/>
              </w:rPr>
              <w:t xml:space="preserve">, 2024 </w:t>
            </w:r>
            <w:r w:rsidR="00B727CE" w:rsidRPr="00760BE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E57960" w:rsidRPr="00760B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0BE6" w:rsidRPr="00760BE6">
              <w:rPr>
                <w:rFonts w:ascii="Times New Roman" w:hAnsi="Times New Roman" w:cs="Times New Roman"/>
                <w:sz w:val="24"/>
                <w:szCs w:val="24"/>
              </w:rPr>
              <w:t>22 ед</w:t>
            </w:r>
            <w:r w:rsidR="00B727CE" w:rsidRPr="00760B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A11B8" w:rsidRPr="00760BE6">
              <w:rPr>
                <w:rFonts w:ascii="Times New Roman" w:hAnsi="Times New Roman" w:cs="Times New Roman"/>
                <w:sz w:val="24"/>
                <w:szCs w:val="24"/>
              </w:rPr>
              <w:t>, 202</w:t>
            </w:r>
            <w:r w:rsidR="00702729" w:rsidRPr="00760BE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A11B8" w:rsidRPr="00760BE6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760BE6" w:rsidRPr="00760BE6">
              <w:rPr>
                <w:rFonts w:ascii="Times New Roman" w:hAnsi="Times New Roman" w:cs="Times New Roman"/>
                <w:sz w:val="24"/>
                <w:szCs w:val="24"/>
              </w:rPr>
              <w:t>22 ед</w:t>
            </w:r>
            <w:r w:rsidR="00D83606" w:rsidRPr="00760B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02729" w:rsidRPr="00760BE6">
              <w:rPr>
                <w:rFonts w:ascii="Times New Roman" w:hAnsi="Times New Roman" w:cs="Times New Roman"/>
                <w:sz w:val="24"/>
                <w:szCs w:val="24"/>
              </w:rPr>
              <w:t xml:space="preserve">, 2026 – </w:t>
            </w:r>
            <w:r w:rsidR="00760BE6" w:rsidRPr="00760BE6">
              <w:rPr>
                <w:rFonts w:ascii="Times New Roman" w:hAnsi="Times New Roman" w:cs="Times New Roman"/>
                <w:sz w:val="24"/>
                <w:szCs w:val="24"/>
              </w:rPr>
              <w:t xml:space="preserve">22 </w:t>
            </w:r>
            <w:proofErr w:type="spellStart"/>
            <w:r w:rsidR="00760BE6" w:rsidRPr="00760BE6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r w:rsidR="008E728F" w:rsidRPr="00760BE6">
              <w:rPr>
                <w:rFonts w:ascii="Times New Roman" w:hAnsi="Times New Roman" w:cs="Times New Roman"/>
                <w:sz w:val="24"/>
                <w:szCs w:val="24"/>
              </w:rPr>
              <w:t xml:space="preserve">, 2027 – </w:t>
            </w:r>
            <w:r w:rsidR="00760BE6" w:rsidRPr="00760BE6">
              <w:rPr>
                <w:rFonts w:ascii="Times New Roman" w:hAnsi="Times New Roman" w:cs="Times New Roman"/>
                <w:sz w:val="24"/>
                <w:szCs w:val="24"/>
              </w:rPr>
              <w:t>22 ед</w:t>
            </w:r>
            <w:r w:rsidR="00D83606" w:rsidRPr="00760B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E728F" w:rsidRPr="00760BE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9D52AD1" w14:textId="5CEAFF86" w:rsidR="0072210B" w:rsidRPr="001220AD" w:rsidRDefault="0072210B" w:rsidP="00EE0BBB">
            <w:pPr>
              <w:pStyle w:val="ab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BE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60BE6" w:rsidRPr="00760BE6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</w:t>
            </w:r>
            <w:r w:rsidR="00D83606" w:rsidRPr="00760BE6">
              <w:rPr>
                <w:rFonts w:ascii="Times New Roman" w:hAnsi="Times New Roman" w:cs="Times New Roman"/>
                <w:sz w:val="24"/>
                <w:szCs w:val="24"/>
              </w:rPr>
              <w:t>количеств</w:t>
            </w:r>
            <w:r w:rsidR="00760BE6" w:rsidRPr="00760BE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83606" w:rsidRPr="00760BE6">
              <w:rPr>
                <w:rFonts w:ascii="Times New Roman" w:hAnsi="Times New Roman" w:cs="Times New Roman"/>
                <w:sz w:val="24"/>
                <w:szCs w:val="24"/>
              </w:rPr>
              <w:t xml:space="preserve"> посещений </w:t>
            </w:r>
            <w:r w:rsidR="00760BE6" w:rsidRPr="00760BE6">
              <w:rPr>
                <w:rFonts w:ascii="Times New Roman" w:hAnsi="Times New Roman" w:cs="Times New Roman"/>
                <w:sz w:val="24"/>
                <w:szCs w:val="24"/>
              </w:rPr>
              <w:t>культурно-досуговых мероприятий:</w:t>
            </w:r>
            <w:r w:rsidRPr="00760BE6">
              <w:t xml:space="preserve"> </w:t>
            </w:r>
            <w:r w:rsidR="00643842" w:rsidRPr="00760BE6">
              <w:rPr>
                <w:rFonts w:ascii="Times New Roman" w:hAnsi="Times New Roman" w:cs="Times New Roman"/>
                <w:sz w:val="24"/>
                <w:szCs w:val="24"/>
              </w:rPr>
              <w:t>2021г</w:t>
            </w:r>
            <w:r w:rsidR="00B727CE" w:rsidRPr="00760B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3606" w:rsidRPr="00760BE6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760BE6" w:rsidRPr="00760BE6">
              <w:rPr>
                <w:rFonts w:ascii="Times New Roman" w:hAnsi="Times New Roman" w:cs="Times New Roman"/>
                <w:sz w:val="24"/>
                <w:szCs w:val="24"/>
              </w:rPr>
              <w:t>3,9 тыс.</w:t>
            </w:r>
            <w:r w:rsidR="00B727CE" w:rsidRPr="00760B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43842" w:rsidRPr="00760BE6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  <w:r w:rsidR="00DA65EE" w:rsidRPr="00760BE6">
              <w:rPr>
                <w:rFonts w:ascii="Times New Roman" w:hAnsi="Times New Roman" w:cs="Times New Roman"/>
                <w:sz w:val="24"/>
                <w:szCs w:val="24"/>
              </w:rPr>
              <w:t xml:space="preserve">, 2022 г </w:t>
            </w:r>
            <w:r w:rsidR="0098704B" w:rsidRPr="00760BE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DA65EE" w:rsidRPr="00760B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0BE6" w:rsidRPr="00760BE6">
              <w:rPr>
                <w:rFonts w:ascii="Times New Roman" w:hAnsi="Times New Roman" w:cs="Times New Roman"/>
                <w:sz w:val="24"/>
                <w:szCs w:val="24"/>
              </w:rPr>
              <w:t>3,9 тыс.</w:t>
            </w:r>
            <w:r w:rsidR="00B727CE" w:rsidRPr="00760B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704B" w:rsidRPr="00760BE6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  <w:r w:rsidR="00394729" w:rsidRPr="00760BE6">
              <w:rPr>
                <w:rFonts w:ascii="Times New Roman" w:hAnsi="Times New Roman" w:cs="Times New Roman"/>
                <w:sz w:val="24"/>
                <w:szCs w:val="24"/>
              </w:rPr>
              <w:t xml:space="preserve">, 2023 г – </w:t>
            </w:r>
            <w:r w:rsidR="00760BE6" w:rsidRPr="00760BE6">
              <w:rPr>
                <w:rFonts w:ascii="Times New Roman" w:hAnsi="Times New Roman" w:cs="Times New Roman"/>
                <w:sz w:val="24"/>
                <w:szCs w:val="24"/>
              </w:rPr>
              <w:t>3,9 тыс.</w:t>
            </w:r>
            <w:r w:rsidR="00394729" w:rsidRPr="00760BE6">
              <w:rPr>
                <w:rFonts w:ascii="Times New Roman" w:hAnsi="Times New Roman" w:cs="Times New Roman"/>
                <w:sz w:val="24"/>
                <w:szCs w:val="24"/>
              </w:rPr>
              <w:t xml:space="preserve"> чел</w:t>
            </w:r>
            <w:r w:rsidR="00B727CE" w:rsidRPr="00760BE6">
              <w:rPr>
                <w:rFonts w:ascii="Times New Roman" w:hAnsi="Times New Roman" w:cs="Times New Roman"/>
                <w:sz w:val="24"/>
                <w:szCs w:val="24"/>
              </w:rPr>
              <w:t xml:space="preserve">., 2024г – </w:t>
            </w:r>
            <w:r w:rsidR="00760BE6" w:rsidRPr="00760BE6">
              <w:rPr>
                <w:rFonts w:ascii="Times New Roman" w:hAnsi="Times New Roman" w:cs="Times New Roman"/>
                <w:sz w:val="24"/>
                <w:szCs w:val="24"/>
              </w:rPr>
              <w:t>3,2 тыс.</w:t>
            </w:r>
            <w:r w:rsidR="00B727CE" w:rsidRPr="00760BE6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  <w:r w:rsidR="003A11B8" w:rsidRPr="00760BE6">
              <w:rPr>
                <w:rFonts w:ascii="Times New Roman" w:hAnsi="Times New Roman" w:cs="Times New Roman"/>
                <w:sz w:val="24"/>
                <w:szCs w:val="24"/>
              </w:rPr>
              <w:t xml:space="preserve">, 2025г – </w:t>
            </w:r>
            <w:r w:rsidR="00760BE6" w:rsidRPr="00760BE6">
              <w:rPr>
                <w:rFonts w:ascii="Times New Roman" w:hAnsi="Times New Roman" w:cs="Times New Roman"/>
                <w:sz w:val="24"/>
                <w:szCs w:val="24"/>
              </w:rPr>
              <w:t>3,0 тыс.</w:t>
            </w:r>
            <w:r w:rsidR="003A11B8" w:rsidRPr="00760BE6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  <w:r w:rsidR="00702729" w:rsidRPr="00760BE6">
              <w:rPr>
                <w:rFonts w:ascii="Times New Roman" w:hAnsi="Times New Roman" w:cs="Times New Roman"/>
                <w:sz w:val="24"/>
                <w:szCs w:val="24"/>
              </w:rPr>
              <w:t xml:space="preserve">, 2026г – </w:t>
            </w:r>
            <w:r w:rsidR="00760BE6" w:rsidRPr="00760BE6">
              <w:rPr>
                <w:rFonts w:ascii="Times New Roman" w:hAnsi="Times New Roman" w:cs="Times New Roman"/>
                <w:sz w:val="24"/>
                <w:szCs w:val="24"/>
              </w:rPr>
              <w:t>,0 тыс. чел</w:t>
            </w:r>
            <w:r w:rsidR="00702729" w:rsidRPr="00760B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83606" w:rsidRPr="00760BE6">
              <w:rPr>
                <w:rFonts w:ascii="Times New Roman" w:hAnsi="Times New Roman" w:cs="Times New Roman"/>
                <w:sz w:val="24"/>
                <w:szCs w:val="24"/>
              </w:rPr>
              <w:t xml:space="preserve">, 2027г – </w:t>
            </w:r>
            <w:r w:rsidR="00760BE6" w:rsidRPr="00760BE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60BE6" w:rsidRPr="00760BE6">
              <w:rPr>
                <w:rFonts w:ascii="Times New Roman" w:hAnsi="Times New Roman" w:cs="Times New Roman"/>
                <w:sz w:val="24"/>
                <w:szCs w:val="24"/>
              </w:rPr>
              <w:t>,0 тыс. чел</w:t>
            </w:r>
            <w:r w:rsidR="00D83606" w:rsidRPr="00760BE6">
              <w:rPr>
                <w:rFonts w:ascii="Times New Roman" w:hAnsi="Times New Roman" w:cs="Times New Roman"/>
                <w:sz w:val="24"/>
                <w:szCs w:val="24"/>
              </w:rPr>
              <w:t>.;</w:t>
            </w:r>
            <w:r w:rsidR="00CE3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1D85CFC" w14:textId="7FAA888B" w:rsidR="00BF53D9" w:rsidRPr="001220AD" w:rsidRDefault="00BF53D9" w:rsidP="00EE0BBB">
            <w:pPr>
              <w:pStyle w:val="ab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0A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775B6" w:rsidRPr="001220AD">
              <w:rPr>
                <w:rFonts w:ascii="Times New Roman" w:hAnsi="Times New Roman" w:cs="Times New Roman"/>
                <w:sz w:val="24"/>
                <w:szCs w:val="24"/>
              </w:rPr>
              <w:t>исполнение принятых публичных нормативных обязательств</w:t>
            </w:r>
            <w:r w:rsidRPr="001220A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643842" w:rsidRPr="001220AD">
              <w:rPr>
                <w:rFonts w:ascii="Times New Roman" w:hAnsi="Times New Roman" w:cs="Times New Roman"/>
                <w:sz w:val="24"/>
                <w:szCs w:val="24"/>
              </w:rPr>
              <w:t xml:space="preserve"> 2021</w:t>
            </w:r>
            <w:r w:rsidR="008E728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643842" w:rsidRPr="001220AD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  <w:r w:rsidR="00DA65EE">
              <w:rPr>
                <w:rFonts w:ascii="Times New Roman" w:hAnsi="Times New Roman" w:cs="Times New Roman"/>
                <w:sz w:val="24"/>
                <w:szCs w:val="24"/>
              </w:rPr>
              <w:t xml:space="preserve">, 2022 </w:t>
            </w:r>
            <w:r w:rsidR="008E728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DA65EE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  <w:r w:rsidR="0039472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94729" w:rsidRPr="0039472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947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E728F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394729" w:rsidRPr="00394729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  <w:r w:rsidR="00B727CE">
              <w:rPr>
                <w:rFonts w:ascii="Times New Roman" w:hAnsi="Times New Roman" w:cs="Times New Roman"/>
                <w:sz w:val="24"/>
                <w:szCs w:val="24"/>
              </w:rPr>
              <w:t>, 2024 – 100%</w:t>
            </w:r>
            <w:r w:rsidR="003A11B8">
              <w:rPr>
                <w:rFonts w:ascii="Times New Roman" w:hAnsi="Times New Roman" w:cs="Times New Roman"/>
                <w:sz w:val="24"/>
                <w:szCs w:val="24"/>
              </w:rPr>
              <w:t>, 2025 – 100%</w:t>
            </w:r>
            <w:r w:rsidR="008E728F">
              <w:rPr>
                <w:rFonts w:ascii="Times New Roman" w:hAnsi="Times New Roman" w:cs="Times New Roman"/>
                <w:sz w:val="24"/>
                <w:szCs w:val="24"/>
              </w:rPr>
              <w:t>, 2026</w:t>
            </w:r>
            <w:r w:rsidR="00702729">
              <w:rPr>
                <w:rFonts w:ascii="Times New Roman" w:hAnsi="Times New Roman" w:cs="Times New Roman"/>
                <w:sz w:val="24"/>
                <w:szCs w:val="24"/>
              </w:rPr>
              <w:t xml:space="preserve"> – 100%</w:t>
            </w:r>
            <w:r w:rsidR="008E728F">
              <w:rPr>
                <w:rFonts w:ascii="Times New Roman" w:hAnsi="Times New Roman" w:cs="Times New Roman"/>
                <w:sz w:val="24"/>
                <w:szCs w:val="24"/>
              </w:rPr>
              <w:t>, 2027 – 100%</w:t>
            </w:r>
            <w:r w:rsidR="00702729" w:rsidRPr="001220A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473E6D9" w14:textId="36D749A0" w:rsidR="00BF53D9" w:rsidRPr="001220AD" w:rsidRDefault="00BF53D9" w:rsidP="00EE0BBB">
            <w:pPr>
              <w:pStyle w:val="ab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BBB">
              <w:rPr>
                <w:rFonts w:ascii="Times New Roman" w:hAnsi="Times New Roman" w:cs="Times New Roman"/>
                <w:sz w:val="24"/>
                <w:szCs w:val="24"/>
              </w:rPr>
              <w:t xml:space="preserve">- численность населения, принявшего участие в муниципальных спортивно-массовых мероприятиях, соревнованиях и турнирах: </w:t>
            </w:r>
            <w:r w:rsidR="00643842" w:rsidRPr="00EE0BBB">
              <w:rPr>
                <w:rFonts w:ascii="Times New Roman" w:hAnsi="Times New Roman" w:cs="Times New Roman"/>
                <w:sz w:val="24"/>
                <w:szCs w:val="24"/>
              </w:rPr>
              <w:t xml:space="preserve">2021 - </w:t>
            </w:r>
            <w:r w:rsidR="00394729" w:rsidRPr="00EE0B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43842" w:rsidRPr="00EE0BB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94729" w:rsidRPr="00EE0B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43842" w:rsidRPr="00EE0BBB">
              <w:rPr>
                <w:rFonts w:ascii="Times New Roman" w:hAnsi="Times New Roman" w:cs="Times New Roman"/>
                <w:sz w:val="24"/>
                <w:szCs w:val="24"/>
              </w:rPr>
              <w:t xml:space="preserve"> тыс. чел</w:t>
            </w:r>
            <w:r w:rsidR="00E40A0F" w:rsidRPr="00EE0B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DA65EE" w:rsidRPr="00EE0BBB">
              <w:rPr>
                <w:rFonts w:ascii="Times New Roman" w:hAnsi="Times New Roman" w:cs="Times New Roman"/>
                <w:sz w:val="24"/>
                <w:szCs w:val="24"/>
              </w:rPr>
              <w:t xml:space="preserve"> 2022 – </w:t>
            </w:r>
            <w:r w:rsidR="00394729" w:rsidRPr="00EE0BBB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  <w:r w:rsidR="00DA65EE" w:rsidRPr="00EE0BBB">
              <w:rPr>
                <w:rFonts w:ascii="Times New Roman" w:hAnsi="Times New Roman" w:cs="Times New Roman"/>
                <w:sz w:val="24"/>
                <w:szCs w:val="24"/>
              </w:rPr>
              <w:t xml:space="preserve"> тыс. чел.</w:t>
            </w:r>
            <w:r w:rsidR="00394729" w:rsidRPr="00EE0BBB">
              <w:rPr>
                <w:rFonts w:ascii="Times New Roman" w:hAnsi="Times New Roman" w:cs="Times New Roman"/>
                <w:sz w:val="24"/>
                <w:szCs w:val="24"/>
              </w:rPr>
              <w:t>, 2023 – 4,0 тыс. чел.</w:t>
            </w:r>
            <w:r w:rsidR="00B727CE" w:rsidRPr="00EE0BBB">
              <w:rPr>
                <w:rFonts w:ascii="Times New Roman" w:hAnsi="Times New Roman" w:cs="Times New Roman"/>
                <w:sz w:val="24"/>
                <w:szCs w:val="24"/>
              </w:rPr>
              <w:t>, 2024 – 3,0 тыс. чел.</w:t>
            </w:r>
            <w:r w:rsidR="003A11B8" w:rsidRPr="00EE0BBB">
              <w:rPr>
                <w:rFonts w:ascii="Times New Roman" w:hAnsi="Times New Roman" w:cs="Times New Roman"/>
                <w:sz w:val="24"/>
                <w:szCs w:val="24"/>
              </w:rPr>
              <w:t xml:space="preserve">, 2025 – </w:t>
            </w:r>
            <w:r w:rsidR="00EE0BBB" w:rsidRPr="00EE0BBB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  <w:r w:rsidR="003A11B8" w:rsidRPr="00EE0BBB">
              <w:rPr>
                <w:rFonts w:ascii="Times New Roman" w:hAnsi="Times New Roman" w:cs="Times New Roman"/>
                <w:sz w:val="24"/>
                <w:szCs w:val="24"/>
              </w:rPr>
              <w:t xml:space="preserve"> тыс. чел.</w:t>
            </w:r>
            <w:r w:rsidR="00702729" w:rsidRPr="00EE0BBB">
              <w:rPr>
                <w:rFonts w:ascii="Times New Roman" w:hAnsi="Times New Roman" w:cs="Times New Roman"/>
                <w:sz w:val="24"/>
                <w:szCs w:val="24"/>
              </w:rPr>
              <w:t>, 2026 – 2,</w:t>
            </w:r>
            <w:r w:rsidR="00EE0BBB" w:rsidRPr="00EE0BB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02729" w:rsidRPr="00EE0BBB">
              <w:rPr>
                <w:rFonts w:ascii="Times New Roman" w:hAnsi="Times New Roman" w:cs="Times New Roman"/>
                <w:sz w:val="24"/>
                <w:szCs w:val="24"/>
              </w:rPr>
              <w:t xml:space="preserve"> тыс. чел.</w:t>
            </w:r>
            <w:r w:rsidR="008E728F" w:rsidRPr="00EE0BBB">
              <w:rPr>
                <w:rFonts w:ascii="Times New Roman" w:hAnsi="Times New Roman" w:cs="Times New Roman"/>
                <w:sz w:val="24"/>
                <w:szCs w:val="24"/>
              </w:rPr>
              <w:t>, 2027 – 2,</w:t>
            </w:r>
            <w:r w:rsidR="00EE0BBB" w:rsidRPr="00EE0BB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E728F" w:rsidRPr="00EE0BBB">
              <w:rPr>
                <w:rFonts w:ascii="Times New Roman" w:hAnsi="Times New Roman" w:cs="Times New Roman"/>
                <w:sz w:val="24"/>
                <w:szCs w:val="24"/>
              </w:rPr>
              <w:t xml:space="preserve"> тыс. чел.</w:t>
            </w:r>
            <w:r w:rsidR="00702729" w:rsidRPr="00EE0B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13A1CA0" w14:textId="77777777" w:rsidR="008E728F" w:rsidRDefault="00E40A0F" w:rsidP="00067C8E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20AD">
              <w:rPr>
                <w:rFonts w:ascii="Times New Roman" w:hAnsi="Times New Roman" w:cs="Times New Roman"/>
                <w:sz w:val="24"/>
                <w:szCs w:val="24"/>
              </w:rPr>
              <w:t xml:space="preserve">- исполнение отдельных государственных полномочий в полном объеме: </w:t>
            </w:r>
            <w:r w:rsidR="008E728F" w:rsidRPr="001220A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8E728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E728F" w:rsidRPr="001220AD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  <w:r w:rsidR="008E728F">
              <w:rPr>
                <w:rFonts w:ascii="Times New Roman" w:hAnsi="Times New Roman" w:cs="Times New Roman"/>
                <w:sz w:val="24"/>
                <w:szCs w:val="24"/>
              </w:rPr>
              <w:t xml:space="preserve">, 2022 –100%, </w:t>
            </w:r>
            <w:r w:rsidR="008E728F" w:rsidRPr="0039472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E728F">
              <w:rPr>
                <w:rFonts w:ascii="Times New Roman" w:hAnsi="Times New Roman" w:cs="Times New Roman"/>
                <w:sz w:val="24"/>
                <w:szCs w:val="24"/>
              </w:rPr>
              <w:t>3 –</w:t>
            </w:r>
            <w:r w:rsidR="008E728F" w:rsidRPr="00394729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  <w:r w:rsidR="008E728F">
              <w:rPr>
                <w:rFonts w:ascii="Times New Roman" w:hAnsi="Times New Roman" w:cs="Times New Roman"/>
                <w:sz w:val="24"/>
                <w:szCs w:val="24"/>
              </w:rPr>
              <w:t>, 2024 – 100%, 2025 – 100%, 2026 – 100%, 2027 – 100%</w:t>
            </w:r>
            <w:r w:rsidR="008E728F" w:rsidRPr="001220A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3F35510" w14:textId="57D81FC5" w:rsidR="00067C8E" w:rsidRPr="00EE0BBB" w:rsidRDefault="00067C8E" w:rsidP="00EE0BBB">
            <w:pPr>
              <w:pStyle w:val="ab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BBB">
              <w:rPr>
                <w:rFonts w:ascii="Times New Roman" w:hAnsi="Times New Roman" w:cs="Times New Roman"/>
                <w:sz w:val="24"/>
                <w:szCs w:val="24"/>
              </w:rPr>
              <w:t xml:space="preserve">- количество </w:t>
            </w:r>
            <w:r w:rsidR="00EE0BBB" w:rsidRPr="00EE0BBB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построенных (отремонтированных) объектов (инициативное бюджетирование) </w:t>
            </w:r>
            <w:r w:rsidRPr="00EE0BBB">
              <w:rPr>
                <w:rFonts w:ascii="Times New Roman" w:hAnsi="Times New Roman" w:cs="Times New Roman"/>
                <w:sz w:val="24"/>
                <w:szCs w:val="24"/>
              </w:rPr>
              <w:t>: 2021 год</w:t>
            </w:r>
            <w:r w:rsidR="005C7CC7" w:rsidRPr="00EE0B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0BBB">
              <w:rPr>
                <w:rFonts w:ascii="Times New Roman" w:hAnsi="Times New Roman" w:cs="Times New Roman"/>
                <w:sz w:val="24"/>
                <w:szCs w:val="24"/>
              </w:rPr>
              <w:t>- 0,0 шт.</w:t>
            </w:r>
            <w:r w:rsidR="00573D12" w:rsidRPr="00EE0BBB">
              <w:rPr>
                <w:rFonts w:ascii="Times New Roman" w:hAnsi="Times New Roman" w:cs="Times New Roman"/>
                <w:sz w:val="24"/>
                <w:szCs w:val="24"/>
              </w:rPr>
              <w:t xml:space="preserve">, 2022 год - </w:t>
            </w:r>
            <w:r w:rsidR="00EE0BBB" w:rsidRPr="00EE0B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8704B" w:rsidRPr="00EE0BBB">
              <w:rPr>
                <w:rFonts w:ascii="Times New Roman" w:hAnsi="Times New Roman" w:cs="Times New Roman"/>
                <w:sz w:val="24"/>
                <w:szCs w:val="24"/>
              </w:rPr>
              <w:t xml:space="preserve"> шт.</w:t>
            </w:r>
            <w:r w:rsidR="00DA65EE" w:rsidRPr="00EE0B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F57DF2" w:rsidRPr="00EE0BBB">
              <w:t xml:space="preserve"> </w:t>
            </w:r>
            <w:r w:rsidR="00F57DF2" w:rsidRPr="00EE0BBB">
              <w:rPr>
                <w:rFonts w:ascii="Times New Roman" w:hAnsi="Times New Roman" w:cs="Times New Roman"/>
                <w:sz w:val="24"/>
                <w:szCs w:val="24"/>
              </w:rPr>
              <w:t xml:space="preserve">2023 год - </w:t>
            </w:r>
            <w:r w:rsidR="00702729" w:rsidRPr="00EE0B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57DF2" w:rsidRPr="00EE0BBB">
              <w:rPr>
                <w:rFonts w:ascii="Times New Roman" w:hAnsi="Times New Roman" w:cs="Times New Roman"/>
                <w:sz w:val="24"/>
                <w:szCs w:val="24"/>
              </w:rPr>
              <w:t xml:space="preserve"> шт.</w:t>
            </w:r>
            <w:r w:rsidR="00B727CE" w:rsidRPr="00EE0BBB">
              <w:rPr>
                <w:rFonts w:ascii="Times New Roman" w:hAnsi="Times New Roman" w:cs="Times New Roman"/>
                <w:sz w:val="24"/>
                <w:szCs w:val="24"/>
              </w:rPr>
              <w:t xml:space="preserve">, 2024 год – </w:t>
            </w:r>
            <w:r w:rsidR="00EE0BBB" w:rsidRPr="00EE0B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727CE" w:rsidRPr="00EE0BBB">
              <w:rPr>
                <w:rFonts w:ascii="Times New Roman" w:hAnsi="Times New Roman" w:cs="Times New Roman"/>
                <w:sz w:val="24"/>
                <w:szCs w:val="24"/>
              </w:rPr>
              <w:t xml:space="preserve"> шт.</w:t>
            </w:r>
            <w:r w:rsidR="003A11B8" w:rsidRPr="00EE0BBB">
              <w:rPr>
                <w:rFonts w:ascii="Times New Roman" w:hAnsi="Times New Roman" w:cs="Times New Roman"/>
                <w:sz w:val="24"/>
                <w:szCs w:val="24"/>
              </w:rPr>
              <w:t>, 2025 год – 0 шт.</w:t>
            </w:r>
            <w:r w:rsidR="00702729" w:rsidRPr="00EE0BBB">
              <w:rPr>
                <w:rFonts w:ascii="Times New Roman" w:hAnsi="Times New Roman" w:cs="Times New Roman"/>
                <w:sz w:val="24"/>
                <w:szCs w:val="24"/>
              </w:rPr>
              <w:t>, 2026 год – 0 шт.</w:t>
            </w:r>
            <w:r w:rsidR="00EE0BBB" w:rsidRPr="00EE0BBB">
              <w:rPr>
                <w:rFonts w:ascii="Times New Roman" w:hAnsi="Times New Roman" w:cs="Times New Roman"/>
                <w:sz w:val="24"/>
                <w:szCs w:val="24"/>
              </w:rPr>
              <w:t>, 2027 год – 0 шт.</w:t>
            </w:r>
            <w:r w:rsidR="00F57DF2" w:rsidRPr="00EE0B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8E10E5E" w14:textId="6EE30248" w:rsidR="008E728F" w:rsidRPr="008E728F" w:rsidRDefault="00DA65EE" w:rsidP="00EE0BBB">
            <w:pPr>
              <w:pStyle w:val="ab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BB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32D2B" w:rsidRPr="00EE0BBB">
              <w:rPr>
                <w:rFonts w:ascii="Times New Roman" w:hAnsi="Times New Roman" w:cs="Times New Roman"/>
                <w:sz w:val="24"/>
                <w:szCs w:val="24"/>
              </w:rPr>
              <w:t>количество построенных (отремонтированных) объектов питьевого водоснабжения</w:t>
            </w:r>
            <w:r w:rsidRPr="00EE0BBB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8E728F" w:rsidRPr="00EE0BBB">
              <w:rPr>
                <w:rFonts w:ascii="Times New Roman" w:hAnsi="Times New Roman" w:cs="Times New Roman"/>
                <w:sz w:val="24"/>
                <w:szCs w:val="24"/>
              </w:rPr>
              <w:t xml:space="preserve">2021 – 0 ед., 2022 – </w:t>
            </w:r>
            <w:r w:rsidR="00EE0BBB" w:rsidRPr="00EE0B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E728F" w:rsidRPr="00EE0BBB">
              <w:rPr>
                <w:rFonts w:ascii="Times New Roman" w:hAnsi="Times New Roman" w:cs="Times New Roman"/>
                <w:sz w:val="24"/>
                <w:szCs w:val="24"/>
              </w:rPr>
              <w:t xml:space="preserve"> ед., 2023 – 1 ед., 2024 – 0 ед., 2025 – 0 ед., 2026 – 0 ед., 2027 –0 ед.;</w:t>
            </w:r>
            <w:r w:rsidR="008E728F" w:rsidRPr="008E72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7DFF46C" w14:textId="5CC6118B" w:rsidR="008E728F" w:rsidRPr="008E728F" w:rsidRDefault="00DA65EE" w:rsidP="00EE0BBB">
            <w:pPr>
              <w:pStyle w:val="ab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32D2B" w:rsidRPr="00832D2B">
              <w:rPr>
                <w:rFonts w:ascii="Times New Roman" w:hAnsi="Times New Roman" w:cs="Times New Roman"/>
                <w:sz w:val="24"/>
                <w:szCs w:val="24"/>
              </w:rPr>
              <w:t>количество восстановленных (отремонтированных) братских могил воинов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t xml:space="preserve"> </w:t>
            </w:r>
            <w:r w:rsidR="008E728F" w:rsidRPr="008E728F">
              <w:rPr>
                <w:rFonts w:ascii="Times New Roman" w:hAnsi="Times New Roman" w:cs="Times New Roman"/>
                <w:sz w:val="24"/>
                <w:szCs w:val="24"/>
              </w:rPr>
              <w:t xml:space="preserve">2021 – </w:t>
            </w:r>
            <w:r w:rsidR="008E728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E728F" w:rsidRPr="008E728F">
              <w:rPr>
                <w:rFonts w:ascii="Times New Roman" w:hAnsi="Times New Roman" w:cs="Times New Roman"/>
                <w:sz w:val="24"/>
                <w:szCs w:val="24"/>
              </w:rPr>
              <w:t xml:space="preserve"> ед., 2022 – </w:t>
            </w:r>
            <w:r w:rsidR="008E7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E728F" w:rsidRPr="008E728F">
              <w:rPr>
                <w:rFonts w:ascii="Times New Roman" w:hAnsi="Times New Roman" w:cs="Times New Roman"/>
                <w:sz w:val="24"/>
                <w:szCs w:val="24"/>
              </w:rPr>
              <w:t xml:space="preserve"> ед., 2023 – </w:t>
            </w:r>
            <w:r w:rsidR="008E72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E728F" w:rsidRPr="008E728F">
              <w:rPr>
                <w:rFonts w:ascii="Times New Roman" w:hAnsi="Times New Roman" w:cs="Times New Roman"/>
                <w:sz w:val="24"/>
                <w:szCs w:val="24"/>
              </w:rPr>
              <w:t xml:space="preserve"> ед., 2024 – </w:t>
            </w:r>
            <w:r w:rsidR="008E728F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8E728F" w:rsidRPr="008E728F">
              <w:rPr>
                <w:rFonts w:ascii="Times New Roman" w:hAnsi="Times New Roman" w:cs="Times New Roman"/>
                <w:sz w:val="24"/>
                <w:szCs w:val="24"/>
              </w:rPr>
              <w:t xml:space="preserve">ед., 2025 – </w:t>
            </w:r>
            <w:r w:rsidR="008E728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E728F" w:rsidRPr="008E728F">
              <w:rPr>
                <w:rFonts w:ascii="Times New Roman" w:hAnsi="Times New Roman" w:cs="Times New Roman"/>
                <w:sz w:val="24"/>
                <w:szCs w:val="24"/>
              </w:rPr>
              <w:t xml:space="preserve"> ед., 2026 –</w:t>
            </w:r>
            <w:r w:rsidR="008E728F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="008E728F" w:rsidRPr="008E728F">
              <w:rPr>
                <w:rFonts w:ascii="Times New Roman" w:hAnsi="Times New Roman" w:cs="Times New Roman"/>
                <w:sz w:val="24"/>
                <w:szCs w:val="24"/>
              </w:rPr>
              <w:t xml:space="preserve"> ед., 2027 –</w:t>
            </w:r>
            <w:r w:rsidR="008E728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E728F" w:rsidRPr="008E728F">
              <w:rPr>
                <w:rFonts w:ascii="Times New Roman" w:hAnsi="Times New Roman" w:cs="Times New Roman"/>
                <w:sz w:val="24"/>
                <w:szCs w:val="24"/>
              </w:rPr>
              <w:t xml:space="preserve"> ед.; </w:t>
            </w:r>
          </w:p>
          <w:p w14:paraId="73157EC4" w14:textId="60EA8842" w:rsidR="00F57DF2" w:rsidRDefault="00F57DF2" w:rsidP="00EE0BBB">
            <w:pPr>
              <w:pStyle w:val="ab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E0BBB">
              <w:rPr>
                <w:rFonts w:ascii="Times New Roman" w:hAnsi="Times New Roman" w:cs="Times New Roman"/>
                <w:sz w:val="24"/>
                <w:szCs w:val="24"/>
              </w:rPr>
              <w:t xml:space="preserve">прирост сети автомобильных дорог местного значения в результате строительства и реконструкции автомобильных дорог на сельских территориях Брянской области: 2021 год </w:t>
            </w:r>
            <w:r w:rsidR="00235445" w:rsidRPr="00EE0BB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EE0B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5445" w:rsidRPr="00EE0BBB">
              <w:rPr>
                <w:rFonts w:ascii="Times New Roman" w:hAnsi="Times New Roman" w:cs="Times New Roman"/>
                <w:sz w:val="24"/>
                <w:szCs w:val="24"/>
              </w:rPr>
              <w:t>2,601</w:t>
            </w:r>
            <w:r w:rsidRPr="00EE0B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0E96" w:rsidRPr="00EE0BBB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r w:rsidRPr="00EE0BBB">
              <w:rPr>
                <w:rFonts w:ascii="Times New Roman" w:hAnsi="Times New Roman" w:cs="Times New Roman"/>
                <w:sz w:val="24"/>
                <w:szCs w:val="24"/>
              </w:rPr>
              <w:t xml:space="preserve">., 2022 год </w:t>
            </w:r>
            <w:r w:rsidR="00235445" w:rsidRPr="00EE0BBB">
              <w:rPr>
                <w:rFonts w:ascii="Times New Roman" w:hAnsi="Times New Roman" w:cs="Times New Roman"/>
                <w:sz w:val="24"/>
                <w:szCs w:val="24"/>
              </w:rPr>
              <w:t>– 0,0 км</w:t>
            </w:r>
            <w:r w:rsidRPr="00EE0BBB">
              <w:rPr>
                <w:rFonts w:ascii="Times New Roman" w:hAnsi="Times New Roman" w:cs="Times New Roman"/>
                <w:sz w:val="24"/>
                <w:szCs w:val="24"/>
              </w:rPr>
              <w:t xml:space="preserve">., 2023 год </w:t>
            </w:r>
            <w:r w:rsidR="00235445" w:rsidRPr="00EE0BBB">
              <w:rPr>
                <w:rFonts w:ascii="Times New Roman" w:hAnsi="Times New Roman" w:cs="Times New Roman"/>
                <w:sz w:val="24"/>
                <w:szCs w:val="24"/>
              </w:rPr>
              <w:t>– 0,</w:t>
            </w:r>
            <w:r w:rsidRPr="00EE0BBB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="00235445" w:rsidRPr="00EE0BBB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r w:rsidRPr="00EE0BB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02897" w:rsidRPr="00EE0BBB">
              <w:rPr>
                <w:rFonts w:ascii="Times New Roman" w:hAnsi="Times New Roman" w:cs="Times New Roman"/>
                <w:sz w:val="24"/>
                <w:szCs w:val="24"/>
              </w:rPr>
              <w:t>, 2024 год – 0,0 км.</w:t>
            </w:r>
            <w:r w:rsidR="003A11B8" w:rsidRPr="00EE0BBB">
              <w:rPr>
                <w:rFonts w:ascii="Times New Roman" w:hAnsi="Times New Roman" w:cs="Times New Roman"/>
                <w:sz w:val="24"/>
                <w:szCs w:val="24"/>
              </w:rPr>
              <w:t>, 2025 год – 0,0 км</w:t>
            </w:r>
            <w:r w:rsidR="00702729" w:rsidRPr="00EE0BBB">
              <w:rPr>
                <w:rFonts w:ascii="Times New Roman" w:hAnsi="Times New Roman" w:cs="Times New Roman"/>
                <w:sz w:val="24"/>
                <w:szCs w:val="24"/>
              </w:rPr>
              <w:t>., 2026 год – 0 шт.</w:t>
            </w:r>
            <w:r w:rsidR="007C616A" w:rsidRPr="00EE0B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4A66DFB" w14:textId="2331BF45" w:rsidR="00A50B24" w:rsidRDefault="00A50B24" w:rsidP="00EE0BBB">
            <w:pPr>
              <w:pStyle w:val="ab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</w:t>
            </w:r>
            <w:r w:rsidRPr="00A50B24">
              <w:rPr>
                <w:rFonts w:ascii="Times New Roman" w:hAnsi="Times New Roman" w:cs="Times New Roman"/>
                <w:sz w:val="24"/>
                <w:szCs w:val="24"/>
              </w:rPr>
              <w:t>оличество отремонтированных гидротехнических сооружений, приведенных в безопасное техническое состояние</w:t>
            </w:r>
            <w:r w:rsidR="00144978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</w:t>
            </w:r>
            <w:r w:rsidR="00144978" w:rsidRPr="00144978">
              <w:rPr>
                <w:rFonts w:ascii="Times New Roman" w:hAnsi="Times New Roman" w:cs="Times New Roman"/>
                <w:sz w:val="24"/>
                <w:szCs w:val="24"/>
              </w:rPr>
              <w:t>Навлинского городского поселения</w:t>
            </w:r>
            <w:r w:rsidR="0014497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463A76F" w14:textId="1AF21125" w:rsidR="008E728F" w:rsidRDefault="008E728F" w:rsidP="00EE0BBB">
            <w:pPr>
              <w:pStyle w:val="ab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728F">
              <w:rPr>
                <w:rFonts w:ascii="Times New Roman" w:hAnsi="Times New Roman" w:cs="Times New Roman"/>
                <w:sz w:val="24"/>
                <w:szCs w:val="24"/>
              </w:rPr>
              <w:t xml:space="preserve">2021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E728F">
              <w:rPr>
                <w:rFonts w:ascii="Times New Roman" w:hAnsi="Times New Roman" w:cs="Times New Roman"/>
                <w:sz w:val="24"/>
                <w:szCs w:val="24"/>
              </w:rPr>
              <w:t xml:space="preserve"> ед., 2022 – </w:t>
            </w:r>
            <w:r w:rsidR="00EE0B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E728F">
              <w:rPr>
                <w:rFonts w:ascii="Times New Roman" w:hAnsi="Times New Roman" w:cs="Times New Roman"/>
                <w:sz w:val="24"/>
                <w:szCs w:val="24"/>
              </w:rPr>
              <w:t xml:space="preserve"> ед., 2023 – </w:t>
            </w:r>
            <w:r w:rsidR="00EE0B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E728F">
              <w:rPr>
                <w:rFonts w:ascii="Times New Roman" w:hAnsi="Times New Roman" w:cs="Times New Roman"/>
                <w:sz w:val="24"/>
                <w:szCs w:val="24"/>
              </w:rPr>
              <w:t xml:space="preserve"> ед., 2024 – </w:t>
            </w:r>
            <w:r w:rsidR="00EE0B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728F">
              <w:rPr>
                <w:rFonts w:ascii="Times New Roman" w:hAnsi="Times New Roman" w:cs="Times New Roman"/>
                <w:sz w:val="24"/>
                <w:szCs w:val="24"/>
              </w:rPr>
              <w:t xml:space="preserve">ед., 2025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E728F">
              <w:rPr>
                <w:rFonts w:ascii="Times New Roman" w:hAnsi="Times New Roman" w:cs="Times New Roman"/>
                <w:sz w:val="24"/>
                <w:szCs w:val="24"/>
              </w:rPr>
              <w:t xml:space="preserve"> ед., 2026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Pr="008E728F">
              <w:rPr>
                <w:rFonts w:ascii="Times New Roman" w:hAnsi="Times New Roman" w:cs="Times New Roman"/>
                <w:sz w:val="24"/>
                <w:szCs w:val="24"/>
              </w:rPr>
              <w:t xml:space="preserve"> ед., 2027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E728F">
              <w:rPr>
                <w:rFonts w:ascii="Times New Roman" w:hAnsi="Times New Roman" w:cs="Times New Roman"/>
                <w:sz w:val="24"/>
                <w:szCs w:val="24"/>
              </w:rPr>
              <w:t xml:space="preserve"> ед.; </w:t>
            </w:r>
          </w:p>
          <w:p w14:paraId="45AFF502" w14:textId="5B7272D1" w:rsidR="00EE0BBB" w:rsidRPr="00EE0BBB" w:rsidRDefault="00EE0BBB" w:rsidP="00EE0BBB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BBB">
              <w:rPr>
                <w:rFonts w:ascii="Times New Roman" w:hAnsi="Times New Roman" w:cs="Times New Roman"/>
                <w:sz w:val="24"/>
                <w:szCs w:val="24"/>
              </w:rPr>
              <w:t xml:space="preserve">- 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построенных и реконструированных объектов очистки сточных вод</w:t>
            </w:r>
            <w:r w:rsidRPr="00EE0BBB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Навлинского городского поселения:</w:t>
            </w:r>
          </w:p>
          <w:p w14:paraId="0A572D90" w14:textId="5E0C4BBF" w:rsidR="00EE0BBB" w:rsidRPr="00EE0BBB" w:rsidRDefault="00EE0BBB" w:rsidP="00EE0BBB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BBB">
              <w:rPr>
                <w:rFonts w:ascii="Times New Roman" w:hAnsi="Times New Roman" w:cs="Times New Roman"/>
                <w:sz w:val="24"/>
                <w:szCs w:val="24"/>
              </w:rPr>
              <w:t xml:space="preserve">2021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E0BBB">
              <w:rPr>
                <w:rFonts w:ascii="Times New Roman" w:hAnsi="Times New Roman" w:cs="Times New Roman"/>
                <w:sz w:val="24"/>
                <w:szCs w:val="24"/>
              </w:rPr>
              <w:t xml:space="preserve"> ед., 2022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E0BBB">
              <w:rPr>
                <w:rFonts w:ascii="Times New Roman" w:hAnsi="Times New Roman" w:cs="Times New Roman"/>
                <w:sz w:val="24"/>
                <w:szCs w:val="24"/>
              </w:rPr>
              <w:t xml:space="preserve"> ед., 2023 – 1 ед., 2024 – 1 ед., 2025 – 0 ед., 2026 – 0 ед., 2027 –0 ед.; </w:t>
            </w:r>
          </w:p>
          <w:p w14:paraId="051F7C6D" w14:textId="7E1AF3D5" w:rsidR="0036128D" w:rsidRDefault="0036128D" w:rsidP="00067C8E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117942" w:rsidRPr="00117942">
              <w:rPr>
                <w:rFonts w:ascii="Times New Roman" w:hAnsi="Times New Roman" w:cs="Times New Roman"/>
                <w:sz w:val="24"/>
                <w:szCs w:val="24"/>
              </w:rPr>
              <w:t>количество отремонтированных спортивных сооружений на территории Навлинского городского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41D00118" w14:textId="77777777" w:rsidR="0036128D" w:rsidRDefault="008E728F" w:rsidP="008E728F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728F">
              <w:rPr>
                <w:rFonts w:ascii="Times New Roman" w:hAnsi="Times New Roman" w:cs="Times New Roman"/>
                <w:sz w:val="24"/>
                <w:szCs w:val="24"/>
              </w:rPr>
              <w:t>2021 –</w:t>
            </w:r>
            <w:r w:rsidR="00EE0B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E728F">
              <w:rPr>
                <w:rFonts w:ascii="Times New Roman" w:hAnsi="Times New Roman" w:cs="Times New Roman"/>
                <w:sz w:val="24"/>
                <w:szCs w:val="24"/>
              </w:rPr>
              <w:t xml:space="preserve"> ед., 2022 – </w:t>
            </w:r>
            <w:r w:rsidR="00EE0B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E728F">
              <w:rPr>
                <w:rFonts w:ascii="Times New Roman" w:hAnsi="Times New Roman" w:cs="Times New Roman"/>
                <w:sz w:val="24"/>
                <w:szCs w:val="24"/>
              </w:rPr>
              <w:t xml:space="preserve"> ед., 2023 – </w:t>
            </w:r>
            <w:r w:rsidR="00EE0BB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E728F">
              <w:rPr>
                <w:rFonts w:ascii="Times New Roman" w:hAnsi="Times New Roman" w:cs="Times New Roman"/>
                <w:sz w:val="24"/>
                <w:szCs w:val="24"/>
              </w:rPr>
              <w:t xml:space="preserve"> ед., 2024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Pr="008E728F">
              <w:rPr>
                <w:rFonts w:ascii="Times New Roman" w:hAnsi="Times New Roman" w:cs="Times New Roman"/>
                <w:sz w:val="24"/>
                <w:szCs w:val="24"/>
              </w:rPr>
              <w:t xml:space="preserve">ед., 2025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E728F">
              <w:rPr>
                <w:rFonts w:ascii="Times New Roman" w:hAnsi="Times New Roman" w:cs="Times New Roman"/>
                <w:sz w:val="24"/>
                <w:szCs w:val="24"/>
              </w:rPr>
              <w:t xml:space="preserve"> ед., 2026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Pr="008E728F">
              <w:rPr>
                <w:rFonts w:ascii="Times New Roman" w:hAnsi="Times New Roman" w:cs="Times New Roman"/>
                <w:sz w:val="24"/>
                <w:szCs w:val="24"/>
              </w:rPr>
              <w:t xml:space="preserve"> ед., 2027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E728F">
              <w:rPr>
                <w:rFonts w:ascii="Times New Roman" w:hAnsi="Times New Roman" w:cs="Times New Roman"/>
                <w:sz w:val="24"/>
                <w:szCs w:val="24"/>
              </w:rPr>
              <w:t xml:space="preserve"> ед.; </w:t>
            </w:r>
          </w:p>
          <w:p w14:paraId="17FDF9B8" w14:textId="6030B7B0" w:rsidR="00EE0BBB" w:rsidRDefault="00EE0BBB" w:rsidP="008E728F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D64EB">
              <w:rPr>
                <w:rFonts w:ascii="Times New Roman" w:hAnsi="Times New Roman" w:cs="Times New Roman"/>
                <w:sz w:val="24"/>
                <w:szCs w:val="24"/>
              </w:rPr>
              <w:t>количество оснащенных объектов спортивной инфраструктуры спортивно-технологическим оборудованием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0BBB">
              <w:rPr>
                <w:rFonts w:ascii="Times New Roman" w:hAnsi="Times New Roman" w:cs="Times New Roman"/>
                <w:sz w:val="24"/>
                <w:szCs w:val="24"/>
              </w:rPr>
              <w:t xml:space="preserve">2021 – </w:t>
            </w:r>
            <w:r w:rsidR="00CD64E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E0BBB">
              <w:rPr>
                <w:rFonts w:ascii="Times New Roman" w:hAnsi="Times New Roman" w:cs="Times New Roman"/>
                <w:sz w:val="24"/>
                <w:szCs w:val="24"/>
              </w:rPr>
              <w:t xml:space="preserve">, 2022 – </w:t>
            </w:r>
            <w:r w:rsidR="00CD64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E0BBB">
              <w:rPr>
                <w:rFonts w:ascii="Times New Roman" w:hAnsi="Times New Roman" w:cs="Times New Roman"/>
                <w:sz w:val="24"/>
                <w:szCs w:val="24"/>
              </w:rPr>
              <w:t xml:space="preserve">, 2023 – </w:t>
            </w:r>
            <w:r w:rsidR="00CD64E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E0BBB">
              <w:rPr>
                <w:rFonts w:ascii="Times New Roman" w:hAnsi="Times New Roman" w:cs="Times New Roman"/>
                <w:sz w:val="24"/>
                <w:szCs w:val="24"/>
              </w:rPr>
              <w:t xml:space="preserve">, 2024 – </w:t>
            </w:r>
            <w:r w:rsidR="00CD64E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E0BBB">
              <w:rPr>
                <w:rFonts w:ascii="Times New Roman" w:hAnsi="Times New Roman" w:cs="Times New Roman"/>
                <w:sz w:val="24"/>
                <w:szCs w:val="24"/>
              </w:rPr>
              <w:t xml:space="preserve">, 2025 – </w:t>
            </w:r>
            <w:r w:rsidR="00CD64E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E0BBB">
              <w:rPr>
                <w:rFonts w:ascii="Times New Roman" w:hAnsi="Times New Roman" w:cs="Times New Roman"/>
                <w:sz w:val="24"/>
                <w:szCs w:val="24"/>
              </w:rPr>
              <w:t xml:space="preserve">, 2026 – </w:t>
            </w:r>
            <w:r w:rsidR="00CD64E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E0BBB">
              <w:rPr>
                <w:rFonts w:ascii="Times New Roman" w:hAnsi="Times New Roman" w:cs="Times New Roman"/>
                <w:sz w:val="24"/>
                <w:szCs w:val="24"/>
              </w:rPr>
              <w:t>, 2027 –</w:t>
            </w:r>
            <w:r w:rsidR="00CD64E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E0B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7D0DDC9" w14:textId="2B6EE7EE" w:rsidR="00EE0BBB" w:rsidRPr="001220AD" w:rsidRDefault="00EE0BBB" w:rsidP="00DB7642">
            <w:pPr>
              <w:pStyle w:val="ab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количество приобретенной специализированной техники для предприятий жилищно-коммунального комплекса:</w:t>
            </w:r>
            <w:r w:rsidRPr="00EE0BBB">
              <w:rPr>
                <w:rFonts w:ascii="Times New Roman" w:hAnsi="Times New Roman" w:cs="Times New Roman"/>
                <w:sz w:val="24"/>
                <w:szCs w:val="24"/>
              </w:rPr>
              <w:t xml:space="preserve"> 2021 – 0 ед., 2022 – 0 ед., 2023 – </w:t>
            </w:r>
            <w:r w:rsidR="00DB764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E0BBB">
              <w:rPr>
                <w:rFonts w:ascii="Times New Roman" w:hAnsi="Times New Roman" w:cs="Times New Roman"/>
                <w:sz w:val="24"/>
                <w:szCs w:val="24"/>
              </w:rPr>
              <w:t xml:space="preserve"> ед., 2024 – 1 ед., 2025 – 0 ед., 2026 – 0 ед., 2027 –0 ед.</w:t>
            </w:r>
          </w:p>
        </w:tc>
      </w:tr>
    </w:tbl>
    <w:p w14:paraId="11421B5D" w14:textId="142A5AFB" w:rsidR="00DB0FA1" w:rsidRDefault="00DB0FA1" w:rsidP="00184AC5">
      <w:pPr>
        <w:pStyle w:val="ab"/>
        <w:spacing w:line="276" w:lineRule="auto"/>
        <w:ind w:left="720"/>
        <w:rPr>
          <w:rFonts w:ascii="Times New Roman" w:hAnsi="Times New Roman" w:cs="Times New Roman"/>
          <w:sz w:val="24"/>
          <w:szCs w:val="24"/>
        </w:rPr>
      </w:pPr>
    </w:p>
    <w:sectPr w:rsidR="00DB0FA1" w:rsidSect="00EE7BF0">
      <w:pgSz w:w="11906" w:h="16838"/>
      <w:pgMar w:top="284" w:right="1134" w:bottom="284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32863"/>
    <w:multiLevelType w:val="hybridMultilevel"/>
    <w:tmpl w:val="194E32E6"/>
    <w:lvl w:ilvl="0" w:tplc="09042F06">
      <w:start w:val="1"/>
      <w:numFmt w:val="russianLower"/>
      <w:lvlText w:val="%1)."/>
      <w:lvlJc w:val="left"/>
      <w:pPr>
        <w:ind w:left="1287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8A26235"/>
    <w:multiLevelType w:val="hybridMultilevel"/>
    <w:tmpl w:val="D9507EB0"/>
    <w:lvl w:ilvl="0" w:tplc="897610F4">
      <w:start w:val="1"/>
      <w:numFmt w:val="russianLower"/>
      <w:suff w:val="space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EC25D97"/>
    <w:multiLevelType w:val="hybridMultilevel"/>
    <w:tmpl w:val="362A6882"/>
    <w:lvl w:ilvl="0" w:tplc="AB58F58A">
      <w:start w:val="1"/>
      <w:numFmt w:val="bullet"/>
      <w:suff w:val="space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19374BF"/>
    <w:multiLevelType w:val="hybridMultilevel"/>
    <w:tmpl w:val="91CE34C2"/>
    <w:lvl w:ilvl="0" w:tplc="C2306364">
      <w:start w:val="1"/>
      <w:numFmt w:val="russianLow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59B5989"/>
    <w:multiLevelType w:val="hybridMultilevel"/>
    <w:tmpl w:val="907A27A2"/>
    <w:lvl w:ilvl="0" w:tplc="7CAEBBAE">
      <w:start w:val="1"/>
      <w:numFmt w:val="decimal"/>
      <w:suff w:val="space"/>
      <w:lvlText w:val="%1)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25B24700"/>
    <w:multiLevelType w:val="hybridMultilevel"/>
    <w:tmpl w:val="015C92CC"/>
    <w:lvl w:ilvl="0" w:tplc="1D5CCF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6E72C7A"/>
    <w:multiLevelType w:val="hybridMultilevel"/>
    <w:tmpl w:val="3C5E5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52FDD"/>
    <w:multiLevelType w:val="hybridMultilevel"/>
    <w:tmpl w:val="C9A2C678"/>
    <w:lvl w:ilvl="0" w:tplc="C2306364">
      <w:start w:val="1"/>
      <w:numFmt w:val="russianLower"/>
      <w:suff w:val="space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31A42B62"/>
    <w:multiLevelType w:val="hybridMultilevel"/>
    <w:tmpl w:val="20EA1000"/>
    <w:lvl w:ilvl="0" w:tplc="81703AE8">
      <w:start w:val="1"/>
      <w:numFmt w:val="russianLower"/>
      <w:suff w:val="space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464506A7"/>
    <w:multiLevelType w:val="hybridMultilevel"/>
    <w:tmpl w:val="BE7AF0A4"/>
    <w:lvl w:ilvl="0" w:tplc="6A6C45E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4EBB28BA"/>
    <w:multiLevelType w:val="hybridMultilevel"/>
    <w:tmpl w:val="BF6C225C"/>
    <w:lvl w:ilvl="0" w:tplc="08E80EB6">
      <w:start w:val="1"/>
      <w:numFmt w:val="bullet"/>
      <w:suff w:val="space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50436A84"/>
    <w:multiLevelType w:val="hybridMultilevel"/>
    <w:tmpl w:val="1510464A"/>
    <w:lvl w:ilvl="0" w:tplc="90966954">
      <w:start w:val="1"/>
      <w:numFmt w:val="bullet"/>
      <w:suff w:val="space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548B315F"/>
    <w:multiLevelType w:val="hybridMultilevel"/>
    <w:tmpl w:val="1752F742"/>
    <w:lvl w:ilvl="0" w:tplc="C2306364">
      <w:start w:val="1"/>
      <w:numFmt w:val="russianLower"/>
      <w:suff w:val="space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5F632EED"/>
    <w:multiLevelType w:val="hybridMultilevel"/>
    <w:tmpl w:val="C9C410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711F4B"/>
    <w:multiLevelType w:val="hybridMultilevel"/>
    <w:tmpl w:val="75EA0324"/>
    <w:lvl w:ilvl="0" w:tplc="8CE6D24E">
      <w:start w:val="1"/>
      <w:numFmt w:val="russianLower"/>
      <w:suff w:val="space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6B1C5519"/>
    <w:multiLevelType w:val="hybridMultilevel"/>
    <w:tmpl w:val="FBBC2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2767FF"/>
    <w:multiLevelType w:val="hybridMultilevel"/>
    <w:tmpl w:val="C4D25DEA"/>
    <w:lvl w:ilvl="0" w:tplc="102E04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7EB81AB4"/>
    <w:multiLevelType w:val="hybridMultilevel"/>
    <w:tmpl w:val="BB0410B2"/>
    <w:lvl w:ilvl="0" w:tplc="F078ED0E">
      <w:start w:val="1"/>
      <w:numFmt w:val="decimal"/>
      <w:suff w:val="space"/>
      <w:lvlText w:val="%1)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544368326">
    <w:abstractNumId w:val="16"/>
  </w:num>
  <w:num w:numId="2" w16cid:durableId="2105110081">
    <w:abstractNumId w:val="6"/>
  </w:num>
  <w:num w:numId="3" w16cid:durableId="470710391">
    <w:abstractNumId w:val="5"/>
  </w:num>
  <w:num w:numId="4" w16cid:durableId="854197719">
    <w:abstractNumId w:val="15"/>
  </w:num>
  <w:num w:numId="5" w16cid:durableId="586764843">
    <w:abstractNumId w:val="10"/>
  </w:num>
  <w:num w:numId="6" w16cid:durableId="1021205272">
    <w:abstractNumId w:val="13"/>
  </w:num>
  <w:num w:numId="7" w16cid:durableId="752895413">
    <w:abstractNumId w:val="3"/>
  </w:num>
  <w:num w:numId="8" w16cid:durableId="1091582499">
    <w:abstractNumId w:val="12"/>
  </w:num>
  <w:num w:numId="9" w16cid:durableId="181628769">
    <w:abstractNumId w:val="2"/>
  </w:num>
  <w:num w:numId="10" w16cid:durableId="1978677366">
    <w:abstractNumId w:val="7"/>
  </w:num>
  <w:num w:numId="11" w16cid:durableId="1179344492">
    <w:abstractNumId w:val="14"/>
  </w:num>
  <w:num w:numId="12" w16cid:durableId="2146701726">
    <w:abstractNumId w:val="0"/>
  </w:num>
  <w:num w:numId="13" w16cid:durableId="1822844592">
    <w:abstractNumId w:val="8"/>
  </w:num>
  <w:num w:numId="14" w16cid:durableId="1545405227">
    <w:abstractNumId w:val="1"/>
  </w:num>
  <w:num w:numId="15" w16cid:durableId="1906334421">
    <w:abstractNumId w:val="11"/>
  </w:num>
  <w:num w:numId="16" w16cid:durableId="2120293496">
    <w:abstractNumId w:val="4"/>
  </w:num>
  <w:num w:numId="17" w16cid:durableId="320693671">
    <w:abstractNumId w:val="17"/>
  </w:num>
  <w:num w:numId="18" w16cid:durableId="12122255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2A6E"/>
    <w:rsid w:val="000023E4"/>
    <w:rsid w:val="00002656"/>
    <w:rsid w:val="00011DEA"/>
    <w:rsid w:val="0002647D"/>
    <w:rsid w:val="00047970"/>
    <w:rsid w:val="00057C90"/>
    <w:rsid w:val="000608FD"/>
    <w:rsid w:val="00062A6E"/>
    <w:rsid w:val="00063874"/>
    <w:rsid w:val="00067C8E"/>
    <w:rsid w:val="00073F41"/>
    <w:rsid w:val="000922CE"/>
    <w:rsid w:val="00092AC0"/>
    <w:rsid w:val="000B3494"/>
    <w:rsid w:val="000C53E7"/>
    <w:rsid w:val="000D0382"/>
    <w:rsid w:val="000D40E8"/>
    <w:rsid w:val="000F3564"/>
    <w:rsid w:val="001061DD"/>
    <w:rsid w:val="001064E3"/>
    <w:rsid w:val="001148EE"/>
    <w:rsid w:val="00117942"/>
    <w:rsid w:val="001220AD"/>
    <w:rsid w:val="00140227"/>
    <w:rsid w:val="00144978"/>
    <w:rsid w:val="00145190"/>
    <w:rsid w:val="00164D8A"/>
    <w:rsid w:val="00184AC5"/>
    <w:rsid w:val="001A23E4"/>
    <w:rsid w:val="001C0CE6"/>
    <w:rsid w:val="001D0606"/>
    <w:rsid w:val="001D20F7"/>
    <w:rsid w:val="001D5D55"/>
    <w:rsid w:val="001E1041"/>
    <w:rsid w:val="00204AD0"/>
    <w:rsid w:val="00206B9F"/>
    <w:rsid w:val="00207BAE"/>
    <w:rsid w:val="00214687"/>
    <w:rsid w:val="00215D53"/>
    <w:rsid w:val="00225401"/>
    <w:rsid w:val="00233A43"/>
    <w:rsid w:val="00235445"/>
    <w:rsid w:val="00251824"/>
    <w:rsid w:val="0028176E"/>
    <w:rsid w:val="002913B1"/>
    <w:rsid w:val="002A1AEA"/>
    <w:rsid w:val="002A6A49"/>
    <w:rsid w:val="002B0599"/>
    <w:rsid w:val="002B3074"/>
    <w:rsid w:val="002B3F62"/>
    <w:rsid w:val="002C6158"/>
    <w:rsid w:val="002D268F"/>
    <w:rsid w:val="002D6929"/>
    <w:rsid w:val="002F175A"/>
    <w:rsid w:val="0030763A"/>
    <w:rsid w:val="003375D7"/>
    <w:rsid w:val="00347819"/>
    <w:rsid w:val="0036128D"/>
    <w:rsid w:val="00362281"/>
    <w:rsid w:val="003622AC"/>
    <w:rsid w:val="00366F6F"/>
    <w:rsid w:val="00370284"/>
    <w:rsid w:val="0037276B"/>
    <w:rsid w:val="00375F1E"/>
    <w:rsid w:val="00376118"/>
    <w:rsid w:val="00381074"/>
    <w:rsid w:val="00384493"/>
    <w:rsid w:val="00394729"/>
    <w:rsid w:val="003A11B8"/>
    <w:rsid w:val="003B23E1"/>
    <w:rsid w:val="003B3B2B"/>
    <w:rsid w:val="003B67CF"/>
    <w:rsid w:val="003C12CE"/>
    <w:rsid w:val="003C792E"/>
    <w:rsid w:val="003D3BB0"/>
    <w:rsid w:val="003D700B"/>
    <w:rsid w:val="003E7CD8"/>
    <w:rsid w:val="00402D8E"/>
    <w:rsid w:val="00414413"/>
    <w:rsid w:val="004201B4"/>
    <w:rsid w:val="00425AAB"/>
    <w:rsid w:val="00434D9D"/>
    <w:rsid w:val="004459BE"/>
    <w:rsid w:val="00445A34"/>
    <w:rsid w:val="0045258A"/>
    <w:rsid w:val="00467444"/>
    <w:rsid w:val="004779E6"/>
    <w:rsid w:val="00477BD5"/>
    <w:rsid w:val="00480AFC"/>
    <w:rsid w:val="004839D2"/>
    <w:rsid w:val="004A20DD"/>
    <w:rsid w:val="004A4452"/>
    <w:rsid w:val="004A75B7"/>
    <w:rsid w:val="004B49B7"/>
    <w:rsid w:val="004B6A04"/>
    <w:rsid w:val="004B7311"/>
    <w:rsid w:val="004E026D"/>
    <w:rsid w:val="004E2FE1"/>
    <w:rsid w:val="004E3816"/>
    <w:rsid w:val="004F6BDE"/>
    <w:rsid w:val="004F76E2"/>
    <w:rsid w:val="00502BB8"/>
    <w:rsid w:val="00510BB0"/>
    <w:rsid w:val="0051576A"/>
    <w:rsid w:val="005208AC"/>
    <w:rsid w:val="0052509E"/>
    <w:rsid w:val="00534EDB"/>
    <w:rsid w:val="0053590D"/>
    <w:rsid w:val="00545361"/>
    <w:rsid w:val="00552CDD"/>
    <w:rsid w:val="00562ABF"/>
    <w:rsid w:val="00573D12"/>
    <w:rsid w:val="00576795"/>
    <w:rsid w:val="00577CE1"/>
    <w:rsid w:val="00582CA4"/>
    <w:rsid w:val="005873E7"/>
    <w:rsid w:val="00587C2A"/>
    <w:rsid w:val="0059371B"/>
    <w:rsid w:val="005A347A"/>
    <w:rsid w:val="005B2800"/>
    <w:rsid w:val="005B6AE1"/>
    <w:rsid w:val="005C7CC7"/>
    <w:rsid w:val="005F5C64"/>
    <w:rsid w:val="0062267F"/>
    <w:rsid w:val="00643842"/>
    <w:rsid w:val="006559DC"/>
    <w:rsid w:val="006802F3"/>
    <w:rsid w:val="00687052"/>
    <w:rsid w:val="006961A3"/>
    <w:rsid w:val="006D04A1"/>
    <w:rsid w:val="006D1DC9"/>
    <w:rsid w:val="006F0C56"/>
    <w:rsid w:val="006F50AE"/>
    <w:rsid w:val="00702729"/>
    <w:rsid w:val="007039D1"/>
    <w:rsid w:val="0070626D"/>
    <w:rsid w:val="00716237"/>
    <w:rsid w:val="0072210B"/>
    <w:rsid w:val="007344F8"/>
    <w:rsid w:val="007347E0"/>
    <w:rsid w:val="00746F04"/>
    <w:rsid w:val="007551EE"/>
    <w:rsid w:val="00755984"/>
    <w:rsid w:val="00757360"/>
    <w:rsid w:val="00760BE6"/>
    <w:rsid w:val="007713D4"/>
    <w:rsid w:val="00780BD0"/>
    <w:rsid w:val="007835B3"/>
    <w:rsid w:val="007841C7"/>
    <w:rsid w:val="00790BA0"/>
    <w:rsid w:val="007A6E3C"/>
    <w:rsid w:val="007A7399"/>
    <w:rsid w:val="007C5E85"/>
    <w:rsid w:val="007C616A"/>
    <w:rsid w:val="007D6C31"/>
    <w:rsid w:val="007E6781"/>
    <w:rsid w:val="007F0269"/>
    <w:rsid w:val="00805B54"/>
    <w:rsid w:val="0081200D"/>
    <w:rsid w:val="00816B92"/>
    <w:rsid w:val="00825120"/>
    <w:rsid w:val="00832D2B"/>
    <w:rsid w:val="00847B22"/>
    <w:rsid w:val="00850AFD"/>
    <w:rsid w:val="00861365"/>
    <w:rsid w:val="00861D59"/>
    <w:rsid w:val="00862419"/>
    <w:rsid w:val="00864924"/>
    <w:rsid w:val="00866CB9"/>
    <w:rsid w:val="00867DF5"/>
    <w:rsid w:val="00876AB9"/>
    <w:rsid w:val="00876B8F"/>
    <w:rsid w:val="008775B6"/>
    <w:rsid w:val="008A6390"/>
    <w:rsid w:val="008A6DB5"/>
    <w:rsid w:val="008B0C47"/>
    <w:rsid w:val="008B3831"/>
    <w:rsid w:val="008C1E51"/>
    <w:rsid w:val="008C6AEC"/>
    <w:rsid w:val="008E728F"/>
    <w:rsid w:val="008F33EC"/>
    <w:rsid w:val="008F59F4"/>
    <w:rsid w:val="008F67B7"/>
    <w:rsid w:val="00902C2F"/>
    <w:rsid w:val="009124A0"/>
    <w:rsid w:val="00927BFB"/>
    <w:rsid w:val="00927C29"/>
    <w:rsid w:val="00953B08"/>
    <w:rsid w:val="00954F47"/>
    <w:rsid w:val="009560A9"/>
    <w:rsid w:val="00963C2F"/>
    <w:rsid w:val="009657CB"/>
    <w:rsid w:val="00970394"/>
    <w:rsid w:val="00971B30"/>
    <w:rsid w:val="00976508"/>
    <w:rsid w:val="009849D1"/>
    <w:rsid w:val="0098704B"/>
    <w:rsid w:val="009A5A54"/>
    <w:rsid w:val="009B64FE"/>
    <w:rsid w:val="009D6B27"/>
    <w:rsid w:val="009F17EB"/>
    <w:rsid w:val="00A158F0"/>
    <w:rsid w:val="00A24BF3"/>
    <w:rsid w:val="00A2659D"/>
    <w:rsid w:val="00A26EFA"/>
    <w:rsid w:val="00A358FC"/>
    <w:rsid w:val="00A375E5"/>
    <w:rsid w:val="00A47C1C"/>
    <w:rsid w:val="00A50B24"/>
    <w:rsid w:val="00A532FD"/>
    <w:rsid w:val="00A53D03"/>
    <w:rsid w:val="00A72BDD"/>
    <w:rsid w:val="00A7583E"/>
    <w:rsid w:val="00AA2D2E"/>
    <w:rsid w:val="00AB137A"/>
    <w:rsid w:val="00AF75C5"/>
    <w:rsid w:val="00B013F7"/>
    <w:rsid w:val="00B079B6"/>
    <w:rsid w:val="00B140D8"/>
    <w:rsid w:val="00B143F9"/>
    <w:rsid w:val="00B27589"/>
    <w:rsid w:val="00B402B7"/>
    <w:rsid w:val="00B42541"/>
    <w:rsid w:val="00B572C0"/>
    <w:rsid w:val="00B719B5"/>
    <w:rsid w:val="00B727CE"/>
    <w:rsid w:val="00B76365"/>
    <w:rsid w:val="00B820F5"/>
    <w:rsid w:val="00BA0628"/>
    <w:rsid w:val="00BB6DE6"/>
    <w:rsid w:val="00BC1BE5"/>
    <w:rsid w:val="00BD25D6"/>
    <w:rsid w:val="00BD5F50"/>
    <w:rsid w:val="00BF53D9"/>
    <w:rsid w:val="00C02897"/>
    <w:rsid w:val="00C12CE6"/>
    <w:rsid w:val="00C13DBB"/>
    <w:rsid w:val="00C263BD"/>
    <w:rsid w:val="00C27633"/>
    <w:rsid w:val="00C36922"/>
    <w:rsid w:val="00C432B5"/>
    <w:rsid w:val="00C4673B"/>
    <w:rsid w:val="00C55D00"/>
    <w:rsid w:val="00C634EB"/>
    <w:rsid w:val="00C666FB"/>
    <w:rsid w:val="00C71CF7"/>
    <w:rsid w:val="00C73B3F"/>
    <w:rsid w:val="00C839C2"/>
    <w:rsid w:val="00CA2130"/>
    <w:rsid w:val="00CA74F3"/>
    <w:rsid w:val="00CA7DE1"/>
    <w:rsid w:val="00CB2F7E"/>
    <w:rsid w:val="00CB6DBF"/>
    <w:rsid w:val="00CC6884"/>
    <w:rsid w:val="00CC6AB2"/>
    <w:rsid w:val="00CC763B"/>
    <w:rsid w:val="00CD64EB"/>
    <w:rsid w:val="00CD7E67"/>
    <w:rsid w:val="00CE3577"/>
    <w:rsid w:val="00CF4814"/>
    <w:rsid w:val="00D0067F"/>
    <w:rsid w:val="00D01C3C"/>
    <w:rsid w:val="00D10E96"/>
    <w:rsid w:val="00D13ECD"/>
    <w:rsid w:val="00D14822"/>
    <w:rsid w:val="00D5322B"/>
    <w:rsid w:val="00D60C05"/>
    <w:rsid w:val="00D83606"/>
    <w:rsid w:val="00DA65EE"/>
    <w:rsid w:val="00DB0445"/>
    <w:rsid w:val="00DB0FA1"/>
    <w:rsid w:val="00DB60AF"/>
    <w:rsid w:val="00DB7642"/>
    <w:rsid w:val="00DC3A54"/>
    <w:rsid w:val="00DC5E23"/>
    <w:rsid w:val="00DD009D"/>
    <w:rsid w:val="00DD1C83"/>
    <w:rsid w:val="00DD56C7"/>
    <w:rsid w:val="00DE3E8F"/>
    <w:rsid w:val="00DE5765"/>
    <w:rsid w:val="00DE7E06"/>
    <w:rsid w:val="00DF38A3"/>
    <w:rsid w:val="00DF4C36"/>
    <w:rsid w:val="00E03C4B"/>
    <w:rsid w:val="00E12AC7"/>
    <w:rsid w:val="00E26BD2"/>
    <w:rsid w:val="00E37A98"/>
    <w:rsid w:val="00E40A0F"/>
    <w:rsid w:val="00E473E6"/>
    <w:rsid w:val="00E57960"/>
    <w:rsid w:val="00E610C5"/>
    <w:rsid w:val="00E6443B"/>
    <w:rsid w:val="00E67543"/>
    <w:rsid w:val="00E70FF9"/>
    <w:rsid w:val="00E84F1D"/>
    <w:rsid w:val="00E93B69"/>
    <w:rsid w:val="00EA2063"/>
    <w:rsid w:val="00EB2015"/>
    <w:rsid w:val="00ED17E2"/>
    <w:rsid w:val="00EE0BBB"/>
    <w:rsid w:val="00EE7BF0"/>
    <w:rsid w:val="00F030F1"/>
    <w:rsid w:val="00F13B15"/>
    <w:rsid w:val="00F23154"/>
    <w:rsid w:val="00F239D2"/>
    <w:rsid w:val="00F26995"/>
    <w:rsid w:val="00F41666"/>
    <w:rsid w:val="00F450C0"/>
    <w:rsid w:val="00F51E03"/>
    <w:rsid w:val="00F5373C"/>
    <w:rsid w:val="00F57DF2"/>
    <w:rsid w:val="00F6435D"/>
    <w:rsid w:val="00F73895"/>
    <w:rsid w:val="00F773B9"/>
    <w:rsid w:val="00F91B3E"/>
    <w:rsid w:val="00F9696D"/>
    <w:rsid w:val="00F97B10"/>
    <w:rsid w:val="00F97D5B"/>
    <w:rsid w:val="00FA569D"/>
    <w:rsid w:val="00FB07A0"/>
    <w:rsid w:val="00FB1BD9"/>
    <w:rsid w:val="00FB671B"/>
    <w:rsid w:val="00FC49BA"/>
    <w:rsid w:val="00FC5387"/>
    <w:rsid w:val="00FC5488"/>
    <w:rsid w:val="00FC5758"/>
    <w:rsid w:val="00FC6F54"/>
    <w:rsid w:val="00FE51FA"/>
    <w:rsid w:val="00FE6019"/>
    <w:rsid w:val="00FE6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B471A"/>
  <w15:docId w15:val="{A4845C65-8627-4684-98AF-8948696E9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47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C68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6884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062A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062A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List Paragraph"/>
    <w:basedOn w:val="a"/>
    <w:uiPriority w:val="34"/>
    <w:qFormat/>
    <w:rsid w:val="002C6158"/>
    <w:pPr>
      <w:ind w:left="720"/>
      <w:contextualSpacing/>
    </w:pPr>
  </w:style>
  <w:style w:type="paragraph" w:styleId="a7">
    <w:name w:val="footer"/>
    <w:basedOn w:val="a"/>
    <w:link w:val="a8"/>
    <w:rsid w:val="00EB201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rsid w:val="00EB201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EB201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Normal (Web)"/>
    <w:basedOn w:val="a"/>
    <w:uiPriority w:val="99"/>
    <w:unhideWhenUsed/>
    <w:rsid w:val="00445A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445A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45A3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Emphasis"/>
    <w:basedOn w:val="a0"/>
    <w:uiPriority w:val="20"/>
    <w:qFormat/>
    <w:rsid w:val="00971B30"/>
    <w:rPr>
      <w:i/>
      <w:iCs/>
    </w:rPr>
  </w:style>
  <w:style w:type="paragraph" w:styleId="ab">
    <w:name w:val="No Spacing"/>
    <w:uiPriority w:val="1"/>
    <w:qFormat/>
    <w:rsid w:val="003D700B"/>
    <w:pPr>
      <w:spacing w:after="0" w:line="240" w:lineRule="auto"/>
    </w:pPr>
  </w:style>
  <w:style w:type="character" w:customStyle="1" w:styleId="FontStyle173">
    <w:name w:val="Font Style173"/>
    <w:uiPriority w:val="99"/>
    <w:rsid w:val="004E3816"/>
    <w:rPr>
      <w:rFonts w:ascii="Times New Roman" w:hAnsi="Times New Roman" w:cs="Times New Roman"/>
      <w:sz w:val="22"/>
      <w:szCs w:val="22"/>
    </w:rPr>
  </w:style>
  <w:style w:type="paragraph" w:styleId="ac">
    <w:name w:val="Body Text"/>
    <w:basedOn w:val="a"/>
    <w:link w:val="ad"/>
    <w:rsid w:val="00207BA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207BA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827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19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7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08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3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48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35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9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42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8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88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91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6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99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82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49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37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16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0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7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67ADB0-0738-4A67-91FE-94318D41D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989</TotalTime>
  <Pages>4</Pages>
  <Words>1137</Words>
  <Characters>6484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Храмченков</dc:creator>
  <cp:lastModifiedBy>BARANOVA</cp:lastModifiedBy>
  <cp:revision>141</cp:revision>
  <cp:lastPrinted>2022-11-14T14:35:00Z</cp:lastPrinted>
  <dcterms:created xsi:type="dcterms:W3CDTF">2017-11-04T13:12:00Z</dcterms:created>
  <dcterms:modified xsi:type="dcterms:W3CDTF">2024-11-20T09:40:00Z</dcterms:modified>
</cp:coreProperties>
</file>