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7749" w:rsidRDefault="00F94B1F" w:rsidP="005A7996">
      <w:pPr>
        <w:tabs>
          <w:tab w:val="left" w:pos="9639"/>
        </w:tabs>
        <w:spacing w:after="0" w:line="240" w:lineRule="auto"/>
        <w:ind w:left="9639" w:hanging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0905F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0905F6" w:rsidRDefault="00F94B1F" w:rsidP="005A7996">
      <w:pPr>
        <w:tabs>
          <w:tab w:val="left" w:pos="9639"/>
        </w:tabs>
        <w:spacing w:after="0" w:line="240" w:lineRule="auto"/>
        <w:ind w:left="9639" w:hanging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090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решению </w:t>
      </w:r>
      <w:r w:rsidR="00863B9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090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авлинского </w:t>
      </w:r>
      <w:r w:rsidR="00863B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поселкового</w:t>
      </w:r>
      <w:r w:rsidR="000905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</w:t>
      </w:r>
    </w:p>
    <w:p w:rsidR="00F94B1F" w:rsidRPr="00F94B1F" w:rsidRDefault="000905F6" w:rsidP="005A799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дных депутатов</w:t>
      </w:r>
      <w:r w:rsid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</w:t>
      </w:r>
      <w:r w:rsidR="00F94B1F"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О бюджете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3B9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Навлинского городского поселени</w:t>
      </w:r>
      <w:r w:rsidR="00863B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Навлинского муниципального района </w:t>
      </w:r>
      <w:r w:rsidR="00863B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Брянской области </w:t>
      </w:r>
      <w:r w:rsidR="00F94B1F"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 w:rsidR="00F94B1F"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  <w:r w:rsidR="007746A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94B1F"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4B1F"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</w:t>
      </w:r>
      <w:r w:rsid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ановый период 202</w:t>
      </w:r>
      <w:r w:rsidR="007746A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7746A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A71B4B" w:rsidRDefault="00A71B4B"/>
    <w:p w:rsidR="00F94B1F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090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гарантий </w:t>
      </w:r>
      <w:r w:rsidR="000905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Навлинского </w:t>
      </w:r>
      <w:r w:rsidR="00863B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городского поселения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валюте Российской Федерации </w:t>
      </w:r>
    </w:p>
    <w:p w:rsidR="00F94B1F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F94B1F" w:rsidRDefault="00F94B1F" w:rsidP="00643E1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F9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2"/>
        <w:gridCol w:w="1702"/>
        <w:gridCol w:w="1702"/>
        <w:gridCol w:w="1351"/>
        <w:gridCol w:w="1703"/>
        <w:gridCol w:w="1101"/>
        <w:gridCol w:w="1560"/>
        <w:gridCol w:w="909"/>
      </w:tblGrid>
      <w:tr w:rsidR="00F94B1F" w:rsidRPr="00F94B1F" w:rsidTr="002E7749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r w:rsidRPr="005A7996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5A7996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Направления (цели) гарантирования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5A7996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5A7996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права регрессного требования гаранта </w:t>
            </w:r>
            <w:r w:rsidRPr="005A7996">
              <w:rPr>
                <w:rFonts w:ascii="Times New Roman" w:eastAsia="Times New Roman" w:hAnsi="Times New Roman" w:cs="Times New Roman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5A7996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lang w:eastAsia="ru-RU"/>
              </w:rPr>
              <w:t>Иные условия предоставления</w:t>
            </w:r>
            <w:r w:rsidR="002E7749" w:rsidRPr="005A799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A7996">
              <w:rPr>
                <w:rFonts w:ascii="Times New Roman" w:eastAsia="Times New Roman" w:hAnsi="Times New Roman" w:cs="Times New Roman"/>
                <w:lang w:eastAsia="ru-RU"/>
              </w:rPr>
              <w:t>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749" w:rsidRPr="005A7996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гарантий по ка</w:t>
            </w:r>
            <w:r w:rsidR="00052106" w:rsidRPr="005A79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ждому направлению (цели) </w:t>
            </w:r>
          </w:p>
          <w:p w:rsidR="00F94B1F" w:rsidRPr="005A7996" w:rsidRDefault="00052106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202</w:t>
            </w:r>
            <w:r w:rsidR="007746A5" w:rsidRPr="005A79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643E13" w:rsidRPr="005A79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</w:t>
            </w:r>
            <w:r w:rsidR="00F94B1F" w:rsidRPr="005A79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202</w:t>
            </w:r>
            <w:r w:rsidR="007746A5" w:rsidRPr="005A79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F94B1F" w:rsidRPr="005A79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годы</w:t>
            </w:r>
          </w:p>
        </w:tc>
      </w:tr>
      <w:tr w:rsidR="00F94B1F" w:rsidRPr="00F94B1F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F94B1F" w:rsidRPr="00F94B1F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5A7996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A7996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5A7996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A7996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5A7996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A7996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5A7996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A7996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5A7996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7746A5" w:rsidRPr="005A799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A799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5A7996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7746A5" w:rsidRPr="005A799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5A799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5A7996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7746A5" w:rsidRPr="005A799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5A7996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5A7996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799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F94B1F" w:rsidRDefault="00F94B1F" w:rsidP="00F94B1F">
      <w:pPr>
        <w:jc w:val="center"/>
      </w:pPr>
    </w:p>
    <w:sectPr w:rsidR="00F94B1F" w:rsidSect="005A7996">
      <w:pgSz w:w="11906" w:h="16838"/>
      <w:pgMar w:top="850" w:right="282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B1F"/>
    <w:rsid w:val="00052106"/>
    <w:rsid w:val="000905F6"/>
    <w:rsid w:val="001936B3"/>
    <w:rsid w:val="002E7749"/>
    <w:rsid w:val="005A7996"/>
    <w:rsid w:val="00643E13"/>
    <w:rsid w:val="00747362"/>
    <w:rsid w:val="007746A5"/>
    <w:rsid w:val="00863B93"/>
    <w:rsid w:val="009C1DAF"/>
    <w:rsid w:val="00A71B4B"/>
    <w:rsid w:val="00C24D0D"/>
    <w:rsid w:val="00DD5AF8"/>
    <w:rsid w:val="00F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E50C0-70C3-46B4-AB89-866DE68D9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BARANOVA</cp:lastModifiedBy>
  <cp:revision>5</cp:revision>
  <cp:lastPrinted>2023-11-27T16:36:00Z</cp:lastPrinted>
  <dcterms:created xsi:type="dcterms:W3CDTF">2024-11-13T05:53:00Z</dcterms:created>
  <dcterms:modified xsi:type="dcterms:W3CDTF">2024-11-14T08:46:00Z</dcterms:modified>
</cp:coreProperties>
</file>