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D3B62" w14:textId="687B0B8C" w:rsidR="007041F1" w:rsidRPr="00173CD3" w:rsidRDefault="007041F1" w:rsidP="00D8003C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3CD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АДМИНИСТРАЦИЯ НАВЛИНСКОГО РАЙОНА</w:t>
      </w:r>
    </w:p>
    <w:p w14:paraId="619C08A0" w14:textId="77777777" w:rsidR="007041F1" w:rsidRPr="00173CD3" w:rsidRDefault="007041F1" w:rsidP="00D8003C">
      <w:pPr>
        <w:keepNext/>
        <w:overflowPunct w:val="0"/>
        <w:autoSpaceDE w:val="0"/>
        <w:autoSpaceDN w:val="0"/>
        <w:adjustRightInd w:val="0"/>
        <w:spacing w:after="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3CD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БРЯНСКОЙ ОБЛАСТИ</w:t>
      </w:r>
    </w:p>
    <w:p w14:paraId="3A03BCCA" w14:textId="77777777" w:rsidR="007041F1" w:rsidRPr="00173CD3" w:rsidRDefault="007041F1" w:rsidP="00D8003C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3C6E62FB" w14:textId="77777777" w:rsidR="007041F1" w:rsidRPr="00173CD3" w:rsidRDefault="007041F1" w:rsidP="00D8003C">
      <w:p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3CD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ПОСТАНОВЛЕНИЕ</w:t>
      </w:r>
    </w:p>
    <w:p w14:paraId="1840D06C" w14:textId="77777777" w:rsidR="007041F1" w:rsidRPr="006C5152" w:rsidRDefault="007041F1" w:rsidP="00D8003C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</w:p>
    <w:tbl>
      <w:tblPr>
        <w:tblW w:w="9747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204"/>
        <w:gridCol w:w="3543"/>
      </w:tblGrid>
      <w:tr w:rsidR="00EF14F7" w:rsidRPr="006C5152" w14:paraId="58CB7917" w14:textId="77777777" w:rsidTr="00055BD9">
        <w:tc>
          <w:tcPr>
            <w:tcW w:w="6204" w:type="dxa"/>
            <w:shd w:val="clear" w:color="auto" w:fill="auto"/>
          </w:tcPr>
          <w:p w14:paraId="1E2A2174" w14:textId="3C33FA28" w:rsidR="00EF14F7" w:rsidRPr="006C5152" w:rsidRDefault="00EF14F7" w:rsidP="00D8003C">
            <w:pPr>
              <w:pStyle w:val="a7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C51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  <w:r w:rsidR="00173C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06.11.2024г</w:t>
            </w:r>
            <w:r w:rsidRPr="006C51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173C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668</w:t>
            </w:r>
          </w:p>
        </w:tc>
        <w:tc>
          <w:tcPr>
            <w:tcW w:w="3543" w:type="dxa"/>
            <w:shd w:val="clear" w:color="auto" w:fill="auto"/>
          </w:tcPr>
          <w:p w14:paraId="51522E6A" w14:textId="77777777" w:rsidR="00EF14F7" w:rsidRPr="006C5152" w:rsidRDefault="00EF14F7" w:rsidP="00D8003C">
            <w:pPr>
              <w:pStyle w:val="a7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4F7" w:rsidRPr="006C5152" w14:paraId="17AB3197" w14:textId="77777777" w:rsidTr="00055BD9">
        <w:tc>
          <w:tcPr>
            <w:tcW w:w="6204" w:type="dxa"/>
            <w:shd w:val="clear" w:color="auto" w:fill="auto"/>
          </w:tcPr>
          <w:p w14:paraId="10F1465E" w14:textId="3EF73336" w:rsidR="00EF14F7" w:rsidRPr="006C5152" w:rsidRDefault="00055BD9" w:rsidP="00D8003C">
            <w:pPr>
              <w:pStyle w:val="a7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C51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EF14F7" w:rsidRPr="006C51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r w:rsidR="00EF14F7" w:rsidRPr="006C515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 Навля</w:t>
            </w:r>
          </w:p>
        </w:tc>
        <w:tc>
          <w:tcPr>
            <w:tcW w:w="3543" w:type="dxa"/>
            <w:shd w:val="clear" w:color="auto" w:fill="auto"/>
          </w:tcPr>
          <w:p w14:paraId="132543EA" w14:textId="77777777" w:rsidR="00EF14F7" w:rsidRPr="006C5152" w:rsidRDefault="00EF14F7" w:rsidP="00D8003C">
            <w:pPr>
              <w:pStyle w:val="a7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4F7" w:rsidRPr="006C5152" w14:paraId="3E2210D7" w14:textId="77777777" w:rsidTr="00055BD9">
        <w:tc>
          <w:tcPr>
            <w:tcW w:w="6204" w:type="dxa"/>
            <w:shd w:val="clear" w:color="auto" w:fill="auto"/>
          </w:tcPr>
          <w:p w14:paraId="1D9A2F92" w14:textId="77777777" w:rsidR="00EF14F7" w:rsidRPr="006C5152" w:rsidRDefault="00EF14F7" w:rsidP="00D8003C">
            <w:pPr>
              <w:pStyle w:val="a7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3" w:type="dxa"/>
            <w:shd w:val="clear" w:color="auto" w:fill="auto"/>
          </w:tcPr>
          <w:p w14:paraId="3F1FB2FB" w14:textId="77777777" w:rsidR="00EF14F7" w:rsidRPr="006C5152" w:rsidRDefault="00EF14F7" w:rsidP="00D8003C">
            <w:pPr>
              <w:pStyle w:val="a7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14F7" w:rsidRPr="006C5152" w14:paraId="6E32E4EB" w14:textId="77777777" w:rsidTr="00055BD9">
        <w:trPr>
          <w:trHeight w:val="1320"/>
        </w:trPr>
        <w:tc>
          <w:tcPr>
            <w:tcW w:w="6204" w:type="dxa"/>
            <w:shd w:val="clear" w:color="auto" w:fill="auto"/>
          </w:tcPr>
          <w:p w14:paraId="3BECD0C9" w14:textId="54F4A702" w:rsidR="00EF14F7" w:rsidRPr="006C5152" w:rsidRDefault="00EF14F7" w:rsidP="00D8003C">
            <w:pPr>
              <w:pStyle w:val="a7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bookmarkStart w:id="0" w:name="_Hlk55379248"/>
            <w:r w:rsidRPr="006C5152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основных направлений долговой политики </w:t>
            </w:r>
            <w:r w:rsidR="00E4164A" w:rsidRPr="00E4164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Навлинского городского поселения </w:t>
            </w:r>
            <w:r w:rsidR="00D8003C" w:rsidRPr="00D8003C">
              <w:rPr>
                <w:rFonts w:ascii="Times New Roman" w:hAnsi="Times New Roman" w:cs="Times New Roman"/>
                <w:bCs/>
                <w:sz w:val="26"/>
                <w:szCs w:val="26"/>
              </w:rPr>
              <w:t>Навлинского муниципального района Брянской области</w:t>
            </w:r>
            <w:r w:rsidR="00D8003C" w:rsidRPr="00D800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C6859">
              <w:rPr>
                <w:rFonts w:ascii="Times New Roman" w:hAnsi="Times New Roman" w:cs="Times New Roman"/>
                <w:sz w:val="26"/>
                <w:szCs w:val="26"/>
              </w:rPr>
              <w:t>на 202</w:t>
            </w:r>
            <w:r w:rsidR="00962D6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C6859">
              <w:rPr>
                <w:rFonts w:ascii="Times New Roman" w:hAnsi="Times New Roman" w:cs="Times New Roman"/>
                <w:sz w:val="26"/>
                <w:szCs w:val="26"/>
              </w:rPr>
              <w:t xml:space="preserve"> год и на плановый период </w:t>
            </w:r>
            <w:r w:rsidR="006C5152" w:rsidRPr="007C6859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62D6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6859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962D6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7C6859">
              <w:rPr>
                <w:rFonts w:ascii="Times New Roman" w:hAnsi="Times New Roman" w:cs="Times New Roman"/>
                <w:sz w:val="26"/>
                <w:szCs w:val="26"/>
              </w:rPr>
              <w:t xml:space="preserve"> годов</w:t>
            </w:r>
            <w:bookmarkEnd w:id="0"/>
          </w:p>
        </w:tc>
        <w:tc>
          <w:tcPr>
            <w:tcW w:w="3543" w:type="dxa"/>
            <w:shd w:val="clear" w:color="auto" w:fill="auto"/>
          </w:tcPr>
          <w:p w14:paraId="07129035" w14:textId="77777777" w:rsidR="00EF14F7" w:rsidRPr="006C5152" w:rsidRDefault="00EF14F7" w:rsidP="00D8003C">
            <w:pPr>
              <w:pStyle w:val="a7"/>
              <w:spacing w:line="276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518BCE76" w14:textId="06D1F3BA" w:rsidR="007041F1" w:rsidRPr="006C5152" w:rsidRDefault="007041F1" w:rsidP="00D8003C">
      <w:pPr>
        <w:tabs>
          <w:tab w:val="left" w:pos="567"/>
        </w:tabs>
        <w:overflowPunct w:val="0"/>
        <w:autoSpaceDE w:val="0"/>
        <w:autoSpaceDN w:val="0"/>
        <w:adjustRightInd w:val="0"/>
        <w:spacing w:before="240" w:after="0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пунктом 2.1.2 Соглашения </w:t>
      </w:r>
      <w:r w:rsidR="0077045D"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>о мерах по социально-экономическому развитию и оздоровлению муниципальных финансов Навлинского муниципального района Брянской области</w:t>
      </w:r>
      <w:r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целях обеспечения эффективного управления муниципальным долгом</w:t>
      </w:r>
      <w:r w:rsidR="00EF14F7"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7040F548" w14:textId="77777777" w:rsidR="007041F1" w:rsidRPr="006C5152" w:rsidRDefault="007041F1" w:rsidP="00D8003C">
      <w:pPr>
        <w:tabs>
          <w:tab w:val="left" w:pos="567"/>
        </w:tabs>
        <w:overflowPunct w:val="0"/>
        <w:autoSpaceDE w:val="0"/>
        <w:autoSpaceDN w:val="0"/>
        <w:adjustRightInd w:val="0"/>
        <w:spacing w:before="240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14:paraId="070EBD47" w14:textId="79E002B7" w:rsidR="007041F1" w:rsidRPr="006C5152" w:rsidRDefault="007041F1" w:rsidP="00D8003C">
      <w:pPr>
        <w:pStyle w:val="a6"/>
        <w:numPr>
          <w:ilvl w:val="0"/>
          <w:numId w:val="7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основные направления долговой политики </w:t>
      </w:r>
      <w:r w:rsidR="00E4164A" w:rsidRPr="00E416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Навлинского городского поселения </w:t>
      </w:r>
      <w:r w:rsidR="00D8003C" w:rsidRPr="00D800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Навлинского муниципального района Брянской области</w:t>
      </w:r>
      <w:r w:rsidR="00D8003C" w:rsidRPr="00D800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E732B2"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62D6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на плановый период 202</w:t>
      </w:r>
      <w:r w:rsidR="00962D6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962D6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 согласно</w:t>
      </w:r>
      <w:r w:rsidR="00EF14F7"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приложению</w:t>
      </w:r>
      <w:r w:rsidR="00EF14F7" w:rsidRPr="006C5152">
        <w:rPr>
          <w:rFonts w:ascii="Times New Roman" w:hAnsi="Times New Roman" w:cs="Times New Roman"/>
          <w:sz w:val="26"/>
          <w:szCs w:val="26"/>
        </w:rPr>
        <w:t xml:space="preserve"> </w:t>
      </w:r>
      <w:r w:rsidR="00EF14F7"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</w:t>
      </w:r>
      <w:r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B7FF27B" w14:textId="7881977D" w:rsidR="007041F1" w:rsidRPr="006C5152" w:rsidRDefault="007041F1" w:rsidP="00D8003C">
      <w:pPr>
        <w:pStyle w:val="a6"/>
        <w:numPr>
          <w:ilvl w:val="0"/>
          <w:numId w:val="7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 1</w:t>
      </w:r>
      <w:r w:rsidR="000143F1"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января 20</w:t>
      </w:r>
      <w:r w:rsidR="00E732B2"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62D6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14:paraId="56864088" w14:textId="7249D673" w:rsidR="00E732B2" w:rsidRPr="006C5152" w:rsidRDefault="00EF14F7" w:rsidP="00D8003C">
      <w:pPr>
        <w:pStyle w:val="a6"/>
        <w:numPr>
          <w:ilvl w:val="0"/>
          <w:numId w:val="7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732B2"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остановление администрации Навлинского </w:t>
      </w:r>
      <w:r w:rsidR="00E732B2" w:rsidRPr="00665D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района от </w:t>
      </w:r>
      <w:r w:rsidR="00962D6D" w:rsidRPr="00665D8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="00962D6D" w:rsidRPr="00665D8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="00962D6D" w:rsidRPr="00665D8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="00962D6D" w:rsidRPr="00665D8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="00962D6D" w:rsidRPr="00665D8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="00962D6D" w:rsidRPr="00665D8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="00962D6D" w:rsidRPr="00665D8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="00962D6D" w:rsidRPr="00665D8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="00962D6D" w:rsidRPr="00665D8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="00962D6D" w:rsidRPr="00665D8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="00962D6D" w:rsidRPr="00665D8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="00962D6D" w:rsidRPr="00665D8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="00962D6D" w:rsidRPr="00665D8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="00962D6D" w:rsidRPr="00665D8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</w:r>
      <w:r w:rsidR="00962D6D" w:rsidRPr="00665D81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 xml:space="preserve">07.11.2023 №648 </w:t>
      </w:r>
      <w:r w:rsidR="00E732B2" w:rsidRPr="00665D81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7045D" w:rsidRPr="00665D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основных направлений долговой политики </w:t>
      </w:r>
      <w:r w:rsidR="00E4164A" w:rsidRPr="00665D8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Навлинского городского поселения Навлинского муниципального района Бр</w:t>
      </w:r>
      <w:r w:rsidR="00E4164A" w:rsidRPr="00E416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янской области</w:t>
      </w:r>
      <w:r w:rsidR="00E4164A" w:rsidRPr="00E416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7045D"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962D6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7045D"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на плановый период 202</w:t>
      </w:r>
      <w:r w:rsidR="00962D6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77045D"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962D6D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77045D"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</w:t>
      </w:r>
      <w:r w:rsidR="00E732B2"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признать утратившим силу с 1 января 202</w:t>
      </w:r>
      <w:r w:rsidR="00962D6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E732B2"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766982A" w14:textId="1B575F19" w:rsidR="007041F1" w:rsidRPr="006C5152" w:rsidRDefault="007041F1" w:rsidP="00D8003C">
      <w:pPr>
        <w:pStyle w:val="a6"/>
        <w:numPr>
          <w:ilvl w:val="0"/>
          <w:numId w:val="7"/>
        </w:numPr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исполнения настоящего постановления возложить на заместителя главы администрации района</w:t>
      </w:r>
      <w:r w:rsidR="00EF14F7"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7045D"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F14F7"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7045D"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начальника финансового управления администрации района</w:t>
      </w:r>
      <w:r w:rsidRPr="006C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Т.А. Сонных.</w:t>
      </w:r>
    </w:p>
    <w:p w14:paraId="33757E23" w14:textId="77777777" w:rsidR="005E6E69" w:rsidRPr="006C5152" w:rsidRDefault="005E6E69" w:rsidP="00D8003C">
      <w:p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C67E1C1" w14:textId="77777777" w:rsidR="006C5152" w:rsidRPr="006C5152" w:rsidRDefault="006C5152" w:rsidP="00D8003C">
      <w:pPr>
        <w:autoSpaceDE w:val="0"/>
        <w:autoSpaceDN w:val="0"/>
        <w:adjustRightInd w:val="0"/>
        <w:spacing w:after="0"/>
        <w:ind w:left="567" w:hanging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4074" w:type="dxa"/>
        <w:tblLook w:val="04A0" w:firstRow="1" w:lastRow="0" w:firstColumn="1" w:lastColumn="0" w:noHBand="0" w:noVBand="1"/>
      </w:tblPr>
      <w:tblGrid>
        <w:gridCol w:w="9572"/>
        <w:gridCol w:w="2409"/>
        <w:gridCol w:w="2093"/>
      </w:tblGrid>
      <w:tr w:rsidR="00EF14F7" w:rsidRPr="006C5152" w14:paraId="0FA68E4F" w14:textId="77777777" w:rsidTr="00173CD3">
        <w:tc>
          <w:tcPr>
            <w:tcW w:w="9572" w:type="dxa"/>
            <w:shd w:val="clear" w:color="auto" w:fill="auto"/>
          </w:tcPr>
          <w:p w14:paraId="60F678D9" w14:textId="52426F0D" w:rsidR="00EF14F7" w:rsidRPr="006C5152" w:rsidRDefault="00962D6D" w:rsidP="00D8003C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И.о. г</w:t>
            </w:r>
            <w:r w:rsidR="00EF14F7" w:rsidRPr="006C515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ы</w:t>
            </w:r>
            <w:r w:rsidR="00EF14F7" w:rsidRPr="006C515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администрации района </w:t>
            </w:r>
            <w:r w:rsidR="00173C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         А.А. Прудник</w:t>
            </w:r>
          </w:p>
        </w:tc>
        <w:tc>
          <w:tcPr>
            <w:tcW w:w="2409" w:type="dxa"/>
            <w:shd w:val="clear" w:color="auto" w:fill="auto"/>
          </w:tcPr>
          <w:p w14:paraId="6A8706DA" w14:textId="77777777" w:rsidR="00EF14F7" w:rsidRPr="006C5152" w:rsidRDefault="00EF14F7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vAlign w:val="bottom"/>
          </w:tcPr>
          <w:p w14:paraId="591EDA38" w14:textId="77777777" w:rsidR="00EF14F7" w:rsidRPr="006C5152" w:rsidRDefault="00EF14F7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515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А.А. Прудник</w:t>
            </w:r>
          </w:p>
        </w:tc>
      </w:tr>
      <w:tr w:rsidR="006C5152" w:rsidRPr="00055BD9" w14:paraId="265E20EB" w14:textId="77777777" w:rsidTr="00173CD3">
        <w:tc>
          <w:tcPr>
            <w:tcW w:w="9572" w:type="dxa"/>
            <w:shd w:val="clear" w:color="auto" w:fill="auto"/>
          </w:tcPr>
          <w:p w14:paraId="53E1530E" w14:textId="77777777" w:rsidR="006C5152" w:rsidRPr="00055BD9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063C264B" w14:textId="77777777" w:rsidR="006C5152" w:rsidRPr="00055BD9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vAlign w:val="bottom"/>
          </w:tcPr>
          <w:p w14:paraId="4C95B56E" w14:textId="77777777" w:rsidR="006C5152" w:rsidRPr="00055BD9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C5152" w:rsidRPr="00055BD9" w14:paraId="061EA8C2" w14:textId="77777777" w:rsidTr="00173CD3">
        <w:tc>
          <w:tcPr>
            <w:tcW w:w="9572" w:type="dxa"/>
            <w:shd w:val="clear" w:color="auto" w:fill="auto"/>
          </w:tcPr>
          <w:p w14:paraId="2CB79557" w14:textId="1EEC8687" w:rsidR="006C5152" w:rsidRP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19E90173" w14:textId="77777777" w:rsidR="006C5152" w:rsidRPr="00055BD9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vAlign w:val="bottom"/>
          </w:tcPr>
          <w:p w14:paraId="1AE96043" w14:textId="77777777" w:rsidR="006C5152" w:rsidRPr="00055BD9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C5152" w:rsidRPr="00055BD9" w14:paraId="59757FD7" w14:textId="77777777" w:rsidTr="00173CD3">
        <w:tc>
          <w:tcPr>
            <w:tcW w:w="9572" w:type="dxa"/>
            <w:shd w:val="clear" w:color="auto" w:fill="auto"/>
          </w:tcPr>
          <w:p w14:paraId="5399F4E5" w14:textId="77777777" w:rsid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34F8652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92FCFA4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9CFB414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FCD9FD4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1F0DD21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7DA7C1BE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F08B4F8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61A06C4" w14:textId="77777777" w:rsidR="00173CD3" w:rsidRPr="00173CD3" w:rsidRDefault="00173CD3" w:rsidP="00173CD3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3CD3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Исп. Баранова С.В.</w:t>
            </w:r>
          </w:p>
          <w:p w14:paraId="7F824E16" w14:textId="77777777" w:rsidR="00173CD3" w:rsidRPr="00173CD3" w:rsidRDefault="00173CD3" w:rsidP="00173CD3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3CD3">
              <w:rPr>
                <w:rFonts w:ascii="Times New Roman" w:eastAsia="Times New Roman" w:hAnsi="Times New Roman" w:cs="Times New Roman"/>
                <w:bCs/>
                <w:lang w:eastAsia="ru-RU"/>
              </w:rPr>
              <w:t>Тел.2-19-88</w:t>
            </w:r>
          </w:p>
          <w:p w14:paraId="44FAADBC" w14:textId="77777777" w:rsidR="00173CD3" w:rsidRPr="00173CD3" w:rsidRDefault="00173CD3" w:rsidP="00173CD3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FE7D5FE" w14:textId="77777777" w:rsidR="00173CD3" w:rsidRPr="00173CD3" w:rsidRDefault="00173CD3" w:rsidP="00173CD3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C09632A" w14:textId="77777777" w:rsidR="00173CD3" w:rsidRPr="00173CD3" w:rsidRDefault="00173CD3" w:rsidP="00173CD3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3CD3">
              <w:rPr>
                <w:rFonts w:ascii="Times New Roman" w:eastAsia="Times New Roman" w:hAnsi="Times New Roman" w:cs="Times New Roman"/>
                <w:bCs/>
                <w:lang w:eastAsia="ru-RU"/>
              </w:rPr>
              <w:t>Согласовано:</w:t>
            </w:r>
          </w:p>
          <w:p w14:paraId="6F2E1FB1" w14:textId="77777777" w:rsidR="00173CD3" w:rsidRPr="00173CD3" w:rsidRDefault="00173CD3" w:rsidP="00173CD3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782B68C" w14:textId="77777777" w:rsidR="00173CD3" w:rsidRPr="00173CD3" w:rsidRDefault="00173CD3" w:rsidP="00173CD3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3CD3">
              <w:rPr>
                <w:rFonts w:ascii="Times New Roman" w:eastAsia="Times New Roman" w:hAnsi="Times New Roman" w:cs="Times New Roman"/>
                <w:bCs/>
                <w:lang w:eastAsia="ru-RU"/>
              </w:rPr>
              <w:t>Заместитель главы администрации района,</w:t>
            </w:r>
          </w:p>
          <w:p w14:paraId="4CA1EC67" w14:textId="77777777" w:rsidR="00173CD3" w:rsidRPr="00173CD3" w:rsidRDefault="00173CD3" w:rsidP="00173CD3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3CD3">
              <w:rPr>
                <w:rFonts w:ascii="Times New Roman" w:eastAsia="Times New Roman" w:hAnsi="Times New Roman" w:cs="Times New Roman"/>
                <w:bCs/>
                <w:lang w:eastAsia="ru-RU"/>
              </w:rPr>
              <w:t>начальник финансового управления</w:t>
            </w:r>
          </w:p>
          <w:p w14:paraId="7AF7198F" w14:textId="77777777" w:rsidR="00173CD3" w:rsidRPr="00173CD3" w:rsidRDefault="00173CD3" w:rsidP="00173CD3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3CD3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района                                                                         Т.А. Сонных</w:t>
            </w:r>
          </w:p>
          <w:p w14:paraId="749C8399" w14:textId="77777777" w:rsidR="00173CD3" w:rsidRPr="00173CD3" w:rsidRDefault="00173CD3" w:rsidP="00173CD3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3718024" w14:textId="77777777" w:rsidR="00173CD3" w:rsidRPr="00173CD3" w:rsidRDefault="00173CD3" w:rsidP="00173CD3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3CD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Начальник организационного и общего отдела </w:t>
            </w:r>
          </w:p>
          <w:p w14:paraId="4542F9E0" w14:textId="244DACC9" w:rsidR="00173CD3" w:rsidRPr="006C5152" w:rsidRDefault="00173CD3" w:rsidP="00173CD3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3CD3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администрации района                                                                         Н.И. Корнеева</w:t>
            </w:r>
          </w:p>
        </w:tc>
        <w:tc>
          <w:tcPr>
            <w:tcW w:w="2409" w:type="dxa"/>
            <w:shd w:val="clear" w:color="auto" w:fill="auto"/>
          </w:tcPr>
          <w:p w14:paraId="3578E529" w14:textId="77777777" w:rsidR="006C5152" w:rsidRPr="00055BD9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vAlign w:val="bottom"/>
          </w:tcPr>
          <w:p w14:paraId="79FC271D" w14:textId="77777777" w:rsidR="006C5152" w:rsidRPr="00055BD9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C5152" w:rsidRPr="00055BD9" w14:paraId="53A0EF10" w14:textId="77777777" w:rsidTr="00173CD3">
        <w:tc>
          <w:tcPr>
            <w:tcW w:w="9572" w:type="dxa"/>
            <w:shd w:val="clear" w:color="auto" w:fill="auto"/>
          </w:tcPr>
          <w:p w14:paraId="2A067804" w14:textId="3A92A60A" w:rsidR="006C5152" w:rsidRP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5536F736" w14:textId="77777777" w:rsidR="006C5152" w:rsidRPr="006C5152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vAlign w:val="bottom"/>
          </w:tcPr>
          <w:p w14:paraId="38B6B094" w14:textId="77777777" w:rsidR="006C5152" w:rsidRPr="006C5152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C5152" w:rsidRPr="00055BD9" w14:paraId="1CB0B109" w14:textId="77777777" w:rsidTr="00173CD3">
        <w:tc>
          <w:tcPr>
            <w:tcW w:w="9572" w:type="dxa"/>
            <w:shd w:val="clear" w:color="auto" w:fill="auto"/>
          </w:tcPr>
          <w:p w14:paraId="7F9DE952" w14:textId="2C829B87" w:rsidR="006C5152" w:rsidRP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680CF7E8" w14:textId="77777777" w:rsidR="006C5152" w:rsidRPr="006C5152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vAlign w:val="bottom"/>
          </w:tcPr>
          <w:p w14:paraId="548F68B4" w14:textId="26F8A946" w:rsidR="006C5152" w:rsidRP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C5152" w:rsidRPr="00055BD9" w14:paraId="509D3E9E" w14:textId="77777777" w:rsidTr="00173CD3">
        <w:tc>
          <w:tcPr>
            <w:tcW w:w="9572" w:type="dxa"/>
            <w:shd w:val="clear" w:color="auto" w:fill="auto"/>
          </w:tcPr>
          <w:p w14:paraId="5D317B64" w14:textId="5FC18DD4" w:rsidR="006C5152" w:rsidRP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4E57A097" w14:textId="77777777" w:rsidR="006C5152" w:rsidRPr="006C5152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vAlign w:val="bottom"/>
          </w:tcPr>
          <w:p w14:paraId="12B8A4F6" w14:textId="29954D41" w:rsidR="006C5152" w:rsidRP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C5152" w:rsidRPr="00055BD9" w14:paraId="35876EF8" w14:textId="77777777" w:rsidTr="00173CD3">
        <w:tc>
          <w:tcPr>
            <w:tcW w:w="9572" w:type="dxa"/>
            <w:shd w:val="clear" w:color="auto" w:fill="auto"/>
          </w:tcPr>
          <w:p w14:paraId="78AF090D" w14:textId="77777777" w:rsid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5C07D55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73DAFF3C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C9A0740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5FEF641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39F01F2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3A4501A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5B42B0C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0143DA2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8CA9C9B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BC0900A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2A5344F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E710792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55C4059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03E1788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791838DA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7F7F9114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4D68DC2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54024BF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9A1DDFF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5E95C5F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797682E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778C0579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D4B6F6B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CA7E399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370C50B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0A0D478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A1929CB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77433D2E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DEAEBB8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8E4405C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87A5B58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52038E3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624B21E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6285EBC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7BDEC51" w14:textId="77777777" w:rsidR="00173CD3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464720F" w14:textId="636021C7" w:rsidR="00173CD3" w:rsidRPr="006C5152" w:rsidRDefault="00173CD3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73861E3D" w14:textId="77777777" w:rsidR="006C5152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68F7C7E" w14:textId="77777777" w:rsidR="000F56C3" w:rsidRDefault="000F56C3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17310639" w14:textId="77777777" w:rsidR="000F56C3" w:rsidRDefault="000F56C3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7CC537E5" w14:textId="77777777" w:rsidR="000F56C3" w:rsidRDefault="000F56C3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C7895CB" w14:textId="77777777" w:rsidR="000F56C3" w:rsidRPr="006C5152" w:rsidRDefault="000F56C3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vAlign w:val="bottom"/>
          </w:tcPr>
          <w:p w14:paraId="19177F9D" w14:textId="1F6AE857" w:rsidR="006C5152" w:rsidRP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C5152" w:rsidRPr="00055BD9" w14:paraId="6123A0C1" w14:textId="77777777" w:rsidTr="00173CD3">
        <w:tc>
          <w:tcPr>
            <w:tcW w:w="9572" w:type="dxa"/>
            <w:shd w:val="clear" w:color="auto" w:fill="auto"/>
          </w:tcPr>
          <w:p w14:paraId="05D54B57" w14:textId="6EFC777C" w:rsidR="006C5152" w:rsidRP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62B7FE8D" w14:textId="77777777" w:rsidR="006C5152" w:rsidRPr="006C5152" w:rsidRDefault="006C5152" w:rsidP="00D8003C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093" w:type="dxa"/>
            <w:shd w:val="clear" w:color="auto" w:fill="auto"/>
            <w:vAlign w:val="bottom"/>
          </w:tcPr>
          <w:p w14:paraId="47AD5F08" w14:textId="79FCB6C4" w:rsidR="006C5152" w:rsidRPr="006C5152" w:rsidRDefault="006C5152" w:rsidP="00D8003C">
            <w:pPr>
              <w:spacing w:after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F14F7" w:rsidRPr="00055BD9" w14:paraId="7C536D6C" w14:textId="77777777" w:rsidTr="005E6E69">
        <w:tc>
          <w:tcPr>
            <w:tcW w:w="4785" w:type="dxa"/>
          </w:tcPr>
          <w:p w14:paraId="745B64E7" w14:textId="77777777" w:rsidR="00EF14F7" w:rsidRPr="00055BD9" w:rsidRDefault="00EF14F7" w:rsidP="00D8003C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</w:tcPr>
          <w:p w14:paraId="713AEAED" w14:textId="3C3AC9F2" w:rsidR="00EF14F7" w:rsidRPr="00055BD9" w:rsidRDefault="00EF14F7" w:rsidP="00D8003C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5BD9">
              <w:rPr>
                <w:rFonts w:ascii="Times New Roman" w:eastAsia="Times New Roman" w:hAnsi="Times New Roman" w:cs="Times New Roman"/>
                <w:lang w:eastAsia="ru-RU"/>
              </w:rPr>
              <w:t>Приложение</w:t>
            </w:r>
          </w:p>
        </w:tc>
      </w:tr>
      <w:tr w:rsidR="005E6E69" w:rsidRPr="00055BD9" w14:paraId="7140E9FF" w14:textId="77777777" w:rsidTr="005E6E69">
        <w:tc>
          <w:tcPr>
            <w:tcW w:w="4785" w:type="dxa"/>
          </w:tcPr>
          <w:p w14:paraId="5A0B21F8" w14:textId="77777777" w:rsidR="005E6E69" w:rsidRPr="00055BD9" w:rsidRDefault="005E6E69" w:rsidP="00D8003C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</w:tcPr>
          <w:p w14:paraId="7822FC95" w14:textId="08666874" w:rsidR="005E6E69" w:rsidRPr="00055BD9" w:rsidRDefault="00EF14F7" w:rsidP="00D8003C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55BD9">
              <w:rPr>
                <w:rFonts w:ascii="Times New Roman" w:eastAsia="Times New Roman" w:hAnsi="Times New Roman" w:cs="Times New Roman"/>
                <w:lang w:eastAsia="ru-RU"/>
              </w:rPr>
              <w:t>к П</w:t>
            </w:r>
            <w:r w:rsidR="005E6E69" w:rsidRPr="00055BD9">
              <w:rPr>
                <w:rFonts w:ascii="Times New Roman" w:eastAsia="Times New Roman" w:hAnsi="Times New Roman" w:cs="Times New Roman"/>
                <w:lang w:eastAsia="ru-RU"/>
              </w:rPr>
              <w:t>остановлени</w:t>
            </w:r>
            <w:r w:rsidRPr="00055BD9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5E6E69" w:rsidRPr="00055BD9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                                                                    Навлинского района</w:t>
            </w:r>
          </w:p>
        </w:tc>
      </w:tr>
      <w:tr w:rsidR="005E6E69" w:rsidRPr="00055BD9" w14:paraId="473A4F4A" w14:textId="77777777" w:rsidTr="005E6E69">
        <w:tc>
          <w:tcPr>
            <w:tcW w:w="4785" w:type="dxa"/>
          </w:tcPr>
          <w:p w14:paraId="625DBDDE" w14:textId="77777777" w:rsidR="005E6E69" w:rsidRPr="00055BD9" w:rsidRDefault="005E6E69" w:rsidP="00D8003C">
            <w:pPr>
              <w:spacing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</w:tcPr>
          <w:p w14:paraId="4149CC95" w14:textId="2A50173B" w:rsidR="005E6E69" w:rsidRPr="00055BD9" w:rsidRDefault="00173CD3" w:rsidP="00D8003C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73CD3">
              <w:rPr>
                <w:rFonts w:ascii="Times New Roman" w:eastAsia="Times New Roman" w:hAnsi="Times New Roman" w:cs="Times New Roman"/>
                <w:lang w:eastAsia="ru-RU"/>
              </w:rPr>
              <w:t>от 06.11.2024г № 668</w:t>
            </w:r>
          </w:p>
        </w:tc>
      </w:tr>
    </w:tbl>
    <w:p w14:paraId="45ACABD7" w14:textId="17688967" w:rsidR="007041F1" w:rsidRPr="00D8003C" w:rsidRDefault="007041F1" w:rsidP="00D8003C">
      <w:pPr>
        <w:spacing w:before="240" w:after="0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D800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ОСНОВНЫЕ НАПРАВЛЕНИЯ</w:t>
      </w:r>
    </w:p>
    <w:p w14:paraId="767EFCD0" w14:textId="77777777" w:rsidR="00E4164A" w:rsidRDefault="007041F1" w:rsidP="00D8003C">
      <w:pPr>
        <w:spacing w:after="0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D800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ДОЛГОВОЙ ПОЛИТИКИ </w:t>
      </w:r>
      <w:r w:rsidR="00E4164A" w:rsidRPr="00E4164A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Навлинского городского поселения </w:t>
      </w:r>
      <w:r w:rsidR="00D8003C" w:rsidRPr="00D8003C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Навлинского муниципального района Брянской области </w:t>
      </w:r>
    </w:p>
    <w:p w14:paraId="6F911DF4" w14:textId="00B59DFE" w:rsidR="007041F1" w:rsidRPr="00D8003C" w:rsidRDefault="007041F1" w:rsidP="00D8003C">
      <w:pPr>
        <w:spacing w:after="0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D800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НА 20</w:t>
      </w:r>
      <w:r w:rsidR="00E732B2" w:rsidRPr="00D800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2</w:t>
      </w:r>
      <w:r w:rsidR="00962D6D" w:rsidRPr="00D800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5</w:t>
      </w:r>
      <w:r w:rsidRPr="00D800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ГОД И ПЛАНОВЫЙ ПЕРИОД 202</w:t>
      </w:r>
      <w:r w:rsidR="00962D6D" w:rsidRPr="00D800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6</w:t>
      </w:r>
      <w:r w:rsidRPr="00D800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и 202</w:t>
      </w:r>
      <w:r w:rsidR="00962D6D" w:rsidRPr="00D800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7</w:t>
      </w:r>
      <w:r w:rsidRPr="00D8003C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ГОДОВ </w:t>
      </w:r>
    </w:p>
    <w:p w14:paraId="33E4BC4A" w14:textId="77777777" w:rsidR="007041F1" w:rsidRPr="00055BD9" w:rsidRDefault="007041F1" w:rsidP="00D8003C">
      <w:pPr>
        <w:spacing w:before="2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1.Общие положения</w:t>
      </w:r>
    </w:p>
    <w:p w14:paraId="631D6886" w14:textId="44F94070" w:rsidR="007041F1" w:rsidRPr="00055BD9" w:rsidRDefault="007041F1" w:rsidP="00D800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долговой политики </w:t>
      </w:r>
      <w:r w:rsidR="00D8003C" w:rsidRPr="00D800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Навлинского муниципального района Брянской области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_Hlk117169757"/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E732B2"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2D6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962D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962D6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bookmarkEnd w:id="1"/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 приоритетные направления деятельности по управлению муниципальным долгом </w:t>
      </w:r>
      <w:r w:rsidR="00E4164A" w:rsidRPr="00E41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Навлинского городского поселения </w:t>
      </w:r>
      <w:r w:rsidR="00D8003C" w:rsidRPr="00D800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Навлинского муниципального района Брянской области</w:t>
      </w:r>
      <w:r w:rsidR="00D8003C" w:rsidRPr="00D80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</w:t>
      </w:r>
      <w:r w:rsidR="00EF14F7"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долговая политика </w:t>
      </w:r>
      <w:r w:rsidR="00E4164A" w:rsidRPr="00E41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поселения</w:t>
      </w:r>
      <w:r w:rsidR="00EF14F7"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долг).</w:t>
      </w:r>
    </w:p>
    <w:p w14:paraId="7A3FB8FD" w14:textId="37E9F248" w:rsidR="007041F1" w:rsidRPr="00055BD9" w:rsidRDefault="007041F1" w:rsidP="00D800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Долговая политика </w:t>
      </w:r>
      <w:r w:rsidR="00E4164A" w:rsidRPr="00E41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городского поселения 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сформирована с учетом исполнения условий заключенного с Департаментом финансов Брянской области соглашения </w:t>
      </w:r>
      <w:r w:rsidR="001C225E" w:rsidRPr="001C225E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мерах по социально-экономическому развитию и оздоровлению муниципальных финансов муниципального образования «</w:t>
      </w:r>
      <w:r w:rsidR="00E4164A" w:rsidRPr="00E41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Навлинско</w:t>
      </w:r>
      <w:r w:rsidR="00E41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E4164A" w:rsidRPr="00E41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</w:t>
      </w:r>
      <w:r w:rsidR="00E41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 </w:t>
      </w:r>
      <w:r w:rsidR="00E4164A" w:rsidRPr="00E41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поселени</w:t>
      </w:r>
      <w:r w:rsidR="00E41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E4164A" w:rsidRPr="00E41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Навлинского муниципального района Брянской области</w:t>
      </w:r>
      <w:r w:rsidR="001C225E" w:rsidRPr="001C225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8E9B2C4" w14:textId="77777777" w:rsidR="007041F1" w:rsidRPr="00055BD9" w:rsidRDefault="007041F1" w:rsidP="00D8003C">
      <w:pPr>
        <w:autoSpaceDE w:val="0"/>
        <w:autoSpaceDN w:val="0"/>
        <w:adjustRightInd w:val="0"/>
        <w:spacing w:before="2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Итоги реализации долговой политики</w:t>
      </w:r>
    </w:p>
    <w:p w14:paraId="64ECE137" w14:textId="04F9A6C9" w:rsidR="00DB1093" w:rsidRPr="00055BD9" w:rsidRDefault="00DB1093" w:rsidP="00D800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долговой политики </w:t>
      </w:r>
      <w:r w:rsidR="00E4164A" w:rsidRPr="00E41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городского поселения </w:t>
      </w:r>
      <w:r w:rsidR="00497464"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962D6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97464"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962D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97464"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962D6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97464"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определяют приоритетные направления деятельности по управлению муниципальным долгом </w:t>
      </w:r>
      <w:r w:rsidR="00E4164A" w:rsidRPr="00E41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поселения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88F423" w14:textId="532522CD" w:rsidR="00DB1093" w:rsidRPr="00055BD9" w:rsidRDefault="00DB1093" w:rsidP="00D800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основных направлений долговой политики осуществлялась с учетом итогов реализации долговой политики </w:t>
      </w:r>
      <w:r w:rsidR="00E4164A" w:rsidRPr="00E41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поселения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истекшем периоде 20</w:t>
      </w:r>
      <w:r w:rsidR="0077045D"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2D6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14:paraId="170AD7E8" w14:textId="0AE92396" w:rsidR="00DB1093" w:rsidRPr="00055BD9" w:rsidRDefault="007041F1" w:rsidP="00D800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истекший период 20</w:t>
      </w:r>
      <w:r w:rsidR="0077045D"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2D6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муниципальные заимствования</w:t>
      </w:r>
      <w:r w:rsidR="00F600A9"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осуществлялись</w:t>
      </w:r>
      <w:r w:rsidR="00DB1093"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609960F" w14:textId="6DCE66EB" w:rsidR="007041F1" w:rsidRPr="00055BD9" w:rsidRDefault="00DB1093" w:rsidP="00D800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принимаемых мер муниципальн</w:t>
      </w:r>
      <w:r w:rsidR="00F600A9"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долг</w:t>
      </w:r>
      <w:r w:rsidR="00F600A9"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не допущено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18A3461" w14:textId="77777777" w:rsidR="007041F1" w:rsidRPr="00055BD9" w:rsidRDefault="007041F1" w:rsidP="00D8003C">
      <w:pPr>
        <w:autoSpaceDE w:val="0"/>
        <w:autoSpaceDN w:val="0"/>
        <w:adjustRightInd w:val="0"/>
        <w:spacing w:before="2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Цели</w:t>
      </w:r>
      <w:r w:rsidR="005A7CA8" w:rsidRPr="00055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055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="005A7CA8" w:rsidRPr="00055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мероприятия</w:t>
      </w:r>
      <w:r w:rsidR="003D38C4" w:rsidRPr="00055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5A7CA8" w:rsidRPr="00055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проводимые в рамках реализации основных направлений</w:t>
      </w:r>
      <w:r w:rsidRPr="00055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долговой политики</w:t>
      </w:r>
    </w:p>
    <w:p w14:paraId="05163152" w14:textId="67237188" w:rsidR="007041F1" w:rsidRPr="00055BD9" w:rsidRDefault="007041F1" w:rsidP="00D800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долговой политики </w:t>
      </w:r>
      <w:r w:rsidR="00E4164A" w:rsidRPr="00E41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городского поселения 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E732B2"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2D6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962D6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будет осуществляться в соответствии со следующими целями:</w:t>
      </w:r>
    </w:p>
    <w:p w14:paraId="3F6ECA7D" w14:textId="1FF002D1" w:rsidR="007041F1" w:rsidRPr="00055BD9" w:rsidRDefault="007041F1" w:rsidP="00D8003C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сбалансированности бюджета </w:t>
      </w:r>
      <w:r w:rsidR="00E4164A" w:rsidRPr="00E41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поселения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85B03FD" w14:textId="77777777" w:rsidR="007041F1" w:rsidRPr="00055BD9" w:rsidRDefault="007041F1" w:rsidP="00D8003C">
      <w:pPr>
        <w:pStyle w:val="a6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рисков в сфере управления муниципальным долгом</w:t>
      </w:r>
      <w:r w:rsidR="005A7CA8"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6B4CDEF" w14:textId="77777777" w:rsidR="007041F1" w:rsidRPr="00055BD9" w:rsidRDefault="007041F1" w:rsidP="00D800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долговой политики будет направлена на решение следующих задач:</w:t>
      </w:r>
    </w:p>
    <w:p w14:paraId="114D3F8A" w14:textId="25B81789" w:rsidR="007041F1" w:rsidRPr="00055BD9" w:rsidRDefault="007041F1" w:rsidP="00D8003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раскрытие информации о муниципальном долге </w:t>
      </w:r>
      <w:r w:rsidR="00E4164A" w:rsidRPr="00E41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поселения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B8B5265" w14:textId="77777777" w:rsidR="007041F1" w:rsidRPr="00055BD9" w:rsidRDefault="007041F1" w:rsidP="00D8003C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контроля показателей долговой устойчивости (предельных объемов муниципального долга и расходов на обслуживание муниципального долга), предусмотренных </w:t>
      </w:r>
      <w:r w:rsidR="005E6E69"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Бюджетным кодексом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</w:t>
      </w:r>
    </w:p>
    <w:p w14:paraId="0AE4CE8D" w14:textId="77777777" w:rsidR="00093AFC" w:rsidRPr="00055BD9" w:rsidRDefault="00093AFC" w:rsidP="00D800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цели и решение задач долговой политики будет осуществляться путем выполнения следующих мероприятий:</w:t>
      </w:r>
    </w:p>
    <w:p w14:paraId="06D4B33E" w14:textId="77777777" w:rsidR="00093AFC" w:rsidRPr="00055BD9" w:rsidRDefault="00093AFC" w:rsidP="00D8003C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недопущение принятия новых расходных обязательств, не обеспеченных стабильными источниками доходов;</w:t>
      </w:r>
    </w:p>
    <w:p w14:paraId="28ED17F5" w14:textId="77777777" w:rsidR="00093AFC" w:rsidRPr="00055BD9" w:rsidRDefault="00093AFC" w:rsidP="00D8003C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необходимости</w:t>
      </w:r>
      <w:r w:rsidR="005A7CA8"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кредитов кредитных организаций по ограниченным процентным ставкам (ключевая ставка Банка России, увеличенная на 1 процент годовых);</w:t>
      </w:r>
    </w:p>
    <w:p w14:paraId="2ABCE1F4" w14:textId="1858138E" w:rsidR="00093AFC" w:rsidRPr="00055BD9" w:rsidRDefault="00093AFC" w:rsidP="00D8003C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равномерное распределение долговой нагрузки на бюджет </w:t>
      </w:r>
      <w:r w:rsidR="00E4164A" w:rsidRPr="00E41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поселения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769DC69" w14:textId="55526964" w:rsidR="007C6859" w:rsidRDefault="00093AFC" w:rsidP="00D8003C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своевременное привлечение бюджетных кредитов на пополнение остатков средств на счете бюджета </w:t>
      </w:r>
      <w:r w:rsidR="00E4164A" w:rsidRPr="00E41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поселения</w:t>
      </w:r>
      <w:r w:rsidRPr="00055B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2D27D47" w14:textId="462144C5" w:rsidR="001C225E" w:rsidRPr="007C6859" w:rsidRDefault="00093AFC" w:rsidP="00D8003C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8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эффективное управление свободными остатками средств бюджета </w:t>
      </w:r>
      <w:r w:rsidR="00E4164A" w:rsidRPr="00E41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поселения</w:t>
      </w:r>
      <w:r w:rsidRPr="007C68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25E" w:rsidRPr="007C68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sectPr w:rsidR="001C225E" w:rsidRPr="007C6859" w:rsidSect="00D8003C">
      <w:type w:val="continuous"/>
      <w:pgSz w:w="11906" w:h="16838" w:code="9"/>
      <w:pgMar w:top="851" w:right="567" w:bottom="567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30326"/>
    <w:multiLevelType w:val="hybridMultilevel"/>
    <w:tmpl w:val="9842CBF2"/>
    <w:lvl w:ilvl="0" w:tplc="E0FCC7B8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C2058C1"/>
    <w:multiLevelType w:val="hybridMultilevel"/>
    <w:tmpl w:val="C9DA4DDA"/>
    <w:lvl w:ilvl="0" w:tplc="F8E644EE">
      <w:start w:val="1"/>
      <w:numFmt w:val="bullet"/>
      <w:suff w:val="space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8D13E5E"/>
    <w:multiLevelType w:val="hybridMultilevel"/>
    <w:tmpl w:val="9F2A9ACA"/>
    <w:lvl w:ilvl="0" w:tplc="7E2838C2">
      <w:start w:val="1"/>
      <w:numFmt w:val="decimal"/>
      <w:suff w:val="space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B791EDF"/>
    <w:multiLevelType w:val="hybridMultilevel"/>
    <w:tmpl w:val="78F0F0BA"/>
    <w:lvl w:ilvl="0" w:tplc="718801F6">
      <w:start w:val="1"/>
      <w:numFmt w:val="bullet"/>
      <w:suff w:val="space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7700F3C"/>
    <w:multiLevelType w:val="hybridMultilevel"/>
    <w:tmpl w:val="15E65964"/>
    <w:lvl w:ilvl="0" w:tplc="BCE06C1E">
      <w:start w:val="1"/>
      <w:numFmt w:val="bullet"/>
      <w:suff w:val="space"/>
      <w:lvlText w:val="­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952367D"/>
    <w:multiLevelType w:val="hybridMultilevel"/>
    <w:tmpl w:val="327AF1D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468662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4540398">
    <w:abstractNumId w:val="2"/>
  </w:num>
  <w:num w:numId="3" w16cid:durableId="74673876">
    <w:abstractNumId w:val="4"/>
  </w:num>
  <w:num w:numId="4" w16cid:durableId="1919242015">
    <w:abstractNumId w:val="1"/>
  </w:num>
  <w:num w:numId="5" w16cid:durableId="1596132443">
    <w:abstractNumId w:val="3"/>
  </w:num>
  <w:num w:numId="6" w16cid:durableId="1398357674">
    <w:abstractNumId w:val="5"/>
  </w:num>
  <w:num w:numId="7" w16cid:durableId="1650984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1F1"/>
    <w:rsid w:val="00000598"/>
    <w:rsid w:val="00012D21"/>
    <w:rsid w:val="000143F1"/>
    <w:rsid w:val="00022BA2"/>
    <w:rsid w:val="00037F65"/>
    <w:rsid w:val="000534AC"/>
    <w:rsid w:val="00055BD9"/>
    <w:rsid w:val="00060BE4"/>
    <w:rsid w:val="000638A3"/>
    <w:rsid w:val="00066E38"/>
    <w:rsid w:val="000733E5"/>
    <w:rsid w:val="0008243B"/>
    <w:rsid w:val="00084B6F"/>
    <w:rsid w:val="000935CE"/>
    <w:rsid w:val="00093AFC"/>
    <w:rsid w:val="00095213"/>
    <w:rsid w:val="000A35B2"/>
    <w:rsid w:val="000B1804"/>
    <w:rsid w:val="000C2D87"/>
    <w:rsid w:val="000C5005"/>
    <w:rsid w:val="000C52FA"/>
    <w:rsid w:val="000D20BE"/>
    <w:rsid w:val="000D4AC3"/>
    <w:rsid w:val="000F27C7"/>
    <w:rsid w:val="000F3B75"/>
    <w:rsid w:val="000F56C3"/>
    <w:rsid w:val="000F787C"/>
    <w:rsid w:val="001071A2"/>
    <w:rsid w:val="00121368"/>
    <w:rsid w:val="001342FB"/>
    <w:rsid w:val="0013556D"/>
    <w:rsid w:val="00136B64"/>
    <w:rsid w:val="0013712A"/>
    <w:rsid w:val="0014639D"/>
    <w:rsid w:val="00160BEB"/>
    <w:rsid w:val="00166B6B"/>
    <w:rsid w:val="001717B8"/>
    <w:rsid w:val="001735AE"/>
    <w:rsid w:val="00173CD3"/>
    <w:rsid w:val="00177B37"/>
    <w:rsid w:val="001800C4"/>
    <w:rsid w:val="00183D87"/>
    <w:rsid w:val="00195295"/>
    <w:rsid w:val="00197102"/>
    <w:rsid w:val="001B4166"/>
    <w:rsid w:val="001C225E"/>
    <w:rsid w:val="001C3474"/>
    <w:rsid w:val="001D3D78"/>
    <w:rsid w:val="001E0448"/>
    <w:rsid w:val="001E0CEE"/>
    <w:rsid w:val="001E14AF"/>
    <w:rsid w:val="001E5DC9"/>
    <w:rsid w:val="001E7F62"/>
    <w:rsid w:val="00202961"/>
    <w:rsid w:val="0021470F"/>
    <w:rsid w:val="00214C6F"/>
    <w:rsid w:val="00217C20"/>
    <w:rsid w:val="002206B6"/>
    <w:rsid w:val="00224371"/>
    <w:rsid w:val="00233247"/>
    <w:rsid w:val="002336F7"/>
    <w:rsid w:val="002349F8"/>
    <w:rsid w:val="00244226"/>
    <w:rsid w:val="00245E97"/>
    <w:rsid w:val="00247CEC"/>
    <w:rsid w:val="002539E6"/>
    <w:rsid w:val="002560A3"/>
    <w:rsid w:val="002579D9"/>
    <w:rsid w:val="002664DB"/>
    <w:rsid w:val="00274196"/>
    <w:rsid w:val="00294EE9"/>
    <w:rsid w:val="002A7F74"/>
    <w:rsid w:val="002B15DB"/>
    <w:rsid w:val="002B2745"/>
    <w:rsid w:val="002B3B7D"/>
    <w:rsid w:val="002C2EC1"/>
    <w:rsid w:val="002C34D3"/>
    <w:rsid w:val="002D01C2"/>
    <w:rsid w:val="002E012F"/>
    <w:rsid w:val="002F4908"/>
    <w:rsid w:val="002F7E19"/>
    <w:rsid w:val="003042EA"/>
    <w:rsid w:val="003079ED"/>
    <w:rsid w:val="00313FA8"/>
    <w:rsid w:val="003209B7"/>
    <w:rsid w:val="003368B0"/>
    <w:rsid w:val="00350500"/>
    <w:rsid w:val="003551B5"/>
    <w:rsid w:val="003565EA"/>
    <w:rsid w:val="003662E7"/>
    <w:rsid w:val="003672B7"/>
    <w:rsid w:val="00370AAD"/>
    <w:rsid w:val="00374296"/>
    <w:rsid w:val="003760CC"/>
    <w:rsid w:val="0038419E"/>
    <w:rsid w:val="00385563"/>
    <w:rsid w:val="00386052"/>
    <w:rsid w:val="00392A91"/>
    <w:rsid w:val="00394A51"/>
    <w:rsid w:val="003A4EEC"/>
    <w:rsid w:val="003A7ACE"/>
    <w:rsid w:val="003C0166"/>
    <w:rsid w:val="003C61B5"/>
    <w:rsid w:val="003C6B9C"/>
    <w:rsid w:val="003D2D29"/>
    <w:rsid w:val="003D38C4"/>
    <w:rsid w:val="003D7DED"/>
    <w:rsid w:val="003E77D4"/>
    <w:rsid w:val="003F3AD9"/>
    <w:rsid w:val="004056FA"/>
    <w:rsid w:val="004078EA"/>
    <w:rsid w:val="004136FA"/>
    <w:rsid w:val="00415DD9"/>
    <w:rsid w:val="0042253C"/>
    <w:rsid w:val="00424A4C"/>
    <w:rsid w:val="00427A0A"/>
    <w:rsid w:val="00427FD6"/>
    <w:rsid w:val="004436E9"/>
    <w:rsid w:val="00453F4E"/>
    <w:rsid w:val="00456A29"/>
    <w:rsid w:val="0046176E"/>
    <w:rsid w:val="00465764"/>
    <w:rsid w:val="00466903"/>
    <w:rsid w:val="00491F5D"/>
    <w:rsid w:val="0049238B"/>
    <w:rsid w:val="00497464"/>
    <w:rsid w:val="004A2D09"/>
    <w:rsid w:val="004A328B"/>
    <w:rsid w:val="004B54CC"/>
    <w:rsid w:val="004D7B90"/>
    <w:rsid w:val="004F7FC9"/>
    <w:rsid w:val="00520FD2"/>
    <w:rsid w:val="005407FB"/>
    <w:rsid w:val="00544129"/>
    <w:rsid w:val="00550B25"/>
    <w:rsid w:val="00554D13"/>
    <w:rsid w:val="0057210D"/>
    <w:rsid w:val="00572C3B"/>
    <w:rsid w:val="00573127"/>
    <w:rsid w:val="00576106"/>
    <w:rsid w:val="00582821"/>
    <w:rsid w:val="00583B7D"/>
    <w:rsid w:val="00584C71"/>
    <w:rsid w:val="005851C0"/>
    <w:rsid w:val="00587173"/>
    <w:rsid w:val="0059011F"/>
    <w:rsid w:val="005A5B69"/>
    <w:rsid w:val="005A7CA8"/>
    <w:rsid w:val="005B0C06"/>
    <w:rsid w:val="005B3AF2"/>
    <w:rsid w:val="005E6E69"/>
    <w:rsid w:val="005E738B"/>
    <w:rsid w:val="005F07C4"/>
    <w:rsid w:val="005F33DE"/>
    <w:rsid w:val="005F3405"/>
    <w:rsid w:val="0061052B"/>
    <w:rsid w:val="00623B38"/>
    <w:rsid w:val="006260E2"/>
    <w:rsid w:val="00636B9C"/>
    <w:rsid w:val="006450E9"/>
    <w:rsid w:val="0065316C"/>
    <w:rsid w:val="00660272"/>
    <w:rsid w:val="00665D81"/>
    <w:rsid w:val="00666086"/>
    <w:rsid w:val="00670E27"/>
    <w:rsid w:val="00681400"/>
    <w:rsid w:val="00683909"/>
    <w:rsid w:val="0068416A"/>
    <w:rsid w:val="00684B85"/>
    <w:rsid w:val="006B20D9"/>
    <w:rsid w:val="006B4E70"/>
    <w:rsid w:val="006B57BE"/>
    <w:rsid w:val="006C5152"/>
    <w:rsid w:val="006D0110"/>
    <w:rsid w:val="006D28E7"/>
    <w:rsid w:val="006E55EF"/>
    <w:rsid w:val="006E5B11"/>
    <w:rsid w:val="006F5288"/>
    <w:rsid w:val="006F623B"/>
    <w:rsid w:val="00701F55"/>
    <w:rsid w:val="007041F1"/>
    <w:rsid w:val="007068F7"/>
    <w:rsid w:val="00715218"/>
    <w:rsid w:val="0073390C"/>
    <w:rsid w:val="00733BB4"/>
    <w:rsid w:val="00733C5E"/>
    <w:rsid w:val="00742E1E"/>
    <w:rsid w:val="0074372F"/>
    <w:rsid w:val="007473E7"/>
    <w:rsid w:val="0077045D"/>
    <w:rsid w:val="007736B9"/>
    <w:rsid w:val="00774C61"/>
    <w:rsid w:val="00775B32"/>
    <w:rsid w:val="00777913"/>
    <w:rsid w:val="00782810"/>
    <w:rsid w:val="0079009D"/>
    <w:rsid w:val="007910DC"/>
    <w:rsid w:val="007A4137"/>
    <w:rsid w:val="007B0790"/>
    <w:rsid w:val="007B1E9F"/>
    <w:rsid w:val="007B5B49"/>
    <w:rsid w:val="007C44F3"/>
    <w:rsid w:val="007C51E4"/>
    <w:rsid w:val="007C6859"/>
    <w:rsid w:val="007E22F8"/>
    <w:rsid w:val="007E25EC"/>
    <w:rsid w:val="007F3FA4"/>
    <w:rsid w:val="00810B9A"/>
    <w:rsid w:val="00812DB5"/>
    <w:rsid w:val="008167BD"/>
    <w:rsid w:val="00822F3D"/>
    <w:rsid w:val="00826097"/>
    <w:rsid w:val="00826B5B"/>
    <w:rsid w:val="00840C83"/>
    <w:rsid w:val="00841EA7"/>
    <w:rsid w:val="0084272D"/>
    <w:rsid w:val="00844E88"/>
    <w:rsid w:val="00850639"/>
    <w:rsid w:val="00851BD9"/>
    <w:rsid w:val="00852E8E"/>
    <w:rsid w:val="008665E7"/>
    <w:rsid w:val="00867386"/>
    <w:rsid w:val="00867D1F"/>
    <w:rsid w:val="00871DB5"/>
    <w:rsid w:val="00874FC2"/>
    <w:rsid w:val="008753F5"/>
    <w:rsid w:val="00885155"/>
    <w:rsid w:val="008874F6"/>
    <w:rsid w:val="00887F8F"/>
    <w:rsid w:val="008A122C"/>
    <w:rsid w:val="008A2E41"/>
    <w:rsid w:val="008A34A1"/>
    <w:rsid w:val="008C5055"/>
    <w:rsid w:val="008D5BE0"/>
    <w:rsid w:val="008F0D67"/>
    <w:rsid w:val="009019C5"/>
    <w:rsid w:val="00903164"/>
    <w:rsid w:val="009038F7"/>
    <w:rsid w:val="00907CC2"/>
    <w:rsid w:val="009164BA"/>
    <w:rsid w:val="00923A93"/>
    <w:rsid w:val="009328C3"/>
    <w:rsid w:val="0093367C"/>
    <w:rsid w:val="00937993"/>
    <w:rsid w:val="009476B1"/>
    <w:rsid w:val="009564BD"/>
    <w:rsid w:val="009568D8"/>
    <w:rsid w:val="00962D6D"/>
    <w:rsid w:val="009633CB"/>
    <w:rsid w:val="009677EE"/>
    <w:rsid w:val="00970CCE"/>
    <w:rsid w:val="0097770D"/>
    <w:rsid w:val="00981C01"/>
    <w:rsid w:val="0098724D"/>
    <w:rsid w:val="00987335"/>
    <w:rsid w:val="00993B55"/>
    <w:rsid w:val="009A293A"/>
    <w:rsid w:val="009B3AF0"/>
    <w:rsid w:val="009C2458"/>
    <w:rsid w:val="009C3CD3"/>
    <w:rsid w:val="009C71EB"/>
    <w:rsid w:val="009D4D05"/>
    <w:rsid w:val="009D6790"/>
    <w:rsid w:val="009D79CD"/>
    <w:rsid w:val="009F7EF6"/>
    <w:rsid w:val="00A138E1"/>
    <w:rsid w:val="00A5286F"/>
    <w:rsid w:val="00A5629C"/>
    <w:rsid w:val="00A56444"/>
    <w:rsid w:val="00A62CB3"/>
    <w:rsid w:val="00A63570"/>
    <w:rsid w:val="00A70128"/>
    <w:rsid w:val="00A723C7"/>
    <w:rsid w:val="00A81C45"/>
    <w:rsid w:val="00A85A36"/>
    <w:rsid w:val="00A96A13"/>
    <w:rsid w:val="00AA119E"/>
    <w:rsid w:val="00AA6CFE"/>
    <w:rsid w:val="00AA6E78"/>
    <w:rsid w:val="00AB1253"/>
    <w:rsid w:val="00AC48D2"/>
    <w:rsid w:val="00AC7AEF"/>
    <w:rsid w:val="00AE38E7"/>
    <w:rsid w:val="00AE541C"/>
    <w:rsid w:val="00AE568A"/>
    <w:rsid w:val="00AF7B26"/>
    <w:rsid w:val="00B04A10"/>
    <w:rsid w:val="00B0717A"/>
    <w:rsid w:val="00B10069"/>
    <w:rsid w:val="00B12D0E"/>
    <w:rsid w:val="00B14F3A"/>
    <w:rsid w:val="00B16A43"/>
    <w:rsid w:val="00B16BFE"/>
    <w:rsid w:val="00B22DB4"/>
    <w:rsid w:val="00B2353A"/>
    <w:rsid w:val="00B24880"/>
    <w:rsid w:val="00B2512B"/>
    <w:rsid w:val="00B265A4"/>
    <w:rsid w:val="00B27D38"/>
    <w:rsid w:val="00B37B5D"/>
    <w:rsid w:val="00B434F0"/>
    <w:rsid w:val="00B4440B"/>
    <w:rsid w:val="00B45BC4"/>
    <w:rsid w:val="00B51E14"/>
    <w:rsid w:val="00B551CB"/>
    <w:rsid w:val="00B57417"/>
    <w:rsid w:val="00B614AB"/>
    <w:rsid w:val="00B806BF"/>
    <w:rsid w:val="00B80ED2"/>
    <w:rsid w:val="00B839CF"/>
    <w:rsid w:val="00B85148"/>
    <w:rsid w:val="00B8699D"/>
    <w:rsid w:val="00B92CA5"/>
    <w:rsid w:val="00B93502"/>
    <w:rsid w:val="00BB0316"/>
    <w:rsid w:val="00BF650B"/>
    <w:rsid w:val="00C005AF"/>
    <w:rsid w:val="00C01735"/>
    <w:rsid w:val="00C02E04"/>
    <w:rsid w:val="00C05CF3"/>
    <w:rsid w:val="00C11B43"/>
    <w:rsid w:val="00C21914"/>
    <w:rsid w:val="00C25E1D"/>
    <w:rsid w:val="00C26766"/>
    <w:rsid w:val="00C434A1"/>
    <w:rsid w:val="00C454E7"/>
    <w:rsid w:val="00C45865"/>
    <w:rsid w:val="00C55C59"/>
    <w:rsid w:val="00C6455A"/>
    <w:rsid w:val="00C67B58"/>
    <w:rsid w:val="00C74844"/>
    <w:rsid w:val="00C765D3"/>
    <w:rsid w:val="00C76F2B"/>
    <w:rsid w:val="00C8704E"/>
    <w:rsid w:val="00C90010"/>
    <w:rsid w:val="00C90B4A"/>
    <w:rsid w:val="00CA7299"/>
    <w:rsid w:val="00CB1252"/>
    <w:rsid w:val="00CB3BE6"/>
    <w:rsid w:val="00CB5506"/>
    <w:rsid w:val="00CC32FF"/>
    <w:rsid w:val="00CD0E8D"/>
    <w:rsid w:val="00CD2F2F"/>
    <w:rsid w:val="00D16180"/>
    <w:rsid w:val="00D1694D"/>
    <w:rsid w:val="00D23CA6"/>
    <w:rsid w:val="00D27036"/>
    <w:rsid w:val="00D33AED"/>
    <w:rsid w:val="00D33F81"/>
    <w:rsid w:val="00D367D6"/>
    <w:rsid w:val="00D444E3"/>
    <w:rsid w:val="00D51B57"/>
    <w:rsid w:val="00D51D45"/>
    <w:rsid w:val="00D56A2B"/>
    <w:rsid w:val="00D71CCC"/>
    <w:rsid w:val="00D73671"/>
    <w:rsid w:val="00D763E3"/>
    <w:rsid w:val="00D8003C"/>
    <w:rsid w:val="00D81A62"/>
    <w:rsid w:val="00D83722"/>
    <w:rsid w:val="00D93BB1"/>
    <w:rsid w:val="00DA0441"/>
    <w:rsid w:val="00DA2440"/>
    <w:rsid w:val="00DB1093"/>
    <w:rsid w:val="00DC2FEE"/>
    <w:rsid w:val="00DC489A"/>
    <w:rsid w:val="00DC707E"/>
    <w:rsid w:val="00DD258A"/>
    <w:rsid w:val="00DD2D90"/>
    <w:rsid w:val="00DD49E8"/>
    <w:rsid w:val="00DD6C5D"/>
    <w:rsid w:val="00DE5148"/>
    <w:rsid w:val="00DF7398"/>
    <w:rsid w:val="00E031A6"/>
    <w:rsid w:val="00E06EAA"/>
    <w:rsid w:val="00E100FC"/>
    <w:rsid w:val="00E141EF"/>
    <w:rsid w:val="00E262A9"/>
    <w:rsid w:val="00E32AE6"/>
    <w:rsid w:val="00E4164A"/>
    <w:rsid w:val="00E44CAC"/>
    <w:rsid w:val="00E44E96"/>
    <w:rsid w:val="00E50362"/>
    <w:rsid w:val="00E50EF0"/>
    <w:rsid w:val="00E520B3"/>
    <w:rsid w:val="00E654BE"/>
    <w:rsid w:val="00E65A93"/>
    <w:rsid w:val="00E679F1"/>
    <w:rsid w:val="00E71EE1"/>
    <w:rsid w:val="00E72B77"/>
    <w:rsid w:val="00E732B2"/>
    <w:rsid w:val="00E77548"/>
    <w:rsid w:val="00E84698"/>
    <w:rsid w:val="00E95876"/>
    <w:rsid w:val="00E95E6F"/>
    <w:rsid w:val="00E970C6"/>
    <w:rsid w:val="00EA2F97"/>
    <w:rsid w:val="00EA4D3B"/>
    <w:rsid w:val="00EB4E32"/>
    <w:rsid w:val="00EC2163"/>
    <w:rsid w:val="00ED3626"/>
    <w:rsid w:val="00ED5EA3"/>
    <w:rsid w:val="00ED7158"/>
    <w:rsid w:val="00EF14F7"/>
    <w:rsid w:val="00F00759"/>
    <w:rsid w:val="00F03E54"/>
    <w:rsid w:val="00F10B32"/>
    <w:rsid w:val="00F120A5"/>
    <w:rsid w:val="00F34C71"/>
    <w:rsid w:val="00F4032D"/>
    <w:rsid w:val="00F53A97"/>
    <w:rsid w:val="00F547A5"/>
    <w:rsid w:val="00F600A9"/>
    <w:rsid w:val="00F6188D"/>
    <w:rsid w:val="00F87F30"/>
    <w:rsid w:val="00F933F0"/>
    <w:rsid w:val="00F948CD"/>
    <w:rsid w:val="00F965EA"/>
    <w:rsid w:val="00F978F8"/>
    <w:rsid w:val="00FA5AAD"/>
    <w:rsid w:val="00FB7170"/>
    <w:rsid w:val="00FB7B1C"/>
    <w:rsid w:val="00FD2964"/>
    <w:rsid w:val="00FD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A6C52"/>
  <w15:docId w15:val="{B59450C8-734D-4BA1-AC17-945F2B891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CA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E6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qFormat/>
    <w:rsid w:val="005E6E69"/>
    <w:pPr>
      <w:ind w:left="720"/>
      <w:contextualSpacing/>
    </w:pPr>
  </w:style>
  <w:style w:type="paragraph" w:customStyle="1" w:styleId="ConsPlusNormal">
    <w:name w:val="ConsPlusNormal"/>
    <w:rsid w:val="00055B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055B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46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D6D40-687E-4B43-81A7-5777F124B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BARANOVA</cp:lastModifiedBy>
  <cp:revision>35</cp:revision>
  <cp:lastPrinted>2024-11-08T12:00:00Z</cp:lastPrinted>
  <dcterms:created xsi:type="dcterms:W3CDTF">2019-02-06T13:23:00Z</dcterms:created>
  <dcterms:modified xsi:type="dcterms:W3CDTF">2024-11-08T12:00:00Z</dcterms:modified>
</cp:coreProperties>
</file>