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5A" w:rsidRPr="00921F5A" w:rsidRDefault="00921F5A" w:rsidP="00921F5A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21F5A">
        <w:rPr>
          <w:rFonts w:ascii="Times New Roman" w:eastAsia="Calibri" w:hAnsi="Times New Roman" w:cs="Times New Roman"/>
          <w:b/>
          <w:sz w:val="20"/>
          <w:szCs w:val="20"/>
        </w:rPr>
        <w:t>Сведения о доходах, расходах, об имуществе и обязательствахимущественного характера лиц, замещающих муниципальные должности</w:t>
      </w:r>
    </w:p>
    <w:p w:rsidR="00921F5A" w:rsidRPr="00921F5A" w:rsidRDefault="00921F5A" w:rsidP="00921F5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F5A">
        <w:rPr>
          <w:rFonts w:ascii="Times New Roman" w:eastAsia="Calibri" w:hAnsi="Times New Roman" w:cs="Times New Roman"/>
          <w:b/>
          <w:sz w:val="20"/>
          <w:szCs w:val="20"/>
        </w:rPr>
        <w:t>в Навлинском</w:t>
      </w:r>
      <w:r w:rsidR="00D05FE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поселковом </w:t>
      </w:r>
      <w:r w:rsidRPr="00921F5A">
        <w:rPr>
          <w:rFonts w:ascii="Times New Roman" w:eastAsia="Calibri" w:hAnsi="Times New Roman" w:cs="Times New Roman"/>
          <w:b/>
          <w:sz w:val="20"/>
          <w:szCs w:val="20"/>
        </w:rPr>
        <w:t>Совете народных депутатов, и членов их семейза 2017 год</w:t>
      </w:r>
    </w:p>
    <w:tbl>
      <w:tblPr>
        <w:tblW w:w="15669" w:type="dxa"/>
        <w:tblInd w:w="-35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50"/>
        <w:gridCol w:w="2244"/>
        <w:gridCol w:w="1494"/>
        <w:gridCol w:w="1843"/>
        <w:gridCol w:w="1560"/>
        <w:gridCol w:w="1701"/>
        <w:gridCol w:w="993"/>
        <w:gridCol w:w="1415"/>
        <w:gridCol w:w="1843"/>
        <w:gridCol w:w="2126"/>
      </w:tblGrid>
      <w:tr w:rsidR="009B7DC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88"/>
            <w:bookmarkEnd w:id="0"/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лица, чьи сведения размещаются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Должн</w:t>
            </w:r>
            <w:r w:rsidR="00097F94" w:rsidRPr="005A5FEB">
              <w:rPr>
                <w:rFonts w:ascii="Times New Roman" w:hAnsi="Times New Roman" w:cs="Times New Roman"/>
                <w:sz w:val="18"/>
                <w:szCs w:val="18"/>
              </w:rPr>
              <w:t>ость лица, представившего сведе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сумма декларированного годового дохода</w:t>
            </w:r>
            <w:hyperlink w:anchor="Par184" w:history="1">
              <w:r w:rsidRPr="005A5FE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 (марка, модель, вид собственности)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185" w:history="1">
              <w:r w:rsidRPr="005A5FE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B7DC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вид собственности или вид и сроки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площадь (кв. м.)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DC3" w:rsidRPr="005A5FEB" w:rsidRDefault="009B7DC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Михайлов Юрий Валентинович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424478,88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(1/3 доля)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Фольксваген Транспортер, 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DC0" w:rsidRPr="005A5FEB" w:rsidTr="005A5FEB">
        <w:trPr>
          <w:trHeight w:val="20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RAV4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, 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105468,56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DC0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811,0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DC0" w:rsidRPr="005A5FEB" w:rsidRDefault="002F6DC0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Нестеров Александр Анатольевич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78068,76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888,0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ToyotaLandCruiser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Prado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FH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12.460  (тягач седельн.)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Газ – 33025 (Бортовой)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Прицеп для перевозки грузов МЗСА 817715, 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Полуприцеп с борт.платф.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15181,80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B2A23"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Каландин Геннадий Владимирович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441386,79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2528,0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Reno Logan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, 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254295,20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B2A23"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Коршунов Иван Семенович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718939,30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AudiA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6, 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VolkswagenPassatB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6, 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VolkswagenPassat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 В7, 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B2A23"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595144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line id="Прямая соединительная линия 2" o:spid="_x0000_s1027" style="position:absolute;flip:x y;z-index:251661312;visibility:visible;mso-position-horizontal-relative:text;mso-position-vertical-relative:text" from=".05pt,107pt" to="279.0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" strokecolor="#4579b8 [3044]"/>
              </w:pict>
            </w:r>
            <w:r w:rsidR="00BB2A23" w:rsidRPr="005A5FEB">
              <w:rPr>
                <w:rFonts w:ascii="Times New Roman" w:hAnsi="Times New Roman" w:cs="Times New Roman"/>
                <w:sz w:val="18"/>
                <w:szCs w:val="18"/>
              </w:rPr>
              <w:t>Лошкарев Александр Владимирович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B2A23" w:rsidRPr="005A5FEB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39269,26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176260,66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GRANTA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, 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04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50043" w:rsidRPr="005A5FEB" w:rsidRDefault="00050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043" w:rsidRPr="005A5FEB" w:rsidRDefault="00050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043" w:rsidRPr="005A5FEB" w:rsidRDefault="00050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043" w:rsidRPr="005A5FEB" w:rsidRDefault="00050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CE6217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595144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line id="Прямая соединительная линия 1" o:spid="_x0000_s1026" style="position:absolute;z-index:251660288;visibility:visible;mso-position-horizontal-relative:text;mso-position-vertical-relative:text" from="67.2pt,24.85pt" to="266.7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" strokecolor="#4579b8 [3044]"/>
              </w:pict>
            </w:r>
            <w:r w:rsidR="00BB2A23"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B2A23"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Солодухина Елена Вячеславовна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309252,70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Рощина Татьяна Алексеевна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488123,37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957,0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218903,73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957,0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Sandero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ВАЗ 21120, 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B2A23"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Лемешева Елена Вячеславовна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117257,60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(2/3)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1840,0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1840,0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бессрочное 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60,9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332886,15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бессрочное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Note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, 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1840,0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B2A23"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Каштанова Елена Николаевна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650368,50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                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485" w:rsidRPr="005A5F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Точилина Елена Григорьевна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189176,84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546068,76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VolkswagenPassat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485" w:rsidRPr="005A5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Даниленко Андрей Иванович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2447732,52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Ceed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, 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СУБАРУ, 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1265,0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87998,14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1265,0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184,3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1265,0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485" w:rsidRPr="005A5F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Сидорова Татьяна Викторовна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544654,55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1061,0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114744,96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1479,0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Шевроле Лачетти, 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280AFB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1061,0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485" w:rsidRPr="005A5F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Трущенко Дмитрий Александрович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849817,78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1107,0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Рено Каптур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Доход, полученный от продажи легкового автомобиля, накопления за предыдущие годы 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(Легковой автомобиль РЕНО Каптур)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266391,09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707,0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485" w:rsidRPr="005A5F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Кравченко Елена Григорьевна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220820,00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Бессрочное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526,0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Бессрочное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157876,00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526,0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Бессрочное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526,0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Бессрочное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485" w:rsidRPr="005A5F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Середин Леонид Геннадьевич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424000,00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1391,0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OpelMeriva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, 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131,4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ГАЗ 32213, 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378419,32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1391,0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131,4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безвозмездное 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1391,0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131,4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485" w:rsidRPr="005A5F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Корнеев Сергей Валентинович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144993,88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1220,0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ToyotaCAMRY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МАЗ -47447,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КАМАЗ 5410,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ГАЗ 3302,</w:t>
            </w:r>
          </w:p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1013,0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погрузчик </w:t>
            </w: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LAIGONG ZL20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ЛАДА 4х4 212140, 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609,0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2956,0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C03485" w:rsidRPr="005A5F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Нестеров Александр Александрович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358810,00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20743,0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ToyotaLandCruiser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, 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28022,0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ГАЗ ХТН33023,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bookmarkStart w:id="1" w:name="_GoBack"/>
            <w:bookmarkEnd w:id="1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1039,0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116000,0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479,0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315,0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470,0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1001,0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1051,0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473,0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156,1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Магазин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382,7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Закусочная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Закусочная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193,8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Тарная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225,4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Трансформаторная подстанция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Овощехранилище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938,0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Склад тарной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259,2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Автогараж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710,4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254,2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706,8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440,0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Сушильный цех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724,5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Автовесовая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                 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128,3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Здание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                 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557,0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Консервный цех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1091,7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Центральный склад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644,7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Овощехранилище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938,0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Овощехранилище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938,0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Здание проходной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Гараж обвалочный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389,2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1072,0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485" w:rsidRPr="005A5F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Иванюшина Людмила Альбертовна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544382,87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2A2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B2A2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A2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6043" w:rsidRPr="005A5FEB" w:rsidTr="005A5FEB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Болвачев Максим Александрович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444120,00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2067,0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921F5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Урал 44202,</w:t>
            </w:r>
          </w:p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6043" w:rsidRPr="005A5FEB" w:rsidTr="005A5FEB">
        <w:trPr>
          <w:trHeight w:val="2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Лэнд РоверРейнджРовер Спорт, 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04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04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345,8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Ивеко АТ440</w:t>
            </w: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43Т/Р</w:t>
            </w:r>
            <w:r w:rsidRPr="005A5F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STRALIS</w:t>
            </w: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. 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043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043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85" w:rsidRPr="005A5FEB" w:rsidTr="005A5FEB">
        <w:trPr>
          <w:trHeight w:val="2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93000,00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3485" w:rsidRPr="005A5FEB" w:rsidTr="005A5FEB">
        <w:trPr>
          <w:trHeight w:val="2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345,8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85" w:rsidRPr="005A5FEB" w:rsidTr="005A5FEB">
        <w:trPr>
          <w:trHeight w:val="20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3485" w:rsidRPr="005A5FEB" w:rsidTr="005A5FEB">
        <w:trPr>
          <w:trHeight w:val="20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345,8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85" w:rsidRPr="005A5FEB" w:rsidTr="005A5FEB">
        <w:trPr>
          <w:trHeight w:val="20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3485" w:rsidRPr="005A5FEB" w:rsidTr="005A5FEB">
        <w:trPr>
          <w:trHeight w:val="20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345,8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85" w:rsidRPr="005A5FEB" w:rsidTr="005A5FEB">
        <w:trPr>
          <w:trHeight w:val="20"/>
        </w:trPr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B36043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3485" w:rsidRPr="005A5FEB" w:rsidTr="005A5FEB">
        <w:trPr>
          <w:trHeight w:val="20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345,8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5F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3485" w:rsidRPr="005A5FEB" w:rsidRDefault="00C03485" w:rsidP="005A5FE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5F15" w:rsidRDefault="00945F15" w:rsidP="00BB2A23"/>
    <w:sectPr w:rsidR="00945F15" w:rsidSect="005A5FE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7DC3"/>
    <w:rsid w:val="00050043"/>
    <w:rsid w:val="00090029"/>
    <w:rsid w:val="00090261"/>
    <w:rsid w:val="00097F94"/>
    <w:rsid w:val="00280AFB"/>
    <w:rsid w:val="002F6DC0"/>
    <w:rsid w:val="003F4DB6"/>
    <w:rsid w:val="00491972"/>
    <w:rsid w:val="005420F0"/>
    <w:rsid w:val="00584948"/>
    <w:rsid w:val="005867D6"/>
    <w:rsid w:val="00595144"/>
    <w:rsid w:val="005A5FEB"/>
    <w:rsid w:val="00675532"/>
    <w:rsid w:val="007342F3"/>
    <w:rsid w:val="00752439"/>
    <w:rsid w:val="008107B4"/>
    <w:rsid w:val="00861736"/>
    <w:rsid w:val="00921F5A"/>
    <w:rsid w:val="00945F15"/>
    <w:rsid w:val="009B7DC3"/>
    <w:rsid w:val="00A43637"/>
    <w:rsid w:val="00A95D72"/>
    <w:rsid w:val="00B36043"/>
    <w:rsid w:val="00BB2A23"/>
    <w:rsid w:val="00C03485"/>
    <w:rsid w:val="00CB5195"/>
    <w:rsid w:val="00CC2EBC"/>
    <w:rsid w:val="00CE6217"/>
    <w:rsid w:val="00D05FEE"/>
    <w:rsid w:val="00D97D02"/>
    <w:rsid w:val="00DC0D65"/>
    <w:rsid w:val="00DD4FA7"/>
    <w:rsid w:val="00E2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C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7D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C0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5A5FE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777</cp:lastModifiedBy>
  <cp:revision>4</cp:revision>
  <cp:lastPrinted>2018-04-19T13:40:00Z</cp:lastPrinted>
  <dcterms:created xsi:type="dcterms:W3CDTF">2018-05-15T13:07:00Z</dcterms:created>
  <dcterms:modified xsi:type="dcterms:W3CDTF">2018-05-16T07:37:00Z</dcterms:modified>
</cp:coreProperties>
</file>