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1EDD" w14:textId="77777777" w:rsidR="00325D2C" w:rsidRPr="00325D2C" w:rsidRDefault="00325D2C" w:rsidP="00325D2C">
      <w:pPr>
        <w:jc w:val="right"/>
        <w:rPr>
          <w:b/>
          <w:bCs/>
          <w:sz w:val="28"/>
          <w:szCs w:val="28"/>
        </w:rPr>
      </w:pPr>
    </w:p>
    <w:p w14:paraId="3597E04C" w14:textId="77777777" w:rsidR="00B20E10" w:rsidRPr="009507D0" w:rsidRDefault="00B20E10" w:rsidP="00B20E10">
      <w:pPr>
        <w:jc w:val="center"/>
        <w:rPr>
          <w:bCs/>
          <w:sz w:val="32"/>
          <w:szCs w:val="32"/>
        </w:rPr>
      </w:pPr>
      <w:proofErr w:type="gramStart"/>
      <w:r w:rsidRPr="009507D0">
        <w:rPr>
          <w:bCs/>
          <w:sz w:val="32"/>
          <w:szCs w:val="32"/>
        </w:rPr>
        <w:t>АДМИНИСТРАЦИЯ  НАВЛИНСКОГО</w:t>
      </w:r>
      <w:proofErr w:type="gramEnd"/>
      <w:r w:rsidRPr="009507D0">
        <w:rPr>
          <w:bCs/>
          <w:sz w:val="32"/>
          <w:szCs w:val="32"/>
        </w:rPr>
        <w:t xml:space="preserve">  РАЙОНА</w:t>
      </w:r>
    </w:p>
    <w:p w14:paraId="1E849F8C" w14:textId="77777777" w:rsidR="00B20E10" w:rsidRPr="009507D0" w:rsidRDefault="00B20E10" w:rsidP="00B20E10">
      <w:pPr>
        <w:jc w:val="center"/>
        <w:rPr>
          <w:bCs/>
          <w:sz w:val="32"/>
          <w:szCs w:val="32"/>
        </w:rPr>
      </w:pPr>
      <w:proofErr w:type="gramStart"/>
      <w:r w:rsidRPr="009507D0">
        <w:rPr>
          <w:bCs/>
          <w:sz w:val="32"/>
          <w:szCs w:val="32"/>
        </w:rPr>
        <w:t>БРЯНСКОЙ  ОБЛАСТИ</w:t>
      </w:r>
      <w:proofErr w:type="gramEnd"/>
    </w:p>
    <w:p w14:paraId="60E992D4" w14:textId="77777777" w:rsidR="00B20E10" w:rsidRPr="009507D0" w:rsidRDefault="00B20E10" w:rsidP="00B20E10">
      <w:pPr>
        <w:jc w:val="center"/>
        <w:rPr>
          <w:sz w:val="32"/>
          <w:szCs w:val="32"/>
        </w:rPr>
      </w:pPr>
    </w:p>
    <w:p w14:paraId="7BB2A81A" w14:textId="77777777" w:rsidR="00B20E10" w:rsidRPr="009507D0" w:rsidRDefault="00B20E10" w:rsidP="00B20E10">
      <w:pPr>
        <w:jc w:val="center"/>
        <w:rPr>
          <w:sz w:val="32"/>
          <w:szCs w:val="32"/>
        </w:rPr>
      </w:pPr>
    </w:p>
    <w:p w14:paraId="0FE7EC87" w14:textId="77777777" w:rsidR="00B20E10" w:rsidRPr="009507D0" w:rsidRDefault="00B20E10" w:rsidP="00B20E10">
      <w:pPr>
        <w:jc w:val="center"/>
        <w:rPr>
          <w:sz w:val="32"/>
          <w:szCs w:val="32"/>
        </w:rPr>
      </w:pPr>
      <w:r w:rsidRPr="009507D0">
        <w:rPr>
          <w:sz w:val="32"/>
          <w:szCs w:val="32"/>
        </w:rPr>
        <w:t>ПОСТАНОВЛЕНИЕ</w:t>
      </w:r>
    </w:p>
    <w:p w14:paraId="4F69ACEA" w14:textId="77777777" w:rsidR="00B20E10" w:rsidRPr="00B20E10" w:rsidRDefault="00B20E10" w:rsidP="00B20E10">
      <w:pPr>
        <w:jc w:val="center"/>
        <w:rPr>
          <w:b/>
          <w:sz w:val="28"/>
          <w:szCs w:val="28"/>
        </w:rPr>
      </w:pPr>
    </w:p>
    <w:p w14:paraId="241B7DDA" w14:textId="5C247B5C" w:rsidR="00B20E10" w:rsidRPr="00B20E10" w:rsidRDefault="00B20E10" w:rsidP="00B20E10">
      <w:pPr>
        <w:jc w:val="both"/>
        <w:outlineLvl w:val="0"/>
      </w:pPr>
      <w:r w:rsidRPr="00B20E10">
        <w:t xml:space="preserve">от </w:t>
      </w:r>
      <w:r w:rsidR="0028395D">
        <w:t xml:space="preserve">                </w:t>
      </w:r>
      <w:r w:rsidRPr="00B20E10">
        <w:t xml:space="preserve">  № </w:t>
      </w:r>
      <w:r w:rsidR="0028395D">
        <w:t xml:space="preserve"> </w:t>
      </w:r>
    </w:p>
    <w:p w14:paraId="4DB7DCCD" w14:textId="19ACA49A" w:rsidR="00B20E10" w:rsidRPr="00B20E10" w:rsidRDefault="00B20E10" w:rsidP="00B20E10">
      <w:pPr>
        <w:jc w:val="both"/>
      </w:pPr>
      <w:r w:rsidRPr="00B20E10">
        <w:t>п.</w:t>
      </w:r>
      <w:r w:rsidR="0028395D">
        <w:t xml:space="preserve"> </w:t>
      </w:r>
      <w:r w:rsidRPr="00B20E10">
        <w:t>Навля</w:t>
      </w:r>
    </w:p>
    <w:p w14:paraId="219E7EB0" w14:textId="77777777" w:rsidR="00B20E10" w:rsidRPr="00B20E10" w:rsidRDefault="00B20E10" w:rsidP="00B20E10">
      <w:pPr>
        <w:autoSpaceDE w:val="0"/>
        <w:autoSpaceDN w:val="0"/>
        <w:adjustRightInd w:val="0"/>
        <w:jc w:val="center"/>
        <w:rPr>
          <w:b/>
          <w:bCs/>
        </w:rPr>
      </w:pPr>
    </w:p>
    <w:p w14:paraId="586EF416" w14:textId="77777777" w:rsidR="00B20E10" w:rsidRPr="00B20E10" w:rsidRDefault="00B20E10" w:rsidP="00AE3657">
      <w:r w:rsidRPr="00B20E10">
        <w:t>Об утверждении</w:t>
      </w:r>
      <w:r w:rsidRPr="00B20E10">
        <w:rPr>
          <w:b/>
        </w:rPr>
        <w:t xml:space="preserve"> </w:t>
      </w:r>
      <w:r w:rsidRPr="00B20E10">
        <w:t xml:space="preserve">Программы профилактики рисков </w:t>
      </w:r>
    </w:p>
    <w:p w14:paraId="3396DB24" w14:textId="77777777" w:rsidR="00B20E10" w:rsidRPr="00B20E10" w:rsidRDefault="00B20E10" w:rsidP="00AE3657">
      <w:r w:rsidRPr="00B20E10">
        <w:t xml:space="preserve">причинения вреда (ущерба) охраняемых законом </w:t>
      </w:r>
    </w:p>
    <w:p w14:paraId="3D61C42D" w14:textId="77777777" w:rsidR="00AE3657" w:rsidRDefault="00B20E10" w:rsidP="00AE3657">
      <w:pPr>
        <w:rPr>
          <w:color w:val="010101"/>
        </w:rPr>
      </w:pPr>
      <w:r w:rsidRPr="00B20E10">
        <w:t xml:space="preserve">ценностям в </w:t>
      </w:r>
      <w:r>
        <w:rPr>
          <w:color w:val="010101"/>
        </w:rPr>
        <w:t xml:space="preserve">рамках </w:t>
      </w:r>
      <w:r w:rsidR="00AE3657">
        <w:rPr>
          <w:color w:val="010101"/>
        </w:rPr>
        <w:t>муниципального земельного</w:t>
      </w:r>
    </w:p>
    <w:p w14:paraId="6AAFD2DA" w14:textId="77777777" w:rsidR="00AE3657" w:rsidRDefault="00AE3657" w:rsidP="00AE3657">
      <w:r>
        <w:rPr>
          <w:color w:val="010101"/>
        </w:rPr>
        <w:t xml:space="preserve">контроля в </w:t>
      </w:r>
      <w:proofErr w:type="gramStart"/>
      <w:r>
        <w:rPr>
          <w:color w:val="010101"/>
        </w:rPr>
        <w:t>границах</w:t>
      </w:r>
      <w:r w:rsidRPr="00AE3657">
        <w:rPr>
          <w:sz w:val="28"/>
          <w:szCs w:val="28"/>
        </w:rPr>
        <w:t xml:space="preserve"> </w:t>
      </w:r>
      <w:r w:rsidR="00B20E10">
        <w:t xml:space="preserve"> Навлинского</w:t>
      </w:r>
      <w:proofErr w:type="gramEnd"/>
      <w:r w:rsidR="00B20E10">
        <w:t xml:space="preserve"> </w:t>
      </w:r>
      <w:r>
        <w:t>городского</w:t>
      </w:r>
    </w:p>
    <w:p w14:paraId="7638F399" w14:textId="403B906D" w:rsidR="00B20E10" w:rsidRDefault="00AE3657" w:rsidP="00AE3657">
      <w:proofErr w:type="gramStart"/>
      <w:r>
        <w:t xml:space="preserve">поселения </w:t>
      </w:r>
      <w:r w:rsidR="00B20E10" w:rsidRPr="004658A6">
        <w:rPr>
          <w:rFonts w:eastAsia="Tahoma"/>
          <w:bCs/>
          <w:iCs/>
          <w:lang w:bidi="ru-RU"/>
        </w:rPr>
        <w:t xml:space="preserve"> </w:t>
      </w:r>
      <w:r w:rsidR="00B20E10" w:rsidRPr="004658A6">
        <w:t>на</w:t>
      </w:r>
      <w:proofErr w:type="gramEnd"/>
      <w:r w:rsidR="00B20E10" w:rsidRPr="004658A6">
        <w:t xml:space="preserve"> 202</w:t>
      </w:r>
      <w:r w:rsidR="0028395D">
        <w:t>4</w:t>
      </w:r>
      <w:r w:rsidR="005657A9">
        <w:t xml:space="preserve"> </w:t>
      </w:r>
      <w:r w:rsidR="00B20E10" w:rsidRPr="004658A6">
        <w:t>год</w:t>
      </w:r>
    </w:p>
    <w:p w14:paraId="01E61ED6" w14:textId="77777777" w:rsidR="00B20E10" w:rsidRDefault="00B20E10" w:rsidP="00B20E10"/>
    <w:p w14:paraId="74399ABB" w14:textId="77777777" w:rsidR="00B20E10" w:rsidRPr="00B20E10" w:rsidRDefault="00B20E10" w:rsidP="00B20E10"/>
    <w:p w14:paraId="60F1F178" w14:textId="77777777" w:rsidR="00B20E10" w:rsidRPr="00B20E10" w:rsidRDefault="00B20E10" w:rsidP="00B20E10">
      <w:pPr>
        <w:autoSpaceDE w:val="0"/>
        <w:autoSpaceDN w:val="0"/>
        <w:adjustRightInd w:val="0"/>
        <w:ind w:firstLine="540"/>
        <w:jc w:val="both"/>
      </w:pPr>
      <w:r w:rsidRPr="00B20E10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B20E10">
        <w:t>Постановлением  Правительства</w:t>
      </w:r>
      <w:proofErr w:type="gramEnd"/>
      <w:r w:rsidRPr="00B20E10">
        <w:t xml:space="preserve">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AE3657">
        <w:t>Навлинского городского поселения</w:t>
      </w:r>
    </w:p>
    <w:p w14:paraId="3CC96AFA" w14:textId="77777777" w:rsidR="00B20E10" w:rsidRPr="00B20E10" w:rsidRDefault="00B20E10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20E10">
        <w:rPr>
          <w:rFonts w:cs="Calibri"/>
          <w:sz w:val="28"/>
          <w:szCs w:val="28"/>
        </w:rPr>
        <w:t>ПОСТАНОВЛЯЮ:</w:t>
      </w:r>
    </w:p>
    <w:p w14:paraId="1619BF41" w14:textId="77777777" w:rsidR="00B20E10" w:rsidRPr="00B20E10" w:rsidRDefault="00B20E10" w:rsidP="00B20E10">
      <w:pPr>
        <w:tabs>
          <w:tab w:val="num" w:pos="928"/>
        </w:tabs>
        <w:jc w:val="both"/>
        <w:rPr>
          <w:bCs/>
        </w:rPr>
      </w:pPr>
      <w:r w:rsidRPr="00B20E10">
        <w:rPr>
          <w:bCs/>
        </w:rPr>
        <w:t xml:space="preserve"> </w:t>
      </w:r>
    </w:p>
    <w:p w14:paraId="45A579EA" w14:textId="2FBD9D4C" w:rsidR="0028395D" w:rsidRPr="0028395D" w:rsidRDefault="00B20E10" w:rsidP="0028395D">
      <w:pPr>
        <w:tabs>
          <w:tab w:val="left" w:pos="567"/>
        </w:tabs>
        <w:jc w:val="both"/>
        <w:rPr>
          <w:bCs/>
        </w:rPr>
      </w:pPr>
      <w:r w:rsidRPr="00B20E10">
        <w:rPr>
          <w:bCs/>
        </w:rPr>
        <w:t xml:space="preserve">        </w:t>
      </w:r>
      <w:r w:rsidR="0028395D" w:rsidRPr="0028395D">
        <w:rPr>
          <w:bCs/>
        </w:rPr>
        <w:t xml:space="preserve">1.Утвердить Программу профилактики рисков причинения вреда (ущерба) охраняемых законом ценностям в рамках муниципального земельного контроля   в границах Навлинского </w:t>
      </w:r>
      <w:r w:rsidR="0028395D">
        <w:rPr>
          <w:bCs/>
        </w:rPr>
        <w:t>городского поселения</w:t>
      </w:r>
      <w:r w:rsidR="0028395D" w:rsidRPr="0028395D">
        <w:rPr>
          <w:bCs/>
          <w:iCs/>
          <w:lang w:bidi="ru-RU"/>
        </w:rPr>
        <w:t xml:space="preserve"> </w:t>
      </w:r>
      <w:r w:rsidR="0028395D" w:rsidRPr="0028395D">
        <w:rPr>
          <w:bCs/>
        </w:rPr>
        <w:t xml:space="preserve">на 2024 </w:t>
      </w:r>
      <w:proofErr w:type="gramStart"/>
      <w:r w:rsidR="0028395D" w:rsidRPr="0028395D">
        <w:rPr>
          <w:bCs/>
        </w:rPr>
        <w:t>год .</w:t>
      </w:r>
      <w:proofErr w:type="gramEnd"/>
      <w:r w:rsidR="0028395D" w:rsidRPr="0028395D">
        <w:rPr>
          <w:bCs/>
        </w:rPr>
        <w:t xml:space="preserve"> (Приложение) </w:t>
      </w:r>
    </w:p>
    <w:p w14:paraId="7842DFC5" w14:textId="15F1ED43" w:rsidR="0028395D" w:rsidRPr="0028395D" w:rsidRDefault="0028395D" w:rsidP="0028395D">
      <w:pPr>
        <w:tabs>
          <w:tab w:val="left" w:pos="567"/>
        </w:tabs>
        <w:jc w:val="both"/>
        <w:rPr>
          <w:bCs/>
        </w:rPr>
      </w:pPr>
      <w:r w:rsidRPr="0028395D">
        <w:rPr>
          <w:bCs/>
        </w:rPr>
        <w:t xml:space="preserve">      2. Признать утратившим силу постановление администрации Навлинского района от </w:t>
      </w:r>
      <w:r>
        <w:rPr>
          <w:bCs/>
        </w:rPr>
        <w:t>03.10.2022</w:t>
      </w:r>
      <w:r w:rsidRPr="0028395D">
        <w:rPr>
          <w:bCs/>
        </w:rPr>
        <w:t xml:space="preserve"> № </w:t>
      </w:r>
      <w:r>
        <w:rPr>
          <w:bCs/>
        </w:rPr>
        <w:t>560</w:t>
      </w:r>
      <w:r w:rsidRPr="0028395D">
        <w:rPr>
          <w:bCs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Навлинского </w:t>
      </w:r>
      <w:r>
        <w:rPr>
          <w:bCs/>
        </w:rPr>
        <w:t>городского поселения</w:t>
      </w:r>
      <w:r w:rsidRPr="0028395D">
        <w:rPr>
          <w:bCs/>
        </w:rPr>
        <w:t xml:space="preserve"> Брянской области».</w:t>
      </w:r>
    </w:p>
    <w:p w14:paraId="388F79A2" w14:textId="77777777" w:rsidR="0028395D" w:rsidRPr="0028395D" w:rsidRDefault="0028395D" w:rsidP="0028395D">
      <w:pPr>
        <w:tabs>
          <w:tab w:val="left" w:pos="567"/>
        </w:tabs>
        <w:jc w:val="both"/>
        <w:rPr>
          <w:bCs/>
        </w:rPr>
      </w:pPr>
      <w:r w:rsidRPr="0028395D">
        <w:rPr>
          <w:bCs/>
        </w:rPr>
        <w:t xml:space="preserve">        3.Настоящее постановление опубликовать (обнародовать) в установленном порядке.</w:t>
      </w:r>
    </w:p>
    <w:p w14:paraId="733A196F" w14:textId="77777777" w:rsidR="0028395D" w:rsidRPr="0028395D" w:rsidRDefault="0028395D" w:rsidP="0028395D">
      <w:pPr>
        <w:tabs>
          <w:tab w:val="left" w:pos="567"/>
        </w:tabs>
        <w:jc w:val="both"/>
        <w:rPr>
          <w:bCs/>
        </w:rPr>
      </w:pPr>
      <w:r w:rsidRPr="0028395D">
        <w:rPr>
          <w:bCs/>
        </w:rPr>
        <w:t xml:space="preserve">        4.Контроль исполнения настоящего постановления возложить на заместителя главы администрации района Васильеву Е.В.</w:t>
      </w:r>
    </w:p>
    <w:p w14:paraId="16EEB282" w14:textId="77777777" w:rsidR="0028395D" w:rsidRPr="0028395D" w:rsidRDefault="0028395D" w:rsidP="0028395D">
      <w:pPr>
        <w:tabs>
          <w:tab w:val="left" w:pos="567"/>
        </w:tabs>
        <w:jc w:val="both"/>
        <w:rPr>
          <w:bCs/>
        </w:rPr>
      </w:pPr>
    </w:p>
    <w:p w14:paraId="7EED3A79" w14:textId="5E42F061" w:rsidR="009507D0" w:rsidRDefault="009507D0" w:rsidP="0028395D">
      <w:pPr>
        <w:tabs>
          <w:tab w:val="left" w:pos="567"/>
        </w:tabs>
        <w:jc w:val="both"/>
      </w:pPr>
    </w:p>
    <w:p w14:paraId="6DE92326" w14:textId="77777777" w:rsidR="009507D0" w:rsidRPr="00B20E10" w:rsidRDefault="009507D0" w:rsidP="00B20E10">
      <w:pPr>
        <w:ind w:firstLine="540"/>
        <w:jc w:val="both"/>
      </w:pPr>
    </w:p>
    <w:p w14:paraId="23F657ED" w14:textId="77777777" w:rsidR="00B20E10" w:rsidRPr="00B20E10" w:rsidRDefault="00B20E10" w:rsidP="00B20E10">
      <w:pPr>
        <w:ind w:firstLine="540"/>
        <w:jc w:val="both"/>
      </w:pPr>
    </w:p>
    <w:p w14:paraId="3C97E0F6" w14:textId="612FADF4" w:rsidR="00B20E10" w:rsidRPr="00B20E10" w:rsidRDefault="00B20E10" w:rsidP="00B20E10">
      <w:pPr>
        <w:tabs>
          <w:tab w:val="left" w:pos="993"/>
        </w:tabs>
        <w:ind w:firstLine="540"/>
        <w:jc w:val="both"/>
      </w:pPr>
      <w:r w:rsidRPr="00B20E10">
        <w:t>Глава администрации района                                                                         А.А.</w:t>
      </w:r>
      <w:r w:rsidR="00A31CF3">
        <w:t xml:space="preserve"> </w:t>
      </w:r>
      <w:r w:rsidRPr="00B20E10">
        <w:t xml:space="preserve">Прудник         </w:t>
      </w:r>
    </w:p>
    <w:p w14:paraId="299E0A3F" w14:textId="77777777" w:rsidR="00B20E10" w:rsidRPr="00B20E10" w:rsidRDefault="00B20E10" w:rsidP="00B20E10">
      <w:pPr>
        <w:jc w:val="both"/>
      </w:pPr>
    </w:p>
    <w:p w14:paraId="2EFBD44D" w14:textId="77777777" w:rsidR="00327F26" w:rsidRDefault="00327F26" w:rsidP="00DC56EE">
      <w:pPr>
        <w:rPr>
          <w:sz w:val="22"/>
          <w:szCs w:val="22"/>
        </w:rPr>
      </w:pPr>
    </w:p>
    <w:p w14:paraId="0E0C5768" w14:textId="77777777" w:rsidR="00327F26" w:rsidRDefault="00327F26" w:rsidP="00DC56EE">
      <w:pPr>
        <w:rPr>
          <w:sz w:val="22"/>
          <w:szCs w:val="22"/>
        </w:rPr>
      </w:pPr>
    </w:p>
    <w:p w14:paraId="0A81E48F" w14:textId="77777777" w:rsidR="00327F26" w:rsidRDefault="00327F26" w:rsidP="00DC56EE">
      <w:pPr>
        <w:rPr>
          <w:sz w:val="22"/>
          <w:szCs w:val="22"/>
        </w:rPr>
      </w:pPr>
    </w:p>
    <w:p w14:paraId="342A0922" w14:textId="77777777" w:rsidR="00327F26" w:rsidRDefault="00327F26" w:rsidP="00DC56EE">
      <w:pPr>
        <w:rPr>
          <w:sz w:val="22"/>
          <w:szCs w:val="22"/>
        </w:rPr>
      </w:pPr>
    </w:p>
    <w:p w14:paraId="4BAD2642" w14:textId="77777777" w:rsidR="00327F26" w:rsidRDefault="00327F26" w:rsidP="00DC56EE">
      <w:pPr>
        <w:rPr>
          <w:sz w:val="22"/>
          <w:szCs w:val="22"/>
        </w:rPr>
      </w:pPr>
    </w:p>
    <w:p w14:paraId="4CA181B3" w14:textId="77777777" w:rsidR="00327F26" w:rsidRDefault="00327F26" w:rsidP="00DC56EE">
      <w:pPr>
        <w:rPr>
          <w:sz w:val="22"/>
          <w:szCs w:val="22"/>
        </w:rPr>
      </w:pPr>
    </w:p>
    <w:p w14:paraId="6AF9940E" w14:textId="77777777" w:rsidR="00327F26" w:rsidRDefault="00327F26" w:rsidP="00DC56EE">
      <w:pPr>
        <w:rPr>
          <w:sz w:val="22"/>
          <w:szCs w:val="22"/>
        </w:rPr>
      </w:pPr>
    </w:p>
    <w:p w14:paraId="03B1C9BC" w14:textId="77777777" w:rsidR="00327F26" w:rsidRDefault="00327F26" w:rsidP="00DC56EE">
      <w:pPr>
        <w:rPr>
          <w:sz w:val="22"/>
          <w:szCs w:val="22"/>
        </w:rPr>
      </w:pPr>
    </w:p>
    <w:p w14:paraId="376FCB36" w14:textId="0B4C5D9E" w:rsidR="00DC56EE" w:rsidRDefault="00DC56EE" w:rsidP="00DC56EE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</w:t>
      </w:r>
      <w:proofErr w:type="spellStart"/>
      <w:r w:rsidR="0028395D">
        <w:rPr>
          <w:sz w:val="22"/>
          <w:szCs w:val="22"/>
        </w:rPr>
        <w:t>Родивилова</w:t>
      </w:r>
      <w:proofErr w:type="spellEnd"/>
      <w:r w:rsidR="0028395D">
        <w:rPr>
          <w:sz w:val="22"/>
          <w:szCs w:val="22"/>
        </w:rPr>
        <w:t xml:space="preserve"> И.В.</w:t>
      </w:r>
    </w:p>
    <w:p w14:paraId="56D3A2AB" w14:textId="77777777" w:rsidR="00E7498F" w:rsidRPr="00BE0161" w:rsidRDefault="00E7498F" w:rsidP="00DC56EE">
      <w:pPr>
        <w:rPr>
          <w:sz w:val="22"/>
          <w:szCs w:val="22"/>
        </w:rPr>
      </w:pPr>
    </w:p>
    <w:p w14:paraId="101461FA" w14:textId="77777777" w:rsidR="00DC56EE" w:rsidRPr="00BE0161" w:rsidRDefault="00DC56EE" w:rsidP="00DC56EE">
      <w:pPr>
        <w:rPr>
          <w:sz w:val="22"/>
          <w:szCs w:val="22"/>
        </w:rPr>
      </w:pPr>
      <w:r w:rsidRPr="00BE0161">
        <w:rPr>
          <w:sz w:val="22"/>
          <w:szCs w:val="22"/>
        </w:rPr>
        <w:t>8(48342) 2 24 28</w:t>
      </w:r>
    </w:p>
    <w:p w14:paraId="78FF5DDA" w14:textId="77777777" w:rsidR="00325D2C" w:rsidRDefault="00B20E10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  <w:r w:rsidRPr="00B20E10">
        <w:rPr>
          <w:rFonts w:ascii="Arial" w:hAnsi="Arial" w:cs="Arial"/>
          <w:b/>
          <w:sz w:val="28"/>
          <w:szCs w:val="28"/>
          <w:lang w:eastAsia="zh-CN"/>
        </w:rPr>
        <w:lastRenderedPageBreak/>
        <w:t xml:space="preserve"> </w:t>
      </w:r>
    </w:p>
    <w:p w14:paraId="77C07093" w14:textId="77777777" w:rsidR="00B20E10" w:rsidRPr="00B20E10" w:rsidRDefault="00B20E10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bCs/>
          <w:lang w:eastAsia="zh-CN"/>
        </w:rPr>
      </w:pPr>
      <w:r w:rsidRPr="00B20E10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Pr="00B20E10">
        <w:rPr>
          <w:bCs/>
          <w:lang w:eastAsia="zh-CN"/>
        </w:rPr>
        <w:t>Приложение</w:t>
      </w:r>
    </w:p>
    <w:p w14:paraId="2CABA553" w14:textId="77777777" w:rsidR="00B20E10" w:rsidRPr="00B20E10" w:rsidRDefault="00B20E10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4FF2269C" w14:textId="77777777" w:rsidR="00B20E10" w:rsidRPr="00B20E10" w:rsidRDefault="00B20E10" w:rsidP="00B20E10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администрации района</w:t>
      </w:r>
    </w:p>
    <w:p w14:paraId="17C01720" w14:textId="697B0B6A" w:rsidR="00B20E10" w:rsidRPr="00B20E10" w:rsidRDefault="00B20E10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</w:t>
      </w:r>
      <w:r w:rsidR="00C83AD9">
        <w:rPr>
          <w:bCs/>
        </w:rPr>
        <w:t xml:space="preserve">                      от </w:t>
      </w:r>
      <w:r w:rsidR="0028395D">
        <w:rPr>
          <w:bCs/>
        </w:rPr>
        <w:t xml:space="preserve">          </w:t>
      </w:r>
      <w:proofErr w:type="gramStart"/>
      <w:r w:rsidR="0028395D">
        <w:rPr>
          <w:bCs/>
        </w:rPr>
        <w:t xml:space="preserve">  </w:t>
      </w:r>
      <w:r w:rsidRPr="00B20E10">
        <w:rPr>
          <w:bCs/>
        </w:rPr>
        <w:t>.</w:t>
      </w:r>
      <w:proofErr w:type="gramEnd"/>
      <w:r w:rsidRPr="00B20E10">
        <w:rPr>
          <w:bCs/>
        </w:rPr>
        <w:t xml:space="preserve"> №</w:t>
      </w:r>
      <w:r w:rsidR="0028395D">
        <w:rPr>
          <w:bCs/>
        </w:rPr>
        <w:t xml:space="preserve"> </w:t>
      </w:r>
      <w:r w:rsidRPr="00B20E10">
        <w:rPr>
          <w:bCs/>
        </w:rPr>
        <w:t xml:space="preserve">   </w:t>
      </w:r>
    </w:p>
    <w:p w14:paraId="3F43E20B" w14:textId="77777777" w:rsidR="00B20E10" w:rsidRDefault="00B20E10" w:rsidP="00EA5E21">
      <w:pPr>
        <w:spacing w:line="276" w:lineRule="auto"/>
        <w:jc w:val="center"/>
        <w:rPr>
          <w:b/>
          <w:sz w:val="28"/>
          <w:szCs w:val="28"/>
        </w:rPr>
      </w:pPr>
    </w:p>
    <w:p w14:paraId="2A439B69" w14:textId="77777777" w:rsidR="00EB159F" w:rsidRDefault="00EB159F" w:rsidP="00EA5E21">
      <w:pPr>
        <w:spacing w:line="276" w:lineRule="auto"/>
        <w:jc w:val="center"/>
        <w:rPr>
          <w:b/>
          <w:sz w:val="28"/>
          <w:szCs w:val="28"/>
        </w:rPr>
      </w:pPr>
    </w:p>
    <w:p w14:paraId="7EADD5B2" w14:textId="1A23C95B" w:rsidR="00190EFF" w:rsidRPr="00E41152" w:rsidRDefault="00190EFF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</w:t>
      </w:r>
      <w:proofErr w:type="gramStart"/>
      <w:r w:rsidRPr="00E41152">
        <w:rPr>
          <w:b/>
          <w:sz w:val="28"/>
          <w:szCs w:val="28"/>
        </w:rPr>
        <w:t xml:space="preserve">муниципального </w:t>
      </w:r>
      <w:r w:rsidR="00EA5E21" w:rsidRPr="00EA5E21">
        <w:rPr>
          <w:sz w:val="28"/>
          <w:szCs w:val="28"/>
        </w:rPr>
        <w:t xml:space="preserve"> </w:t>
      </w:r>
      <w:r w:rsidR="00EA5E21" w:rsidRPr="00EA5E21">
        <w:rPr>
          <w:b/>
          <w:sz w:val="28"/>
          <w:szCs w:val="28"/>
        </w:rPr>
        <w:t>земельного</w:t>
      </w:r>
      <w:proofErr w:type="gramEnd"/>
      <w:r w:rsidR="00EA5E21">
        <w:rPr>
          <w:b/>
          <w:sz w:val="28"/>
          <w:szCs w:val="28"/>
        </w:rPr>
        <w:t xml:space="preserve"> контроля</w:t>
      </w:r>
      <w:r w:rsidR="00EA5E21" w:rsidRPr="00EA5E21">
        <w:rPr>
          <w:b/>
          <w:sz w:val="28"/>
          <w:szCs w:val="28"/>
        </w:rPr>
        <w:t xml:space="preserve"> в границах Навлинского </w:t>
      </w:r>
      <w:r w:rsidR="00AE3657">
        <w:rPr>
          <w:b/>
          <w:sz w:val="28"/>
          <w:szCs w:val="28"/>
        </w:rPr>
        <w:t>городского поселения</w:t>
      </w:r>
      <w:r w:rsidR="00EA5E21" w:rsidRPr="00EA5E21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202</w:t>
      </w:r>
      <w:r w:rsidR="0028395D">
        <w:rPr>
          <w:b/>
          <w:sz w:val="28"/>
          <w:szCs w:val="28"/>
        </w:rPr>
        <w:t>4</w:t>
      </w:r>
      <w:r w:rsidRPr="00E41152">
        <w:rPr>
          <w:b/>
          <w:sz w:val="28"/>
          <w:szCs w:val="28"/>
        </w:rPr>
        <w:t>год</w:t>
      </w:r>
    </w:p>
    <w:p w14:paraId="6DEC0399" w14:textId="77777777" w:rsidR="00190EFF" w:rsidRPr="00190EFF" w:rsidRDefault="00190EFF" w:rsidP="00190EFF">
      <w:pPr>
        <w:rPr>
          <w:sz w:val="28"/>
          <w:szCs w:val="28"/>
        </w:rPr>
      </w:pPr>
    </w:p>
    <w:p w14:paraId="12530131" w14:textId="77777777" w:rsidR="00190EFF" w:rsidRDefault="00190EFF" w:rsidP="00190EFF">
      <w:pPr>
        <w:rPr>
          <w:sz w:val="28"/>
          <w:szCs w:val="28"/>
        </w:rPr>
      </w:pPr>
    </w:p>
    <w:p w14:paraId="15616AFA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>Общие положения </w:t>
      </w:r>
    </w:p>
    <w:p w14:paraId="6C262850" w14:textId="24E46710" w:rsidR="0028395D" w:rsidRDefault="00E41152" w:rsidP="0028395D">
      <w:pPr>
        <w:shd w:val="clear" w:color="auto" w:fill="FFFFFF"/>
        <w:jc w:val="both"/>
        <w:rPr>
          <w:color w:val="010101"/>
        </w:rPr>
      </w:pPr>
      <w:r>
        <w:rPr>
          <w:color w:val="010101"/>
        </w:rPr>
        <w:t xml:space="preserve">       </w:t>
      </w:r>
      <w:r w:rsidR="0028395D">
        <w:rPr>
          <w:color w:val="010101"/>
        </w:rPr>
        <w:t xml:space="preserve">    </w:t>
      </w:r>
      <w:r w:rsidR="0028395D" w:rsidRPr="00190EFF">
        <w:rPr>
          <w:color w:val="010101"/>
        </w:rPr>
        <w:t>Программа профилактики рисков причинения вреда (ущерба)</w:t>
      </w:r>
      <w:r w:rsidR="0028395D">
        <w:rPr>
          <w:color w:val="010101"/>
        </w:rPr>
        <w:t xml:space="preserve"> охраняемых законом</w:t>
      </w:r>
      <w:r w:rsidR="0028395D" w:rsidRPr="00190EFF">
        <w:rPr>
          <w:color w:val="010101"/>
        </w:rPr>
        <w:t xml:space="preserve"> </w:t>
      </w:r>
      <w:r w:rsidR="0028395D">
        <w:rPr>
          <w:color w:val="010101"/>
        </w:rPr>
        <w:t xml:space="preserve">ценностям в рамках муниципального земельного </w:t>
      </w:r>
      <w:r w:rsidR="0028395D" w:rsidRPr="004658A6">
        <w:t xml:space="preserve">контроля  </w:t>
      </w:r>
      <w:r w:rsidR="0028395D">
        <w:t xml:space="preserve">в границах Навлинского </w:t>
      </w:r>
      <w:r w:rsidR="00D33EC7">
        <w:t>городского поселения</w:t>
      </w:r>
      <w:r w:rsidR="0028395D" w:rsidRPr="004658A6">
        <w:rPr>
          <w:rFonts w:eastAsia="Tahoma"/>
          <w:bCs/>
          <w:iCs/>
          <w:lang w:bidi="ru-RU"/>
        </w:rPr>
        <w:t xml:space="preserve"> </w:t>
      </w:r>
      <w:r w:rsidR="0028395D" w:rsidRPr="004658A6">
        <w:t>на 202</w:t>
      </w:r>
      <w:r w:rsidR="0028395D">
        <w:t>4</w:t>
      </w:r>
      <w:r w:rsidR="0028395D" w:rsidRPr="004658A6">
        <w:t>год</w:t>
      </w:r>
      <w:r w:rsidR="0028395D">
        <w:rPr>
          <w:color w:val="010101"/>
        </w:rPr>
        <w:t xml:space="preserve"> (далее – Программа) разработана в соответствии со ст.44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0EE56965" w14:textId="77777777" w:rsidR="0028395D" w:rsidRDefault="0028395D" w:rsidP="0028395D">
      <w:pPr>
        <w:shd w:val="clear" w:color="auto" w:fill="FFFFFF"/>
        <w:tabs>
          <w:tab w:val="left" w:pos="567"/>
        </w:tabs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Pr="00190EFF">
        <w:rPr>
          <w:color w:val="010101"/>
        </w:rPr>
        <w:t xml:space="preserve"> </w:t>
      </w:r>
    </w:p>
    <w:p w14:paraId="17CC044A" w14:textId="628A4A03" w:rsidR="005B11E3" w:rsidRPr="005B11E3" w:rsidRDefault="00EA5E21" w:rsidP="0028395D">
      <w:pPr>
        <w:shd w:val="clear" w:color="auto" w:fill="FFFFFF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</w:p>
    <w:p w14:paraId="437B5E6F" w14:textId="77777777" w:rsidR="0028395D" w:rsidRPr="0028395D" w:rsidRDefault="0028395D" w:rsidP="0028395D">
      <w:pPr>
        <w:jc w:val="both"/>
        <w:rPr>
          <w:color w:val="010101"/>
        </w:rPr>
      </w:pPr>
      <w:r w:rsidRPr="0028395D">
        <w:rPr>
          <w:color w:val="010101"/>
        </w:rPr>
        <w:t xml:space="preserve">Объектами при осуществлении вида муниципального контроля являются: </w:t>
      </w:r>
    </w:p>
    <w:p w14:paraId="6EE29E44" w14:textId="77777777" w:rsidR="0028395D" w:rsidRPr="0028395D" w:rsidRDefault="0028395D" w:rsidP="0028395D">
      <w:pPr>
        <w:jc w:val="both"/>
        <w:rPr>
          <w:color w:val="010101"/>
        </w:rPr>
      </w:pPr>
      <w:r w:rsidRPr="0028395D">
        <w:rPr>
          <w:color w:val="010101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6DE7DA9" w14:textId="77777777" w:rsidR="0028395D" w:rsidRPr="0028395D" w:rsidRDefault="0028395D" w:rsidP="0028395D">
      <w:pPr>
        <w:jc w:val="both"/>
        <w:rPr>
          <w:color w:val="010101"/>
        </w:rPr>
      </w:pPr>
      <w:r w:rsidRPr="0028395D">
        <w:rPr>
          <w:color w:val="010101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20875FB0" w14:textId="77777777" w:rsidR="0028395D" w:rsidRPr="0028395D" w:rsidRDefault="0028395D" w:rsidP="0028395D">
      <w:pPr>
        <w:jc w:val="both"/>
        <w:rPr>
          <w:color w:val="010101"/>
        </w:rPr>
      </w:pPr>
      <w:r w:rsidRPr="0028395D">
        <w:rPr>
          <w:color w:val="010101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 </w:t>
      </w:r>
    </w:p>
    <w:p w14:paraId="046EAB9F" w14:textId="77777777" w:rsidR="0028395D" w:rsidRPr="0028395D" w:rsidRDefault="0028395D" w:rsidP="0028395D">
      <w:pPr>
        <w:jc w:val="both"/>
        <w:rPr>
          <w:color w:val="010101"/>
        </w:rPr>
      </w:pPr>
      <w:r w:rsidRPr="0028395D">
        <w:rPr>
          <w:color w:val="010101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граждане. </w:t>
      </w:r>
    </w:p>
    <w:p w14:paraId="24BAAD95" w14:textId="6952A52E" w:rsidR="0028395D" w:rsidRPr="0028395D" w:rsidRDefault="00D33EC7" w:rsidP="0028395D">
      <w:pPr>
        <w:jc w:val="both"/>
        <w:rPr>
          <w:color w:val="010101"/>
        </w:rPr>
      </w:pPr>
      <w:r>
        <w:rPr>
          <w:color w:val="010101"/>
        </w:rPr>
        <w:t xml:space="preserve"> </w:t>
      </w:r>
      <w:r w:rsidR="0028395D" w:rsidRPr="0028395D">
        <w:rPr>
          <w:color w:val="010101"/>
        </w:rPr>
        <w:t xml:space="preserve">Главной задачей администрации Навлинского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893A50D" w14:textId="17381E7A" w:rsidR="0028395D" w:rsidRPr="0028395D" w:rsidRDefault="0028395D" w:rsidP="0028395D">
      <w:pPr>
        <w:jc w:val="both"/>
        <w:rPr>
          <w:iCs/>
          <w:color w:val="010101"/>
        </w:rPr>
      </w:pPr>
      <w:r w:rsidRPr="0028395D">
        <w:rPr>
          <w:color w:val="010101"/>
        </w:rPr>
        <w:t xml:space="preserve">   </w:t>
      </w:r>
      <w:r w:rsidRPr="0028395D">
        <w:rPr>
          <w:iCs/>
          <w:color w:val="010101"/>
        </w:rPr>
        <w:t xml:space="preserve"> 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Навлинского района осуществлялись мероприятия по профилактике таких нарушений.</w:t>
      </w:r>
    </w:p>
    <w:p w14:paraId="032FD6AB" w14:textId="561D7726" w:rsidR="0028395D" w:rsidRPr="0028395D" w:rsidRDefault="0028395D" w:rsidP="0028395D">
      <w:pPr>
        <w:jc w:val="both"/>
        <w:rPr>
          <w:iCs/>
          <w:color w:val="010101"/>
        </w:rPr>
      </w:pPr>
      <w:r w:rsidRPr="0028395D">
        <w:rPr>
          <w:iCs/>
          <w:color w:val="010101"/>
        </w:rPr>
        <w:lastRenderedPageBreak/>
        <w:t xml:space="preserve">   </w:t>
      </w:r>
      <w:r w:rsidR="00A31CF3">
        <w:rPr>
          <w:iCs/>
          <w:color w:val="010101"/>
        </w:rPr>
        <w:t xml:space="preserve"> </w:t>
      </w:r>
      <w:r w:rsidR="00A777CD">
        <w:rPr>
          <w:iCs/>
          <w:color w:val="010101"/>
        </w:rPr>
        <w:t xml:space="preserve"> </w:t>
      </w:r>
      <w:r w:rsidRPr="0028395D">
        <w:rPr>
          <w:iCs/>
          <w:color w:val="010101"/>
        </w:rPr>
        <w:t xml:space="preserve"> 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5D4B03A9" w14:textId="7D31553C" w:rsidR="0028395D" w:rsidRPr="00E153C7" w:rsidRDefault="0028395D" w:rsidP="0028395D">
      <w:pPr>
        <w:jc w:val="both"/>
        <w:rPr>
          <w:iCs/>
          <w:color w:val="000000" w:themeColor="text1"/>
        </w:rPr>
      </w:pPr>
      <w:r w:rsidRPr="00E153C7">
        <w:rPr>
          <w:iCs/>
          <w:color w:val="000000" w:themeColor="text1"/>
        </w:rPr>
        <w:t xml:space="preserve">   </w:t>
      </w:r>
      <w:r w:rsidR="00A31CF3" w:rsidRPr="00E153C7">
        <w:rPr>
          <w:iCs/>
          <w:color w:val="000000" w:themeColor="text1"/>
        </w:rPr>
        <w:t xml:space="preserve"> </w:t>
      </w:r>
      <w:r w:rsidRPr="00E153C7">
        <w:rPr>
          <w:iCs/>
          <w:color w:val="000000" w:themeColor="text1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21D84450" w14:textId="77777777" w:rsidR="0028395D" w:rsidRPr="00E153C7" w:rsidRDefault="0028395D" w:rsidP="0028395D">
      <w:pPr>
        <w:jc w:val="both"/>
        <w:rPr>
          <w:iCs/>
          <w:color w:val="000000" w:themeColor="text1"/>
        </w:rPr>
      </w:pPr>
      <w:r w:rsidRPr="00E153C7">
        <w:rPr>
          <w:iCs/>
          <w:color w:val="000000" w:themeColor="text1"/>
        </w:rPr>
        <w:t xml:space="preserve">  На регулярной основе давались консультации в ходе личных приемов, посредством телефонной связи и письменных ответов на обращения. </w:t>
      </w:r>
    </w:p>
    <w:p w14:paraId="00C17A59" w14:textId="77777777" w:rsidR="0028395D" w:rsidRPr="00E153C7" w:rsidRDefault="0028395D" w:rsidP="0028395D">
      <w:pPr>
        <w:jc w:val="both"/>
        <w:rPr>
          <w:color w:val="000000" w:themeColor="text1"/>
        </w:rPr>
      </w:pPr>
      <w:r w:rsidRPr="00E153C7">
        <w:rPr>
          <w:color w:val="000000" w:themeColor="text1"/>
        </w:rPr>
        <w:t xml:space="preserve">   Проведённая администрацией Навлинского района в 2023 г.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BACA608" w14:textId="77777777" w:rsidR="00EB76AB" w:rsidRPr="00E153C7" w:rsidRDefault="008E5E19" w:rsidP="00EB76AB">
      <w:pPr>
        <w:jc w:val="both"/>
        <w:rPr>
          <w:color w:val="000000" w:themeColor="text1"/>
        </w:rPr>
      </w:pPr>
      <w:r w:rsidRPr="00E153C7">
        <w:rPr>
          <w:color w:val="000000" w:themeColor="text1"/>
        </w:rPr>
        <w:tab/>
      </w:r>
    </w:p>
    <w:p w14:paraId="196A507C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A5E21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реализации </w:t>
      </w:r>
      <w:r w:rsidR="005657A9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5657A9">
        <w:rPr>
          <w:b/>
          <w:bCs/>
          <w:color w:val="010101"/>
        </w:rPr>
        <w:t xml:space="preserve"> профилактики рисков причинения вреда</w:t>
      </w:r>
    </w:p>
    <w:p w14:paraId="1E9E54C7" w14:textId="77777777" w:rsidR="001105CB" w:rsidRDefault="001105CB" w:rsidP="001105CB">
      <w:pPr>
        <w:tabs>
          <w:tab w:val="left" w:pos="1350"/>
        </w:tabs>
        <w:jc w:val="both"/>
      </w:pPr>
    </w:p>
    <w:p w14:paraId="4C16E712" w14:textId="77777777" w:rsidR="000120D4" w:rsidRDefault="000120D4" w:rsidP="000120D4">
      <w:pPr>
        <w:tabs>
          <w:tab w:val="left" w:pos="1350"/>
        </w:tabs>
        <w:jc w:val="both"/>
      </w:pPr>
      <w:r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25AB7DE6" w14:textId="77777777" w:rsidR="000120D4" w:rsidRPr="001105CB" w:rsidRDefault="000120D4" w:rsidP="000120D4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3F09AAA9" w14:textId="77777777" w:rsidR="000120D4" w:rsidRPr="001105CB" w:rsidRDefault="000120D4" w:rsidP="000120D4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0E4E185" w14:textId="77777777" w:rsidR="000120D4" w:rsidRPr="001105CB" w:rsidRDefault="000120D4" w:rsidP="000120D4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7AC9A23" w14:textId="77777777" w:rsidR="000120D4" w:rsidRPr="001105CB" w:rsidRDefault="000120D4" w:rsidP="000120D4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3A1FD11" w14:textId="77777777" w:rsidR="000120D4" w:rsidRPr="001105CB" w:rsidRDefault="000120D4" w:rsidP="000120D4">
      <w:pPr>
        <w:jc w:val="both"/>
      </w:pPr>
      <w:r>
        <w:t>2</w:t>
      </w:r>
      <w:r w:rsidRPr="001105CB">
        <w:t>.2.</w:t>
      </w:r>
      <w:r>
        <w:t xml:space="preserve"> </w:t>
      </w:r>
      <w:r w:rsidRPr="001105CB">
        <w:t xml:space="preserve"> Задачами профилактической работы являются:</w:t>
      </w:r>
    </w:p>
    <w:p w14:paraId="0876528A" w14:textId="77777777" w:rsidR="000120D4" w:rsidRPr="001105CB" w:rsidRDefault="000120D4" w:rsidP="000120D4">
      <w:pPr>
        <w:ind w:firstLine="567"/>
        <w:jc w:val="both"/>
      </w:pPr>
      <w:r>
        <w:t xml:space="preserve">- </w:t>
      </w:r>
      <w:r w:rsidRPr="001105CB">
        <w:t xml:space="preserve"> </w:t>
      </w:r>
      <w:r>
        <w:t>формирование единого понимания обя</w:t>
      </w:r>
      <w:r w:rsidRPr="001105CB">
        <w:t>зательных требований</w:t>
      </w:r>
      <w:r>
        <w:t xml:space="preserve"> законодательства у всех участников контрольной деятельности</w:t>
      </w:r>
      <w:r w:rsidRPr="001105CB">
        <w:t>;</w:t>
      </w:r>
    </w:p>
    <w:p w14:paraId="3E49380C" w14:textId="77777777" w:rsidR="000120D4" w:rsidRPr="001105CB" w:rsidRDefault="000120D4" w:rsidP="000120D4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9F7FBE1" w14:textId="77777777" w:rsidR="000120D4" w:rsidRPr="001105CB" w:rsidRDefault="000120D4" w:rsidP="000120D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</w:t>
      </w:r>
      <w:r>
        <w:rPr>
          <w:color w:val="000000"/>
        </w:rPr>
        <w:t>бходимых мерах по их исполнению.</w:t>
      </w:r>
    </w:p>
    <w:p w14:paraId="5986A035" w14:textId="77777777" w:rsidR="000120D4" w:rsidRPr="001105CB" w:rsidRDefault="000120D4" w:rsidP="000120D4">
      <w:pPr>
        <w:ind w:firstLine="567"/>
        <w:jc w:val="both"/>
        <w:rPr>
          <w:sz w:val="26"/>
          <w:szCs w:val="26"/>
        </w:rPr>
      </w:pPr>
      <w:r w:rsidRPr="001105CB">
        <w:t xml:space="preserve">В положении о виде контроля  </w:t>
      </w:r>
      <w:r>
        <w:t xml:space="preserve"> </w:t>
      </w:r>
      <w:r w:rsidRPr="001105CB"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1CBCF74F" w14:textId="77777777" w:rsidR="000120D4" w:rsidRDefault="000120D4" w:rsidP="000120D4">
      <w:pPr>
        <w:jc w:val="both"/>
        <w:rPr>
          <w:b/>
          <w:bCs/>
          <w:color w:val="010101"/>
        </w:rPr>
      </w:pPr>
    </w:p>
    <w:p w14:paraId="18685450" w14:textId="77777777" w:rsidR="000120D4" w:rsidRPr="00EB76AB" w:rsidRDefault="000120D4" w:rsidP="000120D4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757746E5" w14:textId="77777777" w:rsidR="000120D4" w:rsidRPr="00EB76AB" w:rsidRDefault="000120D4" w:rsidP="000120D4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7BE7A41E" w14:textId="539C6128" w:rsidR="000120D4" w:rsidRPr="001072FB" w:rsidRDefault="000120D4" w:rsidP="000120D4">
      <w:pPr>
        <w:ind w:firstLine="851"/>
        <w:jc w:val="both"/>
        <w:rPr>
          <w:sz w:val="28"/>
          <w:szCs w:val="28"/>
        </w:rPr>
      </w:pPr>
      <w:r w:rsidRPr="001072FB">
        <w:rPr>
          <w:sz w:val="28"/>
          <w:szCs w:val="28"/>
        </w:rPr>
        <w:t xml:space="preserve">1. В соответствии с Положением о муниципальном жилищном контроле в границах </w:t>
      </w:r>
      <w:r>
        <w:rPr>
          <w:sz w:val="28"/>
          <w:szCs w:val="28"/>
        </w:rPr>
        <w:t>Навлинского</w:t>
      </w:r>
      <w:r w:rsidRPr="001072FB">
        <w:rPr>
          <w:sz w:val="28"/>
          <w:szCs w:val="28"/>
        </w:rPr>
        <w:t xml:space="preserve"> </w:t>
      </w:r>
      <w:r w:rsidR="00D33EC7">
        <w:rPr>
          <w:sz w:val="28"/>
          <w:szCs w:val="28"/>
        </w:rPr>
        <w:t>городского поселения</w:t>
      </w:r>
      <w:r w:rsidRPr="001072FB">
        <w:rPr>
          <w:sz w:val="28"/>
          <w:szCs w:val="28"/>
        </w:rPr>
        <w:t xml:space="preserve"> Брянской области, проводятся следующие профилактические мероприятия: </w:t>
      </w:r>
    </w:p>
    <w:p w14:paraId="00900684" w14:textId="77777777" w:rsidR="000120D4" w:rsidRPr="001072FB" w:rsidRDefault="000120D4" w:rsidP="000120D4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1072FB">
        <w:rPr>
          <w:i/>
          <w:color w:val="000000" w:themeColor="text1"/>
          <w:sz w:val="28"/>
          <w:szCs w:val="28"/>
        </w:rPr>
        <w:t>а) информирование;</w:t>
      </w:r>
    </w:p>
    <w:p w14:paraId="3056B3EC" w14:textId="77777777" w:rsidR="000120D4" w:rsidRPr="001072FB" w:rsidRDefault="000120D4" w:rsidP="000120D4">
      <w:pPr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б</w:t>
      </w:r>
      <w:r w:rsidRPr="001072FB">
        <w:rPr>
          <w:i/>
          <w:color w:val="000000" w:themeColor="text1"/>
          <w:sz w:val="28"/>
          <w:szCs w:val="28"/>
        </w:rPr>
        <w:t>) объявление предостережения;</w:t>
      </w:r>
    </w:p>
    <w:p w14:paraId="09412088" w14:textId="77777777" w:rsidR="000120D4" w:rsidRPr="001072FB" w:rsidRDefault="000120D4" w:rsidP="000120D4">
      <w:pPr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</w:t>
      </w:r>
      <w:r w:rsidRPr="001072FB">
        <w:rPr>
          <w:i/>
          <w:color w:val="000000" w:themeColor="text1"/>
          <w:sz w:val="28"/>
          <w:szCs w:val="28"/>
        </w:rPr>
        <w:t>) консультирование;</w:t>
      </w:r>
    </w:p>
    <w:p w14:paraId="2289BE70" w14:textId="77777777" w:rsidR="000120D4" w:rsidRPr="001072FB" w:rsidRDefault="000120D4" w:rsidP="000120D4">
      <w:pPr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г</w:t>
      </w:r>
      <w:r w:rsidRPr="001072FB">
        <w:rPr>
          <w:i/>
          <w:color w:val="000000" w:themeColor="text1"/>
          <w:sz w:val="28"/>
          <w:szCs w:val="28"/>
        </w:rPr>
        <w:t xml:space="preserve">) профилактический визит. </w:t>
      </w:r>
    </w:p>
    <w:p w14:paraId="195B9349" w14:textId="77777777" w:rsidR="000120D4" w:rsidRDefault="000120D4" w:rsidP="000120D4">
      <w:pPr>
        <w:ind w:firstLine="851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92E2960" w14:textId="77777777" w:rsidR="000120D4" w:rsidRPr="001072FB" w:rsidRDefault="000120D4" w:rsidP="000120D4">
      <w:pPr>
        <w:ind w:firstLine="851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072FB">
        <w:rPr>
          <w:rFonts w:eastAsia="Calibri"/>
          <w:b/>
          <w:color w:val="000000" w:themeColor="text1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14:paraId="2AF645DE" w14:textId="77777777" w:rsidR="000120D4" w:rsidRPr="001072FB" w:rsidRDefault="000120D4" w:rsidP="000120D4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4E32CB7" w14:textId="77777777" w:rsidR="000120D4" w:rsidRPr="001072FB" w:rsidRDefault="000120D4" w:rsidP="000120D4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1072FB">
        <w:rPr>
          <w:iCs/>
          <w:color w:val="000000" w:themeColor="text1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A3744DE" w14:textId="6AECB229" w:rsidR="000120D4" w:rsidRPr="001072FB" w:rsidRDefault="000120D4" w:rsidP="000120D4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1072FB">
        <w:rPr>
          <w:iCs/>
          <w:color w:val="000000" w:themeColor="text1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 </w:t>
      </w:r>
      <w:r w:rsidR="00E153C7">
        <w:rPr>
          <w:iCs/>
          <w:color w:val="000000" w:themeColor="text1"/>
          <w:sz w:val="28"/>
          <w:szCs w:val="28"/>
        </w:rPr>
        <w:t xml:space="preserve"> </w:t>
      </w:r>
      <w:r w:rsidRPr="001072FB">
        <w:rPr>
          <w:iCs/>
          <w:color w:val="000000" w:themeColor="text1"/>
          <w:sz w:val="28"/>
          <w:szCs w:val="28"/>
        </w:rPr>
        <w:t>%.</w:t>
      </w:r>
    </w:p>
    <w:p w14:paraId="1559D111" w14:textId="77777777" w:rsidR="000120D4" w:rsidRPr="001072FB" w:rsidRDefault="000120D4" w:rsidP="000120D4">
      <w:pPr>
        <w:ind w:firstLine="851"/>
        <w:jc w:val="both"/>
        <w:rPr>
          <w:iCs/>
          <w:sz w:val="28"/>
          <w:szCs w:val="28"/>
        </w:rPr>
      </w:pPr>
      <w:r w:rsidRPr="001072FB">
        <w:rPr>
          <w:iCs/>
          <w:color w:val="000000" w:themeColor="text1"/>
          <w:sz w:val="28"/>
          <w:szCs w:val="28"/>
        </w:rPr>
        <w:t xml:space="preserve">Показатель рассчитывается как процентное соотношение количества </w:t>
      </w:r>
      <w:r w:rsidRPr="001072FB">
        <w:rPr>
          <w:iCs/>
          <w:sz w:val="28"/>
          <w:szCs w:val="28"/>
        </w:rPr>
        <w:t>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1B6398A" w14:textId="77777777" w:rsidR="000120D4" w:rsidRPr="001072FB" w:rsidRDefault="000120D4" w:rsidP="000120D4">
      <w:pPr>
        <w:ind w:firstLine="851"/>
        <w:jc w:val="both"/>
        <w:rPr>
          <w:iCs/>
          <w:sz w:val="28"/>
          <w:szCs w:val="28"/>
        </w:rPr>
      </w:pPr>
      <w:r w:rsidRPr="001072FB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</w:t>
      </w:r>
      <w:proofErr w:type="gramStart"/>
      <w:r w:rsidRPr="001072FB">
        <w:rPr>
          <w:iCs/>
          <w:sz w:val="28"/>
          <w:szCs w:val="28"/>
        </w:rPr>
        <w:t>-  %</w:t>
      </w:r>
      <w:proofErr w:type="gramEnd"/>
      <w:r w:rsidRPr="001072FB">
        <w:rPr>
          <w:iCs/>
          <w:sz w:val="28"/>
          <w:szCs w:val="28"/>
        </w:rPr>
        <w:t>.</w:t>
      </w:r>
    </w:p>
    <w:p w14:paraId="36CA3E19" w14:textId="77777777" w:rsidR="000120D4" w:rsidRPr="001072FB" w:rsidRDefault="000120D4" w:rsidP="000120D4">
      <w:pPr>
        <w:ind w:firstLine="851"/>
        <w:jc w:val="both"/>
        <w:rPr>
          <w:iCs/>
          <w:sz w:val="28"/>
          <w:szCs w:val="28"/>
        </w:rPr>
      </w:pPr>
      <w:r w:rsidRPr="001072FB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07BD0C31" w14:textId="77777777" w:rsidR="000120D4" w:rsidRPr="001072FB" w:rsidRDefault="000120D4" w:rsidP="000120D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72FB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>
        <w:rPr>
          <w:rFonts w:eastAsia="Calibri"/>
          <w:sz w:val="28"/>
          <w:szCs w:val="28"/>
          <w:lang w:eastAsia="en-US"/>
        </w:rPr>
        <w:t xml:space="preserve">Навлинского </w:t>
      </w:r>
      <w:r w:rsidRPr="001072FB">
        <w:rPr>
          <w:rFonts w:eastAsia="Calibri"/>
          <w:sz w:val="28"/>
          <w:szCs w:val="28"/>
          <w:lang w:eastAsia="en-US"/>
        </w:rPr>
        <w:t xml:space="preserve">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A8975BC" w14:textId="77777777" w:rsidR="000120D4" w:rsidRPr="001072FB" w:rsidRDefault="000120D4" w:rsidP="000120D4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676A782" w14:textId="77777777" w:rsidR="000120D4" w:rsidRPr="001072FB" w:rsidRDefault="000120D4" w:rsidP="000120D4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0E6F9ED3" w14:textId="4A020F6F" w:rsidR="003F3372" w:rsidRDefault="003F3372" w:rsidP="000120D4">
      <w:pPr>
        <w:tabs>
          <w:tab w:val="left" w:pos="1350"/>
        </w:tabs>
        <w:jc w:val="both"/>
      </w:pPr>
    </w:p>
    <w:p w14:paraId="0AFE5F35" w14:textId="77777777" w:rsidR="000120D4" w:rsidRPr="000120D4" w:rsidRDefault="000120D4" w:rsidP="000120D4"/>
    <w:p w14:paraId="4F01B7F2" w14:textId="77777777" w:rsidR="000120D4" w:rsidRPr="000120D4" w:rsidRDefault="000120D4" w:rsidP="000120D4"/>
    <w:p w14:paraId="1A1C68CC" w14:textId="77777777" w:rsidR="000120D4" w:rsidRPr="000120D4" w:rsidRDefault="000120D4" w:rsidP="000120D4"/>
    <w:p w14:paraId="7BA9F18F" w14:textId="77777777" w:rsidR="000120D4" w:rsidRPr="000120D4" w:rsidRDefault="000120D4" w:rsidP="000120D4"/>
    <w:p w14:paraId="71FEB06E" w14:textId="77777777" w:rsidR="000120D4" w:rsidRPr="000120D4" w:rsidRDefault="000120D4" w:rsidP="000120D4"/>
    <w:p w14:paraId="2E21F8B1" w14:textId="77777777" w:rsidR="000120D4" w:rsidRPr="000120D4" w:rsidRDefault="000120D4" w:rsidP="000120D4"/>
    <w:p w14:paraId="258EECD0" w14:textId="77777777" w:rsidR="000120D4" w:rsidRPr="000120D4" w:rsidRDefault="000120D4" w:rsidP="000120D4"/>
    <w:p w14:paraId="14B66759" w14:textId="77777777" w:rsidR="000120D4" w:rsidRPr="000120D4" w:rsidRDefault="000120D4" w:rsidP="000120D4"/>
    <w:p w14:paraId="18B469CE" w14:textId="77777777" w:rsidR="000120D4" w:rsidRPr="000120D4" w:rsidRDefault="000120D4" w:rsidP="000120D4"/>
    <w:p w14:paraId="5EAA9668" w14:textId="77777777" w:rsidR="000120D4" w:rsidRPr="000120D4" w:rsidRDefault="000120D4" w:rsidP="000120D4"/>
    <w:p w14:paraId="5E979C4A" w14:textId="77777777" w:rsidR="000120D4" w:rsidRPr="000120D4" w:rsidRDefault="000120D4" w:rsidP="000120D4"/>
    <w:p w14:paraId="1B4DCD3D" w14:textId="77777777" w:rsidR="000120D4" w:rsidRPr="000120D4" w:rsidRDefault="000120D4" w:rsidP="000120D4"/>
    <w:p w14:paraId="05B7B482" w14:textId="77777777" w:rsidR="000120D4" w:rsidRPr="000120D4" w:rsidRDefault="000120D4" w:rsidP="000120D4"/>
    <w:p w14:paraId="263A1026" w14:textId="77777777" w:rsidR="000120D4" w:rsidRPr="000120D4" w:rsidRDefault="000120D4" w:rsidP="000120D4"/>
    <w:p w14:paraId="0260A0D3" w14:textId="77777777" w:rsidR="000120D4" w:rsidRPr="000120D4" w:rsidRDefault="000120D4" w:rsidP="000120D4"/>
    <w:p w14:paraId="2329E418" w14:textId="77777777" w:rsidR="000120D4" w:rsidRPr="000120D4" w:rsidRDefault="000120D4" w:rsidP="000120D4"/>
    <w:p w14:paraId="042BE58D" w14:textId="77777777" w:rsidR="000120D4" w:rsidRPr="000120D4" w:rsidRDefault="000120D4" w:rsidP="000120D4"/>
    <w:p w14:paraId="04A55EE3" w14:textId="77777777" w:rsidR="000120D4" w:rsidRPr="000120D4" w:rsidRDefault="000120D4" w:rsidP="000120D4"/>
    <w:p w14:paraId="4659F1B3" w14:textId="77777777" w:rsidR="000120D4" w:rsidRDefault="000120D4" w:rsidP="000120D4"/>
    <w:p w14:paraId="7D53EC8C" w14:textId="77777777" w:rsidR="000120D4" w:rsidRDefault="000120D4" w:rsidP="000120D4">
      <w:pPr>
        <w:sectPr w:rsidR="000120D4" w:rsidSect="00AE3657">
          <w:headerReference w:type="default" r:id="rId7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0580B8C9" w14:textId="31480DCE" w:rsidR="000120D4" w:rsidRPr="000120D4" w:rsidRDefault="000120D4" w:rsidP="00D33EC7">
      <w:pPr>
        <w:jc w:val="center"/>
        <w:rPr>
          <w:b/>
          <w:bCs/>
        </w:rPr>
      </w:pPr>
      <w:r w:rsidRPr="000120D4">
        <w:rPr>
          <w:b/>
          <w:bCs/>
        </w:rPr>
        <w:lastRenderedPageBreak/>
        <w:t>Перечень профилактических мероприятий,</w:t>
      </w:r>
    </w:p>
    <w:p w14:paraId="363DB49D" w14:textId="77777777" w:rsidR="000120D4" w:rsidRPr="000120D4" w:rsidRDefault="000120D4" w:rsidP="00D33EC7">
      <w:pPr>
        <w:jc w:val="center"/>
        <w:rPr>
          <w:b/>
          <w:bCs/>
        </w:rPr>
      </w:pPr>
      <w:r w:rsidRPr="000120D4">
        <w:rPr>
          <w:b/>
          <w:bCs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04"/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662"/>
        <w:gridCol w:w="3686"/>
        <w:gridCol w:w="1903"/>
      </w:tblGrid>
      <w:tr w:rsidR="000120D4" w:rsidRPr="000120D4" w14:paraId="490A75AF" w14:textId="77777777" w:rsidTr="00804B8B">
        <w:trPr>
          <w:trHeight w:val="2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B5D8" w14:textId="77777777" w:rsidR="000120D4" w:rsidRPr="000120D4" w:rsidRDefault="000120D4" w:rsidP="000120D4">
            <w:r w:rsidRPr="000120D4">
              <w:t>№</w:t>
            </w:r>
          </w:p>
          <w:p w14:paraId="4BBB1302" w14:textId="77777777" w:rsidR="000120D4" w:rsidRPr="000120D4" w:rsidRDefault="000120D4" w:rsidP="000120D4"/>
          <w:p w14:paraId="62D51129" w14:textId="77777777" w:rsidR="000120D4" w:rsidRPr="000120D4" w:rsidRDefault="000120D4" w:rsidP="000120D4"/>
          <w:p w14:paraId="23003F24" w14:textId="77777777" w:rsidR="000120D4" w:rsidRPr="000120D4" w:rsidRDefault="000120D4" w:rsidP="000120D4">
            <w:r w:rsidRPr="000120D4"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B79" w14:textId="77777777" w:rsidR="000120D4" w:rsidRPr="000120D4" w:rsidRDefault="000120D4" w:rsidP="000120D4">
            <w:r w:rsidRPr="000120D4">
              <w:rPr>
                <w:b/>
                <w:bCs/>
              </w:rPr>
              <w:t>Вид 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D12A" w14:textId="77777777" w:rsidR="000120D4" w:rsidRPr="000120D4" w:rsidRDefault="000120D4" w:rsidP="000120D4">
            <w:r w:rsidRPr="000120D4">
              <w:rPr>
                <w:b/>
                <w:bCs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ACA" w14:textId="77777777" w:rsidR="000120D4" w:rsidRPr="000120D4" w:rsidRDefault="000120D4" w:rsidP="000120D4">
            <w:pPr>
              <w:rPr>
                <w:b/>
              </w:rPr>
            </w:pPr>
            <w:r w:rsidRPr="000120D4">
              <w:rPr>
                <w:b/>
              </w:rPr>
              <w:t>Подразделение и (или) должностные лица администрации Навлинского района, ответственные за реализацию мероприятия</w:t>
            </w:r>
          </w:p>
          <w:p w14:paraId="6F4A8BC0" w14:textId="77777777" w:rsidR="000120D4" w:rsidRPr="000120D4" w:rsidRDefault="000120D4" w:rsidP="000120D4">
            <w:pPr>
              <w:rPr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32D3" w14:textId="77777777" w:rsidR="000120D4" w:rsidRPr="000120D4" w:rsidRDefault="000120D4" w:rsidP="000120D4">
            <w:r w:rsidRPr="000120D4">
              <w:rPr>
                <w:b/>
                <w:bCs/>
              </w:rPr>
              <w:t>Сроки (периодичность) их проведения</w:t>
            </w:r>
          </w:p>
        </w:tc>
      </w:tr>
      <w:tr w:rsidR="000120D4" w:rsidRPr="000120D4" w14:paraId="42E06A2F" w14:textId="77777777" w:rsidTr="00804B8B">
        <w:trPr>
          <w:trHeight w:val="152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19AC9" w14:textId="77777777" w:rsidR="000120D4" w:rsidRPr="000120D4" w:rsidRDefault="000120D4" w:rsidP="000120D4">
            <w:r w:rsidRPr="000120D4">
              <w:t>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BCD30" w14:textId="77777777" w:rsidR="000120D4" w:rsidRPr="000120D4" w:rsidRDefault="000120D4" w:rsidP="000120D4">
            <w:r w:rsidRPr="000120D4">
              <w:t>Информирование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7ECF" w14:textId="77777777" w:rsidR="000120D4" w:rsidRPr="000120D4" w:rsidRDefault="000120D4" w:rsidP="000120D4">
            <w:r w:rsidRPr="000120D4">
              <w:t>Публикация на сайте руководств по соблюдению обязательных требований в сфере земельного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2E7" w14:textId="77777777" w:rsidR="000120D4" w:rsidRPr="000120D4" w:rsidRDefault="000120D4" w:rsidP="000120D4">
            <w:r w:rsidRPr="000120D4">
              <w:t xml:space="preserve">Отдел организационно- и кадровой работы администрации Навлинского района, </w:t>
            </w:r>
            <w:r w:rsidRPr="000120D4">
              <w:rPr>
                <w:u w:val="single"/>
              </w:rPr>
              <w:t xml:space="preserve">системный администратор – </w:t>
            </w:r>
            <w:proofErr w:type="spellStart"/>
            <w:r w:rsidRPr="000120D4">
              <w:rPr>
                <w:u w:val="single"/>
              </w:rPr>
              <w:t>Касулицкая</w:t>
            </w:r>
            <w:proofErr w:type="spellEnd"/>
            <w:r w:rsidRPr="000120D4">
              <w:rPr>
                <w:u w:val="single"/>
              </w:rPr>
              <w:t xml:space="preserve"> В.А.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A19B" w14:textId="77777777" w:rsidR="000120D4" w:rsidRPr="000120D4" w:rsidRDefault="000120D4" w:rsidP="000120D4">
            <w:r w:rsidRPr="000120D4">
              <w:t>По мере поступления</w:t>
            </w:r>
          </w:p>
        </w:tc>
      </w:tr>
      <w:tr w:rsidR="000120D4" w:rsidRPr="000120D4" w14:paraId="544F8F95" w14:textId="77777777" w:rsidTr="00804B8B">
        <w:trPr>
          <w:trHeight w:val="17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73BA" w14:textId="77777777" w:rsidR="000120D4" w:rsidRPr="000120D4" w:rsidRDefault="000120D4" w:rsidP="000120D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A91" w14:textId="77777777" w:rsidR="000120D4" w:rsidRPr="000120D4" w:rsidRDefault="000120D4" w:rsidP="000120D4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D7E7" w14:textId="77777777" w:rsidR="000120D4" w:rsidRPr="000120D4" w:rsidRDefault="000120D4" w:rsidP="000120D4">
            <w:r w:rsidRPr="000120D4">
              <w:t>Размещение и поддержание в актуальном состоянии на официальном сайте в сети "Интернет" информации, перечень которой предусмотрен ч.3 ст. 46 Федерального закона от 31.07.2020г. № 248 –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BA0D7" w14:textId="77777777" w:rsidR="000120D4" w:rsidRPr="000120D4" w:rsidRDefault="000120D4" w:rsidP="000120D4">
            <w:pPr>
              <w:rPr>
                <w:u w:val="single"/>
              </w:rPr>
            </w:pPr>
            <w:r w:rsidRPr="000120D4">
              <w:t xml:space="preserve">Отдел организационно- и кадровой работы администрации Навлинского района, </w:t>
            </w:r>
            <w:r w:rsidRPr="000120D4">
              <w:rPr>
                <w:u w:val="single"/>
              </w:rPr>
              <w:t xml:space="preserve">системный администратор – </w:t>
            </w:r>
            <w:proofErr w:type="spellStart"/>
            <w:r w:rsidRPr="000120D4">
              <w:rPr>
                <w:u w:val="single"/>
              </w:rPr>
              <w:t>Касулицкая</w:t>
            </w:r>
            <w:proofErr w:type="spellEnd"/>
            <w:r w:rsidRPr="000120D4">
              <w:rPr>
                <w:u w:val="single"/>
              </w:rPr>
              <w:t xml:space="preserve"> В.А.</w:t>
            </w:r>
          </w:p>
          <w:p w14:paraId="6FF655D5" w14:textId="77777777" w:rsidR="000120D4" w:rsidRPr="000120D4" w:rsidRDefault="000120D4" w:rsidP="000120D4">
            <w:r w:rsidRPr="000120D4">
              <w:t xml:space="preserve">Отдел по управлению муниципальным имуществом администрации Навлинского района, </w:t>
            </w:r>
            <w:r w:rsidRPr="000120D4">
              <w:rPr>
                <w:u w:val="single"/>
              </w:rPr>
              <w:t xml:space="preserve">Начальник отдела </w:t>
            </w:r>
            <w:proofErr w:type="spellStart"/>
            <w:r w:rsidRPr="000120D4">
              <w:rPr>
                <w:u w:val="single"/>
              </w:rPr>
              <w:t>Сторожук</w:t>
            </w:r>
            <w:proofErr w:type="spellEnd"/>
            <w:r w:rsidRPr="000120D4">
              <w:rPr>
                <w:u w:val="single"/>
              </w:rPr>
              <w:t xml:space="preserve"> Алла Ивановна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C4A3" w14:textId="77777777" w:rsidR="000120D4" w:rsidRPr="000120D4" w:rsidRDefault="000120D4" w:rsidP="000120D4">
            <w:r w:rsidRPr="000120D4">
              <w:t>По мере обновления</w:t>
            </w:r>
          </w:p>
        </w:tc>
      </w:tr>
      <w:tr w:rsidR="000120D4" w:rsidRPr="000120D4" w14:paraId="4E0D16EF" w14:textId="77777777" w:rsidTr="00804B8B">
        <w:trPr>
          <w:trHeight w:val="8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3653" w14:textId="77777777" w:rsidR="000120D4" w:rsidRPr="000120D4" w:rsidRDefault="000120D4" w:rsidP="000120D4">
            <w:r w:rsidRPr="000120D4"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D6E8" w14:textId="77777777" w:rsidR="000120D4" w:rsidRPr="000120D4" w:rsidRDefault="000120D4" w:rsidP="000120D4">
            <w:r w:rsidRPr="000120D4">
              <w:t xml:space="preserve">Обобщение </w:t>
            </w:r>
            <w:proofErr w:type="spellStart"/>
            <w:proofErr w:type="gramStart"/>
            <w:r w:rsidRPr="000120D4">
              <w:t>правопри</w:t>
            </w:r>
            <w:proofErr w:type="spellEnd"/>
            <w:r w:rsidRPr="000120D4">
              <w:t>-</w:t>
            </w:r>
            <w:proofErr w:type="spellStart"/>
            <w:r w:rsidRPr="000120D4">
              <w:t>мени</w:t>
            </w:r>
            <w:proofErr w:type="spellEnd"/>
            <w:r w:rsidRPr="000120D4">
              <w:t>-тельной</w:t>
            </w:r>
            <w:proofErr w:type="gramEnd"/>
            <w:r w:rsidRPr="000120D4">
              <w:t xml:space="preserve"> практики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6A6F" w14:textId="77777777" w:rsidR="000120D4" w:rsidRPr="000120D4" w:rsidRDefault="000120D4" w:rsidP="000120D4">
            <w:r w:rsidRPr="000120D4">
              <w:t>Обобщение и анализ правоприменительной практики 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Навлинского района в телекоммуникационной сети «Интернет» в срок, не превышающий 5 рабочих дней со дня утверждения доклада.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A3C" w14:textId="77777777" w:rsidR="000120D4" w:rsidRPr="000120D4" w:rsidRDefault="000120D4" w:rsidP="000120D4">
            <w:r w:rsidRPr="000120D4">
              <w:t xml:space="preserve">Отдел по управлению муниципальным имуществом администрации Навлинского района, </w:t>
            </w:r>
            <w:r w:rsidRPr="000120D4">
              <w:rPr>
                <w:u w:val="single"/>
              </w:rPr>
              <w:t xml:space="preserve">Начальник отдела </w:t>
            </w:r>
            <w:proofErr w:type="spellStart"/>
            <w:r w:rsidRPr="000120D4">
              <w:rPr>
                <w:u w:val="single"/>
              </w:rPr>
              <w:t>Сторожук</w:t>
            </w:r>
            <w:proofErr w:type="spellEnd"/>
            <w:r w:rsidRPr="000120D4">
              <w:rPr>
                <w:u w:val="single"/>
              </w:rPr>
              <w:t xml:space="preserve"> Алла Ивановна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C554" w14:textId="77777777" w:rsidR="000120D4" w:rsidRPr="000120D4" w:rsidRDefault="000120D4" w:rsidP="000120D4">
            <w:r w:rsidRPr="000120D4"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0120D4" w:rsidRPr="000120D4" w14:paraId="71A688BF" w14:textId="77777777" w:rsidTr="00804B8B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AC8F" w14:textId="77777777" w:rsidR="000120D4" w:rsidRPr="000120D4" w:rsidRDefault="000120D4" w:rsidP="000120D4">
            <w:r w:rsidRPr="000120D4"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CCB5" w14:textId="77777777" w:rsidR="000120D4" w:rsidRPr="000120D4" w:rsidRDefault="000120D4" w:rsidP="000120D4">
            <w:proofErr w:type="spellStart"/>
            <w:r w:rsidRPr="000120D4">
              <w:t>Объявле-ние</w:t>
            </w:r>
            <w:proofErr w:type="spellEnd"/>
            <w:r w:rsidRPr="000120D4">
              <w:t xml:space="preserve"> предостережения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EAB" w14:textId="77777777" w:rsidR="000120D4" w:rsidRPr="000120D4" w:rsidRDefault="000120D4" w:rsidP="000120D4">
            <w:r w:rsidRPr="000120D4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176" w14:textId="77777777" w:rsidR="000120D4" w:rsidRPr="000120D4" w:rsidRDefault="000120D4" w:rsidP="000120D4">
            <w:r w:rsidRPr="000120D4">
              <w:t xml:space="preserve">Отдел по управлению муниципальным имуществом администрации Навлинского района, </w:t>
            </w:r>
            <w:r w:rsidRPr="000120D4">
              <w:rPr>
                <w:u w:val="single"/>
              </w:rPr>
              <w:t xml:space="preserve">Начальник отдела </w:t>
            </w:r>
            <w:proofErr w:type="spellStart"/>
            <w:r w:rsidRPr="000120D4">
              <w:rPr>
                <w:u w:val="single"/>
              </w:rPr>
              <w:t>Сторожук</w:t>
            </w:r>
            <w:proofErr w:type="spellEnd"/>
            <w:r w:rsidRPr="000120D4">
              <w:rPr>
                <w:u w:val="single"/>
              </w:rPr>
              <w:t xml:space="preserve"> Алла Ивановна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26AD" w14:textId="77777777" w:rsidR="000120D4" w:rsidRPr="000120D4" w:rsidRDefault="000120D4" w:rsidP="000120D4">
            <w:r w:rsidRPr="000120D4">
              <w:t>В течение года (при наличии оснований)</w:t>
            </w:r>
          </w:p>
          <w:p w14:paraId="54378999" w14:textId="77777777" w:rsidR="000120D4" w:rsidRPr="000120D4" w:rsidRDefault="000120D4" w:rsidP="000120D4"/>
        </w:tc>
      </w:tr>
      <w:tr w:rsidR="000120D4" w:rsidRPr="000120D4" w14:paraId="3F1BBA81" w14:textId="77777777" w:rsidTr="00804B8B">
        <w:trPr>
          <w:trHeight w:val="3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033F" w14:textId="77777777" w:rsidR="000120D4" w:rsidRPr="000120D4" w:rsidRDefault="000120D4" w:rsidP="000120D4">
            <w:r w:rsidRPr="000120D4"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451A" w14:textId="77777777" w:rsidR="000120D4" w:rsidRPr="000120D4" w:rsidRDefault="000120D4" w:rsidP="000120D4">
            <w:r w:rsidRPr="000120D4">
              <w:t>Консультирование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DFA5" w14:textId="77777777" w:rsidR="000120D4" w:rsidRPr="000120D4" w:rsidRDefault="000120D4" w:rsidP="000120D4">
            <w:r w:rsidRPr="000120D4">
              <w:t>Проведение должностными лицами администрации Навлинского района консультаций по вопросам:</w:t>
            </w:r>
          </w:p>
          <w:p w14:paraId="78C997AD" w14:textId="77777777" w:rsidR="000120D4" w:rsidRPr="000120D4" w:rsidRDefault="000120D4" w:rsidP="000120D4">
            <w:r w:rsidRPr="000120D4">
              <w:t>1) организация и осуществление муниципального земельного контроля;</w:t>
            </w:r>
          </w:p>
          <w:p w14:paraId="68CCC6C6" w14:textId="77777777" w:rsidR="000120D4" w:rsidRPr="000120D4" w:rsidRDefault="000120D4" w:rsidP="000120D4">
            <w:r w:rsidRPr="000120D4">
              <w:t>2) порядок осуществления контрольных мероприятий, установленных настоящим Положением;</w:t>
            </w:r>
          </w:p>
          <w:p w14:paraId="12F28EBF" w14:textId="77777777" w:rsidR="000120D4" w:rsidRPr="000120D4" w:rsidRDefault="000120D4" w:rsidP="000120D4">
            <w:r w:rsidRPr="000120D4"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7E5AEFAD" w14:textId="77777777" w:rsidR="000120D4" w:rsidRPr="000120D4" w:rsidRDefault="000120D4" w:rsidP="000120D4">
            <w:r w:rsidRPr="000120D4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01A9CC31" w14:textId="77777777" w:rsidR="000120D4" w:rsidRPr="000120D4" w:rsidRDefault="000120D4" w:rsidP="000120D4">
            <w:r w:rsidRPr="000120D4"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0120D4">
                <w:rPr>
                  <w:rStyle w:val="ae"/>
                </w:rPr>
                <w:t>законом</w:t>
              </w:r>
            </w:hyperlink>
            <w:r w:rsidRPr="000120D4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B2F84" w14:textId="77777777" w:rsidR="000120D4" w:rsidRPr="000120D4" w:rsidRDefault="000120D4" w:rsidP="000120D4">
            <w:r w:rsidRPr="000120D4">
              <w:t xml:space="preserve">Отдел по управлению муниципальным имуществом администрации Навлинского района, </w:t>
            </w:r>
            <w:r w:rsidRPr="000120D4">
              <w:rPr>
                <w:u w:val="single"/>
              </w:rPr>
              <w:t xml:space="preserve">Начальник отдела </w:t>
            </w:r>
            <w:proofErr w:type="spellStart"/>
            <w:r w:rsidRPr="000120D4">
              <w:rPr>
                <w:u w:val="single"/>
              </w:rPr>
              <w:t>Сторожук</w:t>
            </w:r>
            <w:proofErr w:type="spellEnd"/>
            <w:r w:rsidRPr="000120D4">
              <w:rPr>
                <w:u w:val="single"/>
              </w:rPr>
              <w:t xml:space="preserve"> Алла Ивановна Ведущий специалист отдела – </w:t>
            </w:r>
            <w:proofErr w:type="spellStart"/>
            <w:r w:rsidRPr="000120D4">
              <w:rPr>
                <w:u w:val="single"/>
              </w:rPr>
              <w:t>Родивилова</w:t>
            </w:r>
            <w:proofErr w:type="spellEnd"/>
            <w:r w:rsidRPr="000120D4">
              <w:rPr>
                <w:u w:val="single"/>
              </w:rPr>
              <w:t xml:space="preserve"> Ирина Владимировна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D23D" w14:textId="77777777" w:rsidR="000120D4" w:rsidRPr="000120D4" w:rsidRDefault="000120D4" w:rsidP="000120D4">
            <w:r w:rsidRPr="000120D4">
              <w:t>В течение года (при наличии оснований)</w:t>
            </w:r>
          </w:p>
          <w:p w14:paraId="67D05A0E" w14:textId="77777777" w:rsidR="000120D4" w:rsidRPr="000120D4" w:rsidRDefault="000120D4" w:rsidP="000120D4"/>
        </w:tc>
      </w:tr>
      <w:tr w:rsidR="000120D4" w:rsidRPr="000120D4" w14:paraId="04DD251B" w14:textId="77777777" w:rsidTr="00804B8B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C487" w14:textId="77777777" w:rsidR="000120D4" w:rsidRPr="000120D4" w:rsidRDefault="000120D4" w:rsidP="000120D4">
            <w:r w:rsidRPr="000120D4"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2478" w14:textId="77777777" w:rsidR="000120D4" w:rsidRPr="000120D4" w:rsidRDefault="000120D4" w:rsidP="000120D4">
            <w:proofErr w:type="spellStart"/>
            <w:r w:rsidRPr="000120D4">
              <w:t>Профилак-тический</w:t>
            </w:r>
            <w:proofErr w:type="spellEnd"/>
            <w:r w:rsidRPr="000120D4">
              <w:t xml:space="preserve"> визит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D6A0" w14:textId="77777777" w:rsidR="000120D4" w:rsidRPr="000120D4" w:rsidRDefault="000120D4" w:rsidP="000120D4">
            <w:r w:rsidRPr="000120D4">
              <w:t>Обязательный профилактический визит проводится в отношении контролируемых лиц, впервые приступающих к осуществлению деятельности. 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</w:t>
            </w:r>
          </w:p>
          <w:p w14:paraId="06539976" w14:textId="77777777" w:rsidR="000120D4" w:rsidRPr="000120D4" w:rsidRDefault="000120D4" w:rsidP="000120D4">
            <w:r w:rsidRPr="000120D4">
              <w:t>форме электронного документа, подписанного электронной</w:t>
            </w:r>
          </w:p>
          <w:p w14:paraId="5032F58B" w14:textId="77777777" w:rsidR="000120D4" w:rsidRPr="000120D4" w:rsidRDefault="000120D4" w:rsidP="000120D4">
            <w:r w:rsidRPr="000120D4">
              <w:t>подписью, в порядке, установленном частью 4 статьи 21 Федерального закона от 31.07.2020 № 248-ФЗ.</w:t>
            </w:r>
          </w:p>
          <w:p w14:paraId="4E02BFBE" w14:textId="77777777" w:rsidR="000120D4" w:rsidRPr="000120D4" w:rsidRDefault="000120D4" w:rsidP="000120D4">
            <w:r w:rsidRPr="000120D4">
              <w:lastRenderedPageBreak/>
              <w:t xml:space="preserve"> 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5A82CB97" w14:textId="77777777" w:rsidR="000120D4" w:rsidRPr="000120D4" w:rsidRDefault="000120D4" w:rsidP="000120D4">
            <w:r w:rsidRPr="000120D4"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66C94B73" w14:textId="77777777" w:rsidR="000120D4" w:rsidRPr="000120D4" w:rsidRDefault="000120D4" w:rsidP="000120D4">
            <w:r w:rsidRPr="000120D4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36074AF" w14:textId="77777777" w:rsidR="000120D4" w:rsidRPr="000120D4" w:rsidRDefault="000120D4" w:rsidP="000120D4">
            <w:r w:rsidRPr="000120D4"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36694BB8" w14:textId="77777777" w:rsidR="000120D4" w:rsidRPr="000120D4" w:rsidRDefault="000120D4" w:rsidP="000120D4">
            <w:r w:rsidRPr="000120D4"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№248-ФЗ.</w:t>
            </w:r>
          </w:p>
          <w:p w14:paraId="008AAC23" w14:textId="77777777" w:rsidR="000120D4" w:rsidRPr="000120D4" w:rsidRDefault="000120D4" w:rsidP="000120D4">
            <w:r w:rsidRPr="000120D4"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</w:t>
            </w:r>
          </w:p>
          <w:p w14:paraId="62FA6978" w14:textId="77777777" w:rsidR="000120D4" w:rsidRPr="000120D4" w:rsidRDefault="000120D4" w:rsidP="000120D4">
            <w:r w:rsidRPr="000120D4">
              <w:t>Разъяснения, полученные контролируемым лицом в ходе профилактического визита, носят рекомендательный характер.</w:t>
            </w:r>
          </w:p>
          <w:p w14:paraId="3BAD079F" w14:textId="77777777" w:rsidR="000120D4" w:rsidRPr="000120D4" w:rsidRDefault="000120D4" w:rsidP="000120D4">
            <w:r w:rsidRPr="000120D4">
              <w:lastRenderedPageBreak/>
              <w:t xml:space="preserve"> 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      </w:r>
          </w:p>
          <w:p w14:paraId="780A3AB2" w14:textId="77777777" w:rsidR="000120D4" w:rsidRPr="000120D4" w:rsidRDefault="000120D4" w:rsidP="000120D4">
            <w:r w:rsidRPr="000120D4">
              <w:t xml:space="preserve">  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9FF" w14:textId="77777777" w:rsidR="000120D4" w:rsidRPr="000120D4" w:rsidRDefault="000120D4" w:rsidP="000120D4">
            <w:r w:rsidRPr="000120D4">
              <w:lastRenderedPageBreak/>
              <w:t xml:space="preserve">Отдел по управлению муниципальным имуществом администрации Навлинского района, </w:t>
            </w:r>
            <w:r w:rsidRPr="000120D4">
              <w:rPr>
                <w:u w:val="single"/>
              </w:rPr>
              <w:t xml:space="preserve">Начальник отдела </w:t>
            </w:r>
            <w:proofErr w:type="spellStart"/>
            <w:r w:rsidRPr="000120D4">
              <w:rPr>
                <w:u w:val="single"/>
              </w:rPr>
              <w:t>Сторожук</w:t>
            </w:r>
            <w:proofErr w:type="spellEnd"/>
            <w:r w:rsidRPr="000120D4">
              <w:rPr>
                <w:u w:val="single"/>
              </w:rPr>
              <w:t xml:space="preserve"> Алла Ивановна Ведущий специалист отдела – </w:t>
            </w:r>
            <w:proofErr w:type="spellStart"/>
            <w:r w:rsidRPr="000120D4">
              <w:rPr>
                <w:u w:val="single"/>
              </w:rPr>
              <w:t>Родивилова</w:t>
            </w:r>
            <w:proofErr w:type="spellEnd"/>
            <w:r w:rsidRPr="000120D4">
              <w:rPr>
                <w:u w:val="single"/>
              </w:rPr>
              <w:t xml:space="preserve"> Ирина Владимировна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44E0" w14:textId="77777777" w:rsidR="000120D4" w:rsidRPr="000120D4" w:rsidRDefault="000120D4" w:rsidP="000120D4">
            <w:r w:rsidRPr="000120D4">
              <w:t>Профилактические визиты подлежат проведению в течение года (при наличии оснований).</w:t>
            </w:r>
          </w:p>
          <w:p w14:paraId="65E52C06" w14:textId="77777777" w:rsidR="000120D4" w:rsidRPr="000120D4" w:rsidRDefault="000120D4" w:rsidP="000120D4">
            <w:r w:rsidRPr="000120D4">
              <w:t xml:space="preserve">Обязательные профилактические визиты </w:t>
            </w:r>
            <w:r w:rsidRPr="000120D4">
              <w:lastRenderedPageBreak/>
              <w:t>проводятся 1 раз в квартал).</w:t>
            </w:r>
          </w:p>
          <w:p w14:paraId="23D6DCB1" w14:textId="77777777" w:rsidR="000120D4" w:rsidRPr="000120D4" w:rsidRDefault="000120D4" w:rsidP="000120D4"/>
        </w:tc>
      </w:tr>
    </w:tbl>
    <w:p w14:paraId="32E53621" w14:textId="77777777" w:rsidR="000120D4" w:rsidRPr="000120D4" w:rsidRDefault="000120D4" w:rsidP="000120D4">
      <w:pPr>
        <w:rPr>
          <w:b/>
          <w:bCs/>
        </w:rPr>
      </w:pPr>
    </w:p>
    <w:p w14:paraId="1E5A681B" w14:textId="77777777" w:rsidR="000120D4" w:rsidRPr="000120D4" w:rsidRDefault="000120D4" w:rsidP="000120D4"/>
    <w:p w14:paraId="0D589EAA" w14:textId="77777777" w:rsidR="000120D4" w:rsidRPr="000120D4" w:rsidRDefault="000120D4" w:rsidP="000120D4"/>
    <w:p w14:paraId="1BCBA4D8" w14:textId="77777777" w:rsidR="000120D4" w:rsidRPr="000120D4" w:rsidRDefault="000120D4" w:rsidP="000120D4"/>
    <w:p w14:paraId="6E7FB813" w14:textId="77777777" w:rsidR="000120D4" w:rsidRPr="000120D4" w:rsidRDefault="000120D4" w:rsidP="000120D4"/>
    <w:p w14:paraId="34C5A74A" w14:textId="77777777" w:rsidR="000120D4" w:rsidRPr="000120D4" w:rsidRDefault="000120D4" w:rsidP="000120D4"/>
    <w:p w14:paraId="1DAF9B6D" w14:textId="77777777" w:rsidR="000120D4" w:rsidRPr="000120D4" w:rsidRDefault="000120D4" w:rsidP="000120D4"/>
    <w:p w14:paraId="74EA5A65" w14:textId="77777777" w:rsidR="000120D4" w:rsidRPr="000120D4" w:rsidRDefault="000120D4" w:rsidP="000120D4"/>
    <w:p w14:paraId="5D9ABE90" w14:textId="77777777" w:rsidR="000120D4" w:rsidRPr="000120D4" w:rsidRDefault="000120D4" w:rsidP="000120D4"/>
    <w:p w14:paraId="148D8D7B" w14:textId="77777777" w:rsidR="000120D4" w:rsidRPr="000120D4" w:rsidRDefault="000120D4" w:rsidP="000120D4"/>
    <w:p w14:paraId="15796221" w14:textId="77777777" w:rsidR="000120D4" w:rsidRPr="000120D4" w:rsidRDefault="000120D4" w:rsidP="000120D4"/>
    <w:p w14:paraId="6CB65989" w14:textId="77777777" w:rsidR="000120D4" w:rsidRPr="000120D4" w:rsidRDefault="000120D4" w:rsidP="000120D4"/>
    <w:p w14:paraId="4F88215D" w14:textId="77777777" w:rsidR="000120D4" w:rsidRPr="000120D4" w:rsidRDefault="000120D4" w:rsidP="000120D4"/>
    <w:sectPr w:rsidR="000120D4" w:rsidRPr="000120D4" w:rsidSect="00BE2628">
      <w:pgSz w:w="16838" w:h="11906" w:orient="landscape"/>
      <w:pgMar w:top="850" w:right="851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14F9" w14:textId="77777777" w:rsidR="00404DBC" w:rsidRDefault="00404DBC" w:rsidP="003C6CAF">
      <w:r>
        <w:separator/>
      </w:r>
    </w:p>
  </w:endnote>
  <w:endnote w:type="continuationSeparator" w:id="0">
    <w:p w14:paraId="5F652E54" w14:textId="77777777" w:rsidR="00404DBC" w:rsidRDefault="00404DBC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8AC2" w14:textId="77777777" w:rsidR="00404DBC" w:rsidRDefault="00404DBC" w:rsidP="003C6CAF">
      <w:r>
        <w:separator/>
      </w:r>
    </w:p>
  </w:footnote>
  <w:footnote w:type="continuationSeparator" w:id="0">
    <w:p w14:paraId="2F57463E" w14:textId="77777777" w:rsidR="00404DBC" w:rsidRDefault="00404DBC" w:rsidP="003C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39C9" w14:textId="27AC57AF" w:rsidR="0028395D" w:rsidRDefault="0028395D" w:rsidP="0028395D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065B0"/>
    <w:rsid w:val="000120D4"/>
    <w:rsid w:val="00012AB5"/>
    <w:rsid w:val="00074B1F"/>
    <w:rsid w:val="000C25B4"/>
    <w:rsid w:val="000F05ED"/>
    <w:rsid w:val="001105CB"/>
    <w:rsid w:val="00120039"/>
    <w:rsid w:val="0013078D"/>
    <w:rsid w:val="001704E3"/>
    <w:rsid w:val="00183553"/>
    <w:rsid w:val="00190EFF"/>
    <w:rsid w:val="001E330C"/>
    <w:rsid w:val="002225B3"/>
    <w:rsid w:val="0026044E"/>
    <w:rsid w:val="0028395D"/>
    <w:rsid w:val="002C0759"/>
    <w:rsid w:val="002E23CC"/>
    <w:rsid w:val="002F71B5"/>
    <w:rsid w:val="00325D2C"/>
    <w:rsid w:val="00327F26"/>
    <w:rsid w:val="00347419"/>
    <w:rsid w:val="00347743"/>
    <w:rsid w:val="003A0FDE"/>
    <w:rsid w:val="003C6CAF"/>
    <w:rsid w:val="003F202F"/>
    <w:rsid w:val="003F3372"/>
    <w:rsid w:val="00404DBC"/>
    <w:rsid w:val="0042204D"/>
    <w:rsid w:val="00424555"/>
    <w:rsid w:val="004277B7"/>
    <w:rsid w:val="00434980"/>
    <w:rsid w:val="004455A8"/>
    <w:rsid w:val="004658A6"/>
    <w:rsid w:val="004C5FE5"/>
    <w:rsid w:val="00534721"/>
    <w:rsid w:val="0054562A"/>
    <w:rsid w:val="005657A9"/>
    <w:rsid w:val="005B11E3"/>
    <w:rsid w:val="005D4FD6"/>
    <w:rsid w:val="00607144"/>
    <w:rsid w:val="00611211"/>
    <w:rsid w:val="006350D9"/>
    <w:rsid w:val="006A6CBC"/>
    <w:rsid w:val="006B1706"/>
    <w:rsid w:val="006C2620"/>
    <w:rsid w:val="0071044F"/>
    <w:rsid w:val="007116F6"/>
    <w:rsid w:val="007319AF"/>
    <w:rsid w:val="00734986"/>
    <w:rsid w:val="00771438"/>
    <w:rsid w:val="00772797"/>
    <w:rsid w:val="00782042"/>
    <w:rsid w:val="007A5B94"/>
    <w:rsid w:val="007F7E51"/>
    <w:rsid w:val="00816451"/>
    <w:rsid w:val="008224B8"/>
    <w:rsid w:val="00836F1A"/>
    <w:rsid w:val="00892C16"/>
    <w:rsid w:val="008A48BC"/>
    <w:rsid w:val="008E5E19"/>
    <w:rsid w:val="009001C7"/>
    <w:rsid w:val="009321E8"/>
    <w:rsid w:val="00943871"/>
    <w:rsid w:val="009507D0"/>
    <w:rsid w:val="00956AB4"/>
    <w:rsid w:val="00981321"/>
    <w:rsid w:val="009D5AC8"/>
    <w:rsid w:val="009E4AA4"/>
    <w:rsid w:val="009F70B0"/>
    <w:rsid w:val="00A1204B"/>
    <w:rsid w:val="00A121FA"/>
    <w:rsid w:val="00A2667A"/>
    <w:rsid w:val="00A31C4D"/>
    <w:rsid w:val="00A31CF3"/>
    <w:rsid w:val="00A5176D"/>
    <w:rsid w:val="00A53497"/>
    <w:rsid w:val="00A67AAC"/>
    <w:rsid w:val="00A777CD"/>
    <w:rsid w:val="00AD1272"/>
    <w:rsid w:val="00AE3657"/>
    <w:rsid w:val="00B20E10"/>
    <w:rsid w:val="00B45D98"/>
    <w:rsid w:val="00B773FC"/>
    <w:rsid w:val="00B926B9"/>
    <w:rsid w:val="00B95E0A"/>
    <w:rsid w:val="00BA3B2F"/>
    <w:rsid w:val="00BB7CDE"/>
    <w:rsid w:val="00C15F5E"/>
    <w:rsid w:val="00C160B2"/>
    <w:rsid w:val="00C326EB"/>
    <w:rsid w:val="00C81DB6"/>
    <w:rsid w:val="00C83AD9"/>
    <w:rsid w:val="00D33EC7"/>
    <w:rsid w:val="00D60036"/>
    <w:rsid w:val="00D627AB"/>
    <w:rsid w:val="00D85DBE"/>
    <w:rsid w:val="00DB18C3"/>
    <w:rsid w:val="00DC0399"/>
    <w:rsid w:val="00DC56EE"/>
    <w:rsid w:val="00DD5F71"/>
    <w:rsid w:val="00DF0F73"/>
    <w:rsid w:val="00E0623E"/>
    <w:rsid w:val="00E153C7"/>
    <w:rsid w:val="00E30BE9"/>
    <w:rsid w:val="00E41152"/>
    <w:rsid w:val="00E4190A"/>
    <w:rsid w:val="00E7498F"/>
    <w:rsid w:val="00EA5E21"/>
    <w:rsid w:val="00EB159F"/>
    <w:rsid w:val="00EB76AB"/>
    <w:rsid w:val="00EC0809"/>
    <w:rsid w:val="00EC3BB5"/>
    <w:rsid w:val="00F04778"/>
    <w:rsid w:val="00F04B12"/>
    <w:rsid w:val="00F0572A"/>
    <w:rsid w:val="00F13062"/>
    <w:rsid w:val="00F27B08"/>
    <w:rsid w:val="00F67411"/>
    <w:rsid w:val="00F7024E"/>
    <w:rsid w:val="00F817E6"/>
    <w:rsid w:val="00F82715"/>
    <w:rsid w:val="00F840D1"/>
    <w:rsid w:val="00FA5F04"/>
    <w:rsid w:val="00FB64C3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B68E"/>
  <w15:docId w15:val="{7F62C08D-461A-4CC0-B0FA-A06ABE5C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A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3AD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120D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1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CC39-3284-4AD1-97EF-F65CDD3A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pc1</cp:lastModifiedBy>
  <cp:revision>8</cp:revision>
  <cp:lastPrinted>2021-11-10T13:12:00Z</cp:lastPrinted>
  <dcterms:created xsi:type="dcterms:W3CDTF">2023-09-25T11:06:00Z</dcterms:created>
  <dcterms:modified xsi:type="dcterms:W3CDTF">2023-09-29T08:01:00Z</dcterms:modified>
</cp:coreProperties>
</file>