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C90E" w14:textId="77777777" w:rsidR="003731EA" w:rsidRPr="006A747E" w:rsidRDefault="003731EA" w:rsidP="006A747E">
      <w:pPr>
        <w:spacing w:line="276" w:lineRule="auto"/>
        <w:jc w:val="right"/>
        <w:rPr>
          <w:rFonts w:eastAsia="Calibri"/>
          <w:lang w:eastAsia="en-US"/>
        </w:rPr>
      </w:pPr>
    </w:p>
    <w:p w14:paraId="3E750B7B" w14:textId="77777777" w:rsidR="00B41CCD" w:rsidRPr="008C2048" w:rsidRDefault="00B41CCD" w:rsidP="006A747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C2048">
        <w:rPr>
          <w:rFonts w:eastAsia="Calibri"/>
          <w:sz w:val="28"/>
          <w:szCs w:val="28"/>
          <w:lang w:eastAsia="en-US"/>
        </w:rPr>
        <w:t>АДМИНИСТРАЦИЯ НАВЛИНСКОГО РАЙОНА</w:t>
      </w:r>
    </w:p>
    <w:p w14:paraId="2B464F04" w14:textId="77777777" w:rsidR="00B41CCD" w:rsidRPr="008C2048" w:rsidRDefault="00B41CCD" w:rsidP="006A747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C2048">
        <w:rPr>
          <w:rFonts w:eastAsia="Calibri"/>
          <w:sz w:val="28"/>
          <w:szCs w:val="28"/>
          <w:lang w:eastAsia="en-US"/>
        </w:rPr>
        <w:t>БРЯНСК</w:t>
      </w:r>
      <w:r w:rsidR="00A32DAE" w:rsidRPr="008C2048">
        <w:rPr>
          <w:rFonts w:eastAsia="Calibri"/>
          <w:sz w:val="28"/>
          <w:szCs w:val="28"/>
          <w:lang w:eastAsia="en-US"/>
        </w:rPr>
        <w:t>ОЙ</w:t>
      </w:r>
      <w:r w:rsidRPr="008C2048">
        <w:rPr>
          <w:rFonts w:eastAsia="Calibri"/>
          <w:sz w:val="28"/>
          <w:szCs w:val="28"/>
          <w:lang w:eastAsia="en-US"/>
        </w:rPr>
        <w:t xml:space="preserve"> ОБЛАСТ</w:t>
      </w:r>
      <w:r w:rsidR="00A32DAE" w:rsidRPr="008C2048">
        <w:rPr>
          <w:rFonts w:eastAsia="Calibri"/>
          <w:sz w:val="28"/>
          <w:szCs w:val="28"/>
          <w:lang w:eastAsia="en-US"/>
        </w:rPr>
        <w:t>И</w:t>
      </w:r>
    </w:p>
    <w:p w14:paraId="4352246B" w14:textId="77777777" w:rsidR="00946F9D" w:rsidRPr="008C2048" w:rsidRDefault="00946F9D" w:rsidP="006A747E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414C0027" w14:textId="77777777" w:rsidR="00B41CCD" w:rsidRPr="008C2048" w:rsidRDefault="00B41CCD" w:rsidP="006A747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C2048">
        <w:rPr>
          <w:rFonts w:eastAsia="Calibri"/>
          <w:sz w:val="28"/>
          <w:szCs w:val="28"/>
          <w:lang w:eastAsia="en-US"/>
        </w:rPr>
        <w:t>ПОСТАНОВЛЕНИЕ</w:t>
      </w:r>
    </w:p>
    <w:p w14:paraId="1BAEA57F" w14:textId="77777777" w:rsidR="00946F9D" w:rsidRPr="0077728C" w:rsidRDefault="00946F9D" w:rsidP="006A747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3D16D4" w:rsidRPr="0077728C" w14:paraId="0485F3C8" w14:textId="77777777" w:rsidTr="001D2AB6">
        <w:tc>
          <w:tcPr>
            <w:tcW w:w="5103" w:type="dxa"/>
          </w:tcPr>
          <w:p w14:paraId="160FBE00" w14:textId="79EABC75" w:rsidR="00782312" w:rsidRPr="0077728C" w:rsidRDefault="006D3980" w:rsidP="00803F6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782312" w:rsidRPr="0077728C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2453B">
              <w:rPr>
                <w:rFonts w:eastAsia="Calibri"/>
                <w:sz w:val="28"/>
                <w:szCs w:val="28"/>
                <w:lang w:eastAsia="en-US"/>
              </w:rPr>
              <w:t>08.04</w:t>
            </w:r>
            <w:r w:rsidR="00803F60">
              <w:rPr>
                <w:rFonts w:eastAsia="Calibri"/>
                <w:sz w:val="28"/>
                <w:szCs w:val="28"/>
                <w:lang w:eastAsia="en-US"/>
              </w:rPr>
              <w:t>.2024г.</w:t>
            </w:r>
            <w:proofErr w:type="gramEnd"/>
            <w:r w:rsidR="00782312" w:rsidRPr="0077728C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72453B">
              <w:rPr>
                <w:rFonts w:eastAsia="Calibri"/>
                <w:sz w:val="28"/>
                <w:szCs w:val="28"/>
                <w:lang w:eastAsia="en-US"/>
              </w:rPr>
              <w:t xml:space="preserve"> 174</w:t>
            </w:r>
            <w:r w:rsidR="00782312" w:rsidRPr="007772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14:paraId="74F8B6B3" w14:textId="77777777" w:rsidR="00782312" w:rsidRPr="0077728C" w:rsidRDefault="00782312" w:rsidP="006A747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D16D4" w:rsidRPr="0077728C" w14:paraId="074B1A8A" w14:textId="77777777" w:rsidTr="001D2AB6">
        <w:tc>
          <w:tcPr>
            <w:tcW w:w="5103" w:type="dxa"/>
          </w:tcPr>
          <w:p w14:paraId="21E5F1C9" w14:textId="1955B63C" w:rsidR="00782312" w:rsidRPr="0077728C" w:rsidRDefault="006D3980" w:rsidP="006A747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782312" w:rsidRPr="0077728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="00782312" w:rsidRPr="0077728C">
              <w:rPr>
                <w:rFonts w:eastAsia="Calibri"/>
                <w:sz w:val="28"/>
                <w:szCs w:val="28"/>
                <w:lang w:eastAsia="en-US"/>
              </w:rPr>
              <w:t>. Навля</w:t>
            </w:r>
          </w:p>
        </w:tc>
        <w:tc>
          <w:tcPr>
            <w:tcW w:w="4394" w:type="dxa"/>
          </w:tcPr>
          <w:p w14:paraId="0D79735B" w14:textId="77777777" w:rsidR="00782312" w:rsidRPr="0077728C" w:rsidRDefault="00782312" w:rsidP="006A747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D16D4" w:rsidRPr="0077728C" w14:paraId="69B64F2A" w14:textId="77777777" w:rsidTr="001D2AB6">
        <w:tc>
          <w:tcPr>
            <w:tcW w:w="5103" w:type="dxa"/>
          </w:tcPr>
          <w:p w14:paraId="6745E79D" w14:textId="77777777" w:rsidR="00782312" w:rsidRPr="0077728C" w:rsidRDefault="00782312" w:rsidP="006A747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7FD356CF" w14:textId="77777777" w:rsidR="00782312" w:rsidRPr="0077728C" w:rsidRDefault="00782312" w:rsidP="006A747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D16D4" w:rsidRPr="0077728C" w14:paraId="1C43DBB9" w14:textId="77777777" w:rsidTr="001D2AB6">
        <w:tc>
          <w:tcPr>
            <w:tcW w:w="5103" w:type="dxa"/>
          </w:tcPr>
          <w:p w14:paraId="1207E3CA" w14:textId="77777777" w:rsidR="001D2AB6" w:rsidRPr="0077728C" w:rsidRDefault="00251144" w:rsidP="006A747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7728C">
              <w:rPr>
                <w:rFonts w:eastAsia="Calibri"/>
                <w:sz w:val="28"/>
                <w:szCs w:val="28"/>
                <w:lang w:eastAsia="en-US" w:bidi="ru-RU"/>
              </w:rPr>
              <w:t xml:space="preserve">О реорганизации муниципальных </w:t>
            </w:r>
          </w:p>
          <w:p w14:paraId="53BA7494" w14:textId="77777777" w:rsidR="00782312" w:rsidRPr="0077728C" w:rsidRDefault="00251144" w:rsidP="006A747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28C">
              <w:rPr>
                <w:rFonts w:eastAsia="Calibri"/>
                <w:sz w:val="28"/>
                <w:szCs w:val="28"/>
                <w:lang w:eastAsia="en-US" w:bidi="ru-RU"/>
              </w:rPr>
              <w:t xml:space="preserve">унитарных предприятий </w:t>
            </w:r>
          </w:p>
        </w:tc>
        <w:tc>
          <w:tcPr>
            <w:tcW w:w="4394" w:type="dxa"/>
          </w:tcPr>
          <w:p w14:paraId="33173473" w14:textId="77777777" w:rsidR="00782312" w:rsidRPr="0077728C" w:rsidRDefault="00782312" w:rsidP="006A747E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25107AB" w14:textId="77777777" w:rsidR="00782312" w:rsidRPr="0077728C" w:rsidRDefault="00782312" w:rsidP="006A747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5108F5" w14:textId="52FCAE55" w:rsidR="006D3980" w:rsidRPr="006D3980" w:rsidRDefault="006D3980" w:rsidP="006D3980">
      <w:pPr>
        <w:ind w:firstLine="709"/>
        <w:jc w:val="both"/>
        <w:rPr>
          <w:sz w:val="28"/>
          <w:szCs w:val="28"/>
        </w:rPr>
      </w:pPr>
      <w:r w:rsidRPr="006D3980">
        <w:rPr>
          <w:sz w:val="28"/>
          <w:szCs w:val="28"/>
        </w:rPr>
        <w:t xml:space="preserve">В целях оптимизации деятельности муниципальных унитарных предприятий, использования материально – технических, финансовых, кадровых ресурсов в выполнении задач местного значения, а также совершенствования управления и снижения неэффективных расходов бюджета в сфере ведения бухгалтерского, налогового и бюджетного учета и соответствующей отчетности, </w:t>
      </w:r>
      <w:r w:rsidRPr="006D3980">
        <w:rPr>
          <w:color w:val="000000"/>
          <w:sz w:val="28"/>
          <w:szCs w:val="28"/>
        </w:rPr>
        <w:t>в соответствии со статьями 57, 58, 59, 60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14.11.2002 №161 «О государственных и муниципальных унитарных предприятиях»,</w:t>
      </w:r>
      <w:r w:rsidRPr="006D3980">
        <w:rPr>
          <w:color w:val="000000"/>
        </w:rPr>
        <w:t xml:space="preserve"> </w:t>
      </w:r>
      <w:r w:rsidRPr="006D3980">
        <w:rPr>
          <w:color w:val="000000"/>
          <w:sz w:val="28"/>
          <w:szCs w:val="28"/>
        </w:rPr>
        <w:t>Федеральным законом от 26.07.2006 № 135-ФЗ «О защите конкуренции», во исполнение положений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color w:val="000000"/>
          <w:sz w:val="28"/>
          <w:szCs w:val="28"/>
        </w:rPr>
        <w:t xml:space="preserve">, </w:t>
      </w:r>
      <w:r w:rsidRPr="006D3980">
        <w:rPr>
          <w:sz w:val="28"/>
          <w:szCs w:val="28"/>
        </w:rPr>
        <w:t xml:space="preserve">руководствуясь Уставом </w:t>
      </w:r>
      <w:r w:rsidR="00D03A6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Навлинск</w:t>
      </w:r>
      <w:r w:rsidR="00D03A6C">
        <w:rPr>
          <w:sz w:val="28"/>
          <w:szCs w:val="28"/>
        </w:rPr>
        <w:t>ий</w:t>
      </w:r>
      <w:r w:rsidRPr="006D39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D03A6C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</w:t>
      </w:r>
      <w:r w:rsidR="00D03A6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Навлинско</w:t>
      </w:r>
      <w:r w:rsidR="00D03A6C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D03A6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03A6C">
        <w:rPr>
          <w:sz w:val="28"/>
          <w:szCs w:val="28"/>
        </w:rPr>
        <w:t>е»</w:t>
      </w:r>
    </w:p>
    <w:p w14:paraId="43D181C2" w14:textId="77777777" w:rsidR="006D3980" w:rsidRPr="006D3980" w:rsidRDefault="006D3980" w:rsidP="006D3980">
      <w:pPr>
        <w:ind w:firstLine="709"/>
        <w:jc w:val="center"/>
        <w:rPr>
          <w:b/>
          <w:sz w:val="28"/>
          <w:szCs w:val="28"/>
        </w:rPr>
      </w:pPr>
    </w:p>
    <w:p w14:paraId="0698EF85" w14:textId="77777777" w:rsidR="006D3980" w:rsidRPr="0077728C" w:rsidRDefault="006D3980" w:rsidP="006D3980">
      <w:pPr>
        <w:autoSpaceDE w:val="0"/>
        <w:autoSpaceDN w:val="0"/>
        <w:adjustRightInd w:val="0"/>
        <w:spacing w:before="240" w:line="276" w:lineRule="auto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7728C">
        <w:rPr>
          <w:rFonts w:eastAsia="Calibri"/>
          <w:sz w:val="28"/>
          <w:szCs w:val="28"/>
          <w:lang w:eastAsia="en-US"/>
        </w:rPr>
        <w:t xml:space="preserve">ПОСТАНОВЛЯЮ:     </w:t>
      </w:r>
    </w:p>
    <w:p w14:paraId="5F671F74" w14:textId="687464F8" w:rsidR="006D3980" w:rsidRPr="006D3980" w:rsidRDefault="006D3980" w:rsidP="00147C9A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D3980">
        <w:rPr>
          <w:rFonts w:ascii="Times New Roman" w:hAnsi="Times New Roman" w:cs="Times New Roman"/>
          <w:sz w:val="28"/>
          <w:szCs w:val="28"/>
        </w:rPr>
        <w:t>Реорганизовать  Муниципальное</w:t>
      </w:r>
      <w:proofErr w:type="gramEnd"/>
      <w:r w:rsidRPr="006D3980">
        <w:rPr>
          <w:rFonts w:ascii="Times New Roman" w:hAnsi="Times New Roman" w:cs="Times New Roman"/>
          <w:sz w:val="28"/>
          <w:szCs w:val="28"/>
        </w:rPr>
        <w:t xml:space="preserve"> унитарное предприятие «Навлинский</w:t>
      </w:r>
      <w:r w:rsidR="00D03A6C">
        <w:rPr>
          <w:rFonts w:ascii="Times New Roman" w:hAnsi="Times New Roman" w:cs="Times New Roman"/>
          <w:sz w:val="28"/>
          <w:szCs w:val="28"/>
        </w:rPr>
        <w:t xml:space="preserve"> </w:t>
      </w:r>
      <w:r w:rsidRPr="006D3980">
        <w:rPr>
          <w:rFonts w:ascii="Times New Roman" w:hAnsi="Times New Roman" w:cs="Times New Roman"/>
          <w:sz w:val="28"/>
          <w:szCs w:val="28"/>
        </w:rPr>
        <w:t xml:space="preserve">районный водоканал» (далее - </w:t>
      </w:r>
      <w:bookmarkStart w:id="0" w:name="_Hlk163138082"/>
      <w:r w:rsidRPr="006D3980">
        <w:rPr>
          <w:rFonts w:ascii="Times New Roman" w:hAnsi="Times New Roman" w:cs="Times New Roman"/>
          <w:sz w:val="28"/>
          <w:szCs w:val="28"/>
        </w:rPr>
        <w:t>МУП «Навлинский районный  водоканал»</w:t>
      </w:r>
      <w:bookmarkEnd w:id="0"/>
      <w:r w:rsidRPr="006D3980">
        <w:rPr>
          <w:rFonts w:ascii="Times New Roman" w:hAnsi="Times New Roman" w:cs="Times New Roman"/>
          <w:sz w:val="28"/>
          <w:szCs w:val="28"/>
        </w:rPr>
        <w:t xml:space="preserve">) в форме присоединения </w:t>
      </w:r>
      <w:r w:rsidR="00D03A6C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D03A6C" w:rsidRPr="006D3980">
        <w:rPr>
          <w:rFonts w:ascii="Times New Roman" w:hAnsi="Times New Roman" w:cs="Times New Roman"/>
          <w:sz w:val="28"/>
          <w:szCs w:val="28"/>
        </w:rPr>
        <w:t>Муниципально</w:t>
      </w:r>
      <w:r w:rsidR="00D03A6C">
        <w:rPr>
          <w:rFonts w:ascii="Times New Roman" w:hAnsi="Times New Roman" w:cs="Times New Roman"/>
          <w:sz w:val="28"/>
          <w:szCs w:val="28"/>
        </w:rPr>
        <w:t>го</w:t>
      </w:r>
      <w:r w:rsidR="00D03A6C" w:rsidRPr="006D3980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D03A6C">
        <w:rPr>
          <w:rFonts w:ascii="Times New Roman" w:hAnsi="Times New Roman" w:cs="Times New Roman"/>
          <w:sz w:val="28"/>
          <w:szCs w:val="28"/>
        </w:rPr>
        <w:t xml:space="preserve">го </w:t>
      </w:r>
      <w:r w:rsidR="00D03A6C" w:rsidRPr="006D3980">
        <w:rPr>
          <w:rFonts w:ascii="Times New Roman" w:hAnsi="Times New Roman" w:cs="Times New Roman"/>
          <w:sz w:val="28"/>
          <w:szCs w:val="28"/>
        </w:rPr>
        <w:t>предприяти</w:t>
      </w:r>
      <w:r w:rsidR="00D03A6C">
        <w:rPr>
          <w:rFonts w:ascii="Times New Roman" w:hAnsi="Times New Roman" w:cs="Times New Roman"/>
          <w:sz w:val="28"/>
          <w:szCs w:val="28"/>
        </w:rPr>
        <w:t>я</w:t>
      </w:r>
      <w:r w:rsidRPr="006D3980">
        <w:rPr>
          <w:rFonts w:ascii="Times New Roman" w:hAnsi="Times New Roman" w:cs="Times New Roman"/>
          <w:sz w:val="28"/>
          <w:szCs w:val="28"/>
        </w:rPr>
        <w:t xml:space="preserve"> Навлинского многоотраслевого управления жилищно-коммунального хозяйства </w:t>
      </w:r>
      <w:r w:rsidR="00D03A6C" w:rsidRPr="0077728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03A6C">
        <w:rPr>
          <w:rFonts w:ascii="Times New Roman" w:hAnsi="Times New Roman" w:cs="Times New Roman"/>
          <w:sz w:val="28"/>
          <w:szCs w:val="28"/>
        </w:rPr>
        <w:t>–</w:t>
      </w:r>
      <w:r w:rsidR="00D03A6C" w:rsidRPr="007772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3138146"/>
      <w:r w:rsidR="00D03A6C">
        <w:rPr>
          <w:rFonts w:ascii="Times New Roman" w:hAnsi="Times New Roman" w:cs="Times New Roman"/>
          <w:sz w:val="28"/>
          <w:szCs w:val="28"/>
        </w:rPr>
        <w:t>МУП Навлинского многоотраслевого управления жилищно-коммунального хозяйства</w:t>
      </w:r>
      <w:bookmarkEnd w:id="1"/>
      <w:r w:rsidR="00D03A6C">
        <w:rPr>
          <w:rFonts w:ascii="Times New Roman" w:hAnsi="Times New Roman" w:cs="Times New Roman"/>
          <w:sz w:val="28"/>
          <w:szCs w:val="28"/>
        </w:rPr>
        <w:t>)</w:t>
      </w:r>
    </w:p>
    <w:p w14:paraId="21BAFBF4" w14:textId="39D752A4" w:rsidR="006D3980" w:rsidRPr="00574E9C" w:rsidRDefault="006D3980" w:rsidP="00147C9A">
      <w:pPr>
        <w:jc w:val="both"/>
        <w:rPr>
          <w:sz w:val="26"/>
          <w:szCs w:val="26"/>
        </w:rPr>
      </w:pPr>
      <w:r w:rsidRPr="00D03A6C">
        <w:rPr>
          <w:sz w:val="28"/>
          <w:szCs w:val="28"/>
        </w:rPr>
        <w:t xml:space="preserve">2. </w:t>
      </w:r>
      <w:r w:rsidR="00147C9A">
        <w:rPr>
          <w:sz w:val="28"/>
          <w:szCs w:val="28"/>
        </w:rPr>
        <w:t xml:space="preserve"> </w:t>
      </w:r>
      <w:r w:rsidRPr="00D03A6C">
        <w:rPr>
          <w:sz w:val="28"/>
          <w:szCs w:val="28"/>
        </w:rPr>
        <w:t xml:space="preserve">Установить, что после реорганизации </w:t>
      </w:r>
      <w:r w:rsidR="00D03A6C" w:rsidRPr="00D03A6C">
        <w:rPr>
          <w:sz w:val="28"/>
          <w:szCs w:val="28"/>
        </w:rPr>
        <w:t xml:space="preserve">МУП «Навлинский </w:t>
      </w:r>
      <w:proofErr w:type="gramStart"/>
      <w:r w:rsidR="00D03A6C" w:rsidRPr="00D03A6C">
        <w:rPr>
          <w:sz w:val="28"/>
          <w:szCs w:val="28"/>
        </w:rPr>
        <w:t>районный  водоканал</w:t>
      </w:r>
      <w:proofErr w:type="gramEnd"/>
      <w:r w:rsidR="00D03A6C" w:rsidRPr="00D03A6C">
        <w:rPr>
          <w:sz w:val="28"/>
          <w:szCs w:val="28"/>
        </w:rPr>
        <w:t>»</w:t>
      </w:r>
      <w:r w:rsidRPr="00D03A6C">
        <w:rPr>
          <w:sz w:val="28"/>
          <w:szCs w:val="28"/>
        </w:rPr>
        <w:t xml:space="preserve"> является в соответствии с передаточными актами правопреемником по правам и обязанностям</w:t>
      </w:r>
      <w:r w:rsidR="00D03A6C" w:rsidRPr="00D03A6C">
        <w:rPr>
          <w:sz w:val="28"/>
          <w:szCs w:val="28"/>
        </w:rPr>
        <w:t xml:space="preserve"> МУП Навлинского многоотраслевого управления жилищно-коммунального хозяйства</w:t>
      </w:r>
      <w:r w:rsidR="00D03A6C">
        <w:rPr>
          <w:sz w:val="28"/>
          <w:szCs w:val="28"/>
        </w:rPr>
        <w:t>.</w:t>
      </w:r>
    </w:p>
    <w:p w14:paraId="1D608ED8" w14:textId="7646ECF4" w:rsidR="006D3980" w:rsidRPr="00574E9C" w:rsidRDefault="006D3980" w:rsidP="00147C9A">
      <w:pPr>
        <w:jc w:val="both"/>
        <w:rPr>
          <w:color w:val="000000"/>
          <w:sz w:val="26"/>
          <w:szCs w:val="26"/>
        </w:rPr>
      </w:pPr>
      <w:r w:rsidRPr="00D03A6C">
        <w:rPr>
          <w:color w:val="000000"/>
          <w:sz w:val="28"/>
          <w:szCs w:val="28"/>
        </w:rPr>
        <w:t xml:space="preserve">3. Утвердить план мероприятий по реорганизации </w:t>
      </w:r>
      <w:r w:rsidR="00D03A6C" w:rsidRPr="00D03A6C">
        <w:rPr>
          <w:sz w:val="28"/>
          <w:szCs w:val="28"/>
        </w:rPr>
        <w:t xml:space="preserve">МУП «Навлинский </w:t>
      </w:r>
      <w:proofErr w:type="gramStart"/>
      <w:r w:rsidR="00D03A6C" w:rsidRPr="00D03A6C">
        <w:rPr>
          <w:sz w:val="28"/>
          <w:szCs w:val="28"/>
        </w:rPr>
        <w:t>районный  водоканал</w:t>
      </w:r>
      <w:proofErr w:type="gramEnd"/>
      <w:r w:rsidR="00D03A6C" w:rsidRPr="00D03A6C">
        <w:rPr>
          <w:sz w:val="28"/>
          <w:szCs w:val="28"/>
        </w:rPr>
        <w:t xml:space="preserve">» </w:t>
      </w:r>
      <w:r w:rsidRPr="00D03A6C">
        <w:rPr>
          <w:color w:val="000000"/>
          <w:sz w:val="28"/>
          <w:szCs w:val="28"/>
        </w:rPr>
        <w:t xml:space="preserve">в форме присоединения </w:t>
      </w:r>
      <w:r w:rsidRPr="00D03A6C">
        <w:rPr>
          <w:sz w:val="28"/>
          <w:szCs w:val="28"/>
        </w:rPr>
        <w:t>к нему</w:t>
      </w:r>
      <w:r w:rsidR="00D03A6C" w:rsidRPr="00D03A6C">
        <w:rPr>
          <w:sz w:val="28"/>
          <w:szCs w:val="28"/>
        </w:rPr>
        <w:t xml:space="preserve"> МУП Навлинского многоотраслевого управления жилищно-коммунального хозяйства</w:t>
      </w:r>
      <w:r w:rsidRPr="00D03A6C">
        <w:rPr>
          <w:sz w:val="28"/>
          <w:szCs w:val="28"/>
        </w:rPr>
        <w:t>, необходимых для проведения процедуры реорганизации</w:t>
      </w:r>
      <w:r w:rsidRPr="00D03A6C">
        <w:rPr>
          <w:color w:val="000000"/>
          <w:sz w:val="28"/>
          <w:szCs w:val="28"/>
        </w:rPr>
        <w:t xml:space="preserve"> (Приложение</w:t>
      </w:r>
      <w:r w:rsidRPr="00574E9C">
        <w:rPr>
          <w:color w:val="000000"/>
          <w:sz w:val="26"/>
          <w:szCs w:val="26"/>
        </w:rPr>
        <w:t xml:space="preserve"> № 1).</w:t>
      </w:r>
    </w:p>
    <w:p w14:paraId="1C54A7B9" w14:textId="77777777" w:rsidR="006D3980" w:rsidRPr="00D03A6C" w:rsidRDefault="006D3980" w:rsidP="00147C9A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03A6C">
        <w:rPr>
          <w:bCs/>
          <w:sz w:val="28"/>
          <w:szCs w:val="28"/>
        </w:rPr>
        <w:t xml:space="preserve">4. </w:t>
      </w:r>
      <w:r w:rsidRPr="00D03A6C">
        <w:rPr>
          <w:bCs/>
          <w:color w:val="000000"/>
          <w:sz w:val="28"/>
          <w:szCs w:val="28"/>
          <w:shd w:val="clear" w:color="auto" w:fill="FFFFFF"/>
        </w:rPr>
        <w:t>Провести реорганизацию в форме присоединения муниципального предприятия, указанного в пункте 1 настоящего постановления с учетом плана мероприятий и</w:t>
      </w:r>
      <w:r w:rsidRPr="00D03A6C">
        <w:rPr>
          <w:bCs/>
          <w:color w:val="000000"/>
          <w:sz w:val="28"/>
          <w:szCs w:val="28"/>
        </w:rPr>
        <w:t xml:space="preserve"> </w:t>
      </w:r>
      <w:r w:rsidRPr="00D03A6C">
        <w:rPr>
          <w:bCs/>
          <w:color w:val="000000"/>
          <w:sz w:val="28"/>
          <w:szCs w:val="28"/>
          <w:shd w:val="clear" w:color="auto" w:fill="FFFFFF"/>
        </w:rPr>
        <w:t>в соответствии с требованиями действующего законодательства.</w:t>
      </w:r>
    </w:p>
    <w:p w14:paraId="76B320F9" w14:textId="762B2850" w:rsidR="006D3980" w:rsidRPr="00D03A6C" w:rsidRDefault="006D3980" w:rsidP="00147C9A">
      <w:pPr>
        <w:jc w:val="both"/>
        <w:rPr>
          <w:bCs/>
          <w:color w:val="000000"/>
          <w:sz w:val="28"/>
          <w:szCs w:val="28"/>
        </w:rPr>
      </w:pPr>
      <w:r w:rsidRPr="00D03A6C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r w:rsidRPr="00D03A6C">
        <w:rPr>
          <w:bCs/>
          <w:color w:val="000000"/>
          <w:sz w:val="28"/>
          <w:szCs w:val="28"/>
        </w:rPr>
        <w:t xml:space="preserve">Утвердить состав комиссии по реорганизации </w:t>
      </w:r>
      <w:r w:rsidR="00D03A6C" w:rsidRPr="00D03A6C">
        <w:rPr>
          <w:sz w:val="28"/>
          <w:szCs w:val="28"/>
        </w:rPr>
        <w:t xml:space="preserve">МУП «Навлинский </w:t>
      </w:r>
      <w:proofErr w:type="gramStart"/>
      <w:r w:rsidR="00D03A6C" w:rsidRPr="00D03A6C">
        <w:rPr>
          <w:sz w:val="28"/>
          <w:szCs w:val="28"/>
        </w:rPr>
        <w:t>районный  водоканал</w:t>
      </w:r>
      <w:proofErr w:type="gramEnd"/>
      <w:r w:rsidR="00D03A6C" w:rsidRPr="00D03A6C">
        <w:rPr>
          <w:sz w:val="28"/>
          <w:szCs w:val="28"/>
        </w:rPr>
        <w:t>»</w:t>
      </w:r>
      <w:r w:rsidRPr="00D03A6C">
        <w:rPr>
          <w:bCs/>
          <w:color w:val="000000"/>
          <w:sz w:val="28"/>
          <w:szCs w:val="28"/>
        </w:rPr>
        <w:t xml:space="preserve"> в форме присоединения</w:t>
      </w:r>
      <w:r w:rsidRPr="00D03A6C">
        <w:rPr>
          <w:bCs/>
          <w:sz w:val="28"/>
          <w:szCs w:val="28"/>
        </w:rPr>
        <w:t xml:space="preserve"> к нему </w:t>
      </w:r>
      <w:r w:rsidR="00D03A6C" w:rsidRPr="00D03A6C">
        <w:rPr>
          <w:sz w:val="28"/>
          <w:szCs w:val="28"/>
        </w:rPr>
        <w:t>МУП Навлинского многоотраслевого управления жилищно-коммунального хозяйства</w:t>
      </w:r>
      <w:r w:rsidR="00D03A6C" w:rsidRPr="00D03A6C">
        <w:rPr>
          <w:bCs/>
          <w:sz w:val="28"/>
          <w:szCs w:val="28"/>
        </w:rPr>
        <w:t xml:space="preserve"> </w:t>
      </w:r>
      <w:r w:rsidRPr="00D03A6C">
        <w:rPr>
          <w:bCs/>
          <w:color w:val="000000"/>
          <w:sz w:val="28"/>
          <w:szCs w:val="28"/>
        </w:rPr>
        <w:t>(Приложение №2).</w:t>
      </w:r>
    </w:p>
    <w:p w14:paraId="5104D635" w14:textId="77777777" w:rsidR="006D3980" w:rsidRPr="00D03A6C" w:rsidRDefault="006D3980" w:rsidP="00147C9A">
      <w:pPr>
        <w:jc w:val="both"/>
        <w:rPr>
          <w:bCs/>
          <w:color w:val="000000"/>
          <w:sz w:val="28"/>
          <w:szCs w:val="28"/>
        </w:rPr>
      </w:pPr>
      <w:r w:rsidRPr="00D03A6C">
        <w:rPr>
          <w:bCs/>
          <w:color w:val="000000"/>
          <w:sz w:val="28"/>
          <w:szCs w:val="28"/>
        </w:rPr>
        <w:t>6. Руководителям муниципальных предприятий, указанных в п. 1 настоящего постановления произвести необходимые юридические действия, связанные с реорганизацией.</w:t>
      </w:r>
    </w:p>
    <w:p w14:paraId="419AA2DE" w14:textId="1B4DE84D" w:rsidR="006D3980" w:rsidRPr="00147C9A" w:rsidRDefault="006D3980" w:rsidP="00147C9A">
      <w:pPr>
        <w:jc w:val="both"/>
        <w:rPr>
          <w:bCs/>
          <w:sz w:val="28"/>
          <w:szCs w:val="28"/>
        </w:rPr>
      </w:pPr>
      <w:r w:rsidRPr="00147C9A">
        <w:rPr>
          <w:bCs/>
          <w:sz w:val="28"/>
          <w:szCs w:val="28"/>
        </w:rPr>
        <w:t xml:space="preserve">7. После проведения реорганизации отделу по управлению муниципальным </w:t>
      </w:r>
      <w:proofErr w:type="gramStart"/>
      <w:r w:rsidRPr="00147C9A">
        <w:rPr>
          <w:bCs/>
          <w:sz w:val="28"/>
          <w:szCs w:val="28"/>
        </w:rPr>
        <w:t>имуществом  администрации</w:t>
      </w:r>
      <w:proofErr w:type="gramEnd"/>
      <w:r w:rsidRPr="00147C9A">
        <w:rPr>
          <w:bCs/>
          <w:sz w:val="28"/>
          <w:szCs w:val="28"/>
        </w:rPr>
        <w:t xml:space="preserve"> </w:t>
      </w:r>
      <w:r w:rsidR="00D03A6C" w:rsidRPr="00147C9A">
        <w:rPr>
          <w:bCs/>
          <w:sz w:val="28"/>
          <w:szCs w:val="28"/>
        </w:rPr>
        <w:t>Навлинского  района</w:t>
      </w:r>
      <w:r w:rsidR="00147C9A" w:rsidRPr="00147C9A">
        <w:rPr>
          <w:bCs/>
          <w:sz w:val="28"/>
          <w:szCs w:val="28"/>
        </w:rPr>
        <w:t xml:space="preserve"> </w:t>
      </w:r>
      <w:r w:rsidRPr="00147C9A">
        <w:rPr>
          <w:bCs/>
          <w:sz w:val="28"/>
          <w:szCs w:val="28"/>
        </w:rPr>
        <w:t xml:space="preserve">провести необходимые мероприятия по включению имущества </w:t>
      </w:r>
      <w:r w:rsidR="00147C9A" w:rsidRPr="00147C9A">
        <w:rPr>
          <w:sz w:val="28"/>
          <w:szCs w:val="28"/>
        </w:rPr>
        <w:t>МУП Навлинского многоотраслевого управления жилищно-коммунального хозяйства</w:t>
      </w:r>
      <w:r w:rsidR="00147C9A" w:rsidRPr="00147C9A">
        <w:rPr>
          <w:bCs/>
          <w:sz w:val="28"/>
          <w:szCs w:val="28"/>
        </w:rPr>
        <w:t xml:space="preserve"> </w:t>
      </w:r>
      <w:r w:rsidRPr="00147C9A">
        <w:rPr>
          <w:bCs/>
          <w:sz w:val="28"/>
          <w:szCs w:val="28"/>
        </w:rPr>
        <w:t>в реестр собственности муниципального имущества</w:t>
      </w:r>
      <w:r w:rsidR="00147C9A" w:rsidRPr="00147C9A">
        <w:rPr>
          <w:bCs/>
          <w:sz w:val="28"/>
          <w:szCs w:val="28"/>
        </w:rPr>
        <w:t xml:space="preserve"> Навлинского района</w:t>
      </w:r>
      <w:r w:rsidRPr="00147C9A">
        <w:rPr>
          <w:bCs/>
          <w:sz w:val="28"/>
          <w:szCs w:val="28"/>
        </w:rPr>
        <w:t>, не подлежащее использованию для выполнения уставной деятельности.</w:t>
      </w:r>
    </w:p>
    <w:p w14:paraId="646702E7" w14:textId="44C9074B" w:rsidR="006D3980" w:rsidRPr="00147C9A" w:rsidRDefault="006D3980" w:rsidP="00147C9A">
      <w:pPr>
        <w:jc w:val="both"/>
        <w:rPr>
          <w:color w:val="000000"/>
          <w:sz w:val="28"/>
          <w:szCs w:val="28"/>
        </w:rPr>
      </w:pPr>
      <w:r w:rsidRPr="00147C9A">
        <w:rPr>
          <w:color w:val="000000"/>
          <w:sz w:val="28"/>
          <w:szCs w:val="28"/>
        </w:rPr>
        <w:t>8.</w:t>
      </w:r>
      <w:r w:rsidR="00147C9A" w:rsidRPr="00147C9A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муниципального </w:t>
      </w:r>
      <w:proofErr w:type="gramStart"/>
      <w:r w:rsidR="00147C9A" w:rsidRPr="00147C9A">
        <w:rPr>
          <w:color w:val="000000"/>
          <w:sz w:val="28"/>
          <w:szCs w:val="28"/>
        </w:rPr>
        <w:t>образования  «</w:t>
      </w:r>
      <w:proofErr w:type="gramEnd"/>
      <w:r w:rsidR="00147C9A" w:rsidRPr="00147C9A">
        <w:rPr>
          <w:color w:val="000000"/>
          <w:sz w:val="28"/>
          <w:szCs w:val="28"/>
        </w:rPr>
        <w:t>Навлинский район»</w:t>
      </w:r>
      <w:r w:rsidR="00147C9A" w:rsidRPr="00147C9A">
        <w:rPr>
          <w:bCs/>
          <w:sz w:val="28"/>
          <w:szCs w:val="28"/>
          <w:lang w:bidi="ru-RU"/>
        </w:rPr>
        <w:t xml:space="preserve"> в сети «Интернет» по адресу: </w:t>
      </w:r>
      <w:hyperlink r:id="rId6" w:history="1">
        <w:r w:rsidR="00147C9A" w:rsidRPr="00147C9A">
          <w:rPr>
            <w:rStyle w:val="a9"/>
            <w:bCs/>
            <w:color w:val="auto"/>
            <w:sz w:val="28"/>
            <w:szCs w:val="28"/>
            <w:lang w:bidi="ru-RU"/>
          </w:rPr>
          <w:t>http://www.admnav.ru/</w:t>
        </w:r>
      </w:hyperlink>
      <w:r w:rsidR="00147C9A" w:rsidRPr="00147C9A">
        <w:rPr>
          <w:bCs/>
          <w:sz w:val="28"/>
          <w:szCs w:val="28"/>
          <w:lang w:bidi="ru-RU"/>
        </w:rPr>
        <w:t>.</w:t>
      </w:r>
      <w:r w:rsidRPr="00147C9A">
        <w:rPr>
          <w:color w:val="000000"/>
          <w:sz w:val="28"/>
          <w:szCs w:val="28"/>
        </w:rPr>
        <w:t xml:space="preserve"> </w:t>
      </w:r>
    </w:p>
    <w:p w14:paraId="5EE7331B" w14:textId="77777777" w:rsidR="006D3980" w:rsidRPr="00147C9A" w:rsidRDefault="006D3980" w:rsidP="00147C9A">
      <w:pPr>
        <w:jc w:val="both"/>
        <w:rPr>
          <w:color w:val="000000"/>
          <w:sz w:val="28"/>
          <w:szCs w:val="28"/>
        </w:rPr>
      </w:pPr>
      <w:r w:rsidRPr="00147C9A">
        <w:rPr>
          <w:color w:val="000000"/>
          <w:sz w:val="28"/>
          <w:szCs w:val="28"/>
        </w:rPr>
        <w:t>9. Настоящее постановление вступает в силу со дня подписания.</w:t>
      </w:r>
    </w:p>
    <w:p w14:paraId="6F29ABAD" w14:textId="5B85CC70" w:rsidR="00147C9A" w:rsidRPr="00147C9A" w:rsidRDefault="006D3980" w:rsidP="00147C9A">
      <w:pPr>
        <w:jc w:val="both"/>
        <w:rPr>
          <w:color w:val="000000"/>
          <w:sz w:val="28"/>
          <w:szCs w:val="28"/>
        </w:rPr>
      </w:pPr>
      <w:r w:rsidRPr="00147C9A">
        <w:rPr>
          <w:color w:val="000000"/>
          <w:sz w:val="28"/>
          <w:szCs w:val="28"/>
        </w:rPr>
        <w:t>10.</w:t>
      </w:r>
      <w:r w:rsidR="00147C9A" w:rsidRPr="00147C9A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13E396C5" w14:textId="2CABF293" w:rsidR="00147C9A" w:rsidRPr="00147C9A" w:rsidRDefault="00147C9A" w:rsidP="00147C9A">
      <w:pPr>
        <w:spacing w:line="276" w:lineRule="auto"/>
        <w:jc w:val="both"/>
        <w:rPr>
          <w:bCs/>
          <w:sz w:val="28"/>
          <w:szCs w:val="28"/>
          <w:lang w:bidi="ru-RU"/>
        </w:rPr>
      </w:pPr>
    </w:p>
    <w:p w14:paraId="66A06ED2" w14:textId="397818C6" w:rsidR="006D3980" w:rsidRDefault="006D3980" w:rsidP="00147C9A">
      <w:pPr>
        <w:ind w:firstLine="708"/>
        <w:jc w:val="both"/>
        <w:rPr>
          <w:color w:val="000000"/>
          <w:sz w:val="28"/>
          <w:szCs w:val="28"/>
        </w:rPr>
      </w:pPr>
    </w:p>
    <w:p w14:paraId="445B7A06" w14:textId="77777777" w:rsidR="0072453B" w:rsidRPr="00147C9A" w:rsidRDefault="0072453B" w:rsidP="00147C9A">
      <w:pPr>
        <w:ind w:firstLine="708"/>
        <w:jc w:val="both"/>
        <w:rPr>
          <w:color w:val="000000"/>
          <w:sz w:val="28"/>
          <w:szCs w:val="28"/>
        </w:rPr>
      </w:pPr>
    </w:p>
    <w:p w14:paraId="33C84A3A" w14:textId="77777777" w:rsidR="006D3980" w:rsidRPr="00147C9A" w:rsidRDefault="006D3980" w:rsidP="00147C9A">
      <w:pPr>
        <w:spacing w:line="360" w:lineRule="exact"/>
        <w:jc w:val="both"/>
        <w:rPr>
          <w:color w:val="000000"/>
          <w:sz w:val="28"/>
          <w:szCs w:val="28"/>
        </w:rPr>
      </w:pPr>
    </w:p>
    <w:p w14:paraId="2505199A" w14:textId="77777777" w:rsidR="00F97372" w:rsidRDefault="00F97372" w:rsidP="00F97372">
      <w:pPr>
        <w:spacing w:line="276" w:lineRule="auto"/>
        <w:jc w:val="both"/>
        <w:rPr>
          <w:sz w:val="28"/>
          <w:szCs w:val="28"/>
        </w:rPr>
      </w:pPr>
    </w:p>
    <w:p w14:paraId="4FB3EA22" w14:textId="730E6641" w:rsidR="005F4BFC" w:rsidRPr="0077728C" w:rsidRDefault="00D86FB6" w:rsidP="00F97372">
      <w:pPr>
        <w:spacing w:line="276" w:lineRule="auto"/>
        <w:jc w:val="both"/>
        <w:rPr>
          <w:sz w:val="28"/>
          <w:szCs w:val="28"/>
        </w:rPr>
      </w:pPr>
      <w:r w:rsidRPr="0077728C">
        <w:rPr>
          <w:sz w:val="28"/>
          <w:szCs w:val="28"/>
        </w:rPr>
        <w:t>Г</w:t>
      </w:r>
      <w:r w:rsidR="001A55C4" w:rsidRPr="0077728C">
        <w:rPr>
          <w:sz w:val="28"/>
          <w:szCs w:val="28"/>
        </w:rPr>
        <w:t>лав</w:t>
      </w:r>
      <w:r w:rsidRPr="0077728C">
        <w:rPr>
          <w:sz w:val="28"/>
          <w:szCs w:val="28"/>
        </w:rPr>
        <w:t>а</w:t>
      </w:r>
      <w:r w:rsidR="001A55C4" w:rsidRPr="0077728C">
        <w:rPr>
          <w:sz w:val="28"/>
          <w:szCs w:val="28"/>
        </w:rPr>
        <w:t xml:space="preserve"> администрации района    </w:t>
      </w:r>
      <w:r w:rsidR="00946F9D" w:rsidRPr="0077728C">
        <w:rPr>
          <w:sz w:val="28"/>
          <w:szCs w:val="28"/>
        </w:rPr>
        <w:t xml:space="preserve">   </w:t>
      </w:r>
      <w:r w:rsidR="00A32DAE" w:rsidRPr="0077728C">
        <w:rPr>
          <w:sz w:val="28"/>
          <w:szCs w:val="28"/>
        </w:rPr>
        <w:t xml:space="preserve">                          </w:t>
      </w:r>
      <w:r w:rsidR="001A55C4" w:rsidRPr="0077728C">
        <w:rPr>
          <w:sz w:val="28"/>
          <w:szCs w:val="28"/>
        </w:rPr>
        <w:t xml:space="preserve">              </w:t>
      </w:r>
      <w:r w:rsidR="00147C9A">
        <w:rPr>
          <w:sz w:val="28"/>
          <w:szCs w:val="28"/>
        </w:rPr>
        <w:t xml:space="preserve">       </w:t>
      </w:r>
      <w:r w:rsidR="00F97372">
        <w:rPr>
          <w:sz w:val="28"/>
          <w:szCs w:val="28"/>
        </w:rPr>
        <w:t xml:space="preserve"> </w:t>
      </w:r>
      <w:r w:rsidRPr="0077728C">
        <w:rPr>
          <w:sz w:val="28"/>
          <w:szCs w:val="28"/>
        </w:rPr>
        <w:t xml:space="preserve"> А.А. Прудник</w:t>
      </w:r>
    </w:p>
    <w:p w14:paraId="4429F53D" w14:textId="77777777" w:rsidR="00A05FE0" w:rsidRPr="006A747E" w:rsidRDefault="00A05FE0" w:rsidP="006A747E">
      <w:pPr>
        <w:spacing w:line="276" w:lineRule="auto"/>
        <w:ind w:firstLine="567"/>
        <w:jc w:val="both"/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2067"/>
      </w:tblGrid>
      <w:tr w:rsidR="001A14DC" w:rsidRPr="0077728C" w14:paraId="3B4028DF" w14:textId="77777777" w:rsidTr="00B3406E">
        <w:tc>
          <w:tcPr>
            <w:tcW w:w="4815" w:type="dxa"/>
            <w:shd w:val="clear" w:color="auto" w:fill="auto"/>
            <w:vAlign w:val="bottom"/>
          </w:tcPr>
          <w:p w14:paraId="18B20BAA" w14:textId="77777777" w:rsidR="001A14DC" w:rsidRPr="0077728C" w:rsidRDefault="001A14DC" w:rsidP="00803F60"/>
        </w:tc>
        <w:tc>
          <w:tcPr>
            <w:tcW w:w="2410" w:type="dxa"/>
            <w:shd w:val="clear" w:color="auto" w:fill="auto"/>
            <w:vAlign w:val="bottom"/>
          </w:tcPr>
          <w:p w14:paraId="01763ED2" w14:textId="77777777" w:rsidR="001A14DC" w:rsidRPr="0077728C" w:rsidRDefault="001A14DC" w:rsidP="006A747E">
            <w:pPr>
              <w:spacing w:line="276" w:lineRule="auto"/>
              <w:ind w:firstLine="567"/>
            </w:pPr>
          </w:p>
        </w:tc>
        <w:tc>
          <w:tcPr>
            <w:tcW w:w="2067" w:type="dxa"/>
            <w:shd w:val="clear" w:color="auto" w:fill="auto"/>
            <w:vAlign w:val="bottom"/>
          </w:tcPr>
          <w:p w14:paraId="3054AB66" w14:textId="77777777" w:rsidR="001A14DC" w:rsidRPr="0077728C" w:rsidRDefault="001A14DC" w:rsidP="006A747E">
            <w:pPr>
              <w:pStyle w:val="a8"/>
              <w:autoSpaceDE w:val="0"/>
              <w:autoSpaceDN w:val="0"/>
              <w:adjustRightInd w:val="0"/>
              <w:spacing w:line="276" w:lineRule="auto"/>
              <w:ind w:left="0" w:hanging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4DC" w:rsidRPr="0077728C" w14:paraId="5EB32297" w14:textId="77777777" w:rsidTr="00B3406E">
        <w:tc>
          <w:tcPr>
            <w:tcW w:w="4815" w:type="dxa"/>
            <w:shd w:val="clear" w:color="auto" w:fill="auto"/>
            <w:vAlign w:val="bottom"/>
          </w:tcPr>
          <w:p w14:paraId="276CB690" w14:textId="77777777" w:rsidR="001A14DC" w:rsidRPr="0077728C" w:rsidRDefault="001A14DC" w:rsidP="006A747E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0A46F4F" w14:textId="77777777" w:rsidR="001A14DC" w:rsidRPr="0077728C" w:rsidRDefault="001A14DC" w:rsidP="006A747E">
            <w:pPr>
              <w:spacing w:line="276" w:lineRule="auto"/>
              <w:ind w:firstLine="567"/>
            </w:pPr>
          </w:p>
        </w:tc>
        <w:tc>
          <w:tcPr>
            <w:tcW w:w="2067" w:type="dxa"/>
            <w:shd w:val="clear" w:color="auto" w:fill="auto"/>
            <w:vAlign w:val="bottom"/>
          </w:tcPr>
          <w:p w14:paraId="0F4ED7A2" w14:textId="77777777" w:rsidR="001A14DC" w:rsidRPr="0077728C" w:rsidRDefault="001A14DC" w:rsidP="006A747E">
            <w:pPr>
              <w:pStyle w:val="a8"/>
              <w:autoSpaceDE w:val="0"/>
              <w:autoSpaceDN w:val="0"/>
              <w:adjustRightInd w:val="0"/>
              <w:spacing w:line="276" w:lineRule="auto"/>
              <w:ind w:left="0" w:hanging="2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42D24D" w14:textId="77777777" w:rsidR="00B3406E" w:rsidRDefault="00B3406E" w:rsidP="006A747E">
      <w:pPr>
        <w:autoSpaceDE w:val="0"/>
        <w:autoSpaceDN w:val="0"/>
        <w:adjustRightInd w:val="0"/>
        <w:spacing w:line="276" w:lineRule="auto"/>
        <w:ind w:firstLine="567"/>
        <w:jc w:val="right"/>
      </w:pPr>
    </w:p>
    <w:p w14:paraId="338A867A" w14:textId="77777777" w:rsidR="001A14DC" w:rsidRDefault="001A14DC" w:rsidP="001A14DC">
      <w:pPr>
        <w:autoSpaceDE w:val="0"/>
        <w:autoSpaceDN w:val="0"/>
        <w:adjustRightInd w:val="0"/>
        <w:spacing w:line="276" w:lineRule="auto"/>
        <w:ind w:firstLine="567"/>
      </w:pPr>
    </w:p>
    <w:p w14:paraId="781D2A44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0DE97F62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155398DD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25563386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56D50E1F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76A6F84D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0B268711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204DAAD3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1863C132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3F1D1262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7CD0E4E0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36C2C958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1420FA53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5BDAA88E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6D27805E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5759C533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5410709A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02E0B875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6668DCA3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7A931954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3EF8F497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37209EE6" w14:textId="77777777" w:rsidR="007A5F10" w:rsidRPr="0058157A" w:rsidRDefault="007A5F10" w:rsidP="007A5F10">
      <w:pPr>
        <w:jc w:val="right"/>
        <w:rPr>
          <w:rFonts w:ascii="Tahoma" w:hAnsi="Tahoma" w:cs="Tahoma"/>
          <w:b/>
          <w:bCs/>
          <w:sz w:val="26"/>
          <w:szCs w:val="26"/>
        </w:rPr>
      </w:pPr>
      <w:r w:rsidRPr="0058157A">
        <w:rPr>
          <w:bCs/>
          <w:sz w:val="26"/>
          <w:szCs w:val="26"/>
        </w:rPr>
        <w:t>Приложение № 1</w:t>
      </w:r>
    </w:p>
    <w:p w14:paraId="797CBA17" w14:textId="77777777" w:rsidR="007A5F10" w:rsidRPr="0058157A" w:rsidRDefault="007A5F10" w:rsidP="007A5F10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>к постановлению администрации</w:t>
      </w:r>
    </w:p>
    <w:p w14:paraId="40FBEAB5" w14:textId="77777777" w:rsidR="007A5F10" w:rsidRPr="0058157A" w:rsidRDefault="007A5F10" w:rsidP="007A5F10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 xml:space="preserve">муниципального образования </w:t>
      </w:r>
    </w:p>
    <w:p w14:paraId="1B680064" w14:textId="73D521B7" w:rsidR="007A5F10" w:rsidRPr="0058157A" w:rsidRDefault="007A5F10" w:rsidP="007A5F10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«Навлинский район»</w:t>
      </w:r>
    </w:p>
    <w:p w14:paraId="7FE3BF9C" w14:textId="24A9D4DA" w:rsidR="007A5F10" w:rsidRPr="0058157A" w:rsidRDefault="007A5F10" w:rsidP="007A5F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</w:t>
      </w:r>
      <w:r w:rsidRPr="0058157A">
        <w:rPr>
          <w:bCs/>
          <w:sz w:val="26"/>
          <w:szCs w:val="26"/>
        </w:rPr>
        <w:t xml:space="preserve"> от </w:t>
      </w:r>
      <w:r w:rsidR="00A42CA6">
        <w:rPr>
          <w:bCs/>
          <w:sz w:val="26"/>
          <w:szCs w:val="26"/>
        </w:rPr>
        <w:t>08.04</w:t>
      </w:r>
      <w:r>
        <w:rPr>
          <w:bCs/>
          <w:sz w:val="26"/>
          <w:szCs w:val="26"/>
        </w:rPr>
        <w:t>.2024</w:t>
      </w:r>
      <w:r w:rsidRPr="0058157A">
        <w:rPr>
          <w:bCs/>
          <w:sz w:val="26"/>
          <w:szCs w:val="26"/>
        </w:rPr>
        <w:t xml:space="preserve"> № </w:t>
      </w:r>
      <w:r w:rsidR="00A42CA6">
        <w:rPr>
          <w:bCs/>
          <w:sz w:val="26"/>
          <w:szCs w:val="26"/>
        </w:rPr>
        <w:t>174</w:t>
      </w:r>
    </w:p>
    <w:p w14:paraId="5F3AC838" w14:textId="77777777" w:rsidR="007A5F10" w:rsidRPr="00A80217" w:rsidRDefault="007A5F10" w:rsidP="007A5F10">
      <w:pPr>
        <w:jc w:val="center"/>
        <w:rPr>
          <w:b/>
          <w:sz w:val="28"/>
          <w:szCs w:val="28"/>
        </w:rPr>
      </w:pPr>
      <w:r w:rsidRPr="00A80217">
        <w:rPr>
          <w:b/>
          <w:bCs/>
          <w:sz w:val="28"/>
          <w:szCs w:val="28"/>
        </w:rPr>
        <w:t>План мероприятий</w:t>
      </w:r>
    </w:p>
    <w:p w14:paraId="7DAB9546" w14:textId="3AEE1FD5" w:rsidR="007A5F10" w:rsidRPr="00A80217" w:rsidRDefault="007A5F10" w:rsidP="00A80217">
      <w:pPr>
        <w:jc w:val="center"/>
        <w:rPr>
          <w:b/>
          <w:sz w:val="28"/>
          <w:szCs w:val="28"/>
        </w:rPr>
      </w:pPr>
      <w:bookmarkStart w:id="2" w:name="_Hlk163141351"/>
      <w:r w:rsidRPr="00A80217">
        <w:rPr>
          <w:b/>
          <w:sz w:val="28"/>
          <w:szCs w:val="28"/>
        </w:rPr>
        <w:t xml:space="preserve">по реорганизации </w:t>
      </w:r>
      <w:r w:rsidR="00A80217" w:rsidRPr="00A80217">
        <w:rPr>
          <w:b/>
          <w:sz w:val="28"/>
          <w:szCs w:val="28"/>
        </w:rPr>
        <w:t xml:space="preserve">Муниципального унитарного предприятия «Навлинский районный </w:t>
      </w:r>
      <w:proofErr w:type="gramStart"/>
      <w:r w:rsidR="00A80217" w:rsidRPr="00A80217">
        <w:rPr>
          <w:b/>
          <w:sz w:val="28"/>
          <w:szCs w:val="28"/>
        </w:rPr>
        <w:t>водоканал»  в</w:t>
      </w:r>
      <w:proofErr w:type="gramEnd"/>
      <w:r w:rsidR="00A80217" w:rsidRPr="00A80217">
        <w:rPr>
          <w:b/>
          <w:sz w:val="28"/>
          <w:szCs w:val="28"/>
        </w:rPr>
        <w:t xml:space="preserve"> форме присоединения к нему Муниципального унитарного предприятия Навлинского многоотраслевого управления жилищно-коммунального хозяйства </w:t>
      </w:r>
      <w:r w:rsidR="0091106E">
        <w:rPr>
          <w:b/>
          <w:sz w:val="28"/>
          <w:szCs w:val="28"/>
        </w:rPr>
        <w:t>до 30.09.2024 года.</w:t>
      </w:r>
    </w:p>
    <w:p w14:paraId="3A8AA4A0" w14:textId="77777777" w:rsidR="007A5F10" w:rsidRPr="0058157A" w:rsidRDefault="007A5F10" w:rsidP="007A5F10">
      <w:pPr>
        <w:jc w:val="center"/>
        <w:rPr>
          <w:b/>
          <w:color w:val="3B2D36"/>
          <w:sz w:val="26"/>
          <w:szCs w:val="26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1"/>
        <w:gridCol w:w="4337"/>
        <w:gridCol w:w="2145"/>
        <w:gridCol w:w="2077"/>
      </w:tblGrid>
      <w:tr w:rsidR="003135DA" w:rsidRPr="0058157A" w14:paraId="536E5CA5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2"/>
          <w:p w14:paraId="73DA7440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right="60"/>
              <w:jc w:val="center"/>
              <w:rPr>
                <w:b/>
                <w:color w:val="3B2D36"/>
                <w:sz w:val="26"/>
                <w:szCs w:val="26"/>
              </w:rPr>
            </w:pPr>
            <w:r w:rsidRPr="0058157A">
              <w:rPr>
                <w:b/>
                <w:color w:val="3B2D36"/>
                <w:sz w:val="26"/>
                <w:szCs w:val="26"/>
              </w:rPr>
              <w:t>№ п/п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AAB32" w14:textId="77777777" w:rsidR="007A5F10" w:rsidRPr="0058157A" w:rsidRDefault="007A5F10" w:rsidP="008A1F1C">
            <w:pPr>
              <w:jc w:val="center"/>
              <w:rPr>
                <w:b/>
                <w:sz w:val="26"/>
                <w:szCs w:val="26"/>
              </w:rPr>
            </w:pPr>
            <w:r w:rsidRPr="0058157A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65F07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8157A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5C6C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58157A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135DA" w:rsidRPr="0058157A" w14:paraId="6C49182B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515BC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right="60"/>
              <w:jc w:val="center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</w:t>
            </w:r>
            <w:r>
              <w:rPr>
                <w:color w:val="3B2D36"/>
                <w:sz w:val="26"/>
                <w:szCs w:val="26"/>
              </w:rPr>
              <w:t>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FA770" w14:textId="256E1FB7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Ознакомить работников с Постановлением </w:t>
            </w:r>
            <w:proofErr w:type="gramStart"/>
            <w:r w:rsidRPr="0058157A">
              <w:rPr>
                <w:sz w:val="26"/>
                <w:szCs w:val="26"/>
              </w:rPr>
              <w:t xml:space="preserve">Администрации  </w:t>
            </w:r>
            <w:r w:rsidR="00A80217">
              <w:rPr>
                <w:sz w:val="26"/>
                <w:szCs w:val="26"/>
              </w:rPr>
              <w:t>Навлинского</w:t>
            </w:r>
            <w:proofErr w:type="gramEnd"/>
            <w:r w:rsidR="00A80217">
              <w:rPr>
                <w:sz w:val="26"/>
                <w:szCs w:val="26"/>
              </w:rPr>
              <w:t xml:space="preserve"> района</w:t>
            </w:r>
            <w:r w:rsidRPr="0058157A">
              <w:rPr>
                <w:sz w:val="26"/>
                <w:szCs w:val="26"/>
              </w:rPr>
              <w:t xml:space="preserve"> о реорганизации муниципального унитарного предприятий в форме присоединения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73ADE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течение 3-х дней с момента издания постановления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0872B" w14:textId="719FF724" w:rsidR="00A80217" w:rsidRDefault="00F651B6" w:rsidP="00F65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14:paraId="31AA45EB" w14:textId="77B8E044" w:rsidR="007A5F10" w:rsidRPr="0058157A" w:rsidRDefault="007A5F10" w:rsidP="00F651B6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предприятий</w:t>
            </w:r>
          </w:p>
        </w:tc>
      </w:tr>
      <w:tr w:rsidR="003135DA" w:rsidRPr="0058157A" w14:paraId="635D4388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1149E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right="60"/>
              <w:jc w:val="center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95D01" w14:textId="78FCA0C5" w:rsidR="00A80217" w:rsidRPr="00A80217" w:rsidRDefault="007A5F10" w:rsidP="00A80217">
            <w:pPr>
              <w:jc w:val="center"/>
              <w:rPr>
                <w:sz w:val="26"/>
                <w:szCs w:val="26"/>
              </w:rPr>
            </w:pPr>
            <w:r w:rsidRPr="00A80217">
              <w:rPr>
                <w:sz w:val="26"/>
                <w:szCs w:val="26"/>
              </w:rPr>
              <w:t xml:space="preserve">Уведомление налоговых органов о предстоящей реорганизации МУП </w:t>
            </w:r>
            <w:r w:rsidR="00A80217" w:rsidRPr="00A80217">
              <w:rPr>
                <w:sz w:val="26"/>
                <w:szCs w:val="26"/>
              </w:rPr>
              <w:t xml:space="preserve">«Навлинский районный </w:t>
            </w:r>
            <w:proofErr w:type="gramStart"/>
            <w:r w:rsidR="00A80217" w:rsidRPr="00A80217">
              <w:rPr>
                <w:sz w:val="26"/>
                <w:szCs w:val="26"/>
              </w:rPr>
              <w:t>водоканал»  в</w:t>
            </w:r>
            <w:proofErr w:type="gramEnd"/>
            <w:r w:rsidR="00A80217" w:rsidRPr="00A80217">
              <w:rPr>
                <w:sz w:val="26"/>
                <w:szCs w:val="26"/>
              </w:rPr>
              <w:t xml:space="preserve"> форме присоединения к нему Муниципального унитарного предприятия Навлинского многоотраслевого управления жилищно-коммунального хозяйства </w:t>
            </w:r>
          </w:p>
          <w:p w14:paraId="34F0D9ED" w14:textId="07A8994A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51B7D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течение 3-х дней с момента издания постановления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B497" w14:textId="77777777" w:rsidR="00F651B6" w:rsidRDefault="00F651B6" w:rsidP="00F65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14:paraId="6E5C3B56" w14:textId="4E2BF480" w:rsidR="007A5F10" w:rsidRPr="0058157A" w:rsidRDefault="00F651B6" w:rsidP="00F651B6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предприятий</w:t>
            </w:r>
          </w:p>
        </w:tc>
      </w:tr>
      <w:tr w:rsidR="003135DA" w:rsidRPr="0058157A" w14:paraId="174AFE2A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4AAD3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2224" w14:textId="663A4D4A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Подготовить и опубликовать уведомление о реорганизации муниципального унитарного предприятия в форме присоединения в газете «</w:t>
            </w:r>
            <w:r w:rsidR="006A2D3B">
              <w:rPr>
                <w:sz w:val="26"/>
                <w:szCs w:val="26"/>
              </w:rPr>
              <w:t>Наше Время</w:t>
            </w:r>
            <w:r w:rsidRPr="0058157A">
              <w:rPr>
                <w:sz w:val="26"/>
                <w:szCs w:val="26"/>
              </w:rPr>
              <w:t>» и в журнале "Вестник государственной регистрации"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C8F79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течение трех дней после внесения в единый государственный реестр юридических лиц записи о начале процедуры реорганизации, повторно через месяц после первого опубликования уведомления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9EDB" w14:textId="77777777" w:rsidR="00F651B6" w:rsidRDefault="00F651B6" w:rsidP="00F65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14:paraId="5BE91156" w14:textId="1A6BF349" w:rsidR="007A5F10" w:rsidRPr="0058157A" w:rsidRDefault="00F651B6" w:rsidP="00F651B6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предприятий </w:t>
            </w:r>
          </w:p>
        </w:tc>
      </w:tr>
      <w:tr w:rsidR="003135DA" w:rsidRPr="0058157A" w14:paraId="02F71DD8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556A4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9B30F" w14:textId="77777777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Подготовить и направить уведомление в ЦЗН о реорганизации муниципального унитарного предприятия в форме присоединения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72C5A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В течение трех дней после внесения в единый государственный реестр юридических лиц записи о начале процедуры </w:t>
            </w:r>
            <w:r w:rsidRPr="0058157A">
              <w:rPr>
                <w:sz w:val="26"/>
                <w:szCs w:val="26"/>
              </w:rPr>
              <w:lastRenderedPageBreak/>
              <w:t>реорганизации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23592" w14:textId="77777777" w:rsidR="00F651B6" w:rsidRDefault="00F651B6" w:rsidP="00B21D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Руководители</w:t>
            </w:r>
          </w:p>
          <w:p w14:paraId="7E2D53BB" w14:textId="094CCE3F" w:rsidR="007A5F10" w:rsidRPr="0058157A" w:rsidRDefault="00F651B6" w:rsidP="00B21DCD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предприятий </w:t>
            </w:r>
          </w:p>
          <w:p w14:paraId="2BF22160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3135DA" w:rsidRPr="0058157A" w14:paraId="65D88AA9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0A343" w14:textId="77777777" w:rsidR="007A5F10" w:rsidRPr="0058157A" w:rsidRDefault="007A5F10" w:rsidP="00B21DCD">
            <w:pPr>
              <w:tabs>
                <w:tab w:val="left" w:pos="1143"/>
              </w:tabs>
              <w:spacing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4193C" w14:textId="77777777" w:rsidR="007A5F10" w:rsidRPr="0058157A" w:rsidRDefault="007A5F10" w:rsidP="00B21DC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Уведомить в письменной форме территориальный орган Пенсионного фонда, Фонда социального страхования.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8DFBF" w14:textId="77777777" w:rsidR="007A5F10" w:rsidRPr="0058157A" w:rsidRDefault="007A5F10" w:rsidP="00B21DCD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течение трех дней с момента издания настоящего постановления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45AF6" w14:textId="77777777" w:rsidR="00F651B6" w:rsidRDefault="00F651B6" w:rsidP="00B21D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14:paraId="207C9122" w14:textId="7D1E529D" w:rsidR="007A5F10" w:rsidRPr="0058157A" w:rsidRDefault="00F651B6" w:rsidP="00B21DCD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предприятий </w:t>
            </w:r>
          </w:p>
        </w:tc>
      </w:tr>
      <w:tr w:rsidR="003135DA" w:rsidRPr="0058157A" w14:paraId="001E8DA5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C4FE9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right="60"/>
              <w:jc w:val="center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6.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614D" w14:textId="77777777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Подготовить и вручить письменные уведомления (под личную роспись) работникам</w:t>
            </w:r>
          </w:p>
          <w:p w14:paraId="097BC801" w14:textId="285BB92F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МУП </w:t>
            </w:r>
            <w:r w:rsidR="00B21DCD" w:rsidRPr="00A80217">
              <w:rPr>
                <w:sz w:val="26"/>
                <w:szCs w:val="26"/>
              </w:rPr>
              <w:t xml:space="preserve">Навлинского многоотраслевого управления жилищно-коммунального </w:t>
            </w:r>
            <w:proofErr w:type="gramStart"/>
            <w:r w:rsidR="00B21DCD" w:rsidRPr="00A80217">
              <w:rPr>
                <w:sz w:val="26"/>
                <w:szCs w:val="26"/>
              </w:rPr>
              <w:t xml:space="preserve">хозяйства </w:t>
            </w:r>
            <w:r w:rsidRPr="0058157A">
              <w:rPr>
                <w:sz w:val="26"/>
                <w:szCs w:val="26"/>
              </w:rPr>
              <w:t xml:space="preserve"> об</w:t>
            </w:r>
            <w:proofErr w:type="gramEnd"/>
            <w:r w:rsidRPr="0058157A">
              <w:rPr>
                <w:sz w:val="26"/>
                <w:szCs w:val="26"/>
              </w:rPr>
              <w:t xml:space="preserve"> изменении условий трудового договора по причинам, связанным с изменением организационных условий труда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479BF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течение трех дней после внесения в единый государственный реестр юридических лиц записи о начале процедуры реорганизации и не менее чем за 2 месяца до изменения наименования работодателя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BA0E1" w14:textId="4E7455E3" w:rsidR="00F651B6" w:rsidRDefault="00F651B6" w:rsidP="00B21D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B21DCD">
              <w:rPr>
                <w:sz w:val="26"/>
                <w:szCs w:val="26"/>
              </w:rPr>
              <w:t>ь</w:t>
            </w:r>
          </w:p>
          <w:p w14:paraId="62AF74BE" w14:textId="1B32D6EB" w:rsidR="007A5F10" w:rsidRPr="0058157A" w:rsidRDefault="00B21DCD" w:rsidP="00B21DCD">
            <w:pPr>
              <w:spacing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МУП </w:t>
            </w:r>
            <w:r w:rsidRPr="00A80217">
              <w:rPr>
                <w:sz w:val="26"/>
                <w:szCs w:val="26"/>
              </w:rPr>
              <w:t>Навлинского многоотраслевого управления жилищно-коммунального хозяйства</w:t>
            </w:r>
            <w:r w:rsidR="00F651B6" w:rsidRPr="0058157A">
              <w:rPr>
                <w:sz w:val="26"/>
                <w:szCs w:val="26"/>
              </w:rPr>
              <w:t xml:space="preserve"> </w:t>
            </w:r>
          </w:p>
        </w:tc>
      </w:tr>
      <w:tr w:rsidR="003135DA" w:rsidRPr="0058157A" w14:paraId="6E4F2A2A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CA6A5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7.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1C828" w14:textId="77777777" w:rsidR="007A5F10" w:rsidRPr="0058157A" w:rsidRDefault="007A5F10" w:rsidP="008A1F1C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Подготовить и направить уведомления кредиторам и дебиторам о начале процедуры реорганизации муниципального унитарного предприятия в форме присоединения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81F1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color w:val="000000"/>
                <w:sz w:val="26"/>
                <w:szCs w:val="26"/>
              </w:rPr>
              <w:t xml:space="preserve">Не позднее 30 дней с даты принятия решения о реорганизации 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3EAA7" w14:textId="77777777" w:rsidR="00F651B6" w:rsidRDefault="00F651B6" w:rsidP="00B21D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14:paraId="5E4DEB77" w14:textId="086BABC6" w:rsidR="007A5F10" w:rsidRPr="0058157A" w:rsidRDefault="00F651B6" w:rsidP="00B21DCD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предприятий </w:t>
            </w:r>
          </w:p>
        </w:tc>
      </w:tr>
      <w:tr w:rsidR="003135DA" w:rsidRPr="0058157A" w14:paraId="2C7BEFAE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89B6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8.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D0015" w14:textId="77777777" w:rsidR="007A5F10" w:rsidRPr="001A705C" w:rsidRDefault="007A5F10" w:rsidP="008A1F1C">
            <w:pPr>
              <w:jc w:val="center"/>
              <w:rPr>
                <w:sz w:val="26"/>
                <w:szCs w:val="26"/>
              </w:rPr>
            </w:pPr>
            <w:r w:rsidRPr="001A705C">
              <w:rPr>
                <w:sz w:val="26"/>
                <w:szCs w:val="26"/>
                <w:shd w:val="clear" w:color="auto" w:fill="FFFFFF"/>
              </w:rPr>
              <w:t xml:space="preserve">Провести в установленном порядке инвентаризацию имущества и обязательств предприятий с оформлением инвентаризационных описей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EDF0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8157A">
              <w:rPr>
                <w:color w:val="000000"/>
                <w:sz w:val="26"/>
                <w:szCs w:val="26"/>
              </w:rPr>
              <w:t>В течение двух месяцев со дня издания настоящего постановления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E8D83" w14:textId="77777777" w:rsidR="00F651B6" w:rsidRDefault="00F651B6" w:rsidP="00B21D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  <w:p w14:paraId="1CACCE88" w14:textId="4CC9C37F" w:rsidR="007A5F10" w:rsidRPr="0058157A" w:rsidRDefault="00F651B6" w:rsidP="00B21DCD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предприятий </w:t>
            </w:r>
          </w:p>
        </w:tc>
      </w:tr>
      <w:tr w:rsidR="003135DA" w:rsidRPr="0058157A" w14:paraId="2DBF1A3F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6A980" w14:textId="77777777" w:rsidR="007A5F10" w:rsidRPr="0058157A" w:rsidRDefault="007A5F10" w:rsidP="008A1F1C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9.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14B52" w14:textId="196B82AD" w:rsidR="007A5F10" w:rsidRPr="0058157A" w:rsidRDefault="007A5F10" w:rsidP="008A1F1C">
            <w:pPr>
              <w:jc w:val="center"/>
              <w:rPr>
                <w:sz w:val="26"/>
                <w:szCs w:val="26"/>
                <w:highlight w:val="yellow"/>
              </w:rPr>
            </w:pPr>
            <w:r w:rsidRPr="0058157A">
              <w:rPr>
                <w:sz w:val="26"/>
                <w:szCs w:val="26"/>
              </w:rPr>
              <w:t xml:space="preserve">Передать печать, штампы и учредительные документы МУП </w:t>
            </w:r>
            <w:r w:rsidR="00B21DCD" w:rsidRPr="00A80217">
              <w:rPr>
                <w:sz w:val="26"/>
                <w:szCs w:val="26"/>
              </w:rPr>
              <w:t xml:space="preserve">Навлинского многоотраслевого управления жилищно-коммунального хозяйства </w:t>
            </w:r>
            <w:r w:rsidRPr="0058157A">
              <w:rPr>
                <w:sz w:val="26"/>
                <w:szCs w:val="26"/>
              </w:rPr>
              <w:t xml:space="preserve">  администрации </w:t>
            </w:r>
            <w:r w:rsidR="003135DA">
              <w:rPr>
                <w:sz w:val="26"/>
                <w:szCs w:val="26"/>
              </w:rPr>
              <w:t>Навлинского района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6EFF" w14:textId="77777777" w:rsidR="007A5F10" w:rsidRPr="0058157A" w:rsidRDefault="007A5F10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течение 10 дней после составления передаточного акта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5D6D2" w14:textId="102B8B41" w:rsidR="007A5F10" w:rsidRPr="0058157A" w:rsidRDefault="003135DA" w:rsidP="008A1F1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7A5F10" w:rsidRPr="0058157A">
              <w:rPr>
                <w:sz w:val="26"/>
                <w:szCs w:val="26"/>
              </w:rPr>
              <w:t xml:space="preserve"> </w:t>
            </w:r>
            <w:proofErr w:type="gramStart"/>
            <w:r w:rsidR="007A5F10" w:rsidRPr="0058157A">
              <w:rPr>
                <w:sz w:val="26"/>
                <w:szCs w:val="26"/>
              </w:rPr>
              <w:t xml:space="preserve">предприятия </w:t>
            </w:r>
            <w:r w:rsidRPr="0058157A">
              <w:rPr>
                <w:sz w:val="26"/>
                <w:szCs w:val="26"/>
              </w:rPr>
              <w:t xml:space="preserve"> МУП</w:t>
            </w:r>
            <w:proofErr w:type="gramEnd"/>
            <w:r w:rsidRPr="0058157A">
              <w:rPr>
                <w:sz w:val="26"/>
                <w:szCs w:val="26"/>
              </w:rPr>
              <w:t xml:space="preserve"> </w:t>
            </w:r>
            <w:r w:rsidRPr="00A80217">
              <w:rPr>
                <w:sz w:val="26"/>
                <w:szCs w:val="26"/>
              </w:rPr>
              <w:t>Навлинского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</w:t>
            </w:r>
          </w:p>
        </w:tc>
      </w:tr>
      <w:tr w:rsidR="0035157D" w:rsidRPr="0058157A" w14:paraId="19B316AA" w14:textId="77777777" w:rsidTr="003135DA">
        <w:trPr>
          <w:trHeight w:val="1030"/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EA25B" w14:textId="77777777" w:rsidR="0035157D" w:rsidRPr="0058157A" w:rsidRDefault="0035157D" w:rsidP="0035157D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10.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2AC4" w14:textId="3617D906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Составить передаточный акт или разделительный баланс на дату прекращения </w:t>
            </w:r>
            <w:proofErr w:type="gramStart"/>
            <w:r w:rsidRPr="0058157A">
              <w:rPr>
                <w:sz w:val="26"/>
                <w:szCs w:val="26"/>
              </w:rPr>
              <w:t>деятельности  МУП</w:t>
            </w:r>
            <w:proofErr w:type="gramEnd"/>
            <w:r w:rsidRPr="0058157A">
              <w:rPr>
                <w:sz w:val="26"/>
                <w:szCs w:val="26"/>
              </w:rPr>
              <w:t xml:space="preserve"> </w:t>
            </w:r>
            <w:r w:rsidRPr="00A80217">
              <w:rPr>
                <w:sz w:val="26"/>
                <w:szCs w:val="26"/>
              </w:rPr>
              <w:t>Навлинского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7366" w14:textId="4BED9A90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F3DD" w14:textId="754F68EA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Pr="0058157A">
              <w:rPr>
                <w:sz w:val="26"/>
                <w:szCs w:val="26"/>
              </w:rPr>
              <w:t>, бухгалтерия предприятия</w:t>
            </w:r>
          </w:p>
        </w:tc>
      </w:tr>
      <w:tr w:rsidR="0035157D" w:rsidRPr="0058157A" w14:paraId="1AB3C43B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94623" w14:textId="77777777" w:rsidR="0035157D" w:rsidRPr="0058157A" w:rsidRDefault="0035157D" w:rsidP="0035157D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4600A" w14:textId="0278DAB6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Представить документы для закрытия лицевых счетов </w:t>
            </w:r>
            <w:proofErr w:type="gramStart"/>
            <w:r w:rsidRPr="0058157A">
              <w:rPr>
                <w:sz w:val="26"/>
                <w:szCs w:val="26"/>
              </w:rPr>
              <w:t xml:space="preserve">МУП  </w:t>
            </w:r>
            <w:r w:rsidRPr="00A80217">
              <w:rPr>
                <w:sz w:val="26"/>
                <w:szCs w:val="26"/>
              </w:rPr>
              <w:t>Навлинского</w:t>
            </w:r>
            <w:proofErr w:type="gramEnd"/>
            <w:r w:rsidRPr="00A80217">
              <w:rPr>
                <w:sz w:val="26"/>
                <w:szCs w:val="26"/>
              </w:rPr>
              <w:t xml:space="preserve">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49BB" w14:textId="716B3BC6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6C91" w14:textId="39E11BF6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Pr="0058157A">
              <w:rPr>
                <w:sz w:val="26"/>
                <w:szCs w:val="26"/>
              </w:rPr>
              <w:t xml:space="preserve"> предприятия</w:t>
            </w:r>
          </w:p>
        </w:tc>
      </w:tr>
      <w:tr w:rsidR="0035157D" w:rsidRPr="0058157A" w14:paraId="6D707C71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BBED5" w14:textId="77777777" w:rsidR="0035157D" w:rsidRPr="0058157A" w:rsidRDefault="0035157D" w:rsidP="0035157D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A6EAF" w14:textId="77777777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Осуществить передачу документов в </w:t>
            </w:r>
            <w:r w:rsidRPr="0058157A">
              <w:rPr>
                <w:sz w:val="26"/>
                <w:szCs w:val="26"/>
              </w:rPr>
              <w:lastRenderedPageBreak/>
              <w:t xml:space="preserve">соответствии с номенклатурой дел, в том числе трудовые книжки </w:t>
            </w:r>
            <w:r>
              <w:rPr>
                <w:sz w:val="26"/>
                <w:szCs w:val="26"/>
              </w:rPr>
              <w:t>начальнику</w:t>
            </w:r>
            <w:r w:rsidRPr="0058157A">
              <w:rPr>
                <w:sz w:val="26"/>
                <w:szCs w:val="26"/>
              </w:rPr>
              <w:t xml:space="preserve"> МУП </w:t>
            </w:r>
            <w:r w:rsidRPr="00A80217">
              <w:rPr>
                <w:sz w:val="26"/>
                <w:szCs w:val="26"/>
              </w:rPr>
              <w:t>Навлинского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директору </w:t>
            </w:r>
          </w:p>
          <w:p w14:paraId="0F54E273" w14:textId="2174D989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МУП «</w:t>
            </w:r>
            <w:proofErr w:type="gramStart"/>
            <w:r>
              <w:rPr>
                <w:sz w:val="26"/>
                <w:szCs w:val="26"/>
              </w:rPr>
              <w:t>Навлинский  районный</w:t>
            </w:r>
            <w:proofErr w:type="gramEnd"/>
            <w:r>
              <w:rPr>
                <w:sz w:val="26"/>
                <w:szCs w:val="26"/>
              </w:rPr>
              <w:t xml:space="preserve">  водоканал</w:t>
            </w:r>
            <w:r w:rsidRPr="0058157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00D00" w14:textId="1ACA2BD2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lastRenderedPageBreak/>
              <w:t xml:space="preserve">В соответствии с </w:t>
            </w:r>
            <w:r w:rsidRPr="0058157A">
              <w:rPr>
                <w:sz w:val="26"/>
                <w:szCs w:val="26"/>
              </w:rPr>
              <w:lastRenderedPageBreak/>
              <w:t>действующим законодательством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FE2F7" w14:textId="77777777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</w:t>
            </w:r>
          </w:p>
          <w:p w14:paraId="397F8DD2" w14:textId="6BB3091A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lastRenderedPageBreak/>
              <w:t xml:space="preserve">предприятия МУП </w:t>
            </w:r>
            <w:r w:rsidRPr="00A80217">
              <w:rPr>
                <w:sz w:val="26"/>
                <w:szCs w:val="26"/>
              </w:rPr>
              <w:t>Навлинского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</w:t>
            </w:r>
          </w:p>
        </w:tc>
      </w:tr>
      <w:tr w:rsidR="0035157D" w:rsidRPr="0058157A" w14:paraId="0166E700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2DC03" w14:textId="77777777" w:rsidR="0035157D" w:rsidRPr="0058157A" w:rsidRDefault="0035157D" w:rsidP="0035157D">
            <w:pPr>
              <w:tabs>
                <w:tab w:val="left" w:pos="1143"/>
              </w:tabs>
              <w:spacing w:before="100" w:beforeAutospacing="1" w:after="100" w:afterAutospacing="1"/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D133F" w14:textId="4E710F73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Подготовить и направить в </w:t>
            </w:r>
            <w:r>
              <w:rPr>
                <w:sz w:val="26"/>
                <w:szCs w:val="26"/>
              </w:rPr>
              <w:t>органы</w:t>
            </w:r>
            <w:r w:rsidRPr="0058157A">
              <w:rPr>
                <w:sz w:val="26"/>
                <w:szCs w:val="26"/>
              </w:rPr>
              <w:t xml:space="preserve"> налоговой </w:t>
            </w:r>
            <w:proofErr w:type="gramStart"/>
            <w:r w:rsidRPr="0058157A">
              <w:rPr>
                <w:sz w:val="26"/>
                <w:szCs w:val="26"/>
              </w:rPr>
              <w:t>службы  документы</w:t>
            </w:r>
            <w:proofErr w:type="gramEnd"/>
            <w:r w:rsidRPr="0058157A">
              <w:rPr>
                <w:sz w:val="26"/>
                <w:szCs w:val="26"/>
              </w:rPr>
              <w:t xml:space="preserve"> для внесения записи о прекращении деятельности МУП </w:t>
            </w:r>
            <w:r w:rsidRPr="00A80217">
              <w:rPr>
                <w:sz w:val="26"/>
                <w:szCs w:val="26"/>
              </w:rPr>
              <w:t>Навлинского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81B1A" w14:textId="626A82EC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EFEEF" w14:textId="2B2D70E7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Pr="0058157A">
              <w:rPr>
                <w:sz w:val="26"/>
                <w:szCs w:val="26"/>
              </w:rPr>
              <w:t xml:space="preserve"> предприятия</w:t>
            </w:r>
          </w:p>
        </w:tc>
      </w:tr>
      <w:tr w:rsidR="0035157D" w:rsidRPr="0058157A" w14:paraId="6C7F2CCD" w14:textId="77777777" w:rsidTr="003135DA">
        <w:trPr>
          <w:trHeight w:val="1260"/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AC1C" w14:textId="77777777" w:rsidR="0035157D" w:rsidRPr="0058157A" w:rsidRDefault="0035157D" w:rsidP="0035157D">
            <w:pPr>
              <w:tabs>
                <w:tab w:val="left" w:pos="1143"/>
              </w:tabs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FA875" w14:textId="0951073E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Подготовить и утвердить изменения в Устав </w:t>
            </w:r>
            <w:r>
              <w:rPr>
                <w:sz w:val="26"/>
                <w:szCs w:val="26"/>
              </w:rPr>
              <w:t>Навлинского районного водоканала</w:t>
            </w:r>
            <w:r w:rsidRPr="0058157A">
              <w:rPr>
                <w:sz w:val="26"/>
                <w:szCs w:val="26"/>
              </w:rPr>
              <w:t xml:space="preserve"> и зарегистрировать изменения в установленном порядке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603A" w14:textId="048F8748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По окончании процедуры реорганизации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E751A" w14:textId="114579A6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Директор МУП «</w:t>
            </w:r>
            <w:r>
              <w:rPr>
                <w:sz w:val="26"/>
                <w:szCs w:val="26"/>
              </w:rPr>
              <w:t>Навлинский районный водоканал</w:t>
            </w:r>
            <w:r w:rsidRPr="0058157A">
              <w:rPr>
                <w:sz w:val="26"/>
                <w:szCs w:val="26"/>
              </w:rPr>
              <w:t>»</w:t>
            </w:r>
          </w:p>
        </w:tc>
      </w:tr>
      <w:tr w:rsidR="0035157D" w:rsidRPr="0058157A" w14:paraId="7BBAC164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6A3D0" w14:textId="77777777" w:rsidR="0035157D" w:rsidRPr="0058157A" w:rsidRDefault="0035157D" w:rsidP="0035157D">
            <w:pPr>
              <w:tabs>
                <w:tab w:val="left" w:pos="1143"/>
              </w:tabs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5FC4" w14:textId="31589A64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Передать в соответствии с передаточными актами имущество и обязательства </w:t>
            </w:r>
            <w:proofErr w:type="gramStart"/>
            <w:r w:rsidRPr="0058157A">
              <w:rPr>
                <w:sz w:val="26"/>
                <w:szCs w:val="26"/>
              </w:rPr>
              <w:t xml:space="preserve">МУП  </w:t>
            </w:r>
            <w:r w:rsidRPr="00A80217">
              <w:rPr>
                <w:sz w:val="26"/>
                <w:szCs w:val="26"/>
              </w:rPr>
              <w:t>Навлинского</w:t>
            </w:r>
            <w:proofErr w:type="gramEnd"/>
            <w:r w:rsidRPr="00A80217">
              <w:rPr>
                <w:sz w:val="26"/>
                <w:szCs w:val="26"/>
              </w:rPr>
              <w:t xml:space="preserve"> многоотраслевого управления жилищно-коммунального хозяйства</w:t>
            </w:r>
            <w:r w:rsidRPr="0058157A">
              <w:rPr>
                <w:sz w:val="26"/>
                <w:szCs w:val="26"/>
              </w:rPr>
              <w:t xml:space="preserve">  в МУП «</w:t>
            </w:r>
            <w:r>
              <w:rPr>
                <w:sz w:val="26"/>
                <w:szCs w:val="26"/>
              </w:rPr>
              <w:t>Навлинский районный водоканал</w:t>
            </w:r>
            <w:r w:rsidRPr="0058157A">
              <w:rPr>
                <w:sz w:val="26"/>
                <w:szCs w:val="26"/>
              </w:rPr>
              <w:t>»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1D00C" w14:textId="2F27B3F0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74124" w14:textId="212ECE37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Директора предприятий, отдел по управлению </w:t>
            </w:r>
            <w:proofErr w:type="gramStart"/>
            <w:r w:rsidRPr="0058157A">
              <w:rPr>
                <w:sz w:val="26"/>
                <w:szCs w:val="26"/>
              </w:rPr>
              <w:t>муниципальным  имуществом</w:t>
            </w:r>
            <w:proofErr w:type="gramEnd"/>
            <w:r w:rsidRPr="00581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района</w:t>
            </w:r>
          </w:p>
        </w:tc>
      </w:tr>
      <w:tr w:rsidR="0035157D" w:rsidRPr="0058157A" w14:paraId="2A2B9CC3" w14:textId="77777777" w:rsidTr="003135DA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05D3" w14:textId="77777777" w:rsidR="0035157D" w:rsidRPr="0058157A" w:rsidRDefault="0035157D" w:rsidP="0035157D">
            <w:pPr>
              <w:tabs>
                <w:tab w:val="left" w:pos="1143"/>
              </w:tabs>
              <w:ind w:left="360" w:right="60"/>
              <w:rPr>
                <w:color w:val="3B2D36"/>
                <w:sz w:val="26"/>
                <w:szCs w:val="26"/>
              </w:rPr>
            </w:pPr>
            <w:r w:rsidRPr="0058157A">
              <w:rPr>
                <w:color w:val="3B2D36"/>
                <w:sz w:val="26"/>
                <w:szCs w:val="26"/>
              </w:rPr>
              <w:t>16.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4A18" w14:textId="1BA9C729" w:rsidR="0035157D" w:rsidRPr="0058157A" w:rsidRDefault="0035157D" w:rsidP="0035157D">
            <w:pPr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 xml:space="preserve">Передать имущество в реестр муниципальной собственности Администрации </w:t>
            </w:r>
            <w:r>
              <w:rPr>
                <w:sz w:val="26"/>
                <w:szCs w:val="26"/>
              </w:rPr>
              <w:t>Навлинского района</w:t>
            </w:r>
            <w:r w:rsidRPr="0058157A">
              <w:rPr>
                <w:sz w:val="26"/>
                <w:szCs w:val="26"/>
              </w:rPr>
              <w:t xml:space="preserve"> не подлежащее использованию для выполнения уставной деятельности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D3768" w14:textId="5B4A25B1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95EE" w14:textId="4694E12D" w:rsidR="0035157D" w:rsidRPr="0058157A" w:rsidRDefault="0035157D" w:rsidP="0035157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8157A">
              <w:rPr>
                <w:sz w:val="26"/>
                <w:szCs w:val="26"/>
              </w:rPr>
              <w:t>Директор МУП «</w:t>
            </w:r>
            <w:r>
              <w:rPr>
                <w:sz w:val="26"/>
                <w:szCs w:val="26"/>
              </w:rPr>
              <w:t>Навлинский районный водоканал</w:t>
            </w:r>
            <w:r w:rsidRPr="0058157A">
              <w:rPr>
                <w:sz w:val="26"/>
                <w:szCs w:val="26"/>
              </w:rPr>
              <w:t xml:space="preserve">», отдел по управлению </w:t>
            </w:r>
            <w:proofErr w:type="gramStart"/>
            <w:r w:rsidRPr="0058157A">
              <w:rPr>
                <w:sz w:val="26"/>
                <w:szCs w:val="26"/>
              </w:rPr>
              <w:t>муниципальным  имуществом</w:t>
            </w:r>
            <w:proofErr w:type="gramEnd"/>
            <w:r>
              <w:rPr>
                <w:sz w:val="26"/>
                <w:szCs w:val="26"/>
              </w:rPr>
              <w:t xml:space="preserve"> администрации района </w:t>
            </w:r>
          </w:p>
        </w:tc>
      </w:tr>
    </w:tbl>
    <w:p w14:paraId="560C7E7D" w14:textId="77777777" w:rsidR="007A5F10" w:rsidRDefault="007A5F10" w:rsidP="007A5F10">
      <w:pPr>
        <w:jc w:val="right"/>
        <w:rPr>
          <w:bCs/>
        </w:rPr>
      </w:pPr>
    </w:p>
    <w:p w14:paraId="385D5CE6" w14:textId="77777777" w:rsidR="007A5F10" w:rsidRDefault="007A5F10" w:rsidP="007A5F10">
      <w:pPr>
        <w:jc w:val="right"/>
        <w:rPr>
          <w:bCs/>
        </w:rPr>
      </w:pPr>
    </w:p>
    <w:p w14:paraId="70C1B513" w14:textId="77777777" w:rsidR="007A5F10" w:rsidRDefault="007A5F10" w:rsidP="007A5F10">
      <w:pPr>
        <w:jc w:val="right"/>
        <w:rPr>
          <w:bCs/>
        </w:rPr>
      </w:pPr>
    </w:p>
    <w:p w14:paraId="524C8BB8" w14:textId="77777777" w:rsidR="007A5F10" w:rsidRDefault="007A5F10" w:rsidP="007A5F10">
      <w:pPr>
        <w:jc w:val="right"/>
        <w:rPr>
          <w:bCs/>
        </w:rPr>
      </w:pPr>
    </w:p>
    <w:p w14:paraId="5D98E862" w14:textId="77777777" w:rsidR="007A5F10" w:rsidRDefault="007A5F10" w:rsidP="007A5F10">
      <w:pPr>
        <w:jc w:val="right"/>
        <w:rPr>
          <w:bCs/>
        </w:rPr>
      </w:pPr>
    </w:p>
    <w:p w14:paraId="4E17EFF0" w14:textId="77777777" w:rsidR="007A5F10" w:rsidRDefault="007A5F10" w:rsidP="007A5F10">
      <w:pPr>
        <w:jc w:val="right"/>
        <w:rPr>
          <w:bCs/>
        </w:rPr>
      </w:pPr>
    </w:p>
    <w:p w14:paraId="075C9917" w14:textId="77777777" w:rsidR="007A5F10" w:rsidRDefault="007A5F10" w:rsidP="007A5F10">
      <w:pPr>
        <w:jc w:val="right"/>
        <w:rPr>
          <w:bCs/>
        </w:rPr>
      </w:pPr>
    </w:p>
    <w:p w14:paraId="0669C51A" w14:textId="77777777" w:rsidR="007A5F10" w:rsidRDefault="007A5F10" w:rsidP="007A5F10">
      <w:pPr>
        <w:jc w:val="right"/>
        <w:rPr>
          <w:bCs/>
        </w:rPr>
      </w:pPr>
    </w:p>
    <w:p w14:paraId="22BB1D56" w14:textId="77777777" w:rsidR="007A5F10" w:rsidRDefault="007A5F10" w:rsidP="007A5F10">
      <w:pPr>
        <w:jc w:val="right"/>
        <w:rPr>
          <w:bCs/>
        </w:rPr>
      </w:pPr>
    </w:p>
    <w:p w14:paraId="7F612A21" w14:textId="77777777" w:rsidR="007A5F10" w:rsidRDefault="007A5F10" w:rsidP="007A5F10">
      <w:pPr>
        <w:jc w:val="right"/>
        <w:rPr>
          <w:bCs/>
        </w:rPr>
      </w:pPr>
    </w:p>
    <w:p w14:paraId="4D9A358A" w14:textId="77777777" w:rsidR="007A5F10" w:rsidRDefault="007A5F10" w:rsidP="007A5F10">
      <w:pPr>
        <w:jc w:val="right"/>
        <w:rPr>
          <w:bCs/>
        </w:rPr>
      </w:pPr>
    </w:p>
    <w:p w14:paraId="3004CB39" w14:textId="77777777" w:rsidR="007A5F10" w:rsidRDefault="007A5F10" w:rsidP="007A5F10">
      <w:pPr>
        <w:jc w:val="right"/>
        <w:rPr>
          <w:bCs/>
        </w:rPr>
      </w:pPr>
    </w:p>
    <w:p w14:paraId="42F50640" w14:textId="77777777" w:rsidR="007A5F10" w:rsidRDefault="007A5F10" w:rsidP="007A5F10">
      <w:pPr>
        <w:jc w:val="right"/>
        <w:rPr>
          <w:bCs/>
        </w:rPr>
      </w:pPr>
    </w:p>
    <w:p w14:paraId="4CFD9619" w14:textId="77777777" w:rsidR="007A5F10" w:rsidRDefault="007A5F10" w:rsidP="007A5F10">
      <w:pPr>
        <w:jc w:val="right"/>
        <w:rPr>
          <w:bCs/>
        </w:rPr>
      </w:pPr>
    </w:p>
    <w:p w14:paraId="3774168C" w14:textId="77777777" w:rsidR="007A5F10" w:rsidRDefault="007A5F10" w:rsidP="007A5F10">
      <w:pPr>
        <w:jc w:val="right"/>
        <w:rPr>
          <w:bCs/>
        </w:rPr>
      </w:pPr>
    </w:p>
    <w:p w14:paraId="78A5353A" w14:textId="77777777" w:rsidR="007A5F10" w:rsidRPr="0058157A" w:rsidRDefault="007A5F10" w:rsidP="007A5F10">
      <w:pPr>
        <w:jc w:val="right"/>
        <w:rPr>
          <w:rFonts w:ascii="Tahoma" w:hAnsi="Tahoma" w:cs="Tahoma"/>
          <w:b/>
          <w:bCs/>
          <w:sz w:val="26"/>
          <w:szCs w:val="26"/>
        </w:rPr>
      </w:pPr>
      <w:r w:rsidRPr="0058157A">
        <w:rPr>
          <w:bCs/>
          <w:sz w:val="26"/>
          <w:szCs w:val="26"/>
        </w:rPr>
        <w:lastRenderedPageBreak/>
        <w:t>Приложение № 2</w:t>
      </w:r>
    </w:p>
    <w:p w14:paraId="22DA4C5E" w14:textId="77777777" w:rsidR="0091106E" w:rsidRPr="0058157A" w:rsidRDefault="0091106E" w:rsidP="0091106E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>к постановлению администрации</w:t>
      </w:r>
    </w:p>
    <w:p w14:paraId="2BB072D0" w14:textId="77777777" w:rsidR="0091106E" w:rsidRPr="0058157A" w:rsidRDefault="0091106E" w:rsidP="0091106E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 xml:space="preserve">муниципального образования </w:t>
      </w:r>
    </w:p>
    <w:p w14:paraId="2B316609" w14:textId="77777777" w:rsidR="0091106E" w:rsidRPr="0058157A" w:rsidRDefault="0091106E" w:rsidP="0091106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«Навлинский район»</w:t>
      </w:r>
    </w:p>
    <w:p w14:paraId="21244442" w14:textId="15C846CF" w:rsidR="0091106E" w:rsidRPr="0058157A" w:rsidRDefault="0091106E" w:rsidP="0091106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Pr="0058157A">
        <w:rPr>
          <w:bCs/>
          <w:sz w:val="26"/>
          <w:szCs w:val="26"/>
        </w:rPr>
        <w:t xml:space="preserve"> от </w:t>
      </w:r>
      <w:r w:rsidR="00A42CA6">
        <w:rPr>
          <w:bCs/>
          <w:sz w:val="26"/>
          <w:szCs w:val="26"/>
        </w:rPr>
        <w:t>08.04</w:t>
      </w:r>
      <w:r>
        <w:rPr>
          <w:bCs/>
          <w:sz w:val="26"/>
          <w:szCs w:val="26"/>
        </w:rPr>
        <w:t>.2024</w:t>
      </w:r>
      <w:r w:rsidRPr="0058157A">
        <w:rPr>
          <w:bCs/>
          <w:sz w:val="26"/>
          <w:szCs w:val="26"/>
        </w:rPr>
        <w:t xml:space="preserve"> № </w:t>
      </w:r>
      <w:r w:rsidR="00A42CA6">
        <w:rPr>
          <w:bCs/>
          <w:sz w:val="26"/>
          <w:szCs w:val="26"/>
        </w:rPr>
        <w:t>174</w:t>
      </w:r>
    </w:p>
    <w:p w14:paraId="23039F29" w14:textId="77777777" w:rsidR="007A5F10" w:rsidRDefault="007A5F10" w:rsidP="007A5F10">
      <w:pPr>
        <w:jc w:val="right"/>
        <w:rPr>
          <w:bCs/>
        </w:rPr>
      </w:pPr>
    </w:p>
    <w:p w14:paraId="5E1DC4D3" w14:textId="0BB53D15" w:rsidR="0091106E" w:rsidRPr="00A80217" w:rsidRDefault="007A5F10" w:rsidP="0091106E">
      <w:pPr>
        <w:jc w:val="center"/>
        <w:rPr>
          <w:b/>
          <w:sz w:val="28"/>
          <w:szCs w:val="28"/>
        </w:rPr>
      </w:pPr>
      <w:r w:rsidRPr="0058157A">
        <w:rPr>
          <w:b/>
          <w:color w:val="000000"/>
          <w:sz w:val="26"/>
          <w:szCs w:val="26"/>
        </w:rPr>
        <w:t>Комиссия</w:t>
      </w:r>
      <w:r w:rsidR="0091106E" w:rsidRPr="0091106E">
        <w:rPr>
          <w:b/>
          <w:sz w:val="28"/>
          <w:szCs w:val="28"/>
        </w:rPr>
        <w:t xml:space="preserve"> </w:t>
      </w:r>
      <w:r w:rsidR="0091106E" w:rsidRPr="00A80217">
        <w:rPr>
          <w:b/>
          <w:sz w:val="28"/>
          <w:szCs w:val="28"/>
        </w:rPr>
        <w:t xml:space="preserve">по реорганизации Муниципального унитарного предприятия «Навлинский районный </w:t>
      </w:r>
      <w:proofErr w:type="gramStart"/>
      <w:r w:rsidR="0091106E" w:rsidRPr="00A80217">
        <w:rPr>
          <w:b/>
          <w:sz w:val="28"/>
          <w:szCs w:val="28"/>
        </w:rPr>
        <w:t>водоканал»  в</w:t>
      </w:r>
      <w:proofErr w:type="gramEnd"/>
      <w:r w:rsidR="0091106E" w:rsidRPr="00A80217">
        <w:rPr>
          <w:b/>
          <w:sz w:val="28"/>
          <w:szCs w:val="28"/>
        </w:rPr>
        <w:t xml:space="preserve"> форме присоединения к нему Муниципального унитарного предприятия Навлинского многоотраслевого управления жилищно-коммунального хозяйства </w:t>
      </w:r>
    </w:p>
    <w:p w14:paraId="3714C18C" w14:textId="77777777" w:rsidR="0091106E" w:rsidRPr="0058157A" w:rsidRDefault="0091106E" w:rsidP="0091106E">
      <w:pPr>
        <w:jc w:val="center"/>
        <w:rPr>
          <w:b/>
          <w:color w:val="3B2D36"/>
          <w:sz w:val="26"/>
          <w:szCs w:val="26"/>
        </w:rPr>
      </w:pPr>
    </w:p>
    <w:p w14:paraId="0318F77B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39C246D0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p w14:paraId="366D5882" w14:textId="2A1FA6C7" w:rsidR="0035157D" w:rsidRPr="0035157D" w:rsidRDefault="0035157D" w:rsidP="0035157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5157D">
        <w:rPr>
          <w:sz w:val="28"/>
          <w:szCs w:val="28"/>
        </w:rPr>
        <w:t xml:space="preserve">Васильева Е.В.            -  заместитель главы администрации </w:t>
      </w:r>
      <w:proofErr w:type="gramStart"/>
      <w:r w:rsidRPr="0035157D">
        <w:rPr>
          <w:sz w:val="28"/>
          <w:szCs w:val="28"/>
        </w:rPr>
        <w:t>Навлинского  района</w:t>
      </w:r>
      <w:proofErr w:type="gramEnd"/>
      <w:r w:rsidRPr="0035157D">
        <w:rPr>
          <w:sz w:val="28"/>
          <w:szCs w:val="28"/>
        </w:rPr>
        <w:t>,</w:t>
      </w:r>
    </w:p>
    <w:p w14:paraId="1BE9346B" w14:textId="77777777" w:rsidR="0035157D" w:rsidRPr="0035157D" w:rsidRDefault="0035157D" w:rsidP="0035157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5157D">
        <w:rPr>
          <w:sz w:val="28"/>
          <w:szCs w:val="28"/>
        </w:rPr>
        <w:t xml:space="preserve">                                               председатель Комиссии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0"/>
        <w:gridCol w:w="6795"/>
      </w:tblGrid>
      <w:tr w:rsidR="0035157D" w:rsidRPr="0035157D" w14:paraId="05B9482E" w14:textId="77777777" w:rsidTr="0035157D">
        <w:tc>
          <w:tcPr>
            <w:tcW w:w="2547" w:type="dxa"/>
          </w:tcPr>
          <w:p w14:paraId="5C8CA165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35157D">
              <w:rPr>
                <w:sz w:val="28"/>
                <w:szCs w:val="28"/>
              </w:rPr>
              <w:t>Сторожук</w:t>
            </w:r>
            <w:proofErr w:type="spellEnd"/>
            <w:r w:rsidRPr="0035157D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10" w:type="dxa"/>
          </w:tcPr>
          <w:p w14:paraId="1A188632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39E0F239" w14:textId="0003F3EA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начальник отдела по управлению муниципальным имуществом администрации района,</w:t>
            </w:r>
            <w:r>
              <w:rPr>
                <w:sz w:val="28"/>
                <w:szCs w:val="28"/>
              </w:rPr>
              <w:t xml:space="preserve"> </w:t>
            </w:r>
            <w:r w:rsidRPr="0035157D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35157D" w:rsidRPr="0035157D" w14:paraId="5F5040A1" w14:textId="77777777" w:rsidTr="0035157D">
        <w:tc>
          <w:tcPr>
            <w:tcW w:w="2547" w:type="dxa"/>
          </w:tcPr>
          <w:p w14:paraId="3012CD86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Родивилова И.В.</w:t>
            </w:r>
          </w:p>
        </w:tc>
        <w:tc>
          <w:tcPr>
            <w:tcW w:w="310" w:type="dxa"/>
          </w:tcPr>
          <w:p w14:paraId="5C636C17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6D368319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ведущий специалист отдела по управлению муниципальным имуществом администрации района, секретарь Комиссии</w:t>
            </w:r>
          </w:p>
        </w:tc>
      </w:tr>
      <w:tr w:rsidR="0035157D" w:rsidRPr="0035157D" w14:paraId="14479E10" w14:textId="77777777" w:rsidTr="0035157D">
        <w:tc>
          <w:tcPr>
            <w:tcW w:w="2547" w:type="dxa"/>
          </w:tcPr>
          <w:p w14:paraId="24CC45B8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4B9B6688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</w:tcPr>
          <w:p w14:paraId="23B93C36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5157D" w:rsidRPr="0035157D" w14:paraId="13FF8E9C" w14:textId="77777777" w:rsidTr="0035157D">
        <w:tc>
          <w:tcPr>
            <w:tcW w:w="2547" w:type="dxa"/>
          </w:tcPr>
          <w:p w14:paraId="1A87995E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Сонных Т.А.</w:t>
            </w:r>
          </w:p>
        </w:tc>
        <w:tc>
          <w:tcPr>
            <w:tcW w:w="310" w:type="dxa"/>
          </w:tcPr>
          <w:p w14:paraId="5F135E8C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051F11EE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 xml:space="preserve">заместитель главы администрации района- начальник финансового управления </w:t>
            </w:r>
          </w:p>
        </w:tc>
      </w:tr>
      <w:tr w:rsidR="0035157D" w:rsidRPr="0035157D" w14:paraId="5FA485B7" w14:textId="77777777" w:rsidTr="0035157D">
        <w:tc>
          <w:tcPr>
            <w:tcW w:w="2547" w:type="dxa"/>
          </w:tcPr>
          <w:p w14:paraId="4E0EC486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Осипенков Ю.И.</w:t>
            </w:r>
          </w:p>
        </w:tc>
        <w:tc>
          <w:tcPr>
            <w:tcW w:w="310" w:type="dxa"/>
          </w:tcPr>
          <w:p w14:paraId="279617F5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4421CC39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директор МУП «Навлинский районный водоканал»</w:t>
            </w:r>
          </w:p>
        </w:tc>
      </w:tr>
      <w:tr w:rsidR="0035157D" w:rsidRPr="0035157D" w14:paraId="2633A175" w14:textId="77777777" w:rsidTr="0035157D">
        <w:tc>
          <w:tcPr>
            <w:tcW w:w="2547" w:type="dxa"/>
          </w:tcPr>
          <w:p w14:paraId="45AAA39C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Чумакова Н.А.</w:t>
            </w:r>
          </w:p>
        </w:tc>
        <w:tc>
          <w:tcPr>
            <w:tcW w:w="310" w:type="dxa"/>
          </w:tcPr>
          <w:p w14:paraId="3E536140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1FC6BC54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гл. бухгалтер МУП «Навлинский районный водоканал»</w:t>
            </w:r>
          </w:p>
        </w:tc>
      </w:tr>
      <w:tr w:rsidR="0035157D" w:rsidRPr="0035157D" w14:paraId="16ABAC86" w14:textId="77777777" w:rsidTr="0035157D">
        <w:tc>
          <w:tcPr>
            <w:tcW w:w="2547" w:type="dxa"/>
          </w:tcPr>
          <w:p w14:paraId="25C5CF29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Ермакова Т.Г.</w:t>
            </w:r>
          </w:p>
        </w:tc>
        <w:tc>
          <w:tcPr>
            <w:tcW w:w="310" w:type="dxa"/>
          </w:tcPr>
          <w:p w14:paraId="30A92094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63538895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Директор МУП Навлинского многоотраслевого управления жилищно-коммунального хозяйства</w:t>
            </w:r>
          </w:p>
        </w:tc>
      </w:tr>
      <w:tr w:rsidR="0035157D" w:rsidRPr="0035157D" w14:paraId="71DDC03B" w14:textId="77777777" w:rsidTr="0035157D">
        <w:tc>
          <w:tcPr>
            <w:tcW w:w="2547" w:type="dxa"/>
          </w:tcPr>
          <w:p w14:paraId="530655D6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Мосина Е.В.</w:t>
            </w:r>
          </w:p>
        </w:tc>
        <w:tc>
          <w:tcPr>
            <w:tcW w:w="310" w:type="dxa"/>
          </w:tcPr>
          <w:p w14:paraId="3517E5AF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70D33679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гл. бухгалтер МУП Навлинского многоотраслевого управления жилищно-коммунального хозяйства</w:t>
            </w:r>
          </w:p>
        </w:tc>
      </w:tr>
      <w:tr w:rsidR="0035157D" w:rsidRPr="0035157D" w14:paraId="3535F06E" w14:textId="77777777" w:rsidTr="0035157D">
        <w:tc>
          <w:tcPr>
            <w:tcW w:w="2547" w:type="dxa"/>
          </w:tcPr>
          <w:p w14:paraId="6324966F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Корнеева Н.И.</w:t>
            </w:r>
          </w:p>
        </w:tc>
        <w:tc>
          <w:tcPr>
            <w:tcW w:w="310" w:type="dxa"/>
          </w:tcPr>
          <w:p w14:paraId="0DAC1C09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</w:tcPr>
          <w:p w14:paraId="1EBC347A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начальник отдела организационно-кадровой работы администрации района</w:t>
            </w:r>
          </w:p>
        </w:tc>
      </w:tr>
      <w:tr w:rsidR="0035157D" w:rsidRPr="0035157D" w14:paraId="7D58BC1B" w14:textId="77777777" w:rsidTr="0035157D">
        <w:tc>
          <w:tcPr>
            <w:tcW w:w="2547" w:type="dxa"/>
          </w:tcPr>
          <w:p w14:paraId="71558A11" w14:textId="5510C936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Костина И</w:t>
            </w:r>
            <w:r>
              <w:rPr>
                <w:sz w:val="28"/>
                <w:szCs w:val="28"/>
              </w:rPr>
              <w:t>.</w:t>
            </w:r>
            <w:r w:rsidRPr="0035157D">
              <w:rPr>
                <w:sz w:val="28"/>
                <w:szCs w:val="28"/>
              </w:rPr>
              <w:t>М.</w:t>
            </w:r>
          </w:p>
        </w:tc>
        <w:tc>
          <w:tcPr>
            <w:tcW w:w="310" w:type="dxa"/>
          </w:tcPr>
          <w:p w14:paraId="799EB3C5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-</w:t>
            </w:r>
          </w:p>
        </w:tc>
        <w:tc>
          <w:tcPr>
            <w:tcW w:w="6795" w:type="dxa"/>
          </w:tcPr>
          <w:p w14:paraId="586387AC" w14:textId="77777777" w:rsidR="0035157D" w:rsidRPr="0035157D" w:rsidRDefault="0035157D" w:rsidP="008A1F1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5157D">
              <w:rPr>
                <w:sz w:val="28"/>
                <w:szCs w:val="28"/>
              </w:rPr>
              <w:t>начальник отдела экономического развития администрации района</w:t>
            </w:r>
          </w:p>
        </w:tc>
      </w:tr>
    </w:tbl>
    <w:p w14:paraId="69B11C8E" w14:textId="77777777" w:rsidR="007A5F10" w:rsidRDefault="007A5F10" w:rsidP="001A14DC">
      <w:pPr>
        <w:autoSpaceDE w:val="0"/>
        <w:autoSpaceDN w:val="0"/>
        <w:adjustRightInd w:val="0"/>
        <w:spacing w:line="276" w:lineRule="auto"/>
        <w:ind w:firstLine="567"/>
      </w:pPr>
    </w:p>
    <w:sectPr w:rsidR="007A5F10" w:rsidSect="00013553">
      <w:type w:val="continuous"/>
      <w:pgSz w:w="11906" w:h="16838" w:code="9"/>
      <w:pgMar w:top="851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89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A65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60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B4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3C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E8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E3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AE8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1A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3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C7873"/>
    <w:multiLevelType w:val="multilevel"/>
    <w:tmpl w:val="E7927490"/>
    <w:lvl w:ilvl="0">
      <w:start w:val="1"/>
      <w:numFmt w:val="decimal"/>
      <w:suff w:val="space"/>
      <w:lvlText w:val="%1."/>
      <w:lvlJc w:val="left"/>
      <w:pPr>
        <w:ind w:left="915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6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33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1" w15:restartNumberingAfterBreak="0">
    <w:nsid w:val="0E4466EA"/>
    <w:multiLevelType w:val="multilevel"/>
    <w:tmpl w:val="9D2E88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112241"/>
    <w:multiLevelType w:val="multilevel"/>
    <w:tmpl w:val="E7927490"/>
    <w:lvl w:ilvl="0">
      <w:start w:val="1"/>
      <w:numFmt w:val="decimal"/>
      <w:suff w:val="space"/>
      <w:lvlText w:val="%1."/>
      <w:lvlJc w:val="left"/>
      <w:pPr>
        <w:ind w:left="915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6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33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3" w15:restartNumberingAfterBreak="0">
    <w:nsid w:val="14652619"/>
    <w:multiLevelType w:val="multilevel"/>
    <w:tmpl w:val="0D107BB8"/>
    <w:lvl w:ilvl="0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1" w:hanging="2160"/>
      </w:pPr>
      <w:rPr>
        <w:rFonts w:hint="default"/>
      </w:rPr>
    </w:lvl>
  </w:abstractNum>
  <w:abstractNum w:abstractNumId="14" w15:restartNumberingAfterBreak="0">
    <w:nsid w:val="1FB93F5F"/>
    <w:multiLevelType w:val="hybridMultilevel"/>
    <w:tmpl w:val="288A94F2"/>
    <w:lvl w:ilvl="0" w:tplc="C2F4B17A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9E1BBF"/>
    <w:multiLevelType w:val="multilevel"/>
    <w:tmpl w:val="6220F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 w15:restartNumberingAfterBreak="0">
    <w:nsid w:val="40E37D69"/>
    <w:multiLevelType w:val="multilevel"/>
    <w:tmpl w:val="E7927490"/>
    <w:lvl w:ilvl="0">
      <w:start w:val="1"/>
      <w:numFmt w:val="decimal"/>
      <w:suff w:val="space"/>
      <w:lvlText w:val="%1."/>
      <w:lvlJc w:val="left"/>
      <w:pPr>
        <w:ind w:left="915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6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33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7" w15:restartNumberingAfterBreak="0">
    <w:nsid w:val="4A347B42"/>
    <w:multiLevelType w:val="hybridMultilevel"/>
    <w:tmpl w:val="70063A54"/>
    <w:lvl w:ilvl="0" w:tplc="B09AA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AE29EE"/>
    <w:multiLevelType w:val="hybridMultilevel"/>
    <w:tmpl w:val="8362D526"/>
    <w:lvl w:ilvl="0" w:tplc="51628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075C5"/>
    <w:multiLevelType w:val="multilevel"/>
    <w:tmpl w:val="E7927490"/>
    <w:lvl w:ilvl="0">
      <w:start w:val="1"/>
      <w:numFmt w:val="decimal"/>
      <w:suff w:val="space"/>
      <w:lvlText w:val="%1."/>
      <w:lvlJc w:val="left"/>
      <w:pPr>
        <w:ind w:left="915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6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33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 w16cid:durableId="784275059">
    <w:abstractNumId w:val="9"/>
  </w:num>
  <w:num w:numId="2" w16cid:durableId="613827806">
    <w:abstractNumId w:val="7"/>
  </w:num>
  <w:num w:numId="3" w16cid:durableId="994795908">
    <w:abstractNumId w:val="6"/>
  </w:num>
  <w:num w:numId="4" w16cid:durableId="718355758">
    <w:abstractNumId w:val="5"/>
  </w:num>
  <w:num w:numId="5" w16cid:durableId="1532180182">
    <w:abstractNumId w:val="4"/>
  </w:num>
  <w:num w:numId="6" w16cid:durableId="2034306510">
    <w:abstractNumId w:val="8"/>
  </w:num>
  <w:num w:numId="7" w16cid:durableId="353699215">
    <w:abstractNumId w:val="3"/>
  </w:num>
  <w:num w:numId="8" w16cid:durableId="1144084224">
    <w:abstractNumId w:val="2"/>
  </w:num>
  <w:num w:numId="9" w16cid:durableId="1500075990">
    <w:abstractNumId w:val="1"/>
  </w:num>
  <w:num w:numId="10" w16cid:durableId="1502162387">
    <w:abstractNumId w:val="0"/>
  </w:num>
  <w:num w:numId="11" w16cid:durableId="1714691497">
    <w:abstractNumId w:val="16"/>
  </w:num>
  <w:num w:numId="12" w16cid:durableId="1513372823">
    <w:abstractNumId w:val="14"/>
  </w:num>
  <w:num w:numId="13" w16cid:durableId="612447110">
    <w:abstractNumId w:val="17"/>
  </w:num>
  <w:num w:numId="14" w16cid:durableId="984969504">
    <w:abstractNumId w:val="13"/>
  </w:num>
  <w:num w:numId="15" w16cid:durableId="791481031">
    <w:abstractNumId w:val="15"/>
  </w:num>
  <w:num w:numId="16" w16cid:durableId="2059476370">
    <w:abstractNumId w:val="11"/>
  </w:num>
  <w:num w:numId="17" w16cid:durableId="1306156761">
    <w:abstractNumId w:val="12"/>
  </w:num>
  <w:num w:numId="18" w16cid:durableId="220135841">
    <w:abstractNumId w:val="19"/>
  </w:num>
  <w:num w:numId="19" w16cid:durableId="1442990012">
    <w:abstractNumId w:val="10"/>
  </w:num>
  <w:num w:numId="20" w16cid:durableId="12511620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4F3"/>
    <w:rsid w:val="00000598"/>
    <w:rsid w:val="00005586"/>
    <w:rsid w:val="0000681F"/>
    <w:rsid w:val="0001167E"/>
    <w:rsid w:val="0001220E"/>
    <w:rsid w:val="00012D21"/>
    <w:rsid w:val="00013553"/>
    <w:rsid w:val="00014273"/>
    <w:rsid w:val="00022BA2"/>
    <w:rsid w:val="00026374"/>
    <w:rsid w:val="000319F6"/>
    <w:rsid w:val="00062CBB"/>
    <w:rsid w:val="000638A3"/>
    <w:rsid w:val="00063BDB"/>
    <w:rsid w:val="000812CF"/>
    <w:rsid w:val="0008243B"/>
    <w:rsid w:val="00084B6F"/>
    <w:rsid w:val="000935CE"/>
    <w:rsid w:val="000A35B2"/>
    <w:rsid w:val="000C275B"/>
    <w:rsid w:val="000C2D87"/>
    <w:rsid w:val="000D4AC3"/>
    <w:rsid w:val="000E439D"/>
    <w:rsid w:val="000F27C7"/>
    <w:rsid w:val="000F787C"/>
    <w:rsid w:val="000F7FB0"/>
    <w:rsid w:val="00121368"/>
    <w:rsid w:val="001274C6"/>
    <w:rsid w:val="00137018"/>
    <w:rsid w:val="001377CB"/>
    <w:rsid w:val="00140B55"/>
    <w:rsid w:val="00147C9A"/>
    <w:rsid w:val="00156800"/>
    <w:rsid w:val="00160BEB"/>
    <w:rsid w:val="00166B6B"/>
    <w:rsid w:val="00175057"/>
    <w:rsid w:val="001800C4"/>
    <w:rsid w:val="00183D87"/>
    <w:rsid w:val="00186321"/>
    <w:rsid w:val="00195295"/>
    <w:rsid w:val="00195F41"/>
    <w:rsid w:val="00197874"/>
    <w:rsid w:val="001A14DC"/>
    <w:rsid w:val="001A55C4"/>
    <w:rsid w:val="001D2AB6"/>
    <w:rsid w:val="001D37E5"/>
    <w:rsid w:val="001E4197"/>
    <w:rsid w:val="001E46D2"/>
    <w:rsid w:val="001E6AF4"/>
    <w:rsid w:val="001E7F62"/>
    <w:rsid w:val="001F338A"/>
    <w:rsid w:val="001F44A9"/>
    <w:rsid w:val="001F5ACE"/>
    <w:rsid w:val="001F6161"/>
    <w:rsid w:val="001F6612"/>
    <w:rsid w:val="001F6BBC"/>
    <w:rsid w:val="00206BC0"/>
    <w:rsid w:val="00214DFC"/>
    <w:rsid w:val="00217C20"/>
    <w:rsid w:val="0022135B"/>
    <w:rsid w:val="00233247"/>
    <w:rsid w:val="002349F8"/>
    <w:rsid w:val="00245E97"/>
    <w:rsid w:val="00250145"/>
    <w:rsid w:val="00251144"/>
    <w:rsid w:val="002560A3"/>
    <w:rsid w:val="002579D9"/>
    <w:rsid w:val="002638E8"/>
    <w:rsid w:val="002664DB"/>
    <w:rsid w:val="00274196"/>
    <w:rsid w:val="00276367"/>
    <w:rsid w:val="002809E2"/>
    <w:rsid w:val="0028541D"/>
    <w:rsid w:val="00294EE9"/>
    <w:rsid w:val="00297975"/>
    <w:rsid w:val="002B15DB"/>
    <w:rsid w:val="002B1958"/>
    <w:rsid w:val="002B3B7D"/>
    <w:rsid w:val="002B61F0"/>
    <w:rsid w:val="002C34D3"/>
    <w:rsid w:val="002C67DA"/>
    <w:rsid w:val="002D01C2"/>
    <w:rsid w:val="002D294A"/>
    <w:rsid w:val="002D6DE2"/>
    <w:rsid w:val="002D7A4E"/>
    <w:rsid w:val="002F05B7"/>
    <w:rsid w:val="002F4B76"/>
    <w:rsid w:val="003007C5"/>
    <w:rsid w:val="00300D0F"/>
    <w:rsid w:val="00302629"/>
    <w:rsid w:val="003042EA"/>
    <w:rsid w:val="00305EFE"/>
    <w:rsid w:val="003135DA"/>
    <w:rsid w:val="003368B0"/>
    <w:rsid w:val="0035157D"/>
    <w:rsid w:val="0035579B"/>
    <w:rsid w:val="003648A8"/>
    <w:rsid w:val="003662E7"/>
    <w:rsid w:val="00370AAD"/>
    <w:rsid w:val="003731EA"/>
    <w:rsid w:val="00374296"/>
    <w:rsid w:val="00374C4D"/>
    <w:rsid w:val="003760CC"/>
    <w:rsid w:val="00376850"/>
    <w:rsid w:val="00381778"/>
    <w:rsid w:val="0038419E"/>
    <w:rsid w:val="00386052"/>
    <w:rsid w:val="0039014D"/>
    <w:rsid w:val="00394A51"/>
    <w:rsid w:val="003A7ACE"/>
    <w:rsid w:val="003B6DAC"/>
    <w:rsid w:val="003C0166"/>
    <w:rsid w:val="003C2812"/>
    <w:rsid w:val="003C35D1"/>
    <w:rsid w:val="003C61B5"/>
    <w:rsid w:val="003C6B9C"/>
    <w:rsid w:val="003D16D4"/>
    <w:rsid w:val="003D3358"/>
    <w:rsid w:val="003D7DED"/>
    <w:rsid w:val="003E6ED9"/>
    <w:rsid w:val="003E77D4"/>
    <w:rsid w:val="003F3AD9"/>
    <w:rsid w:val="003F60CA"/>
    <w:rsid w:val="004078EA"/>
    <w:rsid w:val="004136FA"/>
    <w:rsid w:val="004155BE"/>
    <w:rsid w:val="0042253C"/>
    <w:rsid w:val="00427FD6"/>
    <w:rsid w:val="004363D0"/>
    <w:rsid w:val="004504D8"/>
    <w:rsid w:val="00456A29"/>
    <w:rsid w:val="0046176E"/>
    <w:rsid w:val="00463726"/>
    <w:rsid w:val="00474B1C"/>
    <w:rsid w:val="00474BDA"/>
    <w:rsid w:val="00482E61"/>
    <w:rsid w:val="004854E3"/>
    <w:rsid w:val="0049238B"/>
    <w:rsid w:val="004A0EB6"/>
    <w:rsid w:val="004A2D09"/>
    <w:rsid w:val="004A328B"/>
    <w:rsid w:val="004A7CEC"/>
    <w:rsid w:val="004C3454"/>
    <w:rsid w:val="004D4C44"/>
    <w:rsid w:val="004D550E"/>
    <w:rsid w:val="004D6035"/>
    <w:rsid w:val="004D775D"/>
    <w:rsid w:val="004E4362"/>
    <w:rsid w:val="004E48D1"/>
    <w:rsid w:val="004E6F9A"/>
    <w:rsid w:val="004F370A"/>
    <w:rsid w:val="00520FD2"/>
    <w:rsid w:val="005221D8"/>
    <w:rsid w:val="00527DD3"/>
    <w:rsid w:val="00544129"/>
    <w:rsid w:val="00550B25"/>
    <w:rsid w:val="00553489"/>
    <w:rsid w:val="0056074F"/>
    <w:rsid w:val="00561C17"/>
    <w:rsid w:val="0057210D"/>
    <w:rsid w:val="00573127"/>
    <w:rsid w:val="00587173"/>
    <w:rsid w:val="00590119"/>
    <w:rsid w:val="0059011F"/>
    <w:rsid w:val="005B07AB"/>
    <w:rsid w:val="005C32E5"/>
    <w:rsid w:val="005D5A52"/>
    <w:rsid w:val="005F47BC"/>
    <w:rsid w:val="005F4BFC"/>
    <w:rsid w:val="00606FC1"/>
    <w:rsid w:val="00613207"/>
    <w:rsid w:val="00622E46"/>
    <w:rsid w:val="00623B38"/>
    <w:rsid w:val="006260E2"/>
    <w:rsid w:val="00634A8A"/>
    <w:rsid w:val="00640D99"/>
    <w:rsid w:val="006450E9"/>
    <w:rsid w:val="00646FB7"/>
    <w:rsid w:val="0065316C"/>
    <w:rsid w:val="006724D9"/>
    <w:rsid w:val="00680B39"/>
    <w:rsid w:val="00681400"/>
    <w:rsid w:val="00684B85"/>
    <w:rsid w:val="00696A5F"/>
    <w:rsid w:val="006A2D3B"/>
    <w:rsid w:val="006A747E"/>
    <w:rsid w:val="006B4E70"/>
    <w:rsid w:val="006B57BE"/>
    <w:rsid w:val="006D0110"/>
    <w:rsid w:val="006D3980"/>
    <w:rsid w:val="006F5288"/>
    <w:rsid w:val="007068F7"/>
    <w:rsid w:val="007123CF"/>
    <w:rsid w:val="007132A9"/>
    <w:rsid w:val="0071658F"/>
    <w:rsid w:val="0072453B"/>
    <w:rsid w:val="00733BB4"/>
    <w:rsid w:val="00733C5E"/>
    <w:rsid w:val="00775B32"/>
    <w:rsid w:val="0077728C"/>
    <w:rsid w:val="00782312"/>
    <w:rsid w:val="007911DD"/>
    <w:rsid w:val="0079661E"/>
    <w:rsid w:val="007A4137"/>
    <w:rsid w:val="007A4FAE"/>
    <w:rsid w:val="007A5F10"/>
    <w:rsid w:val="007B1E9F"/>
    <w:rsid w:val="007C51E4"/>
    <w:rsid w:val="007D529B"/>
    <w:rsid w:val="007E0E42"/>
    <w:rsid w:val="007F0D8C"/>
    <w:rsid w:val="00802B25"/>
    <w:rsid w:val="00803F60"/>
    <w:rsid w:val="00813346"/>
    <w:rsid w:val="00816665"/>
    <w:rsid w:val="008167BD"/>
    <w:rsid w:val="00826097"/>
    <w:rsid w:val="0083446B"/>
    <w:rsid w:val="00851BD9"/>
    <w:rsid w:val="008664E4"/>
    <w:rsid w:val="00866CAC"/>
    <w:rsid w:val="008740AD"/>
    <w:rsid w:val="00877C1D"/>
    <w:rsid w:val="00885155"/>
    <w:rsid w:val="00887F8F"/>
    <w:rsid w:val="00893789"/>
    <w:rsid w:val="008A34A1"/>
    <w:rsid w:val="008C2048"/>
    <w:rsid w:val="008D768F"/>
    <w:rsid w:val="008F10FC"/>
    <w:rsid w:val="008F5E12"/>
    <w:rsid w:val="009019C5"/>
    <w:rsid w:val="00903164"/>
    <w:rsid w:val="009038F7"/>
    <w:rsid w:val="009078D2"/>
    <w:rsid w:val="00907CC2"/>
    <w:rsid w:val="0091106E"/>
    <w:rsid w:val="009122E0"/>
    <w:rsid w:val="009164BA"/>
    <w:rsid w:val="009226CF"/>
    <w:rsid w:val="009328C3"/>
    <w:rsid w:val="0093367C"/>
    <w:rsid w:val="00934185"/>
    <w:rsid w:val="00946F9D"/>
    <w:rsid w:val="00952E63"/>
    <w:rsid w:val="009568D8"/>
    <w:rsid w:val="009633CB"/>
    <w:rsid w:val="009677EE"/>
    <w:rsid w:val="00970CCE"/>
    <w:rsid w:val="009714CB"/>
    <w:rsid w:val="00974CF9"/>
    <w:rsid w:val="009766EA"/>
    <w:rsid w:val="0097748A"/>
    <w:rsid w:val="0097770D"/>
    <w:rsid w:val="00987335"/>
    <w:rsid w:val="009904CA"/>
    <w:rsid w:val="00993B55"/>
    <w:rsid w:val="009A6A39"/>
    <w:rsid w:val="009B3AF0"/>
    <w:rsid w:val="009D6790"/>
    <w:rsid w:val="009D79CD"/>
    <w:rsid w:val="009E5095"/>
    <w:rsid w:val="009F7EF6"/>
    <w:rsid w:val="00A05524"/>
    <w:rsid w:val="00A05FE0"/>
    <w:rsid w:val="00A32DAE"/>
    <w:rsid w:val="00A33DDE"/>
    <w:rsid w:val="00A42CA6"/>
    <w:rsid w:val="00A5157E"/>
    <w:rsid w:val="00A5286F"/>
    <w:rsid w:val="00A56444"/>
    <w:rsid w:val="00A62CB3"/>
    <w:rsid w:val="00A63570"/>
    <w:rsid w:val="00A70128"/>
    <w:rsid w:val="00A76130"/>
    <w:rsid w:val="00A80217"/>
    <w:rsid w:val="00A81C45"/>
    <w:rsid w:val="00A85A36"/>
    <w:rsid w:val="00A908A5"/>
    <w:rsid w:val="00A97294"/>
    <w:rsid w:val="00AB1869"/>
    <w:rsid w:val="00AC48D2"/>
    <w:rsid w:val="00AC6879"/>
    <w:rsid w:val="00AC7AEF"/>
    <w:rsid w:val="00AD5B71"/>
    <w:rsid w:val="00AE38E7"/>
    <w:rsid w:val="00AE541C"/>
    <w:rsid w:val="00AE568A"/>
    <w:rsid w:val="00AF63D9"/>
    <w:rsid w:val="00AF7B26"/>
    <w:rsid w:val="00B002FC"/>
    <w:rsid w:val="00B06324"/>
    <w:rsid w:val="00B17010"/>
    <w:rsid w:val="00B21DCD"/>
    <w:rsid w:val="00B22DB4"/>
    <w:rsid w:val="00B24880"/>
    <w:rsid w:val="00B2512B"/>
    <w:rsid w:val="00B26C3A"/>
    <w:rsid w:val="00B31738"/>
    <w:rsid w:val="00B324F3"/>
    <w:rsid w:val="00B32E83"/>
    <w:rsid w:val="00B3406E"/>
    <w:rsid w:val="00B37B5D"/>
    <w:rsid w:val="00B41CCD"/>
    <w:rsid w:val="00B4440B"/>
    <w:rsid w:val="00B471FC"/>
    <w:rsid w:val="00B551CB"/>
    <w:rsid w:val="00B563E9"/>
    <w:rsid w:val="00B608E5"/>
    <w:rsid w:val="00B614AB"/>
    <w:rsid w:val="00B6396B"/>
    <w:rsid w:val="00B67AA4"/>
    <w:rsid w:val="00B806BF"/>
    <w:rsid w:val="00B80ACD"/>
    <w:rsid w:val="00B80ED2"/>
    <w:rsid w:val="00B839CF"/>
    <w:rsid w:val="00B974F0"/>
    <w:rsid w:val="00BB0316"/>
    <w:rsid w:val="00BE6AAC"/>
    <w:rsid w:val="00BF650B"/>
    <w:rsid w:val="00C11B43"/>
    <w:rsid w:val="00C17B54"/>
    <w:rsid w:val="00C25E1D"/>
    <w:rsid w:val="00C26766"/>
    <w:rsid w:val="00C317CE"/>
    <w:rsid w:val="00C34778"/>
    <w:rsid w:val="00C40144"/>
    <w:rsid w:val="00C454E7"/>
    <w:rsid w:val="00C45865"/>
    <w:rsid w:val="00C465FE"/>
    <w:rsid w:val="00C55C59"/>
    <w:rsid w:val="00C6455A"/>
    <w:rsid w:val="00C76F2B"/>
    <w:rsid w:val="00C8704E"/>
    <w:rsid w:val="00C90010"/>
    <w:rsid w:val="00CA40E3"/>
    <w:rsid w:val="00CB163E"/>
    <w:rsid w:val="00CB3BE6"/>
    <w:rsid w:val="00CB5506"/>
    <w:rsid w:val="00CB5A02"/>
    <w:rsid w:val="00CC32FF"/>
    <w:rsid w:val="00CC5A3B"/>
    <w:rsid w:val="00CC76CC"/>
    <w:rsid w:val="00CD0E8D"/>
    <w:rsid w:val="00CD3B9C"/>
    <w:rsid w:val="00CF2DF3"/>
    <w:rsid w:val="00D03557"/>
    <w:rsid w:val="00D03A6C"/>
    <w:rsid w:val="00D133E3"/>
    <w:rsid w:val="00D16180"/>
    <w:rsid w:val="00D20A12"/>
    <w:rsid w:val="00D22E2C"/>
    <w:rsid w:val="00D23325"/>
    <w:rsid w:val="00D23CA6"/>
    <w:rsid w:val="00D27D15"/>
    <w:rsid w:val="00D303B9"/>
    <w:rsid w:val="00D33AED"/>
    <w:rsid w:val="00D367D6"/>
    <w:rsid w:val="00D40CBE"/>
    <w:rsid w:val="00D41992"/>
    <w:rsid w:val="00D45152"/>
    <w:rsid w:val="00D47F9B"/>
    <w:rsid w:val="00D51B57"/>
    <w:rsid w:val="00D53EA7"/>
    <w:rsid w:val="00D561F0"/>
    <w:rsid w:val="00D71CCC"/>
    <w:rsid w:val="00D73671"/>
    <w:rsid w:val="00D77CE5"/>
    <w:rsid w:val="00D83722"/>
    <w:rsid w:val="00D86FB6"/>
    <w:rsid w:val="00D91432"/>
    <w:rsid w:val="00DA0441"/>
    <w:rsid w:val="00DA0998"/>
    <w:rsid w:val="00DA2440"/>
    <w:rsid w:val="00DB494A"/>
    <w:rsid w:val="00DB7489"/>
    <w:rsid w:val="00DC216F"/>
    <w:rsid w:val="00DC2FEE"/>
    <w:rsid w:val="00DC489A"/>
    <w:rsid w:val="00DD588E"/>
    <w:rsid w:val="00DD6C5D"/>
    <w:rsid w:val="00DF47EA"/>
    <w:rsid w:val="00E031A6"/>
    <w:rsid w:val="00E0602C"/>
    <w:rsid w:val="00E06EAA"/>
    <w:rsid w:val="00E143B9"/>
    <w:rsid w:val="00E213AA"/>
    <w:rsid w:val="00E234FE"/>
    <w:rsid w:val="00E262A9"/>
    <w:rsid w:val="00E32AE6"/>
    <w:rsid w:val="00E57369"/>
    <w:rsid w:val="00E654BE"/>
    <w:rsid w:val="00E65A93"/>
    <w:rsid w:val="00E71EE1"/>
    <w:rsid w:val="00E77548"/>
    <w:rsid w:val="00E85DD4"/>
    <w:rsid w:val="00E95876"/>
    <w:rsid w:val="00EA270B"/>
    <w:rsid w:val="00EA4B30"/>
    <w:rsid w:val="00EA4F42"/>
    <w:rsid w:val="00EB0239"/>
    <w:rsid w:val="00ED5EA3"/>
    <w:rsid w:val="00EE156F"/>
    <w:rsid w:val="00F00759"/>
    <w:rsid w:val="00F02AF7"/>
    <w:rsid w:val="00F031A0"/>
    <w:rsid w:val="00F0474C"/>
    <w:rsid w:val="00F10B32"/>
    <w:rsid w:val="00F11066"/>
    <w:rsid w:val="00F120A5"/>
    <w:rsid w:val="00F23B44"/>
    <w:rsid w:val="00F4032D"/>
    <w:rsid w:val="00F53A97"/>
    <w:rsid w:val="00F53D2D"/>
    <w:rsid w:val="00F55624"/>
    <w:rsid w:val="00F55709"/>
    <w:rsid w:val="00F56317"/>
    <w:rsid w:val="00F6188D"/>
    <w:rsid w:val="00F651B6"/>
    <w:rsid w:val="00F75541"/>
    <w:rsid w:val="00F76561"/>
    <w:rsid w:val="00F819C6"/>
    <w:rsid w:val="00F87F30"/>
    <w:rsid w:val="00F933F0"/>
    <w:rsid w:val="00F965EA"/>
    <w:rsid w:val="00F97372"/>
    <w:rsid w:val="00F978F8"/>
    <w:rsid w:val="00FB7170"/>
    <w:rsid w:val="00FC054B"/>
    <w:rsid w:val="00FC0C4D"/>
    <w:rsid w:val="00FC5F31"/>
    <w:rsid w:val="00FD2964"/>
    <w:rsid w:val="00FD7B67"/>
    <w:rsid w:val="00FF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CA635"/>
  <w15:docId w15:val="{02908529-85C4-49D5-AF5B-2C13F5D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4C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97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9797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D03557"/>
    <w:pPr>
      <w:widowControl w:val="0"/>
      <w:shd w:val="clear" w:color="auto" w:fill="FFFFFF"/>
      <w:spacing w:line="324" w:lineRule="exact"/>
      <w:jc w:val="center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D0355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styleId="a7">
    <w:name w:val="Table Grid"/>
    <w:basedOn w:val="a1"/>
    <w:locked/>
    <w:rsid w:val="0078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B3406E"/>
    <w:pPr>
      <w:ind w:left="720"/>
      <w:contextualSpacing/>
    </w:pPr>
    <w:rPr>
      <w:rFonts w:asciiTheme="minorHAnsi" w:eastAsiaTheme="minorEastAsia" w:hAnsiTheme="minorHAnsi" w:cs="Courier New"/>
      <w:lang w:eastAsia="en-US"/>
    </w:rPr>
  </w:style>
  <w:style w:type="character" w:customStyle="1" w:styleId="2">
    <w:name w:val="Основной текст (2)_"/>
    <w:basedOn w:val="a0"/>
    <w:rsid w:val="002B6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B6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71658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56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na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854B-96B2-4BA4-8016-19247EDD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11</cp:revision>
  <cp:lastPrinted>2024-04-18T07:57:00Z</cp:lastPrinted>
  <dcterms:created xsi:type="dcterms:W3CDTF">2024-03-20T07:18:00Z</dcterms:created>
  <dcterms:modified xsi:type="dcterms:W3CDTF">2024-04-18T07:57:00Z</dcterms:modified>
</cp:coreProperties>
</file>