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197EA" w14:textId="78D4A174" w:rsidR="00FD3C22" w:rsidRPr="00E43933" w:rsidRDefault="00FD3C22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17"/>
        <w:tblW w:w="1346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4110"/>
      </w:tblGrid>
      <w:tr w:rsidR="0078569B" w:rsidRPr="00917C60" w14:paraId="5CFC1495" w14:textId="77777777" w:rsidTr="00917C60">
        <w:trPr>
          <w:trHeight w:val="2698"/>
        </w:trPr>
        <w:tc>
          <w:tcPr>
            <w:tcW w:w="9356" w:type="dxa"/>
          </w:tcPr>
          <w:p w14:paraId="25BED850" w14:textId="21C71988" w:rsidR="0078569B" w:rsidRPr="00917C60" w:rsidRDefault="00053A2C" w:rsidP="0030727D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917C60">
              <w:t xml:space="preserve">  </w:t>
            </w:r>
            <w:r w:rsidR="0078569B" w:rsidRPr="00917C60">
              <w:t xml:space="preserve">РОССИЙСКАЯ ФЕДЕРАЦИЯ </w:t>
            </w:r>
          </w:p>
          <w:p w14:paraId="257D41CB" w14:textId="77777777" w:rsidR="0078569B" w:rsidRPr="00917C60" w:rsidRDefault="0078569B" w:rsidP="0030727D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917C60">
              <w:t xml:space="preserve">БРЯНСКАЯ ОБЛАСТЬ </w:t>
            </w:r>
          </w:p>
          <w:p w14:paraId="5151BC39" w14:textId="77777777" w:rsidR="0078569B" w:rsidRPr="00917C60" w:rsidRDefault="0078569B" w:rsidP="0030727D">
            <w:pPr>
              <w:widowControl w:val="0"/>
              <w:autoSpaceDE w:val="0"/>
              <w:autoSpaceDN w:val="0"/>
              <w:adjustRightInd w:val="0"/>
              <w:ind w:left="-108" w:firstLine="34"/>
              <w:jc w:val="center"/>
            </w:pPr>
            <w:r w:rsidRPr="00917C60">
              <w:t>НАВЛИНСКИЙ МУНИЦИПАЛЬНЫЙ РАЙОН</w:t>
            </w:r>
          </w:p>
          <w:p w14:paraId="47AEA861" w14:textId="77777777" w:rsidR="0078569B" w:rsidRPr="00917C60" w:rsidRDefault="0078569B" w:rsidP="0030727D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917C60">
              <w:t>АЛТУХОВСКОЕ ГОРОДСКОЕ ПОСЕЛЕНИЕ</w:t>
            </w:r>
          </w:p>
          <w:p w14:paraId="127E6AA1" w14:textId="77777777" w:rsidR="0078569B" w:rsidRPr="00917C60" w:rsidRDefault="0078569B" w:rsidP="0030727D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917C60">
              <w:t>АЛТУХОВСКИЙ ПОСЕЛКОВЫЙ СОВЕТ НАРОДНЫХ ДЕПУТАТОВ</w:t>
            </w:r>
          </w:p>
          <w:p w14:paraId="0D96C52A" w14:textId="77777777" w:rsidR="00FD3C22" w:rsidRDefault="00FD3C22" w:rsidP="0030727D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  <w:p w14:paraId="6269E83B" w14:textId="77777777" w:rsidR="0078569B" w:rsidRPr="00917C60" w:rsidRDefault="0078569B" w:rsidP="0030727D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917C60">
              <w:t>РЕШЕНИЕ</w:t>
            </w:r>
          </w:p>
          <w:p w14:paraId="13FF11C7" w14:textId="212EE68E" w:rsidR="0078569B" w:rsidRPr="00917C60" w:rsidRDefault="0078569B" w:rsidP="0030727D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iCs/>
              </w:rPr>
            </w:pPr>
            <w:r w:rsidRPr="00917C60">
              <w:rPr>
                <w:iCs/>
              </w:rPr>
              <w:t xml:space="preserve">от </w:t>
            </w:r>
            <w:r w:rsidR="001232F3">
              <w:rPr>
                <w:iCs/>
              </w:rPr>
              <w:t>09</w:t>
            </w:r>
            <w:r w:rsidR="00FD3C22">
              <w:rPr>
                <w:iCs/>
              </w:rPr>
              <w:t>.</w:t>
            </w:r>
            <w:r w:rsidRPr="00917C60">
              <w:rPr>
                <w:iCs/>
              </w:rPr>
              <w:t>0</w:t>
            </w:r>
            <w:r w:rsidR="00FD3C22">
              <w:rPr>
                <w:iCs/>
              </w:rPr>
              <w:t>2</w:t>
            </w:r>
            <w:r w:rsidRPr="00917C60">
              <w:rPr>
                <w:iCs/>
              </w:rPr>
              <w:t>.202</w:t>
            </w:r>
            <w:r w:rsidR="00FD3C22">
              <w:rPr>
                <w:iCs/>
              </w:rPr>
              <w:t>4</w:t>
            </w:r>
            <w:r w:rsidRPr="00917C60">
              <w:rPr>
                <w:iCs/>
              </w:rPr>
              <w:t xml:space="preserve"> г. № 4-</w:t>
            </w:r>
            <w:r w:rsidR="001232F3">
              <w:rPr>
                <w:iCs/>
              </w:rPr>
              <w:t>127</w:t>
            </w:r>
          </w:p>
          <w:p w14:paraId="7C3A3514" w14:textId="514B7CD4" w:rsidR="0078569B" w:rsidRPr="00917C60" w:rsidRDefault="0078569B" w:rsidP="00307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</w:pPr>
            <w:proofErr w:type="spellStart"/>
            <w:r w:rsidRPr="00917C60">
              <w:t>рп</w:t>
            </w:r>
            <w:proofErr w:type="spellEnd"/>
            <w:r w:rsidRPr="00917C60">
              <w:t>. Алтухово</w:t>
            </w:r>
          </w:p>
        </w:tc>
        <w:tc>
          <w:tcPr>
            <w:tcW w:w="4110" w:type="dxa"/>
          </w:tcPr>
          <w:p w14:paraId="60133C45" w14:textId="77777777" w:rsidR="0078569B" w:rsidRPr="00917C60" w:rsidRDefault="0078569B" w:rsidP="0078569B">
            <w:pPr>
              <w:spacing w:line="276" w:lineRule="auto"/>
            </w:pPr>
          </w:p>
        </w:tc>
      </w:tr>
      <w:tr w:rsidR="0078569B" w:rsidRPr="00917C60" w14:paraId="30106BDD" w14:textId="77777777" w:rsidTr="005C11D7">
        <w:tc>
          <w:tcPr>
            <w:tcW w:w="9356" w:type="dxa"/>
          </w:tcPr>
          <w:p w14:paraId="77655236" w14:textId="77777777" w:rsidR="00DF2815" w:rsidRPr="00917C60" w:rsidRDefault="0078569B" w:rsidP="0030727D">
            <w:pPr>
              <w:pStyle w:val="af1"/>
              <w:ind w:left="-108"/>
              <w:rPr>
                <w:sz w:val="24"/>
                <w:szCs w:val="24"/>
              </w:rPr>
            </w:pPr>
            <w:bookmarkStart w:id="0" w:name="_GoBack"/>
            <w:r w:rsidRPr="00917C60">
              <w:rPr>
                <w:sz w:val="24"/>
                <w:szCs w:val="24"/>
              </w:rPr>
              <w:t xml:space="preserve">О внесении изменений </w:t>
            </w:r>
            <w:r w:rsidR="00DF2815" w:rsidRPr="00917C60">
              <w:rPr>
                <w:sz w:val="24"/>
                <w:szCs w:val="24"/>
              </w:rPr>
              <w:t xml:space="preserve">и дополнений </w:t>
            </w:r>
            <w:r w:rsidRPr="00917C60">
              <w:rPr>
                <w:sz w:val="24"/>
                <w:szCs w:val="24"/>
              </w:rPr>
              <w:t xml:space="preserve">в Положение </w:t>
            </w:r>
          </w:p>
          <w:p w14:paraId="1F103C14" w14:textId="77777777" w:rsidR="00DF2815" w:rsidRPr="00917C60" w:rsidRDefault="0078569B" w:rsidP="0030727D">
            <w:pPr>
              <w:pStyle w:val="af1"/>
              <w:ind w:left="-108"/>
              <w:rPr>
                <w:sz w:val="24"/>
                <w:szCs w:val="24"/>
              </w:rPr>
            </w:pPr>
            <w:r w:rsidRPr="00917C60">
              <w:rPr>
                <w:sz w:val="24"/>
                <w:szCs w:val="24"/>
              </w:rPr>
              <w:t xml:space="preserve">о муниципальном контроле  в сфере благоустройства </w:t>
            </w:r>
          </w:p>
          <w:p w14:paraId="6CE31C30" w14:textId="51F640E2" w:rsidR="00DF2815" w:rsidRPr="00917C60" w:rsidRDefault="0078569B" w:rsidP="0030727D">
            <w:pPr>
              <w:pStyle w:val="af1"/>
              <w:ind w:left="-108"/>
              <w:rPr>
                <w:sz w:val="24"/>
                <w:szCs w:val="24"/>
              </w:rPr>
            </w:pPr>
            <w:r w:rsidRPr="00917C60">
              <w:rPr>
                <w:sz w:val="24"/>
                <w:szCs w:val="24"/>
              </w:rPr>
              <w:t xml:space="preserve">на территории </w:t>
            </w:r>
            <w:proofErr w:type="spellStart"/>
            <w:r w:rsidRPr="00917C60">
              <w:rPr>
                <w:sz w:val="24"/>
                <w:szCs w:val="24"/>
              </w:rPr>
              <w:t>Алтуховского</w:t>
            </w:r>
            <w:proofErr w:type="spellEnd"/>
            <w:r w:rsidRPr="00917C60">
              <w:rPr>
                <w:sz w:val="24"/>
                <w:szCs w:val="24"/>
              </w:rPr>
              <w:t xml:space="preserve"> городского поселения</w:t>
            </w:r>
            <w:r w:rsidR="0030727D">
              <w:rPr>
                <w:sz w:val="24"/>
                <w:szCs w:val="24"/>
              </w:rPr>
              <w:t>,</w:t>
            </w:r>
            <w:r w:rsidRPr="00917C60">
              <w:rPr>
                <w:sz w:val="24"/>
                <w:szCs w:val="24"/>
              </w:rPr>
              <w:t xml:space="preserve"> </w:t>
            </w:r>
          </w:p>
          <w:p w14:paraId="60323171" w14:textId="77777777" w:rsidR="00465F14" w:rsidRPr="00917C60" w:rsidRDefault="0078569B" w:rsidP="0030727D">
            <w:pPr>
              <w:pStyle w:val="af1"/>
              <w:ind w:left="-108"/>
              <w:rPr>
                <w:sz w:val="24"/>
                <w:szCs w:val="24"/>
              </w:rPr>
            </w:pPr>
            <w:proofErr w:type="gramStart"/>
            <w:r w:rsidRPr="00917C60">
              <w:rPr>
                <w:sz w:val="24"/>
                <w:szCs w:val="24"/>
              </w:rPr>
              <w:t>утвержденное</w:t>
            </w:r>
            <w:proofErr w:type="gramEnd"/>
            <w:r w:rsidRPr="00917C60">
              <w:rPr>
                <w:sz w:val="24"/>
                <w:szCs w:val="24"/>
              </w:rPr>
              <w:t xml:space="preserve"> решением </w:t>
            </w:r>
            <w:proofErr w:type="spellStart"/>
            <w:r w:rsidRPr="00917C60">
              <w:rPr>
                <w:sz w:val="24"/>
                <w:szCs w:val="24"/>
              </w:rPr>
              <w:t>Алтуховского</w:t>
            </w:r>
            <w:proofErr w:type="spellEnd"/>
            <w:r w:rsidRPr="00917C60">
              <w:rPr>
                <w:sz w:val="24"/>
                <w:szCs w:val="24"/>
              </w:rPr>
              <w:t xml:space="preserve"> поселкового </w:t>
            </w:r>
          </w:p>
          <w:p w14:paraId="6C58F8B4" w14:textId="0590DA24" w:rsidR="0078569B" w:rsidRPr="00917C60" w:rsidRDefault="0078569B" w:rsidP="0030727D">
            <w:pPr>
              <w:pStyle w:val="af1"/>
              <w:ind w:left="-108"/>
              <w:rPr>
                <w:sz w:val="24"/>
                <w:szCs w:val="24"/>
              </w:rPr>
            </w:pPr>
            <w:r w:rsidRPr="00917C60">
              <w:rPr>
                <w:sz w:val="24"/>
                <w:szCs w:val="24"/>
              </w:rPr>
              <w:t>Совета народных депутатов № 4-72 от 24.11.2021 г.</w:t>
            </w:r>
            <w:bookmarkEnd w:id="0"/>
          </w:p>
        </w:tc>
        <w:tc>
          <w:tcPr>
            <w:tcW w:w="4110" w:type="dxa"/>
          </w:tcPr>
          <w:p w14:paraId="2C4A0E39" w14:textId="77777777" w:rsidR="0078569B" w:rsidRPr="00917C60" w:rsidRDefault="0078569B" w:rsidP="0078569B">
            <w:pPr>
              <w:spacing w:line="276" w:lineRule="auto"/>
            </w:pPr>
          </w:p>
        </w:tc>
      </w:tr>
    </w:tbl>
    <w:p w14:paraId="66157921" w14:textId="77777777" w:rsidR="00465F14" w:rsidRPr="00917C60" w:rsidRDefault="00465F14" w:rsidP="00465F14">
      <w:pPr>
        <w:pStyle w:val="af1"/>
        <w:jc w:val="both"/>
        <w:rPr>
          <w:sz w:val="24"/>
          <w:szCs w:val="24"/>
        </w:rPr>
      </w:pPr>
    </w:p>
    <w:p w14:paraId="268DD505" w14:textId="77777777" w:rsidR="001B6F41" w:rsidRDefault="00465F14" w:rsidP="00465F14">
      <w:pPr>
        <w:pStyle w:val="af1"/>
        <w:jc w:val="both"/>
        <w:rPr>
          <w:sz w:val="24"/>
          <w:szCs w:val="24"/>
        </w:rPr>
      </w:pPr>
      <w:r w:rsidRPr="00917C60">
        <w:rPr>
          <w:sz w:val="24"/>
          <w:szCs w:val="24"/>
        </w:rPr>
        <w:tab/>
      </w:r>
      <w:proofErr w:type="gramStart"/>
      <w:r w:rsidR="0078569B" w:rsidRPr="00917C60">
        <w:rPr>
          <w:sz w:val="24"/>
          <w:szCs w:val="24"/>
        </w:rPr>
        <w:t>В соответствии с пунктом 19 части 1 статьи 14</w:t>
      </w:r>
      <w:r w:rsidR="0078569B" w:rsidRPr="00917C60">
        <w:rPr>
          <w:sz w:val="24"/>
          <w:szCs w:val="24"/>
          <w:shd w:val="clear" w:color="auto" w:fill="FFFFFF"/>
        </w:rPr>
        <w:t xml:space="preserve"> Федерального закона от 06.10.2003 г. № 131-ФЗ «Об общих принципах организации местного самоуправления в Российской Федерации»</w:t>
      </w:r>
      <w:r w:rsidR="0078569B" w:rsidRPr="00917C60">
        <w:rPr>
          <w:sz w:val="24"/>
          <w:szCs w:val="24"/>
        </w:rPr>
        <w:t xml:space="preserve">, Федеральным законом от 31.07.2020 г. № 248-ФЗ «О государственном контроле (надзоре) и муниципальном контроле в Российской Федерации», Уставом </w:t>
      </w:r>
      <w:proofErr w:type="spellStart"/>
      <w:r w:rsidR="0078569B" w:rsidRPr="00917C60">
        <w:rPr>
          <w:bCs/>
          <w:iCs/>
          <w:sz w:val="24"/>
          <w:szCs w:val="24"/>
        </w:rPr>
        <w:t>Алтуховского</w:t>
      </w:r>
      <w:proofErr w:type="spellEnd"/>
      <w:r w:rsidR="0078569B" w:rsidRPr="00917C60">
        <w:rPr>
          <w:bCs/>
          <w:iCs/>
          <w:sz w:val="24"/>
          <w:szCs w:val="24"/>
        </w:rPr>
        <w:t xml:space="preserve"> городского поселения,</w:t>
      </w:r>
      <w:r w:rsidR="0078569B" w:rsidRPr="00917C60">
        <w:rPr>
          <w:rFonts w:eastAsia="Tahoma"/>
          <w:sz w:val="24"/>
          <w:szCs w:val="24"/>
          <w:lang w:bidi="ru-RU"/>
        </w:rPr>
        <w:t xml:space="preserve"> </w:t>
      </w:r>
      <w:r w:rsidR="001B6F41" w:rsidRPr="001B6F41">
        <w:rPr>
          <w:rFonts w:eastAsia="Times New Roman"/>
          <w:sz w:val="24"/>
          <w:szCs w:val="24"/>
          <w:lang w:eastAsia="ru-RU"/>
        </w:rPr>
        <w:t xml:space="preserve">протестом прокуратуры </w:t>
      </w:r>
      <w:proofErr w:type="spellStart"/>
      <w:r w:rsidR="001B6F41" w:rsidRPr="001B6F41">
        <w:rPr>
          <w:rFonts w:eastAsia="Times New Roman"/>
          <w:sz w:val="24"/>
          <w:szCs w:val="24"/>
          <w:lang w:eastAsia="ru-RU"/>
        </w:rPr>
        <w:t>Навлинского</w:t>
      </w:r>
      <w:proofErr w:type="spellEnd"/>
      <w:r w:rsidR="001B6F41" w:rsidRPr="001B6F41">
        <w:rPr>
          <w:rFonts w:eastAsia="Times New Roman"/>
          <w:sz w:val="24"/>
          <w:szCs w:val="24"/>
          <w:lang w:eastAsia="ru-RU"/>
        </w:rPr>
        <w:t xml:space="preserve"> района от 29.12.2023 № 36-2023,</w:t>
      </w:r>
      <w:r w:rsidR="001B6F41">
        <w:rPr>
          <w:rFonts w:eastAsia="Times New Roman"/>
          <w:szCs w:val="28"/>
          <w:lang w:eastAsia="ru-RU"/>
        </w:rPr>
        <w:t xml:space="preserve"> </w:t>
      </w:r>
      <w:proofErr w:type="spellStart"/>
      <w:r w:rsidR="0078569B" w:rsidRPr="00917C60">
        <w:rPr>
          <w:rFonts w:eastAsia="Tahoma"/>
          <w:sz w:val="24"/>
          <w:szCs w:val="24"/>
          <w:lang w:bidi="ru-RU"/>
        </w:rPr>
        <w:t>Алтуховский</w:t>
      </w:r>
      <w:proofErr w:type="spellEnd"/>
      <w:r w:rsidR="0078569B" w:rsidRPr="00917C60">
        <w:rPr>
          <w:rFonts w:eastAsia="Tahoma"/>
          <w:sz w:val="24"/>
          <w:szCs w:val="24"/>
          <w:lang w:bidi="ru-RU"/>
        </w:rPr>
        <w:t xml:space="preserve"> поселковый Совет народных депутатов</w:t>
      </w:r>
      <w:r w:rsidR="0078569B" w:rsidRPr="00917C60">
        <w:rPr>
          <w:bCs/>
          <w:iCs/>
          <w:sz w:val="24"/>
          <w:szCs w:val="24"/>
        </w:rPr>
        <w:t xml:space="preserve"> </w:t>
      </w:r>
      <w:r w:rsidR="0078569B" w:rsidRPr="00917C60">
        <w:rPr>
          <w:sz w:val="24"/>
          <w:szCs w:val="24"/>
        </w:rPr>
        <w:t xml:space="preserve"> </w:t>
      </w:r>
      <w:proofErr w:type="gramEnd"/>
    </w:p>
    <w:p w14:paraId="153FE5EF" w14:textId="2A31F0FE" w:rsidR="0078569B" w:rsidRPr="00917C60" w:rsidRDefault="0078569B" w:rsidP="00465F14">
      <w:pPr>
        <w:pStyle w:val="af1"/>
        <w:jc w:val="both"/>
        <w:rPr>
          <w:sz w:val="24"/>
          <w:szCs w:val="24"/>
        </w:rPr>
      </w:pPr>
      <w:r w:rsidRPr="00917C60">
        <w:rPr>
          <w:sz w:val="24"/>
          <w:szCs w:val="24"/>
        </w:rPr>
        <w:t>РЕШИЛ:</w:t>
      </w:r>
    </w:p>
    <w:p w14:paraId="711CF8FC" w14:textId="77777777" w:rsidR="00895664" w:rsidRDefault="0078569B" w:rsidP="0030727D">
      <w:pPr>
        <w:pStyle w:val="af1"/>
        <w:jc w:val="both"/>
        <w:rPr>
          <w:sz w:val="24"/>
          <w:szCs w:val="24"/>
        </w:rPr>
      </w:pPr>
      <w:r w:rsidRPr="00917C60">
        <w:rPr>
          <w:sz w:val="24"/>
          <w:szCs w:val="24"/>
        </w:rPr>
        <w:tab/>
      </w:r>
    </w:p>
    <w:p w14:paraId="2371D636" w14:textId="3FB6AE42" w:rsidR="0078569B" w:rsidRPr="00917C60" w:rsidRDefault="00895664" w:rsidP="0030727D">
      <w:pPr>
        <w:pStyle w:val="af1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ab/>
      </w:r>
      <w:r w:rsidR="0078569B" w:rsidRPr="00917C60">
        <w:rPr>
          <w:sz w:val="24"/>
          <w:szCs w:val="24"/>
        </w:rPr>
        <w:t>1. Внести</w:t>
      </w:r>
      <w:r>
        <w:rPr>
          <w:sz w:val="24"/>
          <w:szCs w:val="24"/>
        </w:rPr>
        <w:t xml:space="preserve"> </w:t>
      </w:r>
      <w:r w:rsidR="0078569B" w:rsidRPr="00917C60">
        <w:rPr>
          <w:sz w:val="24"/>
          <w:szCs w:val="24"/>
        </w:rPr>
        <w:t xml:space="preserve">в Положение о муниципальном контроле в </w:t>
      </w:r>
      <w:r w:rsidR="005E1FD4" w:rsidRPr="00917C60">
        <w:rPr>
          <w:sz w:val="24"/>
          <w:szCs w:val="24"/>
        </w:rPr>
        <w:t xml:space="preserve">сфере благоустройства на территории </w:t>
      </w:r>
      <w:proofErr w:type="spellStart"/>
      <w:r w:rsidR="0078569B" w:rsidRPr="00917C60">
        <w:rPr>
          <w:bCs/>
          <w:iCs/>
          <w:sz w:val="24"/>
          <w:szCs w:val="24"/>
        </w:rPr>
        <w:t>Алтуховско</w:t>
      </w:r>
      <w:r w:rsidR="0030727D">
        <w:rPr>
          <w:bCs/>
          <w:iCs/>
          <w:sz w:val="24"/>
          <w:szCs w:val="24"/>
        </w:rPr>
        <w:t>го</w:t>
      </w:r>
      <w:proofErr w:type="spellEnd"/>
      <w:r w:rsidR="0078569B" w:rsidRPr="00917C60">
        <w:rPr>
          <w:bCs/>
          <w:iCs/>
          <w:sz w:val="24"/>
          <w:szCs w:val="24"/>
        </w:rPr>
        <w:t xml:space="preserve"> городско</w:t>
      </w:r>
      <w:r w:rsidR="0030727D">
        <w:rPr>
          <w:bCs/>
          <w:iCs/>
          <w:sz w:val="24"/>
          <w:szCs w:val="24"/>
        </w:rPr>
        <w:t>го</w:t>
      </w:r>
      <w:r w:rsidR="0078569B" w:rsidRPr="00917C60">
        <w:rPr>
          <w:bCs/>
          <w:iCs/>
          <w:sz w:val="24"/>
          <w:szCs w:val="24"/>
        </w:rPr>
        <w:t xml:space="preserve"> поселени</w:t>
      </w:r>
      <w:r w:rsidR="0030727D">
        <w:rPr>
          <w:bCs/>
          <w:iCs/>
          <w:sz w:val="24"/>
          <w:szCs w:val="24"/>
        </w:rPr>
        <w:t>я,</w:t>
      </w:r>
      <w:r w:rsidR="0078569B" w:rsidRPr="00917C60">
        <w:rPr>
          <w:bCs/>
          <w:iCs/>
          <w:sz w:val="24"/>
          <w:szCs w:val="24"/>
        </w:rPr>
        <w:t xml:space="preserve"> </w:t>
      </w:r>
      <w:r w:rsidR="0030727D" w:rsidRPr="00917C60">
        <w:rPr>
          <w:sz w:val="24"/>
          <w:szCs w:val="24"/>
        </w:rPr>
        <w:t xml:space="preserve">утвержденное решением </w:t>
      </w:r>
      <w:proofErr w:type="spellStart"/>
      <w:r w:rsidR="0030727D" w:rsidRPr="00917C60">
        <w:rPr>
          <w:sz w:val="24"/>
          <w:szCs w:val="24"/>
        </w:rPr>
        <w:t>Алтуховского</w:t>
      </w:r>
      <w:proofErr w:type="spellEnd"/>
      <w:r w:rsidR="0030727D" w:rsidRPr="00917C60">
        <w:rPr>
          <w:sz w:val="24"/>
          <w:szCs w:val="24"/>
        </w:rPr>
        <w:t xml:space="preserve"> поселкового Совета народных депутатов № 4-72 от 24.11.2021 г.</w:t>
      </w:r>
      <w:r w:rsidR="0030727D">
        <w:rPr>
          <w:sz w:val="24"/>
          <w:szCs w:val="24"/>
        </w:rPr>
        <w:t xml:space="preserve">, </w:t>
      </w:r>
      <w:r w:rsidR="0078569B" w:rsidRPr="00917C60">
        <w:rPr>
          <w:bCs/>
          <w:iCs/>
          <w:sz w:val="24"/>
          <w:szCs w:val="24"/>
        </w:rPr>
        <w:t>следующие изменения</w:t>
      </w:r>
      <w:r w:rsidR="00DF2815" w:rsidRPr="00917C60">
        <w:rPr>
          <w:bCs/>
          <w:iCs/>
          <w:sz w:val="24"/>
          <w:szCs w:val="24"/>
        </w:rPr>
        <w:t xml:space="preserve"> и дополнения</w:t>
      </w:r>
      <w:r w:rsidR="0078569B" w:rsidRPr="00917C60">
        <w:rPr>
          <w:bCs/>
          <w:iCs/>
          <w:sz w:val="24"/>
          <w:szCs w:val="24"/>
        </w:rPr>
        <w:t>:</w:t>
      </w:r>
    </w:p>
    <w:p w14:paraId="672508AC" w14:textId="77777777" w:rsidR="007D2CF6" w:rsidRDefault="0078569B" w:rsidP="00FD3C22">
      <w:pPr>
        <w:pStyle w:val="af1"/>
        <w:jc w:val="both"/>
        <w:rPr>
          <w:bCs/>
          <w:iCs/>
          <w:sz w:val="24"/>
          <w:szCs w:val="24"/>
        </w:rPr>
      </w:pPr>
      <w:r w:rsidRPr="00917C60">
        <w:rPr>
          <w:bCs/>
          <w:iCs/>
          <w:sz w:val="24"/>
          <w:szCs w:val="24"/>
        </w:rPr>
        <w:tab/>
      </w:r>
    </w:p>
    <w:p w14:paraId="4CC880F4" w14:textId="75384FF7" w:rsidR="0082067B" w:rsidRDefault="007D2CF6" w:rsidP="00FD3C22">
      <w:pPr>
        <w:pStyle w:val="af1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>
        <w:rPr>
          <w:bCs/>
          <w:iCs/>
          <w:sz w:val="24"/>
          <w:szCs w:val="24"/>
        </w:rPr>
        <w:tab/>
        <w:t>1)</w:t>
      </w:r>
      <w:r w:rsidR="00895664">
        <w:rPr>
          <w:bCs/>
          <w:iCs/>
          <w:sz w:val="24"/>
          <w:szCs w:val="24"/>
        </w:rPr>
        <w:t xml:space="preserve"> </w:t>
      </w:r>
      <w:r w:rsidR="00FD3C22" w:rsidRPr="00FD3C22">
        <w:rPr>
          <w:rFonts w:eastAsia="Times New Roman"/>
          <w:sz w:val="24"/>
          <w:szCs w:val="24"/>
          <w:lang w:eastAsia="ru-RU"/>
        </w:rPr>
        <w:t>в пункте 3.1</w:t>
      </w:r>
      <w:r w:rsidR="00FD3C22">
        <w:rPr>
          <w:rFonts w:eastAsia="Times New Roman"/>
          <w:sz w:val="24"/>
          <w:szCs w:val="24"/>
          <w:lang w:eastAsia="ru-RU"/>
        </w:rPr>
        <w:t>0</w:t>
      </w:r>
      <w:r w:rsidR="00FD3C22" w:rsidRPr="00FD3C22">
        <w:rPr>
          <w:rFonts w:eastAsia="Times New Roman"/>
          <w:sz w:val="24"/>
          <w:szCs w:val="24"/>
          <w:lang w:eastAsia="ru-RU"/>
        </w:rPr>
        <w:t>. слова «</w:t>
      </w:r>
      <w:r w:rsidR="00FD3C22" w:rsidRPr="00FD3C22">
        <w:rPr>
          <w:color w:val="000000"/>
          <w:sz w:val="24"/>
          <w:szCs w:val="24"/>
          <w:shd w:val="clear" w:color="auto" w:fill="FFFFFF"/>
          <w:lang w:eastAsia="ru-RU"/>
        </w:rPr>
        <w:t xml:space="preserve">(но не более чем на 20 дней)» </w:t>
      </w:r>
      <w:r>
        <w:rPr>
          <w:color w:val="000000"/>
          <w:sz w:val="24"/>
          <w:szCs w:val="24"/>
          <w:shd w:val="clear" w:color="auto" w:fill="FFFFFF"/>
          <w:lang w:eastAsia="ru-RU"/>
        </w:rPr>
        <w:t>исключить;</w:t>
      </w:r>
    </w:p>
    <w:p w14:paraId="04548AD9" w14:textId="77777777" w:rsidR="007D2CF6" w:rsidRDefault="00895664" w:rsidP="00FD3C22">
      <w:pPr>
        <w:pStyle w:val="af1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ab/>
      </w:r>
    </w:p>
    <w:p w14:paraId="630547DA" w14:textId="0C60B42A" w:rsidR="00895664" w:rsidRDefault="007D2CF6" w:rsidP="00FD3C22">
      <w:pPr>
        <w:pStyle w:val="af1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ab/>
        <w:t>2)</w:t>
      </w:r>
      <w:r w:rsidR="00895664">
        <w:rPr>
          <w:color w:val="000000"/>
          <w:sz w:val="24"/>
          <w:szCs w:val="24"/>
          <w:shd w:val="clear" w:color="auto" w:fill="FFFFFF"/>
          <w:lang w:eastAsia="ru-RU"/>
        </w:rPr>
        <w:t xml:space="preserve"> дополнить приложение № 1 следующими абзацами:</w:t>
      </w:r>
    </w:p>
    <w:p w14:paraId="0B0239AA" w14:textId="77777777" w:rsidR="00895664" w:rsidRPr="00895664" w:rsidRDefault="00895664" w:rsidP="00895664">
      <w:pPr>
        <w:jc w:val="both"/>
        <w:rPr>
          <w:color w:val="000000"/>
        </w:rPr>
      </w:pPr>
      <w:r w:rsidRPr="00895664">
        <w:rPr>
          <w:color w:val="000000"/>
        </w:rPr>
        <w:tab/>
        <w:t>- выявление по результатам проведения контрольного мероприятия без взаимодействия с контролируемым лицом информации о складировании и (или) временном хранении всех видов строительных материалов объемом 1 кубометр и более, а также стоянка неисправного автомобиля, прицепа для автомобиля и их составных частей; хаотичное размещение порубочных остатков деревьев, кустарников, а также листвы и других остатков растительности объемом 1 кубометр и более на придомовой территории и на территориях общего пользования муниципального образования вне мест, специально отведенных для этого органами местного самоуправления, более 10 календарных дней;</w:t>
      </w:r>
    </w:p>
    <w:p w14:paraId="6F6AD93D" w14:textId="77777777" w:rsidR="00895664" w:rsidRPr="00895664" w:rsidRDefault="00895664" w:rsidP="00895664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95664">
        <w:rPr>
          <w:rFonts w:eastAsia="Calibri"/>
          <w:color w:val="000000"/>
          <w:lang w:eastAsia="en-US"/>
        </w:rPr>
        <w:tab/>
        <w:t xml:space="preserve">- выявление по результатам проведения контрольного мероприятия без взаимодействия с контролируемым лицом </w:t>
      </w:r>
      <w:proofErr w:type="gramStart"/>
      <w:r w:rsidRPr="00895664">
        <w:rPr>
          <w:rFonts w:eastAsia="Calibri"/>
          <w:color w:val="000000"/>
          <w:lang w:eastAsia="en-US"/>
        </w:rPr>
        <w:t>информации</w:t>
      </w:r>
      <w:proofErr w:type="gramEnd"/>
      <w:r w:rsidRPr="00895664">
        <w:rPr>
          <w:rFonts w:eastAsia="Calibri"/>
          <w:color w:val="000000"/>
          <w:lang w:eastAsia="en-US"/>
        </w:rPr>
        <w:t xml:space="preserve"> о непринятии контролируемым лицом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муниципальных образований в весенне-летний период более 20 календарных дней, в осенне-зимний период более 30 календарных дней.</w:t>
      </w:r>
    </w:p>
    <w:p w14:paraId="3624BAE5" w14:textId="77777777" w:rsidR="00895664" w:rsidRPr="00FD3C22" w:rsidRDefault="00895664" w:rsidP="00FD3C22">
      <w:pPr>
        <w:pStyle w:val="af1"/>
        <w:jc w:val="both"/>
        <w:rPr>
          <w:sz w:val="24"/>
          <w:szCs w:val="24"/>
        </w:rPr>
      </w:pPr>
    </w:p>
    <w:p w14:paraId="0132FD18" w14:textId="3DA0840A" w:rsidR="00947DEE" w:rsidRPr="0030727D" w:rsidRDefault="004C4EBC" w:rsidP="0030727D">
      <w:pPr>
        <w:pStyle w:val="ConsPlusNormal"/>
        <w:tabs>
          <w:tab w:val="left" w:pos="3758"/>
        </w:tabs>
        <w:ind w:left="142" w:right="-992" w:firstLine="0"/>
        <w:jc w:val="both"/>
        <w:rPr>
          <w:rFonts w:ascii="Times New Roman" w:hAnsi="Times New Roman" w:cs="Times New Roman"/>
          <w:sz w:val="8"/>
          <w:szCs w:val="16"/>
        </w:rPr>
      </w:pPr>
      <w:r w:rsidRPr="00917C60">
        <w:rPr>
          <w:rFonts w:ascii="Times New Roman" w:hAnsi="Times New Roman" w:cs="Times New Roman"/>
          <w:sz w:val="16"/>
          <w:szCs w:val="16"/>
        </w:rPr>
        <w:t xml:space="preserve">       </w:t>
      </w:r>
      <w:r w:rsidR="00947DEE" w:rsidRPr="00917C60">
        <w:rPr>
          <w:rFonts w:ascii="Times New Roman" w:hAnsi="Times New Roman" w:cs="Times New Roman"/>
          <w:sz w:val="16"/>
          <w:szCs w:val="16"/>
        </w:rPr>
        <w:t xml:space="preserve">        </w:t>
      </w:r>
      <w:r w:rsidR="0030727D">
        <w:rPr>
          <w:rFonts w:ascii="Times New Roman" w:hAnsi="Times New Roman" w:cs="Times New Roman"/>
          <w:sz w:val="16"/>
          <w:szCs w:val="16"/>
        </w:rPr>
        <w:tab/>
      </w:r>
    </w:p>
    <w:p w14:paraId="2459313D" w14:textId="5620C611" w:rsidR="00C601AC" w:rsidRPr="00917C60" w:rsidRDefault="00465F14" w:rsidP="00465F14">
      <w:pPr>
        <w:spacing w:line="276" w:lineRule="auto"/>
        <w:jc w:val="both"/>
        <w:rPr>
          <w:color w:val="000000"/>
        </w:rPr>
      </w:pPr>
      <w:r w:rsidRPr="00917C60">
        <w:rPr>
          <w:color w:val="000000"/>
        </w:rPr>
        <w:tab/>
      </w:r>
      <w:r w:rsidR="00C601AC" w:rsidRPr="00917C60">
        <w:rPr>
          <w:color w:val="000000"/>
        </w:rPr>
        <w:t>2. Данное решение опубликовать (обнародовать) в установленном порядке.</w:t>
      </w:r>
    </w:p>
    <w:p w14:paraId="0CC2AE88" w14:textId="40CFF206" w:rsidR="00C601AC" w:rsidRPr="00917C60" w:rsidRDefault="00C601AC" w:rsidP="00465F14">
      <w:pPr>
        <w:spacing w:line="276" w:lineRule="auto"/>
        <w:jc w:val="both"/>
        <w:rPr>
          <w:color w:val="000000"/>
        </w:rPr>
      </w:pPr>
      <w:r w:rsidRPr="00917C60">
        <w:rPr>
          <w:color w:val="000000"/>
        </w:rPr>
        <w:tab/>
        <w:t>3. Настоящее решение  вступает в силу после его официального опубликования (обнародования).</w:t>
      </w:r>
    </w:p>
    <w:p w14:paraId="2644E504" w14:textId="77777777" w:rsidR="00917C60" w:rsidRDefault="00917C60" w:rsidP="00C601AC">
      <w:pPr>
        <w:ind w:firstLine="567"/>
        <w:jc w:val="both"/>
        <w:rPr>
          <w:sz w:val="16"/>
          <w:szCs w:val="16"/>
        </w:rPr>
      </w:pPr>
    </w:p>
    <w:p w14:paraId="7449597A" w14:textId="77777777" w:rsidR="00C601AC" w:rsidRPr="00917C60" w:rsidRDefault="00C601AC" w:rsidP="00C601AC">
      <w:pPr>
        <w:ind w:firstLine="567"/>
        <w:jc w:val="both"/>
      </w:pPr>
      <w:r w:rsidRPr="00917C60">
        <w:t xml:space="preserve">Глава </w:t>
      </w:r>
      <w:proofErr w:type="spellStart"/>
      <w:r w:rsidRPr="00917C60">
        <w:t>Алтуховского</w:t>
      </w:r>
      <w:proofErr w:type="spellEnd"/>
      <w:r w:rsidRPr="00917C60">
        <w:t xml:space="preserve"> </w:t>
      </w:r>
    </w:p>
    <w:p w14:paraId="059B15C3" w14:textId="7FC5C64D" w:rsidR="004C4EBC" w:rsidRPr="00917C60" w:rsidRDefault="00C601AC" w:rsidP="00917C60">
      <w:pPr>
        <w:ind w:firstLine="567"/>
        <w:jc w:val="both"/>
      </w:pPr>
      <w:r w:rsidRPr="00917C60">
        <w:t xml:space="preserve">городского поселения                                        </w:t>
      </w:r>
      <w:r w:rsidRPr="00917C60">
        <w:tab/>
      </w:r>
      <w:r w:rsidRPr="00917C60">
        <w:tab/>
      </w:r>
      <w:r w:rsidRPr="00917C60">
        <w:tab/>
        <w:t xml:space="preserve">В.А. Березин     </w:t>
      </w:r>
    </w:p>
    <w:sectPr w:rsidR="004C4EBC" w:rsidRPr="00917C60" w:rsidSect="007D2CF6">
      <w:headerReference w:type="even" r:id="rId9"/>
      <w:footerReference w:type="default" r:id="rId10"/>
      <w:pgSz w:w="11906" w:h="16838"/>
      <w:pgMar w:top="568" w:right="849" w:bottom="426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B6E93" w14:textId="77777777" w:rsidR="00FC3C8A" w:rsidRDefault="00FC3C8A" w:rsidP="00D03C14">
      <w:r>
        <w:separator/>
      </w:r>
    </w:p>
  </w:endnote>
  <w:endnote w:type="continuationSeparator" w:id="0">
    <w:p w14:paraId="7352A1DF" w14:textId="77777777" w:rsidR="00FC3C8A" w:rsidRDefault="00FC3C8A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56566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B7558B5" w14:textId="00714921" w:rsidR="006C5EA6" w:rsidRPr="004B6984" w:rsidRDefault="006C5EA6">
        <w:pPr>
          <w:pStyle w:val="af9"/>
          <w:jc w:val="right"/>
          <w:rPr>
            <w:sz w:val="22"/>
            <w:szCs w:val="22"/>
          </w:rPr>
        </w:pPr>
        <w:r w:rsidRPr="004B6984">
          <w:rPr>
            <w:sz w:val="22"/>
            <w:szCs w:val="22"/>
          </w:rPr>
          <w:fldChar w:fldCharType="begin"/>
        </w:r>
        <w:r w:rsidRPr="004B6984">
          <w:rPr>
            <w:sz w:val="22"/>
            <w:szCs w:val="22"/>
          </w:rPr>
          <w:instrText>PAGE   \* MERGEFORMAT</w:instrText>
        </w:r>
        <w:r w:rsidRPr="004B6984">
          <w:rPr>
            <w:sz w:val="22"/>
            <w:szCs w:val="22"/>
          </w:rPr>
          <w:fldChar w:fldCharType="separate"/>
        </w:r>
        <w:r w:rsidR="00FD3C22">
          <w:rPr>
            <w:noProof/>
            <w:sz w:val="22"/>
            <w:szCs w:val="22"/>
          </w:rPr>
          <w:t>4</w:t>
        </w:r>
        <w:r w:rsidRPr="004B6984">
          <w:rPr>
            <w:sz w:val="22"/>
            <w:szCs w:val="22"/>
          </w:rPr>
          <w:fldChar w:fldCharType="end"/>
        </w:r>
      </w:p>
    </w:sdtContent>
  </w:sdt>
  <w:p w14:paraId="0F406E4F" w14:textId="77777777" w:rsidR="006C5EA6" w:rsidRDefault="006C5EA6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98961" w14:textId="77777777" w:rsidR="00FC3C8A" w:rsidRDefault="00FC3C8A" w:rsidP="00D03C14">
      <w:r>
        <w:separator/>
      </w:r>
    </w:p>
  </w:footnote>
  <w:footnote w:type="continuationSeparator" w:id="0">
    <w:p w14:paraId="59D1FDC7" w14:textId="77777777" w:rsidR="00FC3C8A" w:rsidRDefault="00FC3C8A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08DACA92" w:rsidR="006C5EA6" w:rsidRDefault="006C5EA6" w:rsidP="006C5EA6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14:paraId="40831FFC" w14:textId="77777777" w:rsidR="006C5EA6" w:rsidRDefault="006C5EA6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E2935"/>
    <w:multiLevelType w:val="hybridMultilevel"/>
    <w:tmpl w:val="FD56712E"/>
    <w:lvl w:ilvl="0" w:tplc="CB3063C6">
      <w:start w:val="1"/>
      <w:numFmt w:val="decimal"/>
      <w:lvlText w:val="%1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22D50874"/>
    <w:multiLevelType w:val="hybridMultilevel"/>
    <w:tmpl w:val="421200A8"/>
    <w:lvl w:ilvl="0" w:tplc="8C0E84E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2A547F"/>
    <w:multiLevelType w:val="hybridMultilevel"/>
    <w:tmpl w:val="85184A6E"/>
    <w:lvl w:ilvl="0" w:tplc="223229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C58BC"/>
    <w:multiLevelType w:val="hybridMultilevel"/>
    <w:tmpl w:val="2090A10A"/>
    <w:lvl w:ilvl="0" w:tplc="6F74487C">
      <w:start w:val="1"/>
      <w:numFmt w:val="decimal"/>
      <w:suff w:val="space"/>
      <w:lvlText w:val="%1."/>
      <w:lvlJc w:val="left"/>
      <w:pPr>
        <w:ind w:left="939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D744A2"/>
    <w:multiLevelType w:val="hybridMultilevel"/>
    <w:tmpl w:val="81E808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0600EDE"/>
    <w:multiLevelType w:val="hybridMultilevel"/>
    <w:tmpl w:val="A1F26BDC"/>
    <w:lvl w:ilvl="0" w:tplc="A628E73C">
      <w:start w:val="1"/>
      <w:numFmt w:val="decimal"/>
      <w:lvlText w:val="%1)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615D08B6"/>
    <w:multiLevelType w:val="hybridMultilevel"/>
    <w:tmpl w:val="0510A71C"/>
    <w:lvl w:ilvl="0" w:tplc="E826B6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>
    <w:nsid w:val="7B51263F"/>
    <w:multiLevelType w:val="hybridMultilevel"/>
    <w:tmpl w:val="F0B860DA"/>
    <w:lvl w:ilvl="0" w:tplc="A628E73C">
      <w:start w:val="1"/>
      <w:numFmt w:val="decimal"/>
      <w:lvlText w:val="%1)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C2F45"/>
    <w:multiLevelType w:val="hybridMultilevel"/>
    <w:tmpl w:val="B5BED2F0"/>
    <w:lvl w:ilvl="0" w:tplc="89503DC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24F2F"/>
    <w:rsid w:val="0003222E"/>
    <w:rsid w:val="000349C4"/>
    <w:rsid w:val="00037A5C"/>
    <w:rsid w:val="00047106"/>
    <w:rsid w:val="00050804"/>
    <w:rsid w:val="00053A2C"/>
    <w:rsid w:val="00056306"/>
    <w:rsid w:val="0007249C"/>
    <w:rsid w:val="00085A5C"/>
    <w:rsid w:val="000E0D44"/>
    <w:rsid w:val="0010155B"/>
    <w:rsid w:val="001203E3"/>
    <w:rsid w:val="001232F3"/>
    <w:rsid w:val="001259A5"/>
    <w:rsid w:val="00130033"/>
    <w:rsid w:val="0014107C"/>
    <w:rsid w:val="00150572"/>
    <w:rsid w:val="00164066"/>
    <w:rsid w:val="001B3303"/>
    <w:rsid w:val="001B6F41"/>
    <w:rsid w:val="001C48B3"/>
    <w:rsid w:val="002248A9"/>
    <w:rsid w:val="002321AE"/>
    <w:rsid w:val="002370F0"/>
    <w:rsid w:val="002502EC"/>
    <w:rsid w:val="00252787"/>
    <w:rsid w:val="00255E79"/>
    <w:rsid w:val="00261375"/>
    <w:rsid w:val="00263581"/>
    <w:rsid w:val="00263B18"/>
    <w:rsid w:val="002641B9"/>
    <w:rsid w:val="00271502"/>
    <w:rsid w:val="002725FA"/>
    <w:rsid w:val="0027587C"/>
    <w:rsid w:val="002870E0"/>
    <w:rsid w:val="002A65D5"/>
    <w:rsid w:val="002C2450"/>
    <w:rsid w:val="002C2543"/>
    <w:rsid w:val="002C2AC3"/>
    <w:rsid w:val="002D12FE"/>
    <w:rsid w:val="002D6B5B"/>
    <w:rsid w:val="0030727D"/>
    <w:rsid w:val="00350E64"/>
    <w:rsid w:val="00352E61"/>
    <w:rsid w:val="003879CF"/>
    <w:rsid w:val="003A559F"/>
    <w:rsid w:val="003B2ED5"/>
    <w:rsid w:val="003C278F"/>
    <w:rsid w:val="003F77C1"/>
    <w:rsid w:val="00410640"/>
    <w:rsid w:val="004132C1"/>
    <w:rsid w:val="0041743D"/>
    <w:rsid w:val="004242D9"/>
    <w:rsid w:val="00465DE8"/>
    <w:rsid w:val="00465F14"/>
    <w:rsid w:val="00476016"/>
    <w:rsid w:val="0048411E"/>
    <w:rsid w:val="004A1196"/>
    <w:rsid w:val="004B6984"/>
    <w:rsid w:val="004C4EBC"/>
    <w:rsid w:val="004D430A"/>
    <w:rsid w:val="004E0C70"/>
    <w:rsid w:val="00503648"/>
    <w:rsid w:val="00512283"/>
    <w:rsid w:val="0051666B"/>
    <w:rsid w:val="0052207E"/>
    <w:rsid w:val="00567F02"/>
    <w:rsid w:val="00581816"/>
    <w:rsid w:val="005B0A43"/>
    <w:rsid w:val="005C7A2F"/>
    <w:rsid w:val="005E1FD4"/>
    <w:rsid w:val="006435B2"/>
    <w:rsid w:val="006629E3"/>
    <w:rsid w:val="00662F26"/>
    <w:rsid w:val="00681575"/>
    <w:rsid w:val="006869A7"/>
    <w:rsid w:val="00690D6C"/>
    <w:rsid w:val="006A1D9B"/>
    <w:rsid w:val="006A6727"/>
    <w:rsid w:val="006C5EA6"/>
    <w:rsid w:val="006D13B6"/>
    <w:rsid w:val="006E560B"/>
    <w:rsid w:val="006E63CD"/>
    <w:rsid w:val="006F1F59"/>
    <w:rsid w:val="006F5A48"/>
    <w:rsid w:val="007100F8"/>
    <w:rsid w:val="00772AA8"/>
    <w:rsid w:val="00781EC9"/>
    <w:rsid w:val="0078569B"/>
    <w:rsid w:val="007A2E0A"/>
    <w:rsid w:val="007D2CF6"/>
    <w:rsid w:val="0082067B"/>
    <w:rsid w:val="00834D69"/>
    <w:rsid w:val="008629D3"/>
    <w:rsid w:val="00882214"/>
    <w:rsid w:val="00895029"/>
    <w:rsid w:val="00895664"/>
    <w:rsid w:val="008E35B5"/>
    <w:rsid w:val="009132F9"/>
    <w:rsid w:val="00917C60"/>
    <w:rsid w:val="00934098"/>
    <w:rsid w:val="00935631"/>
    <w:rsid w:val="00947DEE"/>
    <w:rsid w:val="0098354A"/>
    <w:rsid w:val="00987FD3"/>
    <w:rsid w:val="009D07EB"/>
    <w:rsid w:val="009D46B7"/>
    <w:rsid w:val="009E5F2D"/>
    <w:rsid w:val="009F777A"/>
    <w:rsid w:val="00A30788"/>
    <w:rsid w:val="00A43751"/>
    <w:rsid w:val="00A86F37"/>
    <w:rsid w:val="00A92754"/>
    <w:rsid w:val="00A93257"/>
    <w:rsid w:val="00A97A6B"/>
    <w:rsid w:val="00AA2085"/>
    <w:rsid w:val="00AD3FA3"/>
    <w:rsid w:val="00B0572A"/>
    <w:rsid w:val="00B124FB"/>
    <w:rsid w:val="00B34748"/>
    <w:rsid w:val="00B449A3"/>
    <w:rsid w:val="00B50917"/>
    <w:rsid w:val="00B57680"/>
    <w:rsid w:val="00B94B51"/>
    <w:rsid w:val="00B95EAB"/>
    <w:rsid w:val="00BA2ACA"/>
    <w:rsid w:val="00BA4E36"/>
    <w:rsid w:val="00BB2ABA"/>
    <w:rsid w:val="00BB6077"/>
    <w:rsid w:val="00BE1916"/>
    <w:rsid w:val="00BF679A"/>
    <w:rsid w:val="00C00E6B"/>
    <w:rsid w:val="00C34CEE"/>
    <w:rsid w:val="00C37E36"/>
    <w:rsid w:val="00C425D9"/>
    <w:rsid w:val="00C601AC"/>
    <w:rsid w:val="00C66BFB"/>
    <w:rsid w:val="00C71409"/>
    <w:rsid w:val="00C82771"/>
    <w:rsid w:val="00C91937"/>
    <w:rsid w:val="00C91E98"/>
    <w:rsid w:val="00C93EF4"/>
    <w:rsid w:val="00CB0CE8"/>
    <w:rsid w:val="00CF0937"/>
    <w:rsid w:val="00D03C14"/>
    <w:rsid w:val="00D15221"/>
    <w:rsid w:val="00D176BE"/>
    <w:rsid w:val="00D23C38"/>
    <w:rsid w:val="00D31323"/>
    <w:rsid w:val="00D728DD"/>
    <w:rsid w:val="00D80FE2"/>
    <w:rsid w:val="00D8339A"/>
    <w:rsid w:val="00D835CF"/>
    <w:rsid w:val="00D90832"/>
    <w:rsid w:val="00DB3B34"/>
    <w:rsid w:val="00DC5D0F"/>
    <w:rsid w:val="00DC6FA0"/>
    <w:rsid w:val="00DF2815"/>
    <w:rsid w:val="00E313C4"/>
    <w:rsid w:val="00E35FC2"/>
    <w:rsid w:val="00E379AF"/>
    <w:rsid w:val="00E43933"/>
    <w:rsid w:val="00E44053"/>
    <w:rsid w:val="00E537C8"/>
    <w:rsid w:val="00E6486F"/>
    <w:rsid w:val="00E6559A"/>
    <w:rsid w:val="00E847FF"/>
    <w:rsid w:val="00E95D36"/>
    <w:rsid w:val="00EA28E7"/>
    <w:rsid w:val="00EA758A"/>
    <w:rsid w:val="00EC46B2"/>
    <w:rsid w:val="00EC7051"/>
    <w:rsid w:val="00ED15D8"/>
    <w:rsid w:val="00EE393B"/>
    <w:rsid w:val="00EE502A"/>
    <w:rsid w:val="00EE77CA"/>
    <w:rsid w:val="00F073DD"/>
    <w:rsid w:val="00F166FF"/>
    <w:rsid w:val="00F2505A"/>
    <w:rsid w:val="00F40B50"/>
    <w:rsid w:val="00F46078"/>
    <w:rsid w:val="00F537E5"/>
    <w:rsid w:val="00F71940"/>
    <w:rsid w:val="00F77F91"/>
    <w:rsid w:val="00F83C85"/>
    <w:rsid w:val="00F90C06"/>
    <w:rsid w:val="00FC3C8A"/>
    <w:rsid w:val="00FD3C22"/>
    <w:rsid w:val="00FE09B2"/>
    <w:rsid w:val="00FE4EB4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39"/>
    <w:rsid w:val="00EA75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f3"/>
    <w:uiPriority w:val="99"/>
    <w:rsid w:val="00410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qFormat/>
    <w:rsid w:val="00FF42E9"/>
    <w:pPr>
      <w:ind w:left="720"/>
      <w:contextualSpacing/>
    </w:pPr>
  </w:style>
  <w:style w:type="paragraph" w:customStyle="1" w:styleId="aff5">
    <w:name w:val="Знак Знак Знак Знак"/>
    <w:basedOn w:val="a"/>
    <w:rsid w:val="00FF42E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39"/>
    <w:rsid w:val="00EA75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f3"/>
    <w:uiPriority w:val="99"/>
    <w:rsid w:val="00410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qFormat/>
    <w:rsid w:val="00FF42E9"/>
    <w:pPr>
      <w:ind w:left="720"/>
      <w:contextualSpacing/>
    </w:pPr>
  </w:style>
  <w:style w:type="paragraph" w:customStyle="1" w:styleId="aff5">
    <w:name w:val="Знак Знак Знак Знак"/>
    <w:basedOn w:val="a"/>
    <w:rsid w:val="00FF42E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89443-D91D-4C40-B917-F4C23BEA0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2024-02-09T09:29:00Z</cp:lastPrinted>
  <dcterms:created xsi:type="dcterms:W3CDTF">2023-11-02T09:40:00Z</dcterms:created>
  <dcterms:modified xsi:type="dcterms:W3CDTF">2024-02-09T09:29:00Z</dcterms:modified>
</cp:coreProperties>
</file>