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83"/>
      </w:tblGrid>
      <w:tr w:rsidR="00410640" w:rsidRPr="00203D84" w14:paraId="1BD91A7B" w14:textId="77777777" w:rsidTr="002B0035">
        <w:trPr>
          <w:trHeight w:val="391"/>
        </w:trPr>
        <w:tc>
          <w:tcPr>
            <w:tcW w:w="9747" w:type="dxa"/>
          </w:tcPr>
          <w:p w14:paraId="531137A4" w14:textId="37C4C573" w:rsidR="0048781D" w:rsidRDefault="0048781D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2D7A8CB" w14:textId="77777777" w:rsidR="008769C5" w:rsidRDefault="008769C5" w:rsidP="002B00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519691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 xml:space="preserve">РОССИЙСКАЯ ФЕДЕРАЦИЯ </w:t>
            </w:r>
          </w:p>
          <w:p w14:paraId="3009FFA2" w14:textId="77777777" w:rsidR="002B0035" w:rsidRPr="00203D84" w:rsidRDefault="002B0035" w:rsidP="004878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 xml:space="preserve">БРЯНСКАЯ ОБЛАСТЬ </w:t>
            </w:r>
          </w:p>
          <w:p w14:paraId="0AA0C438" w14:textId="77777777" w:rsidR="002B0035" w:rsidRPr="00203D84" w:rsidRDefault="002B0035" w:rsidP="004878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НАВЛИНСКИЙ МУНИЦИПАЛЬНЫЙ РАЙОН</w:t>
            </w:r>
          </w:p>
          <w:p w14:paraId="54944E11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АЛТУХОВСКОЕ ГОРОДСКОЕ ПОСЕЛЕНИЕ</w:t>
            </w:r>
          </w:p>
          <w:p w14:paraId="5883C514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АЛТУХОВСКИЙ ПОСЕЛКОВЫЙ СОВЕТ НАРОДНЫХ ДЕПУТАТОВ</w:t>
            </w:r>
          </w:p>
          <w:p w14:paraId="522C877A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11562CCA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РЕШЕНИЕ</w:t>
            </w:r>
          </w:p>
          <w:p w14:paraId="3200F037" w14:textId="0CC6D5A3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03D84">
              <w:rPr>
                <w:iCs/>
              </w:rPr>
              <w:t xml:space="preserve">от </w:t>
            </w:r>
            <w:r w:rsidR="008769C5">
              <w:rPr>
                <w:iCs/>
              </w:rPr>
              <w:t>09</w:t>
            </w:r>
            <w:r w:rsidR="0048781D">
              <w:rPr>
                <w:iCs/>
              </w:rPr>
              <w:t>.</w:t>
            </w:r>
            <w:r w:rsidRPr="00203D84">
              <w:rPr>
                <w:iCs/>
              </w:rPr>
              <w:t>0</w:t>
            </w:r>
            <w:r w:rsidR="0048781D">
              <w:rPr>
                <w:iCs/>
              </w:rPr>
              <w:t>2</w:t>
            </w:r>
            <w:r w:rsidRPr="00203D84">
              <w:rPr>
                <w:iCs/>
              </w:rPr>
              <w:t>.202</w:t>
            </w:r>
            <w:r w:rsidR="0048781D">
              <w:rPr>
                <w:iCs/>
              </w:rPr>
              <w:t>4</w:t>
            </w:r>
            <w:r w:rsidRPr="00203D84">
              <w:rPr>
                <w:iCs/>
              </w:rPr>
              <w:t xml:space="preserve"> г. № 4-</w:t>
            </w:r>
            <w:r w:rsidR="008769C5">
              <w:rPr>
                <w:iCs/>
              </w:rPr>
              <w:t>128</w:t>
            </w:r>
          </w:p>
          <w:p w14:paraId="690C359C" w14:textId="77777777" w:rsidR="002B0035" w:rsidRPr="00203D84" w:rsidRDefault="002B0035" w:rsidP="002B00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203D84">
              <w:t>рп</w:t>
            </w:r>
            <w:proofErr w:type="spellEnd"/>
            <w:r w:rsidRPr="00203D84">
              <w:t>. Алтухово</w:t>
            </w:r>
          </w:p>
          <w:p w14:paraId="6DE3942E" w14:textId="77777777" w:rsidR="00410640" w:rsidRPr="00203D84" w:rsidRDefault="00410640" w:rsidP="002B0035">
            <w:pPr>
              <w:spacing w:after="160" w:line="259" w:lineRule="auto"/>
            </w:pPr>
          </w:p>
        </w:tc>
        <w:tc>
          <w:tcPr>
            <w:tcW w:w="283" w:type="dxa"/>
          </w:tcPr>
          <w:p w14:paraId="4EB89FD9" w14:textId="77777777" w:rsidR="00410640" w:rsidRPr="00203D84" w:rsidRDefault="00410640" w:rsidP="00D424AE"/>
        </w:tc>
      </w:tr>
      <w:tr w:rsidR="00410640" w:rsidRPr="00203D84" w14:paraId="17DF3092" w14:textId="77777777" w:rsidTr="002B0035">
        <w:tc>
          <w:tcPr>
            <w:tcW w:w="9747" w:type="dxa"/>
          </w:tcPr>
          <w:p w14:paraId="2130FEA0" w14:textId="59143BDF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bookmarkStart w:id="0" w:name="_GoBack"/>
            <w:r w:rsidRPr="00203D84">
              <w:rPr>
                <w:rFonts w:eastAsia="Calibri"/>
                <w:lang w:eastAsia="zh-CN"/>
              </w:rPr>
              <w:t xml:space="preserve">О внесении изменений в Положение </w:t>
            </w:r>
          </w:p>
          <w:p w14:paraId="56812D78" w14:textId="77777777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r w:rsidRPr="00203D84">
              <w:rPr>
                <w:rFonts w:eastAsia="Calibri"/>
                <w:lang w:eastAsia="zh-CN"/>
              </w:rPr>
              <w:t xml:space="preserve">о муниципальном контроле  на автомобильном транспорте </w:t>
            </w:r>
          </w:p>
          <w:p w14:paraId="6FA4FEB0" w14:textId="4E5FA381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r w:rsidRPr="00203D84">
              <w:rPr>
                <w:rFonts w:eastAsia="Calibri"/>
                <w:lang w:eastAsia="zh-CN"/>
              </w:rPr>
              <w:t xml:space="preserve">и в дорожном хозяйстве в границах населенных пунктов  </w:t>
            </w:r>
          </w:p>
          <w:p w14:paraId="27CB997B" w14:textId="7FD39FD3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proofErr w:type="spellStart"/>
            <w:r w:rsidRPr="00203D84">
              <w:rPr>
                <w:rFonts w:eastAsia="Calibri"/>
                <w:lang w:eastAsia="zh-CN"/>
              </w:rPr>
              <w:t>Алтуховского</w:t>
            </w:r>
            <w:proofErr w:type="spellEnd"/>
            <w:r w:rsidRPr="00203D84">
              <w:rPr>
                <w:rFonts w:eastAsia="Calibri"/>
                <w:lang w:eastAsia="zh-CN"/>
              </w:rPr>
              <w:t xml:space="preserve"> городского поселения</w:t>
            </w:r>
            <w:r w:rsidR="00A722D6">
              <w:rPr>
                <w:rFonts w:eastAsia="Calibri"/>
                <w:lang w:eastAsia="zh-CN"/>
              </w:rPr>
              <w:t>,</w:t>
            </w:r>
            <w:r w:rsidRPr="00203D84">
              <w:rPr>
                <w:rFonts w:eastAsia="Calibri"/>
                <w:lang w:eastAsia="zh-CN"/>
              </w:rPr>
              <w:t xml:space="preserve"> </w:t>
            </w:r>
          </w:p>
          <w:p w14:paraId="48CBBAC1" w14:textId="77777777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proofErr w:type="gramStart"/>
            <w:r w:rsidRPr="00203D84">
              <w:rPr>
                <w:rFonts w:eastAsia="Calibri"/>
                <w:lang w:eastAsia="zh-CN"/>
              </w:rPr>
              <w:t>утвержденное</w:t>
            </w:r>
            <w:proofErr w:type="gramEnd"/>
            <w:r w:rsidRPr="00203D84">
              <w:rPr>
                <w:rFonts w:eastAsia="Calibri"/>
                <w:lang w:eastAsia="zh-CN"/>
              </w:rPr>
              <w:t xml:space="preserve"> решением </w:t>
            </w:r>
            <w:proofErr w:type="spellStart"/>
            <w:r w:rsidRPr="00203D84">
              <w:rPr>
                <w:rFonts w:eastAsia="Calibri"/>
                <w:lang w:eastAsia="zh-CN"/>
              </w:rPr>
              <w:t>Алтуховского</w:t>
            </w:r>
            <w:proofErr w:type="spellEnd"/>
            <w:r w:rsidRPr="00203D84">
              <w:rPr>
                <w:rFonts w:eastAsia="Calibri"/>
                <w:lang w:eastAsia="zh-CN"/>
              </w:rPr>
              <w:t xml:space="preserve"> поселкового </w:t>
            </w:r>
          </w:p>
          <w:p w14:paraId="68161CB7" w14:textId="1652A81A" w:rsidR="00E05D85" w:rsidRPr="00203D84" w:rsidRDefault="00153F37" w:rsidP="002B0035">
            <w:r>
              <w:t>Совета народных депутатов № 4-74</w:t>
            </w:r>
            <w:r w:rsidR="002B0035" w:rsidRPr="00203D84">
              <w:t xml:space="preserve"> от 24.11.2021 г.</w:t>
            </w:r>
          </w:p>
          <w:bookmarkEnd w:id="0"/>
          <w:p w14:paraId="72D9A192" w14:textId="013F1CE9" w:rsidR="00102623" w:rsidRPr="00203D84" w:rsidRDefault="00102623" w:rsidP="00D424AE"/>
        </w:tc>
        <w:tc>
          <w:tcPr>
            <w:tcW w:w="283" w:type="dxa"/>
          </w:tcPr>
          <w:p w14:paraId="2218436B" w14:textId="77777777" w:rsidR="00410640" w:rsidRPr="00203D84" w:rsidRDefault="00410640" w:rsidP="00D424AE"/>
        </w:tc>
      </w:tr>
    </w:tbl>
    <w:p w14:paraId="53FD53B7" w14:textId="0DC7526F" w:rsidR="002B0035" w:rsidRPr="00203D84" w:rsidRDefault="007A2E0A" w:rsidP="002B0035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203D84">
        <w:rPr>
          <w:color w:val="000000"/>
        </w:rPr>
        <w:t xml:space="preserve"> </w:t>
      </w:r>
      <w:proofErr w:type="gramStart"/>
      <w:r w:rsidR="002B0035" w:rsidRPr="00203D84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 248-ФЗ «О государственном контроле (надзоре) и муниципальном контроле в Российской Федерации»,</w:t>
      </w:r>
      <w:r w:rsidR="0048781D" w:rsidRPr="0048781D">
        <w:rPr>
          <w:sz w:val="28"/>
          <w:szCs w:val="28"/>
        </w:rPr>
        <w:t xml:space="preserve"> </w:t>
      </w:r>
      <w:r w:rsidR="002B0035" w:rsidRPr="00203D84">
        <w:rPr>
          <w:color w:val="000000"/>
        </w:rPr>
        <w:t xml:space="preserve">Уставом </w:t>
      </w:r>
      <w:proofErr w:type="spellStart"/>
      <w:r w:rsidR="002B0035" w:rsidRPr="00203D84">
        <w:rPr>
          <w:color w:val="000000"/>
        </w:rPr>
        <w:t>Алтуховского</w:t>
      </w:r>
      <w:proofErr w:type="spellEnd"/>
      <w:r w:rsidR="002B0035" w:rsidRPr="00203D84">
        <w:rPr>
          <w:color w:val="000000"/>
        </w:rPr>
        <w:t xml:space="preserve"> городского поселения, </w:t>
      </w:r>
      <w:r w:rsidR="000A0233" w:rsidRPr="0048781D">
        <w:t>протестом</w:t>
      </w:r>
      <w:proofErr w:type="gramEnd"/>
      <w:r w:rsidR="000A0233" w:rsidRPr="0048781D">
        <w:t xml:space="preserve"> прокуратуры </w:t>
      </w:r>
      <w:proofErr w:type="spellStart"/>
      <w:r w:rsidR="000A0233" w:rsidRPr="0048781D">
        <w:t>Навлинского</w:t>
      </w:r>
      <w:proofErr w:type="spellEnd"/>
      <w:r w:rsidR="000A0233" w:rsidRPr="0048781D">
        <w:t xml:space="preserve"> района от 29.12.2023 № 36-2023</w:t>
      </w:r>
      <w:r w:rsidR="000A0233">
        <w:t xml:space="preserve">, </w:t>
      </w:r>
      <w:proofErr w:type="spellStart"/>
      <w:r w:rsidR="002B0035" w:rsidRPr="00203D84">
        <w:rPr>
          <w:color w:val="000000"/>
        </w:rPr>
        <w:t>Алтуховский</w:t>
      </w:r>
      <w:proofErr w:type="spellEnd"/>
      <w:r w:rsidR="002B0035" w:rsidRPr="00203D84">
        <w:rPr>
          <w:color w:val="000000"/>
        </w:rPr>
        <w:t xml:space="preserve"> поселковый Совет народных депутатов</w:t>
      </w:r>
    </w:p>
    <w:p w14:paraId="0FE4BBD1" w14:textId="77777777" w:rsidR="002B0035" w:rsidRPr="00203D84" w:rsidRDefault="00EA758A" w:rsidP="002B0035">
      <w:pPr>
        <w:shd w:val="clear" w:color="auto" w:fill="FFFFFF"/>
        <w:ind w:firstLine="709"/>
        <w:jc w:val="both"/>
      </w:pPr>
      <w:r w:rsidRPr="00203D84">
        <w:rPr>
          <w:bCs/>
          <w:iCs/>
        </w:rPr>
        <w:t xml:space="preserve"> </w:t>
      </w:r>
      <w:r w:rsidRPr="00203D84">
        <w:rPr>
          <w:color w:val="000000"/>
        </w:rPr>
        <w:t xml:space="preserve"> РЕШИЛ</w:t>
      </w:r>
      <w:r w:rsidRPr="00203D84">
        <w:t>:</w:t>
      </w:r>
    </w:p>
    <w:p w14:paraId="41B2E69D" w14:textId="7849ACA8" w:rsidR="002B0035" w:rsidRPr="00203D84" w:rsidRDefault="002B0035" w:rsidP="00153F37">
      <w:pPr>
        <w:suppressAutoHyphens/>
        <w:jc w:val="both"/>
      </w:pPr>
      <w:r w:rsidRPr="00203D84">
        <w:rPr>
          <w:color w:val="000000"/>
        </w:rPr>
        <w:tab/>
        <w:t>1. Внести в Положение о муниципальном контроле</w:t>
      </w:r>
      <w:r w:rsidRPr="00203D84">
        <w:rPr>
          <w:rFonts w:eastAsia="Calibri"/>
          <w:lang w:eastAsia="zh-CN"/>
        </w:rPr>
        <w:t xml:space="preserve"> на автомобильном транспорте и в дорожном хозяйстве в границах населенных пунктов</w:t>
      </w:r>
      <w:r w:rsidRPr="00203D84">
        <w:rPr>
          <w:color w:val="000000"/>
        </w:rPr>
        <w:t xml:space="preserve"> </w:t>
      </w:r>
      <w:proofErr w:type="spellStart"/>
      <w:r w:rsidRPr="00203D84">
        <w:rPr>
          <w:color w:val="000000"/>
        </w:rPr>
        <w:t>Алтуховско</w:t>
      </w:r>
      <w:r w:rsidR="005419D8" w:rsidRPr="00203D84">
        <w:rPr>
          <w:color w:val="000000"/>
        </w:rPr>
        <w:t>го</w:t>
      </w:r>
      <w:proofErr w:type="spellEnd"/>
      <w:r w:rsidRPr="00203D84">
        <w:rPr>
          <w:color w:val="000000"/>
        </w:rPr>
        <w:t xml:space="preserve"> городско</w:t>
      </w:r>
      <w:r w:rsidR="005419D8" w:rsidRPr="00203D84">
        <w:rPr>
          <w:color w:val="000000"/>
        </w:rPr>
        <w:t>го</w:t>
      </w:r>
      <w:r w:rsidRPr="00203D84">
        <w:rPr>
          <w:color w:val="000000"/>
        </w:rPr>
        <w:t xml:space="preserve"> поселени</w:t>
      </w:r>
      <w:r w:rsidR="005419D8" w:rsidRPr="00203D84">
        <w:rPr>
          <w:color w:val="000000"/>
        </w:rPr>
        <w:t>я</w:t>
      </w:r>
      <w:r w:rsidR="00153F37">
        <w:rPr>
          <w:color w:val="000000"/>
        </w:rPr>
        <w:t xml:space="preserve">, </w:t>
      </w:r>
      <w:r w:rsidR="00153F37" w:rsidRPr="00203D84">
        <w:rPr>
          <w:rFonts w:eastAsia="Calibri"/>
          <w:lang w:eastAsia="zh-CN"/>
        </w:rPr>
        <w:t xml:space="preserve">утвержденное решением </w:t>
      </w:r>
      <w:proofErr w:type="spellStart"/>
      <w:r w:rsidR="00153F37" w:rsidRPr="00203D84">
        <w:rPr>
          <w:rFonts w:eastAsia="Calibri"/>
          <w:lang w:eastAsia="zh-CN"/>
        </w:rPr>
        <w:t>Алтуховского</w:t>
      </w:r>
      <w:proofErr w:type="spellEnd"/>
      <w:r w:rsidR="00153F37" w:rsidRPr="00203D84">
        <w:rPr>
          <w:rFonts w:eastAsia="Calibri"/>
          <w:lang w:eastAsia="zh-CN"/>
        </w:rPr>
        <w:t xml:space="preserve"> поселкового </w:t>
      </w:r>
      <w:r w:rsidR="00153F37">
        <w:t>Совета народных депутатов № 4-74</w:t>
      </w:r>
      <w:r w:rsidR="00153F37" w:rsidRPr="00203D84">
        <w:t xml:space="preserve"> от 24.11.2021 г.</w:t>
      </w:r>
      <w:r w:rsidR="00153F37">
        <w:t xml:space="preserve">, </w:t>
      </w:r>
      <w:r w:rsidRPr="00203D84">
        <w:rPr>
          <w:color w:val="000000"/>
        </w:rPr>
        <w:t xml:space="preserve"> следующие изменения:</w:t>
      </w:r>
    </w:p>
    <w:p w14:paraId="09FE8627" w14:textId="77B13F2D" w:rsidR="005173F0" w:rsidRPr="0048781D" w:rsidRDefault="002B0035" w:rsidP="0048781D">
      <w:pPr>
        <w:spacing w:line="276" w:lineRule="auto"/>
        <w:ind w:left="567"/>
        <w:jc w:val="both"/>
      </w:pPr>
      <w:r w:rsidRPr="00A722D6">
        <w:rPr>
          <w:color w:val="000000"/>
          <w:sz w:val="16"/>
          <w:szCs w:val="16"/>
        </w:rPr>
        <w:tab/>
      </w:r>
      <w:r w:rsidR="0048781D" w:rsidRPr="0048781D">
        <w:t>в пункте 3.1</w:t>
      </w:r>
      <w:r w:rsidR="000A0233">
        <w:t>0</w:t>
      </w:r>
      <w:r w:rsidR="0048781D" w:rsidRPr="0048781D">
        <w:t>. слова «</w:t>
      </w:r>
      <w:r w:rsidR="0048781D" w:rsidRPr="0048781D">
        <w:rPr>
          <w:rFonts w:eastAsia="Calibri"/>
          <w:color w:val="000000"/>
          <w:shd w:val="clear" w:color="auto" w:fill="FFFFFF"/>
        </w:rPr>
        <w:t>(но не более чем на 20 дней)» исключить.</w:t>
      </w:r>
      <w:r w:rsidR="0048781D" w:rsidRPr="0048781D">
        <w:t xml:space="preserve"> </w:t>
      </w:r>
      <w:r w:rsidR="00DD6088" w:rsidRPr="0048781D">
        <w:t xml:space="preserve">  </w:t>
      </w:r>
    </w:p>
    <w:p w14:paraId="2E9DF7BF" w14:textId="340FB45E" w:rsidR="005173F0" w:rsidRPr="00203D84" w:rsidRDefault="005173F0" w:rsidP="005173F0">
      <w:pPr>
        <w:spacing w:line="276" w:lineRule="auto"/>
        <w:jc w:val="both"/>
        <w:rPr>
          <w:color w:val="000000"/>
        </w:rPr>
      </w:pPr>
      <w:r w:rsidRPr="00203D84">
        <w:rPr>
          <w:color w:val="000000"/>
        </w:rPr>
        <w:tab/>
        <w:t>2. Данное решение опубликовать (обнародовать) в установленном порядке.</w:t>
      </w:r>
    </w:p>
    <w:p w14:paraId="7D362C6E" w14:textId="77777777" w:rsidR="005173F0" w:rsidRPr="00203D84" w:rsidRDefault="005173F0" w:rsidP="005173F0">
      <w:pPr>
        <w:spacing w:line="276" w:lineRule="auto"/>
        <w:jc w:val="both"/>
        <w:rPr>
          <w:color w:val="000000"/>
        </w:rPr>
      </w:pPr>
      <w:r w:rsidRPr="00203D84">
        <w:rPr>
          <w:color w:val="000000"/>
        </w:rPr>
        <w:tab/>
        <w:t>3. Настоящее решение  вступает в силу после его официального опубликования (обнародования).</w:t>
      </w:r>
    </w:p>
    <w:p w14:paraId="22537432" w14:textId="77777777" w:rsidR="005173F0" w:rsidRPr="00203D84" w:rsidRDefault="005173F0" w:rsidP="005173F0">
      <w:pPr>
        <w:autoSpaceDE w:val="0"/>
        <w:ind w:firstLine="567"/>
      </w:pPr>
    </w:p>
    <w:p w14:paraId="0DDCBB64" w14:textId="77777777" w:rsidR="005173F0" w:rsidRPr="00203D84" w:rsidRDefault="005173F0" w:rsidP="005173F0">
      <w:pPr>
        <w:autoSpaceDE w:val="0"/>
        <w:ind w:firstLine="567"/>
      </w:pPr>
    </w:p>
    <w:p w14:paraId="680D9D9A" w14:textId="77777777" w:rsidR="005173F0" w:rsidRPr="00203D84" w:rsidRDefault="005173F0" w:rsidP="005173F0">
      <w:pPr>
        <w:ind w:firstLine="567"/>
        <w:jc w:val="both"/>
      </w:pPr>
      <w:r w:rsidRPr="00203D84">
        <w:t xml:space="preserve">Глава </w:t>
      </w:r>
      <w:proofErr w:type="spellStart"/>
      <w:r w:rsidRPr="00203D84">
        <w:t>Алтуховского</w:t>
      </w:r>
      <w:proofErr w:type="spellEnd"/>
      <w:r w:rsidRPr="00203D84">
        <w:t xml:space="preserve"> </w:t>
      </w:r>
    </w:p>
    <w:p w14:paraId="6D641893" w14:textId="77777777" w:rsidR="005173F0" w:rsidRPr="005173F0" w:rsidRDefault="005173F0" w:rsidP="005173F0">
      <w:pPr>
        <w:ind w:firstLine="567"/>
        <w:jc w:val="both"/>
        <w:rPr>
          <w:sz w:val="28"/>
          <w:szCs w:val="28"/>
        </w:rPr>
      </w:pPr>
      <w:r w:rsidRPr="00203D84">
        <w:t xml:space="preserve">городского поселения                                        </w:t>
      </w:r>
      <w:r w:rsidRPr="00203D84">
        <w:tab/>
      </w:r>
      <w:r w:rsidRPr="00203D84">
        <w:tab/>
      </w:r>
      <w:r w:rsidRPr="00203D84">
        <w:tab/>
        <w:t xml:space="preserve">В.А. Березин  </w:t>
      </w:r>
      <w:r w:rsidRPr="005173F0">
        <w:rPr>
          <w:sz w:val="28"/>
          <w:szCs w:val="28"/>
        </w:rPr>
        <w:t xml:space="preserve">                                  </w:t>
      </w:r>
    </w:p>
    <w:p w14:paraId="6B18B9D4" w14:textId="77777777" w:rsidR="005173F0" w:rsidRDefault="005173F0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</w:p>
    <w:p w14:paraId="05DD419A" w14:textId="046D2B09" w:rsidR="00DD6088" w:rsidRP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</w:t>
      </w:r>
    </w:p>
    <w:sectPr w:rsidR="00DD6088" w:rsidRPr="00DD6088" w:rsidSect="00A722D6">
      <w:headerReference w:type="even" r:id="rId9"/>
      <w:footerReference w:type="default" r:id="rId10"/>
      <w:pgSz w:w="11906" w:h="16838"/>
      <w:pgMar w:top="567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E51CA" w14:textId="77777777" w:rsidR="00BD604D" w:rsidRDefault="00BD604D" w:rsidP="00D03C14">
      <w:r>
        <w:separator/>
      </w:r>
    </w:p>
  </w:endnote>
  <w:endnote w:type="continuationSeparator" w:id="0">
    <w:p w14:paraId="52921FC1" w14:textId="77777777" w:rsidR="00BD604D" w:rsidRDefault="00BD604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48781D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43B02" w14:textId="77777777" w:rsidR="00BD604D" w:rsidRDefault="00BD604D" w:rsidP="00D03C14">
      <w:r>
        <w:separator/>
      </w:r>
    </w:p>
  </w:footnote>
  <w:footnote w:type="continuationSeparator" w:id="0">
    <w:p w14:paraId="6DAE1603" w14:textId="77777777" w:rsidR="00BD604D" w:rsidRDefault="00BD604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16D5B299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6404A"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E90F25" w:rsidRDefault="00BD604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69BC"/>
    <w:multiLevelType w:val="hybridMultilevel"/>
    <w:tmpl w:val="4E00E72A"/>
    <w:lvl w:ilvl="0" w:tplc="A4BEB3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222E"/>
    <w:rsid w:val="0003256B"/>
    <w:rsid w:val="000349C4"/>
    <w:rsid w:val="00046F98"/>
    <w:rsid w:val="00047106"/>
    <w:rsid w:val="00050804"/>
    <w:rsid w:val="00053268"/>
    <w:rsid w:val="00053A2C"/>
    <w:rsid w:val="0006345C"/>
    <w:rsid w:val="0007249C"/>
    <w:rsid w:val="00085A5C"/>
    <w:rsid w:val="000A0233"/>
    <w:rsid w:val="000B63C2"/>
    <w:rsid w:val="00102623"/>
    <w:rsid w:val="001203E3"/>
    <w:rsid w:val="001259A5"/>
    <w:rsid w:val="00130033"/>
    <w:rsid w:val="0014107C"/>
    <w:rsid w:val="00153F37"/>
    <w:rsid w:val="00164066"/>
    <w:rsid w:val="00165AE4"/>
    <w:rsid w:val="001D3E7B"/>
    <w:rsid w:val="001D5928"/>
    <w:rsid w:val="001E274E"/>
    <w:rsid w:val="00203D84"/>
    <w:rsid w:val="002248A9"/>
    <w:rsid w:val="002321AE"/>
    <w:rsid w:val="002370F0"/>
    <w:rsid w:val="002502EC"/>
    <w:rsid w:val="00252787"/>
    <w:rsid w:val="00254844"/>
    <w:rsid w:val="00255E79"/>
    <w:rsid w:val="002566DD"/>
    <w:rsid w:val="00263B18"/>
    <w:rsid w:val="00271502"/>
    <w:rsid w:val="002725FA"/>
    <w:rsid w:val="0027587C"/>
    <w:rsid w:val="002840DE"/>
    <w:rsid w:val="002A65D5"/>
    <w:rsid w:val="002B0035"/>
    <w:rsid w:val="002B03A7"/>
    <w:rsid w:val="002B7D23"/>
    <w:rsid w:val="002C2543"/>
    <w:rsid w:val="002C2AC3"/>
    <w:rsid w:val="002D12FE"/>
    <w:rsid w:val="00350E64"/>
    <w:rsid w:val="00352E61"/>
    <w:rsid w:val="003621BD"/>
    <w:rsid w:val="003B2ED5"/>
    <w:rsid w:val="003B4D09"/>
    <w:rsid w:val="003C278F"/>
    <w:rsid w:val="003E086F"/>
    <w:rsid w:val="003F77C1"/>
    <w:rsid w:val="00410640"/>
    <w:rsid w:val="004242D9"/>
    <w:rsid w:val="00476016"/>
    <w:rsid w:val="0048411E"/>
    <w:rsid w:val="0048781D"/>
    <w:rsid w:val="00495185"/>
    <w:rsid w:val="00495C26"/>
    <w:rsid w:val="004A1196"/>
    <w:rsid w:val="004B6984"/>
    <w:rsid w:val="004D013A"/>
    <w:rsid w:val="004D430A"/>
    <w:rsid w:val="004E0C70"/>
    <w:rsid w:val="00503648"/>
    <w:rsid w:val="005173F0"/>
    <w:rsid w:val="005419D8"/>
    <w:rsid w:val="00565B3E"/>
    <w:rsid w:val="00567F02"/>
    <w:rsid w:val="0058339E"/>
    <w:rsid w:val="005971DD"/>
    <w:rsid w:val="005B0A43"/>
    <w:rsid w:val="005C030E"/>
    <w:rsid w:val="006244D7"/>
    <w:rsid w:val="006629E3"/>
    <w:rsid w:val="00662F26"/>
    <w:rsid w:val="00681575"/>
    <w:rsid w:val="00684465"/>
    <w:rsid w:val="00687609"/>
    <w:rsid w:val="00690D6C"/>
    <w:rsid w:val="006A1D9B"/>
    <w:rsid w:val="006A49BA"/>
    <w:rsid w:val="006E560B"/>
    <w:rsid w:val="006F1F59"/>
    <w:rsid w:val="007100F8"/>
    <w:rsid w:val="0076404A"/>
    <w:rsid w:val="00781EC9"/>
    <w:rsid w:val="007A2E0A"/>
    <w:rsid w:val="007B133D"/>
    <w:rsid w:val="00806BF1"/>
    <w:rsid w:val="008629D3"/>
    <w:rsid w:val="008769C5"/>
    <w:rsid w:val="00882214"/>
    <w:rsid w:val="00895029"/>
    <w:rsid w:val="008A0FCA"/>
    <w:rsid w:val="008B3EB6"/>
    <w:rsid w:val="008C3838"/>
    <w:rsid w:val="008D7AD0"/>
    <w:rsid w:val="00934098"/>
    <w:rsid w:val="00934609"/>
    <w:rsid w:val="00935631"/>
    <w:rsid w:val="00955973"/>
    <w:rsid w:val="0098354A"/>
    <w:rsid w:val="00987FD3"/>
    <w:rsid w:val="009C671A"/>
    <w:rsid w:val="009D07EB"/>
    <w:rsid w:val="009D46B7"/>
    <w:rsid w:val="009F777A"/>
    <w:rsid w:val="00A43751"/>
    <w:rsid w:val="00A52F92"/>
    <w:rsid w:val="00A56604"/>
    <w:rsid w:val="00A722D6"/>
    <w:rsid w:val="00A931A1"/>
    <w:rsid w:val="00A93257"/>
    <w:rsid w:val="00A97A6B"/>
    <w:rsid w:val="00AD3FA3"/>
    <w:rsid w:val="00B0572A"/>
    <w:rsid w:val="00B124FB"/>
    <w:rsid w:val="00B162E5"/>
    <w:rsid w:val="00B50917"/>
    <w:rsid w:val="00B57680"/>
    <w:rsid w:val="00B94B51"/>
    <w:rsid w:val="00B95EAB"/>
    <w:rsid w:val="00BA1F21"/>
    <w:rsid w:val="00BA2ACA"/>
    <w:rsid w:val="00BA4E36"/>
    <w:rsid w:val="00BA74BA"/>
    <w:rsid w:val="00BB2ABA"/>
    <w:rsid w:val="00BB6077"/>
    <w:rsid w:val="00BB6DAB"/>
    <w:rsid w:val="00BD604D"/>
    <w:rsid w:val="00BE1916"/>
    <w:rsid w:val="00C2254A"/>
    <w:rsid w:val="00C34CEE"/>
    <w:rsid w:val="00C37E36"/>
    <w:rsid w:val="00C425D9"/>
    <w:rsid w:val="00C46A03"/>
    <w:rsid w:val="00C82771"/>
    <w:rsid w:val="00C91E98"/>
    <w:rsid w:val="00C93EF4"/>
    <w:rsid w:val="00D03C14"/>
    <w:rsid w:val="00D15221"/>
    <w:rsid w:val="00D23C38"/>
    <w:rsid w:val="00D31323"/>
    <w:rsid w:val="00D35C62"/>
    <w:rsid w:val="00D424AE"/>
    <w:rsid w:val="00D728DD"/>
    <w:rsid w:val="00D80FE2"/>
    <w:rsid w:val="00D8339A"/>
    <w:rsid w:val="00D835CF"/>
    <w:rsid w:val="00D90832"/>
    <w:rsid w:val="00DB3B34"/>
    <w:rsid w:val="00DC5D0F"/>
    <w:rsid w:val="00DC6FA0"/>
    <w:rsid w:val="00DD6088"/>
    <w:rsid w:val="00DE2B58"/>
    <w:rsid w:val="00E05D85"/>
    <w:rsid w:val="00E313C4"/>
    <w:rsid w:val="00E6486F"/>
    <w:rsid w:val="00E847FF"/>
    <w:rsid w:val="00EA28E7"/>
    <w:rsid w:val="00EA758A"/>
    <w:rsid w:val="00EC46B2"/>
    <w:rsid w:val="00EE393B"/>
    <w:rsid w:val="00EE77CA"/>
    <w:rsid w:val="00F073DD"/>
    <w:rsid w:val="00F14208"/>
    <w:rsid w:val="00F166FF"/>
    <w:rsid w:val="00F2505A"/>
    <w:rsid w:val="00F408C3"/>
    <w:rsid w:val="00F46078"/>
    <w:rsid w:val="00F537E5"/>
    <w:rsid w:val="00F74E48"/>
    <w:rsid w:val="00F77F91"/>
    <w:rsid w:val="00F878B1"/>
    <w:rsid w:val="00FB57D7"/>
    <w:rsid w:val="00FC682A"/>
    <w:rsid w:val="00FD516A"/>
    <w:rsid w:val="00FE03EC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08A1-06D2-415D-8FD7-546B202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2024-02-09T09:32:00Z</cp:lastPrinted>
  <dcterms:created xsi:type="dcterms:W3CDTF">2024-02-06T09:51:00Z</dcterms:created>
  <dcterms:modified xsi:type="dcterms:W3CDTF">2024-02-09T09:32:00Z</dcterms:modified>
</cp:coreProperties>
</file>