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7"/>
        <w:tblW w:w="103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  <w:gridCol w:w="283"/>
        <w:gridCol w:w="284"/>
        <w:gridCol w:w="283"/>
      </w:tblGrid>
      <w:tr w:rsidR="00410640" w:rsidRPr="00203D84" w14:paraId="1BD91A7B" w14:textId="77777777" w:rsidTr="00D873DF">
        <w:trPr>
          <w:trHeight w:val="391"/>
        </w:trPr>
        <w:tc>
          <w:tcPr>
            <w:tcW w:w="10030" w:type="dxa"/>
            <w:gridSpan w:val="3"/>
          </w:tcPr>
          <w:p w14:paraId="12D7A8CB" w14:textId="0FD2E4B0" w:rsidR="008769C5" w:rsidRPr="007E41F2" w:rsidRDefault="007E41F2" w:rsidP="007E41F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u w:val="single"/>
              </w:rPr>
            </w:pPr>
            <w:r w:rsidRPr="007E41F2">
              <w:rPr>
                <w:b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</w:t>
            </w:r>
          </w:p>
          <w:p w14:paraId="17519691" w14:textId="77777777" w:rsidR="002B0035" w:rsidRPr="007E41F2" w:rsidRDefault="002B0035" w:rsidP="002B0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1F2">
              <w:rPr>
                <w:sz w:val="28"/>
                <w:szCs w:val="28"/>
              </w:rPr>
              <w:t xml:space="preserve">РОССИЙСКАЯ ФЕДЕРАЦИЯ </w:t>
            </w:r>
          </w:p>
          <w:p w14:paraId="3009FFA2" w14:textId="77777777" w:rsidR="002B0035" w:rsidRPr="007E41F2" w:rsidRDefault="002B0035" w:rsidP="004878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1F2">
              <w:rPr>
                <w:sz w:val="28"/>
                <w:szCs w:val="28"/>
              </w:rPr>
              <w:t xml:space="preserve">БРЯНСКАЯ ОБЛАСТЬ </w:t>
            </w:r>
          </w:p>
          <w:p w14:paraId="0AA0C438" w14:textId="77777777" w:rsidR="002B0035" w:rsidRPr="007E41F2" w:rsidRDefault="002B0035" w:rsidP="004878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1F2">
              <w:rPr>
                <w:sz w:val="28"/>
                <w:szCs w:val="28"/>
              </w:rPr>
              <w:t>НАВЛИНСКИЙ МУНИЦИПАЛЬНЫЙ РАЙОН</w:t>
            </w:r>
          </w:p>
          <w:p w14:paraId="54944E11" w14:textId="77777777" w:rsidR="002B0035" w:rsidRPr="007E41F2" w:rsidRDefault="002B0035" w:rsidP="002B0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1F2">
              <w:rPr>
                <w:sz w:val="28"/>
                <w:szCs w:val="28"/>
              </w:rPr>
              <w:t>АЛТУХОВСКОЕ ГОРОДСКОЕ ПОСЕЛЕНИЕ</w:t>
            </w:r>
          </w:p>
          <w:p w14:paraId="5883C514" w14:textId="77777777" w:rsidR="002B0035" w:rsidRPr="007E41F2" w:rsidRDefault="002B0035" w:rsidP="002B0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1F2">
              <w:rPr>
                <w:sz w:val="28"/>
                <w:szCs w:val="28"/>
              </w:rPr>
              <w:t>АЛТУХОВСКИЙ ПОСЕЛКОВЫЙ СОВЕТ НАРОДНЫХ ДЕПУТАТОВ</w:t>
            </w:r>
          </w:p>
          <w:p w14:paraId="522C877A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  <w:p w14:paraId="11562CCA" w14:textId="77777777" w:rsidR="002B0035" w:rsidRPr="007E41F2" w:rsidRDefault="002B0035" w:rsidP="002B0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1F2">
              <w:rPr>
                <w:sz w:val="28"/>
                <w:szCs w:val="28"/>
              </w:rPr>
              <w:t>РЕШЕНИЕ</w:t>
            </w:r>
          </w:p>
          <w:p w14:paraId="3200F037" w14:textId="4AD1FB44" w:rsidR="002B0035" w:rsidRPr="007E41F2" w:rsidRDefault="002B0035" w:rsidP="002B003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E41F2">
              <w:rPr>
                <w:iCs/>
                <w:sz w:val="28"/>
                <w:szCs w:val="28"/>
              </w:rPr>
              <w:t xml:space="preserve">от </w:t>
            </w:r>
            <w:r w:rsidR="00D037D1">
              <w:rPr>
                <w:iCs/>
                <w:sz w:val="28"/>
                <w:szCs w:val="28"/>
              </w:rPr>
              <w:t>29.05</w:t>
            </w:r>
            <w:bookmarkStart w:id="0" w:name="_GoBack"/>
            <w:bookmarkEnd w:id="0"/>
            <w:r w:rsidRPr="007E41F2">
              <w:rPr>
                <w:iCs/>
                <w:sz w:val="28"/>
                <w:szCs w:val="28"/>
              </w:rPr>
              <w:t>.202</w:t>
            </w:r>
            <w:r w:rsidR="0048781D" w:rsidRPr="007E41F2">
              <w:rPr>
                <w:iCs/>
                <w:sz w:val="28"/>
                <w:szCs w:val="28"/>
              </w:rPr>
              <w:t>4</w:t>
            </w:r>
            <w:r w:rsidRPr="007E41F2">
              <w:rPr>
                <w:iCs/>
                <w:sz w:val="28"/>
                <w:szCs w:val="28"/>
              </w:rPr>
              <w:t xml:space="preserve"> г. № 4</w:t>
            </w:r>
            <w:r w:rsidR="00D037D1">
              <w:rPr>
                <w:iCs/>
                <w:sz w:val="28"/>
                <w:szCs w:val="28"/>
              </w:rPr>
              <w:t>-135</w:t>
            </w:r>
          </w:p>
          <w:p w14:paraId="690C359C" w14:textId="77777777" w:rsidR="002B0035" w:rsidRPr="00203D84" w:rsidRDefault="002B0035" w:rsidP="002B00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7E41F2">
              <w:rPr>
                <w:sz w:val="28"/>
                <w:szCs w:val="28"/>
              </w:rPr>
              <w:t>рп</w:t>
            </w:r>
            <w:proofErr w:type="spellEnd"/>
            <w:r w:rsidRPr="007E41F2">
              <w:rPr>
                <w:sz w:val="28"/>
                <w:szCs w:val="28"/>
              </w:rPr>
              <w:t>. Алтухово</w:t>
            </w:r>
          </w:p>
          <w:p w14:paraId="6DE3942E" w14:textId="77777777" w:rsidR="00410640" w:rsidRPr="00203D84" w:rsidRDefault="00410640" w:rsidP="002B0035">
            <w:pPr>
              <w:spacing w:after="160" w:line="259" w:lineRule="auto"/>
            </w:pPr>
          </w:p>
        </w:tc>
        <w:tc>
          <w:tcPr>
            <w:tcW w:w="283" w:type="dxa"/>
          </w:tcPr>
          <w:p w14:paraId="4EB89FD9" w14:textId="77777777" w:rsidR="00410640" w:rsidRPr="00203D84" w:rsidRDefault="00410640" w:rsidP="00D424AE"/>
        </w:tc>
      </w:tr>
      <w:tr w:rsidR="00410640" w:rsidRPr="00203D84" w14:paraId="17DF3092" w14:textId="77777777" w:rsidTr="00D873DF">
        <w:trPr>
          <w:gridAfter w:val="2"/>
          <w:wAfter w:w="567" w:type="dxa"/>
        </w:trPr>
        <w:tc>
          <w:tcPr>
            <w:tcW w:w="9463" w:type="dxa"/>
          </w:tcPr>
          <w:p w14:paraId="2130FEA0" w14:textId="32C1827C" w:rsidR="002B0035" w:rsidRPr="007E41F2" w:rsidRDefault="002B0035" w:rsidP="002B0035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7E41F2">
              <w:rPr>
                <w:rFonts w:eastAsia="Calibri"/>
                <w:sz w:val="28"/>
                <w:szCs w:val="28"/>
                <w:lang w:eastAsia="zh-CN"/>
              </w:rPr>
              <w:t xml:space="preserve">О внесении изменений </w:t>
            </w:r>
            <w:r w:rsidR="007E41F2" w:rsidRPr="007E41F2">
              <w:rPr>
                <w:rFonts w:eastAsia="Calibri"/>
                <w:sz w:val="28"/>
                <w:szCs w:val="28"/>
                <w:lang w:eastAsia="zh-CN"/>
              </w:rPr>
              <w:t xml:space="preserve">и дополнений </w:t>
            </w:r>
            <w:r w:rsidRPr="007E41F2">
              <w:rPr>
                <w:rFonts w:eastAsia="Calibri"/>
                <w:sz w:val="28"/>
                <w:szCs w:val="28"/>
                <w:lang w:eastAsia="zh-CN"/>
              </w:rPr>
              <w:t xml:space="preserve">в Положение </w:t>
            </w:r>
          </w:p>
          <w:p w14:paraId="56812D78" w14:textId="77777777" w:rsidR="002B0035" w:rsidRPr="007E41F2" w:rsidRDefault="002B0035" w:rsidP="002B0035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7E41F2">
              <w:rPr>
                <w:rFonts w:eastAsia="Calibri"/>
                <w:sz w:val="28"/>
                <w:szCs w:val="28"/>
                <w:lang w:eastAsia="zh-CN"/>
              </w:rPr>
              <w:t xml:space="preserve">о муниципальном контроле  на автомобильном транспорте </w:t>
            </w:r>
          </w:p>
          <w:p w14:paraId="6FA4FEB0" w14:textId="4E5FA381" w:rsidR="002B0035" w:rsidRPr="007E41F2" w:rsidRDefault="002B0035" w:rsidP="002B0035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7E41F2">
              <w:rPr>
                <w:rFonts w:eastAsia="Calibri"/>
                <w:sz w:val="28"/>
                <w:szCs w:val="28"/>
                <w:lang w:eastAsia="zh-CN"/>
              </w:rPr>
              <w:t xml:space="preserve">и в дорожном хозяйстве в границах населенных пунктов  </w:t>
            </w:r>
          </w:p>
          <w:p w14:paraId="27CB997B" w14:textId="7FD39FD3" w:rsidR="002B0035" w:rsidRPr="007E41F2" w:rsidRDefault="002B0035" w:rsidP="002B0035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proofErr w:type="spellStart"/>
            <w:r w:rsidRPr="007E41F2">
              <w:rPr>
                <w:rFonts w:eastAsia="Calibri"/>
                <w:sz w:val="28"/>
                <w:szCs w:val="28"/>
                <w:lang w:eastAsia="zh-CN"/>
              </w:rPr>
              <w:t>Алтуховского</w:t>
            </w:r>
            <w:proofErr w:type="spellEnd"/>
            <w:r w:rsidRPr="007E41F2">
              <w:rPr>
                <w:rFonts w:eastAsia="Calibri"/>
                <w:sz w:val="28"/>
                <w:szCs w:val="28"/>
                <w:lang w:eastAsia="zh-CN"/>
              </w:rPr>
              <w:t xml:space="preserve"> городского поселения</w:t>
            </w:r>
            <w:r w:rsidR="00A722D6" w:rsidRPr="007E41F2">
              <w:rPr>
                <w:rFonts w:eastAsia="Calibri"/>
                <w:sz w:val="28"/>
                <w:szCs w:val="28"/>
                <w:lang w:eastAsia="zh-CN"/>
              </w:rPr>
              <w:t>,</w:t>
            </w:r>
            <w:r w:rsidRPr="007E41F2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</w:p>
          <w:p w14:paraId="48CBBAC1" w14:textId="77777777" w:rsidR="002B0035" w:rsidRPr="007E41F2" w:rsidRDefault="002B0035" w:rsidP="002B0035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proofErr w:type="gramStart"/>
            <w:r w:rsidRPr="007E41F2">
              <w:rPr>
                <w:rFonts w:eastAsia="Calibri"/>
                <w:sz w:val="28"/>
                <w:szCs w:val="28"/>
                <w:lang w:eastAsia="zh-CN"/>
              </w:rPr>
              <w:t>утвержденное</w:t>
            </w:r>
            <w:proofErr w:type="gramEnd"/>
            <w:r w:rsidRPr="007E41F2">
              <w:rPr>
                <w:rFonts w:eastAsia="Calibri"/>
                <w:sz w:val="28"/>
                <w:szCs w:val="28"/>
                <w:lang w:eastAsia="zh-CN"/>
              </w:rPr>
              <w:t xml:space="preserve"> решением </w:t>
            </w:r>
            <w:proofErr w:type="spellStart"/>
            <w:r w:rsidRPr="007E41F2">
              <w:rPr>
                <w:rFonts w:eastAsia="Calibri"/>
                <w:sz w:val="28"/>
                <w:szCs w:val="28"/>
                <w:lang w:eastAsia="zh-CN"/>
              </w:rPr>
              <w:t>Алтуховского</w:t>
            </w:r>
            <w:proofErr w:type="spellEnd"/>
            <w:r w:rsidRPr="007E41F2">
              <w:rPr>
                <w:rFonts w:eastAsia="Calibri"/>
                <w:sz w:val="28"/>
                <w:szCs w:val="28"/>
                <w:lang w:eastAsia="zh-CN"/>
              </w:rPr>
              <w:t xml:space="preserve"> поселкового </w:t>
            </w:r>
          </w:p>
          <w:p w14:paraId="68161CB7" w14:textId="74FD5507" w:rsidR="00E05D85" w:rsidRPr="007E41F2" w:rsidRDefault="00153F37" w:rsidP="002B0035">
            <w:pPr>
              <w:rPr>
                <w:sz w:val="28"/>
                <w:szCs w:val="28"/>
              </w:rPr>
            </w:pPr>
            <w:r w:rsidRPr="007E41F2">
              <w:rPr>
                <w:sz w:val="28"/>
                <w:szCs w:val="28"/>
              </w:rPr>
              <w:t xml:space="preserve">Совета народных депутатов </w:t>
            </w:r>
            <w:r w:rsidR="002B0035" w:rsidRPr="007E41F2">
              <w:rPr>
                <w:sz w:val="28"/>
                <w:szCs w:val="28"/>
              </w:rPr>
              <w:t>от 24.11.2021 г.</w:t>
            </w:r>
            <w:r w:rsidR="007E41F2" w:rsidRPr="007E41F2">
              <w:rPr>
                <w:sz w:val="28"/>
                <w:szCs w:val="28"/>
              </w:rPr>
              <w:t xml:space="preserve"> № 4-74</w:t>
            </w:r>
          </w:p>
          <w:p w14:paraId="2E95FE94" w14:textId="505EA508" w:rsidR="002377D6" w:rsidRPr="007E41F2" w:rsidRDefault="002377D6" w:rsidP="002377D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7E41F2">
              <w:rPr>
                <w:sz w:val="28"/>
                <w:szCs w:val="28"/>
              </w:rPr>
              <w:t>(в ред.</w:t>
            </w:r>
            <w:r w:rsidRPr="007E41F2">
              <w:rPr>
                <w:bCs/>
                <w:iCs/>
                <w:sz w:val="28"/>
                <w:szCs w:val="28"/>
              </w:rPr>
              <w:t xml:space="preserve"> </w:t>
            </w:r>
            <w:r w:rsidR="007E41F2" w:rsidRPr="007E41F2">
              <w:rPr>
                <w:bCs/>
                <w:iCs/>
                <w:sz w:val="28"/>
                <w:szCs w:val="28"/>
              </w:rPr>
              <w:t>Р</w:t>
            </w:r>
            <w:r w:rsidRPr="007E41F2">
              <w:rPr>
                <w:bCs/>
                <w:iCs/>
                <w:sz w:val="28"/>
                <w:szCs w:val="28"/>
              </w:rPr>
              <w:t>ешений</w:t>
            </w:r>
            <w:r w:rsidRPr="007E41F2">
              <w:rPr>
                <w:iCs/>
                <w:sz w:val="28"/>
                <w:szCs w:val="28"/>
              </w:rPr>
              <w:t xml:space="preserve"> от 27.10.2023 г. № 4-113,</w:t>
            </w:r>
            <w:proofErr w:type="gramEnd"/>
          </w:p>
          <w:p w14:paraId="07E65A0B" w14:textId="4B54448A" w:rsidR="002377D6" w:rsidRPr="00203D84" w:rsidRDefault="002377D6" w:rsidP="002377D6">
            <w:r w:rsidRPr="007E41F2">
              <w:rPr>
                <w:bCs/>
                <w:iCs/>
                <w:sz w:val="28"/>
                <w:szCs w:val="28"/>
              </w:rPr>
              <w:t>от 09.02.2024 г. № 4-128).</w:t>
            </w:r>
            <w:r>
              <w:t xml:space="preserve"> </w:t>
            </w:r>
          </w:p>
          <w:p w14:paraId="72D9A192" w14:textId="013F1CE9" w:rsidR="00102623" w:rsidRPr="00203D84" w:rsidRDefault="00102623" w:rsidP="00D424AE"/>
        </w:tc>
        <w:tc>
          <w:tcPr>
            <w:tcW w:w="283" w:type="dxa"/>
          </w:tcPr>
          <w:p w14:paraId="2218436B" w14:textId="77777777" w:rsidR="00410640" w:rsidRPr="00203D84" w:rsidRDefault="00410640" w:rsidP="00D424AE"/>
        </w:tc>
      </w:tr>
    </w:tbl>
    <w:p w14:paraId="53FD53B7" w14:textId="357E2152" w:rsidR="002B0035" w:rsidRPr="007E41F2" w:rsidRDefault="007E41F2" w:rsidP="007E41F2">
      <w:pPr>
        <w:pStyle w:val="af1"/>
        <w:jc w:val="both"/>
      </w:pPr>
      <w:r>
        <w:tab/>
      </w:r>
      <w:proofErr w:type="gramStart"/>
      <w:r w:rsidR="002B0035" w:rsidRPr="007E41F2">
        <w:t>В соответствии с Федеральными законами от 06.10.2003 № 131-ФЗ «Об общих принципах организации местного самоуправления в Российской Федерации», от 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31.07.2020 № 248-ФЗ «О государственном контроле (надзоре) и муниципальном контроле в Российской Федерации»,</w:t>
      </w:r>
      <w:r w:rsidR="0048781D" w:rsidRPr="007E41F2">
        <w:t xml:space="preserve"> </w:t>
      </w:r>
      <w:r w:rsidRPr="007E41F2">
        <w:t xml:space="preserve">руководствуясь </w:t>
      </w:r>
      <w:r w:rsidR="002B0035" w:rsidRPr="007E41F2">
        <w:t xml:space="preserve">Уставом </w:t>
      </w:r>
      <w:proofErr w:type="spellStart"/>
      <w:r w:rsidR="002B0035" w:rsidRPr="007E41F2">
        <w:t>Алтуховского</w:t>
      </w:r>
      <w:proofErr w:type="spellEnd"/>
      <w:r w:rsidR="002B0035" w:rsidRPr="007E41F2">
        <w:t xml:space="preserve"> городского поселения, </w:t>
      </w:r>
      <w:proofErr w:type="spellStart"/>
      <w:r w:rsidR="002B0035" w:rsidRPr="007E41F2">
        <w:t>Алтуховский</w:t>
      </w:r>
      <w:proofErr w:type="spellEnd"/>
      <w:r w:rsidR="002B0035" w:rsidRPr="007E41F2">
        <w:t xml:space="preserve"> поселковый</w:t>
      </w:r>
      <w:proofErr w:type="gramEnd"/>
      <w:r w:rsidR="002B0035" w:rsidRPr="007E41F2">
        <w:t xml:space="preserve"> Совет народных депутатов</w:t>
      </w:r>
    </w:p>
    <w:p w14:paraId="0FE4BBD1" w14:textId="77777777" w:rsidR="002B0035" w:rsidRPr="007E41F2" w:rsidRDefault="00EA758A" w:rsidP="007E41F2">
      <w:pPr>
        <w:pStyle w:val="af1"/>
        <w:jc w:val="both"/>
        <w:rPr>
          <w:szCs w:val="28"/>
        </w:rPr>
      </w:pPr>
      <w:r w:rsidRPr="00203D84">
        <w:rPr>
          <w:bCs/>
          <w:iCs/>
        </w:rPr>
        <w:t xml:space="preserve"> </w:t>
      </w:r>
      <w:r w:rsidRPr="00203D84">
        <w:t xml:space="preserve"> </w:t>
      </w:r>
      <w:r w:rsidRPr="007E41F2">
        <w:rPr>
          <w:szCs w:val="28"/>
        </w:rPr>
        <w:t>РЕШИЛ:</w:t>
      </w:r>
    </w:p>
    <w:p w14:paraId="41B2E69D" w14:textId="47B8332B" w:rsidR="002B0035" w:rsidRDefault="002B0035" w:rsidP="007E41F2">
      <w:pPr>
        <w:pStyle w:val="af1"/>
        <w:jc w:val="both"/>
        <w:rPr>
          <w:szCs w:val="28"/>
        </w:rPr>
      </w:pPr>
      <w:r w:rsidRPr="007E41F2">
        <w:rPr>
          <w:szCs w:val="28"/>
        </w:rPr>
        <w:tab/>
        <w:t xml:space="preserve">1. Внести в Положение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7E41F2">
        <w:rPr>
          <w:szCs w:val="28"/>
        </w:rPr>
        <w:t>Алтуховско</w:t>
      </w:r>
      <w:r w:rsidR="005419D8" w:rsidRPr="007E41F2">
        <w:rPr>
          <w:szCs w:val="28"/>
        </w:rPr>
        <w:t>го</w:t>
      </w:r>
      <w:proofErr w:type="spellEnd"/>
      <w:r w:rsidRPr="007E41F2">
        <w:rPr>
          <w:szCs w:val="28"/>
        </w:rPr>
        <w:t xml:space="preserve"> городско</w:t>
      </w:r>
      <w:r w:rsidR="005419D8" w:rsidRPr="007E41F2">
        <w:rPr>
          <w:szCs w:val="28"/>
        </w:rPr>
        <w:t>го</w:t>
      </w:r>
      <w:r w:rsidRPr="007E41F2">
        <w:rPr>
          <w:szCs w:val="28"/>
        </w:rPr>
        <w:t xml:space="preserve"> поселени</w:t>
      </w:r>
      <w:r w:rsidR="005419D8" w:rsidRPr="007E41F2">
        <w:rPr>
          <w:szCs w:val="28"/>
        </w:rPr>
        <w:t>я</w:t>
      </w:r>
      <w:r w:rsidR="00153F37" w:rsidRPr="007E41F2">
        <w:rPr>
          <w:szCs w:val="28"/>
        </w:rPr>
        <w:t xml:space="preserve">, утвержденное решением </w:t>
      </w:r>
      <w:proofErr w:type="spellStart"/>
      <w:r w:rsidR="00153F37" w:rsidRPr="007E41F2">
        <w:rPr>
          <w:szCs w:val="28"/>
        </w:rPr>
        <w:t>Алтуховского</w:t>
      </w:r>
      <w:proofErr w:type="spellEnd"/>
      <w:r w:rsidR="00153F37" w:rsidRPr="007E41F2">
        <w:rPr>
          <w:szCs w:val="28"/>
        </w:rPr>
        <w:t xml:space="preserve"> поселкового Совета народных депутатов от 24.11.2021 г.</w:t>
      </w:r>
      <w:r w:rsidR="002377D6" w:rsidRPr="007E41F2">
        <w:rPr>
          <w:szCs w:val="28"/>
        </w:rPr>
        <w:t xml:space="preserve"> </w:t>
      </w:r>
      <w:r w:rsidR="007E41F2" w:rsidRPr="007E41F2">
        <w:rPr>
          <w:szCs w:val="28"/>
        </w:rPr>
        <w:t xml:space="preserve">№ 4-74 </w:t>
      </w:r>
      <w:r w:rsidR="002377D6" w:rsidRPr="007E41F2">
        <w:rPr>
          <w:szCs w:val="28"/>
        </w:rPr>
        <w:t>(в ред.</w:t>
      </w:r>
      <w:r w:rsidR="002377D6" w:rsidRPr="007E41F2">
        <w:rPr>
          <w:bCs/>
          <w:iCs/>
          <w:szCs w:val="28"/>
        </w:rPr>
        <w:t xml:space="preserve"> решений</w:t>
      </w:r>
      <w:r w:rsidR="002377D6" w:rsidRPr="007E41F2">
        <w:rPr>
          <w:iCs/>
          <w:szCs w:val="28"/>
        </w:rPr>
        <w:t xml:space="preserve"> от 27.10.2023 г. № 4-113, </w:t>
      </w:r>
      <w:r w:rsidR="002377D6" w:rsidRPr="007E41F2">
        <w:rPr>
          <w:bCs/>
          <w:iCs/>
          <w:szCs w:val="28"/>
        </w:rPr>
        <w:t>от 09.02.2024 г. № 4-128),</w:t>
      </w:r>
      <w:r w:rsidR="00153F37" w:rsidRPr="007E41F2">
        <w:rPr>
          <w:szCs w:val="28"/>
        </w:rPr>
        <w:t xml:space="preserve"> </w:t>
      </w:r>
      <w:r w:rsidRPr="007E41F2">
        <w:rPr>
          <w:szCs w:val="28"/>
        </w:rPr>
        <w:t xml:space="preserve"> следующие изменения</w:t>
      </w:r>
      <w:r w:rsidR="00D45DB4">
        <w:rPr>
          <w:szCs w:val="28"/>
        </w:rPr>
        <w:t xml:space="preserve"> и</w:t>
      </w:r>
      <w:r w:rsidR="007E41F2">
        <w:rPr>
          <w:szCs w:val="28"/>
        </w:rPr>
        <w:t xml:space="preserve"> дополнения</w:t>
      </w:r>
      <w:r w:rsidRPr="007E41F2">
        <w:rPr>
          <w:szCs w:val="28"/>
        </w:rPr>
        <w:t>:</w:t>
      </w:r>
    </w:p>
    <w:p w14:paraId="27AE10A1" w14:textId="77777777" w:rsidR="007E41F2" w:rsidRDefault="007E41F2" w:rsidP="007E41F2">
      <w:pPr>
        <w:pStyle w:val="af1"/>
        <w:jc w:val="both"/>
        <w:rPr>
          <w:szCs w:val="28"/>
        </w:rPr>
      </w:pPr>
    </w:p>
    <w:p w14:paraId="1D023617" w14:textId="148E5FC4" w:rsidR="007E41F2" w:rsidRPr="007E41F2" w:rsidRDefault="007E41F2" w:rsidP="007E41F2">
      <w:pPr>
        <w:spacing w:line="276" w:lineRule="auto"/>
        <w:jc w:val="both"/>
        <w:rPr>
          <w:sz w:val="28"/>
          <w:szCs w:val="28"/>
        </w:rPr>
      </w:pPr>
      <w:r>
        <w:rPr>
          <w:szCs w:val="28"/>
        </w:rPr>
        <w:tab/>
      </w:r>
      <w:r w:rsidRPr="007E41F2">
        <w:rPr>
          <w:bCs/>
          <w:iCs/>
          <w:sz w:val="28"/>
          <w:szCs w:val="28"/>
        </w:rPr>
        <w:t>1.1.</w:t>
      </w:r>
      <w:r w:rsidRPr="007E41F2">
        <w:rPr>
          <w:bCs/>
          <w:iCs/>
        </w:rPr>
        <w:t xml:space="preserve"> </w:t>
      </w:r>
      <w:r w:rsidRPr="007E41F2">
        <w:rPr>
          <w:sz w:val="28"/>
          <w:szCs w:val="28"/>
        </w:rPr>
        <w:t xml:space="preserve">Дополнить пунктом  2.10.  раздел 2 следующего содержания: </w:t>
      </w:r>
    </w:p>
    <w:p w14:paraId="78E1CB9F" w14:textId="77777777" w:rsidR="007E41F2" w:rsidRPr="007E41F2" w:rsidRDefault="007E41F2" w:rsidP="007E41F2">
      <w:pPr>
        <w:jc w:val="both"/>
        <w:rPr>
          <w:color w:val="000000"/>
          <w:sz w:val="28"/>
          <w:szCs w:val="28"/>
        </w:rPr>
      </w:pPr>
      <w:r w:rsidRPr="007E41F2">
        <w:rPr>
          <w:bCs/>
          <w:color w:val="000000"/>
          <w:sz w:val="28"/>
          <w:szCs w:val="28"/>
        </w:rPr>
        <w:tab/>
        <w:t xml:space="preserve">«2.10. </w:t>
      </w:r>
      <w:r w:rsidRPr="007E41F2">
        <w:rPr>
          <w:color w:val="000000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094D869B" w14:textId="77777777" w:rsidR="007E41F2" w:rsidRPr="007E41F2" w:rsidRDefault="007E41F2" w:rsidP="007E41F2">
      <w:pPr>
        <w:jc w:val="both"/>
        <w:rPr>
          <w:color w:val="000000"/>
          <w:sz w:val="28"/>
          <w:szCs w:val="28"/>
        </w:rPr>
      </w:pPr>
      <w:r w:rsidRPr="007E41F2">
        <w:rPr>
          <w:color w:val="000000"/>
          <w:sz w:val="28"/>
          <w:szCs w:val="28"/>
        </w:rPr>
        <w:tab/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7E41F2">
        <w:rPr>
          <w:color w:val="000000"/>
          <w:sz w:val="28"/>
          <w:szCs w:val="28"/>
        </w:rPr>
        <w:t>с даты регистрации</w:t>
      </w:r>
      <w:proofErr w:type="gramEnd"/>
      <w:r w:rsidRPr="007E41F2">
        <w:rPr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14:paraId="2128CD88" w14:textId="77777777" w:rsidR="007E41F2" w:rsidRDefault="007E41F2" w:rsidP="007E41F2">
      <w:pPr>
        <w:jc w:val="both"/>
        <w:rPr>
          <w:color w:val="000000"/>
          <w:sz w:val="28"/>
          <w:szCs w:val="28"/>
        </w:rPr>
      </w:pPr>
      <w:r w:rsidRPr="007E41F2">
        <w:rPr>
          <w:color w:val="000000"/>
          <w:sz w:val="28"/>
          <w:szCs w:val="28"/>
        </w:rPr>
        <w:tab/>
      </w:r>
    </w:p>
    <w:p w14:paraId="7CD74E63" w14:textId="77777777" w:rsidR="007E41F2" w:rsidRDefault="007E41F2" w:rsidP="007E41F2">
      <w:pPr>
        <w:jc w:val="both"/>
        <w:rPr>
          <w:color w:val="000000"/>
          <w:sz w:val="28"/>
          <w:szCs w:val="28"/>
        </w:rPr>
      </w:pPr>
    </w:p>
    <w:p w14:paraId="7E3194E3" w14:textId="6AE72F03" w:rsidR="007E41F2" w:rsidRPr="007E41F2" w:rsidRDefault="007E41F2" w:rsidP="007E41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E41F2">
        <w:rPr>
          <w:color w:val="000000"/>
          <w:sz w:val="28"/>
          <w:szCs w:val="28"/>
        </w:rPr>
        <w:t xml:space="preserve">Администрация принимает решение </w:t>
      </w:r>
      <w:proofErr w:type="gramStart"/>
      <w:r w:rsidRPr="007E41F2">
        <w:rPr>
          <w:color w:val="000000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7E41F2">
        <w:rPr>
          <w:color w:val="000000"/>
          <w:sz w:val="28"/>
          <w:szCs w:val="28"/>
        </w:rPr>
        <w:t>:</w:t>
      </w:r>
    </w:p>
    <w:p w14:paraId="321E3B9D" w14:textId="3616BBA1" w:rsidR="007E41F2" w:rsidRPr="007E41F2" w:rsidRDefault="007E41F2" w:rsidP="007E41F2">
      <w:pPr>
        <w:jc w:val="both"/>
        <w:rPr>
          <w:color w:val="000000"/>
          <w:sz w:val="28"/>
          <w:szCs w:val="28"/>
        </w:rPr>
      </w:pPr>
      <w:r w:rsidRPr="007E41F2">
        <w:rPr>
          <w:color w:val="000000"/>
          <w:sz w:val="28"/>
          <w:szCs w:val="28"/>
        </w:rPr>
        <w:tab/>
        <w:t>1) от контролируемого лица поступило уведомление об отзыве заявления о проведении профилактического визита;</w:t>
      </w:r>
    </w:p>
    <w:p w14:paraId="4CE1CAA1" w14:textId="77777777" w:rsidR="007E41F2" w:rsidRPr="007E41F2" w:rsidRDefault="007E41F2" w:rsidP="007E41F2">
      <w:pPr>
        <w:jc w:val="both"/>
        <w:rPr>
          <w:color w:val="000000"/>
          <w:sz w:val="28"/>
          <w:szCs w:val="28"/>
        </w:rPr>
      </w:pPr>
      <w:r w:rsidRPr="007E41F2">
        <w:rPr>
          <w:color w:val="000000"/>
          <w:sz w:val="28"/>
          <w:szCs w:val="28"/>
        </w:rPr>
        <w:tab/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0D275F1A" w14:textId="77777777" w:rsidR="007E41F2" w:rsidRPr="007E41F2" w:rsidRDefault="007E41F2" w:rsidP="007E41F2">
      <w:pPr>
        <w:jc w:val="both"/>
        <w:rPr>
          <w:color w:val="000000"/>
          <w:sz w:val="28"/>
          <w:szCs w:val="28"/>
        </w:rPr>
      </w:pPr>
      <w:r w:rsidRPr="007E41F2">
        <w:rPr>
          <w:color w:val="000000"/>
          <w:sz w:val="28"/>
          <w:szCs w:val="28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A782F67" w14:textId="77777777" w:rsidR="007E41F2" w:rsidRPr="007E41F2" w:rsidRDefault="007E41F2" w:rsidP="007E41F2">
      <w:pPr>
        <w:jc w:val="both"/>
        <w:rPr>
          <w:color w:val="000000"/>
          <w:sz w:val="28"/>
          <w:szCs w:val="28"/>
        </w:rPr>
      </w:pPr>
      <w:r w:rsidRPr="007E41F2">
        <w:rPr>
          <w:color w:val="000000"/>
          <w:sz w:val="28"/>
          <w:szCs w:val="28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2FBF5CC8" w14:textId="77777777" w:rsidR="007E41F2" w:rsidRPr="007E41F2" w:rsidRDefault="007E41F2" w:rsidP="007E41F2">
      <w:pPr>
        <w:jc w:val="both"/>
        <w:rPr>
          <w:color w:val="000000"/>
          <w:sz w:val="28"/>
          <w:szCs w:val="28"/>
        </w:rPr>
      </w:pPr>
      <w:r w:rsidRPr="007E41F2">
        <w:rPr>
          <w:color w:val="000000"/>
          <w:sz w:val="28"/>
          <w:szCs w:val="28"/>
        </w:rPr>
        <w:tab/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7E41F2">
        <w:rPr>
          <w:color w:val="000000"/>
          <w:sz w:val="28"/>
          <w:szCs w:val="28"/>
        </w:rPr>
        <w:t>.».</w:t>
      </w:r>
      <w:proofErr w:type="gramEnd"/>
    </w:p>
    <w:p w14:paraId="5B5740BE" w14:textId="77777777" w:rsidR="007E41F2" w:rsidRPr="007E41F2" w:rsidRDefault="007E41F2" w:rsidP="007E41F2">
      <w:pPr>
        <w:suppressAutoHyphens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7E41F2">
        <w:rPr>
          <w:rFonts w:eastAsia="Calibri"/>
          <w:color w:val="000000"/>
          <w:sz w:val="28"/>
          <w:szCs w:val="28"/>
          <w:lang w:eastAsia="zh-CN"/>
        </w:rPr>
        <w:tab/>
      </w:r>
    </w:p>
    <w:p w14:paraId="3D5B9BEE" w14:textId="77777777" w:rsidR="007E41F2" w:rsidRPr="007E41F2" w:rsidRDefault="007E41F2" w:rsidP="007E41F2">
      <w:pPr>
        <w:suppressAutoHyphens/>
        <w:jc w:val="both"/>
        <w:rPr>
          <w:rFonts w:eastAsia="Calibri"/>
          <w:sz w:val="28"/>
          <w:szCs w:val="22"/>
          <w:lang w:eastAsia="zh-CN"/>
        </w:rPr>
      </w:pPr>
      <w:r w:rsidRPr="007E41F2">
        <w:rPr>
          <w:rFonts w:eastAsia="Calibri"/>
          <w:sz w:val="28"/>
          <w:szCs w:val="22"/>
          <w:lang w:eastAsia="zh-CN"/>
        </w:rPr>
        <w:tab/>
        <w:t>1.2. В абзаце 3 пункта 3.16. раздела 3   цифры «2023» заменить цифрами «2025».</w:t>
      </w:r>
    </w:p>
    <w:p w14:paraId="7E79CA4E" w14:textId="77777777" w:rsidR="007E41F2" w:rsidRPr="007E41F2" w:rsidRDefault="007E41F2" w:rsidP="007E41F2">
      <w:pPr>
        <w:suppressAutoHyphens/>
        <w:jc w:val="both"/>
        <w:rPr>
          <w:rFonts w:eastAsia="Calibri"/>
          <w:sz w:val="8"/>
          <w:szCs w:val="16"/>
          <w:lang w:eastAsia="zh-CN"/>
        </w:rPr>
      </w:pPr>
      <w:r w:rsidRPr="007E41F2">
        <w:rPr>
          <w:rFonts w:eastAsia="Calibri"/>
          <w:bCs/>
          <w:iCs/>
          <w:lang w:eastAsia="zh-CN"/>
        </w:rPr>
        <w:tab/>
      </w:r>
      <w:r w:rsidRPr="007E41F2">
        <w:rPr>
          <w:rFonts w:eastAsia="Calibri"/>
          <w:sz w:val="16"/>
          <w:szCs w:val="16"/>
          <w:lang w:eastAsia="zh-CN"/>
        </w:rPr>
        <w:t xml:space="preserve">               </w:t>
      </w:r>
      <w:r w:rsidRPr="007E41F2">
        <w:rPr>
          <w:rFonts w:eastAsia="Calibri"/>
          <w:sz w:val="16"/>
          <w:szCs w:val="16"/>
          <w:lang w:eastAsia="zh-CN"/>
        </w:rPr>
        <w:tab/>
      </w:r>
    </w:p>
    <w:p w14:paraId="4D455370" w14:textId="5E40E1E8" w:rsidR="002377D6" w:rsidRPr="007E41F2" w:rsidRDefault="007E41F2" w:rsidP="007E41F2">
      <w:pPr>
        <w:suppressAutoHyphens/>
        <w:jc w:val="both"/>
        <w:rPr>
          <w:sz w:val="28"/>
          <w:szCs w:val="28"/>
        </w:rPr>
      </w:pPr>
      <w:r w:rsidRPr="007E41F2">
        <w:rPr>
          <w:rFonts w:eastAsia="Calibri"/>
          <w:sz w:val="28"/>
          <w:szCs w:val="22"/>
          <w:lang w:eastAsia="zh-CN"/>
        </w:rPr>
        <w:tab/>
      </w:r>
    </w:p>
    <w:p w14:paraId="2E9DF7BF" w14:textId="340FB45E" w:rsidR="005173F0" w:rsidRPr="007E41F2" w:rsidRDefault="005173F0" w:rsidP="007E41F2">
      <w:pPr>
        <w:pStyle w:val="af1"/>
        <w:jc w:val="both"/>
        <w:rPr>
          <w:szCs w:val="28"/>
        </w:rPr>
      </w:pPr>
      <w:r w:rsidRPr="007E41F2">
        <w:rPr>
          <w:szCs w:val="28"/>
        </w:rPr>
        <w:tab/>
        <w:t>2. Данное решение опубликовать (обнародовать) в установленном порядке.</w:t>
      </w:r>
    </w:p>
    <w:p w14:paraId="07597DC6" w14:textId="77777777" w:rsidR="00D873DF" w:rsidRDefault="005173F0" w:rsidP="007E41F2">
      <w:pPr>
        <w:pStyle w:val="af1"/>
        <w:jc w:val="both"/>
        <w:rPr>
          <w:szCs w:val="28"/>
        </w:rPr>
      </w:pPr>
      <w:r w:rsidRPr="007E41F2">
        <w:rPr>
          <w:szCs w:val="28"/>
        </w:rPr>
        <w:tab/>
      </w:r>
    </w:p>
    <w:p w14:paraId="7D362C6E" w14:textId="5A838DD8" w:rsidR="005173F0" w:rsidRPr="007E41F2" w:rsidRDefault="00D873DF" w:rsidP="007E41F2">
      <w:pPr>
        <w:pStyle w:val="af1"/>
        <w:jc w:val="both"/>
        <w:rPr>
          <w:szCs w:val="28"/>
        </w:rPr>
      </w:pPr>
      <w:r>
        <w:rPr>
          <w:szCs w:val="28"/>
        </w:rPr>
        <w:tab/>
      </w:r>
      <w:r w:rsidR="005173F0" w:rsidRPr="007E41F2">
        <w:rPr>
          <w:szCs w:val="28"/>
        </w:rPr>
        <w:t>3. Настоящее решение  вступает в силу после его официального опубликования (обнародования).</w:t>
      </w:r>
    </w:p>
    <w:p w14:paraId="22537432" w14:textId="77777777" w:rsidR="005173F0" w:rsidRPr="007E41F2" w:rsidRDefault="005173F0" w:rsidP="007E41F2">
      <w:pPr>
        <w:pStyle w:val="af1"/>
        <w:jc w:val="both"/>
        <w:rPr>
          <w:szCs w:val="28"/>
        </w:rPr>
      </w:pPr>
    </w:p>
    <w:p w14:paraId="0DDCBB64" w14:textId="77777777" w:rsidR="005173F0" w:rsidRPr="007E41F2" w:rsidRDefault="005173F0" w:rsidP="007E41F2">
      <w:pPr>
        <w:pStyle w:val="af1"/>
        <w:jc w:val="both"/>
        <w:rPr>
          <w:szCs w:val="28"/>
        </w:rPr>
      </w:pPr>
    </w:p>
    <w:p w14:paraId="680D9D9A" w14:textId="77777777" w:rsidR="005173F0" w:rsidRPr="007E41F2" w:rsidRDefault="005173F0" w:rsidP="007E41F2">
      <w:pPr>
        <w:pStyle w:val="af1"/>
        <w:jc w:val="both"/>
        <w:rPr>
          <w:szCs w:val="28"/>
        </w:rPr>
      </w:pPr>
      <w:r w:rsidRPr="007E41F2">
        <w:rPr>
          <w:szCs w:val="28"/>
        </w:rPr>
        <w:t xml:space="preserve">Глава </w:t>
      </w:r>
      <w:proofErr w:type="spellStart"/>
      <w:r w:rsidRPr="007E41F2">
        <w:rPr>
          <w:szCs w:val="28"/>
        </w:rPr>
        <w:t>Алтуховского</w:t>
      </w:r>
      <w:proofErr w:type="spellEnd"/>
      <w:r w:rsidRPr="007E41F2">
        <w:rPr>
          <w:szCs w:val="28"/>
        </w:rPr>
        <w:t xml:space="preserve"> </w:t>
      </w:r>
    </w:p>
    <w:p w14:paraId="6D641893" w14:textId="77777777" w:rsidR="005173F0" w:rsidRPr="005173F0" w:rsidRDefault="005173F0" w:rsidP="007E41F2">
      <w:pPr>
        <w:pStyle w:val="af1"/>
        <w:jc w:val="both"/>
        <w:rPr>
          <w:szCs w:val="28"/>
        </w:rPr>
      </w:pPr>
      <w:r w:rsidRPr="007E41F2">
        <w:rPr>
          <w:szCs w:val="28"/>
        </w:rPr>
        <w:t xml:space="preserve">городского поселения                                        </w:t>
      </w:r>
      <w:r w:rsidRPr="007E41F2">
        <w:rPr>
          <w:szCs w:val="28"/>
        </w:rPr>
        <w:tab/>
      </w:r>
      <w:r w:rsidRPr="007E41F2">
        <w:rPr>
          <w:szCs w:val="28"/>
        </w:rPr>
        <w:tab/>
      </w:r>
      <w:r w:rsidRPr="007E41F2">
        <w:rPr>
          <w:szCs w:val="28"/>
        </w:rPr>
        <w:tab/>
        <w:t>В.А. Березин</w:t>
      </w:r>
      <w:r w:rsidRPr="00203D84">
        <w:t xml:space="preserve">  </w:t>
      </w:r>
      <w:r w:rsidRPr="005173F0">
        <w:rPr>
          <w:szCs w:val="28"/>
        </w:rPr>
        <w:t xml:space="preserve">                                  </w:t>
      </w:r>
    </w:p>
    <w:p w14:paraId="6B18B9D4" w14:textId="77777777" w:rsidR="005173F0" w:rsidRDefault="005173F0" w:rsidP="00DD6088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</w:p>
    <w:p w14:paraId="05DD419A" w14:textId="046D2B09" w:rsidR="00DD6088" w:rsidRPr="00DD6088" w:rsidRDefault="00DD6088" w:rsidP="00DD6088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 w:rsidRPr="00DD6088">
        <w:rPr>
          <w:sz w:val="28"/>
          <w:szCs w:val="28"/>
        </w:rPr>
        <w:t xml:space="preserve">    </w:t>
      </w:r>
    </w:p>
    <w:sectPr w:rsidR="00DD6088" w:rsidRPr="00DD6088" w:rsidSect="00D873DF">
      <w:headerReference w:type="even" r:id="rId9"/>
      <w:footerReference w:type="default" r:id="rId10"/>
      <w:pgSz w:w="11906" w:h="16838"/>
      <w:pgMar w:top="567" w:right="70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DF26" w14:textId="77777777" w:rsidR="00381D57" w:rsidRDefault="00381D57" w:rsidP="00D03C14">
      <w:r>
        <w:separator/>
      </w:r>
    </w:p>
  </w:endnote>
  <w:endnote w:type="continuationSeparator" w:id="0">
    <w:p w14:paraId="7164FD79" w14:textId="77777777" w:rsidR="00381D57" w:rsidRDefault="00381D5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39277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B7558B5" w14:textId="00714921" w:rsidR="004B6984" w:rsidRPr="004B6984" w:rsidRDefault="004B6984">
        <w:pPr>
          <w:pStyle w:val="af9"/>
          <w:jc w:val="right"/>
          <w:rPr>
            <w:sz w:val="22"/>
            <w:szCs w:val="22"/>
          </w:rPr>
        </w:pPr>
        <w:r w:rsidRPr="004B6984">
          <w:rPr>
            <w:sz w:val="22"/>
            <w:szCs w:val="22"/>
          </w:rPr>
          <w:fldChar w:fldCharType="begin"/>
        </w:r>
        <w:r w:rsidRPr="004B6984">
          <w:rPr>
            <w:sz w:val="22"/>
            <w:szCs w:val="22"/>
          </w:rPr>
          <w:instrText>PAGE   \* MERGEFORMAT</w:instrText>
        </w:r>
        <w:r w:rsidRPr="004B6984">
          <w:rPr>
            <w:sz w:val="22"/>
            <w:szCs w:val="22"/>
          </w:rPr>
          <w:fldChar w:fldCharType="separate"/>
        </w:r>
        <w:r w:rsidR="00D037D1">
          <w:rPr>
            <w:noProof/>
            <w:sz w:val="22"/>
            <w:szCs w:val="22"/>
          </w:rPr>
          <w:t>2</w:t>
        </w:r>
        <w:r w:rsidRPr="004B6984">
          <w:rPr>
            <w:sz w:val="22"/>
            <w:szCs w:val="22"/>
          </w:rPr>
          <w:fldChar w:fldCharType="end"/>
        </w:r>
      </w:p>
    </w:sdtContent>
  </w:sdt>
  <w:p w14:paraId="0F406E4F" w14:textId="77777777" w:rsidR="004B6984" w:rsidRDefault="004B698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91CBF" w14:textId="77777777" w:rsidR="00381D57" w:rsidRDefault="00381D57" w:rsidP="00D03C14">
      <w:r>
        <w:separator/>
      </w:r>
    </w:p>
  </w:footnote>
  <w:footnote w:type="continuationSeparator" w:id="0">
    <w:p w14:paraId="4A0EDC68" w14:textId="77777777" w:rsidR="00381D57" w:rsidRDefault="00381D5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16D5B299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6404A">
      <w:rPr>
        <w:rStyle w:val="afb"/>
        <w:noProof/>
      </w:rPr>
      <w:t>2</w:t>
    </w:r>
    <w:r>
      <w:rPr>
        <w:rStyle w:val="afb"/>
      </w:rPr>
      <w:fldChar w:fldCharType="end"/>
    </w:r>
  </w:p>
  <w:p w14:paraId="40831FFC" w14:textId="77777777" w:rsidR="00E90F25" w:rsidRDefault="00381D5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E2935"/>
    <w:multiLevelType w:val="hybridMultilevel"/>
    <w:tmpl w:val="FD56712E"/>
    <w:lvl w:ilvl="0" w:tplc="CB3063C6">
      <w:start w:val="1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2D50874"/>
    <w:multiLevelType w:val="hybridMultilevel"/>
    <w:tmpl w:val="421200A8"/>
    <w:lvl w:ilvl="0" w:tplc="8C0E84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600EDE"/>
    <w:multiLevelType w:val="hybridMultilevel"/>
    <w:tmpl w:val="A1F26BDC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15D08B6"/>
    <w:multiLevelType w:val="hybridMultilevel"/>
    <w:tmpl w:val="0510A71C"/>
    <w:lvl w:ilvl="0" w:tplc="E826B6C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7B51263F"/>
    <w:multiLevelType w:val="hybridMultilevel"/>
    <w:tmpl w:val="F0B860DA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669BC"/>
    <w:multiLevelType w:val="hybridMultilevel"/>
    <w:tmpl w:val="4E00E72A"/>
    <w:lvl w:ilvl="0" w:tplc="A4BEB37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7CFC2F45"/>
    <w:multiLevelType w:val="hybridMultilevel"/>
    <w:tmpl w:val="B5BED2F0"/>
    <w:lvl w:ilvl="0" w:tplc="89503D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222E"/>
    <w:rsid w:val="0003256B"/>
    <w:rsid w:val="000349C4"/>
    <w:rsid w:val="00046F98"/>
    <w:rsid w:val="00047106"/>
    <w:rsid w:val="00050804"/>
    <w:rsid w:val="00053268"/>
    <w:rsid w:val="00053A2C"/>
    <w:rsid w:val="0006345C"/>
    <w:rsid w:val="0007249C"/>
    <w:rsid w:val="00085A5C"/>
    <w:rsid w:val="000A0233"/>
    <w:rsid w:val="000B63C2"/>
    <w:rsid w:val="00102623"/>
    <w:rsid w:val="001203E3"/>
    <w:rsid w:val="001259A5"/>
    <w:rsid w:val="00130033"/>
    <w:rsid w:val="0014107C"/>
    <w:rsid w:val="00153F37"/>
    <w:rsid w:val="00164066"/>
    <w:rsid w:val="00165AE4"/>
    <w:rsid w:val="001D3E7B"/>
    <w:rsid w:val="001D5928"/>
    <w:rsid w:val="001E274E"/>
    <w:rsid w:val="00203D84"/>
    <w:rsid w:val="002248A9"/>
    <w:rsid w:val="002321AE"/>
    <w:rsid w:val="002370F0"/>
    <w:rsid w:val="002377D6"/>
    <w:rsid w:val="002502EC"/>
    <w:rsid w:val="00252787"/>
    <w:rsid w:val="00254844"/>
    <w:rsid w:val="00255E79"/>
    <w:rsid w:val="002566DD"/>
    <w:rsid w:val="00263B18"/>
    <w:rsid w:val="00271502"/>
    <w:rsid w:val="002725FA"/>
    <w:rsid w:val="0027587C"/>
    <w:rsid w:val="002840DE"/>
    <w:rsid w:val="002A65D5"/>
    <w:rsid w:val="002B0035"/>
    <w:rsid w:val="002B03A7"/>
    <w:rsid w:val="002B7D23"/>
    <w:rsid w:val="002C2543"/>
    <w:rsid w:val="002C2AC3"/>
    <w:rsid w:val="002D12FE"/>
    <w:rsid w:val="00350E64"/>
    <w:rsid w:val="00352E61"/>
    <w:rsid w:val="003621BD"/>
    <w:rsid w:val="00381D57"/>
    <w:rsid w:val="003B2ED5"/>
    <w:rsid w:val="003B4D09"/>
    <w:rsid w:val="003C278F"/>
    <w:rsid w:val="003E086F"/>
    <w:rsid w:val="003F77C1"/>
    <w:rsid w:val="00410640"/>
    <w:rsid w:val="004242D9"/>
    <w:rsid w:val="00476016"/>
    <w:rsid w:val="0048411E"/>
    <w:rsid w:val="0048781D"/>
    <w:rsid w:val="00495185"/>
    <w:rsid w:val="00495C26"/>
    <w:rsid w:val="004A1196"/>
    <w:rsid w:val="004B6984"/>
    <w:rsid w:val="004D013A"/>
    <w:rsid w:val="004D430A"/>
    <w:rsid w:val="004E0C70"/>
    <w:rsid w:val="00503648"/>
    <w:rsid w:val="005173F0"/>
    <w:rsid w:val="005419D8"/>
    <w:rsid w:val="00565B3E"/>
    <w:rsid w:val="00567F02"/>
    <w:rsid w:val="0058339E"/>
    <w:rsid w:val="005971DD"/>
    <w:rsid w:val="005B0A43"/>
    <w:rsid w:val="005C030E"/>
    <w:rsid w:val="006244D7"/>
    <w:rsid w:val="006629E3"/>
    <w:rsid w:val="00662F26"/>
    <w:rsid w:val="00681575"/>
    <w:rsid w:val="00684465"/>
    <w:rsid w:val="00687609"/>
    <w:rsid w:val="00690D6C"/>
    <w:rsid w:val="00696B64"/>
    <w:rsid w:val="006A1D9B"/>
    <w:rsid w:val="006A49BA"/>
    <w:rsid w:val="006E39FC"/>
    <w:rsid w:val="006E560B"/>
    <w:rsid w:val="006F1F59"/>
    <w:rsid w:val="007100F8"/>
    <w:rsid w:val="0076404A"/>
    <w:rsid w:val="00781EC9"/>
    <w:rsid w:val="007A2E0A"/>
    <w:rsid w:val="007B133D"/>
    <w:rsid w:val="007E41F2"/>
    <w:rsid w:val="00806BF1"/>
    <w:rsid w:val="008629D3"/>
    <w:rsid w:val="008769C5"/>
    <w:rsid w:val="00882214"/>
    <w:rsid w:val="00895029"/>
    <w:rsid w:val="008A0FCA"/>
    <w:rsid w:val="008B3EB6"/>
    <w:rsid w:val="008C3838"/>
    <w:rsid w:val="008D7AD0"/>
    <w:rsid w:val="00934098"/>
    <w:rsid w:val="00934609"/>
    <w:rsid w:val="00935631"/>
    <w:rsid w:val="00955973"/>
    <w:rsid w:val="0098354A"/>
    <w:rsid w:val="00987FD3"/>
    <w:rsid w:val="009C671A"/>
    <w:rsid w:val="009D07EB"/>
    <w:rsid w:val="009D46B7"/>
    <w:rsid w:val="009F777A"/>
    <w:rsid w:val="00A43751"/>
    <w:rsid w:val="00A52525"/>
    <w:rsid w:val="00A52F92"/>
    <w:rsid w:val="00A56604"/>
    <w:rsid w:val="00A722D6"/>
    <w:rsid w:val="00A931A1"/>
    <w:rsid w:val="00A93257"/>
    <w:rsid w:val="00A97A6B"/>
    <w:rsid w:val="00AD3FA3"/>
    <w:rsid w:val="00B0572A"/>
    <w:rsid w:val="00B124FB"/>
    <w:rsid w:val="00B162E5"/>
    <w:rsid w:val="00B50917"/>
    <w:rsid w:val="00B57680"/>
    <w:rsid w:val="00B94B51"/>
    <w:rsid w:val="00B95EAB"/>
    <w:rsid w:val="00BA1F21"/>
    <w:rsid w:val="00BA2ACA"/>
    <w:rsid w:val="00BA4E36"/>
    <w:rsid w:val="00BA74BA"/>
    <w:rsid w:val="00BB2ABA"/>
    <w:rsid w:val="00BB6077"/>
    <w:rsid w:val="00BB6DAB"/>
    <w:rsid w:val="00BD604D"/>
    <w:rsid w:val="00BE1916"/>
    <w:rsid w:val="00C2254A"/>
    <w:rsid w:val="00C34CEE"/>
    <w:rsid w:val="00C37E36"/>
    <w:rsid w:val="00C425D9"/>
    <w:rsid w:val="00C46A03"/>
    <w:rsid w:val="00C82771"/>
    <w:rsid w:val="00C91E98"/>
    <w:rsid w:val="00C93EF4"/>
    <w:rsid w:val="00D037D1"/>
    <w:rsid w:val="00D03C14"/>
    <w:rsid w:val="00D15221"/>
    <w:rsid w:val="00D23C38"/>
    <w:rsid w:val="00D31323"/>
    <w:rsid w:val="00D35C62"/>
    <w:rsid w:val="00D424AE"/>
    <w:rsid w:val="00D45DB4"/>
    <w:rsid w:val="00D728DD"/>
    <w:rsid w:val="00D80FE2"/>
    <w:rsid w:val="00D8339A"/>
    <w:rsid w:val="00D835CF"/>
    <w:rsid w:val="00D873DF"/>
    <w:rsid w:val="00D90832"/>
    <w:rsid w:val="00DB3B34"/>
    <w:rsid w:val="00DC5D0F"/>
    <w:rsid w:val="00DC6FA0"/>
    <w:rsid w:val="00DD6088"/>
    <w:rsid w:val="00DD6F8A"/>
    <w:rsid w:val="00DE2B58"/>
    <w:rsid w:val="00E05D85"/>
    <w:rsid w:val="00E313C4"/>
    <w:rsid w:val="00E6486F"/>
    <w:rsid w:val="00E847FF"/>
    <w:rsid w:val="00EA28E7"/>
    <w:rsid w:val="00EA758A"/>
    <w:rsid w:val="00EC46B2"/>
    <w:rsid w:val="00EE393B"/>
    <w:rsid w:val="00EE77CA"/>
    <w:rsid w:val="00F073DD"/>
    <w:rsid w:val="00F14208"/>
    <w:rsid w:val="00F166FF"/>
    <w:rsid w:val="00F2505A"/>
    <w:rsid w:val="00F408C3"/>
    <w:rsid w:val="00F46078"/>
    <w:rsid w:val="00F537E5"/>
    <w:rsid w:val="00F74E48"/>
    <w:rsid w:val="00F77F91"/>
    <w:rsid w:val="00F878B1"/>
    <w:rsid w:val="00FB57D7"/>
    <w:rsid w:val="00FC682A"/>
    <w:rsid w:val="00FD516A"/>
    <w:rsid w:val="00FE03EC"/>
    <w:rsid w:val="00FE09B2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B6B3-BD7D-49B6-93BD-4C59645E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2024-05-31T06:44:00Z</cp:lastPrinted>
  <dcterms:created xsi:type="dcterms:W3CDTF">2024-05-15T14:29:00Z</dcterms:created>
  <dcterms:modified xsi:type="dcterms:W3CDTF">2024-05-31T06:44:00Z</dcterms:modified>
</cp:coreProperties>
</file>