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C96" w:rsidRDefault="00010C96" w:rsidP="00E17D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125" w:rsidRPr="00AD5543" w:rsidRDefault="004F4125" w:rsidP="004F41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1B25" w:rsidRDefault="00441B25" w:rsidP="00AC173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3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1B25" w:rsidRPr="00441B25" w:rsidRDefault="00441B25" w:rsidP="0044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2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АЛТУХОВСКОЕ ГОРОДСКОЕ ПОСЕЛЕНИЕ</w:t>
      </w:r>
    </w:p>
    <w:p w:rsidR="00441B25" w:rsidRPr="00441B25" w:rsidRDefault="00441B25" w:rsidP="0044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2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АЛТУХОВСКАЯ ПОСЕЛКОВАЯ АДМИНИСТРАЦИЯ</w:t>
      </w:r>
    </w:p>
    <w:p w:rsidR="00441B25" w:rsidRPr="00441B25" w:rsidRDefault="00441B25" w:rsidP="0044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</w:t>
      </w:r>
      <w:r w:rsidR="0018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44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18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4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БРЯНСКОЙ ОБЛАСТИ  </w:t>
      </w:r>
    </w:p>
    <w:p w:rsidR="00441B25" w:rsidRPr="00441B25" w:rsidRDefault="00441B25" w:rsidP="0044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B25" w:rsidRPr="00441B25" w:rsidRDefault="00441B25" w:rsidP="00441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B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41B25" w:rsidRPr="00441B25" w:rsidRDefault="00441B25" w:rsidP="00441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B25" w:rsidRPr="00441B25" w:rsidRDefault="00441B25" w:rsidP="00441B25">
      <w:pPr>
        <w:spacing w:after="0" w:line="240" w:lineRule="auto"/>
        <w:ind w:right="-2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</w:t>
      </w:r>
      <w:r w:rsidR="009266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41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.12.2019 г.  </w:t>
      </w:r>
      <w:proofErr w:type="gramStart"/>
      <w:r w:rsidRPr="00441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 </w:t>
      </w:r>
      <w:r w:rsidR="009266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</w:t>
      </w:r>
      <w:proofErr w:type="gramEnd"/>
      <w:r w:rsidRPr="00441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</w:t>
      </w:r>
    </w:p>
    <w:p w:rsidR="00441B25" w:rsidRPr="00441B25" w:rsidRDefault="00441B25" w:rsidP="00441B25">
      <w:pPr>
        <w:spacing w:after="0" w:line="240" w:lineRule="auto"/>
        <w:ind w:right="-2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41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рп</w:t>
      </w:r>
      <w:proofErr w:type="spellEnd"/>
      <w:r w:rsidRPr="00441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Алтухово</w:t>
      </w:r>
    </w:p>
    <w:p w:rsidR="00441B25" w:rsidRPr="00441B25" w:rsidRDefault="00441B25" w:rsidP="00441B25">
      <w:pPr>
        <w:spacing w:after="0" w:line="240" w:lineRule="auto"/>
        <w:ind w:left="-567" w:right="-2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1B25" w:rsidRPr="00441B25" w:rsidRDefault="00441B25" w:rsidP="00441B25">
      <w:pPr>
        <w:spacing w:after="0" w:line="240" w:lineRule="auto"/>
        <w:ind w:right="-22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утверждении административного регламента</w:t>
      </w:r>
    </w:p>
    <w:p w:rsidR="00441B25" w:rsidRPr="00441B25" w:rsidRDefault="00441B25" w:rsidP="00441B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 предоставлению муниципальной услуги  </w:t>
      </w:r>
    </w:p>
    <w:p w:rsidR="00441B25" w:rsidRPr="00441B25" w:rsidRDefault="00441B25" w:rsidP="00441B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«Предоставление разрешения на осуществление </w:t>
      </w:r>
    </w:p>
    <w:p w:rsidR="00441B25" w:rsidRPr="00441B25" w:rsidRDefault="00441B25" w:rsidP="00441B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земляных работ на территории муниципального </w:t>
      </w:r>
    </w:p>
    <w:p w:rsidR="00441B25" w:rsidRPr="00441B25" w:rsidRDefault="00441B25" w:rsidP="00441B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1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41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 «</w:t>
      </w:r>
      <w:proofErr w:type="spellStart"/>
      <w:proofErr w:type="gramEnd"/>
      <w:r w:rsidRPr="00441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Алтуховское</w:t>
      </w:r>
      <w:proofErr w:type="spellEnd"/>
      <w:r w:rsidRPr="00441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городское поселение».</w:t>
      </w:r>
    </w:p>
    <w:p w:rsidR="00441B25" w:rsidRDefault="00441B25" w:rsidP="00AC173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3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1B25" w:rsidRDefault="00441B25" w:rsidP="00AC173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3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4125" w:rsidRPr="00441B25" w:rsidRDefault="004F4125" w:rsidP="00441B25">
      <w:pPr>
        <w:pStyle w:val="af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1B2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</w:t>
      </w:r>
      <w:r w:rsidR="00056E0C" w:rsidRPr="00441B25">
        <w:rPr>
          <w:rFonts w:ascii="Times New Roman" w:hAnsi="Times New Roman" w:cs="Times New Roman"/>
          <w:sz w:val="24"/>
          <w:szCs w:val="24"/>
          <w:lang w:eastAsia="ru-RU"/>
        </w:rPr>
        <w:t>06.10.2003</w:t>
      </w:r>
      <w:r w:rsidR="00441B25" w:rsidRPr="00441B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6E0C" w:rsidRPr="00441B25">
        <w:rPr>
          <w:rFonts w:ascii="Times New Roman" w:hAnsi="Times New Roman" w:cs="Times New Roman"/>
          <w:sz w:val="24"/>
          <w:szCs w:val="24"/>
          <w:lang w:eastAsia="ru-RU"/>
        </w:rPr>
        <w:t xml:space="preserve">г. № 131-ФЗ «Об общих принципах организации местного самоуправления в Российской Федерации», Федеральным законом от </w:t>
      </w:r>
      <w:r w:rsidRPr="00441B25">
        <w:rPr>
          <w:rFonts w:ascii="Times New Roman" w:hAnsi="Times New Roman" w:cs="Times New Roman"/>
          <w:sz w:val="24"/>
          <w:szCs w:val="24"/>
          <w:lang w:eastAsia="ru-RU"/>
        </w:rPr>
        <w:t>27.07.2010</w:t>
      </w:r>
      <w:r w:rsidR="00441B25" w:rsidRPr="00441B25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441B25">
        <w:rPr>
          <w:rFonts w:ascii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</w:t>
      </w:r>
      <w:r w:rsidR="002A4BCC" w:rsidRPr="00441B25">
        <w:rPr>
          <w:rFonts w:ascii="Times New Roman" w:hAnsi="Times New Roman" w:cs="Times New Roman"/>
          <w:sz w:val="24"/>
          <w:szCs w:val="24"/>
          <w:lang w:eastAsia="ru-RU"/>
        </w:rPr>
        <w:t>твенных и муниципальных услуг»,</w:t>
      </w:r>
      <w:r w:rsidR="00441B25" w:rsidRPr="00441B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от 02.05.2006 г. № 59-ФЗ «О порядке рассмотрения обращений граждан Российской Федерации», Уставом </w:t>
      </w:r>
      <w:proofErr w:type="spellStart"/>
      <w:r w:rsidR="00441B25" w:rsidRPr="00441B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Алтуховского</w:t>
      </w:r>
      <w:proofErr w:type="spellEnd"/>
      <w:r w:rsidR="00441B25" w:rsidRPr="00441B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поселения,  Положением «Об </w:t>
      </w:r>
      <w:proofErr w:type="spellStart"/>
      <w:r w:rsidR="00441B25" w:rsidRPr="00441B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Алтуховской</w:t>
      </w:r>
      <w:proofErr w:type="spellEnd"/>
      <w:r w:rsidR="00441B25" w:rsidRPr="00441B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поселковой администрации», Постановлением </w:t>
      </w:r>
      <w:proofErr w:type="spellStart"/>
      <w:r w:rsidR="00441B25" w:rsidRPr="00441B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Алтуховской</w:t>
      </w:r>
      <w:proofErr w:type="spellEnd"/>
      <w:r w:rsidR="00441B25" w:rsidRPr="00441B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поселковой администрации </w:t>
      </w:r>
      <w:r w:rsidR="00441B25" w:rsidRPr="00441B25">
        <w:rPr>
          <w:rFonts w:ascii="Times New Roman" w:hAnsi="Times New Roman" w:cs="Times New Roman"/>
          <w:sz w:val="24"/>
          <w:szCs w:val="24"/>
          <w:lang w:eastAsia="ru-RU"/>
        </w:rPr>
        <w:t>от 09.12.2014  № 31 «Об утверждении Порядка проведения разработки административных регламентов оказания муниципальных услуг, Порядка проведения экспертизы регламентов»:</w:t>
      </w:r>
    </w:p>
    <w:p w:rsidR="004F4125" w:rsidRPr="00AD5543" w:rsidRDefault="004F4125" w:rsidP="00441B25">
      <w:pPr>
        <w:spacing w:after="0" w:line="22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5543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4F4125" w:rsidRPr="00AD5543" w:rsidRDefault="004F4125" w:rsidP="00644D31">
      <w:pPr>
        <w:spacing w:after="0" w:line="22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1A41" w:rsidRDefault="004F4125" w:rsidP="009767BE">
      <w:pPr>
        <w:spacing w:after="0" w:line="240" w:lineRule="auto"/>
        <w:ind w:firstLine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543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прилагаемый </w:t>
      </w:r>
      <w:r w:rsidRPr="00AD5543">
        <w:rPr>
          <w:rFonts w:ascii="Times New Roman" w:eastAsia="Times New Roman" w:hAnsi="Times New Roman"/>
          <w:iCs/>
          <w:sz w:val="24"/>
          <w:szCs w:val="24"/>
          <w:lang w:eastAsia="ru-RU"/>
        </w:rPr>
        <w:t>административный регламент</w:t>
      </w:r>
      <w:r w:rsidR="009767B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2A4B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</w:t>
      </w:r>
      <w:r w:rsidRPr="00AD5543">
        <w:rPr>
          <w:rFonts w:ascii="Times New Roman" w:eastAsia="Times New Roman" w:hAnsi="Times New Roman"/>
          <w:iCs/>
          <w:sz w:val="24"/>
          <w:szCs w:val="24"/>
          <w:lang w:eastAsia="ru-RU"/>
        </w:rPr>
        <w:t>предоставлени</w:t>
      </w:r>
      <w:r w:rsidR="002A4BCC">
        <w:rPr>
          <w:rFonts w:ascii="Times New Roman" w:eastAsia="Times New Roman" w:hAnsi="Times New Roman"/>
          <w:iCs/>
          <w:sz w:val="24"/>
          <w:szCs w:val="24"/>
          <w:lang w:eastAsia="ru-RU"/>
        </w:rPr>
        <w:t>ю</w:t>
      </w:r>
      <w:r w:rsidRPr="00AD554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муниципальной услуги</w:t>
      </w:r>
      <w:r w:rsidRPr="00AD55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E25B84" w:rsidRPr="00E25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Pr="00AD554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767BE" w:rsidRPr="00976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Hlk27555754"/>
      <w:r w:rsidR="009767BE" w:rsidRPr="00441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</w:t>
      </w:r>
      <w:r w:rsidR="009767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9767BE" w:rsidRPr="00441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 «</w:t>
      </w:r>
      <w:proofErr w:type="spellStart"/>
      <w:proofErr w:type="gramEnd"/>
      <w:r w:rsidR="009767BE" w:rsidRPr="00441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Алтуховское</w:t>
      </w:r>
      <w:proofErr w:type="spellEnd"/>
      <w:r w:rsidR="009767BE" w:rsidRPr="00441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городское поселение»</w:t>
      </w:r>
      <w:r w:rsidR="002A4B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="002A4BCC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Приложению.</w:t>
      </w:r>
    </w:p>
    <w:p w:rsidR="00901A41" w:rsidRPr="009767BE" w:rsidRDefault="004F4125" w:rsidP="009767BE">
      <w:pPr>
        <w:pStyle w:val="af3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7BE">
        <w:rPr>
          <w:rFonts w:ascii="Times New Roman" w:hAnsi="Times New Roman" w:cs="Times New Roman"/>
          <w:sz w:val="24"/>
          <w:szCs w:val="24"/>
        </w:rPr>
        <w:t xml:space="preserve">2. </w:t>
      </w:r>
      <w:r w:rsidR="002A4BCC" w:rsidRPr="009767B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Постановление </w:t>
      </w:r>
      <w:proofErr w:type="spellStart"/>
      <w:r w:rsidR="009767BE" w:rsidRPr="009767BE">
        <w:rPr>
          <w:rFonts w:ascii="Times New Roman" w:hAnsi="Times New Roman" w:cs="Times New Roman"/>
          <w:iCs/>
          <w:sz w:val="24"/>
          <w:szCs w:val="24"/>
          <w:lang w:eastAsia="ru-RU"/>
        </w:rPr>
        <w:t>Алтуховской</w:t>
      </w:r>
      <w:proofErr w:type="spellEnd"/>
      <w:r w:rsidR="009767BE" w:rsidRPr="009767B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поселковой </w:t>
      </w:r>
      <w:r w:rsidR="002A4BCC" w:rsidRPr="009767B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администрации </w:t>
      </w:r>
      <w:r w:rsidR="009767BE" w:rsidRPr="009767B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A4BCC" w:rsidRPr="009767B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9767BE" w:rsidRPr="009767BE">
        <w:rPr>
          <w:rFonts w:ascii="Times New Roman" w:hAnsi="Times New Roman" w:cs="Times New Roman"/>
          <w:iCs/>
          <w:sz w:val="24"/>
          <w:szCs w:val="24"/>
          <w:lang w:eastAsia="ru-RU"/>
        </w:rPr>
        <w:t>21.08</w:t>
      </w:r>
      <w:r w:rsidR="002A4BCC" w:rsidRPr="009767BE">
        <w:rPr>
          <w:rFonts w:ascii="Times New Roman" w:hAnsi="Times New Roman" w:cs="Times New Roman"/>
          <w:iCs/>
          <w:sz w:val="24"/>
          <w:szCs w:val="24"/>
          <w:lang w:eastAsia="ru-RU"/>
        </w:rPr>
        <w:t>.201</w:t>
      </w:r>
      <w:r w:rsidR="00A030E2">
        <w:rPr>
          <w:rFonts w:ascii="Times New Roman" w:hAnsi="Times New Roman" w:cs="Times New Roman"/>
          <w:iCs/>
          <w:sz w:val="24"/>
          <w:szCs w:val="24"/>
          <w:lang w:eastAsia="ru-RU"/>
        </w:rPr>
        <w:t>5</w:t>
      </w:r>
      <w:bookmarkStart w:id="1" w:name="_GoBack"/>
      <w:bookmarkEnd w:id="1"/>
      <w:r w:rsidR="009767B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г.</w:t>
      </w:r>
      <w:r w:rsidR="002A4BCC" w:rsidRPr="009767B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№ </w:t>
      </w:r>
      <w:r w:rsidR="009767BE" w:rsidRPr="009767BE">
        <w:rPr>
          <w:rFonts w:ascii="Times New Roman" w:hAnsi="Times New Roman" w:cs="Times New Roman"/>
          <w:iCs/>
          <w:sz w:val="24"/>
          <w:szCs w:val="24"/>
          <w:lang w:eastAsia="ru-RU"/>
        </w:rPr>
        <w:t>29</w:t>
      </w:r>
      <w:r w:rsidR="008446ED" w:rsidRPr="009767B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="009767BE" w:rsidRPr="009767BE">
        <w:rPr>
          <w:rFonts w:ascii="Times New Roman" w:hAnsi="Times New Roman" w:cs="Times New Roman"/>
          <w:sz w:val="24"/>
          <w:szCs w:val="24"/>
          <w:lang w:eastAsia="ru-RU"/>
        </w:rPr>
        <w:t xml:space="preserve"> Об утверждении административного регламента  по предоставлению муниципальной услуги  «Выдача разрешения (распоряжение) на производство  земляных работ на территории муниципального образования  «</w:t>
      </w:r>
      <w:proofErr w:type="spellStart"/>
      <w:r w:rsidR="009767BE" w:rsidRPr="009767BE">
        <w:rPr>
          <w:rFonts w:ascii="Times New Roman" w:hAnsi="Times New Roman" w:cs="Times New Roman"/>
          <w:sz w:val="24"/>
          <w:szCs w:val="24"/>
          <w:lang w:eastAsia="ru-RU"/>
        </w:rPr>
        <w:t>Алтуховское</w:t>
      </w:r>
      <w:proofErr w:type="spellEnd"/>
      <w:r w:rsidR="009767BE" w:rsidRPr="009767BE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городское поселение» </w:t>
      </w:r>
      <w:r w:rsidRPr="009767BE">
        <w:rPr>
          <w:rFonts w:ascii="Times New Roman" w:hAnsi="Times New Roman" w:cs="Times New Roman"/>
          <w:sz w:val="24"/>
          <w:szCs w:val="24"/>
        </w:rPr>
        <w:t>считать утратившим силу</w:t>
      </w:r>
      <w:r w:rsidR="002A4BCC" w:rsidRPr="009767BE">
        <w:rPr>
          <w:rFonts w:ascii="Times New Roman" w:hAnsi="Times New Roman" w:cs="Times New Roman"/>
          <w:sz w:val="24"/>
          <w:szCs w:val="24"/>
        </w:rPr>
        <w:t xml:space="preserve"> с момента вступления в силу настоящего Постановления.</w:t>
      </w:r>
    </w:p>
    <w:p w:rsidR="004F4125" w:rsidRPr="00901A41" w:rsidRDefault="00901A41" w:rsidP="00901A4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3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01A4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обнародования и </w:t>
      </w:r>
      <w:proofErr w:type="gramStart"/>
      <w:r w:rsidRPr="00901A41">
        <w:rPr>
          <w:rFonts w:ascii="Times New Roman" w:hAnsi="Times New Roman" w:cs="Times New Roman"/>
          <w:sz w:val="24"/>
          <w:szCs w:val="24"/>
        </w:rPr>
        <w:t>подлежит  опубликованию</w:t>
      </w:r>
      <w:proofErr w:type="gramEnd"/>
      <w:r w:rsidRPr="00901A41">
        <w:rPr>
          <w:rFonts w:ascii="Times New Roman" w:hAnsi="Times New Roman" w:cs="Times New Roman"/>
          <w:sz w:val="24"/>
          <w:szCs w:val="24"/>
        </w:rPr>
        <w:t xml:space="preserve">  на официальном сайте </w:t>
      </w:r>
      <w:r w:rsidR="009767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767BE">
        <w:rPr>
          <w:rFonts w:ascii="Times New Roman" w:hAnsi="Times New Roman" w:cs="Times New Roman"/>
          <w:sz w:val="24"/>
          <w:szCs w:val="24"/>
        </w:rPr>
        <w:t>Навлинского</w:t>
      </w:r>
      <w:proofErr w:type="spellEnd"/>
      <w:r w:rsidR="009767B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F4125" w:rsidRPr="00AD5543" w:rsidRDefault="000123AE" w:rsidP="009767BE">
      <w:pPr>
        <w:spacing w:after="0" w:line="240" w:lineRule="auto"/>
        <w:ind w:firstLine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F4125" w:rsidRPr="00AD5543">
        <w:rPr>
          <w:rFonts w:ascii="Times New Roman" w:eastAsia="Times New Roman" w:hAnsi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4F4125" w:rsidRPr="00AD5543" w:rsidRDefault="004F4125" w:rsidP="00901A41">
      <w:p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7588" w:rsidRDefault="00407588" w:rsidP="00644D31">
      <w:p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67BE" w:rsidRDefault="004F4125" w:rsidP="00644D31">
      <w:p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543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="009767BE">
        <w:rPr>
          <w:rFonts w:ascii="Times New Roman" w:eastAsia="Times New Roman" w:hAnsi="Times New Roman"/>
          <w:sz w:val="24"/>
          <w:szCs w:val="24"/>
          <w:lang w:eastAsia="ru-RU"/>
        </w:rPr>
        <w:t>Алтуховской</w:t>
      </w:r>
      <w:proofErr w:type="spellEnd"/>
      <w:r w:rsidR="00976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4125" w:rsidRPr="00AD5543" w:rsidRDefault="009767BE" w:rsidP="00644D31">
      <w:p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поселковой</w:t>
      </w:r>
      <w:r w:rsidR="004F4125" w:rsidRPr="00AD554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0B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Лапонов</w:t>
      </w:r>
      <w:proofErr w:type="spellEnd"/>
    </w:p>
    <w:p w:rsidR="004F4125" w:rsidRPr="00AD5543" w:rsidRDefault="00AD5543" w:rsidP="00644D31">
      <w:p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4F4125" w:rsidRPr="00AD5543" w:rsidSect="00056E0C">
          <w:pgSz w:w="11906" w:h="16838"/>
          <w:pgMar w:top="284" w:right="99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062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F4125" w:rsidRPr="009E3588" w:rsidRDefault="004F4125" w:rsidP="00AC17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XSpec="right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7"/>
      </w:tblGrid>
      <w:tr w:rsidR="007E3C9A" w:rsidRPr="007E3C9A" w:rsidTr="007E3C9A">
        <w:trPr>
          <w:trHeight w:val="1420"/>
        </w:trPr>
        <w:tc>
          <w:tcPr>
            <w:tcW w:w="0" w:type="auto"/>
          </w:tcPr>
          <w:p w:rsidR="007E3C9A" w:rsidRPr="007E3C9A" w:rsidRDefault="007E3C9A" w:rsidP="00CC0B8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E3C9A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ТВЕРЖДЕН</w:t>
            </w:r>
          </w:p>
          <w:p w:rsidR="00AC1730" w:rsidRDefault="007E3C9A" w:rsidP="008F6DB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E3C9A">
              <w:rPr>
                <w:rFonts w:ascii="Times New Roman" w:hAnsi="Times New Roman"/>
                <w:sz w:val="20"/>
                <w:szCs w:val="20"/>
              </w:rPr>
              <w:t xml:space="preserve">постановлением </w:t>
            </w:r>
            <w:proofErr w:type="spellStart"/>
            <w:r w:rsidR="00AC1730">
              <w:rPr>
                <w:rFonts w:ascii="Times New Roman" w:hAnsi="Times New Roman"/>
                <w:sz w:val="20"/>
                <w:szCs w:val="20"/>
              </w:rPr>
              <w:t>Алтуховской</w:t>
            </w:r>
            <w:proofErr w:type="spellEnd"/>
            <w:r w:rsidR="00AC17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3C9A" w:rsidRPr="007E3C9A" w:rsidRDefault="00AC1730" w:rsidP="008F6DB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поселковой</w:t>
            </w:r>
            <w:r w:rsidR="007E3C9A" w:rsidRPr="007E3C9A"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</w:p>
          <w:p w:rsidR="007E3C9A" w:rsidRDefault="007E3C9A" w:rsidP="008F6DB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E3C9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AC1730">
              <w:rPr>
                <w:rFonts w:ascii="Times New Roman" w:hAnsi="Times New Roman"/>
                <w:sz w:val="20"/>
                <w:szCs w:val="20"/>
              </w:rPr>
              <w:t>1</w:t>
            </w:r>
            <w:r w:rsidR="009266FB">
              <w:rPr>
                <w:rFonts w:ascii="Times New Roman" w:hAnsi="Times New Roman"/>
                <w:sz w:val="20"/>
                <w:szCs w:val="20"/>
              </w:rPr>
              <w:t>9</w:t>
            </w:r>
            <w:r w:rsidR="00132352">
              <w:rPr>
                <w:rFonts w:ascii="Times New Roman" w:hAnsi="Times New Roman"/>
                <w:sz w:val="20"/>
                <w:szCs w:val="20"/>
              </w:rPr>
              <w:t>.</w:t>
            </w:r>
            <w:r w:rsidR="00AC1730">
              <w:rPr>
                <w:rFonts w:ascii="Times New Roman" w:hAnsi="Times New Roman"/>
                <w:sz w:val="20"/>
                <w:szCs w:val="20"/>
              </w:rPr>
              <w:t>1</w:t>
            </w:r>
            <w:r w:rsidR="00132352">
              <w:rPr>
                <w:rFonts w:ascii="Times New Roman" w:hAnsi="Times New Roman"/>
                <w:sz w:val="20"/>
                <w:szCs w:val="20"/>
              </w:rPr>
              <w:t>2.2019</w:t>
            </w:r>
            <w:r w:rsidR="00CC0B8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7E3C9A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9266FB">
              <w:rPr>
                <w:rFonts w:ascii="Times New Roman" w:hAnsi="Times New Roman"/>
                <w:sz w:val="20"/>
                <w:szCs w:val="20"/>
              </w:rPr>
              <w:t xml:space="preserve"> 38</w:t>
            </w:r>
            <w:r w:rsidR="00CC0B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4D31" w:rsidRPr="007E3C9A" w:rsidRDefault="00644D31" w:rsidP="008F6DB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(Приложение)</w:t>
            </w:r>
          </w:p>
        </w:tc>
      </w:tr>
    </w:tbl>
    <w:p w:rsidR="007E3C9A" w:rsidRDefault="007E3C9A" w:rsidP="007E3C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7E3C9A" w:rsidRDefault="007E3C9A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DE4C45" w:rsidRDefault="00DE4C45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E3C9A" w:rsidRDefault="007E3C9A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E3C9A" w:rsidRDefault="007E3C9A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E3C9A" w:rsidRDefault="007E3C9A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765D6" w:rsidRPr="00670B4C" w:rsidRDefault="00C765D6" w:rsidP="00EC6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Административный регламент по предоставлению муниципальной услуги «Предоставление разрешения на осуществление земляных работ</w:t>
      </w:r>
      <w:r w:rsidR="00670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70B4C" w:rsidRPr="00670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муниципального </w:t>
      </w:r>
      <w:proofErr w:type="gramStart"/>
      <w:r w:rsidR="00670B4C" w:rsidRPr="00670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 «</w:t>
      </w:r>
      <w:proofErr w:type="spellStart"/>
      <w:proofErr w:type="gramEnd"/>
      <w:r w:rsidR="00670B4C" w:rsidRPr="00670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Алтуховское</w:t>
      </w:r>
      <w:proofErr w:type="spellEnd"/>
      <w:r w:rsidR="00670B4C" w:rsidRPr="00670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городское поселение</w:t>
      </w:r>
      <w:r w:rsidR="00670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C631F" w:rsidRPr="00EC631F" w:rsidRDefault="00EC631F" w:rsidP="00EC6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65D6" w:rsidRPr="00EC631F" w:rsidRDefault="00C765D6" w:rsidP="00EC631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EC631F" w:rsidRPr="00EC631F" w:rsidRDefault="00EC631F" w:rsidP="00EC631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631F" w:rsidRPr="00EC631F" w:rsidRDefault="00C765D6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Наименование муниципальной услуги «Предоставление разрешения на осуществление</w:t>
      </w:r>
      <w:r w:rsidR="00EC631F"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земляных работ».</w:t>
      </w:r>
    </w:p>
    <w:p w:rsidR="00EC631F" w:rsidRPr="00EC631F" w:rsidRDefault="00C765D6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Наименование органа местного самоуправления (далее - ОМСУ), предоставляющего</w:t>
      </w:r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услугу</w:t>
      </w:r>
      <w:r w:rsidR="00EC631F"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65D6" w:rsidRPr="00EC631F" w:rsidRDefault="00C765D6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1.2.1. Муниципальную услугу предоставляет </w:t>
      </w:r>
      <w:proofErr w:type="spellStart"/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Алтуховская</w:t>
      </w:r>
      <w:proofErr w:type="spellEnd"/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поселковая администрация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proofErr w:type="gramEnd"/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Алтуховское</w:t>
      </w:r>
      <w:proofErr w:type="spellEnd"/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городское поселение» </w:t>
      </w:r>
      <w:proofErr w:type="spellStart"/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Навлинского</w:t>
      </w:r>
      <w:proofErr w:type="spellEnd"/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Брянской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(далее –</w:t>
      </w:r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администрация).</w:t>
      </w:r>
    </w:p>
    <w:p w:rsidR="00C765D6" w:rsidRPr="00EC631F" w:rsidRDefault="00C765D6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муниципальной услуги осуществляется в предоставлении, продлении, закрытии</w:t>
      </w:r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(ордера) на осуществление земляных работ, представляющим собой документ,</w:t>
      </w:r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дающий право осуществлять производство земляных работ, их продление и закрытие при</w:t>
      </w:r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прокладке, ремонте сетей инженерно-технического обеспечения (водо-, </w:t>
      </w:r>
      <w:proofErr w:type="spellStart"/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</w:t>
      </w:r>
      <w:proofErr w:type="spellEnd"/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тепло-,</w:t>
      </w:r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электроснабжения, канализации, связи и т.д.), ремонте дорог, благоустройстве территорий в</w:t>
      </w:r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границах муниципального образования </w:t>
      </w:r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Алтуховское</w:t>
      </w:r>
      <w:proofErr w:type="spellEnd"/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городское 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</w:t>
      </w:r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Навлинского</w:t>
      </w:r>
      <w:proofErr w:type="spellEnd"/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области.</w:t>
      </w:r>
    </w:p>
    <w:p w:rsidR="00C765D6" w:rsidRPr="00EC631F" w:rsidRDefault="00C765D6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1.2.2. Ответственный за предоставление муниципальной услуги, является </w:t>
      </w:r>
      <w:r w:rsidR="00B11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администраций (далее – </w:t>
      </w:r>
      <w:r w:rsidR="00B11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765D6" w:rsidRPr="00EC631F" w:rsidRDefault="00C765D6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может быть предоставлена при обращении в многофункциональный</w:t>
      </w:r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предоставления государственных и муниципальных услуг (далее - МФЦ).</w:t>
      </w:r>
    </w:p>
    <w:p w:rsidR="00C765D6" w:rsidRPr="00EC631F" w:rsidRDefault="00C765D6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Информация о месте нахождения и графике работы администрации указана в</w:t>
      </w:r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приложении № 1 к настоящему административному регламенту.</w:t>
      </w:r>
    </w:p>
    <w:p w:rsidR="00EC631F" w:rsidRPr="00EC631F" w:rsidRDefault="00C765D6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Информация о местах нахождения, графике работы, справочных телефонах и адресах</w:t>
      </w:r>
      <w:r w:rsidR="0067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 МФЦ приведена в приложении № 2 к настоящему административному</w:t>
      </w:r>
      <w:r w:rsidR="00EC631F"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регламенту.</w:t>
      </w:r>
    </w:p>
    <w:p w:rsidR="00EC631F" w:rsidRPr="00EC631F" w:rsidRDefault="00EC631F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11F12" w:rsidRPr="009D5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D5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Адрес официального сайта в</w:t>
      </w:r>
      <w:r w:rsidR="0044763A" w:rsidRPr="009D5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сети Интернет: </w:t>
      </w:r>
      <w:r w:rsidR="00407588" w:rsidRPr="009D5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http://www.admnav.ru/</w:t>
      </w:r>
      <w:r w:rsidR="00B11F12" w:rsidRPr="009D5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631F" w:rsidRPr="00EC631F" w:rsidRDefault="00EC631F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11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Информация по вопросам предоставления муниципальной услуги, в том числе о ходе ее предоставления, может быть получена:</w:t>
      </w:r>
    </w:p>
    <w:p w:rsidR="00EC631F" w:rsidRPr="00EC631F" w:rsidRDefault="00EC631F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устно - по адресу, указанному в пункте 1.3 настоящего административного регламента в приемные дни.</w:t>
      </w:r>
    </w:p>
    <w:p w:rsidR="00EC631F" w:rsidRPr="00EC631F" w:rsidRDefault="00EC631F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предоставляются по следующим вопросам:</w:t>
      </w:r>
    </w:p>
    <w:p w:rsidR="00EC631F" w:rsidRPr="00EC631F" w:rsidRDefault="00EC631F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комплектности (достаточности) и правильности оформления документов, необходимых для получения муниципальной услуги;</w:t>
      </w:r>
    </w:p>
    <w:p w:rsidR="00EC631F" w:rsidRPr="00EC631F" w:rsidRDefault="00EC631F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дней и времени приема, порядка и сроков сдачи и выдачи документов;</w:t>
      </w:r>
    </w:p>
    <w:p w:rsidR="00EC631F" w:rsidRPr="00EC631F" w:rsidRDefault="00EC631F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иным вопросам, возникающим у заявителя.</w:t>
      </w:r>
    </w:p>
    <w:p w:rsidR="00EC631F" w:rsidRPr="00EC631F" w:rsidRDefault="00EC631F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консультирования при личном обращении не должно превышать 15 минут.</w:t>
      </w:r>
    </w:p>
    <w:p w:rsidR="00EC631F" w:rsidRPr="00EC631F" w:rsidRDefault="00EC631F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также может быть получена при обращении в МФЦ по адресам, указанным в Приложении № 2 к настоящему административному регламенту.</w:t>
      </w:r>
    </w:p>
    <w:p w:rsidR="00EC631F" w:rsidRPr="00EC631F" w:rsidRDefault="00EC631F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письменно - путем направления почтового отправления по адресу, указанному в пункте 1.3 настоящего административного регламента (ответ направляется по адресу, указанному в запросе).</w:t>
      </w:r>
    </w:p>
    <w:p w:rsidR="00EC631F" w:rsidRPr="00EC631F" w:rsidRDefault="00EC631F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по справочному телефону, указанному в пункте 1.3. настоящего административного регламента, а также по телефону единой справочной службы МФЦ, указанному в Приложении №</w:t>
      </w:r>
      <w:r w:rsidR="0031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 настоящему административному регламенту, в случае подачи документов в МФЦ.</w:t>
      </w:r>
    </w:p>
    <w:p w:rsidR="00EC631F" w:rsidRPr="00EC631F" w:rsidRDefault="00EC631F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ответах на телефонные звонки должностное лицо администрации, подробно в вежливой форме информируют заявителя.</w:t>
      </w:r>
    </w:p>
    <w:p w:rsidR="00EC631F" w:rsidRPr="00EC631F" w:rsidRDefault="00EC631F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должностное лицо администрации не уполномочено давать консультации заявителю сообщается номер телефона, по которому можно получить необходимую информацию, в том числе номер телефона уполномоченной организации.</w:t>
      </w:r>
    </w:p>
    <w:p w:rsidR="00EC631F" w:rsidRPr="00EC631F" w:rsidRDefault="00EC631F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вопрос требует предварительной подготовки и анализа информации, заявителю предлагается направить запрос в письменной форме.</w:t>
      </w:r>
    </w:p>
    <w:p w:rsidR="00EC631F" w:rsidRPr="00EC631F" w:rsidRDefault="00EC631F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 электронной почте путем направления запроса по адресу электронной почты, указанному в пункте 1.3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EC631F" w:rsidRPr="00EC631F" w:rsidRDefault="00EC631F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11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Текстовая информация, указанная в пунктах </w:t>
      </w:r>
      <w:r w:rsidRPr="00D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1.3 - 1.</w:t>
      </w:r>
      <w:r w:rsidR="00DB5AC3" w:rsidRPr="00D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регламента, размещается на стендах в местах предоставления муниципальной услуги, официальном сайте </w:t>
      </w:r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Навлинского</w:t>
      </w:r>
      <w:proofErr w:type="spellEnd"/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сети Интернет, в помещени</w:t>
      </w:r>
      <w:r w:rsidR="00D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</w:t>
      </w:r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МФЦ.</w:t>
      </w:r>
    </w:p>
    <w:p w:rsidR="00EC631F" w:rsidRPr="00EC631F" w:rsidRDefault="00EC631F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11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Право на предоставление муниципальной услуги имеют физические и юридические</w:t>
      </w:r>
      <w:r w:rsidR="00DB5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обеспечивающие проведение земляных работ и устранение аварийных ситуаций на</w:t>
      </w:r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инженерных коммуникациях на территории муниципального </w:t>
      </w:r>
      <w:proofErr w:type="gramStart"/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proofErr w:type="gramEnd"/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Алтуховское</w:t>
      </w:r>
      <w:proofErr w:type="spellEnd"/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городское поселение» </w:t>
      </w:r>
      <w:proofErr w:type="spellStart"/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Навлинского</w:t>
      </w:r>
      <w:proofErr w:type="spellEnd"/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(далее – заявитель).</w:t>
      </w:r>
    </w:p>
    <w:p w:rsidR="00EC631F" w:rsidRDefault="00EC631F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заявлением вправе обратиться</w:t>
      </w:r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заявителя, действующий в силу</w:t>
      </w:r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полномочий, основанных на оформленной в установленном законодательством Российской</w:t>
      </w:r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порядке доверенности, на указании федерального закона, либо на акте</w:t>
      </w:r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 на то государственного органа (далее -представитель заявителя).</w:t>
      </w:r>
    </w:p>
    <w:p w:rsidR="004658C8" w:rsidRPr="00EC631F" w:rsidRDefault="004658C8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31F" w:rsidRPr="004658C8" w:rsidRDefault="00EC631F" w:rsidP="004658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0811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65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Стандарт предоставления муниципальной услуги</w:t>
      </w:r>
    </w:p>
    <w:p w:rsidR="00EC631F" w:rsidRPr="00EC631F" w:rsidRDefault="00EC631F" w:rsidP="00EC63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услуги: «Предоставление разрешения на осуществление</w:t>
      </w:r>
      <w:r w:rsidR="0008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земляных работ».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Наименование органа местного самоуправления, предоставляющего муниципальную</w:t>
      </w:r>
      <w:r w:rsidR="0008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 w:rsidR="00081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услугу предоставляет </w:t>
      </w:r>
      <w:proofErr w:type="spellStart"/>
      <w:r w:rsidR="000811A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Алтуховская</w:t>
      </w:r>
      <w:proofErr w:type="spellEnd"/>
      <w:r w:rsidR="0008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поселковая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администрация. Ответственный запредоставление муниципальной услуги, является </w:t>
      </w:r>
      <w:r w:rsidR="00DB5A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является</w:t>
      </w:r>
      <w:r w:rsidR="0008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08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 осуществление земляных работ на территории муниципального образования</w:t>
      </w:r>
      <w:r w:rsidR="0008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Алтуховское</w:t>
      </w:r>
      <w:proofErr w:type="spellEnd"/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городское поселение» </w:t>
      </w:r>
      <w:proofErr w:type="spellStart"/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Навлинского</w:t>
      </w:r>
      <w:proofErr w:type="spellEnd"/>
      <w:r w:rsidR="000811A4"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0811A4"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811A4"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</w:t>
      </w:r>
      <w:r w:rsidR="000811A4"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="0008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11A4" w:rsidRPr="00EC6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№ 3 к настоящему</w:t>
      </w:r>
      <w:r w:rsidR="0008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 регламенту (далее – разрешение).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</w:t>
      </w:r>
      <w:r w:rsidR="0008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завершается получением заявителем одного</w:t>
      </w:r>
      <w:r w:rsidR="0008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следующих документов: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разрешения на осуществление земляных работ;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мотивированный отказ в предоставлении разрешения (ордера) на осуществление земляных</w:t>
      </w:r>
      <w:r w:rsidR="0008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работ;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проставление отметки о продлении срока действия разрешения (ордера) на осуществление</w:t>
      </w:r>
      <w:r w:rsidR="0038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земляных работ;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закрытие разрешения (ордера) на осуществление земляных работ (проставление отметки в</w:t>
      </w:r>
      <w:r w:rsidR="0038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разрешении о закрытии).</w:t>
      </w:r>
    </w:p>
    <w:p w:rsidR="004658C8" w:rsidRPr="00E25B84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Срок предоставления муниципальной услуги со дня подачи заявления о предоставлении услуги:</w:t>
      </w:r>
    </w:p>
    <w:p w:rsidR="004658C8" w:rsidRPr="00E25B84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выдаче разрешения (ордера) на осуществление земляных работ не должен превышать 20 рабочих дней;</w:t>
      </w:r>
    </w:p>
    <w:p w:rsidR="004658C8" w:rsidRPr="00E25B84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продлении разрешения (ордера) на осуществление земляных работ – не более 6 рабочих дней;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закрытии разрешения (ордера) на осуществление земляных работ – не более 7 рабочих дней.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Работы, связанные с ликвидацией аварий и их последствий, должны производиться</w:t>
      </w:r>
      <w:r w:rsidR="0038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после обнаружения аварии с обязательным уведомлением администрации</w:t>
      </w:r>
      <w:r w:rsidR="0038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единой дежурно-диспетчерской службы «112», а также организаций,</w:t>
      </w:r>
      <w:r w:rsidR="0038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 которых затрагиваются при осуществлении земляных работ, с последующим</w:t>
      </w:r>
      <w:r w:rsidR="0038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оформлением разрешения (ордера) на осуществление земляных работ в установленном настоящим</w:t>
      </w:r>
      <w:r w:rsidR="0038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 регламентом порядке, в трехдневный срок с момента начала работ.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Правовые основания для предоставления муниципальной услуги: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от 12.12.1993</w:t>
      </w:r>
      <w:r w:rsidR="0038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кодекс Российской Федерации от 25.10.2001</w:t>
      </w:r>
      <w:r w:rsidR="0038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136-ФЗ;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Градостроительный кодекс Российской Федерации от 29.12.2004</w:t>
      </w:r>
      <w:r w:rsidR="0038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190-ФЗ;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06.10.2003 </w:t>
      </w:r>
      <w:r w:rsidR="0038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«Об общих принципах организации местного</w:t>
      </w:r>
      <w:r w:rsidR="00DB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в Российской Федерации»;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02.05.2006</w:t>
      </w:r>
      <w:r w:rsidR="0038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59-ФЗ «О порядке рассмотрения обращений граждан</w:t>
      </w:r>
      <w:r w:rsidR="00DB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</w:t>
      </w:r>
      <w:r w:rsidR="0038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</w:t>
      </w:r>
      <w:r w:rsidR="00DB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муниципальных услуг»;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27.07.2006 </w:t>
      </w:r>
      <w:r w:rsidR="0038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152-ФЗ «О персональных данных»;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06.04.2011 </w:t>
      </w:r>
      <w:r w:rsidR="0038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63-ФЗ «Об электронной подписи»;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30.04.2014</w:t>
      </w:r>
      <w:r w:rsidR="0038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403;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8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и массовых коммуникаций Российской Федерации от</w:t>
      </w:r>
      <w:r w:rsidR="00DB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13.04.2012 </w:t>
      </w:r>
      <w:r w:rsidR="00C3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107 «Об утверждении Положения о федеральной государственной информационной</w:t>
      </w:r>
      <w:r w:rsidR="00DB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«Единая система идентификации и аутентификации в инфраструктуре, обеспечивающей</w:t>
      </w:r>
      <w:r w:rsidR="00C3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информационно-технологическое взаимодействие информационных систем, используемых для</w:t>
      </w:r>
      <w:r w:rsidR="00C3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 в электронной форме»;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регламент;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муниципальные правовые акты (при наличии).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Исчерпывающий перечень документов, необходимых в соответствии с</w:t>
      </w:r>
      <w:r w:rsidR="00C3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 или иными нормативными правовыми актами для предоставления</w:t>
      </w:r>
      <w:r w:rsidR="00C3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подлежащих представлению заявителем.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Для получения разрешения (ордера) на осуществление земляных работ заявитель</w:t>
      </w:r>
      <w:r w:rsidR="00C3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подает (направляет почтой) в </w:t>
      </w:r>
      <w:r w:rsidR="00C3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или представляет лично в МФЦ следующие документы:</w:t>
      </w:r>
    </w:p>
    <w:p w:rsid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заявление по форме согласно приложению № 4 к настоящему административному</w:t>
      </w:r>
      <w:r w:rsidR="00C3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регламенту, в котором указываются сведения о заявителе, объекте земляных работ и сроке их</w:t>
      </w:r>
      <w:r w:rsidR="00C3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в соответствии с проектом и строительными нормами и правилами, состав</w:t>
      </w:r>
      <w:r w:rsidR="00C3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 документов.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строительстве коммуникаций со сроком работ продолжительностью более двух</w:t>
      </w:r>
      <w:r w:rsidR="00DB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 и (или) протяженностью более 100 метров разрешение может выдаваться на отдельные</w:t>
      </w:r>
      <w:r w:rsidR="00C3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по мере окончания всего комплекса работ на них).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копии материалов проектной документации (включая топографическую съемку места</w:t>
      </w:r>
      <w:r w:rsidR="007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в масштабе 1:500), согласованную с землепользователями, на территории которых будут</w:t>
      </w:r>
      <w:r w:rsidR="007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производиться земляные работы;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схема организации дорожного движения транспорта и пешеходов на период</w:t>
      </w:r>
      <w:r w:rsidR="007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работ (проект безопасности дорожного движения) в случае нарушения их</w:t>
      </w:r>
      <w:r w:rsidR="007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маршрутов движения;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копии договоров заказчика на выполнение подрядных работ (при их наличии);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копии договоров с подрядными организациями, привлекаемыми для проведения</w:t>
      </w:r>
      <w:r w:rsidR="007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восстановительных работ и работ по благоустройству, с указанием графика работ в пределах</w:t>
      </w:r>
      <w:r w:rsidR="007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запрашиваемого срока, включающая гарантийные обязательства по их восстановлению;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предварительные согласования действий с юридическими и физическими лицами,</w:t>
      </w:r>
      <w:r w:rsidR="007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являющимися собственниками, арендаторами, балансодержателями и иными законными</w:t>
      </w:r>
      <w:r w:rsidR="007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владельцами земельных участков, на территории которых планируется производство земляных</w:t>
      </w:r>
      <w:r w:rsidR="007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и интересы которых затрагиваются при производстве земляных работ, выдачей,</w:t>
      </w:r>
      <w:r w:rsidR="007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продлением, закрытием ордера на производство работ.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Обязанность предварительного согласования действий с лицами, интересы</w:t>
      </w:r>
      <w:r w:rsidR="007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затрагиваются при производстве земляных работ, возлагается на заказчика(застройщика) - физическое или юридическое лицо, имеющее намерение произвести земляные</w:t>
      </w:r>
      <w:r w:rsidR="007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Для продления срока действия разрешения (ордера) заявитель предоставляет</w:t>
      </w:r>
      <w:r w:rsidR="007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документы: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заявку на продление разрешения в произвольной форме, с указанием причины изменения</w:t>
      </w:r>
      <w:r w:rsidR="007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производства работ;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разрешение (ордер) (оригинал);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новый график производства работ, согласованный исполнителем работ и утвержденный</w:t>
      </w:r>
      <w:r w:rsidR="007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заявителем.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Для закрытия разрешения (ордера) заявитель представляет следующие документы: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письменное обращение в произвольной форме;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разрешение (ордер) (оригинал);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подписанный акт приемки восстановленной территории после проведения земляных</w:t>
      </w:r>
      <w:r w:rsidR="007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(приложение № 5 к настоящему административному регламенту).</w:t>
      </w: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Запрещается требовать от заявителя:</w:t>
      </w:r>
    </w:p>
    <w:p w:rsid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представления документов и информации или осуществления действий, представление</w:t>
      </w:r>
      <w:r w:rsidR="007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осуществление которых не предусмотрено нормативными правовыми актами,</w:t>
      </w:r>
      <w:r w:rsidR="007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8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регулирующими отношения, возникающие в связи с предоставлением муниципальных услуг;</w:t>
      </w:r>
    </w:p>
    <w:p w:rsidR="00AD12EC" w:rsidRPr="00AD12EC" w:rsidRDefault="00AD12EC" w:rsidP="00AD1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представления документов и информации, в том числе об оплате государственной</w:t>
      </w:r>
      <w:r w:rsidR="007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пошлины, взимаемой за предоставление муниципальных услуг, которые находятся в</w:t>
      </w:r>
      <w:r w:rsidR="007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распоряжении органов, предоставляющих муниципальные услуги, иных государственных органов,</w:t>
      </w:r>
      <w:r w:rsidR="007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 либо подведомственных государственным органам или органам</w:t>
      </w:r>
      <w:r w:rsidR="007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организаций, участвующих в предоставлении государственных и</w:t>
      </w:r>
      <w:r w:rsidR="007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услуг, в соответствии с нормативными правовыми актами Российской Федерации,</w:t>
      </w:r>
      <w:r w:rsidR="007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правовыми актами </w:t>
      </w:r>
      <w:r w:rsidR="00702CAF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области, муниципальными правовыми актами.</w:t>
      </w:r>
    </w:p>
    <w:p w:rsidR="00AD12EC" w:rsidRPr="00AD12EC" w:rsidRDefault="00AD12EC" w:rsidP="00AD1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(Заявитель вправе представить указанные документы и информацию в администрацию по собственной инициативе).</w:t>
      </w:r>
    </w:p>
    <w:p w:rsidR="00AD12EC" w:rsidRPr="00AD12EC" w:rsidRDefault="00AD12EC" w:rsidP="00AD1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Администрация, предоставляющая муниципальную услугу, не вправе требовать от</w:t>
      </w:r>
      <w:r w:rsidR="007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представления документов и информации, отсутствие и (или) недостоверность которых</w:t>
      </w:r>
      <w:r w:rsidR="0070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указывались при первоначальном отказе в приеме документов, необходимых для</w:t>
      </w:r>
      <w:r w:rsidR="0000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услуги, либо в предоставлении муниципальной услуги, заисключением следующих случаев:</w:t>
      </w:r>
    </w:p>
    <w:p w:rsidR="00AD12EC" w:rsidRPr="00AD12EC" w:rsidRDefault="00AD12EC" w:rsidP="00AD1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изменение требований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актов, касающихся предоставления</w:t>
      </w:r>
      <w:r w:rsidR="001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после первоначальной подачи заявления о предоставлении</w:t>
      </w:r>
      <w:r w:rsidR="001A6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услуги;</w:t>
      </w:r>
    </w:p>
    <w:p w:rsidR="00AD12EC" w:rsidRPr="00AD12EC" w:rsidRDefault="00AD12EC" w:rsidP="00AD1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наличие ошибок в заявлении о предоставлении муниципальной услуги и документах,</w:t>
      </w:r>
      <w:r w:rsidR="002F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поданных заявителем после первоначального отказа в приеме документов, необходимых для</w:t>
      </w:r>
      <w:r w:rsidR="0067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услуги, либо в предоставлении муниципальной услуги и не</w:t>
      </w:r>
      <w:r w:rsidR="0067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 в представленный ранее комплект документов;</w:t>
      </w:r>
    </w:p>
    <w:p w:rsidR="00AD12EC" w:rsidRPr="00AD12EC" w:rsidRDefault="00AD12EC" w:rsidP="00AD1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</w:t>
      </w:r>
      <w:r w:rsidR="0067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в приеме документов, необходимых для предоставления муниципальной услуги, либо в</w:t>
      </w:r>
      <w:r w:rsidR="0084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услуги;</w:t>
      </w:r>
    </w:p>
    <w:p w:rsidR="00AD12EC" w:rsidRPr="00AD12EC" w:rsidRDefault="00AD12EC" w:rsidP="00AD1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</w:t>
      </w:r>
      <w:r w:rsidR="0067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противоправного действия (бездействия) должностного лица органа, предоставляющего</w:t>
      </w:r>
      <w:r w:rsidR="0067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услугу, муниципального служащего, работника многофункционального центра,</w:t>
      </w:r>
      <w:r w:rsidR="0067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организации, предусмотренной частью 1.1 статьи 16 Федерального закона № 210-ФЗ,</w:t>
      </w:r>
      <w:r w:rsidR="0067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первоначальном отказе в приеме документов, необходимых для предоставления</w:t>
      </w:r>
      <w:r w:rsidR="0067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либо в предоставлении муниципальной услуги, о чем в письменном виде</w:t>
      </w:r>
      <w:r w:rsidR="0067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подписью руководителя органа, предоставляющего муниципальную услугу, руководителя</w:t>
      </w:r>
      <w:r w:rsidR="0067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 центра при первоначальном отказе в приеме документов, необходимых</w:t>
      </w:r>
      <w:r w:rsidR="0067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либо руководителя организации, предусмотренной</w:t>
      </w:r>
      <w:r w:rsidR="0041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1.1 статьи 16 Федерального закона № 210-ФЗ, уведомляется заявитель, а также приносятся</w:t>
      </w:r>
      <w:r w:rsidR="00677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извинения за доставленные неудобства.</w:t>
      </w:r>
    </w:p>
    <w:p w:rsidR="00AD12EC" w:rsidRPr="00AD12EC" w:rsidRDefault="00AD12EC" w:rsidP="00AD1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2.6.5.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к оформлению документов, необходимых для предоставления</w:t>
      </w:r>
      <w:r w:rsidR="0084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услуги.</w:t>
      </w:r>
    </w:p>
    <w:p w:rsidR="00AD12EC" w:rsidRPr="00AD12EC" w:rsidRDefault="00AD12EC" w:rsidP="00AD1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направляется заявителем (представителем заявителя) в уполномоченный органна бумажном носителе посредством почтового отправления с описью вложения и уведомлением о</w:t>
      </w:r>
      <w:r w:rsidR="0041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вручении или представляется заявителем лично или в форме электронного документа с</w:t>
      </w:r>
      <w:r w:rsidR="0041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информационно-телекоммуникационных сетей общего пользования.</w:t>
      </w:r>
    </w:p>
    <w:p w:rsidR="00AD12EC" w:rsidRPr="00AD12EC" w:rsidRDefault="00AD12EC" w:rsidP="00AD1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к заявлению:</w:t>
      </w:r>
    </w:p>
    <w:p w:rsidR="00AD12EC" w:rsidRPr="00AD12EC" w:rsidRDefault="00AD12EC" w:rsidP="00AD1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должно содержать следующие сведения: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 местного самоуправления, в который направляется письменное</w:t>
      </w:r>
      <w:r w:rsidR="0041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физических лиц – фамилию, имя, отчество, реквизиты документа, удостоверяющего</w:t>
      </w:r>
      <w:r w:rsidR="0041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личность, место жительства, для представителя физического лица – фамилию, имя, отчество</w:t>
      </w:r>
      <w:r w:rsidR="0041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представителя, реквизиты доверенности,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прилагается к заявлению;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юридических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наименование, организационно-правовую форму, адрес места нахождения, фамилию, имя,</w:t>
      </w:r>
      <w:r w:rsidR="0041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лица, уполномоченного представлять интересы юридического лица, с указанием</w:t>
      </w:r>
      <w:r w:rsidR="0041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 документа, удостоверяющего эти полномочия и прилагаемого к заявлению. В</w:t>
      </w:r>
      <w:r w:rsidR="0084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 указывается контактный телефон заявителя.</w:t>
      </w:r>
    </w:p>
    <w:p w:rsidR="00DF4F0B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не должно содержать подчисток, приписок, исправленных слов, наличие</w:t>
      </w:r>
      <w:r w:rsidR="0041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не позволяет однозначно истолковать его содержание. Заявление подается в письменном</w:t>
      </w:r>
      <w:r w:rsidR="0041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виде. Заявление может быть заполнено рукописным или машинописным способами, распечатано</w:t>
      </w:r>
      <w:r w:rsidR="0084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44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электронных печатающих устройств. 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92DD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 для приостановления предоставления муниципальной услуги непредусмотрены.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92DD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оснований для отказа в приеме документов, необходимых</w:t>
      </w:r>
      <w:r w:rsidR="004F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п. 2.6. настоящего административного регламента, должны</w:t>
      </w:r>
      <w:r w:rsidR="004F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следующим требованиям: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-документы в установленных законодательством случаях скреплены печатями, имеют</w:t>
      </w:r>
      <w:r w:rsidR="004F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надлежащие подписи сторон или определенных законодательством должностных лиц;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-тексты документов написаны разборчиво, наименования юридических лиц, адреса</w:t>
      </w:r>
      <w:r w:rsidR="004F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мест нахождения, должности, фамилии, имена, отчества физических лиц, адреса их мест</w:t>
      </w:r>
      <w:r w:rsidR="004F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указаны полностью, без сокращений, в документах нет подчисток, приписок,</w:t>
      </w:r>
      <w:r w:rsidR="004F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зачеркнутых слов и иных не оговоренных исправлений;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-документы заполнены не карандашом;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-документы не имеют серьезных повреждений, наличие которых не позволяет</w:t>
      </w:r>
      <w:r w:rsidR="004F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 истолковать их содержание.</w:t>
      </w:r>
    </w:p>
    <w:p w:rsidR="008F6DB5" w:rsidRPr="007A78FA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любого из указанных требований, является основанием для отказа в </w:t>
      </w:r>
      <w:r w:rsidRPr="007A7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="004F75A9" w:rsidRPr="007A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8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</w:p>
    <w:p w:rsidR="008F6DB5" w:rsidRPr="007A78FA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F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92DD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A78FA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оснований для отказа в предоставлении муниципальной</w:t>
      </w:r>
      <w:r w:rsidR="007A78FA" w:rsidRPr="007A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8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поступление заявления от заявителя о прекращении рассмотрении его обращения;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 заявителя документов, указанных в пункте 2.6 настоящего</w:t>
      </w:r>
      <w:r w:rsidR="00CD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регламента;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заявителем недостоверных сведений;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заявителем письма об отзыве заявления о выдаче разрешения;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у заявителя объектов производства земляных работ с невосстановленным</w:t>
      </w:r>
      <w:r w:rsidR="007A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благоустройством в срок, установленный ранее выданным разрешением.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92DD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услуга предоставляется администрацией бесплатно.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92D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ожидания в очереди при подаче запроса о предоставлении</w:t>
      </w:r>
      <w:r w:rsidR="007A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и при получении результата предоставления муниципальной услуги</w:t>
      </w:r>
      <w:r w:rsidR="00F9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не более 15 минут.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92D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регистрации запроса заявителя о предоставлении муниципальной услуги.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запроса заявителя о предоставлении муниципальной услуги – 15 минут.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заявителя о предоставлении муниципальной услуги регистрируется </w:t>
      </w:r>
      <w:proofErr w:type="gramStart"/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A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следующие сроки: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– в день обращения заявителя;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запроса почтовой связью в администрацию – не позднее 1</w:t>
      </w:r>
      <w:r w:rsidR="007A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 со дня поступления;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запроса на бумажном носителе из МФЦ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F9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1 рабочего дня со дня поступления</w:t>
      </w:r>
      <w:r w:rsidR="007A7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DD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92DD8" w:rsidRPr="00F92D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2DD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предоставлении муниципальной услуги принимается в течение двадцати</w:t>
      </w:r>
      <w:r w:rsidR="007A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со дня подачи заявления со всеми необходимыми документами.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92D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помещениям, в которых предоставляется муниципальная услуга, к залу</w:t>
      </w:r>
      <w:r w:rsidR="00DF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ожидания, местам для заполнения запросов о предоставлении муниципальной услуги,</w:t>
      </w:r>
      <w:r w:rsidR="00DF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 стендам с образцами их заполнения и перечнем документов, необходимых для</w:t>
      </w:r>
      <w:r w:rsidR="00DF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услуги.</w:t>
      </w:r>
    </w:p>
    <w:p w:rsidR="008F6DB5" w:rsidRPr="0014054F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92DD8" w:rsidRP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Предоставление муниципальной услуги осуществляется в специально выделенн</w:t>
      </w:r>
      <w:r w:rsidR="00F92DD8" w:rsidRP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4054F" w:rsidRP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F0A0D" w:rsidRP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этих целей помещени</w:t>
      </w:r>
      <w:r w:rsidR="0014054F" w:rsidRP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54F" w:rsidRP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DF0A0D" w:rsidRP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МФЦ.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4054F" w:rsidRP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на территории, прилегающей к зданию, мест (но </w:t>
      </w:r>
      <w:proofErr w:type="spellStart"/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неменее</w:t>
      </w:r>
      <w:proofErr w:type="spellEnd"/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места) для парковки специальных автотранспортных средств инвалидов, которые недолжны занимать иные транспортные средства. Инвалиды пользуются местами для парковки</w:t>
      </w:r>
      <w:r w:rsidR="00DF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транспортных средств бесплатно. На территории, прилегающей к зданию, в которых</w:t>
      </w:r>
      <w:r w:rsid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 МФЦ, располагается бесплатная парковка для автомобильного транспорта</w:t>
      </w:r>
      <w:r w:rsid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посетителей, в том числе предусматривающая места для специальных автотранспортных средств</w:t>
      </w:r>
      <w:r w:rsid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инвалидов.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Помещени</w:t>
      </w:r>
      <w:r w:rsid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</w:t>
      </w:r>
      <w:r w:rsid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</w:t>
      </w:r>
      <w:r w:rsidR="00DF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</w:t>
      </w:r>
      <w:r w:rsidR="00DF0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</w:t>
      </w:r>
      <w:r w:rsidR="00DF0A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здания, с предоставлением доступа в помещение инвалидам.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Вход в здание (помещение) и выход из него оборудуются, информационными</w:t>
      </w:r>
      <w:r w:rsidR="00DF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табличками (вывесками), содержащие информацию о режиме его работы.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</w:t>
      </w:r>
      <w:r w:rsid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DF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DF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</w:t>
      </w:r>
      <w:r w:rsidR="00DF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пандусами,</w:t>
      </w:r>
      <w:r w:rsidR="00DF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позволяющими</w:t>
      </w:r>
      <w:r w:rsidR="00DF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DF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беспрепятственный доступ инвалидов, санитарно-техническими комнатами (доступными для</w:t>
      </w:r>
      <w:r w:rsidR="00DF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инвалидов).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При необходимости инвалиду предоставляется помощник из числа работников </w:t>
      </w:r>
      <w:r w:rsid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или МФЦ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преодоления барьеров, возникающих при предоставлении</w:t>
      </w:r>
      <w:r w:rsidR="00DF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наравне с другими гражданами.</w:t>
      </w:r>
    </w:p>
    <w:p w:rsid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.7. Вход в помещение и места ожидания оборудованы кнопками, а также содержат</w:t>
      </w:r>
      <w:r w:rsidR="00DF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контактных номерах телефонов для вызова работника, ответственного за</w:t>
      </w:r>
      <w:r w:rsidR="004E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инвалида.</w:t>
      </w:r>
    </w:p>
    <w:p w:rsidR="009A0340" w:rsidRPr="008F6DB5" w:rsidRDefault="009A0340" w:rsidP="009A0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Оборудование мест повышенного удобства с дополнительным местом для собаки –поводыря и устройств для передвижения инвалида (костылей, ходунков).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034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</w:t>
      </w:r>
      <w:r w:rsidR="004E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должны соответствовать требованиям нормативных документов, действующих на</w:t>
      </w:r>
      <w:r w:rsidR="004E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Российской Федерации.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034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Помещения приема и выдачи документов должны предусматривать места для</w:t>
      </w:r>
      <w:r w:rsidR="004E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ожидания, информирования и приема заявителей.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405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0F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03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Места ожидания и места для информирования оборудуются стульями,</w:t>
      </w:r>
      <w:r w:rsidR="004E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кресельными секциями,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скамьями и столами (стойками) для оформления документов с</w:t>
      </w:r>
      <w:r w:rsidR="004E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размещением на них бланков документов, необходимых для получения муниципальной услуги,</w:t>
      </w:r>
      <w:r w:rsidR="004E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канцелярскими принадлежностями, а также информационные стенды, содержащие актуальную иисчерпывающую информацию, необходимую для получения муниципальной услуги, иинформацию о часах приема заявлений.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9A03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A03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Места для проведения личного приема заявителей оборудуются столами, стульями,</w:t>
      </w:r>
      <w:r w:rsidR="004E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обеспечиваются канцелярскими принадлежностями для написания письменных обращений.</w:t>
      </w:r>
    </w:p>
    <w:p w:rsidR="008F6DB5" w:rsidRPr="00B2459E" w:rsidRDefault="008F6DB5" w:rsidP="00CA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9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B2459E" w:rsidRPr="00B245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4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доступности и качества муниципальной услуги.</w:t>
      </w:r>
    </w:p>
    <w:p w:rsidR="008F6DB5" w:rsidRPr="008F6DB5" w:rsidRDefault="008F6DB5" w:rsidP="00CA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9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B2459E" w:rsidRPr="00B245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459E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доступности муниципальной услуги (общие, применимые в отношении</w:t>
      </w:r>
      <w:r w:rsidR="00B3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заявителей):</w:t>
      </w:r>
    </w:p>
    <w:p w:rsidR="008F6DB5" w:rsidRPr="008F6DB5" w:rsidRDefault="008F6DB5" w:rsidP="00CA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равные права и возможности при получении муниципальной услуги для заявителей;</w:t>
      </w:r>
    </w:p>
    <w:p w:rsidR="008F6DB5" w:rsidRPr="008F6DB5" w:rsidRDefault="008F6DB5" w:rsidP="00CA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транспортная доступность к месту предоставления муниципальной услуги;</w:t>
      </w:r>
    </w:p>
    <w:p w:rsidR="008F6DB5" w:rsidRPr="008F6DB5" w:rsidRDefault="008F6DB5" w:rsidP="00CA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режим работы, обеспечивающий возможность подачи заявителем запроса опредоставлении муниципальной услуги в течение рабочего времени;</w:t>
      </w:r>
    </w:p>
    <w:p w:rsidR="008F6DB5" w:rsidRPr="008F6DB5" w:rsidRDefault="008F6DB5" w:rsidP="00CA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возможность получения полной и достоверной информации о муниципальной </w:t>
      </w:r>
      <w:proofErr w:type="gramStart"/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услуге  по</w:t>
      </w:r>
      <w:proofErr w:type="gramEnd"/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телефону, на официальном сайте органа, предоставляющего услугу</w:t>
      </w:r>
      <w:r w:rsidR="00CA4C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6DB5" w:rsidRPr="008F6DB5" w:rsidRDefault="008F6DB5" w:rsidP="00CA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C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для заявителя возможности подать заявление о предоставлении</w:t>
      </w:r>
      <w:r w:rsidR="00C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по</w:t>
      </w:r>
      <w:r w:rsidR="00C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МФЦ, а также получить результат;</w:t>
      </w:r>
    </w:p>
    <w:p w:rsidR="00CA4C50" w:rsidRDefault="008F6DB5" w:rsidP="00CA4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обеспечение для заявителя возможности получения информации о ходе и результате</w:t>
      </w:r>
      <w:r w:rsidR="00CA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  <w:r w:rsidR="00CA4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B245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Показатели доступности муниципальной услуги (специальные, применимые в</w:t>
      </w:r>
      <w:r w:rsidR="006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инвалидов):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на территории, прилегающей к зданию, в котором осуществляется</w:t>
      </w:r>
      <w:r w:rsidR="006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услуги, мест для парковки специальных автотранспортных</w:t>
      </w:r>
      <w:r w:rsidR="006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инвалидов;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беспрепятственного доступа инвалидов к помещениям, в которых</w:t>
      </w:r>
      <w:r w:rsidR="006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муниципальной услуга;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получение для инвалидов в доступной форме информации по вопросам предоставления</w:t>
      </w:r>
      <w:r w:rsidR="006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в том числе об оформлении необходимых для получения муниципальной</w:t>
      </w:r>
      <w:r w:rsidR="0062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документов, о совершении им других необходимых для получения муниципальной услуги</w:t>
      </w:r>
      <w:r w:rsidR="002C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сведений о ходе предоставления муниципальной услуги;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наличие возможности получения инвалидами помощи (при необходимости) от</w:t>
      </w:r>
      <w:r w:rsidR="002C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организации для преодоления барьеров, мешающих получению услуг наравне с</w:t>
      </w:r>
      <w:r w:rsidR="002C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лицами.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3F5D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Показатели качества муниципальной услуги:</w:t>
      </w:r>
    </w:p>
    <w:p w:rsidR="008F6DB5" w:rsidRPr="008F6DB5" w:rsidRDefault="008F6DB5" w:rsidP="008F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DB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соблюдение срока предоставления муниципальной услуги;</w:t>
      </w:r>
    </w:p>
    <w:p w:rsidR="001B7893" w:rsidRPr="001B7893" w:rsidRDefault="001B7893" w:rsidP="001B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 требований стандарта предоставления муниципальной услуги;</w:t>
      </w:r>
    </w:p>
    <w:p w:rsidR="001B7893" w:rsidRPr="001B7893" w:rsidRDefault="001B7893" w:rsidP="001B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удовлетворенность заявителя профессионализмом должностных лиц</w:t>
      </w:r>
      <w:r w:rsidR="003F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МФЦ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2C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услуги;</w:t>
      </w:r>
    </w:p>
    <w:p w:rsidR="001B7893" w:rsidRPr="001B7893" w:rsidRDefault="001B7893" w:rsidP="001B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соблюдение времени ожидания в очереди при подаче запроса и получении результата;</w:t>
      </w:r>
    </w:p>
    <w:p w:rsidR="001B7893" w:rsidRPr="001B7893" w:rsidRDefault="001B7893" w:rsidP="001B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осуществление не более двух взаимодействий заявителя с должностными лицами </w:t>
      </w:r>
      <w:r w:rsidR="003F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муниципальной услуги;</w:t>
      </w:r>
    </w:p>
    <w:p w:rsidR="001B7893" w:rsidRPr="001B7893" w:rsidRDefault="001B7893" w:rsidP="001B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отсутствие жалоб на действия или бездействия должностных лиц</w:t>
      </w:r>
      <w:r w:rsidR="003F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поданных в</w:t>
      </w:r>
      <w:r w:rsidR="002C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порядке.</w:t>
      </w:r>
    </w:p>
    <w:p w:rsidR="001B7893" w:rsidRPr="001B7893" w:rsidRDefault="001B7893" w:rsidP="002C4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D63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3F5D63" w:rsidRPr="003F5D6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F5D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4926" w:rsidRPr="003F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D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требования, в том числе учитывающие особенности предоставления</w:t>
      </w:r>
      <w:r w:rsidR="002C4926" w:rsidRPr="003F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D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в многофункциональном центре предоставления муниципальных услуг и</w:t>
      </w:r>
      <w:r w:rsidR="002C4926" w:rsidRPr="003F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D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электронной форме.</w:t>
      </w:r>
    </w:p>
    <w:p w:rsidR="00020FD9" w:rsidRDefault="00020FD9" w:rsidP="001B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3F5D6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Предоставление муниципальной услуги посредством МФЦ осуществляется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МБУ «МФЦ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районе» 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«МФЦ») при наличии вступившего в силу соглашения о взаимодействии между «МФЦ» и администрацией. </w:t>
      </w:r>
    </w:p>
    <w:p w:rsidR="001B7893" w:rsidRPr="001B7893" w:rsidRDefault="001B7893" w:rsidP="001B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3F5D6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020FD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подачи документов в администрацию для получения услуги</w:t>
      </w:r>
      <w:r w:rsidR="0048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8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МФЦ специалист МФЦ, осуществляющий приём документов,</w:t>
      </w:r>
      <w:r w:rsidR="0048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для получения услуги, выполняет следующие действия:</w:t>
      </w:r>
    </w:p>
    <w:p w:rsidR="001B7893" w:rsidRPr="001B7893" w:rsidRDefault="001B7893" w:rsidP="001B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определяет предмет обращения;</w:t>
      </w:r>
    </w:p>
    <w:p w:rsidR="001B7893" w:rsidRPr="001B7893" w:rsidRDefault="001B7893" w:rsidP="001B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1B7893" w:rsidRPr="001B7893" w:rsidRDefault="001B7893" w:rsidP="001B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</w:t>
      </w:r>
      <w:r w:rsidR="0048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</w:t>
      </w:r>
      <w:r w:rsidR="0048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 заполнения заявления и соответствия</w:t>
      </w:r>
      <w:r w:rsidR="0048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документов требованиям, указанным в пункте 2.6</w:t>
      </w:r>
      <w:r w:rsidR="0048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48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регламента;</w:t>
      </w:r>
    </w:p>
    <w:p w:rsidR="001B7893" w:rsidRPr="001B7893" w:rsidRDefault="001B7893" w:rsidP="001B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</w:t>
      </w:r>
      <w:r w:rsidR="0048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документы которого связываются единым уникальным идентификационным кодом,</w:t>
      </w:r>
      <w:r w:rsidR="0048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позволяющим установить принадлежность документов конкретному заявителю и виду</w:t>
      </w:r>
      <w:r w:rsidR="00A75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за муниципальной услугой;</w:t>
      </w:r>
    </w:p>
    <w:p w:rsidR="001B7893" w:rsidRPr="001B7893" w:rsidRDefault="001B7893" w:rsidP="001B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заверяет электронное дело своей электронной подписью (далее - ЭП);</w:t>
      </w:r>
    </w:p>
    <w:p w:rsidR="001B7893" w:rsidRPr="001B7893" w:rsidRDefault="001B7893" w:rsidP="001B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направляет копии документов и реестр документов </w:t>
      </w:r>
      <w:proofErr w:type="gramStart"/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8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proofErr w:type="gramEnd"/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7893" w:rsidRPr="001B7893" w:rsidRDefault="001B7893" w:rsidP="001B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(в составе пакетов электронных дел) в день обращения заявителя в</w:t>
      </w:r>
      <w:r w:rsidR="0048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МФЦ;</w:t>
      </w:r>
    </w:p>
    <w:p w:rsidR="001B7893" w:rsidRPr="001B7893" w:rsidRDefault="001B7893" w:rsidP="001B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бумажных носителях (в случае необходимости обязательного</w:t>
      </w:r>
      <w:r w:rsidR="0048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оригиналов документов) – в течение 3 рабочих дней со дня обращения</w:t>
      </w:r>
      <w:r w:rsidR="0048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в МФЦ, посредством курьерской связи, с составлением описи передаваемых</w:t>
      </w:r>
      <w:r w:rsidR="0048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с указанием даты, количества листов, фамилии, должности и подписанные</w:t>
      </w:r>
      <w:r w:rsidR="0048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специалистом МФЦ.</w:t>
      </w:r>
    </w:p>
    <w:p w:rsidR="001B7893" w:rsidRPr="001B7893" w:rsidRDefault="001B7893" w:rsidP="001B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приёма документов специалист МФЦ выдает заявителю расписку в приёме</w:t>
      </w:r>
      <w:r w:rsidR="0048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</w:p>
    <w:p w:rsidR="001B7893" w:rsidRPr="001B7893" w:rsidRDefault="001B7893" w:rsidP="001B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своих функций многофункциональные центры не вправе требовать от</w:t>
      </w:r>
      <w:r w:rsidR="0048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представления документов и информации, отсутствие и (или) недостоверность которых</w:t>
      </w:r>
      <w:r w:rsidR="0048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указывались при первоначальном отказе в приеме документов, необходимых для</w:t>
      </w:r>
      <w:r w:rsidR="0048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услуги, либо в предоставлении муниципальной услуги, за</w:t>
      </w:r>
      <w:r w:rsidR="0026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случаев, предусмотренных пунктом 4 части 1 статьи 7 Федерального закона № 210-ФЗ. Данное положение в части первоначального отказа в предоставлении муниципальной услугиприменяется в случае, если на многофункциональный центр возложена функция по</w:t>
      </w:r>
      <w:r w:rsidR="0026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 соответствующих муниципальных услуг в полном объеме в порядке,</w:t>
      </w:r>
      <w:r w:rsidR="0026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 частью 1.3 статьи 7 Федерального Закона № 210-ФЗ.</w:t>
      </w:r>
    </w:p>
    <w:p w:rsidR="001B7893" w:rsidRPr="001B7893" w:rsidRDefault="001B7893" w:rsidP="001B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</w:t>
      </w:r>
      <w:r w:rsidR="00A75C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0FD9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обращении гражданина в орган местного самоуправления, предоставляющий</w:t>
      </w:r>
      <w:r w:rsidR="0026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услугу, по</w:t>
      </w:r>
      <w:r w:rsidR="0026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МФЦ и при указании заявителем места получения ответа (результата предоставления муниципальной услуги) в МФЦ, ответственный специалист органа</w:t>
      </w:r>
      <w:r w:rsidR="0026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самоуправления, предоставляющего муниципальную услугу, направляет в МФЦ</w:t>
      </w:r>
      <w:r w:rsidR="0026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для их</w:t>
      </w:r>
      <w:r w:rsidR="0026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 передачи заявителю в срок не более одного рабочего дня со дня их регистрации в</w:t>
      </w:r>
      <w:r w:rsidR="00BA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 местного самоуправления, предоставляющего муниципальную услугу, и не позднее двух</w:t>
      </w:r>
      <w:r w:rsidR="0026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до окончания срока предоставления муниципальной услуги.</w:t>
      </w:r>
    </w:p>
    <w:p w:rsidR="001B7893" w:rsidRDefault="001B7893" w:rsidP="001B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МФЦ, ответственный за выдачу документов, являющихся результатом</w:t>
      </w:r>
      <w:r w:rsidR="0026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услуги, указанных в пункте 2.3. настоящего административного</w:t>
      </w:r>
      <w:r w:rsidR="0026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 и полученных от специалиста администрации, в день их получения сообщает</w:t>
      </w:r>
      <w:r w:rsidR="0026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о принятом решении по телефону (с записью даты и времени телефонного звонка), а</w:t>
      </w:r>
      <w:r w:rsidR="0026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 возможности получения документов в МФЦ.</w:t>
      </w:r>
    </w:p>
    <w:p w:rsidR="008669EC" w:rsidRPr="001B7893" w:rsidRDefault="008669EC" w:rsidP="001B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9EC" w:rsidRDefault="002F4A3A" w:rsidP="008669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B61F0" w:rsidRPr="0086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6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Перечень услуг, которые являются необходимыми и</w:t>
      </w:r>
      <w:r w:rsidR="008B61F0" w:rsidRPr="0086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обязательными</w:t>
      </w:r>
    </w:p>
    <w:p w:rsidR="002F4A3A" w:rsidRDefault="002F4A3A" w:rsidP="008669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предоставления муниципальной услуги.</w:t>
      </w:r>
    </w:p>
    <w:p w:rsidR="008669EC" w:rsidRPr="008669EC" w:rsidRDefault="008669EC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Получение услуг, которые являются необходимыми и обязательными для</w:t>
      </w:r>
      <w:r w:rsidR="008B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услуги, не требуется.</w:t>
      </w:r>
    </w:p>
    <w:p w:rsidR="008669EC" w:rsidRPr="002F4A3A" w:rsidRDefault="008669EC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A3A" w:rsidRDefault="002F4A3A" w:rsidP="008669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B61F0" w:rsidRPr="0086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6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Состав, последовательность и сроки выполнения административных процедур (действий),</w:t>
      </w:r>
      <w:r w:rsidR="008B61F0" w:rsidRPr="0086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порядку их выполнения</w:t>
      </w:r>
      <w:r w:rsidR="0086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669EC" w:rsidRPr="008669EC" w:rsidRDefault="008669EC" w:rsidP="008669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Предоставление муниципальной услуги включает в себя следующие административные</w:t>
      </w:r>
      <w:r w:rsidR="008B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процедуры:</w:t>
      </w: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документов и регистрация заявления в журнале регистрации;</w:t>
      </w: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документов об оказании муниципальной услуги;</w:t>
      </w: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 предоставлении муниципальной услуги либо об отказе в</w:t>
      </w:r>
      <w:r w:rsidR="008B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услуги;</w:t>
      </w: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-выдача результата.</w:t>
      </w: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административных действий (процедур) по предоставлению</w:t>
      </w:r>
      <w:r w:rsidR="008B61F0" w:rsidRP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отражена в Блок-схеме, представленной в приложении № 6 к настоящему</w:t>
      </w:r>
      <w:r w:rsid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 регламенту.</w:t>
      </w: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Прием документов и регистрация заявления в журнале регистрации:</w:t>
      </w: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Основание для начала предоставления муниципальной услуги: поступление </w:t>
      </w:r>
      <w:r w:rsidR="00BA29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через МФЦ, заявления и документов,</w:t>
      </w:r>
      <w:r w:rsidR="00BA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 в пункте 2.6 настоящего административного регламента.</w:t>
      </w: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Лицо, ответственное за выполнение административной процедуры: специалист,</w:t>
      </w:r>
      <w:r w:rsidR="00BA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делопроизводство.</w:t>
      </w: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Специалист, ответственный за делопроизводство, принимает представленные</w:t>
      </w:r>
      <w:r w:rsidR="00BA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(направленные) заявителем документы и в тот же день регистрирует их в соответствии справилами делопроизводства, установленными в </w:t>
      </w:r>
      <w:r w:rsidR="00BA29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Критерий принятия решения: заявление соответствует требованиям, указанным в п.2.6.5 настоящего административного регламента, документы представлены в соответствии с</w:t>
      </w:r>
      <w:r w:rsidR="00BA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перечнем, указанным в п. 2.6 настоящего административного регламента.</w:t>
      </w: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Результат выполнения административной процедуры: регистрация заявления опредоставлении муниципальной услуги и прилагаемых к нему документов, передача указанных</w:t>
      </w:r>
      <w:r w:rsidR="00BA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Главе администрации.</w:t>
      </w: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Рассмотрение документов об оказании муниципальной услуги.</w:t>
      </w: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Основание для начала административной процедуры: поступление заявления и</w:t>
      </w:r>
      <w:r w:rsidR="00BA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 к нему документов должностному лицу, уполномоченному на их рассмотрение.</w:t>
      </w: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4.3.2. Лицо, ответственное за выполнение административной процедуры: должностное лицо</w:t>
      </w:r>
      <w:r w:rsidR="00BA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администрации.</w:t>
      </w: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Содержание административного действия (административных действий),</w:t>
      </w:r>
      <w:r w:rsidR="00BA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 (или) максимальный срок его (их) выполнения:</w:t>
      </w: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разрешения (ордера) на осуществление земляных работ:</w:t>
      </w: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действие: проверка документов на комплектность в течение 1 рабочего дня. В случае</w:t>
      </w:r>
      <w:r w:rsidR="00BA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неполного комплекта документов, указанных в пункте 2.6.1. настоящего</w:t>
      </w:r>
      <w:r w:rsidR="00BA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регламента, ответственный специалист администрации готовит</w:t>
      </w:r>
      <w:r w:rsidR="00BA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отказе в предоставлении услуги, выполнение последующих действий не</w:t>
      </w:r>
      <w:r w:rsidR="00BA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требуется. При необходимости проводится консультация с заявителем.</w:t>
      </w: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2 действие: проверка обоснованности сроков проведения работ в течение 1 рабочего дня. В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если сроки производства работ, запрашиваемые заявителем, превышают сроки,</w:t>
      </w:r>
      <w:r w:rsidR="00BA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для данного вида работ строительными нормами и правилами, должностное лицо</w:t>
      </w:r>
      <w:r w:rsidR="00BA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принять решение об их уменьшении. Кроме этого, срок начала производства земляных</w:t>
      </w:r>
      <w:r w:rsidR="00BA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может быть перенесен с учетом имеющейся информации о производстве иного вида</w:t>
      </w:r>
      <w:r w:rsidR="00BA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земляных работ на данном участке, а также при проведении массовых мероприятий в зоне</w:t>
      </w:r>
      <w:r w:rsidR="00BA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работ или непосредственной близости от нее.</w:t>
      </w:r>
    </w:p>
    <w:p w:rsidR="002F4A3A" w:rsidRPr="008B1B07" w:rsidRDefault="00BA2928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4A3A" w:rsidRP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действие: проверка документов и подготовка проекта решения в течение 2 рабочих дней.</w:t>
      </w: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проверяет полноту и достоверность, а также сами сведения, содержащиеся в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заявлении и документах, в целях оценки их соответствия требованиям и условиямна получение муниципальной услуги, а также готовит проект решения по итогам рассмотрения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и документов.</w:t>
      </w: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продлении срока действия разрешения (ордера) на осуществление земляных работ:</w:t>
      </w: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действие: проверка документов на комплектность в течение 1 рабочего дня. В случае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неполного комплекта документов, указанных в пункте 2.6.2. настоящего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регламента, ответственный специалист отдела готовит уведомление об отказе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услуги, выполнение последующих действий не требуется. При необходимости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консультация с заявителем.</w:t>
      </w: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2 действие: проверка обоснованности сроков проведения работ в течение 1 рабочего дня. В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если срок продления производства работ, запрашиваемые заявителем, превышают сроки,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для данного вида работ строительными нормами и правилами, должностное лицовправе принять решение об их уменьшении. Кроме этого, срок продления производства земляных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может быть перенесен с учетом имеющейся информации о производстве иного вида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земляных работ на данном участке, а также при проведении массовых мероприятий в зоне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работ или непосредственной близости от нее.</w:t>
      </w: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действие: проверка документов в течение 1 рабочего дня. Должностное лицо проверяет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полноту и достоверность, а также сами сведения, содержащиеся в представленных заявлении и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документах, в целях оценки их соответствия требованиям и условиям на получение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услуги.</w:t>
      </w:r>
    </w:p>
    <w:p w:rsidR="002F4A3A" w:rsidRPr="002F4A3A" w:rsidRDefault="002F4A3A" w:rsidP="002F4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закрытии разрешения (ордера) на осуществление земляных работ:</w:t>
      </w:r>
    </w:p>
    <w:p w:rsidR="00391CEE" w:rsidRPr="00391CEE" w:rsidRDefault="002F4A3A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действие: проверка документов на комплектность в течение 1 рабочего дня. В случае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неполного комплекта документов, указанных в пункте 2.6.3. настоящего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регламента, ответственный специалист отдела готовит уведомление об отказе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CEE"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услуги, выполнение последующих действий не требуется. При необходимости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CEE"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консультация с заявителем.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2 действие: проверка акта приемки восстановленной территории в течение 3 рабочих днейпосле проведения земляных работ, в котором отражаются все элементы восстановленногоблагоустройства. В случае наличия недостатков (по объему, качеству, соответствию техническим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условиям), выявленных в ходе приемки восстановленного благоустройства, </w:t>
      </w:r>
      <w:proofErr w:type="gramStart"/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proofErr w:type="gramEnd"/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замечаний и передает его заявителю.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о закрытии разрешения принимается главой администрации при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 оснований для отказа в предоставлении муниципальной услуги.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Принятие решения о предоставлении муниципальной услуги либо об отказе в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Основание для начала административной процедуры: представление должностным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лицом </w:t>
      </w:r>
      <w:r w:rsidR="008B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для принятия решения главе администрации заявления и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 документов, а также проекта решения.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Лицо, ответственное за выполнение административной процедуры: специалист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ответственный за предоставление услуги.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Содержание административного действия (административных действий),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 (или) максимальный срок его (их) выполнения: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(отказе в предоставлении) разрешения (ордера) на осуществление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земляных работ: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действие: рассмотрение заявления и представленных документов, а также проекта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начальником отдела в течение 1 рабочего дня. По результатам принимается решение о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решения о предоставлении услуги или уведомления об отказе в предоставлении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 Документы передаются ответственному специалисту для оформления решения.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2 действие: подготовка решения, являющегося результатом предоставления муниципальной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и его подписание осуществляется в течение 1 рабочего дня.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продлении срока действия разрешения (ордера) на осуществление земляных работ и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закрытии разрешения (ордера) на осуществление земляных работ: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действие: принятие решения о продлении разрешения (ордера) на осуществление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земляных работ с проставлением отметки либо о закрытии разрешения (ордера) на осуществление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земляных работ и внесение соответствующей записи о закрытии разрешения (ордера) на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земляных работ в разрешение (ордер) в течение 1 рабочего дня.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Критерий принятия решения: заявителем подтверждено право на получение услуги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право на получение соответствующей муниципальной услуги у заявителя отсутствует.</w:t>
      </w:r>
    </w:p>
    <w:p w:rsid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Результат выполнения административной процедуры: подготовка и подписание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услуги или уведомления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отказе в предоставлении услуги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CEE" w:rsidRDefault="00391CEE" w:rsidP="00FF1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 Выдача результата.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Основание для начала административной процедуры: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подписанное разрешение (ордер) на осуществление земляных работ либо уведомление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муниципальной услуги;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внесение соответствующей записи о продлении в разрешение (ордер) на осуществление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земляных работ, удостоверенное печатью и подписью </w:t>
      </w:r>
      <w:proofErr w:type="gramStart"/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внесение соответствующей записи о закрытии разрешения (ордера) на осуществление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земляных работ в разрешение (ордер) на осуществление земляных работ, удостоверенное печатью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подписью главы администрации.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Лицо, ответственное за выполнение административной процедуры: специалист,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делопроизводство.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4.5.3. Содержание административного действия,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 (или)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его выполнения: специалист, ответственный за делопроизводство,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в день подписания результат предоставления муниципальной услуги: разрешение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(ордер) на осуществление земляных работ или уведомление об отказе в предоставлении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Направляет результат предоставления муниципальной услуги способом, указанным в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 в течение 3 дней со дня регистрации.</w:t>
      </w:r>
    </w:p>
    <w:p w:rsidR="00391CEE" w:rsidRPr="00391CEE" w:rsidRDefault="00391CEE" w:rsidP="00FF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закрытии разрешения (ордера) на осуществление земляных работ результат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направляется в течение 1 рабочего дня со дня регистрации,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способом, указанным в заявлении.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4.5.4. Критерий принятия решения: не имеется.</w:t>
      </w:r>
    </w:p>
    <w:p w:rsid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4.5.5. Результат выполнения административной процедуры: направление заявителю</w:t>
      </w:r>
      <w:r w:rsidR="00FF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предоставления муниципальной услуги способом, указанным в заявлении.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66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9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Формы контроля за исполнением административного регламента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Порядок осуществления текущего контроля за соблюдением и исполнением</w:t>
      </w:r>
      <w:r w:rsid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должностными лицами положений </w:t>
      </w:r>
      <w:r w:rsid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и иных</w:t>
      </w:r>
      <w:r w:rsid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актов, устанавливающих требования к предоставлению муниципальной</w:t>
      </w:r>
      <w:r w:rsid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а также принятием решений ответственными лицами.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и исполнением ответственными должностными лицами</w:t>
      </w:r>
      <w:r w:rsid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настоящего административного регламента и иных нормативных правовых актов,</w:t>
      </w:r>
      <w:r w:rsid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устанавливающих требования к предоставлению муниципальной услуги, а </w:t>
      </w:r>
      <w:proofErr w:type="gramStart"/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принятием ими</w:t>
      </w:r>
      <w:r w:rsid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осуществляется начальником отдела.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 периодичность осуществления плановых и внеплановых проверок полноты</w:t>
      </w:r>
      <w:r w:rsid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качества предоставления муниципальной услуги.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полнотой и качеством предоставления муниципальной услуги включает в себя</w:t>
      </w:r>
      <w:r w:rsid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проверок, выявление и устранение нарушений прав получателей муниципальной</w:t>
      </w:r>
      <w:r w:rsid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принятие решений об устранении соответствующих нарушений.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могут быть плановыми на основании планов работы администрации, либо</w:t>
      </w:r>
      <w:r w:rsid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внеплановые, в том числе по жалобе заявителей на своевременность, полноту и качество</w:t>
      </w:r>
      <w:r w:rsid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проведении внеплановой проверки принимает глава администрации или</w:t>
      </w:r>
      <w:r w:rsid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им должностное лицо администрации.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проверок предоставления муниципальной услуги формирует комиссия, в</w:t>
      </w:r>
      <w:r w:rsid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которой включаются должностные лица и специалисты администрации.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виде акта, в котором отмечаются выявленные</w:t>
      </w:r>
      <w:r w:rsid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 и указываются предложения по их устранению.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подписывается всеми членами комиссии.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проверок полноты и качества предоставления муниципальной</w:t>
      </w:r>
      <w:r w:rsid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случае выявления нарушений виновные лица привлекаются к дисциплинарной</w:t>
      </w:r>
      <w:r w:rsid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в соответствии с Трудовым кодексом Российской Федерации.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направить письменное обращение в адрес главы администрации с</w:t>
      </w:r>
      <w:r w:rsid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просьбой о проведении проверки соблюдения и исполнения настоящего административного</w:t>
      </w:r>
      <w:r w:rsid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 и иных нормативных правовых актов, устанавливающих требования к предоставлению</w:t>
      </w:r>
      <w:r w:rsid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полноты и качества предоставления муниципальной услуги в случае</w:t>
      </w:r>
      <w:r w:rsid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прав и законных интересов заявителей при предоставлении муниципальной услуги.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внеплановой проверки по конкретному обращению, в течение 30</w:t>
      </w:r>
      <w:r w:rsid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со дня регистрации письменного обращения обратившемуся направляется по</w:t>
      </w:r>
      <w:r w:rsidR="0086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 информация о результатах проверки, проведенной по обращению. Информация</w:t>
      </w:r>
      <w:r w:rsidR="0019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 главой администрации или уполномоченным им должностным лицом.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Ответственность должностных лиц (специалистов отдела) за решения и действия</w:t>
      </w:r>
      <w:r w:rsidR="0019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(бездействие), принимаемые (осуществляемые) ими в ходе предоставления муниципальной услуги</w:t>
      </w:r>
      <w:r w:rsidR="0019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закрепляется в их должностных инструкциях.</w:t>
      </w:r>
    </w:p>
    <w:p w:rsidR="00391CEE" w:rsidRPr="00391CEE" w:rsidRDefault="00196578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а</w:t>
      </w:r>
      <w:r w:rsidR="00391CEE"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несет персональную ответственность за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CEE"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услуги.</w:t>
      </w:r>
    </w:p>
    <w:p w:rsidR="00391CEE" w:rsidRPr="00391CEE" w:rsidRDefault="00196578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а</w:t>
      </w:r>
      <w:r w:rsidR="00391CEE"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при предоставлении муниципальной услуги несут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CEE"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 ответственность: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неисполнение или ненадлежащее исполнение административных процедур при</w:t>
      </w:r>
      <w:r w:rsidR="0019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услуги;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действия (бездействие), влекущие нарушение прав и законных интересов физических</w:t>
      </w:r>
      <w:r w:rsidR="0019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юридических лиц, индивидуальных предпринимателей.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виновные в неисполнении или ненадлежащем исполнении требований</w:t>
      </w:r>
      <w:r w:rsidR="0019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19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привлекаются к ответственности в порядке,</w:t>
      </w:r>
      <w:r w:rsidR="0019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действующим законодательством Р</w:t>
      </w:r>
      <w:r w:rsidR="0019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965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может быть осуществлен со стороны</w:t>
      </w:r>
      <w:r w:rsidR="0019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их объединений и организаций в соответствии с законодательством Российской</w:t>
      </w:r>
      <w:r w:rsidR="0019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соблюдения специалистами МФЦ последовательности действий, определенных</w:t>
      </w:r>
      <w:r w:rsidR="00196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административными процедурами</w:t>
      </w:r>
      <w:proofErr w:type="gramEnd"/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директор МФЦ.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96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9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Досудебный (внесудебный) порядок обжалования решений и действий (бездействий)органа, предоставляющего муниципальную услугу, а также их должностных лиц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Заявители либо их представители имеют право на обжалование действий (бездействия)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лиц, предоставляющих муниципальную услугу, а также принимаемых ими решений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предоставления муниципальной услуги в досудебном (внесудебном) порядке.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Предметом досудебного (внесудебного) обжалования является решение, действие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(бездействие) 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дминистрации, должностного лица, ответственных за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услуги, в том числе: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или осуществление которых не предусмотрено нормативными правовыми актами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нормативными правовыми актами субъектов Российской Федерации,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правовыми актами для предоставления муниципальной услуги;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 Российской Федерации, нормативными правовыми актами субъектов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муниципальными правовыми актами для предоставления муниципальной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у заявителя;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 и принятыми в соответствии с ними иными нормативными правовыми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 Российской Федерации, нормативными правовыми актами субъектов Российской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муниципальными правовыми актами;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 нормативными правовыми актами Российской Федерации, нормативными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 субъектов Российской Федерации, муниципальными правовыми актами;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 муниципальную услугу, в исправлении допущенных опечаток и ошибок в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 в результате предоставления муниципальной услуги документах либо нарушение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срока таких исправлений;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нарушение срока или порядка выдачи документов по результатам предоставления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услуги;</w:t>
      </w:r>
    </w:p>
    <w:p w:rsidR="00391CEE" w:rsidRPr="00391CEE" w:rsidRDefault="00391CEE" w:rsidP="0039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 не предусмотрены федеральными законами и принятыми в соответствии с ними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нормативными правовыми актами Российской Федерации, законами и иными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правовыми актами 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</w:t>
      </w:r>
      <w:r w:rsidRPr="00391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муниципальными правовыми актами.</w:t>
      </w:r>
    </w:p>
    <w:p w:rsidR="00CB46B0" w:rsidRPr="00CB46B0" w:rsidRDefault="00CB46B0" w:rsidP="00CB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 МФЦ, работника МФЦ возможно в случае, если на МФЦ, решения и действия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 которого обжалуются, возложена функция по предоставлению соответствующих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в полном объеме в порядке, определенном частью 1.3 статьи 16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27.07.2010 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210-ФЗ;</w:t>
      </w:r>
    </w:p>
    <w:p w:rsidR="00CB46B0" w:rsidRPr="00CB46B0" w:rsidRDefault="00CB46B0" w:rsidP="00CB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отсутствие и (или) недостоверность которых не указывались при первоначальном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 в приеме документов, необходимых для предоставления муниципальной услуги, либо в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услуги, за исключением случаев, предусмотренных пунктом 4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1 статьи 7 Федерального закона № 210-ФЗ.</w:t>
      </w:r>
    </w:p>
    <w:p w:rsidR="00CB46B0" w:rsidRPr="00CB46B0" w:rsidRDefault="00CB46B0" w:rsidP="00CB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Жалоба подается (приложение № 7) в письменной форме на бумажном носителе, в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 в орган, предоставляющий муниципальную услугу. Жалобы на решения,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руководителем органа, предоставляющего муниципальную услугу, подаются вышестоящий орган (при его наличии) либо в случае его отсутствия рассматриваются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руководителем органа, предоставляющего муниципальную услугу.</w:t>
      </w:r>
    </w:p>
    <w:p w:rsidR="00CB46B0" w:rsidRPr="00CB46B0" w:rsidRDefault="00CB46B0" w:rsidP="00CB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органа,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предоставляющего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услугу, единого портала государственных и муниципальных услуг либо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портала государственных и муниципальных услуг, а также может быть принята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 заявителя.</w:t>
      </w:r>
    </w:p>
    <w:p w:rsidR="00CB46B0" w:rsidRPr="00CB46B0" w:rsidRDefault="00CB46B0" w:rsidP="00CB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подана заявителем через МФЦ. При поступлении жалобы МФЦ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ее передачу в уполномоченный орган в порядке и сроки, которые установлены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 о взаимодействии, но не позднее следующего рабочего дня со дня поступления</w:t>
      </w:r>
      <w:r w:rsidR="007A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жалобы.</w:t>
      </w:r>
    </w:p>
    <w:p w:rsidR="00CB46B0" w:rsidRPr="00CB46B0" w:rsidRDefault="00CB46B0" w:rsidP="00CB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Основанием для начала процедуры досудебного (внесудебного) обжалования является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заявителем жалобы, соответствующей требованиям части 5 статьи 11.2 Федерального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от 27.07.2010</w:t>
      </w:r>
      <w:r w:rsidR="00926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имуниципальных услуг».</w:t>
      </w:r>
    </w:p>
    <w:p w:rsidR="00CB46B0" w:rsidRPr="00CB46B0" w:rsidRDefault="00CB46B0" w:rsidP="00CB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 подтверждение своих доводов заявитель либо его представитель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 к жалобе необходимые документы и материалы, подтверждающие обоснованность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жалобы, либо их копии.</w:t>
      </w:r>
    </w:p>
    <w:p w:rsidR="00CB46B0" w:rsidRPr="00CB46B0" w:rsidRDefault="00CB46B0" w:rsidP="00CB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в обязательном порядке указывается:</w:t>
      </w:r>
    </w:p>
    <w:p w:rsidR="00CB46B0" w:rsidRPr="00CB46B0" w:rsidRDefault="00CB46B0" w:rsidP="00CB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 предоставляющего муниципальную услугу, либо муниципального служащего, решения и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(бездействие) которых обжалуются;</w:t>
      </w:r>
    </w:p>
    <w:p w:rsidR="00CB46B0" w:rsidRPr="00CB46B0" w:rsidRDefault="00CB46B0" w:rsidP="00CB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(последнее - при наличии), сведения о месте жительства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- физического лица либо наименование, сведения о месте нахождения заявителя -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лица, а также номер (номера) контактного телефона, адрес (адреса) электронной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 (при наличии) и почтовый адрес, по которым должен быть направлен ответ заявителю;</w:t>
      </w:r>
    </w:p>
    <w:p w:rsidR="00CB46B0" w:rsidRPr="00CB46B0" w:rsidRDefault="00CB46B0" w:rsidP="00CB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услугу, должностного лица органа, предоставляющего муниципальную услугу, либо муниципального служащего;</w:t>
      </w:r>
    </w:p>
    <w:p w:rsidR="00CB46B0" w:rsidRPr="00CB46B0" w:rsidRDefault="00CB46B0" w:rsidP="00CB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(бездействием) органа, предоставляющего муниципальную услугу, должностного лица </w:t>
      </w:r>
      <w:proofErr w:type="gramStart"/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,предоставляющего</w:t>
      </w:r>
      <w:proofErr w:type="gramEnd"/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услугу, либо муниципального служащего. Заявителем могут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представлены документы (при наличии), подтверждающие доводы заявителя, либо их копии.</w:t>
      </w:r>
    </w:p>
    <w:p w:rsidR="00CB46B0" w:rsidRPr="00CB46B0" w:rsidRDefault="00CB46B0" w:rsidP="00CB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Заявитель имеет право на получение информации и документов, необходимых для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и обоснования жалобы в случаях, установленных статьей 11.1 Федерального закона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210-ФЗ, при условии, что это не затрагивает права, свободы и законные интересы других лиц, и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указанные информация и документы не содержат сведения, составляющих государственную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иную охраняемую тайну.</w:t>
      </w:r>
    </w:p>
    <w:p w:rsidR="00CB46B0" w:rsidRPr="00CB46B0" w:rsidRDefault="00CB46B0" w:rsidP="00CB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Жалоба, поступившая в орган, предоставляющий муниципальную услугу, подлежит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 должностным лицом, наделенным полномочиями по рассмотрению жалоб, в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пятнадцати рабочих дней со дня ее регистрации, а в случае обжалования отказа органа,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 муниципальную услугу, должностного лица органа, предоставляющего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услугу, в приеме документов у заявителя либо в исправлении допущенных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ошибок или в случае обжалования нарушения установленного срока таких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исправлений - в течение пяти рабочих дней со дня ее регистрации.</w:t>
      </w:r>
    </w:p>
    <w:p w:rsidR="00CB46B0" w:rsidRPr="00CB46B0" w:rsidRDefault="00CB46B0" w:rsidP="00CB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По результатам рассмотрения жалобы орган, предоставляющий муниципальную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услугу, принимает одно из следующих решений:</w:t>
      </w:r>
    </w:p>
    <w:p w:rsidR="00CB46B0" w:rsidRPr="00CB46B0" w:rsidRDefault="00CB46B0" w:rsidP="00CB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 органом, предоставляющим муниципальную услугу, опечаток и ошибок в выданных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предоставления муниципальной услуги документах, возврата заявителю денежных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взимание которых не предусмотрено нормативными правовыми актами Российской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правовыми актами, а также в иных формах;</w:t>
      </w:r>
    </w:p>
    <w:p w:rsidR="00CB46B0" w:rsidRPr="00CB46B0" w:rsidRDefault="00CB46B0" w:rsidP="00CB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CB46B0" w:rsidRPr="00CB46B0" w:rsidRDefault="00CB46B0" w:rsidP="00CB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подлежащей удовлетворению в ответе заявителю дается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действиях, осуществляемых органом, предоставляющим муниципальную услугу,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незамедлительного устранения выявленных нарушенийпри оказании муниципальной услуги, а также приносятся извинения за доставленные неудобства и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информация о дальнейших действиях, которые необходимо совершить заявителю в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получения муниципальной услуги.</w:t>
      </w:r>
    </w:p>
    <w:p w:rsidR="00CB46B0" w:rsidRPr="00CB46B0" w:rsidRDefault="00CB46B0" w:rsidP="00CB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gramStart"/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 жалобы</w:t>
      </w:r>
      <w:proofErr w:type="gramEnd"/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подлежащей удовлетворению в ответе заявителю даются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аргументированные разъяснения о причинах принятого решения, а также информация о порядке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обжалования принятого решения.</w:t>
      </w:r>
    </w:p>
    <w:p w:rsidR="00CB46B0" w:rsidRPr="00CB46B0" w:rsidRDefault="00CB46B0" w:rsidP="00CB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жалобы, заявителю в письменной форме и по желанию заявителя в электронной форме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мотивированный ответ о результатах рассмотрения жалобы.</w:t>
      </w:r>
    </w:p>
    <w:p w:rsidR="00CB46B0" w:rsidRPr="00CB46B0" w:rsidRDefault="00CB46B0" w:rsidP="00CB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 или преступления должностное лицо, наделенное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 по рассмотрению жалоб, незамедлительно направляет имеющиеся материалы в</w:t>
      </w:r>
      <w:r w:rsidR="00DF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прокуратуры.</w:t>
      </w:r>
    </w:p>
    <w:p w:rsidR="001B7893" w:rsidRPr="001B7893" w:rsidRDefault="001B7893" w:rsidP="001B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2EC" w:rsidRDefault="00AD12EC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9B" w:rsidRDefault="00DF479B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9B" w:rsidRDefault="00DF479B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9B" w:rsidRDefault="00DF479B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9B" w:rsidRDefault="00DF479B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9B" w:rsidRDefault="00DF479B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9B" w:rsidRPr="004658C8" w:rsidRDefault="00DF479B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8C8" w:rsidRPr="004658C8" w:rsidRDefault="004658C8" w:rsidP="00465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B5F" w:rsidRPr="00B76CC0" w:rsidRDefault="00E04B5F" w:rsidP="00CB46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E163A7" w:rsidRPr="00E163A7" w:rsidTr="00CC0B80">
        <w:trPr>
          <w:trHeight w:val="700"/>
        </w:trPr>
        <w:tc>
          <w:tcPr>
            <w:tcW w:w="3686" w:type="dxa"/>
          </w:tcPr>
          <w:p w:rsidR="00CB46B0" w:rsidRDefault="00CB46B0" w:rsidP="00CB46B0">
            <w:pPr>
              <w:tabs>
                <w:tab w:val="left" w:pos="142"/>
                <w:tab w:val="left" w:pos="284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3A7" w:rsidRPr="00E163A7" w:rsidRDefault="00E163A7" w:rsidP="00CC0B80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DF479B" w:rsidRDefault="00E163A7" w:rsidP="00CB46B0">
            <w:pPr>
              <w:tabs>
                <w:tab w:val="left" w:pos="142"/>
                <w:tab w:val="left" w:pos="284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DF4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1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дминистративному регламенту</w:t>
            </w:r>
            <w:r w:rsidRPr="00E163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предоставлению </w:t>
            </w:r>
            <w:r w:rsidRPr="00E1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163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униципальной </w:t>
            </w:r>
            <w:proofErr w:type="gramStart"/>
            <w:r w:rsidRPr="00E163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услуги  </w:t>
            </w:r>
            <w:r w:rsidRPr="00E1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="0015701B" w:rsidRPr="00157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разрешения на </w:t>
            </w:r>
          </w:p>
          <w:p w:rsidR="00E163A7" w:rsidRPr="00E163A7" w:rsidRDefault="0015701B" w:rsidP="00CB46B0">
            <w:pPr>
              <w:tabs>
                <w:tab w:val="left" w:pos="142"/>
                <w:tab w:val="left" w:pos="284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земляных работ</w:t>
            </w:r>
            <w:r w:rsidR="00E163A7" w:rsidRPr="00E1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7B0" w:rsidRPr="00E87CAE" w:rsidRDefault="007937B0" w:rsidP="00FB634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7588" w:rsidRDefault="007937B0" w:rsidP="007937B0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76B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Информация о месте нахождения и графике работы </w:t>
      </w:r>
    </w:p>
    <w:p w:rsidR="007937B0" w:rsidRPr="00B76BFE" w:rsidRDefault="00407588" w:rsidP="007937B0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Алтуховской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поселковой </w:t>
      </w:r>
      <w:r w:rsidR="00F97AD9" w:rsidRPr="00B76B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администрации </w:t>
      </w:r>
    </w:p>
    <w:p w:rsidR="007937B0" w:rsidRPr="00B76BFE" w:rsidRDefault="007937B0" w:rsidP="007937B0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49" w:rsidRPr="00B76BFE" w:rsidRDefault="00F97AD9" w:rsidP="00B76B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нахождения: </w:t>
      </w:r>
      <w:r w:rsidR="00407588">
        <w:rPr>
          <w:rFonts w:ascii="Times New Roman" w:eastAsia="Calibri" w:hAnsi="Times New Roman" w:cs="Times New Roman"/>
          <w:sz w:val="24"/>
          <w:szCs w:val="24"/>
        </w:rPr>
        <w:t>24215</w:t>
      </w:r>
      <w:r w:rsidRPr="00B76BFE">
        <w:rPr>
          <w:rFonts w:ascii="Times New Roman" w:eastAsia="Calibri" w:hAnsi="Times New Roman" w:cs="Times New Roman"/>
          <w:sz w:val="24"/>
          <w:szCs w:val="24"/>
        </w:rPr>
        <w:t xml:space="preserve">0, </w:t>
      </w:r>
      <w:r w:rsidR="00407588">
        <w:rPr>
          <w:rFonts w:ascii="Times New Roman" w:eastAsia="Calibri" w:hAnsi="Times New Roman" w:cs="Times New Roman"/>
          <w:sz w:val="24"/>
          <w:szCs w:val="24"/>
        </w:rPr>
        <w:t>Брян</w:t>
      </w:r>
      <w:r w:rsidRPr="00B76BFE">
        <w:rPr>
          <w:rFonts w:ascii="Times New Roman" w:eastAsia="Calibri" w:hAnsi="Times New Roman" w:cs="Times New Roman"/>
          <w:sz w:val="24"/>
          <w:szCs w:val="24"/>
        </w:rPr>
        <w:t xml:space="preserve">ская область, </w:t>
      </w:r>
      <w:proofErr w:type="spellStart"/>
      <w:r w:rsidR="00407588">
        <w:rPr>
          <w:rFonts w:ascii="Times New Roman" w:eastAsia="Calibri" w:hAnsi="Times New Roman" w:cs="Times New Roman"/>
          <w:sz w:val="24"/>
          <w:szCs w:val="24"/>
        </w:rPr>
        <w:t>Навлинск</w:t>
      </w:r>
      <w:r w:rsidRPr="00B76BFE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Pr="00B76BFE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="00407588">
        <w:rPr>
          <w:rFonts w:ascii="Times New Roman" w:eastAsia="Calibri" w:hAnsi="Times New Roman" w:cs="Times New Roman"/>
          <w:sz w:val="24"/>
          <w:szCs w:val="24"/>
        </w:rPr>
        <w:t>рп</w:t>
      </w:r>
      <w:proofErr w:type="spellEnd"/>
      <w:r w:rsidR="0040758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407588">
        <w:rPr>
          <w:rFonts w:ascii="Times New Roman" w:eastAsia="Calibri" w:hAnsi="Times New Roman" w:cs="Times New Roman"/>
          <w:sz w:val="24"/>
          <w:szCs w:val="24"/>
        </w:rPr>
        <w:t>Алтухово</w:t>
      </w:r>
      <w:r w:rsidRPr="00B76B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C4BE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AC4BE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76BFE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407588">
        <w:rPr>
          <w:rFonts w:ascii="Times New Roman" w:eastAsia="Calibri" w:hAnsi="Times New Roman" w:cs="Times New Roman"/>
          <w:sz w:val="24"/>
          <w:szCs w:val="24"/>
        </w:rPr>
        <w:t>Калинина</w:t>
      </w:r>
      <w:r w:rsidRPr="00B76BFE">
        <w:rPr>
          <w:rFonts w:ascii="Times New Roman" w:eastAsia="Calibri" w:hAnsi="Times New Roman" w:cs="Times New Roman"/>
          <w:sz w:val="24"/>
          <w:szCs w:val="24"/>
        </w:rPr>
        <w:t xml:space="preserve">, д. </w:t>
      </w:r>
      <w:r w:rsidR="00407588">
        <w:rPr>
          <w:rFonts w:ascii="Times New Roman" w:eastAsia="Calibri" w:hAnsi="Times New Roman" w:cs="Times New Roman"/>
          <w:sz w:val="24"/>
          <w:szCs w:val="24"/>
        </w:rPr>
        <w:t>8</w:t>
      </w:r>
      <w:r w:rsidR="00FB6349" w:rsidRPr="00B76B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679A" w:rsidRDefault="0022679A" w:rsidP="00B76B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49" w:rsidRPr="00B76BFE" w:rsidRDefault="00FD499F" w:rsidP="00B76B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</w:t>
      </w:r>
      <w:r w:rsidR="00CC0B8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а</w:t>
      </w:r>
      <w:r w:rsidR="00FB6349" w:rsidRPr="00B76BF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дминистрации:</w:t>
      </w:r>
      <w:r w:rsidR="00F97AD9" w:rsidRPr="00B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27571289"/>
      <w:r w:rsidR="00F97AD9" w:rsidRPr="00B76BFE">
        <w:rPr>
          <w:rFonts w:ascii="Times New Roman" w:eastAsia="Times New Roman" w:hAnsi="Times New Roman" w:cs="Times New Roman"/>
          <w:sz w:val="24"/>
          <w:szCs w:val="24"/>
          <w:lang w:eastAsia="ru-RU"/>
        </w:rPr>
        <w:t>8 (</w:t>
      </w:r>
      <w:r w:rsidR="00407588">
        <w:rPr>
          <w:rFonts w:ascii="Times New Roman" w:eastAsia="Times New Roman" w:hAnsi="Times New Roman" w:cs="Times New Roman"/>
          <w:sz w:val="24"/>
          <w:szCs w:val="24"/>
          <w:lang w:eastAsia="ru-RU"/>
        </w:rPr>
        <w:t>483</w:t>
      </w:r>
      <w:r w:rsidR="00F97AD9" w:rsidRPr="00B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07588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F97AD9" w:rsidRPr="00B76B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07588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F97AD9" w:rsidRPr="00B76BFE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407588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bookmarkEnd w:id="2"/>
      <w:r w:rsidR="00FB6349" w:rsidRPr="00B76B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679A" w:rsidRDefault="0022679A" w:rsidP="00B76B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49" w:rsidRPr="00B76BFE" w:rsidRDefault="00FB6349" w:rsidP="00B76B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F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</w:t>
      </w:r>
      <w:r w:rsidR="00407588" w:rsidRPr="0040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588" w:rsidRPr="00B76BFE">
        <w:rPr>
          <w:rFonts w:ascii="Times New Roman" w:eastAsia="Times New Roman" w:hAnsi="Times New Roman" w:cs="Times New Roman"/>
          <w:sz w:val="24"/>
          <w:szCs w:val="24"/>
          <w:lang w:eastAsia="ru-RU"/>
        </w:rPr>
        <w:t>8 (</w:t>
      </w:r>
      <w:r w:rsidR="00407588">
        <w:rPr>
          <w:rFonts w:ascii="Times New Roman" w:eastAsia="Times New Roman" w:hAnsi="Times New Roman" w:cs="Times New Roman"/>
          <w:sz w:val="24"/>
          <w:szCs w:val="24"/>
          <w:lang w:eastAsia="ru-RU"/>
        </w:rPr>
        <w:t>483</w:t>
      </w:r>
      <w:r w:rsidR="00407588" w:rsidRPr="00B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07588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407588" w:rsidRPr="00B76B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07588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407588" w:rsidRPr="00B76BFE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407588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B76B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679A" w:rsidRDefault="0022679A" w:rsidP="00B76B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49" w:rsidRPr="00B76BFE" w:rsidRDefault="00FD499F" w:rsidP="00B76B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а</w:t>
      </w:r>
      <w:r w:rsidR="00FB6349" w:rsidRPr="00B76BF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дминистрации:</w:t>
      </w:r>
      <w:r w:rsidR="0040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588" w:rsidRPr="00407588">
        <w:rPr>
          <w:rStyle w:val="dropdown-user-namefirst-letter"/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407588" w:rsidRPr="00407588">
        <w:rPr>
          <w:rFonts w:ascii="Times New Roman" w:hAnsi="Times New Roman" w:cs="Times New Roman"/>
          <w:sz w:val="24"/>
          <w:szCs w:val="24"/>
          <w:shd w:val="clear" w:color="auto" w:fill="FFFFFF"/>
        </w:rPr>
        <w:t>ltuhowo-pa@yandex.ru</w:t>
      </w:r>
      <w:r w:rsidR="00FB6349" w:rsidRPr="004075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6349" w:rsidRPr="00B76BFE" w:rsidRDefault="00FB6349" w:rsidP="00B76BFE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79A" w:rsidRDefault="0022679A" w:rsidP="0022679A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49" w:rsidRDefault="00FB6349" w:rsidP="0022679A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</w:t>
      </w:r>
      <w:r w:rsidR="00F97AD9" w:rsidRPr="000775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7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Pr="00B76B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75B0" w:rsidRPr="00B76BFE" w:rsidRDefault="000775B0" w:rsidP="00B76B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FB6349" w:rsidRPr="00B76BFE" w:rsidTr="00E04B5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A" w:rsidRDefault="0022679A" w:rsidP="00407588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349" w:rsidRDefault="00FB6349" w:rsidP="00407588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</w:t>
            </w:r>
            <w:r w:rsidR="00F97AD9" w:rsidRPr="00B76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ли, время работы а</w:t>
            </w:r>
            <w:r w:rsidRPr="00B76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  <w:p w:rsidR="0022679A" w:rsidRDefault="0022679A" w:rsidP="00407588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79A" w:rsidRPr="00B76BFE" w:rsidRDefault="0022679A" w:rsidP="00407588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349" w:rsidRPr="00B76BFE" w:rsidTr="00E04B5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B76BFE" w:rsidRDefault="00FB6349" w:rsidP="00407588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B76BFE" w:rsidRDefault="00FB6349" w:rsidP="00407588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FB6349" w:rsidRPr="00B76BFE" w:rsidTr="0040758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B76BFE" w:rsidRDefault="00FB6349" w:rsidP="00B76BFE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четверг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B76BFE" w:rsidRDefault="00837ED1" w:rsidP="0015701B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</w:t>
            </w:r>
            <w:r w:rsidR="0015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76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0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B76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перерыв с 13.00 до 14.00</w:t>
            </w:r>
          </w:p>
        </w:tc>
      </w:tr>
      <w:tr w:rsidR="00FB6349" w:rsidRPr="00B76BFE" w:rsidTr="00407588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B76BFE" w:rsidRDefault="00FB6349" w:rsidP="00B76BFE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B76BFE" w:rsidRDefault="00E87CAE" w:rsidP="00B76BFE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 1</w:t>
            </w:r>
            <w:r w:rsidR="0040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B6349" w:rsidRPr="00B76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0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B6349" w:rsidRPr="00B76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перерыв с </w:t>
            </w:r>
            <w:r w:rsidR="00837ED1" w:rsidRPr="00B76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до 14.00</w:t>
            </w:r>
          </w:p>
        </w:tc>
      </w:tr>
      <w:tr w:rsidR="00407588" w:rsidRPr="00B76BFE" w:rsidTr="00407588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88" w:rsidRPr="00B76BFE" w:rsidRDefault="00407588" w:rsidP="0040758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88" w:rsidRPr="00B76BFE" w:rsidRDefault="00407588" w:rsidP="00407588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</w:t>
            </w:r>
          </w:p>
        </w:tc>
      </w:tr>
    </w:tbl>
    <w:p w:rsidR="00837ED1" w:rsidRPr="00B76BFE" w:rsidRDefault="00837ED1" w:rsidP="00B76BFE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5B0" w:rsidRDefault="000775B0" w:rsidP="000775B0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5B0" w:rsidRPr="00B76BFE" w:rsidRDefault="000775B0" w:rsidP="000775B0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дня, непосредственно предшествующего не</w:t>
      </w:r>
      <w:r w:rsidR="0040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B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рабочему праздничному дню, уменьшается на один час.</w:t>
      </w:r>
    </w:p>
    <w:p w:rsidR="000775B0" w:rsidRPr="00B76BFE" w:rsidRDefault="000775B0" w:rsidP="000775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37ED1" w:rsidRPr="00B76BFE" w:rsidRDefault="00837ED1" w:rsidP="00CD12E2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7ED1" w:rsidRPr="00B76BFE" w:rsidRDefault="00837ED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BFE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E163A7" w:rsidRPr="00E163A7" w:rsidTr="00D879BC">
        <w:trPr>
          <w:trHeight w:val="700"/>
        </w:trPr>
        <w:tc>
          <w:tcPr>
            <w:tcW w:w="4286" w:type="dxa"/>
          </w:tcPr>
          <w:p w:rsidR="00E163A7" w:rsidRPr="00E163A7" w:rsidRDefault="00E163A7" w:rsidP="00CB46B0">
            <w:pPr>
              <w:tabs>
                <w:tab w:val="left" w:pos="142"/>
                <w:tab w:val="left" w:pos="284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  <w:p w:rsidR="00E163A7" w:rsidRPr="00E163A7" w:rsidRDefault="00E163A7" w:rsidP="00CB46B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DF4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1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дминистративному регламенту</w:t>
            </w:r>
            <w:r w:rsidRPr="00E163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предоставлению </w:t>
            </w:r>
            <w:r w:rsidRPr="00E1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163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униципальной </w:t>
            </w:r>
            <w:proofErr w:type="gramStart"/>
            <w:r w:rsidRPr="00E163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услуги  </w:t>
            </w:r>
            <w:r w:rsidRPr="00E1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="0015701B" w:rsidRPr="00157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разрешения на осуществление земляных работ</w:t>
            </w:r>
            <w:r w:rsidRPr="00E16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E163A7" w:rsidRDefault="00E163A7" w:rsidP="00B76C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76CC0" w:rsidRPr="0018208C" w:rsidRDefault="00B76CC0" w:rsidP="0018208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0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Информация о местах нахождения, </w:t>
      </w:r>
    </w:p>
    <w:p w:rsidR="00B76CC0" w:rsidRPr="0018208C" w:rsidRDefault="00B76CC0" w:rsidP="0018208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08C">
        <w:rPr>
          <w:rFonts w:ascii="Times New Roman" w:eastAsia="Calibri" w:hAnsi="Times New Roman" w:cs="Times New Roman"/>
          <w:color w:val="000000"/>
          <w:sz w:val="24"/>
          <w:szCs w:val="24"/>
        </w:rPr>
        <w:t>справочных телефонах и адресах электронной почты МФЦ</w:t>
      </w:r>
    </w:p>
    <w:p w:rsidR="00B76CC0" w:rsidRDefault="00B76CC0" w:rsidP="00B76CC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DF479B" w:rsidRDefault="00B76CC0" w:rsidP="0018208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Телефон  </w:t>
      </w:r>
      <w:r w:rsidR="00B91B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БУ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«МФЦ</w:t>
      </w:r>
      <w:r w:rsidR="00B91B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B91B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Навлинском</w:t>
      </w:r>
      <w:proofErr w:type="spellEnd"/>
      <w:r w:rsidR="00B91B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районе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»: </w:t>
      </w:r>
      <w:r w:rsidR="001323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8 </w:t>
      </w:r>
      <w:r w:rsidR="00B91B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(483</w:t>
      </w:r>
      <w:r w:rsidR="001323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) </w:t>
      </w:r>
      <w:r w:rsidR="00B91B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42</w:t>
      </w:r>
      <w:r w:rsidR="00D879B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="001323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="00B91B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="001323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0-</w:t>
      </w:r>
      <w:r w:rsidR="00B91B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02</w:t>
      </w:r>
      <w:r w:rsidR="00B91B69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,</w:t>
      </w:r>
    </w:p>
    <w:p w:rsidR="0018208C" w:rsidRDefault="0018208C" w:rsidP="0018208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:rsidR="00B91B69" w:rsidRPr="00AC4BE3" w:rsidRDefault="00B76CC0" w:rsidP="00182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9321F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адрес электронной почты:</w:t>
      </w:r>
      <w:r w:rsidR="00B91B69" w:rsidRPr="00B91B69">
        <w:rPr>
          <w:rFonts w:ascii="Arial" w:eastAsia="Times New Roman" w:hAnsi="Arial" w:cs="Arial"/>
          <w:color w:val="69321F"/>
          <w:sz w:val="20"/>
          <w:szCs w:val="20"/>
          <w:lang w:eastAsia="ru-RU"/>
        </w:rPr>
        <w:t xml:space="preserve"> </w:t>
      </w:r>
      <w:hyperlink r:id="rId8" w:history="1">
        <w:r w:rsidR="00B91B69" w:rsidRPr="00DF479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mfc-navlya@mail.ru</w:t>
        </w:r>
      </w:hyperlink>
    </w:p>
    <w:p w:rsidR="00B76CC0" w:rsidRDefault="00600010" w:rsidP="00B76CC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="00B91B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tbl>
      <w:tblPr>
        <w:tblW w:w="935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5"/>
        <w:gridCol w:w="2127"/>
        <w:gridCol w:w="3118"/>
        <w:gridCol w:w="2537"/>
        <w:gridCol w:w="1149"/>
      </w:tblGrid>
      <w:tr w:rsidR="00B76CC0" w:rsidTr="0099316C">
        <w:trPr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3E30E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B76CC0" w:rsidRDefault="00B76CC0" w:rsidP="003E30E1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3E30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3E30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3E30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80" w:rsidRDefault="00CC0B80" w:rsidP="003E30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B76CC0" w:rsidRDefault="00B76CC0" w:rsidP="003E30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B76CC0" w:rsidRDefault="00B76CC0" w:rsidP="003E30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76CC0" w:rsidTr="00E04B5F">
        <w:trPr>
          <w:trHeight w:val="25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3E30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="00B91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91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Навлинском</w:t>
            </w:r>
            <w:proofErr w:type="spellEnd"/>
            <w:r w:rsidR="00B91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районе </w:t>
            </w:r>
            <w:r w:rsidR="00B91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Брян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ской области</w:t>
            </w:r>
          </w:p>
        </w:tc>
      </w:tr>
      <w:tr w:rsidR="00B76CC0" w:rsidTr="0099316C">
        <w:trPr>
          <w:trHeight w:hRule="exact" w:val="240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3E30E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91B69" w:rsidP="003E30E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</w:t>
            </w:r>
            <w:r w:rsidR="00B76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«МФЦ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Навлинском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</w:t>
            </w:r>
            <w:r w:rsidR="00B76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91B69" w:rsidP="003E30E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242130</w:t>
            </w:r>
            <w:r w:rsidR="00B76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</w:t>
            </w:r>
            <w:r w:rsidR="00B76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Навлин</w:t>
            </w:r>
            <w:r w:rsidR="00B76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="00B76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r w:rsidR="00B76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993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="00993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993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Навля</w:t>
            </w:r>
            <w:r w:rsidR="00B76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ул.</w:t>
            </w:r>
            <w:proofErr w:type="gramEnd"/>
            <w:r w:rsidR="00993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Красных Партизан</w:t>
            </w:r>
            <w:r w:rsidR="00B76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r w:rsidR="00993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18/2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6C" w:rsidRDefault="00B76CC0" w:rsidP="003E30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Понедельник - </w:t>
            </w:r>
            <w:r w:rsidR="009931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9316C" w:rsidRDefault="00B76CC0" w:rsidP="003E30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 9.00 до 18.00</w:t>
            </w:r>
            <w:r w:rsidR="009931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9316C" w:rsidRDefault="0099316C" w:rsidP="003E30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(прием заявителей </w:t>
            </w:r>
          </w:p>
          <w:p w:rsidR="0099316C" w:rsidRDefault="0099316C" w:rsidP="003E30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9.00 до 17.00)</w:t>
            </w:r>
          </w:p>
          <w:p w:rsidR="0099316C" w:rsidRDefault="0099316C" w:rsidP="009931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четверг – пятница </w:t>
            </w:r>
          </w:p>
          <w:p w:rsidR="0099316C" w:rsidRDefault="0099316C" w:rsidP="009931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 9.00 до 20.00 </w:t>
            </w:r>
          </w:p>
          <w:p w:rsidR="0099316C" w:rsidRDefault="0099316C" w:rsidP="009931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(прием заявителей </w:t>
            </w:r>
          </w:p>
          <w:p w:rsidR="0099316C" w:rsidRDefault="0099316C" w:rsidP="003E30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9.00 до 19.00)</w:t>
            </w:r>
            <w:r w:rsidR="00B76C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B76CC0" w:rsidRDefault="00B76CC0" w:rsidP="003E30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Суббота</w:t>
            </w:r>
            <w:r w:rsidR="009931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31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оскресенье - выходн</w:t>
            </w:r>
            <w:r w:rsidR="009931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Pr="0099316C" w:rsidRDefault="0099316C" w:rsidP="003E30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931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8 (483) 42</w:t>
            </w:r>
            <w:r w:rsidR="00D879B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9931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-10-02 </w:t>
            </w:r>
          </w:p>
        </w:tc>
      </w:tr>
      <w:tr w:rsidR="00B76CC0" w:rsidTr="00D879BC">
        <w:trPr>
          <w:trHeight w:hRule="exact" w:val="16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3E3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99316C" w:rsidP="003E30E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C0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D87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ерриториально обособленное структурное подразделение </w:t>
            </w:r>
            <w:r w:rsidR="00CC0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D87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Алтухово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99316C" w:rsidP="003E30E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242150</w:t>
            </w:r>
            <w:r w:rsidR="00B76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Россия,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</w:t>
            </w:r>
            <w:r w:rsidR="00B76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Навлинс</w:t>
            </w:r>
            <w:r w:rsidR="00B76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</w:t>
            </w:r>
            <w:proofErr w:type="spellEnd"/>
            <w:r w:rsidR="00B76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r w:rsidR="00B76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Алтухово</w:t>
            </w:r>
            <w:r w:rsidR="00B76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Калинина</w:t>
            </w:r>
            <w:r w:rsidR="00B76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9BC" w:rsidRDefault="00B76CC0" w:rsidP="003E30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</w:t>
            </w:r>
            <w:r w:rsidR="00D87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 до 1</w:t>
            </w:r>
            <w:r w:rsidR="00D87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.00. </w:t>
            </w:r>
          </w:p>
          <w:p w:rsidR="00B76CC0" w:rsidRDefault="00B76CC0" w:rsidP="003E30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Суббота</w:t>
            </w:r>
            <w:r w:rsidR="00D87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оскресенье - выходн</w:t>
            </w:r>
            <w:r w:rsidR="00D87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132352" w:rsidP="003E30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323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8 (</w:t>
            </w:r>
            <w:r w:rsidR="00D879B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483</w:t>
            </w:r>
            <w:r w:rsidRPr="001323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) </w:t>
            </w:r>
            <w:r w:rsidR="00D879B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42</w:t>
            </w:r>
            <w:r w:rsidRPr="001323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D879B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38-295</w:t>
            </w:r>
          </w:p>
        </w:tc>
      </w:tr>
    </w:tbl>
    <w:p w:rsidR="00B76CC0" w:rsidRDefault="00B76CC0" w:rsidP="004730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349" w:rsidRDefault="00FB6349" w:rsidP="00FB6349"/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B6349" w:rsidSect="00E04B5F">
          <w:headerReference w:type="default" r:id="rId9"/>
          <w:pgSz w:w="11906" w:h="16838"/>
          <w:pgMar w:top="851" w:right="849" w:bottom="851" w:left="1701" w:header="709" w:footer="709" w:gutter="0"/>
          <w:cols w:space="708"/>
          <w:titlePg/>
          <w:docGrid w:linePitch="360"/>
        </w:sectPr>
      </w:pPr>
    </w:p>
    <w:p w:rsidR="00895C66" w:rsidRPr="002D73BC" w:rsidRDefault="00895C66" w:rsidP="00895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3BC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895C66" w:rsidRPr="002D73BC" w:rsidRDefault="00895C66" w:rsidP="00895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3BC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895C66" w:rsidRPr="002D73BC" w:rsidRDefault="00895C66" w:rsidP="00895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3BC"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CC0B80" w:rsidRPr="002D73BC" w:rsidRDefault="00895C66" w:rsidP="00895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3BC">
        <w:rPr>
          <w:rFonts w:ascii="Times New Roman" w:hAnsi="Times New Roman" w:cs="Times New Roman"/>
          <w:sz w:val="20"/>
          <w:szCs w:val="20"/>
        </w:rPr>
        <w:t xml:space="preserve">«Предоставление разрешения </w:t>
      </w:r>
    </w:p>
    <w:p w:rsidR="00895C66" w:rsidRPr="002D73BC" w:rsidRDefault="00895C66" w:rsidP="00895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3BC">
        <w:rPr>
          <w:rFonts w:ascii="Times New Roman" w:hAnsi="Times New Roman" w:cs="Times New Roman"/>
          <w:sz w:val="20"/>
          <w:szCs w:val="20"/>
        </w:rPr>
        <w:t>на осуществление</w:t>
      </w:r>
      <w:r w:rsidR="00CC0B80" w:rsidRPr="002D73BC">
        <w:rPr>
          <w:rFonts w:ascii="Times New Roman" w:hAnsi="Times New Roman" w:cs="Times New Roman"/>
          <w:sz w:val="20"/>
          <w:szCs w:val="20"/>
        </w:rPr>
        <w:t xml:space="preserve"> </w:t>
      </w:r>
      <w:r w:rsidRPr="002D73BC">
        <w:rPr>
          <w:rFonts w:ascii="Times New Roman" w:hAnsi="Times New Roman" w:cs="Times New Roman"/>
          <w:sz w:val="20"/>
          <w:szCs w:val="20"/>
        </w:rPr>
        <w:t>земляных работ»</w:t>
      </w:r>
    </w:p>
    <w:p w:rsidR="00E62D9B" w:rsidRDefault="00E62D9B" w:rsidP="00E62D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73BC" w:rsidRDefault="002D73BC" w:rsidP="00E62D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73BC" w:rsidRDefault="002D73BC" w:rsidP="00E62D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D9B" w:rsidRPr="00E62D9B" w:rsidRDefault="00CC0B80" w:rsidP="00E62D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Алтуховская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поселковая</w:t>
      </w:r>
      <w:r w:rsidR="00E62D9B" w:rsidRPr="00E62D9B">
        <w:rPr>
          <w:rFonts w:ascii="Times New Roman" w:hAnsi="Times New Roman" w:cs="Times New Roman"/>
          <w:sz w:val="24"/>
          <w:szCs w:val="24"/>
        </w:rPr>
        <w:t xml:space="preserve"> администрация</w:t>
      </w:r>
    </w:p>
    <w:p w:rsidR="00E62D9B" w:rsidRPr="00E62D9B" w:rsidRDefault="00E62D9B" w:rsidP="00E62D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D9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62D9B" w:rsidRPr="00E62D9B" w:rsidRDefault="00CC0B80" w:rsidP="00E62D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Алтуховское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</w:t>
      </w:r>
      <w:r w:rsidR="00E62D9B" w:rsidRPr="00E62D9B">
        <w:rPr>
          <w:rFonts w:ascii="Times New Roman" w:hAnsi="Times New Roman" w:cs="Times New Roman"/>
          <w:sz w:val="24"/>
          <w:szCs w:val="24"/>
        </w:rPr>
        <w:t xml:space="preserve">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B6349" w:rsidRDefault="00FB6349" w:rsidP="007B3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5C66" w:rsidRDefault="00895C66" w:rsidP="00895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C66" w:rsidRPr="00895C66" w:rsidRDefault="00895C66" w:rsidP="00895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C66">
        <w:rPr>
          <w:rFonts w:ascii="Times New Roman" w:hAnsi="Times New Roman" w:cs="Times New Roman"/>
          <w:b/>
          <w:sz w:val="24"/>
          <w:szCs w:val="24"/>
        </w:rPr>
        <w:t>РАЗРЕШЕНИЕ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(ордер)</w:t>
      </w:r>
    </w:p>
    <w:p w:rsidR="00895C66" w:rsidRPr="00895C66" w:rsidRDefault="00895C66" w:rsidP="00895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C6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осуществление</w:t>
      </w:r>
      <w:r w:rsidRPr="00895C66">
        <w:rPr>
          <w:rFonts w:ascii="Times New Roman" w:hAnsi="Times New Roman" w:cs="Times New Roman"/>
          <w:b/>
          <w:sz w:val="24"/>
          <w:szCs w:val="24"/>
        </w:rPr>
        <w:t xml:space="preserve"> земляных работ</w:t>
      </w:r>
    </w:p>
    <w:p w:rsidR="00895C66" w:rsidRPr="00895C66" w:rsidRDefault="00895C66" w:rsidP="00895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C66" w:rsidRPr="00895C66" w:rsidRDefault="00895C66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66">
        <w:rPr>
          <w:rFonts w:ascii="Times New Roman" w:hAnsi="Times New Roman" w:cs="Times New Roman"/>
          <w:sz w:val="24"/>
          <w:szCs w:val="24"/>
        </w:rPr>
        <w:t>Наименование и адрес прокладываемой коммуникации, сооружения ____________________________________________________________________</w:t>
      </w:r>
      <w:r w:rsidR="00E62D9B">
        <w:rPr>
          <w:rFonts w:ascii="Times New Roman" w:hAnsi="Times New Roman" w:cs="Times New Roman"/>
          <w:sz w:val="24"/>
          <w:szCs w:val="24"/>
        </w:rPr>
        <w:t>_________</w:t>
      </w:r>
    </w:p>
    <w:p w:rsidR="00895C66" w:rsidRPr="00895C66" w:rsidRDefault="00895C66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62D9B">
        <w:rPr>
          <w:rFonts w:ascii="Times New Roman" w:hAnsi="Times New Roman" w:cs="Times New Roman"/>
          <w:sz w:val="24"/>
          <w:szCs w:val="24"/>
        </w:rPr>
        <w:t>_________</w:t>
      </w:r>
    </w:p>
    <w:p w:rsidR="00895C66" w:rsidRPr="00895C66" w:rsidRDefault="00895C66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62D9B">
        <w:rPr>
          <w:rFonts w:ascii="Times New Roman" w:hAnsi="Times New Roman" w:cs="Times New Roman"/>
          <w:sz w:val="24"/>
          <w:szCs w:val="24"/>
        </w:rPr>
        <w:t>_________</w:t>
      </w:r>
    </w:p>
    <w:p w:rsidR="00895C66" w:rsidRPr="00895C66" w:rsidRDefault="00895C66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66">
        <w:rPr>
          <w:rFonts w:ascii="Times New Roman" w:hAnsi="Times New Roman" w:cs="Times New Roman"/>
          <w:sz w:val="24"/>
          <w:szCs w:val="24"/>
        </w:rPr>
        <w:t>Участок (границы работ) от ______________________________________</w:t>
      </w:r>
      <w:r w:rsidR="00E62D9B">
        <w:rPr>
          <w:rFonts w:ascii="Times New Roman" w:hAnsi="Times New Roman" w:cs="Times New Roman"/>
          <w:sz w:val="24"/>
          <w:szCs w:val="24"/>
        </w:rPr>
        <w:t>______________</w:t>
      </w:r>
    </w:p>
    <w:p w:rsidR="00895C66" w:rsidRPr="00895C66" w:rsidRDefault="00895C66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62D9B">
        <w:rPr>
          <w:rFonts w:ascii="Times New Roman" w:hAnsi="Times New Roman" w:cs="Times New Roman"/>
          <w:sz w:val="24"/>
          <w:szCs w:val="24"/>
        </w:rPr>
        <w:t>_________</w:t>
      </w:r>
    </w:p>
    <w:p w:rsidR="00895C66" w:rsidRPr="00895C66" w:rsidRDefault="00895C66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66">
        <w:rPr>
          <w:rFonts w:ascii="Times New Roman" w:hAnsi="Times New Roman" w:cs="Times New Roman"/>
          <w:sz w:val="24"/>
          <w:szCs w:val="24"/>
        </w:rPr>
        <w:t>до _________________________________________________________________</w:t>
      </w:r>
      <w:r w:rsidR="00E62D9B">
        <w:rPr>
          <w:rFonts w:ascii="Times New Roman" w:hAnsi="Times New Roman" w:cs="Times New Roman"/>
          <w:sz w:val="24"/>
          <w:szCs w:val="24"/>
        </w:rPr>
        <w:t>_________</w:t>
      </w:r>
    </w:p>
    <w:p w:rsidR="00895C66" w:rsidRPr="00895C66" w:rsidRDefault="00895C66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66">
        <w:rPr>
          <w:rFonts w:ascii="Times New Roman" w:hAnsi="Times New Roman" w:cs="Times New Roman"/>
          <w:sz w:val="24"/>
          <w:szCs w:val="24"/>
        </w:rPr>
        <w:t>Площадь нарушаемого в процессе работ покрытия __________________</w:t>
      </w:r>
      <w:r w:rsidR="00E62D9B">
        <w:rPr>
          <w:rFonts w:ascii="Times New Roman" w:hAnsi="Times New Roman" w:cs="Times New Roman"/>
          <w:sz w:val="24"/>
          <w:szCs w:val="24"/>
        </w:rPr>
        <w:t>_______________</w:t>
      </w:r>
    </w:p>
    <w:p w:rsidR="00895C66" w:rsidRPr="00895C66" w:rsidRDefault="00895C66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62D9B">
        <w:rPr>
          <w:rFonts w:ascii="Times New Roman" w:hAnsi="Times New Roman" w:cs="Times New Roman"/>
          <w:sz w:val="24"/>
          <w:szCs w:val="24"/>
        </w:rPr>
        <w:t>_________</w:t>
      </w:r>
    </w:p>
    <w:p w:rsidR="00895C66" w:rsidRPr="00895C66" w:rsidRDefault="00895C66" w:rsidP="00CC0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C66">
        <w:rPr>
          <w:rFonts w:ascii="Times New Roman" w:hAnsi="Times New Roman" w:cs="Times New Roman"/>
          <w:sz w:val="24"/>
          <w:szCs w:val="24"/>
        </w:rPr>
        <w:t>(</w:t>
      </w:r>
      <w:r w:rsidRPr="00E62D9B">
        <w:rPr>
          <w:rFonts w:ascii="Times New Roman" w:hAnsi="Times New Roman" w:cs="Times New Roman"/>
          <w:sz w:val="20"/>
          <w:szCs w:val="20"/>
        </w:rPr>
        <w:t>асфальтобетонное, цементобетонное, грунт и т.д.</w:t>
      </w:r>
      <w:r w:rsidRPr="00895C66">
        <w:rPr>
          <w:rFonts w:ascii="Times New Roman" w:hAnsi="Times New Roman" w:cs="Times New Roman"/>
          <w:sz w:val="24"/>
          <w:szCs w:val="24"/>
        </w:rPr>
        <w:t>)</w:t>
      </w:r>
    </w:p>
    <w:p w:rsidR="00E62D9B" w:rsidRDefault="00E62D9B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C66" w:rsidRPr="00895C66" w:rsidRDefault="00895C66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66">
        <w:rPr>
          <w:rFonts w:ascii="Times New Roman" w:hAnsi="Times New Roman" w:cs="Times New Roman"/>
          <w:sz w:val="24"/>
          <w:szCs w:val="24"/>
        </w:rPr>
        <w:t>Наименование организации, производящей работы __________________</w:t>
      </w:r>
      <w:r w:rsidR="00E62D9B">
        <w:rPr>
          <w:rFonts w:ascii="Times New Roman" w:hAnsi="Times New Roman" w:cs="Times New Roman"/>
          <w:sz w:val="24"/>
          <w:szCs w:val="24"/>
        </w:rPr>
        <w:t>_______________</w:t>
      </w:r>
    </w:p>
    <w:p w:rsidR="00895C66" w:rsidRPr="00895C66" w:rsidRDefault="00895C66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66">
        <w:rPr>
          <w:rFonts w:ascii="Times New Roman" w:hAnsi="Times New Roman" w:cs="Times New Roman"/>
          <w:sz w:val="24"/>
          <w:szCs w:val="24"/>
        </w:rPr>
        <w:t>Адрес, телефон ________________________________________________</w:t>
      </w:r>
      <w:r w:rsidR="00E62D9B">
        <w:rPr>
          <w:rFonts w:ascii="Times New Roman" w:hAnsi="Times New Roman" w:cs="Times New Roman"/>
          <w:sz w:val="24"/>
          <w:szCs w:val="24"/>
        </w:rPr>
        <w:t>_______________</w:t>
      </w:r>
    </w:p>
    <w:p w:rsidR="00895C66" w:rsidRPr="00895C66" w:rsidRDefault="00895C66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66">
        <w:rPr>
          <w:rFonts w:ascii="Times New Roman" w:hAnsi="Times New Roman" w:cs="Times New Roman"/>
          <w:sz w:val="24"/>
          <w:szCs w:val="24"/>
        </w:rPr>
        <w:t>Ответственный за производство работ _____________________________</w:t>
      </w:r>
      <w:r w:rsidR="00E62D9B">
        <w:rPr>
          <w:rFonts w:ascii="Times New Roman" w:hAnsi="Times New Roman" w:cs="Times New Roman"/>
          <w:sz w:val="24"/>
          <w:szCs w:val="24"/>
        </w:rPr>
        <w:t>______________</w:t>
      </w:r>
    </w:p>
    <w:p w:rsidR="00895C66" w:rsidRPr="00895C66" w:rsidRDefault="00895C66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62D9B">
        <w:rPr>
          <w:rFonts w:ascii="Times New Roman" w:hAnsi="Times New Roman" w:cs="Times New Roman"/>
          <w:sz w:val="24"/>
          <w:szCs w:val="24"/>
        </w:rPr>
        <w:t>_________</w:t>
      </w:r>
    </w:p>
    <w:p w:rsidR="00895C66" w:rsidRPr="00E62D9B" w:rsidRDefault="00895C66" w:rsidP="00CC0B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2D9B">
        <w:rPr>
          <w:rFonts w:ascii="Times New Roman" w:hAnsi="Times New Roman" w:cs="Times New Roman"/>
          <w:sz w:val="20"/>
          <w:szCs w:val="20"/>
        </w:rPr>
        <w:t>(должность, Ф.И.О., дата, подпись)</w:t>
      </w:r>
    </w:p>
    <w:p w:rsidR="00E62D9B" w:rsidRDefault="00E62D9B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работ:</w:t>
      </w:r>
    </w:p>
    <w:p w:rsidR="00E62D9B" w:rsidRDefault="00895C66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66">
        <w:rPr>
          <w:rFonts w:ascii="Times New Roman" w:hAnsi="Times New Roman" w:cs="Times New Roman"/>
          <w:sz w:val="24"/>
          <w:szCs w:val="24"/>
        </w:rPr>
        <w:t>начало «____»_________</w:t>
      </w:r>
      <w:r w:rsidR="00E62D9B">
        <w:rPr>
          <w:rFonts w:ascii="Times New Roman" w:hAnsi="Times New Roman" w:cs="Times New Roman"/>
          <w:sz w:val="24"/>
          <w:szCs w:val="24"/>
        </w:rPr>
        <w:t>___</w:t>
      </w:r>
      <w:r w:rsidRPr="00895C66">
        <w:rPr>
          <w:rFonts w:ascii="Times New Roman" w:hAnsi="Times New Roman" w:cs="Times New Roman"/>
          <w:sz w:val="24"/>
          <w:szCs w:val="24"/>
        </w:rPr>
        <w:t>20____г.</w:t>
      </w:r>
    </w:p>
    <w:p w:rsidR="00895C66" w:rsidRPr="00895C66" w:rsidRDefault="00895C66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66">
        <w:rPr>
          <w:rFonts w:ascii="Times New Roman" w:hAnsi="Times New Roman" w:cs="Times New Roman"/>
          <w:sz w:val="24"/>
          <w:szCs w:val="24"/>
        </w:rPr>
        <w:t>ок</w:t>
      </w:r>
      <w:r w:rsidR="00E62D9B">
        <w:rPr>
          <w:rFonts w:ascii="Times New Roman" w:hAnsi="Times New Roman" w:cs="Times New Roman"/>
          <w:sz w:val="24"/>
          <w:szCs w:val="24"/>
        </w:rPr>
        <w:t>ончание «____</w:t>
      </w:r>
      <w:proofErr w:type="gramStart"/>
      <w:r w:rsidR="00E62D9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E62D9B">
        <w:rPr>
          <w:rFonts w:ascii="Times New Roman" w:hAnsi="Times New Roman" w:cs="Times New Roman"/>
          <w:sz w:val="24"/>
          <w:szCs w:val="24"/>
        </w:rPr>
        <w:t>___________</w:t>
      </w:r>
      <w:r w:rsidRPr="00895C66">
        <w:rPr>
          <w:rFonts w:ascii="Times New Roman" w:hAnsi="Times New Roman" w:cs="Times New Roman"/>
          <w:sz w:val="24"/>
          <w:szCs w:val="24"/>
        </w:rPr>
        <w:t>20____г.</w:t>
      </w:r>
    </w:p>
    <w:p w:rsidR="00895C66" w:rsidRPr="00895C66" w:rsidRDefault="00895C66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66">
        <w:rPr>
          <w:rFonts w:ascii="Times New Roman" w:hAnsi="Times New Roman" w:cs="Times New Roman"/>
          <w:sz w:val="24"/>
          <w:szCs w:val="24"/>
        </w:rPr>
        <w:t>Восстановление покрытия возложено ______________________________</w:t>
      </w:r>
      <w:r w:rsidR="00E62D9B">
        <w:rPr>
          <w:rFonts w:ascii="Times New Roman" w:hAnsi="Times New Roman" w:cs="Times New Roman"/>
          <w:sz w:val="24"/>
          <w:szCs w:val="24"/>
        </w:rPr>
        <w:t>_______________</w:t>
      </w:r>
    </w:p>
    <w:p w:rsidR="00895C66" w:rsidRPr="00895C66" w:rsidRDefault="00895C66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62D9B">
        <w:rPr>
          <w:rFonts w:ascii="Times New Roman" w:hAnsi="Times New Roman" w:cs="Times New Roman"/>
          <w:sz w:val="24"/>
          <w:szCs w:val="24"/>
        </w:rPr>
        <w:t>_________</w:t>
      </w:r>
    </w:p>
    <w:p w:rsidR="00895C66" w:rsidRPr="00E62D9B" w:rsidRDefault="00895C66" w:rsidP="00CC0B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2D9B">
        <w:rPr>
          <w:rFonts w:ascii="Times New Roman" w:hAnsi="Times New Roman" w:cs="Times New Roman"/>
          <w:sz w:val="20"/>
          <w:szCs w:val="20"/>
        </w:rPr>
        <w:t>(асфальтобетонное, цементобетонное, грунт и т.д.)</w:t>
      </w:r>
    </w:p>
    <w:p w:rsidR="00E62D9B" w:rsidRDefault="00E62D9B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80" w:rsidRDefault="00CC0B80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C66" w:rsidRPr="00895C66" w:rsidRDefault="00895C66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66">
        <w:rPr>
          <w:rFonts w:ascii="Times New Roman" w:hAnsi="Times New Roman" w:cs="Times New Roman"/>
          <w:sz w:val="24"/>
          <w:szCs w:val="24"/>
        </w:rPr>
        <w:t>Производство работ разрешено ________   ____________   __________________</w:t>
      </w:r>
    </w:p>
    <w:p w:rsidR="00895C66" w:rsidRPr="00895C66" w:rsidRDefault="00895C66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C0B80">
        <w:rPr>
          <w:rFonts w:ascii="Times New Roman" w:hAnsi="Times New Roman" w:cs="Times New Roman"/>
          <w:sz w:val="24"/>
          <w:szCs w:val="24"/>
        </w:rPr>
        <w:tab/>
      </w:r>
      <w:r w:rsidRPr="00895C6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95C66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895C66">
        <w:rPr>
          <w:rFonts w:ascii="Times New Roman" w:hAnsi="Times New Roman" w:cs="Times New Roman"/>
          <w:sz w:val="24"/>
          <w:szCs w:val="24"/>
        </w:rPr>
        <w:t xml:space="preserve">      (подпись)                 (Ф.И.О.)</w:t>
      </w:r>
    </w:p>
    <w:p w:rsidR="00CC0B80" w:rsidRDefault="00CC0B80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C66" w:rsidRPr="00895C66" w:rsidRDefault="00895C66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66">
        <w:rPr>
          <w:rFonts w:ascii="Times New Roman" w:hAnsi="Times New Roman" w:cs="Times New Roman"/>
          <w:sz w:val="24"/>
          <w:szCs w:val="24"/>
        </w:rPr>
        <w:t>Разрешение продлено до «____</w:t>
      </w:r>
      <w:proofErr w:type="gramStart"/>
      <w:r w:rsidRPr="00895C6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95C66">
        <w:rPr>
          <w:rFonts w:ascii="Times New Roman" w:hAnsi="Times New Roman" w:cs="Times New Roman"/>
          <w:sz w:val="24"/>
          <w:szCs w:val="24"/>
        </w:rPr>
        <w:t>_________20_____г.</w:t>
      </w:r>
    </w:p>
    <w:p w:rsidR="00FB6349" w:rsidRDefault="00FB6349" w:rsidP="00E6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349" w:rsidRPr="008A109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B6349" w:rsidSect="007E3C9A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0C6933" w:rsidRPr="002D73BC" w:rsidRDefault="000C6933" w:rsidP="000C6933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73BC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№ 4</w:t>
      </w:r>
    </w:p>
    <w:p w:rsidR="000C6933" w:rsidRPr="002D73BC" w:rsidRDefault="000C6933" w:rsidP="000C6933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73B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="00CC0B80" w:rsidRPr="002D73BC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Pr="002D73BC">
        <w:rPr>
          <w:rFonts w:ascii="Times New Roman" w:eastAsia="Calibri" w:hAnsi="Times New Roman" w:cs="Times New Roman"/>
          <w:sz w:val="20"/>
          <w:szCs w:val="20"/>
          <w:lang w:eastAsia="ru-RU"/>
        </w:rPr>
        <w:t>дминистративному регламенту</w:t>
      </w:r>
    </w:p>
    <w:p w:rsidR="000C6933" w:rsidRPr="002D73BC" w:rsidRDefault="000C6933" w:rsidP="000C6933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73BC">
        <w:rPr>
          <w:rFonts w:ascii="Times New Roman" w:eastAsia="Calibri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CC0B80" w:rsidRPr="002D73BC" w:rsidRDefault="000C6933" w:rsidP="000C6933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73B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«Предоставление разрешения </w:t>
      </w:r>
    </w:p>
    <w:p w:rsidR="000C6933" w:rsidRPr="002D73BC" w:rsidRDefault="000C6933" w:rsidP="000C6933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73BC">
        <w:rPr>
          <w:rFonts w:ascii="Times New Roman" w:eastAsia="Calibri" w:hAnsi="Times New Roman" w:cs="Times New Roman"/>
          <w:sz w:val="20"/>
          <w:szCs w:val="20"/>
          <w:lang w:eastAsia="ru-RU"/>
        </w:rPr>
        <w:t>на осуществление</w:t>
      </w:r>
      <w:r w:rsidR="00CC0B80" w:rsidRPr="002D73B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D73BC">
        <w:rPr>
          <w:rFonts w:ascii="Times New Roman" w:eastAsia="Calibri" w:hAnsi="Times New Roman" w:cs="Times New Roman"/>
          <w:sz w:val="20"/>
          <w:szCs w:val="20"/>
          <w:lang w:eastAsia="ru-RU"/>
        </w:rPr>
        <w:t>земляных работ»</w:t>
      </w:r>
    </w:p>
    <w:p w:rsidR="002D73BC" w:rsidRDefault="002D73BC" w:rsidP="000C6933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6933" w:rsidRPr="000C6933" w:rsidRDefault="000C6933" w:rsidP="000C6933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Главе </w:t>
      </w:r>
      <w:proofErr w:type="spellStart"/>
      <w:r w:rsidR="00CC0B80">
        <w:rPr>
          <w:rFonts w:ascii="Times New Roman" w:eastAsia="Calibri" w:hAnsi="Times New Roman" w:cs="Times New Roman"/>
          <w:sz w:val="24"/>
          <w:szCs w:val="24"/>
          <w:lang w:eastAsia="ru-RU"/>
        </w:rPr>
        <w:t>Алтуховской</w:t>
      </w:r>
      <w:proofErr w:type="spellEnd"/>
      <w:r w:rsidR="00CC0B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поселковой</w:t>
      </w:r>
      <w:r w:rsidRPr="000C6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0C6933" w:rsidRPr="000C6933" w:rsidRDefault="000C6933" w:rsidP="000C6933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 </w:t>
      </w:r>
      <w:r w:rsidR="00901C1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="00CC0B80">
        <w:rPr>
          <w:rFonts w:ascii="Times New Roman" w:eastAsia="Calibri" w:hAnsi="Times New Roman" w:cs="Times New Roman"/>
          <w:sz w:val="24"/>
          <w:szCs w:val="24"/>
          <w:lang w:eastAsia="ru-RU"/>
        </w:rPr>
        <w:t>Алтухов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ское</w:t>
      </w:r>
      <w:proofErr w:type="spellEnd"/>
      <w:r w:rsidRPr="000C6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1C1F">
        <w:rPr>
          <w:rFonts w:ascii="Times New Roman" w:eastAsia="Calibri" w:hAnsi="Times New Roman" w:cs="Times New Roman"/>
          <w:sz w:val="24"/>
          <w:szCs w:val="24"/>
          <w:lang w:eastAsia="ru-RU"/>
        </w:rPr>
        <w:t>город</w:t>
      </w:r>
      <w:r w:rsidRPr="000C6933">
        <w:rPr>
          <w:rFonts w:ascii="Times New Roman" w:eastAsia="Calibri" w:hAnsi="Times New Roman" w:cs="Times New Roman"/>
          <w:sz w:val="24"/>
          <w:szCs w:val="24"/>
          <w:lang w:eastAsia="ru-RU"/>
        </w:rPr>
        <w:t>ское поселение</w:t>
      </w:r>
      <w:r w:rsidR="00901C1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0C6933" w:rsidRPr="000C6933" w:rsidRDefault="000C6933" w:rsidP="000C6933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____________________________</w:t>
      </w:r>
    </w:p>
    <w:p w:rsidR="000C6933" w:rsidRPr="000C6933" w:rsidRDefault="000C6933" w:rsidP="000C6933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:rsidR="000C6933" w:rsidRPr="000C6933" w:rsidRDefault="000C6933" w:rsidP="000C6933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:rsidR="000C6933" w:rsidRPr="000C6933" w:rsidRDefault="000C6933" w:rsidP="000C6933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:rsidR="000C6933" w:rsidRPr="000C6933" w:rsidRDefault="000C6933" w:rsidP="000C6933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z w:val="24"/>
          <w:szCs w:val="24"/>
          <w:lang w:eastAsia="ru-RU"/>
        </w:rPr>
        <w:t>для граждан: Ф.И.О, место жительства,</w:t>
      </w:r>
    </w:p>
    <w:p w:rsidR="000C6933" w:rsidRPr="000C6933" w:rsidRDefault="000C6933" w:rsidP="000C6933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документа, удостоверяющего личность заявителя,</w:t>
      </w:r>
    </w:p>
    <w:p w:rsidR="000C6933" w:rsidRPr="000C6933" w:rsidRDefault="000C6933" w:rsidP="000C6933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телефон, почтовый адрес;</w:t>
      </w:r>
    </w:p>
    <w:p w:rsidR="000C6933" w:rsidRPr="000C6933" w:rsidRDefault="000C6933" w:rsidP="000C6933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z w:val="24"/>
          <w:szCs w:val="24"/>
          <w:lang w:eastAsia="ru-RU"/>
        </w:rPr>
        <w:t>для юридического лица: наименование,</w:t>
      </w:r>
    </w:p>
    <w:p w:rsidR="000C6933" w:rsidRPr="000C6933" w:rsidRDefault="000C6933" w:rsidP="000C6933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z w:val="24"/>
          <w:szCs w:val="24"/>
          <w:lang w:eastAsia="ru-RU"/>
        </w:rPr>
        <w:t>местонахождение, ОРГН, ИНН,</w:t>
      </w:r>
    </w:p>
    <w:p w:rsidR="000C6933" w:rsidRPr="000C6933" w:rsidRDefault="000C6933" w:rsidP="000C6933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z w:val="24"/>
          <w:szCs w:val="24"/>
          <w:lang w:eastAsia="ru-RU"/>
        </w:rPr>
        <w:t>почтовый адрес, телефон</w:t>
      </w:r>
    </w:p>
    <w:p w:rsidR="00FB6349" w:rsidRDefault="00FB6349" w:rsidP="00CD12E2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ЗАЯВЛЕНИЕ</w:t>
      </w:r>
    </w:p>
    <w:p w:rsidR="000C6933" w:rsidRPr="000C6933" w:rsidRDefault="000C6933" w:rsidP="00901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на получение разрешения на право осуществления земляных работ</w:t>
      </w:r>
    </w:p>
    <w:p w:rsidR="00901C1F" w:rsidRDefault="00901C1F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Заказчик ______________________________________________________________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Адрес _________________________________, телефон _______________________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Наименование коммуникации, протяженность (п. м) _________________________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Адрес производства работ _______________________________________________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Граница работ от ____________________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</w:t>
      </w:r>
      <w:r w:rsidRPr="000C693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до _______________________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Площадь нарушаемого покрытия: проезжая часть ______________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______________</w:t>
      </w:r>
      <w:r w:rsidRPr="000C693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кв. м, тротуар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____________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________________</w:t>
      </w:r>
      <w:r w:rsidRPr="000C693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кв. м, зеленая зона ___________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_______________________</w:t>
      </w:r>
      <w:r w:rsidRPr="000C693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кв. м.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Проект разработан _____________________________________________________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 w:rsidRPr="000C6933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(название организации)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Восстановление твердого покрытия возложено на ___________________________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____________________________________________________________</w:t>
      </w:r>
      <w:r w:rsidR="00901C1F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_______________</w:t>
      </w:r>
      <w:r w:rsidRPr="000C693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_________.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 w:rsidRPr="000C6933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(наименование организации)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Сроки работ, включая восстановление благоустройства и твердого покрытия: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начало «____» __________ 20____г., окончание «___»________20____г.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Строительная организация (подрядчик) ____________________________________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______________</w:t>
      </w:r>
    </w:p>
    <w:p w:rsidR="000C6933" w:rsidRPr="000C6933" w:rsidRDefault="00901C1F" w:rsidP="000C6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                                                                </w:t>
      </w:r>
      <w:r w:rsidR="000C6933" w:rsidRPr="000C6933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(наименование организации, адрес, телефон)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0C693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________________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Сведения об ответственном производителе работ: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Паспортные данные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6933">
        <w:rPr>
          <w:rFonts w:ascii="Times New Roman" w:hAnsi="Times New Roman" w:cs="Times New Roman"/>
          <w:sz w:val="20"/>
          <w:szCs w:val="20"/>
        </w:rPr>
        <w:t>(серия, № паспорта, когда и кем выдан, дата и место рождения,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01C1F">
        <w:rPr>
          <w:rFonts w:ascii="Times New Roman" w:hAnsi="Times New Roman" w:cs="Times New Roman"/>
          <w:sz w:val="24"/>
          <w:szCs w:val="24"/>
        </w:rPr>
        <w:t>________________</w:t>
      </w:r>
      <w:r w:rsidRPr="000C6933">
        <w:rPr>
          <w:rFonts w:ascii="Times New Roman" w:hAnsi="Times New Roman" w:cs="Times New Roman"/>
          <w:sz w:val="24"/>
          <w:szCs w:val="24"/>
        </w:rPr>
        <w:t>_________________.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6933">
        <w:rPr>
          <w:rFonts w:ascii="Times New Roman" w:hAnsi="Times New Roman" w:cs="Times New Roman"/>
          <w:sz w:val="20"/>
          <w:szCs w:val="20"/>
        </w:rPr>
        <w:t>адрес регистрации)</w:t>
      </w:r>
    </w:p>
    <w:p w:rsid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В случае просадок асфальтобетонного покрытия и грунта на месте проведения</w:t>
      </w:r>
      <w:r w:rsidR="00901C1F">
        <w:rPr>
          <w:rFonts w:ascii="Times New Roman" w:hAnsi="Times New Roman" w:cs="Times New Roman"/>
          <w:sz w:val="24"/>
          <w:szCs w:val="24"/>
        </w:rPr>
        <w:t xml:space="preserve"> </w:t>
      </w:r>
      <w:r w:rsidRPr="000C6933">
        <w:rPr>
          <w:rFonts w:ascii="Times New Roman" w:hAnsi="Times New Roman" w:cs="Times New Roman"/>
          <w:sz w:val="24"/>
          <w:szCs w:val="24"/>
        </w:rPr>
        <w:t>земляных работ в течении трех лет гарантируем их восстановление.</w:t>
      </w:r>
    </w:p>
    <w:p w:rsidR="00901C1F" w:rsidRDefault="00901C1F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Pr="000C6933" w:rsidRDefault="000C6933" w:rsidP="002D7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 4</w:t>
      </w:r>
    </w:p>
    <w:p w:rsidR="002D73BC" w:rsidRDefault="002D73BC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3BC" w:rsidRDefault="002D73BC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1</w:t>
      </w:r>
      <w:r w:rsidR="00901C1F">
        <w:rPr>
          <w:rFonts w:ascii="Times New Roman" w:hAnsi="Times New Roman" w:cs="Times New Roman"/>
          <w:sz w:val="24"/>
          <w:szCs w:val="24"/>
        </w:rPr>
        <w:t>.</w:t>
      </w:r>
      <w:r w:rsidRPr="000C6933">
        <w:rPr>
          <w:rFonts w:ascii="Times New Roman" w:hAnsi="Times New Roman" w:cs="Times New Roman"/>
          <w:sz w:val="24"/>
          <w:szCs w:val="24"/>
        </w:rPr>
        <w:t xml:space="preserve"> Копии материалов проектной документации (включая топографическую</w:t>
      </w:r>
      <w:r w:rsidR="00901C1F">
        <w:rPr>
          <w:rFonts w:ascii="Times New Roman" w:hAnsi="Times New Roman" w:cs="Times New Roman"/>
          <w:sz w:val="24"/>
          <w:szCs w:val="24"/>
        </w:rPr>
        <w:t xml:space="preserve"> </w:t>
      </w:r>
      <w:r w:rsidRPr="000C6933">
        <w:rPr>
          <w:rFonts w:ascii="Times New Roman" w:hAnsi="Times New Roman" w:cs="Times New Roman"/>
          <w:sz w:val="24"/>
          <w:szCs w:val="24"/>
        </w:rPr>
        <w:t>съемку места работ в масштабе 1:500).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2</w:t>
      </w:r>
      <w:r w:rsidR="00901C1F">
        <w:rPr>
          <w:rFonts w:ascii="Times New Roman" w:hAnsi="Times New Roman" w:cs="Times New Roman"/>
          <w:sz w:val="24"/>
          <w:szCs w:val="24"/>
        </w:rPr>
        <w:t>.</w:t>
      </w:r>
      <w:r w:rsidRPr="000C6933">
        <w:rPr>
          <w:rFonts w:ascii="Times New Roman" w:hAnsi="Times New Roman" w:cs="Times New Roman"/>
          <w:sz w:val="24"/>
          <w:szCs w:val="24"/>
        </w:rPr>
        <w:t xml:space="preserve"> Схема организации дорожного движения транспорта и пешеходов на период</w:t>
      </w:r>
      <w:r w:rsidR="00901C1F">
        <w:rPr>
          <w:rFonts w:ascii="Times New Roman" w:hAnsi="Times New Roman" w:cs="Times New Roman"/>
          <w:sz w:val="24"/>
          <w:szCs w:val="24"/>
        </w:rPr>
        <w:t xml:space="preserve"> </w:t>
      </w:r>
      <w:r w:rsidRPr="000C6933">
        <w:rPr>
          <w:rFonts w:ascii="Times New Roman" w:hAnsi="Times New Roman" w:cs="Times New Roman"/>
          <w:sz w:val="24"/>
          <w:szCs w:val="24"/>
        </w:rPr>
        <w:t>производства работ (проект безопасности дорожного движения) в случае</w:t>
      </w:r>
      <w:r w:rsidR="00901C1F">
        <w:rPr>
          <w:rFonts w:ascii="Times New Roman" w:hAnsi="Times New Roman" w:cs="Times New Roman"/>
          <w:sz w:val="24"/>
          <w:szCs w:val="24"/>
        </w:rPr>
        <w:t xml:space="preserve"> </w:t>
      </w:r>
      <w:r w:rsidRPr="000C6933">
        <w:rPr>
          <w:rFonts w:ascii="Times New Roman" w:hAnsi="Times New Roman" w:cs="Times New Roman"/>
          <w:sz w:val="24"/>
          <w:szCs w:val="24"/>
        </w:rPr>
        <w:t>нарушения их маршрутов движения, согласованная в установленном порядке с</w:t>
      </w:r>
      <w:r w:rsidR="00901C1F">
        <w:rPr>
          <w:rFonts w:ascii="Times New Roman" w:hAnsi="Times New Roman" w:cs="Times New Roman"/>
          <w:sz w:val="24"/>
          <w:szCs w:val="24"/>
        </w:rPr>
        <w:t xml:space="preserve"> </w:t>
      </w:r>
      <w:r w:rsidRPr="000C6933">
        <w:rPr>
          <w:rFonts w:ascii="Times New Roman" w:hAnsi="Times New Roman" w:cs="Times New Roman"/>
          <w:sz w:val="24"/>
          <w:szCs w:val="24"/>
        </w:rPr>
        <w:t>Государственной инспекцией дорожного движения;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3</w:t>
      </w:r>
      <w:r w:rsidR="00901C1F">
        <w:rPr>
          <w:rFonts w:ascii="Times New Roman" w:hAnsi="Times New Roman" w:cs="Times New Roman"/>
          <w:sz w:val="24"/>
          <w:szCs w:val="24"/>
        </w:rPr>
        <w:t>.</w:t>
      </w:r>
      <w:r w:rsidRPr="000C6933">
        <w:rPr>
          <w:rFonts w:ascii="Times New Roman" w:hAnsi="Times New Roman" w:cs="Times New Roman"/>
          <w:sz w:val="24"/>
          <w:szCs w:val="24"/>
        </w:rPr>
        <w:t xml:space="preserve"> Копии договоров с подрядными организациями, привлекаемыми для</w:t>
      </w:r>
      <w:r w:rsidR="00901C1F">
        <w:rPr>
          <w:rFonts w:ascii="Times New Roman" w:hAnsi="Times New Roman" w:cs="Times New Roman"/>
          <w:sz w:val="24"/>
          <w:szCs w:val="24"/>
        </w:rPr>
        <w:t xml:space="preserve"> </w:t>
      </w:r>
      <w:r w:rsidRPr="000C6933">
        <w:rPr>
          <w:rFonts w:ascii="Times New Roman" w:hAnsi="Times New Roman" w:cs="Times New Roman"/>
          <w:sz w:val="24"/>
          <w:szCs w:val="24"/>
        </w:rPr>
        <w:t>проведения восстановительных работ и работ по благоустройству, с указанием</w:t>
      </w:r>
      <w:r w:rsidR="00901C1F">
        <w:rPr>
          <w:rFonts w:ascii="Times New Roman" w:hAnsi="Times New Roman" w:cs="Times New Roman"/>
          <w:sz w:val="24"/>
          <w:szCs w:val="24"/>
        </w:rPr>
        <w:t xml:space="preserve"> </w:t>
      </w:r>
      <w:r w:rsidRPr="000C6933">
        <w:rPr>
          <w:rFonts w:ascii="Times New Roman" w:hAnsi="Times New Roman" w:cs="Times New Roman"/>
          <w:sz w:val="24"/>
          <w:szCs w:val="24"/>
        </w:rPr>
        <w:t>графика работ в пределах запрашиваемого срока, включающая гарантийные</w:t>
      </w:r>
      <w:r w:rsidR="00901C1F">
        <w:rPr>
          <w:rFonts w:ascii="Times New Roman" w:hAnsi="Times New Roman" w:cs="Times New Roman"/>
          <w:sz w:val="24"/>
          <w:szCs w:val="24"/>
        </w:rPr>
        <w:t xml:space="preserve"> </w:t>
      </w:r>
      <w:r w:rsidRPr="000C6933">
        <w:rPr>
          <w:rFonts w:ascii="Times New Roman" w:hAnsi="Times New Roman" w:cs="Times New Roman"/>
          <w:sz w:val="24"/>
          <w:szCs w:val="24"/>
        </w:rPr>
        <w:t>обязательства по их восстановлению.</w:t>
      </w:r>
    </w:p>
    <w:p w:rsid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Ответственный производитель работ ____________ ________________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693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C6933">
        <w:rPr>
          <w:rFonts w:ascii="Times New Roman" w:hAnsi="Times New Roman" w:cs="Times New Roman"/>
          <w:sz w:val="20"/>
          <w:szCs w:val="20"/>
        </w:rPr>
        <w:t xml:space="preserve">подпись) </w:t>
      </w:r>
      <w:r w:rsidR="00901C1F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901C1F">
        <w:rPr>
          <w:rFonts w:ascii="Times New Roman" w:hAnsi="Times New Roman" w:cs="Times New Roman"/>
          <w:sz w:val="20"/>
          <w:szCs w:val="20"/>
        </w:rPr>
        <w:t xml:space="preserve">      </w:t>
      </w:r>
      <w:r w:rsidR="00901C1F">
        <w:rPr>
          <w:rFonts w:ascii="Times New Roman" w:hAnsi="Times New Roman" w:cs="Times New Roman"/>
          <w:sz w:val="20"/>
          <w:szCs w:val="20"/>
        </w:rPr>
        <w:tab/>
      </w:r>
      <w:r w:rsidRPr="000C6933">
        <w:rPr>
          <w:rFonts w:ascii="Times New Roman" w:hAnsi="Times New Roman" w:cs="Times New Roman"/>
          <w:sz w:val="20"/>
          <w:szCs w:val="20"/>
        </w:rPr>
        <w:t>(Ф.И.О.)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Руководитель организации ______________ ______________________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6933">
        <w:rPr>
          <w:rFonts w:ascii="Times New Roman" w:hAnsi="Times New Roman" w:cs="Times New Roman"/>
          <w:sz w:val="20"/>
          <w:szCs w:val="20"/>
        </w:rPr>
        <w:t>(подпись)</w:t>
      </w:r>
      <w:r w:rsidR="00901C1F">
        <w:rPr>
          <w:rFonts w:ascii="Times New Roman" w:hAnsi="Times New Roman" w:cs="Times New Roman"/>
          <w:sz w:val="20"/>
          <w:szCs w:val="20"/>
        </w:rPr>
        <w:tab/>
      </w:r>
      <w:r w:rsidRPr="000C6933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М.П.</w:t>
      </w:r>
    </w:p>
    <w:p w:rsidR="00984C0C" w:rsidRPr="000C6933" w:rsidRDefault="00984C0C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C0C" w:rsidRPr="000C6933" w:rsidRDefault="00984C0C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C0C" w:rsidRPr="000C6933" w:rsidRDefault="00984C0C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099" w:rsidRPr="000C6933" w:rsidRDefault="008A1099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099" w:rsidRPr="000C6933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099" w:rsidRPr="000C6933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EC2" w:rsidRDefault="007B3EC2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EC2" w:rsidRDefault="007B3EC2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3BC" w:rsidRDefault="002D73BC" w:rsidP="000C6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6933" w:rsidRPr="002D73BC" w:rsidRDefault="000C6933" w:rsidP="000C6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3BC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901C1F" w:rsidRPr="002D73BC">
        <w:rPr>
          <w:rFonts w:ascii="Times New Roman" w:hAnsi="Times New Roman" w:cs="Times New Roman"/>
          <w:sz w:val="20"/>
          <w:szCs w:val="20"/>
        </w:rPr>
        <w:t xml:space="preserve"> </w:t>
      </w:r>
      <w:r w:rsidRPr="002D73BC">
        <w:rPr>
          <w:rFonts w:ascii="Times New Roman" w:hAnsi="Times New Roman" w:cs="Times New Roman"/>
          <w:sz w:val="20"/>
          <w:szCs w:val="20"/>
        </w:rPr>
        <w:t>5</w:t>
      </w:r>
    </w:p>
    <w:p w:rsidR="000C6933" w:rsidRPr="002D73BC" w:rsidRDefault="000C6933" w:rsidP="000C6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3BC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0C6933" w:rsidRPr="002D73BC" w:rsidRDefault="000C6933" w:rsidP="000C6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3BC">
        <w:rPr>
          <w:rFonts w:ascii="Times New Roman" w:hAnsi="Times New Roman" w:cs="Times New Roman"/>
          <w:sz w:val="20"/>
          <w:szCs w:val="20"/>
        </w:rPr>
        <w:t>по предоставлению муниципальной слуги</w:t>
      </w:r>
    </w:p>
    <w:p w:rsidR="00901C1F" w:rsidRPr="002D73BC" w:rsidRDefault="000C6933" w:rsidP="000C6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3BC">
        <w:rPr>
          <w:rFonts w:ascii="Times New Roman" w:hAnsi="Times New Roman" w:cs="Times New Roman"/>
          <w:sz w:val="20"/>
          <w:szCs w:val="20"/>
        </w:rPr>
        <w:t xml:space="preserve">«Предоставление разрешения </w:t>
      </w:r>
    </w:p>
    <w:p w:rsidR="000C6933" w:rsidRPr="002D73BC" w:rsidRDefault="000C6933" w:rsidP="000C6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3BC">
        <w:rPr>
          <w:rFonts w:ascii="Times New Roman" w:hAnsi="Times New Roman" w:cs="Times New Roman"/>
          <w:sz w:val="20"/>
          <w:szCs w:val="20"/>
        </w:rPr>
        <w:t>на осуществление</w:t>
      </w:r>
      <w:r w:rsidR="00901C1F" w:rsidRPr="002D73BC">
        <w:rPr>
          <w:rFonts w:ascii="Times New Roman" w:hAnsi="Times New Roman" w:cs="Times New Roman"/>
          <w:sz w:val="20"/>
          <w:szCs w:val="20"/>
        </w:rPr>
        <w:t xml:space="preserve"> </w:t>
      </w:r>
      <w:r w:rsidRPr="002D73BC">
        <w:rPr>
          <w:rFonts w:ascii="Times New Roman" w:hAnsi="Times New Roman" w:cs="Times New Roman"/>
          <w:sz w:val="20"/>
          <w:szCs w:val="20"/>
        </w:rPr>
        <w:t>земляных работ»</w:t>
      </w:r>
    </w:p>
    <w:p w:rsidR="000C6933" w:rsidRDefault="000C6933" w:rsidP="000C6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93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933">
        <w:rPr>
          <w:rFonts w:ascii="Times New Roman" w:hAnsi="Times New Roman" w:cs="Times New Roman"/>
          <w:b/>
          <w:sz w:val="24"/>
          <w:szCs w:val="24"/>
        </w:rPr>
        <w:t>приемки восстановленной территории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933">
        <w:rPr>
          <w:rFonts w:ascii="Times New Roman" w:hAnsi="Times New Roman" w:cs="Times New Roman"/>
          <w:b/>
          <w:sz w:val="24"/>
          <w:szCs w:val="24"/>
        </w:rPr>
        <w:t>после проведения земляных работ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933">
        <w:rPr>
          <w:rFonts w:ascii="Times New Roman" w:hAnsi="Times New Roman" w:cs="Times New Roman"/>
          <w:b/>
          <w:sz w:val="24"/>
          <w:szCs w:val="24"/>
        </w:rPr>
        <w:t>от__________ 20__ г.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933" w:rsidRP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Представители: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1</w:t>
      </w:r>
      <w:r w:rsidR="00901C1F">
        <w:rPr>
          <w:rFonts w:ascii="Times New Roman" w:hAnsi="Times New Roman" w:cs="Times New Roman"/>
          <w:sz w:val="24"/>
          <w:szCs w:val="24"/>
        </w:rPr>
        <w:t>.</w:t>
      </w:r>
      <w:r w:rsidRPr="000C6933">
        <w:rPr>
          <w:rFonts w:ascii="Times New Roman" w:hAnsi="Times New Roman" w:cs="Times New Roman"/>
          <w:sz w:val="24"/>
          <w:szCs w:val="24"/>
        </w:rPr>
        <w:t xml:space="preserve"> Юридическое (физическое) лицо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6933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2</w:t>
      </w:r>
      <w:r w:rsidR="00901C1F">
        <w:rPr>
          <w:rFonts w:ascii="Times New Roman" w:hAnsi="Times New Roman" w:cs="Times New Roman"/>
          <w:sz w:val="24"/>
          <w:szCs w:val="24"/>
        </w:rPr>
        <w:t>.</w:t>
      </w:r>
      <w:r w:rsidRPr="000C6933">
        <w:rPr>
          <w:rFonts w:ascii="Times New Roman" w:hAnsi="Times New Roman" w:cs="Times New Roman"/>
          <w:sz w:val="24"/>
          <w:szCs w:val="24"/>
        </w:rPr>
        <w:t xml:space="preserve"> Представитель подрядной организации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6933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3</w:t>
      </w:r>
      <w:r w:rsidR="00901C1F">
        <w:rPr>
          <w:rFonts w:ascii="Times New Roman" w:hAnsi="Times New Roman" w:cs="Times New Roman"/>
          <w:sz w:val="24"/>
          <w:szCs w:val="24"/>
        </w:rPr>
        <w:t>.</w:t>
      </w:r>
      <w:r w:rsidRPr="000C6933">
        <w:rPr>
          <w:rFonts w:ascii="Times New Roman" w:hAnsi="Times New Roman" w:cs="Times New Roman"/>
          <w:sz w:val="24"/>
          <w:szCs w:val="24"/>
        </w:rPr>
        <w:t xml:space="preserve"> Представитель соответствующей комиссии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6933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составили настоящий акт о том, что в соответствии с разрешением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№ __________ от _____________, выданным ___________________________________</w:t>
      </w:r>
      <w:r w:rsidR="00AF24C5">
        <w:rPr>
          <w:rFonts w:ascii="Times New Roman" w:hAnsi="Times New Roman" w:cs="Times New Roman"/>
          <w:sz w:val="24"/>
          <w:szCs w:val="24"/>
        </w:rPr>
        <w:t>__________</w:t>
      </w:r>
    </w:p>
    <w:p w:rsidR="000C6933" w:rsidRPr="00AF24C5" w:rsidRDefault="00901C1F" w:rsidP="00AF2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0C6933" w:rsidRPr="00AF24C5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на производство работ ______________________________________________________</w:t>
      </w:r>
      <w:r w:rsidR="00AF24C5">
        <w:rPr>
          <w:rFonts w:ascii="Times New Roman" w:hAnsi="Times New Roman" w:cs="Times New Roman"/>
          <w:sz w:val="24"/>
          <w:szCs w:val="24"/>
        </w:rPr>
        <w:t>__________</w:t>
      </w:r>
    </w:p>
    <w:p w:rsidR="000C6933" w:rsidRPr="00AF24C5" w:rsidRDefault="00901C1F" w:rsidP="00AF2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0C6933" w:rsidRPr="00AF24C5">
        <w:rPr>
          <w:rFonts w:ascii="Times New Roman" w:hAnsi="Times New Roman" w:cs="Times New Roman"/>
          <w:sz w:val="20"/>
          <w:szCs w:val="20"/>
        </w:rPr>
        <w:t>(характер и объем работ в соответствии с записью в разрешении)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________________________________________________________________,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работы выполнены в полном объеме, территория благоустроена: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- Асфальто-бетонное покрытие ___________________________ кв. м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(восстановлено или не нарушалось, указать)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- Отмостка (бортовой камень) ___________________________ кв. м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- Восстановление благоустройства _____________________________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- Восстановление озеленения __________________________________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- Восстановление малых архитектурных форм ____________________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- Восстановление технических сооружений ______________________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- Прочие нарушения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Приложение: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1</w:t>
      </w:r>
      <w:r w:rsidR="00901C1F">
        <w:rPr>
          <w:rFonts w:ascii="Times New Roman" w:hAnsi="Times New Roman" w:cs="Times New Roman"/>
          <w:sz w:val="24"/>
          <w:szCs w:val="24"/>
        </w:rPr>
        <w:t>.</w:t>
      </w:r>
      <w:r w:rsidRPr="000C6933">
        <w:rPr>
          <w:rFonts w:ascii="Times New Roman" w:hAnsi="Times New Roman" w:cs="Times New Roman"/>
          <w:sz w:val="24"/>
          <w:szCs w:val="24"/>
        </w:rPr>
        <w:t xml:space="preserve"> Исполнительная съемка, согласованная с заказчиком,</w:t>
      </w:r>
      <w:r w:rsidR="00901C1F">
        <w:rPr>
          <w:rFonts w:ascii="Times New Roman" w:hAnsi="Times New Roman" w:cs="Times New Roman"/>
          <w:sz w:val="24"/>
          <w:szCs w:val="24"/>
        </w:rPr>
        <w:t xml:space="preserve"> </w:t>
      </w:r>
      <w:r w:rsidRPr="000C6933">
        <w:rPr>
          <w:rFonts w:ascii="Times New Roman" w:hAnsi="Times New Roman" w:cs="Times New Roman"/>
          <w:sz w:val="24"/>
          <w:szCs w:val="24"/>
        </w:rPr>
        <w:t>эксплуатационной службой и принятая администрацией МО</w:t>
      </w:r>
      <w:r w:rsidR="00901C1F">
        <w:rPr>
          <w:rFonts w:ascii="Times New Roman" w:hAnsi="Times New Roman" w:cs="Times New Roman"/>
          <w:sz w:val="24"/>
          <w:szCs w:val="24"/>
        </w:rPr>
        <w:t>.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2</w:t>
      </w:r>
      <w:r w:rsidR="00AF24C5">
        <w:rPr>
          <w:rFonts w:ascii="Times New Roman" w:hAnsi="Times New Roman" w:cs="Times New Roman"/>
          <w:sz w:val="24"/>
          <w:szCs w:val="24"/>
        </w:rPr>
        <w:t xml:space="preserve">. </w:t>
      </w:r>
      <w:r w:rsidRPr="000C6933">
        <w:rPr>
          <w:rFonts w:ascii="Times New Roman" w:hAnsi="Times New Roman" w:cs="Times New Roman"/>
          <w:sz w:val="24"/>
          <w:szCs w:val="24"/>
        </w:rPr>
        <w:t>Справка, подписанная заказчиком, генподрядчиком, балансодержателем,</w:t>
      </w:r>
      <w:r w:rsidR="00901C1F">
        <w:rPr>
          <w:rFonts w:ascii="Times New Roman" w:hAnsi="Times New Roman" w:cs="Times New Roman"/>
          <w:sz w:val="24"/>
          <w:szCs w:val="24"/>
        </w:rPr>
        <w:t xml:space="preserve"> </w:t>
      </w:r>
      <w:r w:rsidRPr="000C6933">
        <w:rPr>
          <w:rFonts w:ascii="Times New Roman" w:hAnsi="Times New Roman" w:cs="Times New Roman"/>
          <w:sz w:val="24"/>
          <w:szCs w:val="24"/>
        </w:rPr>
        <w:t>эксплуатационной организацией, управляющей жилищным фондом компанией или</w:t>
      </w:r>
      <w:r w:rsidR="00901C1F">
        <w:rPr>
          <w:rFonts w:ascii="Times New Roman" w:hAnsi="Times New Roman" w:cs="Times New Roman"/>
          <w:sz w:val="24"/>
          <w:szCs w:val="24"/>
        </w:rPr>
        <w:t xml:space="preserve"> </w:t>
      </w:r>
      <w:r w:rsidRPr="000C6933">
        <w:rPr>
          <w:rFonts w:ascii="Times New Roman" w:hAnsi="Times New Roman" w:cs="Times New Roman"/>
          <w:sz w:val="24"/>
          <w:szCs w:val="24"/>
        </w:rPr>
        <w:t xml:space="preserve">иными представителями собственника, а также </w:t>
      </w:r>
      <w:r w:rsidR="00B15C7F">
        <w:rPr>
          <w:rFonts w:ascii="Times New Roman" w:hAnsi="Times New Roman" w:cs="Times New Roman"/>
          <w:sz w:val="24"/>
          <w:szCs w:val="24"/>
        </w:rPr>
        <w:t>руководителем</w:t>
      </w:r>
      <w:r w:rsidRPr="000C693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74B8B">
        <w:rPr>
          <w:rFonts w:ascii="Times New Roman" w:hAnsi="Times New Roman" w:cs="Times New Roman"/>
          <w:sz w:val="24"/>
          <w:szCs w:val="24"/>
        </w:rPr>
        <w:t xml:space="preserve"> </w:t>
      </w:r>
      <w:r w:rsidRPr="000C6933">
        <w:rPr>
          <w:rFonts w:ascii="Times New Roman" w:hAnsi="Times New Roman" w:cs="Times New Roman"/>
          <w:sz w:val="24"/>
          <w:szCs w:val="24"/>
        </w:rPr>
        <w:t>МО, о выполнении работ по благоустройству, асфальтированию и озеленению</w:t>
      </w:r>
      <w:r w:rsidR="00901C1F">
        <w:rPr>
          <w:rFonts w:ascii="Times New Roman" w:hAnsi="Times New Roman" w:cs="Times New Roman"/>
          <w:sz w:val="24"/>
          <w:szCs w:val="24"/>
        </w:rPr>
        <w:t xml:space="preserve"> </w:t>
      </w:r>
      <w:r w:rsidRPr="000C6933">
        <w:rPr>
          <w:rFonts w:ascii="Times New Roman" w:hAnsi="Times New Roman" w:cs="Times New Roman"/>
          <w:sz w:val="24"/>
          <w:szCs w:val="24"/>
        </w:rPr>
        <w:t>территории сдаваемого в эксплуатацию объекта.</w:t>
      </w:r>
    </w:p>
    <w:p w:rsidR="00AF24C5" w:rsidRDefault="00AF24C5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Подписи присутствующих: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F24C5">
        <w:rPr>
          <w:rFonts w:ascii="Times New Roman" w:hAnsi="Times New Roman" w:cs="Times New Roman"/>
          <w:sz w:val="24"/>
          <w:szCs w:val="24"/>
        </w:rPr>
        <w:t>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F24C5">
        <w:rPr>
          <w:rFonts w:ascii="Times New Roman" w:hAnsi="Times New Roman" w:cs="Times New Roman"/>
          <w:sz w:val="24"/>
          <w:szCs w:val="24"/>
        </w:rPr>
        <w:t>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F24C5">
        <w:rPr>
          <w:rFonts w:ascii="Times New Roman" w:hAnsi="Times New Roman" w:cs="Times New Roman"/>
          <w:sz w:val="24"/>
          <w:szCs w:val="24"/>
        </w:rPr>
        <w:t>___________</w:t>
      </w:r>
    </w:p>
    <w:p w:rsidR="000C6933" w:rsidRPr="000C6933" w:rsidRDefault="000C6933" w:rsidP="000C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33" w:rsidRDefault="000C6933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4C5" w:rsidRDefault="00AF24C5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3BC" w:rsidRDefault="002D73BC" w:rsidP="00AF24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F24C5" w:rsidRPr="002D73BC" w:rsidRDefault="00AF24C5" w:rsidP="00AF24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3BC">
        <w:rPr>
          <w:rFonts w:ascii="Times New Roman" w:hAnsi="Times New Roman" w:cs="Times New Roman"/>
          <w:sz w:val="20"/>
          <w:szCs w:val="20"/>
        </w:rPr>
        <w:lastRenderedPageBreak/>
        <w:t>Приложение № 6</w:t>
      </w:r>
    </w:p>
    <w:p w:rsidR="00AF24C5" w:rsidRPr="002D73BC" w:rsidRDefault="00AF24C5" w:rsidP="00AF24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3BC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F24C5" w:rsidRPr="002D73BC" w:rsidRDefault="00AF24C5" w:rsidP="00AF24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3BC">
        <w:rPr>
          <w:rFonts w:ascii="Times New Roman" w:hAnsi="Times New Roman" w:cs="Times New Roman"/>
          <w:sz w:val="20"/>
          <w:szCs w:val="20"/>
        </w:rPr>
        <w:t>по предоставлению муниципальной слуги</w:t>
      </w:r>
    </w:p>
    <w:p w:rsidR="00C74B8B" w:rsidRPr="002D73BC" w:rsidRDefault="00AF24C5" w:rsidP="00AF24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3BC">
        <w:rPr>
          <w:rFonts w:ascii="Times New Roman" w:hAnsi="Times New Roman" w:cs="Times New Roman"/>
          <w:sz w:val="20"/>
          <w:szCs w:val="20"/>
        </w:rPr>
        <w:t xml:space="preserve">«Предоставление разрешения </w:t>
      </w:r>
    </w:p>
    <w:p w:rsidR="00AF24C5" w:rsidRPr="002D73BC" w:rsidRDefault="00AF24C5" w:rsidP="00AF24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73BC">
        <w:rPr>
          <w:rFonts w:ascii="Times New Roman" w:hAnsi="Times New Roman" w:cs="Times New Roman"/>
          <w:sz w:val="20"/>
          <w:szCs w:val="20"/>
        </w:rPr>
        <w:t>на осуществление</w:t>
      </w:r>
      <w:r w:rsidR="00C74B8B" w:rsidRPr="002D73BC">
        <w:rPr>
          <w:rFonts w:ascii="Times New Roman" w:hAnsi="Times New Roman" w:cs="Times New Roman"/>
          <w:sz w:val="20"/>
          <w:szCs w:val="20"/>
        </w:rPr>
        <w:t xml:space="preserve"> </w:t>
      </w:r>
      <w:r w:rsidRPr="002D73BC">
        <w:rPr>
          <w:rFonts w:ascii="Times New Roman" w:hAnsi="Times New Roman" w:cs="Times New Roman"/>
          <w:sz w:val="20"/>
          <w:szCs w:val="20"/>
        </w:rPr>
        <w:t>земляных работ»</w:t>
      </w:r>
    </w:p>
    <w:p w:rsidR="00AF24C5" w:rsidRDefault="00AF24C5" w:rsidP="00AF24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4C5" w:rsidRPr="00AF24C5" w:rsidRDefault="00AF24C5" w:rsidP="00AF2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C5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AF24C5" w:rsidRPr="00AF24C5" w:rsidRDefault="00AF24C5" w:rsidP="00AF2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4C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AF24C5" w:rsidRPr="00AF24C5" w:rsidRDefault="00AF24C5" w:rsidP="00AF24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9"/>
      </w:tblGrid>
      <w:tr w:rsidR="00AF24C5" w:rsidTr="00AF24C5">
        <w:trPr>
          <w:trHeight w:val="649"/>
        </w:trPr>
        <w:tc>
          <w:tcPr>
            <w:tcW w:w="3499" w:type="dxa"/>
          </w:tcPr>
          <w:p w:rsidR="00AF24C5" w:rsidRDefault="00AF24C5" w:rsidP="00AF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</w:t>
            </w:r>
          </w:p>
          <w:p w:rsidR="00AF24C5" w:rsidRDefault="00AF24C5" w:rsidP="00AF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через МФЦ)</w:t>
            </w:r>
          </w:p>
        </w:tc>
      </w:tr>
    </w:tbl>
    <w:p w:rsidR="00AF24C5" w:rsidRDefault="00AC1730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7620</wp:posOffset>
                </wp:positionV>
                <wp:extent cx="0" cy="344805"/>
                <wp:effectExtent l="55880" t="13970" r="58420" b="22225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8A7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17.7pt;margin-top:.6pt;width:0;height:2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AF24C5" w:rsidRDefault="00AF24C5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9"/>
      </w:tblGrid>
      <w:tr w:rsidR="00AF24C5" w:rsidTr="00AF24C5">
        <w:trPr>
          <w:trHeight w:val="429"/>
        </w:trPr>
        <w:tc>
          <w:tcPr>
            <w:tcW w:w="3499" w:type="dxa"/>
          </w:tcPr>
          <w:p w:rsidR="00AF24C5" w:rsidRDefault="00AF24C5" w:rsidP="00D0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</w:tc>
      </w:tr>
    </w:tbl>
    <w:p w:rsidR="00AF24C5" w:rsidRDefault="00AC1730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10160</wp:posOffset>
                </wp:positionV>
                <wp:extent cx="0" cy="336550"/>
                <wp:effectExtent l="55880" t="13970" r="58420" b="20955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A8F6D" id="AutoShape 12" o:spid="_x0000_s1026" type="#_x0000_t32" style="position:absolute;margin-left:217.7pt;margin-top:.8pt;width:0;height:2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CmNQ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AF24C5" w:rsidRDefault="00AF24C5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9"/>
      </w:tblGrid>
      <w:tr w:rsidR="00AF24C5" w:rsidTr="00D0622A">
        <w:trPr>
          <w:trHeight w:val="649"/>
        </w:trPr>
        <w:tc>
          <w:tcPr>
            <w:tcW w:w="3499" w:type="dxa"/>
          </w:tcPr>
          <w:p w:rsidR="00AF24C5" w:rsidRDefault="00AC1730" w:rsidP="00D0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403860</wp:posOffset>
                      </wp:positionV>
                      <wp:extent cx="0" cy="344805"/>
                      <wp:effectExtent l="55880" t="12065" r="58420" b="14605"/>
                      <wp:wrapNone/>
                      <wp:docPr id="2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4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91AE6" id="AutoShape 13" o:spid="_x0000_s1026" type="#_x0000_t32" style="position:absolute;margin-left:75.4pt;margin-top:31.8pt;width:0;height:2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4ZMwIAAF4EAAAOAAAAZHJzL2Uyb0RvYy54bWysVMGO2jAQvVfqP1i+QxIIW4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AF24C5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исполнителя</w:t>
            </w:r>
          </w:p>
        </w:tc>
      </w:tr>
    </w:tbl>
    <w:p w:rsidR="00AF24C5" w:rsidRDefault="00AF24C5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4C5" w:rsidRDefault="00AF24C5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9"/>
      </w:tblGrid>
      <w:tr w:rsidR="00AF24C5" w:rsidTr="00D0622A">
        <w:trPr>
          <w:trHeight w:val="649"/>
        </w:trPr>
        <w:tc>
          <w:tcPr>
            <w:tcW w:w="3499" w:type="dxa"/>
          </w:tcPr>
          <w:p w:rsidR="00AF24C5" w:rsidRDefault="00AF24C5" w:rsidP="00D0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документов ответственному исполнителю</w:t>
            </w:r>
          </w:p>
        </w:tc>
      </w:tr>
    </w:tbl>
    <w:p w:rsidR="00AF24C5" w:rsidRDefault="00AC1730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12065</wp:posOffset>
                </wp:positionV>
                <wp:extent cx="0" cy="155575"/>
                <wp:effectExtent l="55880" t="13970" r="58420" b="20955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2F0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222.2pt;margin-top:.95pt;width:0;height:1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">
                <v:stroke endarrow="block"/>
              </v:shape>
            </w:pict>
          </mc:Fallback>
        </mc:AlternateContent>
      </w:r>
    </w:p>
    <w:tbl>
      <w:tblPr>
        <w:tblW w:w="0" w:type="auto"/>
        <w:tblInd w:w="2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9"/>
      </w:tblGrid>
      <w:tr w:rsidR="00AF24C5" w:rsidTr="00AF24C5">
        <w:trPr>
          <w:trHeight w:val="389"/>
        </w:trPr>
        <w:tc>
          <w:tcPr>
            <w:tcW w:w="3499" w:type="dxa"/>
          </w:tcPr>
          <w:p w:rsidR="00AF24C5" w:rsidRDefault="00AC1730" w:rsidP="00D0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244475</wp:posOffset>
                      </wp:positionV>
                      <wp:extent cx="0" cy="172720"/>
                      <wp:effectExtent l="55880" t="8890" r="58420" b="18415"/>
                      <wp:wrapNone/>
                      <wp:docPr id="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3D4C4" id="AutoShape 15" o:spid="_x0000_s1026" type="#_x0000_t32" style="position:absolute;margin-left:75.4pt;margin-top:19.25pt;width:0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AF24C5">
              <w:rPr>
                <w:rFonts w:ascii="Times New Roman" w:hAnsi="Times New Roman" w:cs="Times New Roman"/>
                <w:sz w:val="24"/>
                <w:szCs w:val="24"/>
              </w:rPr>
              <w:t>Проверка наличия документов</w:t>
            </w:r>
          </w:p>
        </w:tc>
      </w:tr>
    </w:tbl>
    <w:p w:rsidR="00AF24C5" w:rsidRDefault="00AF24C5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9"/>
      </w:tblGrid>
      <w:tr w:rsidR="00AF24C5" w:rsidTr="00D0622A">
        <w:trPr>
          <w:trHeight w:val="649"/>
        </w:trPr>
        <w:tc>
          <w:tcPr>
            <w:tcW w:w="3499" w:type="dxa"/>
          </w:tcPr>
          <w:p w:rsidR="00AF24C5" w:rsidRDefault="00AC1730" w:rsidP="00D0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-879475</wp:posOffset>
                      </wp:positionH>
                      <wp:positionV relativeFrom="paragraph">
                        <wp:posOffset>206375</wp:posOffset>
                      </wp:positionV>
                      <wp:extent cx="0" cy="2372360"/>
                      <wp:effectExtent l="57150" t="5715" r="57150" b="22225"/>
                      <wp:wrapNone/>
                      <wp:docPr id="2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72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D4120" id="AutoShape 22" o:spid="_x0000_s1026" type="#_x0000_t32" style="position:absolute;margin-left:-69.25pt;margin-top:16.25pt;width:0;height:18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3355975</wp:posOffset>
                      </wp:positionH>
                      <wp:positionV relativeFrom="paragraph">
                        <wp:posOffset>215265</wp:posOffset>
                      </wp:positionV>
                      <wp:extent cx="0" cy="560705"/>
                      <wp:effectExtent l="53975" t="5080" r="60325" b="15240"/>
                      <wp:wrapNone/>
                      <wp:docPr id="1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0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53DAD" id="AutoShape 21" o:spid="_x0000_s1026" type="#_x0000_t32" style="position:absolute;margin-left:264.25pt;margin-top:16.95pt;width:0;height:4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CgMQIAAF4EAAAOAAAAZHJzL2Uyb0RvYy54bWysVMGO2jAQvVfqP1i+QxIK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-879475</wp:posOffset>
                      </wp:positionH>
                      <wp:positionV relativeFrom="paragraph">
                        <wp:posOffset>206375</wp:posOffset>
                      </wp:positionV>
                      <wp:extent cx="810895" cy="0"/>
                      <wp:effectExtent l="9525" t="5715" r="8255" b="13335"/>
                      <wp:wrapNone/>
                      <wp:docPr id="1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10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127BD" id="AutoShape 20" o:spid="_x0000_s1026" type="#_x0000_t32" style="position:absolute;margin-left:-69.25pt;margin-top:16.25pt;width:63.8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206375</wp:posOffset>
                      </wp:positionV>
                      <wp:extent cx="1207770" cy="8890"/>
                      <wp:effectExtent l="8255" t="5715" r="12700" b="13970"/>
                      <wp:wrapNone/>
                      <wp:docPr id="1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777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3F4F8" id="AutoShape 19" o:spid="_x0000_s1026" type="#_x0000_t32" style="position:absolute;margin-left:169.15pt;margin-top:16.25pt;width:95.1pt;height:.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"/>
                  </w:pict>
                </mc:Fallback>
              </mc:AlternateContent>
            </w:r>
            <w:r w:rsidR="00AF24C5">
              <w:rPr>
                <w:rFonts w:ascii="Times New Roman" w:hAnsi="Times New Roman" w:cs="Times New Roman"/>
                <w:sz w:val="24"/>
                <w:szCs w:val="24"/>
              </w:rPr>
              <w:t>Документы представлены в полном объеме</w:t>
            </w:r>
          </w:p>
        </w:tc>
      </w:tr>
    </w:tbl>
    <w:p w:rsidR="00AF24C5" w:rsidRDefault="00AF24C5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6C" w:rsidRDefault="00EF346C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9"/>
      </w:tblGrid>
      <w:tr w:rsidR="00EF346C" w:rsidTr="00EF346C">
        <w:trPr>
          <w:trHeight w:val="420"/>
        </w:trPr>
        <w:tc>
          <w:tcPr>
            <w:tcW w:w="3499" w:type="dxa"/>
          </w:tcPr>
          <w:p w:rsidR="00EF346C" w:rsidRDefault="00AC1730" w:rsidP="00EF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259715</wp:posOffset>
                      </wp:positionV>
                      <wp:extent cx="0" cy="224155"/>
                      <wp:effectExtent l="53975" t="12065" r="60325" b="20955"/>
                      <wp:wrapNone/>
                      <wp:docPr id="1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4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C4CAB" id="AutoShape 23" o:spid="_x0000_s1026" type="#_x0000_t32" style="position:absolute;margin-left:60.45pt;margin-top:20.45pt;width:0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ONMgIAAF4EAAAOAAAAZHJzL2Uyb0RvYy54bWysVMGO2jAQvVfqP1i+Q0g2U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EF346C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</w:tc>
      </w:tr>
    </w:tbl>
    <w:p w:rsidR="00EF346C" w:rsidRDefault="00EF346C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6C" w:rsidRDefault="00EF346C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6C" w:rsidRDefault="00EF346C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7921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</w:tblGrid>
      <w:tr w:rsidR="00EF346C" w:rsidTr="00EF346C">
        <w:trPr>
          <w:trHeight w:val="1119"/>
        </w:trPr>
        <w:tc>
          <w:tcPr>
            <w:tcW w:w="2518" w:type="dxa"/>
          </w:tcPr>
          <w:p w:rsidR="00EF346C" w:rsidRDefault="00AC1730" w:rsidP="00EF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381000</wp:posOffset>
                      </wp:positionV>
                      <wp:extent cx="414020" cy="8255"/>
                      <wp:effectExtent l="10795" t="10795" r="13335" b="9525"/>
                      <wp:wrapNone/>
                      <wp:docPr id="1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402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AE4CD" id="AutoShape 24" o:spid="_x0000_s1026" type="#_x0000_t32" style="position:absolute;margin-left:121.6pt;margin-top:30pt;width:32.6pt;height: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"/>
                  </w:pict>
                </mc:Fallback>
              </mc:AlternateContent>
            </w:r>
            <w:r w:rsidR="00EF346C">
              <w:rPr>
                <w:rFonts w:ascii="Times New Roman" w:hAnsi="Times New Roman" w:cs="Times New Roman"/>
                <w:sz w:val="24"/>
                <w:szCs w:val="24"/>
              </w:rPr>
              <w:t>Документы соответствуют требованиям законодательства</w:t>
            </w:r>
          </w:p>
        </w:tc>
      </w:tr>
    </w:tbl>
    <w:p w:rsidR="00EF346C" w:rsidRDefault="00EF346C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6C" w:rsidRDefault="00EF346C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6C" w:rsidRDefault="009266FB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6338570</wp:posOffset>
                </wp:positionH>
                <wp:positionV relativeFrom="paragraph">
                  <wp:posOffset>69850</wp:posOffset>
                </wp:positionV>
                <wp:extent cx="0" cy="776605"/>
                <wp:effectExtent l="53340" t="9525" r="60960" b="23495"/>
                <wp:wrapNone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6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8F1DF" id="AutoShape 25" o:spid="_x0000_s1026" type="#_x0000_t32" style="position:absolute;margin-left:499.1pt;margin-top:5.5pt;width:0;height:6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">
                <v:stroke endarrow="block"/>
              </v:shape>
            </w:pict>
          </mc:Fallback>
        </mc:AlternateContent>
      </w:r>
      <w:r w:rsidR="00AC17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79375</wp:posOffset>
                </wp:positionV>
                <wp:extent cx="0" cy="854075"/>
                <wp:effectExtent l="58420" t="9525" r="55880" b="22225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4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2D94C" id="AutoShape 27" o:spid="_x0000_s1026" type="#_x0000_t32" style="position:absolute;margin-left:136.9pt;margin-top:6.25pt;width:0;height:6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sHMw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">
                <v:stroke endarrow="block"/>
              </v:shape>
            </w:pict>
          </mc:Fallback>
        </mc:AlternateContent>
      </w:r>
      <w:r w:rsidR="00AC17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71120</wp:posOffset>
                </wp:positionV>
                <wp:extent cx="2484120" cy="8255"/>
                <wp:effectExtent l="10795" t="10795" r="10160" b="9525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8412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67AED" id="AutoShape 26" o:spid="_x0000_s1026" type="#_x0000_t32" style="position:absolute;margin-left:136.9pt;margin-top:5.6pt;width:195.6pt;height:.6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"/>
            </w:pict>
          </mc:Fallback>
        </mc:AlternateContent>
      </w:r>
    </w:p>
    <w:p w:rsidR="00EF346C" w:rsidRDefault="00EF346C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9"/>
      </w:tblGrid>
      <w:tr w:rsidR="00EF346C" w:rsidTr="00EF346C">
        <w:trPr>
          <w:trHeight w:val="649"/>
        </w:trPr>
        <w:tc>
          <w:tcPr>
            <w:tcW w:w="3499" w:type="dxa"/>
          </w:tcPr>
          <w:p w:rsidR="00EF346C" w:rsidRDefault="00EF346C" w:rsidP="00EF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выдаче разрешения (ордера) на производство земляных работ</w:t>
            </w:r>
          </w:p>
        </w:tc>
      </w:tr>
    </w:tbl>
    <w:tbl>
      <w:tblPr>
        <w:tblpPr w:leftFromText="180" w:rightFromText="180" w:vertAnchor="text" w:horzAnchor="margin" w:tblpY="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9"/>
      </w:tblGrid>
      <w:tr w:rsidR="00EF346C" w:rsidTr="00EF346C">
        <w:trPr>
          <w:trHeight w:val="649"/>
        </w:trPr>
        <w:tc>
          <w:tcPr>
            <w:tcW w:w="3499" w:type="dxa"/>
          </w:tcPr>
          <w:p w:rsidR="00EF346C" w:rsidRDefault="00EF346C" w:rsidP="00EF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предоставлении услуги</w:t>
            </w:r>
          </w:p>
        </w:tc>
      </w:tr>
    </w:tbl>
    <w:tbl>
      <w:tblPr>
        <w:tblpPr w:leftFromText="180" w:rightFromText="180" w:vertAnchor="text" w:horzAnchor="margin" w:tblpXSpec="right" w:tblpY="2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9"/>
      </w:tblGrid>
      <w:tr w:rsidR="00EF346C" w:rsidTr="00EF346C">
        <w:trPr>
          <w:trHeight w:val="649"/>
        </w:trPr>
        <w:tc>
          <w:tcPr>
            <w:tcW w:w="3499" w:type="dxa"/>
          </w:tcPr>
          <w:p w:rsidR="00EF346C" w:rsidRDefault="00EF346C" w:rsidP="00EF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разрешения (ордера) на производство земляных работ</w:t>
            </w:r>
          </w:p>
        </w:tc>
      </w:tr>
    </w:tbl>
    <w:p w:rsidR="00EF346C" w:rsidRDefault="00EF346C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6C" w:rsidRDefault="00EF346C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6C" w:rsidRDefault="00EF346C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6C" w:rsidRDefault="00EF346C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6C" w:rsidRDefault="00EF346C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6C" w:rsidRDefault="00EF346C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6C" w:rsidRDefault="00AC1730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15240</wp:posOffset>
                </wp:positionV>
                <wp:extent cx="17145" cy="1819910"/>
                <wp:effectExtent l="13335" t="13335" r="7620" b="5080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1819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37230" id="AutoShape 32" o:spid="_x0000_s1026" type="#_x0000_t32" style="position:absolute;margin-left:84.6pt;margin-top:1.2pt;width:1.35pt;height:14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5464810</wp:posOffset>
                </wp:positionH>
                <wp:positionV relativeFrom="paragraph">
                  <wp:posOffset>15240</wp:posOffset>
                </wp:positionV>
                <wp:extent cx="8890" cy="440055"/>
                <wp:effectExtent l="50800" t="13335" r="54610" b="22860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440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9FAB3" id="AutoShape 28" o:spid="_x0000_s1026" type="#_x0000_t32" style="position:absolute;margin-left:430.3pt;margin-top:1.2pt;width:.7pt;height:34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EF346C" w:rsidRDefault="00EF346C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6C" w:rsidRDefault="00EF346C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6C" w:rsidRDefault="00EF346C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6C" w:rsidRDefault="00EF346C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6C" w:rsidRDefault="00AC1730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139700</wp:posOffset>
                </wp:positionV>
                <wp:extent cx="26035" cy="1578610"/>
                <wp:effectExtent l="7620" t="13970" r="13970" b="7620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157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C64E9" id="AutoShape 29" o:spid="_x0000_s1026" type="#_x0000_t32" style="position:absolute;margin-left:362.4pt;margin-top:11pt;width:2.05pt;height:124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"/>
            </w:pict>
          </mc:Fallback>
        </mc:AlternateContent>
      </w:r>
    </w:p>
    <w:tbl>
      <w:tblPr>
        <w:tblpPr w:leftFromText="180" w:rightFromText="180" w:vertAnchor="text" w:horzAnchor="page" w:tblpX="1578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9"/>
      </w:tblGrid>
      <w:tr w:rsidR="00EF346C" w:rsidTr="00EF346C">
        <w:trPr>
          <w:trHeight w:val="649"/>
        </w:trPr>
        <w:tc>
          <w:tcPr>
            <w:tcW w:w="3499" w:type="dxa"/>
          </w:tcPr>
          <w:p w:rsidR="009266FB" w:rsidRDefault="00EF346C" w:rsidP="00EF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Уведомление заявителя об отказе в выдаче разрешения (ордера) на производство земляных работ, возврат документов </w:t>
            </w:r>
          </w:p>
          <w:p w:rsidR="00EF346C" w:rsidRDefault="00EF346C" w:rsidP="00EF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через МФЦ)</w:t>
            </w:r>
          </w:p>
        </w:tc>
      </w:tr>
    </w:tbl>
    <w:p w:rsidR="00EF346C" w:rsidRDefault="00C74B8B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403131" wp14:editId="7AABEE74">
                <wp:simplePos x="0" y="0"/>
                <wp:positionH relativeFrom="column">
                  <wp:posOffset>4605020</wp:posOffset>
                </wp:positionH>
                <wp:positionV relativeFrom="paragraph">
                  <wp:posOffset>-708660</wp:posOffset>
                </wp:positionV>
                <wp:extent cx="0" cy="802640"/>
                <wp:effectExtent l="52705" t="5715" r="61595" b="20320"/>
                <wp:wrapNone/>
                <wp:docPr id="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2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AA3BC" id="AutoShape 30" o:spid="_x0000_s1026" type="#_x0000_t32" style="position:absolute;margin-left:362.6pt;margin-top:-55.8pt;width:0;height:63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Xi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-756920</wp:posOffset>
                </wp:positionV>
                <wp:extent cx="0" cy="802640"/>
                <wp:effectExtent l="52705" t="5715" r="61595" b="2032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2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29530" id="AutoShape 30" o:spid="_x0000_s1026" type="#_x0000_t32" style="position:absolute;margin-left:88.5pt;margin-top:-59.6pt;width:0;height:6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4UNAIAAF0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">
                <v:stroke endarrow="block"/>
              </v:shape>
            </w:pict>
          </mc:Fallback>
        </mc:AlternateContent>
      </w:r>
      <w:r w:rsidR="00AC17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-1460500</wp:posOffset>
                </wp:positionH>
                <wp:positionV relativeFrom="paragraph">
                  <wp:posOffset>-756920</wp:posOffset>
                </wp:positionV>
                <wp:extent cx="0" cy="802640"/>
                <wp:effectExtent l="59055" t="5715" r="55245" b="20320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2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FCCFE" id="AutoShape 33" o:spid="_x0000_s1026" type="#_x0000_t32" style="position:absolute;margin-left:-115pt;margin-top:-59.6pt;width:0;height:6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WSMw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6631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9"/>
      </w:tblGrid>
      <w:tr w:rsidR="00C74B8B" w:rsidTr="00C74B8B">
        <w:trPr>
          <w:trHeight w:val="649"/>
        </w:trPr>
        <w:tc>
          <w:tcPr>
            <w:tcW w:w="3499" w:type="dxa"/>
          </w:tcPr>
          <w:p w:rsidR="00C74B8B" w:rsidRDefault="00C74B8B" w:rsidP="00C7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(вручение) заявителю разрешения (ордера) на производство земляных работ (в том числе через МФЦ)</w:t>
            </w:r>
          </w:p>
        </w:tc>
      </w:tr>
    </w:tbl>
    <w:p w:rsidR="00EF346C" w:rsidRDefault="00EF346C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6C" w:rsidRDefault="00EF346C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6C" w:rsidRDefault="00EF346C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6C" w:rsidRDefault="00EF346C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46C" w:rsidRDefault="00C74B8B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89535</wp:posOffset>
                </wp:positionV>
                <wp:extent cx="0" cy="492125"/>
                <wp:effectExtent l="5080" t="9525" r="13970" b="12700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206C0" id="AutoShape 34" o:spid="_x0000_s1026" type="#_x0000_t32" style="position:absolute;margin-left:373.1pt;margin-top:7.05pt;width:0;height:3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"/>
            </w:pict>
          </mc:Fallback>
        </mc:AlternateContent>
      </w:r>
    </w:p>
    <w:tbl>
      <w:tblPr>
        <w:tblpPr w:leftFromText="180" w:rightFromText="180" w:vertAnchor="text" w:horzAnchor="margin" w:tblpXSpec="center" w:tblpY="1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9"/>
      </w:tblGrid>
      <w:tr w:rsidR="00EF346C" w:rsidTr="00C74B8B">
        <w:trPr>
          <w:trHeight w:val="649"/>
        </w:trPr>
        <w:tc>
          <w:tcPr>
            <w:tcW w:w="3499" w:type="dxa"/>
          </w:tcPr>
          <w:p w:rsidR="00EF346C" w:rsidRDefault="00EF346C" w:rsidP="00C7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предоставления муниципальной услуги)</w:t>
            </w:r>
          </w:p>
        </w:tc>
      </w:tr>
    </w:tbl>
    <w:p w:rsidR="00C74B8B" w:rsidRDefault="00C74B8B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527A0C" wp14:editId="612114E5">
                <wp:simplePos x="0" y="0"/>
                <wp:positionH relativeFrom="column">
                  <wp:posOffset>1657350</wp:posOffset>
                </wp:positionH>
                <wp:positionV relativeFrom="paragraph">
                  <wp:posOffset>50800</wp:posOffset>
                </wp:positionV>
                <wp:extent cx="0" cy="492125"/>
                <wp:effectExtent l="5080" t="9525" r="13970" b="12700"/>
                <wp:wrapNone/>
                <wp:docPr id="2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81417" id="AutoShape 34" o:spid="_x0000_s1026" type="#_x0000_t32" style="position:absolute;margin-left:130.5pt;margin-top:4pt;width:0;height:3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13HQIAADw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"/>
            </w:pict>
          </mc:Fallback>
        </mc:AlternateContent>
      </w:r>
      <w:r w:rsidR="00AC17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55245</wp:posOffset>
                </wp:positionV>
                <wp:extent cx="0" cy="353695"/>
                <wp:effectExtent l="6985" t="12065" r="12065" b="5715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B6D53" id="AutoShape 35" o:spid="_x0000_s1026" type="#_x0000_t32" style="position:absolute;margin-left:-61.35pt;margin-top:4.35pt;width:0;height:2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C74B8B" w:rsidRPr="00C74B8B" w:rsidRDefault="00C74B8B" w:rsidP="00C74B8B">
      <w:pPr>
        <w:tabs>
          <w:tab w:val="left" w:pos="2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227965</wp:posOffset>
                </wp:positionV>
                <wp:extent cx="0" cy="465455"/>
                <wp:effectExtent l="57785" t="6350" r="56515" b="23495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5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DB68B" id="AutoShape 39" o:spid="_x0000_s1026" type="#_x0000_t32" style="position:absolute;margin-left:296.65pt;margin-top:17.95pt;width:0;height:36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223520</wp:posOffset>
                </wp:positionV>
                <wp:extent cx="966470" cy="0"/>
                <wp:effectExtent l="10160" t="6350" r="13970" b="12700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6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05488" id="AutoShape 37" o:spid="_x0000_s1026" type="#_x0000_t32" style="position:absolute;margin-left:297.45pt;margin-top:17.6pt;width:76.1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377825</wp:posOffset>
                </wp:positionV>
                <wp:extent cx="0" cy="258445"/>
                <wp:effectExtent l="59690" t="13335" r="54610" b="23495"/>
                <wp:wrapNone/>
                <wp:docPr id="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AA31F" id="AutoShape 38" o:spid="_x0000_s1026" type="#_x0000_t32" style="position:absolute;margin-left:205.7pt;margin-top:29.75pt;width:0;height:2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uYMgIAAF0EAAAOAAAAZHJzL2Uyb0RvYy54bWysVMGO2jAQvVfqP1i+QwgbK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373380</wp:posOffset>
                </wp:positionV>
                <wp:extent cx="957580" cy="0"/>
                <wp:effectExtent l="6985" t="13335" r="6985" b="5715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3DE82" id="AutoShape 36" o:spid="_x0000_s1026" type="#_x0000_t32" style="position:absolute;margin-left:130.65pt;margin-top:29.4pt;width:75.4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VdHQ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74B8B" w:rsidRPr="00C74B8B" w:rsidSect="002E4F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737" w:rsidRDefault="00620737" w:rsidP="009E3588">
      <w:pPr>
        <w:spacing w:after="0" w:line="240" w:lineRule="auto"/>
      </w:pPr>
      <w:r>
        <w:separator/>
      </w:r>
    </w:p>
  </w:endnote>
  <w:endnote w:type="continuationSeparator" w:id="0">
    <w:p w:rsidR="00620737" w:rsidRDefault="00620737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737" w:rsidRDefault="00620737" w:rsidP="009E3588">
      <w:pPr>
        <w:spacing w:after="0" w:line="240" w:lineRule="auto"/>
      </w:pPr>
      <w:r>
        <w:separator/>
      </w:r>
    </w:p>
  </w:footnote>
  <w:footnote w:type="continuationSeparator" w:id="0">
    <w:p w:rsidR="00620737" w:rsidRDefault="00620737" w:rsidP="009E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0020323"/>
    </w:sdtPr>
    <w:sdtEndPr/>
    <w:sdtContent>
      <w:p w:rsidR="00CC0B80" w:rsidRDefault="00CC0B8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C0B80" w:rsidRDefault="00CC0B8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675C05"/>
    <w:multiLevelType w:val="hybridMultilevel"/>
    <w:tmpl w:val="08FA9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0C"/>
    <w:rsid w:val="00002633"/>
    <w:rsid w:val="000045E4"/>
    <w:rsid w:val="00005285"/>
    <w:rsid w:val="00010C96"/>
    <w:rsid w:val="000123AE"/>
    <w:rsid w:val="00020022"/>
    <w:rsid w:val="00020FD9"/>
    <w:rsid w:val="00056E0C"/>
    <w:rsid w:val="000775B0"/>
    <w:rsid w:val="000811A4"/>
    <w:rsid w:val="00091DDD"/>
    <w:rsid w:val="000C6933"/>
    <w:rsid w:val="000E13CD"/>
    <w:rsid w:val="000E389E"/>
    <w:rsid w:val="000F3A47"/>
    <w:rsid w:val="000F4375"/>
    <w:rsid w:val="000F75C6"/>
    <w:rsid w:val="00102BA0"/>
    <w:rsid w:val="00110D58"/>
    <w:rsid w:val="00124EAE"/>
    <w:rsid w:val="0013119A"/>
    <w:rsid w:val="00132352"/>
    <w:rsid w:val="0014054F"/>
    <w:rsid w:val="00146563"/>
    <w:rsid w:val="0015701B"/>
    <w:rsid w:val="00164A42"/>
    <w:rsid w:val="0018208C"/>
    <w:rsid w:val="00190D05"/>
    <w:rsid w:val="00196578"/>
    <w:rsid w:val="001A30C3"/>
    <w:rsid w:val="001A6E7B"/>
    <w:rsid w:val="001B094B"/>
    <w:rsid w:val="001B7862"/>
    <w:rsid w:val="001B7893"/>
    <w:rsid w:val="001C2DBB"/>
    <w:rsid w:val="001D150C"/>
    <w:rsid w:val="001E517E"/>
    <w:rsid w:val="001F588F"/>
    <w:rsid w:val="002003C0"/>
    <w:rsid w:val="002229A5"/>
    <w:rsid w:val="0022679A"/>
    <w:rsid w:val="00227797"/>
    <w:rsid w:val="002312B6"/>
    <w:rsid w:val="00236442"/>
    <w:rsid w:val="0025445A"/>
    <w:rsid w:val="00266C5A"/>
    <w:rsid w:val="00281AD4"/>
    <w:rsid w:val="00290204"/>
    <w:rsid w:val="002A0952"/>
    <w:rsid w:val="002A48DB"/>
    <w:rsid w:val="002A4BCC"/>
    <w:rsid w:val="002B12DE"/>
    <w:rsid w:val="002B7250"/>
    <w:rsid w:val="002C41A7"/>
    <w:rsid w:val="002C4926"/>
    <w:rsid w:val="002D3EE5"/>
    <w:rsid w:val="002D430F"/>
    <w:rsid w:val="002D73BC"/>
    <w:rsid w:val="002E4F1A"/>
    <w:rsid w:val="002F2F23"/>
    <w:rsid w:val="002F4A3A"/>
    <w:rsid w:val="00300574"/>
    <w:rsid w:val="00310F04"/>
    <w:rsid w:val="00331075"/>
    <w:rsid w:val="00337BC9"/>
    <w:rsid w:val="00382FFF"/>
    <w:rsid w:val="00391CEE"/>
    <w:rsid w:val="00397525"/>
    <w:rsid w:val="003A5222"/>
    <w:rsid w:val="003A7EF9"/>
    <w:rsid w:val="003C3465"/>
    <w:rsid w:val="003D2219"/>
    <w:rsid w:val="003E0ABF"/>
    <w:rsid w:val="003E22C3"/>
    <w:rsid w:val="003E30E1"/>
    <w:rsid w:val="003E528D"/>
    <w:rsid w:val="003F47EA"/>
    <w:rsid w:val="003F5D63"/>
    <w:rsid w:val="00407588"/>
    <w:rsid w:val="00412D35"/>
    <w:rsid w:val="00420BE2"/>
    <w:rsid w:val="00420F26"/>
    <w:rsid w:val="00431B98"/>
    <w:rsid w:val="004374AD"/>
    <w:rsid w:val="00441B25"/>
    <w:rsid w:val="004439CB"/>
    <w:rsid w:val="0044763A"/>
    <w:rsid w:val="0046075F"/>
    <w:rsid w:val="004658C8"/>
    <w:rsid w:val="004730AC"/>
    <w:rsid w:val="00477162"/>
    <w:rsid w:val="0048059D"/>
    <w:rsid w:val="0048187C"/>
    <w:rsid w:val="004C35AD"/>
    <w:rsid w:val="004D0311"/>
    <w:rsid w:val="004E0F9E"/>
    <w:rsid w:val="004F4125"/>
    <w:rsid w:val="004F45BD"/>
    <w:rsid w:val="004F5A47"/>
    <w:rsid w:val="004F75A9"/>
    <w:rsid w:val="005010EE"/>
    <w:rsid w:val="005127EB"/>
    <w:rsid w:val="005437DB"/>
    <w:rsid w:val="00554278"/>
    <w:rsid w:val="005578C4"/>
    <w:rsid w:val="00575094"/>
    <w:rsid w:val="00581163"/>
    <w:rsid w:val="005D01A9"/>
    <w:rsid w:val="005D3B59"/>
    <w:rsid w:val="005D7148"/>
    <w:rsid w:val="005E73B2"/>
    <w:rsid w:val="00600010"/>
    <w:rsid w:val="00604DD3"/>
    <w:rsid w:val="006110AC"/>
    <w:rsid w:val="006116F9"/>
    <w:rsid w:val="00616918"/>
    <w:rsid w:val="00620737"/>
    <w:rsid w:val="006231E3"/>
    <w:rsid w:val="0062797D"/>
    <w:rsid w:val="00644D31"/>
    <w:rsid w:val="00670B4C"/>
    <w:rsid w:val="00672084"/>
    <w:rsid w:val="00676715"/>
    <w:rsid w:val="006777DC"/>
    <w:rsid w:val="00682A0E"/>
    <w:rsid w:val="006B13BE"/>
    <w:rsid w:val="006B18DC"/>
    <w:rsid w:val="006B5D06"/>
    <w:rsid w:val="006D5446"/>
    <w:rsid w:val="006E3068"/>
    <w:rsid w:val="006F64FF"/>
    <w:rsid w:val="00702633"/>
    <w:rsid w:val="00702CAF"/>
    <w:rsid w:val="007066DE"/>
    <w:rsid w:val="007072D3"/>
    <w:rsid w:val="007305DC"/>
    <w:rsid w:val="0073482A"/>
    <w:rsid w:val="00743938"/>
    <w:rsid w:val="00744858"/>
    <w:rsid w:val="00755466"/>
    <w:rsid w:val="00762E44"/>
    <w:rsid w:val="0076367F"/>
    <w:rsid w:val="007937B0"/>
    <w:rsid w:val="007A57EA"/>
    <w:rsid w:val="007A78FA"/>
    <w:rsid w:val="007B2F7D"/>
    <w:rsid w:val="007B3EC2"/>
    <w:rsid w:val="007B49C4"/>
    <w:rsid w:val="007B6C93"/>
    <w:rsid w:val="007E3C9A"/>
    <w:rsid w:val="007F4B03"/>
    <w:rsid w:val="007F5D5E"/>
    <w:rsid w:val="00805C7C"/>
    <w:rsid w:val="00805F06"/>
    <w:rsid w:val="0083177A"/>
    <w:rsid w:val="00837ED1"/>
    <w:rsid w:val="008440D1"/>
    <w:rsid w:val="008446ED"/>
    <w:rsid w:val="00847BA7"/>
    <w:rsid w:val="00855B4B"/>
    <w:rsid w:val="008669EC"/>
    <w:rsid w:val="0089310E"/>
    <w:rsid w:val="00895C66"/>
    <w:rsid w:val="008A02EB"/>
    <w:rsid w:val="008A1099"/>
    <w:rsid w:val="008B1B07"/>
    <w:rsid w:val="008B61F0"/>
    <w:rsid w:val="008C3C1F"/>
    <w:rsid w:val="008E6220"/>
    <w:rsid w:val="008F6DB5"/>
    <w:rsid w:val="00901A41"/>
    <w:rsid w:val="00901C1F"/>
    <w:rsid w:val="009038EA"/>
    <w:rsid w:val="00911F2B"/>
    <w:rsid w:val="009249DE"/>
    <w:rsid w:val="00926568"/>
    <w:rsid w:val="009266FB"/>
    <w:rsid w:val="00927CEB"/>
    <w:rsid w:val="00930FF8"/>
    <w:rsid w:val="00950E31"/>
    <w:rsid w:val="00956B41"/>
    <w:rsid w:val="00957B60"/>
    <w:rsid w:val="00962785"/>
    <w:rsid w:val="0097321D"/>
    <w:rsid w:val="009767BE"/>
    <w:rsid w:val="00984C0C"/>
    <w:rsid w:val="0099316C"/>
    <w:rsid w:val="00994F5E"/>
    <w:rsid w:val="009A0340"/>
    <w:rsid w:val="009A6BE2"/>
    <w:rsid w:val="009A7793"/>
    <w:rsid w:val="009D5805"/>
    <w:rsid w:val="009D5AE8"/>
    <w:rsid w:val="009E3588"/>
    <w:rsid w:val="00A030E2"/>
    <w:rsid w:val="00A27351"/>
    <w:rsid w:val="00A7548A"/>
    <w:rsid w:val="00A75C1C"/>
    <w:rsid w:val="00A83AED"/>
    <w:rsid w:val="00A904C9"/>
    <w:rsid w:val="00A95989"/>
    <w:rsid w:val="00AA2CE6"/>
    <w:rsid w:val="00AC1730"/>
    <w:rsid w:val="00AC29ED"/>
    <w:rsid w:val="00AC4BE3"/>
    <w:rsid w:val="00AC6537"/>
    <w:rsid w:val="00AD12EC"/>
    <w:rsid w:val="00AD38D9"/>
    <w:rsid w:val="00AD5543"/>
    <w:rsid w:val="00AF24C5"/>
    <w:rsid w:val="00AF4B58"/>
    <w:rsid w:val="00AF6055"/>
    <w:rsid w:val="00B11F12"/>
    <w:rsid w:val="00B152AC"/>
    <w:rsid w:val="00B15C7F"/>
    <w:rsid w:val="00B2459E"/>
    <w:rsid w:val="00B314B2"/>
    <w:rsid w:val="00B31E68"/>
    <w:rsid w:val="00B44EAE"/>
    <w:rsid w:val="00B45540"/>
    <w:rsid w:val="00B51F47"/>
    <w:rsid w:val="00B76BFE"/>
    <w:rsid w:val="00B76CC0"/>
    <w:rsid w:val="00B91B69"/>
    <w:rsid w:val="00BA2928"/>
    <w:rsid w:val="00BB1D20"/>
    <w:rsid w:val="00BC32C7"/>
    <w:rsid w:val="00BD2CE6"/>
    <w:rsid w:val="00BF5D8B"/>
    <w:rsid w:val="00C01DF6"/>
    <w:rsid w:val="00C25B22"/>
    <w:rsid w:val="00C308A2"/>
    <w:rsid w:val="00C74B8B"/>
    <w:rsid w:val="00C765D6"/>
    <w:rsid w:val="00C86E95"/>
    <w:rsid w:val="00C871FE"/>
    <w:rsid w:val="00C974BE"/>
    <w:rsid w:val="00CA4C50"/>
    <w:rsid w:val="00CB46B0"/>
    <w:rsid w:val="00CC0B80"/>
    <w:rsid w:val="00CC58C4"/>
    <w:rsid w:val="00CD12E2"/>
    <w:rsid w:val="00CD5E11"/>
    <w:rsid w:val="00CE0A76"/>
    <w:rsid w:val="00D0622A"/>
    <w:rsid w:val="00D23454"/>
    <w:rsid w:val="00D24002"/>
    <w:rsid w:val="00D270D7"/>
    <w:rsid w:val="00D321FA"/>
    <w:rsid w:val="00D37182"/>
    <w:rsid w:val="00D434C1"/>
    <w:rsid w:val="00D54E7B"/>
    <w:rsid w:val="00D6359D"/>
    <w:rsid w:val="00D6612B"/>
    <w:rsid w:val="00D77EA3"/>
    <w:rsid w:val="00D878EB"/>
    <w:rsid w:val="00D879BC"/>
    <w:rsid w:val="00DA079E"/>
    <w:rsid w:val="00DA3AA3"/>
    <w:rsid w:val="00DB5AC3"/>
    <w:rsid w:val="00DE4216"/>
    <w:rsid w:val="00DE4628"/>
    <w:rsid w:val="00DE4C45"/>
    <w:rsid w:val="00DF0A0D"/>
    <w:rsid w:val="00DF479B"/>
    <w:rsid w:val="00DF4F0B"/>
    <w:rsid w:val="00E0162B"/>
    <w:rsid w:val="00E04B5F"/>
    <w:rsid w:val="00E07A4D"/>
    <w:rsid w:val="00E11BEF"/>
    <w:rsid w:val="00E163A7"/>
    <w:rsid w:val="00E17D12"/>
    <w:rsid w:val="00E17D80"/>
    <w:rsid w:val="00E25B84"/>
    <w:rsid w:val="00E31992"/>
    <w:rsid w:val="00E42293"/>
    <w:rsid w:val="00E62D9B"/>
    <w:rsid w:val="00E7195C"/>
    <w:rsid w:val="00E82FE1"/>
    <w:rsid w:val="00E8590C"/>
    <w:rsid w:val="00E86076"/>
    <w:rsid w:val="00E869CD"/>
    <w:rsid w:val="00E875FD"/>
    <w:rsid w:val="00E87CAE"/>
    <w:rsid w:val="00E97ECC"/>
    <w:rsid w:val="00EC0D70"/>
    <w:rsid w:val="00EC631F"/>
    <w:rsid w:val="00EF346C"/>
    <w:rsid w:val="00F01A8C"/>
    <w:rsid w:val="00F376E7"/>
    <w:rsid w:val="00F44A78"/>
    <w:rsid w:val="00F469E2"/>
    <w:rsid w:val="00F56F37"/>
    <w:rsid w:val="00F7494F"/>
    <w:rsid w:val="00F87DC4"/>
    <w:rsid w:val="00F92DD8"/>
    <w:rsid w:val="00F97AD9"/>
    <w:rsid w:val="00FB16DE"/>
    <w:rsid w:val="00FB36B9"/>
    <w:rsid w:val="00FB37BA"/>
    <w:rsid w:val="00FB42F2"/>
    <w:rsid w:val="00FB6349"/>
    <w:rsid w:val="00FB63D4"/>
    <w:rsid w:val="00FD499F"/>
    <w:rsid w:val="00FE67AB"/>
    <w:rsid w:val="00FF1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33E2"/>
  <w15:docId w15:val="{AC5A5233-95FA-4CCE-A614-AC4C77D0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4C5"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styleId="af3">
    <w:name w:val="No Spacing"/>
    <w:uiPriority w:val="1"/>
    <w:qFormat/>
    <w:rsid w:val="00441B25"/>
    <w:pPr>
      <w:spacing w:after="0" w:line="240" w:lineRule="auto"/>
    </w:pPr>
  </w:style>
  <w:style w:type="character" w:customStyle="1" w:styleId="dropdown-user-namefirst-letter">
    <w:name w:val="dropdown-user-name__first-letter"/>
    <w:basedOn w:val="a0"/>
    <w:rsid w:val="00407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2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80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49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93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79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-navly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C317-833C-448D-B67C-E1650788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24</Pages>
  <Words>9296</Words>
  <Characters>52988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Admin</cp:lastModifiedBy>
  <cp:revision>17</cp:revision>
  <cp:lastPrinted>2019-12-19T12:46:00Z</cp:lastPrinted>
  <dcterms:created xsi:type="dcterms:W3CDTF">2019-12-18T06:44:00Z</dcterms:created>
  <dcterms:modified xsi:type="dcterms:W3CDTF">2019-12-24T08:14:00Z</dcterms:modified>
</cp:coreProperties>
</file>