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4217DD">
        <w:t>27 апреля</w:t>
      </w:r>
      <w:r w:rsidR="00323104">
        <w:t xml:space="preserve"> 20</w:t>
      </w:r>
      <w:r w:rsidR="005401B7">
        <w:t>2</w:t>
      </w:r>
      <w:r w:rsidR="004217DD">
        <w:t>1</w:t>
      </w:r>
      <w:r w:rsidR="00323104">
        <w:t xml:space="preserve"> года</w:t>
      </w:r>
      <w:r w:rsidR="00323104" w:rsidRPr="00BA2209">
        <w:t xml:space="preserve"> № </w:t>
      </w:r>
      <w:r w:rsidR="00A522F6">
        <w:t>6</w:t>
      </w:r>
      <w:bookmarkStart w:id="0" w:name="_GoBack"/>
      <w:bookmarkEnd w:id="0"/>
    </w:p>
    <w:p w:rsidR="00694AF2" w:rsidRDefault="00694AF2" w:rsidP="00323104">
      <w:pPr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DE4E29" w:rsidRDefault="00694AF2" w:rsidP="0086023B">
      <w:r w:rsidRPr="00BA2209">
        <w:t xml:space="preserve">бюджета </w:t>
      </w:r>
      <w:r w:rsidR="0086023B">
        <w:t>Алтуховского городского поселения</w:t>
      </w:r>
    </w:p>
    <w:p w:rsidR="0086023B" w:rsidRDefault="0086023B" w:rsidP="0086023B">
      <w:r>
        <w:t xml:space="preserve">Навлинского муниципального района </w:t>
      </w:r>
    </w:p>
    <w:p w:rsidR="00694AF2" w:rsidRDefault="0086023B" w:rsidP="00694AF2">
      <w:r>
        <w:t xml:space="preserve">Брянской области </w:t>
      </w:r>
      <w:r w:rsidR="006163B3">
        <w:t xml:space="preserve">за </w:t>
      </w:r>
      <w:r w:rsidR="00323104">
        <w:rPr>
          <w:lang w:val="en-US"/>
        </w:rPr>
        <w:t>I</w:t>
      </w:r>
      <w:r w:rsidR="00323104">
        <w:t xml:space="preserve"> квартал </w:t>
      </w:r>
      <w:r w:rsidR="00323104" w:rsidRPr="00C90ADA">
        <w:t>20</w:t>
      </w:r>
      <w:r w:rsidR="000F6EEA">
        <w:t>21</w:t>
      </w:r>
      <w:r w:rsidR="00323104" w:rsidRPr="00C90ADA">
        <w:t xml:space="preserve"> </w:t>
      </w:r>
      <w:r w:rsidR="00323104">
        <w:t>года</w:t>
      </w:r>
    </w:p>
    <w:p w:rsidR="00694AF2" w:rsidRDefault="00694AF2" w:rsidP="00694AF2"/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6D7025" w:rsidRPr="00774C88" w:rsidRDefault="00694AF2" w:rsidP="006D7025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86023B">
        <w:t xml:space="preserve">об </w:t>
      </w:r>
      <w:r w:rsidR="00774C88" w:rsidRPr="00774C88">
        <w:t xml:space="preserve">исполнении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 w:rsidR="006D7025">
        <w:rPr>
          <w:lang w:val="en-US"/>
        </w:rPr>
        <w:t>I</w:t>
      </w:r>
      <w:r w:rsidR="006D7025">
        <w:t xml:space="preserve"> квартал </w:t>
      </w:r>
      <w:r w:rsidR="006D7025" w:rsidRPr="00C90ADA">
        <w:t>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по </w:t>
      </w:r>
      <w:proofErr w:type="gramStart"/>
      <w:r w:rsidR="006D7025" w:rsidRPr="00774C88">
        <w:t>доходам  в</w:t>
      </w:r>
      <w:proofErr w:type="gramEnd"/>
      <w:r w:rsidR="006D7025" w:rsidRPr="00774C88">
        <w:t xml:space="preserve"> сумме </w:t>
      </w:r>
      <w:r w:rsidR="000F6EEA">
        <w:t>464 823,41</w:t>
      </w:r>
      <w:r w:rsidR="006D7025" w:rsidRPr="00774C88">
        <w:t xml:space="preserve"> рублей, расходам в сумме </w:t>
      </w:r>
      <w:r w:rsidR="000F6EEA">
        <w:t>728 683,54</w:t>
      </w:r>
      <w:r w:rsidR="006D7025" w:rsidRPr="00774C88">
        <w:t xml:space="preserve"> рублей с превышением </w:t>
      </w:r>
      <w:r w:rsidR="006D7025">
        <w:t>расходов</w:t>
      </w:r>
      <w:r w:rsidR="006D7025" w:rsidRPr="00774C88">
        <w:t xml:space="preserve"> над </w:t>
      </w:r>
      <w:r w:rsidR="006D7025">
        <w:t>дохо</w:t>
      </w:r>
      <w:r w:rsidR="006D7025" w:rsidRPr="00774C88">
        <w:t xml:space="preserve">дами в сумме </w:t>
      </w:r>
      <w:r w:rsidR="000F6EEA">
        <w:t>263 860,13</w:t>
      </w:r>
      <w:r w:rsidR="006D7025" w:rsidRPr="00774C88">
        <w:t xml:space="preserve"> рублей, с показателями:</w:t>
      </w:r>
    </w:p>
    <w:p w:rsidR="00774C88" w:rsidRPr="00774C88" w:rsidRDefault="006D7025" w:rsidP="006D7025">
      <w:pPr>
        <w:jc w:val="both"/>
      </w:pPr>
      <w:r>
        <w:tab/>
      </w:r>
      <w:r w:rsidR="00774C88" w:rsidRPr="00774C88">
        <w:t xml:space="preserve">по доходам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774C88" w:rsidRPr="00774C88">
        <w:t xml:space="preserve"> за </w:t>
      </w:r>
      <w:r>
        <w:rPr>
          <w:lang w:val="en-US"/>
        </w:rPr>
        <w:t>I</w:t>
      </w:r>
      <w:r>
        <w:t xml:space="preserve"> квартал 20</w:t>
      </w:r>
      <w:r w:rsidR="005401B7">
        <w:t>2</w:t>
      </w:r>
      <w:r w:rsidR="000F6EEA">
        <w:t>1</w:t>
      </w:r>
      <w:r w:rsidRPr="00C90ADA">
        <w:t xml:space="preserve"> </w:t>
      </w:r>
      <w:r>
        <w:t>года</w:t>
      </w:r>
      <w:r w:rsidRPr="00774C88">
        <w:t xml:space="preserve"> </w:t>
      </w:r>
      <w:r w:rsidR="00774C88" w:rsidRPr="00774C88">
        <w:t xml:space="preserve">согласно приложению № 1 к настоящему </w:t>
      </w:r>
      <w:r w:rsidR="004D59EB">
        <w:t>постановлению</w:t>
      </w:r>
      <w:r w:rsidR="00774C88"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r w:rsidR="0086023B">
        <w:t>Алтуховского городского поселения Навлинского муниципального района Брянской области</w:t>
      </w:r>
      <w:r w:rsidR="0086023B" w:rsidRPr="00774C88">
        <w:t xml:space="preserve"> </w:t>
      </w:r>
      <w:r w:rsidR="00C90ADA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квартал 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EC61F0" w:rsidRPr="00774C88">
        <w:t xml:space="preserve">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6D7025">
        <w:rPr>
          <w:lang w:val="en-US"/>
        </w:rPr>
        <w:t>I</w:t>
      </w:r>
      <w:r w:rsidR="006D7025">
        <w:t xml:space="preserve"> квартал 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 xml:space="preserve">финансирования дефицита бюджета </w:t>
      </w:r>
      <w:r w:rsidR="0086023B">
        <w:t>Алтуховского городского поселения Навлинского муниципального района Брянской области</w:t>
      </w:r>
      <w:r w:rsidR="00DE0DDF">
        <w:t xml:space="preserve"> за </w:t>
      </w:r>
      <w:r w:rsidR="006D7025">
        <w:rPr>
          <w:lang w:val="en-US"/>
        </w:rPr>
        <w:t>I</w:t>
      </w:r>
      <w:r w:rsidR="006D7025">
        <w:t xml:space="preserve"> квартал 20</w:t>
      </w:r>
      <w:r w:rsidR="005401B7">
        <w:t>2</w:t>
      </w:r>
      <w:r w:rsidR="000F6EEA">
        <w:t>1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414329" w:rsidRPr="00774C88" w:rsidRDefault="00414329" w:rsidP="00414329">
      <w:pPr>
        <w:jc w:val="both"/>
      </w:pPr>
      <w:r>
        <w:tab/>
        <w:t>2. Алтуховской поселковой администрации в срок до 15 мая 20</w:t>
      </w:r>
      <w:r w:rsidR="005401B7">
        <w:t>2</w:t>
      </w:r>
      <w:r w:rsidR="000F6EEA">
        <w:t>1</w:t>
      </w:r>
      <w:r>
        <w:t xml:space="preserve"> года направить отчёт об исполнении бюджета за </w:t>
      </w:r>
      <w:r w:rsidR="005401B7">
        <w:rPr>
          <w:lang w:val="en-US"/>
        </w:rPr>
        <w:t>I</w:t>
      </w:r>
      <w:r>
        <w:t xml:space="preserve"> квартал 20</w:t>
      </w:r>
      <w:r w:rsidR="000F6EEA">
        <w:t>21</w:t>
      </w:r>
      <w:r>
        <w:t xml:space="preserve"> года в </w:t>
      </w:r>
      <w:proofErr w:type="spellStart"/>
      <w:r>
        <w:t>Алтуховский</w:t>
      </w:r>
      <w:proofErr w:type="spellEnd"/>
      <w:r>
        <w:t xml:space="preserve"> поселковый Совет народных депутатов и Контрольно-счетную палату му</w:t>
      </w:r>
      <w:r w:rsidR="00AE3FB4">
        <w:t>ниципального образования «</w:t>
      </w:r>
      <w:proofErr w:type="spellStart"/>
      <w:r w:rsidR="00AE3FB4">
        <w:t>Навлинский</w:t>
      </w:r>
      <w:proofErr w:type="spellEnd"/>
      <w:r w:rsidR="00AE3FB4">
        <w:t xml:space="preserve"> район»</w:t>
      </w:r>
      <w:r>
        <w:t>.</w:t>
      </w:r>
    </w:p>
    <w:p w:rsidR="004D59EB" w:rsidRDefault="00414329" w:rsidP="004D59EB">
      <w:pPr>
        <w:jc w:val="both"/>
      </w:pPr>
      <w:r>
        <w:tab/>
        <w:t>3</w:t>
      </w:r>
      <w:r w:rsidR="00774C88">
        <w:t>.</w:t>
      </w:r>
      <w:r w:rsidR="003962DE">
        <w:t xml:space="preserve"> </w:t>
      </w:r>
      <w:r w:rsidR="004D59EB">
        <w:t>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F2"/>
    <w:rsid w:val="000F6EEA"/>
    <w:rsid w:val="00107BD3"/>
    <w:rsid w:val="00323104"/>
    <w:rsid w:val="00343D3A"/>
    <w:rsid w:val="003962DE"/>
    <w:rsid w:val="003A0699"/>
    <w:rsid w:val="00414329"/>
    <w:rsid w:val="004217DD"/>
    <w:rsid w:val="00423D22"/>
    <w:rsid w:val="00445C69"/>
    <w:rsid w:val="004D59EB"/>
    <w:rsid w:val="005401B7"/>
    <w:rsid w:val="006163B3"/>
    <w:rsid w:val="00694AF2"/>
    <w:rsid w:val="006D7025"/>
    <w:rsid w:val="007744AC"/>
    <w:rsid w:val="00774C88"/>
    <w:rsid w:val="0086023B"/>
    <w:rsid w:val="00897110"/>
    <w:rsid w:val="00A522F6"/>
    <w:rsid w:val="00A84067"/>
    <w:rsid w:val="00AE3FB4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633E"/>
  <w15:docId w15:val="{0014A737-F3E0-4043-9809-E45536DC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7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1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2021-04-27T12:57:00Z</cp:lastPrinted>
  <dcterms:created xsi:type="dcterms:W3CDTF">2021-04-12T06:31:00Z</dcterms:created>
  <dcterms:modified xsi:type="dcterms:W3CDTF">2021-04-27T12:57:00Z</dcterms:modified>
</cp:coreProperties>
</file>