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67" w:rsidRPr="00BA2209" w:rsidRDefault="00A84067" w:rsidP="00694AF2">
      <w:pPr>
        <w:snapToGrid w:val="0"/>
        <w:jc w:val="center"/>
        <w:outlineLvl w:val="0"/>
      </w:pPr>
      <w:r>
        <w:t>АЛТУХОВСКОЕ ГОРОДСКОЕ ПОСЕЛЕНИЕ</w:t>
      </w:r>
    </w:p>
    <w:p w:rsidR="004D59EB" w:rsidRDefault="004D59EB" w:rsidP="00694AF2">
      <w:pPr>
        <w:jc w:val="center"/>
      </w:pPr>
      <w:r>
        <w:t>АЛТУХОВСКАЯ ПОСЕЛКОВАЯ</w:t>
      </w:r>
      <w:r w:rsidR="00694AF2" w:rsidRPr="00BA2209">
        <w:t xml:space="preserve"> </w:t>
      </w:r>
      <w:r>
        <w:t xml:space="preserve">АДМИНИСТРАЦИЯ </w:t>
      </w:r>
    </w:p>
    <w:p w:rsidR="00694AF2" w:rsidRDefault="004D59EB" w:rsidP="00694AF2">
      <w:pPr>
        <w:jc w:val="center"/>
      </w:pPr>
      <w:r>
        <w:t>НАВЛИНСКОГО РАЙОНА БРЯНСКОЙ ОБЛАСТИ</w:t>
      </w:r>
    </w:p>
    <w:p w:rsidR="00694AF2" w:rsidRPr="00E03FEA" w:rsidRDefault="00694AF2" w:rsidP="00694AF2">
      <w:pPr>
        <w:jc w:val="center"/>
        <w:rPr>
          <w:sz w:val="28"/>
          <w:szCs w:val="28"/>
        </w:rPr>
      </w:pPr>
    </w:p>
    <w:p w:rsidR="00694AF2" w:rsidRDefault="00694AF2" w:rsidP="00694AF2">
      <w:pPr>
        <w:jc w:val="center"/>
      </w:pPr>
      <w:r>
        <w:t xml:space="preserve">   </w:t>
      </w:r>
      <w:r w:rsidR="00EF42B0">
        <w:t>ПОСТАНОВЛЕНИЕ</w:t>
      </w:r>
    </w:p>
    <w:p w:rsidR="00694AF2" w:rsidRPr="00BA2209" w:rsidRDefault="00694AF2" w:rsidP="00694AF2">
      <w:pPr>
        <w:jc w:val="center"/>
      </w:pPr>
    </w:p>
    <w:p w:rsidR="00323104" w:rsidRDefault="00694AF2" w:rsidP="00323104">
      <w:pPr>
        <w:jc w:val="both"/>
      </w:pPr>
      <w:r w:rsidRPr="00DE3851">
        <w:t xml:space="preserve">от </w:t>
      </w:r>
      <w:r w:rsidR="003467E7">
        <w:t>05</w:t>
      </w:r>
      <w:r w:rsidR="00C3012D">
        <w:t xml:space="preserve"> ноября</w:t>
      </w:r>
      <w:r w:rsidR="00323104">
        <w:t xml:space="preserve"> 2019 года</w:t>
      </w:r>
      <w:r w:rsidR="00323104" w:rsidRPr="00BA2209">
        <w:t xml:space="preserve"> № </w:t>
      </w:r>
      <w:r w:rsidR="00C3012D">
        <w:t>2</w:t>
      </w:r>
      <w:r w:rsidR="00161BD6">
        <w:t>9</w:t>
      </w:r>
    </w:p>
    <w:p w:rsidR="00694AF2" w:rsidRDefault="00694AF2" w:rsidP="00323104">
      <w:pPr>
        <w:jc w:val="both"/>
        <w:rPr>
          <w:iCs/>
        </w:rPr>
      </w:pPr>
      <w:proofErr w:type="spellStart"/>
      <w:r>
        <w:rPr>
          <w:iCs/>
        </w:rPr>
        <w:t>р</w:t>
      </w:r>
      <w:r w:rsidRPr="00BA2209">
        <w:rPr>
          <w:iCs/>
        </w:rPr>
        <w:t>п</w:t>
      </w:r>
      <w:proofErr w:type="spellEnd"/>
      <w:r w:rsidRPr="00BA2209">
        <w:rPr>
          <w:iCs/>
        </w:rPr>
        <w:t>.</w:t>
      </w:r>
      <w:r>
        <w:rPr>
          <w:iCs/>
        </w:rPr>
        <w:t xml:space="preserve"> </w:t>
      </w:r>
      <w:r w:rsidRPr="00BA2209">
        <w:rPr>
          <w:iCs/>
        </w:rPr>
        <w:t>Алтухово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BA2209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Default="00694AF2" w:rsidP="00694AF2">
      <w:r w:rsidRPr="00BA2209">
        <w:t xml:space="preserve">Об </w:t>
      </w:r>
      <w:r w:rsidR="00897110">
        <w:t>утверждении отчё</w:t>
      </w:r>
      <w:r>
        <w:t>та об исполнении</w:t>
      </w:r>
      <w:r w:rsidRPr="00BA2209">
        <w:t xml:space="preserve">  </w:t>
      </w:r>
    </w:p>
    <w:p w:rsidR="00694AF2" w:rsidRDefault="00694AF2" w:rsidP="00694AF2">
      <w:r w:rsidRPr="00BA2209">
        <w:t xml:space="preserve">бюджета муниципального образования </w:t>
      </w:r>
    </w:p>
    <w:p w:rsidR="00DE4E29" w:rsidRDefault="00694AF2" w:rsidP="00694AF2">
      <w:r w:rsidRPr="00BA2209">
        <w:t>«Алтуховское городское поселение»</w:t>
      </w:r>
      <w:r w:rsidR="006163B3">
        <w:t xml:space="preserve"> </w:t>
      </w:r>
    </w:p>
    <w:p w:rsidR="00694AF2" w:rsidRDefault="006163B3" w:rsidP="00694AF2">
      <w:r>
        <w:t xml:space="preserve">за </w:t>
      </w:r>
      <w:r w:rsidR="00C3012D">
        <w:t>9 месяцев</w:t>
      </w:r>
      <w:r w:rsidR="00161BD6">
        <w:t xml:space="preserve"> </w:t>
      </w:r>
      <w:r w:rsidR="00323104" w:rsidRPr="00C90ADA">
        <w:t>201</w:t>
      </w:r>
      <w:r w:rsidR="00323104">
        <w:t>9</w:t>
      </w:r>
      <w:r w:rsidR="00323104" w:rsidRPr="00C90ADA">
        <w:t xml:space="preserve"> </w:t>
      </w:r>
      <w:r w:rsidR="00323104">
        <w:t>года</w:t>
      </w:r>
    </w:p>
    <w:p w:rsidR="00694AF2" w:rsidRDefault="00694AF2" w:rsidP="00694AF2">
      <w:bookmarkStart w:id="0" w:name="_GoBack"/>
      <w:bookmarkEnd w:id="0"/>
    </w:p>
    <w:p w:rsidR="00694AF2" w:rsidRDefault="00694AF2" w:rsidP="00694AF2"/>
    <w:p w:rsidR="00C90ADA" w:rsidRPr="00C90ADA" w:rsidRDefault="00694AF2" w:rsidP="00C90ADA">
      <w:pPr>
        <w:jc w:val="both"/>
      </w:pPr>
      <w:r>
        <w:tab/>
      </w:r>
      <w:r w:rsidR="003A0699">
        <w:t>В</w:t>
      </w:r>
      <w:r w:rsidR="00C90ADA">
        <w:t xml:space="preserve"> соответствии со статьей 264.2 Бюджетного Кодекса Российской Федерации, </w:t>
      </w:r>
    </w:p>
    <w:p w:rsidR="00694AF2" w:rsidRDefault="00694AF2" w:rsidP="00694AF2">
      <w:r>
        <w:tab/>
      </w:r>
      <w:r w:rsidR="004D59EB">
        <w:t>ПОСТАНОВЛЯЮ:</w:t>
      </w:r>
    </w:p>
    <w:p w:rsidR="006D7025" w:rsidRPr="00774C88" w:rsidRDefault="00694AF2" w:rsidP="006D7025">
      <w:pPr>
        <w:jc w:val="both"/>
      </w:pPr>
      <w:r>
        <w:tab/>
        <w:t xml:space="preserve">1. </w:t>
      </w:r>
      <w:r w:rsidR="00774C88">
        <w:rPr>
          <w:iCs/>
        </w:rPr>
        <w:t xml:space="preserve">Утвердить </w:t>
      </w:r>
      <w:r w:rsidR="00C90ADA">
        <w:rPr>
          <w:iCs/>
        </w:rPr>
        <w:t xml:space="preserve">прилагаемый </w:t>
      </w:r>
      <w:r w:rsidR="00774C88">
        <w:rPr>
          <w:iCs/>
        </w:rPr>
        <w:t xml:space="preserve">отчёт </w:t>
      </w:r>
      <w:r w:rsidR="00774C88" w:rsidRPr="00774C88">
        <w:t xml:space="preserve">об  исполнении бюджета муниципального образования «Алтуховское городское поселение» за </w:t>
      </w:r>
      <w:r w:rsidR="00C3012D">
        <w:t xml:space="preserve">9 месяцев </w:t>
      </w:r>
      <w:r w:rsidR="006D7025" w:rsidRPr="00C90ADA">
        <w:t>201</w:t>
      </w:r>
      <w:r w:rsidR="006D7025">
        <w:t>9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по доходам  в сумме </w:t>
      </w:r>
      <w:r w:rsidR="00C3012D">
        <w:t>1 723 640,68</w:t>
      </w:r>
      <w:r w:rsidR="006D7025" w:rsidRPr="00774C88">
        <w:t xml:space="preserve"> рублей, расходам в сумме </w:t>
      </w:r>
      <w:r w:rsidR="00161BD6">
        <w:t>1</w:t>
      </w:r>
      <w:r w:rsidR="00C3012D">
        <w:t> 876 113,87</w:t>
      </w:r>
      <w:r w:rsidR="006D7025" w:rsidRPr="00774C88">
        <w:t xml:space="preserve"> рублей с превышением </w:t>
      </w:r>
      <w:r w:rsidR="006D7025">
        <w:t>расходов</w:t>
      </w:r>
      <w:r w:rsidR="006D7025" w:rsidRPr="00774C88">
        <w:t xml:space="preserve"> над </w:t>
      </w:r>
      <w:r w:rsidR="006D7025">
        <w:t>дохо</w:t>
      </w:r>
      <w:r w:rsidR="006D7025" w:rsidRPr="00774C88">
        <w:t xml:space="preserve">дами в сумме </w:t>
      </w:r>
      <w:r w:rsidR="00C3012D">
        <w:t>152 473,19</w:t>
      </w:r>
      <w:r w:rsidR="006D7025" w:rsidRPr="00774C88">
        <w:t xml:space="preserve"> рублей, с показателями:</w:t>
      </w:r>
    </w:p>
    <w:p w:rsidR="00774C88" w:rsidRPr="00774C88" w:rsidRDefault="006D7025" w:rsidP="006D7025">
      <w:pPr>
        <w:jc w:val="both"/>
      </w:pPr>
      <w:r>
        <w:tab/>
      </w:r>
      <w:r w:rsidR="00774C88" w:rsidRPr="00774C88">
        <w:t xml:space="preserve">по доходам бюджета муниципального образования «Алтуховское городское поселение» за </w:t>
      </w:r>
      <w:r w:rsidR="00C3012D">
        <w:t xml:space="preserve">9 месяцев </w:t>
      </w:r>
      <w:r>
        <w:t>2019</w:t>
      </w:r>
      <w:r w:rsidRPr="00C90ADA">
        <w:t xml:space="preserve"> </w:t>
      </w:r>
      <w:r>
        <w:t>года</w:t>
      </w:r>
      <w:r w:rsidRPr="00774C88">
        <w:t xml:space="preserve"> </w:t>
      </w:r>
      <w:r w:rsidR="00774C88" w:rsidRPr="00774C88">
        <w:t xml:space="preserve">согласно приложению № 1 к настоящему </w:t>
      </w:r>
      <w:r w:rsidR="004D59EB">
        <w:t>постановлению</w:t>
      </w:r>
      <w:r w:rsidR="00774C88"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>по расходам по ведомственной структуре расходов бюджета</w:t>
      </w:r>
      <w:r w:rsidR="00C90ADA" w:rsidRPr="00C90ADA">
        <w:t xml:space="preserve"> </w:t>
      </w:r>
      <w:r w:rsidR="00C90ADA" w:rsidRPr="00774C88">
        <w:t>муниципального образования «Алтуховское городское поселение»</w:t>
      </w:r>
      <w:r w:rsidRPr="00774C88">
        <w:t xml:space="preserve"> </w:t>
      </w:r>
      <w:r w:rsidR="00C90ADA" w:rsidRPr="00774C88">
        <w:t xml:space="preserve">за </w:t>
      </w:r>
      <w:r w:rsidR="00C3012D">
        <w:t xml:space="preserve">9 месяцев </w:t>
      </w:r>
      <w:r w:rsidR="006D7025">
        <w:t>2019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2 к настоящему </w:t>
      </w:r>
      <w:r w:rsidR="004D59EB">
        <w:t>постановлению</w:t>
      </w:r>
      <w:r w:rsidRPr="00774C88">
        <w:t>;</w:t>
      </w:r>
    </w:p>
    <w:p w:rsidR="00774C88" w:rsidRPr="00774C88" w:rsidRDefault="00774C88" w:rsidP="00774C88">
      <w:pPr>
        <w:ind w:firstLine="900"/>
        <w:jc w:val="both"/>
      </w:pPr>
      <w:r w:rsidRPr="00774C88">
        <w:t xml:space="preserve">по </w:t>
      </w:r>
      <w:r w:rsidR="00EC61F0">
        <w:t xml:space="preserve">распределению расходов бюджета </w:t>
      </w:r>
      <w:r w:rsidR="00EC61F0" w:rsidRPr="00774C88">
        <w:t xml:space="preserve">муниципального образования «Алтуховское городское поселение» </w:t>
      </w:r>
      <w:r w:rsidR="00EC61F0">
        <w:t>по целевым статьям (муниципальным программам и непрограммным направлениям деятельности),</w:t>
      </w:r>
      <w:r w:rsidR="00107BD3">
        <w:t xml:space="preserve"> группам видов расходов </w:t>
      </w:r>
      <w:r w:rsidR="00EC61F0" w:rsidRPr="00774C88">
        <w:t xml:space="preserve">за </w:t>
      </w:r>
      <w:r w:rsidR="00C3012D">
        <w:t xml:space="preserve">9 месяцев </w:t>
      </w:r>
      <w:r w:rsidR="006D7025">
        <w:t>2019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3 к настоящему </w:t>
      </w:r>
      <w:r w:rsidR="004D59EB">
        <w:t>постановлению</w:t>
      </w:r>
      <w:r w:rsidRPr="00774C88">
        <w:t>;</w:t>
      </w:r>
    </w:p>
    <w:p w:rsidR="00774C88" w:rsidRDefault="00774C88" w:rsidP="00774C88">
      <w:pPr>
        <w:ind w:firstLine="900"/>
        <w:jc w:val="both"/>
      </w:pPr>
      <w:r w:rsidRPr="00774C88">
        <w:t xml:space="preserve">по источникам </w:t>
      </w:r>
      <w:r w:rsidR="00107BD3">
        <w:t xml:space="preserve">внутреннего </w:t>
      </w:r>
      <w:r w:rsidRPr="00774C88">
        <w:t>финансирования дефицита бюджета муниципального образования «Алтуховс</w:t>
      </w:r>
      <w:r w:rsidR="00DE0DDF">
        <w:t xml:space="preserve">кое городское поселение» за </w:t>
      </w:r>
      <w:r w:rsidR="00C3012D">
        <w:t xml:space="preserve">9 месяцев </w:t>
      </w:r>
      <w:r w:rsidR="006D7025">
        <w:t>2019</w:t>
      </w:r>
      <w:r w:rsidR="006D7025" w:rsidRPr="00C90ADA">
        <w:t xml:space="preserve"> </w:t>
      </w:r>
      <w:r w:rsidR="006D7025">
        <w:t>года</w:t>
      </w:r>
      <w:r w:rsidR="006D7025" w:rsidRPr="00774C88">
        <w:t xml:space="preserve"> </w:t>
      </w:r>
      <w:r w:rsidRPr="00774C88">
        <w:t xml:space="preserve">согласно приложению № 4 к настоящему </w:t>
      </w:r>
      <w:r w:rsidR="004D59EB">
        <w:t>постановлению</w:t>
      </w:r>
      <w:r w:rsidRPr="00774C88">
        <w:t>.</w:t>
      </w:r>
    </w:p>
    <w:p w:rsidR="00414329" w:rsidRPr="00774C88" w:rsidRDefault="00414329" w:rsidP="00414329">
      <w:pPr>
        <w:jc w:val="both"/>
      </w:pPr>
      <w:r>
        <w:tab/>
        <w:t xml:space="preserve">2. Алтуховской поселковой администрации в срок до 15 </w:t>
      </w:r>
      <w:r w:rsidR="00C3012D">
        <w:t>ноября</w:t>
      </w:r>
      <w:r>
        <w:t xml:space="preserve"> 2019 года направить отчёт об исполнении бюджета за </w:t>
      </w:r>
      <w:r w:rsidR="00C3012D">
        <w:t xml:space="preserve">9 месяцев </w:t>
      </w:r>
      <w:r>
        <w:t xml:space="preserve">2019 года в </w:t>
      </w:r>
      <w:proofErr w:type="spellStart"/>
      <w:r>
        <w:t>Алтуховский</w:t>
      </w:r>
      <w:proofErr w:type="spellEnd"/>
      <w:r>
        <w:t xml:space="preserve"> поселковый Совет народных депутатов и Контрольно-счетную палату му</w:t>
      </w:r>
      <w:r w:rsidR="00AE3FB4">
        <w:t>ниципального образования «</w:t>
      </w:r>
      <w:proofErr w:type="spellStart"/>
      <w:r w:rsidR="00AE3FB4">
        <w:t>Навлинский</w:t>
      </w:r>
      <w:proofErr w:type="spellEnd"/>
      <w:r w:rsidR="00AE3FB4">
        <w:t xml:space="preserve"> район»</w:t>
      </w:r>
      <w:r>
        <w:t>.</w:t>
      </w:r>
    </w:p>
    <w:p w:rsidR="004D59EB" w:rsidRDefault="00414329" w:rsidP="004D59EB">
      <w:pPr>
        <w:jc w:val="both"/>
      </w:pPr>
      <w:r>
        <w:tab/>
        <w:t>3</w:t>
      </w:r>
      <w:r w:rsidR="00774C88">
        <w:t>.</w:t>
      </w:r>
      <w:r w:rsidR="003962DE">
        <w:t xml:space="preserve"> </w:t>
      </w:r>
      <w:r w:rsidR="004D59EB">
        <w:t>Контроль исполнения настоящего постановления оставляю за собой.</w:t>
      </w:r>
    </w:p>
    <w:p w:rsidR="00774C88" w:rsidRDefault="004D59EB" w:rsidP="004D59EB">
      <w:pPr>
        <w:tabs>
          <w:tab w:val="left" w:pos="2160"/>
        </w:tabs>
      </w:pPr>
      <w:r>
        <w:tab/>
      </w:r>
    </w:p>
    <w:p w:rsidR="00774C88" w:rsidRDefault="00774C88" w:rsidP="00694AF2"/>
    <w:p w:rsidR="00774C88" w:rsidRDefault="00774C88" w:rsidP="00694AF2"/>
    <w:p w:rsidR="00445C69" w:rsidRDefault="00445C69"/>
    <w:p w:rsidR="004D59EB" w:rsidRDefault="00774C88">
      <w:pPr>
        <w:rPr>
          <w:iCs/>
        </w:rPr>
      </w:pPr>
      <w:r>
        <w:rPr>
          <w:iCs/>
        </w:rPr>
        <w:t xml:space="preserve">Глава </w:t>
      </w:r>
      <w:r w:rsidR="004D59EB">
        <w:rPr>
          <w:iCs/>
        </w:rPr>
        <w:t>Алтуховской</w:t>
      </w:r>
    </w:p>
    <w:p w:rsidR="00694AF2" w:rsidRDefault="004D59EB">
      <w:r>
        <w:rPr>
          <w:iCs/>
        </w:rPr>
        <w:t>поселковой администрации</w:t>
      </w:r>
      <w:r w:rsidR="00774C88" w:rsidRPr="00BA2209">
        <w:rPr>
          <w:iCs/>
        </w:rPr>
        <w:t xml:space="preserve">                               </w:t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 w:rsidR="00774C88">
        <w:rPr>
          <w:iCs/>
        </w:rPr>
        <w:tab/>
      </w:r>
      <w:r>
        <w:rPr>
          <w:iCs/>
        </w:rPr>
        <w:t>Н.А. Лапонов</w:t>
      </w:r>
    </w:p>
    <w:sectPr w:rsidR="0069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F2"/>
    <w:rsid w:val="00107BD3"/>
    <w:rsid w:val="00161BD6"/>
    <w:rsid w:val="00323104"/>
    <w:rsid w:val="00343D3A"/>
    <w:rsid w:val="003467E7"/>
    <w:rsid w:val="003962DE"/>
    <w:rsid w:val="003A0699"/>
    <w:rsid w:val="00414329"/>
    <w:rsid w:val="00423D22"/>
    <w:rsid w:val="00445C69"/>
    <w:rsid w:val="004D59EB"/>
    <w:rsid w:val="006163B3"/>
    <w:rsid w:val="00694AF2"/>
    <w:rsid w:val="006D7025"/>
    <w:rsid w:val="007744AC"/>
    <w:rsid w:val="00774C88"/>
    <w:rsid w:val="00897110"/>
    <w:rsid w:val="00A84067"/>
    <w:rsid w:val="00AE3FB4"/>
    <w:rsid w:val="00AF4B4C"/>
    <w:rsid w:val="00BD56B1"/>
    <w:rsid w:val="00BF3015"/>
    <w:rsid w:val="00C21526"/>
    <w:rsid w:val="00C3012D"/>
    <w:rsid w:val="00C90ADA"/>
    <w:rsid w:val="00D93B5A"/>
    <w:rsid w:val="00DE0DDF"/>
    <w:rsid w:val="00DE3851"/>
    <w:rsid w:val="00DE4E29"/>
    <w:rsid w:val="00E65961"/>
    <w:rsid w:val="00EA7238"/>
    <w:rsid w:val="00EC61F0"/>
    <w:rsid w:val="00E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2019-11-06T11:51:00Z</cp:lastPrinted>
  <dcterms:created xsi:type="dcterms:W3CDTF">2019-04-22T08:12:00Z</dcterms:created>
  <dcterms:modified xsi:type="dcterms:W3CDTF">2019-11-06T11:56:00Z</dcterms:modified>
</cp:coreProperties>
</file>