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0D" w:rsidRDefault="00C6572C" w:rsidP="00C65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72C">
        <w:rPr>
          <w:rFonts w:ascii="Times New Roman" w:hAnsi="Times New Roman" w:cs="Times New Roman"/>
          <w:sz w:val="28"/>
          <w:szCs w:val="28"/>
        </w:rPr>
        <w:t xml:space="preserve">Информационное письмо о программе (проект </w:t>
      </w:r>
      <w:proofErr w:type="gramStart"/>
      <w:r w:rsidRPr="00C6572C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C65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72C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6572C">
        <w:rPr>
          <w:rFonts w:ascii="Times New Roman" w:hAnsi="Times New Roman" w:cs="Times New Roman"/>
          <w:sz w:val="28"/>
          <w:szCs w:val="28"/>
        </w:rPr>
        <w:t>).</w:t>
      </w:r>
    </w:p>
    <w:p w:rsidR="00C6572C" w:rsidRDefault="00C6572C" w:rsidP="00C65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инициативной группы в лице территориального общественного самоуправления «Современник»,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жителей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572C" w:rsidRDefault="00C6572C" w:rsidP="00C65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администрация поселения ведут работу по подготовке документов для участия в программе (проекте)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благоустройству мест массового отдыха в парке им.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строительства зоны отдыха «Скамейки желаний».</w:t>
      </w:r>
    </w:p>
    <w:p w:rsidR="00C6572C" w:rsidRDefault="00C6572C" w:rsidP="00C65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данной программе позволит решить проблему пустующей территории в районе ГРП и заинтересованности жителей села в привлекательности родного села.</w:t>
      </w:r>
    </w:p>
    <w:p w:rsidR="00C6572C" w:rsidRDefault="00C6572C" w:rsidP="00C65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проекта – объединение и целенаправленная работа всех партнеров при благоустройстве села. Воспитание творческой, социально-ответственной личности, прилагающей все силы для развития и процветания малой родины.</w:t>
      </w:r>
    </w:p>
    <w:p w:rsidR="00C6572C" w:rsidRPr="00C6572C" w:rsidRDefault="00C6572C" w:rsidP="00C6572C">
      <w:pPr>
        <w:rPr>
          <w:rFonts w:ascii="Times New Roman" w:hAnsi="Times New Roman" w:cs="Times New Roman"/>
          <w:sz w:val="28"/>
          <w:szCs w:val="28"/>
        </w:rPr>
      </w:pPr>
    </w:p>
    <w:sectPr w:rsidR="00C6572C" w:rsidRPr="00C6572C" w:rsidSect="003C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572C"/>
    <w:rsid w:val="003C530D"/>
    <w:rsid w:val="00C6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2019-04-22T07:59:00Z</dcterms:created>
  <dcterms:modified xsi:type="dcterms:W3CDTF">2019-04-22T08:09:00Z</dcterms:modified>
</cp:coreProperties>
</file>