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522600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и работников</w:t>
      </w:r>
    </w:p>
    <w:p w:rsidR="00B35E02" w:rsidRDefault="00440F88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Алешенской сельск</w:t>
      </w:r>
      <w:r w:rsidR="000664EB" w:rsidRPr="00522600">
        <w:rPr>
          <w:rFonts w:ascii="Times New Roman" w:hAnsi="Times New Roman" w:cs="Times New Roman"/>
          <w:sz w:val="28"/>
          <w:szCs w:val="28"/>
        </w:rPr>
        <w:t xml:space="preserve">ой администрации </w:t>
      </w:r>
    </w:p>
    <w:p w:rsidR="00B35E02" w:rsidRDefault="000664EB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2600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денежное содержание </w:t>
      </w:r>
    </w:p>
    <w:p w:rsidR="000664EB" w:rsidRPr="00522600" w:rsidRDefault="00EA3B08" w:rsidP="000664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</w:t>
      </w:r>
    </w:p>
    <w:p w:rsidR="00F42321" w:rsidRPr="00522600" w:rsidRDefault="00F42321" w:rsidP="000664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2410"/>
        <w:gridCol w:w="2517"/>
      </w:tblGrid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410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отчетный период, чел.</w:t>
            </w:r>
          </w:p>
        </w:tc>
        <w:tc>
          <w:tcPr>
            <w:tcW w:w="2517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плату, тыс. руб.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0664EB" w:rsidRPr="00522600" w:rsidRDefault="000664EB" w:rsidP="00247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664EB" w:rsidRPr="00522600" w:rsidRDefault="00440F88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64EB" w:rsidRPr="00522600">
              <w:rPr>
                <w:rFonts w:ascii="Times New Roman" w:hAnsi="Times New Roman" w:cs="Times New Roman"/>
                <w:sz w:val="28"/>
                <w:szCs w:val="28"/>
              </w:rPr>
              <w:t>униципальные служащие</w:t>
            </w:r>
          </w:p>
        </w:tc>
        <w:tc>
          <w:tcPr>
            <w:tcW w:w="2410" w:type="dxa"/>
          </w:tcPr>
          <w:p w:rsidR="000664EB" w:rsidRPr="00522600" w:rsidRDefault="000664EB" w:rsidP="0006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0664EB" w:rsidRPr="00522600" w:rsidRDefault="00EA3B08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488,7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664EB" w:rsidRPr="00522600" w:rsidRDefault="00440F88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64EB" w:rsidRPr="00522600">
              <w:rPr>
                <w:rFonts w:ascii="Times New Roman" w:hAnsi="Times New Roman" w:cs="Times New Roman"/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2410" w:type="dxa"/>
          </w:tcPr>
          <w:p w:rsidR="000664EB" w:rsidRPr="00522600" w:rsidRDefault="00C11EF6" w:rsidP="0006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0664EB" w:rsidRPr="00522600" w:rsidRDefault="00EA3B08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189,3</w:t>
            </w:r>
          </w:p>
        </w:tc>
      </w:tr>
      <w:tr w:rsidR="000664EB" w:rsidRPr="00522600" w:rsidTr="00522600">
        <w:tc>
          <w:tcPr>
            <w:tcW w:w="675" w:type="dxa"/>
          </w:tcPr>
          <w:p w:rsidR="000664EB" w:rsidRPr="00522600" w:rsidRDefault="000664EB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664EB" w:rsidRPr="00522600" w:rsidRDefault="00440F88" w:rsidP="0024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64EB" w:rsidRPr="00522600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0664EB" w:rsidRPr="00522600" w:rsidRDefault="00C11EF6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:rsidR="000664EB" w:rsidRPr="00522600" w:rsidRDefault="00EA3B08" w:rsidP="00F4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1EF6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664EB" w:rsidRPr="00522600" w:rsidRDefault="000664EB" w:rsidP="000664EB">
      <w:pPr>
        <w:rPr>
          <w:rFonts w:ascii="Times New Roman" w:hAnsi="Times New Roman" w:cs="Times New Roman"/>
          <w:sz w:val="28"/>
          <w:szCs w:val="28"/>
        </w:rPr>
      </w:pPr>
    </w:p>
    <w:p w:rsidR="00CD606B" w:rsidRDefault="00CD606B"/>
    <w:sectPr w:rsidR="00CD606B" w:rsidSect="003F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4EB"/>
    <w:rsid w:val="000664EB"/>
    <w:rsid w:val="003F2DE5"/>
    <w:rsid w:val="00440F88"/>
    <w:rsid w:val="00451823"/>
    <w:rsid w:val="00522600"/>
    <w:rsid w:val="006B55DF"/>
    <w:rsid w:val="00B35E02"/>
    <w:rsid w:val="00C11EF6"/>
    <w:rsid w:val="00CD606B"/>
    <w:rsid w:val="00CF72E4"/>
    <w:rsid w:val="00D17CDF"/>
    <w:rsid w:val="00EA3B08"/>
    <w:rsid w:val="00F4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2018-07-18T05:06:00Z</dcterms:created>
  <dcterms:modified xsi:type="dcterms:W3CDTF">2018-07-18T05:06:00Z</dcterms:modified>
</cp:coreProperties>
</file>