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16" w:rsidRDefault="00580716" w:rsidP="000664EB">
      <w:pPr>
        <w:pStyle w:val="a4"/>
        <w:jc w:val="center"/>
        <w:rPr>
          <w:rFonts w:ascii="Times New Roman" w:hAnsi="Times New Roman"/>
        </w:rPr>
      </w:pPr>
    </w:p>
    <w:p w:rsidR="00580716" w:rsidRDefault="00580716" w:rsidP="000664EB">
      <w:pPr>
        <w:pStyle w:val="a4"/>
        <w:jc w:val="center"/>
        <w:rPr>
          <w:rFonts w:ascii="Times New Roman" w:hAnsi="Times New Roman"/>
        </w:rPr>
      </w:pPr>
    </w:p>
    <w:p w:rsidR="00580716" w:rsidRPr="00F42321" w:rsidRDefault="005807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580716" w:rsidRPr="00F42321" w:rsidRDefault="005878A2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</w:t>
      </w:r>
      <w:r w:rsidR="00580716">
        <w:rPr>
          <w:rFonts w:ascii="Times New Roman" w:hAnsi="Times New Roman"/>
          <w:sz w:val="24"/>
          <w:szCs w:val="24"/>
        </w:rPr>
        <w:t>енской сельской</w:t>
      </w:r>
      <w:r w:rsidR="005807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580716">
        <w:rPr>
          <w:rFonts w:ascii="Times New Roman" w:hAnsi="Times New Roman"/>
          <w:sz w:val="24"/>
          <w:szCs w:val="24"/>
        </w:rPr>
        <w:t xml:space="preserve"> </w:t>
      </w:r>
      <w:r w:rsidR="00A40E24">
        <w:rPr>
          <w:rFonts w:ascii="Times New Roman" w:hAnsi="Times New Roman"/>
          <w:sz w:val="24"/>
          <w:szCs w:val="24"/>
        </w:rPr>
        <w:t>2</w:t>
      </w:r>
      <w:r w:rsidR="00EB2FCB">
        <w:rPr>
          <w:rFonts w:ascii="Times New Roman" w:hAnsi="Times New Roman"/>
          <w:sz w:val="24"/>
          <w:szCs w:val="24"/>
        </w:rPr>
        <w:t xml:space="preserve"> квартал </w:t>
      </w:r>
      <w:r w:rsidR="00F94C50">
        <w:rPr>
          <w:rFonts w:ascii="Times New Roman" w:hAnsi="Times New Roman"/>
          <w:sz w:val="24"/>
          <w:szCs w:val="24"/>
        </w:rPr>
        <w:t>2019</w:t>
      </w:r>
      <w:r w:rsidR="00580716">
        <w:rPr>
          <w:rFonts w:ascii="Times New Roman" w:hAnsi="Times New Roman"/>
          <w:sz w:val="24"/>
          <w:szCs w:val="24"/>
        </w:rPr>
        <w:t xml:space="preserve"> год</w:t>
      </w:r>
    </w:p>
    <w:p w:rsidR="00580716" w:rsidRPr="00F42321" w:rsidRDefault="005807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A40E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="00235D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80716" w:rsidRPr="004C389B" w:rsidRDefault="00A40E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</w:tr>
      <w:tr w:rsidR="00580716" w:rsidRPr="004C389B" w:rsidTr="004C389B">
        <w:tc>
          <w:tcPr>
            <w:tcW w:w="675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80716" w:rsidRPr="004C389B" w:rsidRDefault="005807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80716" w:rsidRPr="004C389B" w:rsidRDefault="005807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80716" w:rsidRPr="004C389B" w:rsidRDefault="00A40E24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356,3</w:t>
            </w:r>
          </w:p>
        </w:tc>
      </w:tr>
    </w:tbl>
    <w:p w:rsidR="00580716" w:rsidRPr="008E2F71" w:rsidRDefault="00580716" w:rsidP="000664EB">
      <w:pPr>
        <w:rPr>
          <w:rFonts w:ascii="Times New Roman" w:hAnsi="Times New Roman"/>
        </w:rPr>
      </w:pPr>
    </w:p>
    <w:p w:rsidR="00580716" w:rsidRDefault="00580716"/>
    <w:sectPr w:rsidR="005807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1341B6"/>
    <w:rsid w:val="00235D67"/>
    <w:rsid w:val="0032370B"/>
    <w:rsid w:val="00345BE2"/>
    <w:rsid w:val="0041053C"/>
    <w:rsid w:val="0041714A"/>
    <w:rsid w:val="00480896"/>
    <w:rsid w:val="004C389B"/>
    <w:rsid w:val="004E64D0"/>
    <w:rsid w:val="00580716"/>
    <w:rsid w:val="005878A2"/>
    <w:rsid w:val="005B4F43"/>
    <w:rsid w:val="00612DC6"/>
    <w:rsid w:val="008E2F71"/>
    <w:rsid w:val="00962930"/>
    <w:rsid w:val="009F4EC3"/>
    <w:rsid w:val="009F72A6"/>
    <w:rsid w:val="00A40E24"/>
    <w:rsid w:val="00AA0255"/>
    <w:rsid w:val="00AB6086"/>
    <w:rsid w:val="00B004F1"/>
    <w:rsid w:val="00B3604E"/>
    <w:rsid w:val="00C94003"/>
    <w:rsid w:val="00CD606B"/>
    <w:rsid w:val="00D06EF3"/>
    <w:rsid w:val="00E619CB"/>
    <w:rsid w:val="00E71FA1"/>
    <w:rsid w:val="00EB2FCB"/>
    <w:rsid w:val="00F42321"/>
    <w:rsid w:val="00F43A75"/>
    <w:rsid w:val="00F9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2019-07-26T06:33:00Z</dcterms:created>
  <dcterms:modified xsi:type="dcterms:W3CDTF">2019-07-26T06:33:00Z</dcterms:modified>
</cp:coreProperties>
</file>