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AF97" w14:textId="77777777" w:rsidR="00535426" w:rsidRDefault="00535426" w:rsidP="00B62BF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БЯКОВСКАЯ СЕЛЬСКАЯ </w:t>
      </w:r>
      <w:r w:rsidR="00AF172D" w:rsidRPr="00B72CE3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14:paraId="661BD918" w14:textId="77777777" w:rsidR="00AF172D" w:rsidRPr="00B72CE3" w:rsidRDefault="00AF172D" w:rsidP="00B62BF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B72CE3">
        <w:rPr>
          <w:rFonts w:ascii="Times New Roman" w:hAnsi="Times New Roman"/>
          <w:bCs/>
          <w:sz w:val="28"/>
          <w:szCs w:val="28"/>
        </w:rPr>
        <w:t>НАВЛИНСКОГО РАЙОНА</w:t>
      </w:r>
      <w:r w:rsidR="00535426">
        <w:rPr>
          <w:rFonts w:ascii="Times New Roman" w:hAnsi="Times New Roman"/>
          <w:bCs/>
          <w:sz w:val="28"/>
          <w:szCs w:val="28"/>
        </w:rPr>
        <w:t xml:space="preserve"> </w:t>
      </w:r>
      <w:r w:rsidRPr="00B72CE3">
        <w:rPr>
          <w:rFonts w:ascii="Times New Roman" w:hAnsi="Times New Roman"/>
          <w:bCs/>
          <w:sz w:val="28"/>
          <w:szCs w:val="28"/>
        </w:rPr>
        <w:t>БРЯНСКОЙ ОБЛАСТИ</w:t>
      </w:r>
    </w:p>
    <w:p w14:paraId="5564521F" w14:textId="77777777" w:rsidR="00AF172D" w:rsidRDefault="00AF172D" w:rsidP="00B62BF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04AF5864" w14:textId="77777777" w:rsidR="00535426" w:rsidRPr="00B72CE3" w:rsidRDefault="00535426" w:rsidP="00B62BF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55DEA1BC" w14:textId="77777777" w:rsidR="00AF172D" w:rsidRPr="00535426" w:rsidRDefault="00AF172D" w:rsidP="00B62BF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42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58EF85FB" w14:textId="77777777" w:rsidR="00AF172D" w:rsidRPr="00A408CF" w:rsidRDefault="00AF172D" w:rsidP="00B62BF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77F3E278" w14:textId="77777777" w:rsidR="00AF172D" w:rsidRPr="006812E1" w:rsidRDefault="00AF172D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06249A" w:rsidRPr="006812E1">
        <w:rPr>
          <w:rFonts w:ascii="Times New Roman" w:hAnsi="Times New Roman"/>
          <w:sz w:val="28"/>
          <w:szCs w:val="28"/>
        </w:rPr>
        <w:t>15</w:t>
      </w:r>
      <w:r w:rsidRPr="006812E1">
        <w:rPr>
          <w:rFonts w:ascii="Times New Roman" w:hAnsi="Times New Roman"/>
          <w:sz w:val="28"/>
          <w:szCs w:val="28"/>
        </w:rPr>
        <w:t>.0</w:t>
      </w:r>
      <w:r w:rsidR="0006249A" w:rsidRPr="006812E1">
        <w:rPr>
          <w:rFonts w:ascii="Times New Roman" w:hAnsi="Times New Roman"/>
          <w:sz w:val="28"/>
          <w:szCs w:val="28"/>
        </w:rPr>
        <w:t>4</w:t>
      </w:r>
      <w:r w:rsidRPr="006812E1">
        <w:rPr>
          <w:rFonts w:ascii="Times New Roman" w:hAnsi="Times New Roman"/>
          <w:sz w:val="28"/>
          <w:szCs w:val="28"/>
        </w:rPr>
        <w:t xml:space="preserve">.2021 </w:t>
      </w:r>
      <w:r w:rsidR="0006249A" w:rsidRPr="006812E1">
        <w:rPr>
          <w:rFonts w:ascii="Times New Roman" w:hAnsi="Times New Roman"/>
          <w:sz w:val="28"/>
          <w:szCs w:val="28"/>
        </w:rPr>
        <w:t xml:space="preserve"> </w:t>
      </w:r>
      <w:r w:rsidRPr="006812E1">
        <w:rPr>
          <w:rFonts w:ascii="Times New Roman" w:hAnsi="Times New Roman"/>
          <w:sz w:val="28"/>
          <w:szCs w:val="28"/>
        </w:rPr>
        <w:t>№</w:t>
      </w:r>
      <w:proofErr w:type="gramEnd"/>
      <w:r w:rsidRPr="006812E1">
        <w:rPr>
          <w:rFonts w:ascii="Times New Roman" w:hAnsi="Times New Roman"/>
          <w:sz w:val="28"/>
          <w:szCs w:val="28"/>
        </w:rPr>
        <w:t xml:space="preserve"> </w:t>
      </w:r>
      <w:r w:rsidR="0006249A" w:rsidRPr="006812E1">
        <w:rPr>
          <w:rFonts w:ascii="Times New Roman" w:hAnsi="Times New Roman"/>
          <w:sz w:val="28"/>
          <w:szCs w:val="28"/>
        </w:rPr>
        <w:t>5</w:t>
      </w:r>
    </w:p>
    <w:p w14:paraId="62441233" w14:textId="77777777" w:rsidR="00AF172D" w:rsidRPr="006812E1" w:rsidRDefault="0006249A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>с</w:t>
      </w:r>
      <w:r w:rsidR="00AF172D" w:rsidRPr="006812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12E1">
        <w:rPr>
          <w:rFonts w:ascii="Times New Roman" w:hAnsi="Times New Roman"/>
          <w:sz w:val="28"/>
          <w:szCs w:val="28"/>
        </w:rPr>
        <w:t>Бяково</w:t>
      </w:r>
      <w:proofErr w:type="spellEnd"/>
    </w:p>
    <w:p w14:paraId="687B0B10" w14:textId="77777777" w:rsidR="00AF172D" w:rsidRPr="006812E1" w:rsidRDefault="00AF172D" w:rsidP="00B62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44B2A" w14:textId="77777777" w:rsidR="00AF172D" w:rsidRPr="006812E1" w:rsidRDefault="00AF172D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</w:p>
    <w:p w14:paraId="49A468BE" w14:textId="77777777" w:rsidR="00F70E85" w:rsidRDefault="00AF172D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муниципальной службы в </w:t>
      </w:r>
      <w:proofErr w:type="spellStart"/>
      <w:r w:rsidR="0006249A" w:rsidRPr="006812E1">
        <w:rPr>
          <w:rFonts w:ascii="Times New Roman" w:hAnsi="Times New Roman"/>
          <w:sz w:val="28"/>
          <w:szCs w:val="28"/>
        </w:rPr>
        <w:t>Бяковской</w:t>
      </w:r>
      <w:proofErr w:type="spellEnd"/>
      <w:r w:rsidR="0006249A" w:rsidRPr="006812E1">
        <w:rPr>
          <w:rFonts w:ascii="Times New Roman" w:hAnsi="Times New Roman"/>
          <w:sz w:val="28"/>
          <w:szCs w:val="28"/>
        </w:rPr>
        <w:t xml:space="preserve"> сельской</w:t>
      </w:r>
    </w:p>
    <w:p w14:paraId="43531CBC" w14:textId="77777777" w:rsidR="00F70E85" w:rsidRDefault="00AF172D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>администрации</w:t>
      </w:r>
      <w:r w:rsidR="00535426" w:rsidRPr="006812E1">
        <w:rPr>
          <w:rFonts w:ascii="Times New Roman" w:hAnsi="Times New Roman"/>
          <w:sz w:val="28"/>
          <w:szCs w:val="28"/>
        </w:rPr>
        <w:t>,</w:t>
      </w:r>
      <w:r w:rsidRPr="006812E1">
        <w:rPr>
          <w:rFonts w:ascii="Times New Roman" w:hAnsi="Times New Roman"/>
          <w:sz w:val="28"/>
          <w:szCs w:val="28"/>
        </w:rPr>
        <w:t xml:space="preserve"> замещение которых связано </w:t>
      </w:r>
    </w:p>
    <w:p w14:paraId="66823EB9" w14:textId="77777777" w:rsidR="00AF172D" w:rsidRPr="006812E1" w:rsidRDefault="00AF172D" w:rsidP="00B62BF7">
      <w:pPr>
        <w:pStyle w:val="a3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с коррупционными рисками </w:t>
      </w:r>
    </w:p>
    <w:p w14:paraId="2DAD24A9" w14:textId="77777777" w:rsidR="00AF172D" w:rsidRPr="006812E1" w:rsidRDefault="00AF172D" w:rsidP="00B62BF7">
      <w:pPr>
        <w:pStyle w:val="a3"/>
        <w:rPr>
          <w:rFonts w:ascii="Times New Roman" w:hAnsi="Times New Roman"/>
          <w:sz w:val="28"/>
          <w:szCs w:val="28"/>
        </w:rPr>
      </w:pPr>
    </w:p>
    <w:p w14:paraId="66643EFC" w14:textId="77777777" w:rsidR="00AF172D" w:rsidRPr="006812E1" w:rsidRDefault="00AF172D" w:rsidP="00B62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1305A" w14:textId="77777777" w:rsidR="00AF172D" w:rsidRPr="006812E1" w:rsidRDefault="00AF172D" w:rsidP="00EB56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2E1">
        <w:rPr>
          <w:sz w:val="28"/>
          <w:szCs w:val="28"/>
        </w:rPr>
        <w:tab/>
        <w:t xml:space="preserve"> </w:t>
      </w:r>
      <w:r w:rsidRPr="006812E1">
        <w:rPr>
          <w:rFonts w:ascii="Times New Roman" w:hAnsi="Times New Roman"/>
          <w:sz w:val="28"/>
          <w:szCs w:val="28"/>
        </w:rPr>
        <w:t xml:space="preserve">В соответствии с Федеральными законом «О противодействии коррупции» от 25.12.2008г. № 273-ФЗ, Федеральным законом </w:t>
      </w:r>
      <w:r w:rsidR="00A95A76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A95A76">
        <w:rPr>
          <w:rFonts w:ascii="Times New Roman" w:hAnsi="Times New Roman"/>
          <w:sz w:val="28"/>
          <w:szCs w:val="28"/>
        </w:rPr>
        <w:t xml:space="preserve">   </w:t>
      </w:r>
      <w:r w:rsidRPr="006812E1">
        <w:rPr>
          <w:rFonts w:ascii="Times New Roman" w:hAnsi="Times New Roman"/>
          <w:sz w:val="28"/>
          <w:szCs w:val="28"/>
        </w:rPr>
        <w:t>«</w:t>
      </w:r>
      <w:proofErr w:type="gramEnd"/>
      <w:r w:rsidRPr="006812E1">
        <w:rPr>
          <w:rFonts w:ascii="Times New Roman" w:hAnsi="Times New Roman"/>
          <w:sz w:val="28"/>
          <w:szCs w:val="28"/>
        </w:rPr>
        <w:t xml:space="preserve">О муниципальной службе в Российской Федерации» от 02.03.2007г. </w:t>
      </w:r>
      <w:r w:rsidR="00A95A76">
        <w:rPr>
          <w:rFonts w:ascii="Times New Roman" w:hAnsi="Times New Roman"/>
          <w:sz w:val="28"/>
          <w:szCs w:val="28"/>
        </w:rPr>
        <w:t xml:space="preserve">            </w:t>
      </w:r>
      <w:r w:rsidRPr="006812E1">
        <w:rPr>
          <w:rFonts w:ascii="Times New Roman" w:hAnsi="Times New Roman"/>
          <w:sz w:val="28"/>
          <w:szCs w:val="28"/>
        </w:rPr>
        <w:t xml:space="preserve">№ 25-ФЗ, Законом «О муниципальной службе в Брянской области» </w:t>
      </w:r>
      <w:r w:rsidR="00A95A76">
        <w:rPr>
          <w:rFonts w:ascii="Times New Roman" w:hAnsi="Times New Roman"/>
          <w:sz w:val="28"/>
          <w:szCs w:val="28"/>
        </w:rPr>
        <w:t xml:space="preserve">               </w:t>
      </w:r>
      <w:r w:rsidRPr="006812E1">
        <w:rPr>
          <w:rFonts w:ascii="Times New Roman" w:hAnsi="Times New Roman"/>
          <w:sz w:val="28"/>
          <w:szCs w:val="28"/>
        </w:rPr>
        <w:t xml:space="preserve">от 16.11.2007г. № 156-З, во исполнение решения заседания комиссии при губернаторе Брянской области по координации работы по противодействию коррупции в Брянской области от 23.12.2020г., на основании решения комиссии по соблюдению требований к служебному поведению лиц, замещающих должности муниципальной службы в </w:t>
      </w:r>
      <w:proofErr w:type="spellStart"/>
      <w:r w:rsidR="00535426" w:rsidRPr="006812E1">
        <w:rPr>
          <w:rFonts w:ascii="Times New Roman" w:hAnsi="Times New Roman"/>
          <w:sz w:val="28"/>
          <w:szCs w:val="28"/>
        </w:rPr>
        <w:t>Бяковской</w:t>
      </w:r>
      <w:proofErr w:type="spellEnd"/>
      <w:r w:rsidR="00535426" w:rsidRPr="006812E1">
        <w:rPr>
          <w:rFonts w:ascii="Times New Roman" w:hAnsi="Times New Roman"/>
          <w:sz w:val="28"/>
          <w:szCs w:val="28"/>
        </w:rPr>
        <w:t xml:space="preserve"> сельской </w:t>
      </w:r>
      <w:r w:rsidRPr="006812E1">
        <w:rPr>
          <w:rFonts w:ascii="Times New Roman" w:hAnsi="Times New Roman"/>
          <w:sz w:val="28"/>
          <w:szCs w:val="28"/>
        </w:rPr>
        <w:t xml:space="preserve">администрации, и урегулированию конфликта интересов от </w:t>
      </w:r>
      <w:r w:rsidR="00535426" w:rsidRPr="006812E1">
        <w:rPr>
          <w:rFonts w:ascii="Times New Roman" w:hAnsi="Times New Roman"/>
          <w:sz w:val="28"/>
          <w:szCs w:val="28"/>
        </w:rPr>
        <w:t>15</w:t>
      </w:r>
      <w:r w:rsidRPr="006812E1">
        <w:rPr>
          <w:rFonts w:ascii="Times New Roman" w:hAnsi="Times New Roman"/>
          <w:sz w:val="28"/>
          <w:szCs w:val="28"/>
        </w:rPr>
        <w:t>.0</w:t>
      </w:r>
      <w:r w:rsidR="00535426" w:rsidRPr="006812E1">
        <w:rPr>
          <w:rFonts w:ascii="Times New Roman" w:hAnsi="Times New Roman"/>
          <w:sz w:val="28"/>
          <w:szCs w:val="28"/>
        </w:rPr>
        <w:t>4</w:t>
      </w:r>
      <w:r w:rsidRPr="006812E1">
        <w:rPr>
          <w:rFonts w:ascii="Times New Roman" w:hAnsi="Times New Roman"/>
          <w:sz w:val="28"/>
          <w:szCs w:val="28"/>
        </w:rPr>
        <w:t xml:space="preserve">.2021г.: </w:t>
      </w:r>
    </w:p>
    <w:p w14:paraId="2A38A844" w14:textId="77777777" w:rsidR="00AF172D" w:rsidRPr="006812E1" w:rsidRDefault="00AF172D" w:rsidP="00D1779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(приложение 1)</w:t>
      </w:r>
    </w:p>
    <w:p w14:paraId="5A9BFBB0" w14:textId="77777777" w:rsidR="00AF172D" w:rsidRPr="006812E1" w:rsidRDefault="00AF172D" w:rsidP="00D1779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>Уточнение (корректировку) вышеуказанного перечня должностей осуществлять не реже одного раза в год.</w:t>
      </w:r>
    </w:p>
    <w:p w14:paraId="2D13779D" w14:textId="77777777" w:rsidR="00AF172D" w:rsidRPr="006812E1" w:rsidRDefault="00AF172D" w:rsidP="00D1779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Контроль исполнения постановления </w:t>
      </w:r>
      <w:r w:rsidR="00535426" w:rsidRPr="006812E1">
        <w:rPr>
          <w:rFonts w:ascii="Times New Roman" w:hAnsi="Times New Roman"/>
          <w:sz w:val="28"/>
          <w:szCs w:val="28"/>
        </w:rPr>
        <w:t>оставляю за собой.</w:t>
      </w:r>
      <w:r w:rsidRPr="006812E1">
        <w:rPr>
          <w:rFonts w:ascii="Times New Roman" w:hAnsi="Times New Roman"/>
          <w:sz w:val="28"/>
          <w:szCs w:val="28"/>
        </w:rPr>
        <w:t xml:space="preserve"> </w:t>
      </w:r>
    </w:p>
    <w:p w14:paraId="5EE0925B" w14:textId="77777777" w:rsidR="00AF172D" w:rsidRPr="006812E1" w:rsidRDefault="00AF172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5BA278" w14:textId="77777777" w:rsidR="00AF172D" w:rsidRPr="006812E1" w:rsidRDefault="00AF172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74C7A3" w14:textId="77777777" w:rsidR="00EE267D" w:rsidRPr="006812E1" w:rsidRDefault="00EE267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B7D3A" w14:textId="77777777" w:rsidR="00EE267D" w:rsidRPr="006812E1" w:rsidRDefault="00EE267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9FD8B7" w14:textId="77777777" w:rsidR="00EE267D" w:rsidRPr="006812E1" w:rsidRDefault="00EE267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499244" w14:textId="77777777" w:rsidR="00AF172D" w:rsidRPr="006812E1" w:rsidRDefault="00AF172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7CF901" w14:textId="77777777" w:rsidR="00AF172D" w:rsidRPr="006812E1" w:rsidRDefault="00AF172D" w:rsidP="00B62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2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5426" w:rsidRPr="006812E1">
        <w:rPr>
          <w:rFonts w:ascii="Times New Roman" w:hAnsi="Times New Roman" w:cs="Times New Roman"/>
          <w:sz w:val="28"/>
          <w:szCs w:val="28"/>
        </w:rPr>
        <w:t>Бяковской</w:t>
      </w:r>
      <w:proofErr w:type="spellEnd"/>
      <w:r w:rsidRPr="00681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76989B3" w14:textId="77777777" w:rsidR="00AF172D" w:rsidRPr="006812E1" w:rsidRDefault="00535426" w:rsidP="00B62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2E1">
        <w:rPr>
          <w:rFonts w:ascii="Times New Roman" w:hAnsi="Times New Roman"/>
          <w:sz w:val="28"/>
          <w:szCs w:val="28"/>
        </w:rPr>
        <w:t xml:space="preserve">сельской администрации             </w:t>
      </w:r>
      <w:r w:rsidR="006812E1">
        <w:rPr>
          <w:rFonts w:ascii="Times New Roman" w:hAnsi="Times New Roman"/>
          <w:sz w:val="28"/>
          <w:szCs w:val="28"/>
        </w:rPr>
        <w:t xml:space="preserve">    </w:t>
      </w:r>
      <w:r w:rsidRPr="006812E1">
        <w:rPr>
          <w:rFonts w:ascii="Times New Roman" w:hAnsi="Times New Roman"/>
          <w:sz w:val="28"/>
          <w:szCs w:val="28"/>
        </w:rPr>
        <w:t xml:space="preserve">                                   М.В. </w:t>
      </w:r>
      <w:proofErr w:type="spellStart"/>
      <w:r w:rsidR="00EE267D" w:rsidRPr="006812E1">
        <w:rPr>
          <w:rFonts w:ascii="Times New Roman" w:hAnsi="Times New Roman"/>
          <w:sz w:val="28"/>
          <w:szCs w:val="28"/>
        </w:rPr>
        <w:t>С</w:t>
      </w:r>
      <w:r w:rsidRPr="006812E1">
        <w:rPr>
          <w:rFonts w:ascii="Times New Roman" w:hAnsi="Times New Roman"/>
          <w:sz w:val="28"/>
          <w:szCs w:val="28"/>
        </w:rPr>
        <w:t>авостикова</w:t>
      </w:r>
      <w:proofErr w:type="spellEnd"/>
    </w:p>
    <w:p w14:paraId="76D44A3A" w14:textId="77777777" w:rsidR="00AF172D" w:rsidRPr="006812E1" w:rsidRDefault="00AF172D" w:rsidP="00B62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87BC" w14:textId="77777777" w:rsidR="00AF172D" w:rsidRPr="006812E1" w:rsidRDefault="00AF172D" w:rsidP="00B62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D40A17" w14:textId="77777777" w:rsidR="00AF172D" w:rsidRPr="006812E1" w:rsidRDefault="00AF172D" w:rsidP="00B62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94098C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543EF6A2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0E88763A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242C4C97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5282F533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05059626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425DE381" w14:textId="77777777" w:rsidR="00AF172D" w:rsidRDefault="00AF172D" w:rsidP="00B62BF7">
      <w:pPr>
        <w:pStyle w:val="a3"/>
        <w:jc w:val="both"/>
        <w:rPr>
          <w:rFonts w:ascii="Times New Roman" w:hAnsi="Times New Roman"/>
        </w:rPr>
      </w:pPr>
    </w:p>
    <w:p w14:paraId="26EDB271" w14:textId="77777777" w:rsidR="00AF172D" w:rsidRDefault="00AF172D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07E36615" w14:textId="77777777" w:rsidR="00AF172D" w:rsidRDefault="00AF172D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E64C03">
        <w:rPr>
          <w:rFonts w:ascii="Times New Roman" w:hAnsi="Times New Roman"/>
          <w:sz w:val="28"/>
          <w:szCs w:val="28"/>
        </w:rPr>
        <w:t>о</w:t>
      </w:r>
    </w:p>
    <w:p w14:paraId="39CFDC9E" w14:textId="77777777" w:rsidR="008C2BC2" w:rsidRDefault="00AF172D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 w:rsidR="008C2BC2">
        <w:rPr>
          <w:rFonts w:ascii="Times New Roman" w:hAnsi="Times New Roman"/>
          <w:sz w:val="28"/>
          <w:szCs w:val="28"/>
        </w:rPr>
        <w:t>Бяковской</w:t>
      </w:r>
      <w:proofErr w:type="spellEnd"/>
    </w:p>
    <w:p w14:paraId="764F5A95" w14:textId="77777777" w:rsidR="00AF172D" w:rsidRDefault="008C2BC2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сельской </w:t>
      </w:r>
      <w:r w:rsidR="00AF172D">
        <w:rPr>
          <w:rFonts w:ascii="Times New Roman" w:hAnsi="Times New Roman"/>
          <w:sz w:val="28"/>
          <w:szCs w:val="28"/>
        </w:rPr>
        <w:t>администрации</w:t>
      </w:r>
    </w:p>
    <w:p w14:paraId="5D530761" w14:textId="77777777" w:rsidR="00AF172D" w:rsidRDefault="00AF172D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8C2BC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8C2B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8C2BC2">
        <w:rPr>
          <w:rFonts w:ascii="Times New Roman" w:hAnsi="Times New Roman"/>
          <w:sz w:val="28"/>
          <w:szCs w:val="28"/>
        </w:rPr>
        <w:t>5</w:t>
      </w:r>
    </w:p>
    <w:p w14:paraId="554EFAD0" w14:textId="77777777" w:rsidR="00AF172D" w:rsidRDefault="00AF172D" w:rsidP="005B5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1F8F0F4" w14:textId="77777777" w:rsidR="00AF172D" w:rsidRDefault="00AF172D" w:rsidP="00D177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408FFD" w14:textId="77777777" w:rsidR="00AF172D" w:rsidRDefault="00AF172D" w:rsidP="00D177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5E0C477" w14:textId="77777777" w:rsidR="00AF172D" w:rsidRPr="00D17797" w:rsidRDefault="00AF172D" w:rsidP="00D177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7797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D177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D17797">
        <w:rPr>
          <w:rFonts w:ascii="Times New Roman" w:hAnsi="Times New Roman"/>
          <w:sz w:val="28"/>
          <w:szCs w:val="28"/>
        </w:rPr>
        <w:t xml:space="preserve"> должностей</w:t>
      </w:r>
    </w:p>
    <w:p w14:paraId="1ADDBDC2" w14:textId="77777777" w:rsidR="00AF172D" w:rsidRPr="00D17797" w:rsidRDefault="00AF172D" w:rsidP="00D177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7797">
        <w:rPr>
          <w:rFonts w:ascii="Times New Roman" w:hAnsi="Times New Roman"/>
          <w:sz w:val="28"/>
          <w:szCs w:val="28"/>
        </w:rPr>
        <w:t xml:space="preserve">муниципальной службы в </w:t>
      </w:r>
      <w:proofErr w:type="spellStart"/>
      <w:r w:rsidR="001752E6">
        <w:rPr>
          <w:rFonts w:ascii="Times New Roman" w:hAnsi="Times New Roman"/>
          <w:sz w:val="28"/>
          <w:szCs w:val="28"/>
        </w:rPr>
        <w:t>Бяковской</w:t>
      </w:r>
      <w:proofErr w:type="spellEnd"/>
      <w:r w:rsidR="001752E6">
        <w:rPr>
          <w:rFonts w:ascii="Times New Roman" w:hAnsi="Times New Roman"/>
          <w:sz w:val="28"/>
          <w:szCs w:val="28"/>
        </w:rPr>
        <w:t xml:space="preserve"> сельской </w:t>
      </w:r>
      <w:r w:rsidRPr="00D17797">
        <w:rPr>
          <w:rFonts w:ascii="Times New Roman" w:hAnsi="Times New Roman"/>
          <w:sz w:val="28"/>
          <w:szCs w:val="28"/>
        </w:rPr>
        <w:t>администрации,</w:t>
      </w:r>
    </w:p>
    <w:p w14:paraId="47C57B9D" w14:textId="77777777" w:rsidR="00AF172D" w:rsidRPr="00D17797" w:rsidRDefault="00AF172D" w:rsidP="00D177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7797">
        <w:rPr>
          <w:rFonts w:ascii="Times New Roman" w:hAnsi="Times New Roman"/>
          <w:sz w:val="28"/>
          <w:szCs w:val="28"/>
        </w:rPr>
        <w:t>заме</w:t>
      </w:r>
      <w:r w:rsidR="001752E6">
        <w:rPr>
          <w:rFonts w:ascii="Times New Roman" w:hAnsi="Times New Roman"/>
          <w:sz w:val="28"/>
          <w:szCs w:val="28"/>
        </w:rPr>
        <w:t>щ</w:t>
      </w:r>
      <w:r w:rsidRPr="00D17797">
        <w:rPr>
          <w:rFonts w:ascii="Times New Roman" w:hAnsi="Times New Roman"/>
          <w:sz w:val="28"/>
          <w:szCs w:val="28"/>
        </w:rPr>
        <w:t>ение которых связано с коррупционными рисками</w:t>
      </w:r>
    </w:p>
    <w:p w14:paraId="7E242274" w14:textId="77777777" w:rsidR="00AF172D" w:rsidRDefault="00AF172D" w:rsidP="00D177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4AB5F9" w14:textId="77777777" w:rsidR="00AF172D" w:rsidRDefault="001752E6" w:rsidP="00D1779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F172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F17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администрации;</w:t>
      </w:r>
    </w:p>
    <w:p w14:paraId="0C33F8C9" w14:textId="77777777" w:rsidR="00AF172D" w:rsidRDefault="001752E6" w:rsidP="00D1779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/>
          <w:sz w:val="28"/>
          <w:szCs w:val="28"/>
        </w:rPr>
        <w:t>Бяковской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</w:t>
      </w:r>
      <w:r w:rsidR="00AF172D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sectPr w:rsidR="00AF172D" w:rsidSect="00B62BF7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3DEE"/>
    <w:multiLevelType w:val="hybridMultilevel"/>
    <w:tmpl w:val="FFFFFFFF"/>
    <w:lvl w:ilvl="0" w:tplc="1B32D16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E653B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5ED9005C"/>
    <w:multiLevelType w:val="hybridMultilevel"/>
    <w:tmpl w:val="FFFFFFFF"/>
    <w:lvl w:ilvl="0" w:tplc="A4DACE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CF922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322595">
    <w:abstractNumId w:val="2"/>
  </w:num>
  <w:num w:numId="2" w16cid:durableId="307633350">
    <w:abstractNumId w:val="1"/>
  </w:num>
  <w:num w:numId="3" w16cid:durableId="348025584">
    <w:abstractNumId w:val="0"/>
  </w:num>
  <w:num w:numId="4" w16cid:durableId="74240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DD"/>
    <w:rsid w:val="0006249A"/>
    <w:rsid w:val="000C0079"/>
    <w:rsid w:val="000F4CAF"/>
    <w:rsid w:val="000F553F"/>
    <w:rsid w:val="001752E6"/>
    <w:rsid w:val="001C52BA"/>
    <w:rsid w:val="001F5435"/>
    <w:rsid w:val="0021425B"/>
    <w:rsid w:val="002421E6"/>
    <w:rsid w:val="00244483"/>
    <w:rsid w:val="0027576B"/>
    <w:rsid w:val="0037057F"/>
    <w:rsid w:val="003F1684"/>
    <w:rsid w:val="003F6275"/>
    <w:rsid w:val="00406E51"/>
    <w:rsid w:val="00416B43"/>
    <w:rsid w:val="00472498"/>
    <w:rsid w:val="004F61F9"/>
    <w:rsid w:val="00535426"/>
    <w:rsid w:val="005A0723"/>
    <w:rsid w:val="005B5672"/>
    <w:rsid w:val="005E1CD1"/>
    <w:rsid w:val="005F5942"/>
    <w:rsid w:val="0064339C"/>
    <w:rsid w:val="00644FE1"/>
    <w:rsid w:val="006812E1"/>
    <w:rsid w:val="006E7A76"/>
    <w:rsid w:val="00705506"/>
    <w:rsid w:val="00762F54"/>
    <w:rsid w:val="007A2C71"/>
    <w:rsid w:val="007A6A31"/>
    <w:rsid w:val="00802075"/>
    <w:rsid w:val="00820747"/>
    <w:rsid w:val="00891B6B"/>
    <w:rsid w:val="008C2BC2"/>
    <w:rsid w:val="008F0EC1"/>
    <w:rsid w:val="008F1E52"/>
    <w:rsid w:val="009054CA"/>
    <w:rsid w:val="00940B6F"/>
    <w:rsid w:val="009734DD"/>
    <w:rsid w:val="00A22FAC"/>
    <w:rsid w:val="00A408CF"/>
    <w:rsid w:val="00A62A35"/>
    <w:rsid w:val="00A92459"/>
    <w:rsid w:val="00A95A76"/>
    <w:rsid w:val="00AA2571"/>
    <w:rsid w:val="00AF172D"/>
    <w:rsid w:val="00B62BF7"/>
    <w:rsid w:val="00B72CE3"/>
    <w:rsid w:val="00B803E4"/>
    <w:rsid w:val="00BA4BA5"/>
    <w:rsid w:val="00BB5984"/>
    <w:rsid w:val="00C27EA6"/>
    <w:rsid w:val="00C80F22"/>
    <w:rsid w:val="00CE40EF"/>
    <w:rsid w:val="00D17797"/>
    <w:rsid w:val="00D23C45"/>
    <w:rsid w:val="00DE2077"/>
    <w:rsid w:val="00E64C03"/>
    <w:rsid w:val="00E739E3"/>
    <w:rsid w:val="00E92269"/>
    <w:rsid w:val="00EB56B3"/>
    <w:rsid w:val="00EE267D"/>
    <w:rsid w:val="00F1218D"/>
    <w:rsid w:val="00F70E85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A6A2A"/>
  <w14:defaultImageDpi w14:val="0"/>
  <w15:docId w15:val="{12486CE3-0400-48F9-8B6E-376736A1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F7"/>
    <w:pPr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2BF7"/>
    <w:pPr>
      <w:spacing w:after="0" w:line="240" w:lineRule="auto"/>
    </w:pPr>
    <w:rPr>
      <w:kern w:val="0"/>
      <w:sz w:val="22"/>
      <w:szCs w:val="22"/>
    </w:rPr>
  </w:style>
  <w:style w:type="paragraph" w:customStyle="1" w:styleId="ConsPlusNormal">
    <w:name w:val="ConsPlusNormal"/>
    <w:uiPriority w:val="99"/>
    <w:rsid w:val="00B6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subject/>
  <dc:creator>Irina</dc:creator>
  <cp:keywords/>
  <dc:description/>
  <cp:lastModifiedBy>Администрация Навля</cp:lastModifiedBy>
  <cp:revision>2</cp:revision>
  <cp:lastPrinted>2021-04-15T06:17:00Z</cp:lastPrinted>
  <dcterms:created xsi:type="dcterms:W3CDTF">2025-03-12T09:26:00Z</dcterms:created>
  <dcterms:modified xsi:type="dcterms:W3CDTF">2025-03-12T09:26:00Z</dcterms:modified>
</cp:coreProperties>
</file>