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06DD" w14:textId="77777777" w:rsidR="00100C5D" w:rsidRDefault="001E4664" w:rsidP="00365FA7">
      <w:pPr>
        <w:jc w:val="center"/>
        <w:rPr>
          <w:sz w:val="28"/>
          <w:szCs w:val="28"/>
        </w:rPr>
      </w:pPr>
      <w:r>
        <w:t xml:space="preserve"> </w:t>
      </w:r>
      <w:r w:rsidR="00100C5D" w:rsidRPr="00100C5D">
        <w:rPr>
          <w:sz w:val="28"/>
          <w:szCs w:val="28"/>
        </w:rPr>
        <w:t>БЯКОВСКАЯ СЕЛЬСКАЯ</w:t>
      </w:r>
      <w:r w:rsidR="00100C5D">
        <w:t xml:space="preserve"> </w:t>
      </w:r>
      <w:r w:rsidR="00365FA7">
        <w:rPr>
          <w:sz w:val="28"/>
          <w:szCs w:val="28"/>
        </w:rPr>
        <w:t xml:space="preserve">АДМИНИСТРАЦИЯ </w:t>
      </w:r>
    </w:p>
    <w:p w14:paraId="0EAAF43A" w14:textId="77777777" w:rsidR="00365FA7" w:rsidRDefault="00365FA7" w:rsidP="00365FA7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НАВЛИНСКОГО РАЙОНА</w:t>
      </w:r>
      <w:r w:rsidR="00100C5D">
        <w:rPr>
          <w:sz w:val="28"/>
          <w:szCs w:val="28"/>
        </w:rPr>
        <w:t xml:space="preserve"> </w:t>
      </w:r>
      <w:r>
        <w:rPr>
          <w:sz w:val="28"/>
          <w:szCs w:val="28"/>
        </w:rPr>
        <w:t>БРЯНСКОЙ ОБЛАСТИ</w:t>
      </w:r>
    </w:p>
    <w:p w14:paraId="4F68016D" w14:textId="77777777" w:rsidR="00365FA7" w:rsidRDefault="00365FA7" w:rsidP="00365FA7">
      <w:pPr>
        <w:jc w:val="center"/>
        <w:rPr>
          <w:sz w:val="28"/>
          <w:szCs w:val="28"/>
        </w:rPr>
      </w:pPr>
    </w:p>
    <w:p w14:paraId="640BA0D1" w14:textId="77777777" w:rsidR="00365FA7" w:rsidRPr="00100C5D" w:rsidRDefault="00365FA7" w:rsidP="00365FA7">
      <w:pPr>
        <w:jc w:val="center"/>
        <w:rPr>
          <w:b/>
          <w:sz w:val="28"/>
          <w:szCs w:val="28"/>
        </w:rPr>
      </w:pPr>
      <w:r w:rsidRPr="00100C5D">
        <w:rPr>
          <w:b/>
          <w:sz w:val="28"/>
          <w:szCs w:val="28"/>
        </w:rPr>
        <w:t>ПОСТАНОВЛЕНИЕ</w:t>
      </w:r>
    </w:p>
    <w:p w14:paraId="2D25532F" w14:textId="77777777" w:rsidR="00365FA7" w:rsidRDefault="00365FA7" w:rsidP="00365FA7">
      <w:pPr>
        <w:jc w:val="both"/>
        <w:rPr>
          <w:sz w:val="28"/>
          <w:szCs w:val="28"/>
        </w:rPr>
      </w:pPr>
    </w:p>
    <w:p w14:paraId="0BF50313" w14:textId="77777777" w:rsidR="00365FA7" w:rsidRDefault="00365FA7" w:rsidP="00365FA7">
      <w:pPr>
        <w:jc w:val="both"/>
        <w:rPr>
          <w:sz w:val="28"/>
          <w:szCs w:val="28"/>
        </w:rPr>
      </w:pPr>
    </w:p>
    <w:p w14:paraId="5183B0F0" w14:textId="77777777" w:rsidR="00365FA7" w:rsidRPr="00863F16" w:rsidRDefault="00365FA7" w:rsidP="00365FA7">
      <w:pPr>
        <w:jc w:val="both"/>
        <w:rPr>
          <w:sz w:val="28"/>
          <w:szCs w:val="28"/>
        </w:rPr>
      </w:pPr>
      <w:r w:rsidRPr="00863F16">
        <w:rPr>
          <w:sz w:val="28"/>
          <w:szCs w:val="28"/>
        </w:rPr>
        <w:t xml:space="preserve">от </w:t>
      </w:r>
      <w:r w:rsidR="00863F16">
        <w:rPr>
          <w:sz w:val="28"/>
          <w:szCs w:val="28"/>
        </w:rPr>
        <w:t>15</w:t>
      </w:r>
      <w:r w:rsidRPr="00863F16">
        <w:rPr>
          <w:sz w:val="28"/>
          <w:szCs w:val="28"/>
        </w:rPr>
        <w:t>.</w:t>
      </w:r>
      <w:r w:rsidR="00863F16">
        <w:rPr>
          <w:sz w:val="28"/>
          <w:szCs w:val="28"/>
        </w:rPr>
        <w:t>04</w:t>
      </w:r>
      <w:r w:rsidRPr="00863F16">
        <w:rPr>
          <w:sz w:val="28"/>
          <w:szCs w:val="28"/>
        </w:rPr>
        <w:t>.20</w:t>
      </w:r>
      <w:r w:rsidR="00863F16">
        <w:rPr>
          <w:sz w:val="28"/>
          <w:szCs w:val="28"/>
        </w:rPr>
        <w:t>21</w:t>
      </w:r>
      <w:r w:rsidRPr="00863F16">
        <w:rPr>
          <w:sz w:val="28"/>
          <w:szCs w:val="28"/>
        </w:rPr>
        <w:t xml:space="preserve">г. № </w:t>
      </w:r>
      <w:r w:rsidR="00863F16">
        <w:rPr>
          <w:sz w:val="28"/>
          <w:szCs w:val="28"/>
        </w:rPr>
        <w:t>6</w:t>
      </w:r>
    </w:p>
    <w:p w14:paraId="4427DA81" w14:textId="77777777" w:rsidR="00365FA7" w:rsidRDefault="00100C5D" w:rsidP="00365FA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65FA7">
        <w:rPr>
          <w:sz w:val="28"/>
          <w:szCs w:val="28"/>
        </w:rPr>
        <w:t xml:space="preserve">. </w:t>
      </w:r>
      <w:r>
        <w:rPr>
          <w:sz w:val="28"/>
          <w:szCs w:val="28"/>
        </w:rPr>
        <w:t>Бяково</w:t>
      </w:r>
    </w:p>
    <w:p w14:paraId="47F64F3E" w14:textId="77777777" w:rsidR="00365FA7" w:rsidRDefault="00365FA7" w:rsidP="00365FA7">
      <w:pPr>
        <w:jc w:val="both"/>
        <w:rPr>
          <w:sz w:val="28"/>
          <w:szCs w:val="28"/>
        </w:rPr>
      </w:pPr>
    </w:p>
    <w:p w14:paraId="4F4AE932" w14:textId="77777777" w:rsidR="00365FA7" w:rsidRDefault="00365FA7" w:rsidP="00365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по соблюдению требований </w:t>
      </w:r>
    </w:p>
    <w:p w14:paraId="07E0FDAE" w14:textId="77777777" w:rsidR="00100C5D" w:rsidRDefault="00365FA7" w:rsidP="00365FA7">
      <w:pPr>
        <w:jc w:val="both"/>
        <w:rPr>
          <w:sz w:val="28"/>
          <w:szCs w:val="28"/>
        </w:rPr>
      </w:pPr>
      <w:r>
        <w:rPr>
          <w:sz w:val="28"/>
          <w:szCs w:val="28"/>
        </w:rPr>
        <w:t>к служебному поведению лиц, замещающих</w:t>
      </w:r>
    </w:p>
    <w:p w14:paraId="5D70BFDF" w14:textId="77777777" w:rsidR="00365FA7" w:rsidRDefault="00365FA7" w:rsidP="00365FA7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должности</w:t>
      </w:r>
      <w:r w:rsidR="00100C5D">
        <w:rPr>
          <w:sz w:val="28"/>
          <w:szCs w:val="28"/>
        </w:rPr>
        <w:t xml:space="preserve"> </w:t>
      </w:r>
      <w:r w:rsidR="00F8481C">
        <w:rPr>
          <w:sz w:val="28"/>
          <w:szCs w:val="28"/>
        </w:rPr>
        <w:t>муниципальной службы</w:t>
      </w:r>
    </w:p>
    <w:p w14:paraId="497DA8AD" w14:textId="77777777" w:rsidR="00100C5D" w:rsidRDefault="00365FA7" w:rsidP="00365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00C5D">
        <w:rPr>
          <w:sz w:val="28"/>
          <w:szCs w:val="28"/>
        </w:rPr>
        <w:t xml:space="preserve">Бяковской сельской </w:t>
      </w:r>
      <w:r>
        <w:rPr>
          <w:sz w:val="28"/>
          <w:szCs w:val="28"/>
        </w:rPr>
        <w:t>администрации</w:t>
      </w:r>
      <w:r w:rsidR="00F8481C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</w:p>
    <w:p w14:paraId="74BCC671" w14:textId="77777777" w:rsidR="00365FA7" w:rsidRDefault="00365FA7" w:rsidP="00365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урегулированию конфликта интересов </w:t>
      </w:r>
    </w:p>
    <w:p w14:paraId="0915D5D7" w14:textId="77777777" w:rsidR="00365FA7" w:rsidRDefault="00365FA7" w:rsidP="00365FA7">
      <w:pPr>
        <w:jc w:val="both"/>
        <w:rPr>
          <w:sz w:val="28"/>
          <w:szCs w:val="28"/>
        </w:rPr>
      </w:pPr>
    </w:p>
    <w:p w14:paraId="25B94517" w14:textId="77777777" w:rsidR="00365FA7" w:rsidRDefault="00365FA7" w:rsidP="00365F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законами: «О муниципальной службе в Российской Федерации» от 02.03.2007 г. № 25-ФЗ и «О противодействии коррупции» от 25.12.2008 г. № 273-ФЗ в действующей редакции, </w:t>
      </w:r>
    </w:p>
    <w:p w14:paraId="4F9C4EBC" w14:textId="77777777" w:rsidR="00365FA7" w:rsidRDefault="00365FA7" w:rsidP="0036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A8551CC" w14:textId="77777777" w:rsidR="00365FA7" w:rsidRDefault="00365FA7" w:rsidP="0036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9FCE3C" w14:textId="77777777" w:rsidR="00365FA7" w:rsidRDefault="00365FA7" w:rsidP="0036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в </w:t>
      </w:r>
      <w:r w:rsidR="009932E7">
        <w:rPr>
          <w:sz w:val="28"/>
          <w:szCs w:val="28"/>
        </w:rPr>
        <w:t xml:space="preserve">Бяковской сельской </w:t>
      </w:r>
      <w:r>
        <w:rPr>
          <w:sz w:val="28"/>
          <w:szCs w:val="28"/>
        </w:rPr>
        <w:t>администрации комиссию по соблюдению требований к служебному поведению лиц, замещающих должности муниципальной службы, и урегулированию конфликта интересов в следующем составе:</w:t>
      </w:r>
    </w:p>
    <w:p w14:paraId="38B7A672" w14:textId="77777777" w:rsidR="00365FA7" w:rsidRDefault="009932E7" w:rsidP="00365FA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Савостикова</w:t>
      </w:r>
      <w:proofErr w:type="spellEnd"/>
      <w:r>
        <w:rPr>
          <w:sz w:val="28"/>
          <w:szCs w:val="28"/>
        </w:rPr>
        <w:t xml:space="preserve"> Марина Владимировна</w:t>
      </w:r>
      <w:r w:rsidR="00365FA7">
        <w:rPr>
          <w:sz w:val="28"/>
          <w:szCs w:val="28"/>
        </w:rPr>
        <w:t xml:space="preserve"> - глава </w:t>
      </w:r>
      <w:r>
        <w:rPr>
          <w:sz w:val="28"/>
          <w:szCs w:val="28"/>
        </w:rPr>
        <w:t xml:space="preserve">Бяковской сельской </w:t>
      </w:r>
      <w:r w:rsidR="00365FA7">
        <w:rPr>
          <w:sz w:val="28"/>
          <w:szCs w:val="28"/>
        </w:rPr>
        <w:t>администрации, председатель комиссии;</w:t>
      </w:r>
    </w:p>
    <w:p w14:paraId="7879244D" w14:textId="77777777" w:rsidR="00365FA7" w:rsidRDefault="009932E7" w:rsidP="0036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Калинина Наталья Владимировна</w:t>
      </w:r>
      <w:r w:rsidR="00365FA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специалист</w:t>
      </w:r>
      <w:r w:rsidR="00365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Бяковской</w:t>
      </w:r>
      <w:proofErr w:type="gramEnd"/>
      <w:r>
        <w:rPr>
          <w:sz w:val="28"/>
          <w:szCs w:val="28"/>
        </w:rPr>
        <w:t xml:space="preserve"> сельской </w:t>
      </w:r>
      <w:r w:rsidR="00365FA7">
        <w:rPr>
          <w:sz w:val="28"/>
          <w:szCs w:val="28"/>
        </w:rPr>
        <w:t>администрации, заместитель председателя комиссии;</w:t>
      </w:r>
    </w:p>
    <w:p w14:paraId="5A728359" w14:textId="77777777" w:rsidR="00365FA7" w:rsidRDefault="009932E7" w:rsidP="0036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Моргунова Татьяна Анатольевна</w:t>
      </w:r>
      <w:r w:rsidR="00365FA7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специалист  Бяковской</w:t>
      </w:r>
      <w:proofErr w:type="gramEnd"/>
      <w:r>
        <w:rPr>
          <w:sz w:val="28"/>
          <w:szCs w:val="28"/>
        </w:rPr>
        <w:t xml:space="preserve"> сельской администрации, </w:t>
      </w:r>
      <w:r w:rsidR="00365FA7">
        <w:rPr>
          <w:sz w:val="28"/>
          <w:szCs w:val="28"/>
        </w:rPr>
        <w:t>секретарь комиссии;</w:t>
      </w:r>
    </w:p>
    <w:p w14:paraId="7625E464" w14:textId="77777777" w:rsidR="00365FA7" w:rsidRDefault="00365FA7" w:rsidP="0036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26B7C239" w14:textId="77777777" w:rsidR="000C52D0" w:rsidRDefault="000C52D0" w:rsidP="000C52D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Чисникова</w:t>
      </w:r>
      <w:proofErr w:type="spellEnd"/>
      <w:r>
        <w:rPr>
          <w:sz w:val="28"/>
          <w:szCs w:val="28"/>
        </w:rPr>
        <w:t xml:space="preserve"> Людмила Петровна</w:t>
      </w:r>
      <w:r w:rsidR="00365FA7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специалист  Бяковской</w:t>
      </w:r>
      <w:proofErr w:type="gramEnd"/>
      <w:r>
        <w:rPr>
          <w:sz w:val="28"/>
          <w:szCs w:val="28"/>
        </w:rPr>
        <w:t xml:space="preserve"> сельской администрации;</w:t>
      </w:r>
    </w:p>
    <w:p w14:paraId="72A2BBC7" w14:textId="77777777" w:rsidR="00EE7146" w:rsidRDefault="00F3080F" w:rsidP="0036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Хлопотных Наталья </w:t>
      </w:r>
      <w:proofErr w:type="spellStart"/>
      <w:r>
        <w:rPr>
          <w:sz w:val="28"/>
          <w:szCs w:val="28"/>
        </w:rPr>
        <w:t>Фаминична</w:t>
      </w:r>
      <w:proofErr w:type="spellEnd"/>
      <w:r w:rsidR="00365FA7">
        <w:rPr>
          <w:sz w:val="28"/>
          <w:szCs w:val="28"/>
        </w:rPr>
        <w:t xml:space="preserve"> – депутат </w:t>
      </w:r>
      <w:r w:rsidR="00EE7146">
        <w:rPr>
          <w:sz w:val="28"/>
          <w:szCs w:val="28"/>
        </w:rPr>
        <w:t>Бяковского сельского Совета народных депутатов.</w:t>
      </w:r>
    </w:p>
    <w:p w14:paraId="680AAE89" w14:textId="77777777" w:rsidR="00365FA7" w:rsidRDefault="00365FA7" w:rsidP="0036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proofErr w:type="gramStart"/>
      <w:r>
        <w:rPr>
          <w:sz w:val="28"/>
          <w:szCs w:val="28"/>
        </w:rPr>
        <w:t>администрации  согласно</w:t>
      </w:r>
      <w:proofErr w:type="gramEnd"/>
      <w:r>
        <w:rPr>
          <w:sz w:val="28"/>
          <w:szCs w:val="28"/>
        </w:rPr>
        <w:t xml:space="preserve"> приложению.</w:t>
      </w:r>
    </w:p>
    <w:p w14:paraId="7CD6B7AD" w14:textId="77777777" w:rsidR="00365FA7" w:rsidRDefault="00863F16" w:rsidP="00365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FA7">
        <w:rPr>
          <w:sz w:val="28"/>
          <w:szCs w:val="28"/>
        </w:rPr>
        <w:t>. Контроль исполнения настоящего постановления оставляю за собой.</w:t>
      </w:r>
    </w:p>
    <w:p w14:paraId="545155FE" w14:textId="77777777" w:rsidR="00365FA7" w:rsidRDefault="00365FA7" w:rsidP="00365FA7">
      <w:pPr>
        <w:jc w:val="both"/>
      </w:pPr>
    </w:p>
    <w:p w14:paraId="4F5CCBB6" w14:textId="77777777" w:rsidR="006C2C40" w:rsidRDefault="006C2C40" w:rsidP="00365FA7">
      <w:pPr>
        <w:jc w:val="both"/>
      </w:pPr>
    </w:p>
    <w:p w14:paraId="35FFE82C" w14:textId="77777777" w:rsidR="00365FA7" w:rsidRDefault="00365FA7" w:rsidP="0036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357ABEC5" w14:textId="77777777" w:rsidR="004C0BBD" w:rsidRDefault="00365FA7" w:rsidP="00365F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0BBD">
        <w:rPr>
          <w:rFonts w:ascii="Times New Roman" w:hAnsi="Times New Roman" w:cs="Times New Roman"/>
          <w:sz w:val="28"/>
          <w:szCs w:val="28"/>
        </w:rPr>
        <w:t xml:space="preserve">Бяковской </w:t>
      </w:r>
    </w:p>
    <w:p w14:paraId="40F55CCA" w14:textId="77777777" w:rsidR="00365FA7" w:rsidRDefault="004C0BBD" w:rsidP="00365F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365FA7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65F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65F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Савостикова</w:t>
      </w:r>
      <w:proofErr w:type="spellEnd"/>
    </w:p>
    <w:p w14:paraId="1FF58754" w14:textId="77777777" w:rsidR="00365FA7" w:rsidRDefault="00365FA7" w:rsidP="0036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55621B" w14:textId="77777777" w:rsidR="00A079D5" w:rsidRDefault="001E4664" w:rsidP="001E4664">
      <w:pPr>
        <w:autoSpaceDE w:val="0"/>
        <w:autoSpaceDN w:val="0"/>
        <w:adjustRightInd w:val="0"/>
        <w:ind w:firstLine="540"/>
        <w:jc w:val="center"/>
      </w:pPr>
      <w:r>
        <w:lastRenderedPageBreak/>
        <w:t xml:space="preserve">                 </w:t>
      </w:r>
      <w:r w:rsidR="00365FA7">
        <w:t xml:space="preserve">                                           </w:t>
      </w:r>
      <w:r>
        <w:t xml:space="preserve"> </w:t>
      </w:r>
      <w:r w:rsidR="006E36F2">
        <w:t xml:space="preserve"> </w:t>
      </w:r>
      <w:r w:rsidR="00365FA7">
        <w:t xml:space="preserve"> </w:t>
      </w:r>
    </w:p>
    <w:p w14:paraId="4BA16F50" w14:textId="77777777" w:rsidR="00A079D5" w:rsidRDefault="00A079D5" w:rsidP="001E4664">
      <w:pPr>
        <w:autoSpaceDE w:val="0"/>
        <w:autoSpaceDN w:val="0"/>
        <w:adjustRightInd w:val="0"/>
        <w:ind w:firstLine="540"/>
        <w:jc w:val="center"/>
      </w:pPr>
    </w:p>
    <w:p w14:paraId="0B38312C" w14:textId="77777777" w:rsidR="00E71070" w:rsidRPr="00A5030C" w:rsidRDefault="00A079D5" w:rsidP="001E466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t xml:space="preserve">                                                       </w:t>
      </w:r>
      <w:r w:rsidR="00A5030C">
        <w:t xml:space="preserve">                                             </w:t>
      </w:r>
      <w:r w:rsidR="001E4664" w:rsidRPr="00A5030C">
        <w:rPr>
          <w:sz w:val="28"/>
          <w:szCs w:val="28"/>
        </w:rPr>
        <w:t>Приложение</w:t>
      </w:r>
    </w:p>
    <w:p w14:paraId="05C3280D" w14:textId="77777777" w:rsidR="001E4664" w:rsidRPr="003C49C1" w:rsidRDefault="001E4664">
      <w:pPr>
        <w:autoSpaceDE w:val="0"/>
        <w:autoSpaceDN w:val="0"/>
        <w:adjustRightInd w:val="0"/>
        <w:jc w:val="right"/>
        <w:outlineLvl w:val="0"/>
      </w:pPr>
    </w:p>
    <w:p w14:paraId="2AE41DA4" w14:textId="77777777" w:rsidR="00E71070" w:rsidRPr="003C49C1" w:rsidRDefault="001E4664" w:rsidP="001E4664">
      <w:pPr>
        <w:autoSpaceDE w:val="0"/>
        <w:autoSpaceDN w:val="0"/>
        <w:adjustRightInd w:val="0"/>
        <w:jc w:val="center"/>
        <w:outlineLvl w:val="0"/>
      </w:pPr>
      <w:r w:rsidRPr="003C49C1">
        <w:t xml:space="preserve">                                                                       </w:t>
      </w:r>
      <w:r w:rsidR="00A5030C">
        <w:t xml:space="preserve">                                       </w:t>
      </w:r>
      <w:r w:rsidRPr="003C49C1">
        <w:t>УТВЕРЖДЕНО</w:t>
      </w:r>
    </w:p>
    <w:p w14:paraId="0C51E8C9" w14:textId="77777777" w:rsidR="00A5030C" w:rsidRDefault="001E4664" w:rsidP="001E4664">
      <w:pPr>
        <w:autoSpaceDE w:val="0"/>
        <w:autoSpaceDN w:val="0"/>
        <w:adjustRightInd w:val="0"/>
        <w:jc w:val="right"/>
      </w:pPr>
      <w:r w:rsidRPr="003C49C1">
        <w:t>п</w:t>
      </w:r>
      <w:r w:rsidR="00E71070" w:rsidRPr="003C49C1">
        <w:t>остановлением</w:t>
      </w:r>
      <w:r w:rsidRPr="003C49C1">
        <w:t xml:space="preserve"> </w:t>
      </w:r>
      <w:r w:rsidR="00A5030C">
        <w:t xml:space="preserve">Бяковской </w:t>
      </w:r>
    </w:p>
    <w:p w14:paraId="3D5C1015" w14:textId="77777777" w:rsidR="00E71070" w:rsidRPr="003C49C1" w:rsidRDefault="00A5030C" w:rsidP="00A5030C">
      <w:pPr>
        <w:autoSpaceDE w:val="0"/>
        <w:autoSpaceDN w:val="0"/>
        <w:adjustRightInd w:val="0"/>
        <w:jc w:val="right"/>
      </w:pPr>
      <w:r>
        <w:t xml:space="preserve">сельской </w:t>
      </w:r>
      <w:r w:rsidR="00E71070" w:rsidRPr="003C49C1">
        <w:t>администрации</w:t>
      </w:r>
      <w:r w:rsidR="001E4664" w:rsidRPr="003C49C1">
        <w:t xml:space="preserve">                                                                               </w:t>
      </w:r>
    </w:p>
    <w:p w14:paraId="0FE1BDCA" w14:textId="77777777" w:rsidR="00E71070" w:rsidRPr="00FD0572" w:rsidRDefault="001E4664" w:rsidP="001E4664">
      <w:pPr>
        <w:autoSpaceDE w:val="0"/>
        <w:autoSpaceDN w:val="0"/>
        <w:adjustRightInd w:val="0"/>
      </w:pPr>
      <w:r w:rsidRPr="003C49C1">
        <w:t xml:space="preserve">                                                                           </w:t>
      </w:r>
      <w:r w:rsidR="006A69D3">
        <w:t xml:space="preserve">                         </w:t>
      </w:r>
      <w:r w:rsidR="00A5030C">
        <w:t xml:space="preserve">              </w:t>
      </w:r>
      <w:r w:rsidR="006A69D3">
        <w:t xml:space="preserve"> </w:t>
      </w:r>
      <w:r w:rsidR="006A69D3" w:rsidRPr="00FD0572">
        <w:t xml:space="preserve">от </w:t>
      </w:r>
      <w:r w:rsidR="00FD0572">
        <w:t>15</w:t>
      </w:r>
      <w:r w:rsidRPr="00FD0572">
        <w:t>.</w:t>
      </w:r>
      <w:r w:rsidR="00FD0572">
        <w:t>04</w:t>
      </w:r>
      <w:r w:rsidRPr="00FD0572">
        <w:t>. 20</w:t>
      </w:r>
      <w:r w:rsidR="00FD0572">
        <w:t>21</w:t>
      </w:r>
      <w:r w:rsidR="00E71070" w:rsidRPr="00FD0572">
        <w:t>г</w:t>
      </w:r>
      <w:r w:rsidR="00FD0572">
        <w:t>. №</w:t>
      </w:r>
      <w:r w:rsidR="006A69D3" w:rsidRPr="00FD0572">
        <w:t xml:space="preserve"> </w:t>
      </w:r>
      <w:r w:rsidR="00FD0572">
        <w:t>6</w:t>
      </w:r>
    </w:p>
    <w:p w14:paraId="623A9EC9" w14:textId="77777777" w:rsidR="000D7538" w:rsidRPr="003C49C1" w:rsidRDefault="000D7538">
      <w:pPr>
        <w:pStyle w:val="ConsPlusTitle"/>
        <w:widowControl/>
        <w:jc w:val="center"/>
      </w:pPr>
    </w:p>
    <w:p w14:paraId="7DEA6BE5" w14:textId="77777777" w:rsidR="000D7538" w:rsidRPr="003C49C1" w:rsidRDefault="000D7538">
      <w:pPr>
        <w:pStyle w:val="ConsPlusTitle"/>
        <w:widowControl/>
        <w:jc w:val="center"/>
      </w:pPr>
    </w:p>
    <w:p w14:paraId="253A1918" w14:textId="77777777" w:rsidR="00E71070" w:rsidRPr="003C49C1" w:rsidRDefault="00E71070">
      <w:pPr>
        <w:pStyle w:val="ConsPlusTitle"/>
        <w:widowControl/>
        <w:jc w:val="center"/>
        <w:rPr>
          <w:b w:val="0"/>
        </w:rPr>
      </w:pPr>
      <w:r w:rsidRPr="003C49C1">
        <w:rPr>
          <w:b w:val="0"/>
        </w:rPr>
        <w:t>ПОЛОЖЕНИЕ</w:t>
      </w:r>
    </w:p>
    <w:p w14:paraId="40E16C95" w14:textId="77777777" w:rsidR="00F63DD8" w:rsidRPr="003C49C1" w:rsidRDefault="00E71070" w:rsidP="00B2668F">
      <w:pPr>
        <w:pStyle w:val="ConsPlusTitle"/>
        <w:widowControl/>
        <w:jc w:val="center"/>
        <w:rPr>
          <w:b w:val="0"/>
        </w:rPr>
      </w:pPr>
      <w:r w:rsidRPr="003C49C1">
        <w:rPr>
          <w:b w:val="0"/>
        </w:rPr>
        <w:t>о комиссии по соблюдению требований</w:t>
      </w:r>
      <w:r w:rsidR="005E3F9E" w:rsidRPr="003C49C1">
        <w:rPr>
          <w:b w:val="0"/>
        </w:rPr>
        <w:t xml:space="preserve"> </w:t>
      </w:r>
      <w:r w:rsidRPr="003C49C1">
        <w:rPr>
          <w:b w:val="0"/>
        </w:rPr>
        <w:t>к служебному повед</w:t>
      </w:r>
      <w:r w:rsidR="005E3F9E" w:rsidRPr="003C49C1">
        <w:rPr>
          <w:b w:val="0"/>
        </w:rPr>
        <w:t xml:space="preserve">ению </w:t>
      </w:r>
      <w:r w:rsidR="00B2668F" w:rsidRPr="003C49C1">
        <w:rPr>
          <w:b w:val="0"/>
        </w:rPr>
        <w:t xml:space="preserve">лиц, </w:t>
      </w:r>
    </w:p>
    <w:p w14:paraId="230F792E" w14:textId="77777777" w:rsidR="001E4664" w:rsidRPr="003C49C1" w:rsidRDefault="00B2668F" w:rsidP="00B2668F">
      <w:pPr>
        <w:pStyle w:val="ConsPlusTitle"/>
        <w:widowControl/>
        <w:jc w:val="center"/>
        <w:rPr>
          <w:b w:val="0"/>
        </w:rPr>
      </w:pPr>
      <w:r w:rsidRPr="003C49C1">
        <w:rPr>
          <w:b w:val="0"/>
        </w:rPr>
        <w:t xml:space="preserve">замещающих должности муниципальной службы </w:t>
      </w:r>
      <w:r w:rsidR="001E4664" w:rsidRPr="003C49C1">
        <w:rPr>
          <w:b w:val="0"/>
        </w:rPr>
        <w:t xml:space="preserve">в </w:t>
      </w:r>
      <w:r w:rsidR="00D05E01">
        <w:rPr>
          <w:b w:val="0"/>
        </w:rPr>
        <w:t>Бяковской сельской администрации</w:t>
      </w:r>
    </w:p>
    <w:p w14:paraId="23A8A684" w14:textId="77777777" w:rsidR="005E3F9E" w:rsidRPr="003C49C1" w:rsidRDefault="00E71070" w:rsidP="005E3F9E">
      <w:pPr>
        <w:pStyle w:val="ConsPlusTitle"/>
        <w:widowControl/>
        <w:jc w:val="center"/>
        <w:rPr>
          <w:b w:val="0"/>
        </w:rPr>
      </w:pPr>
      <w:r w:rsidRPr="003C49C1">
        <w:rPr>
          <w:b w:val="0"/>
        </w:rPr>
        <w:t>и урегулированию конфликта</w:t>
      </w:r>
      <w:r w:rsidR="005E3F9E" w:rsidRPr="003C49C1">
        <w:rPr>
          <w:b w:val="0"/>
        </w:rPr>
        <w:t xml:space="preserve"> </w:t>
      </w:r>
      <w:r w:rsidRPr="003C49C1">
        <w:rPr>
          <w:b w:val="0"/>
        </w:rPr>
        <w:t xml:space="preserve">интересов </w:t>
      </w:r>
    </w:p>
    <w:p w14:paraId="1808D066" w14:textId="77777777" w:rsidR="00E71070" w:rsidRPr="003C49C1" w:rsidRDefault="00E71070">
      <w:pPr>
        <w:autoSpaceDE w:val="0"/>
        <w:autoSpaceDN w:val="0"/>
        <w:adjustRightInd w:val="0"/>
        <w:jc w:val="center"/>
      </w:pPr>
    </w:p>
    <w:p w14:paraId="252FA69C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>1. Настоящим Положением определяется порядок формирования и деятельности комиссии по соблюдению требований к служебному повед</w:t>
      </w:r>
      <w:r w:rsidR="004E1D6A" w:rsidRPr="003C49C1">
        <w:t xml:space="preserve">ению </w:t>
      </w:r>
      <w:r w:rsidR="00AE4368" w:rsidRPr="003C49C1">
        <w:t xml:space="preserve">лиц, замещающих должности муниципальной службы (далее - комиссия) в </w:t>
      </w:r>
      <w:r w:rsidR="00CC6C3E">
        <w:t xml:space="preserve">Бяковской сельской </w:t>
      </w:r>
      <w:proofErr w:type="gramStart"/>
      <w:r w:rsidR="00AE4368" w:rsidRPr="003C49C1">
        <w:t>администрации  (</w:t>
      </w:r>
      <w:proofErr w:type="gramEnd"/>
      <w:r w:rsidR="00AE4368" w:rsidRPr="003C49C1">
        <w:t>далее – администрация)</w:t>
      </w:r>
      <w:r w:rsidR="00930C0B" w:rsidRPr="003C49C1">
        <w:t>,</w:t>
      </w:r>
      <w:r w:rsidR="00AE4368" w:rsidRPr="003C49C1">
        <w:t xml:space="preserve"> </w:t>
      </w:r>
      <w:r w:rsidRPr="003C49C1">
        <w:t>и урегулированию конфликта интересов</w:t>
      </w:r>
      <w:r w:rsidR="00AE4368" w:rsidRPr="003C49C1">
        <w:t xml:space="preserve"> </w:t>
      </w:r>
      <w:r w:rsidRPr="003C49C1">
        <w:t>в соответствии с действующим законодательством о противодействии коррупции.</w:t>
      </w:r>
    </w:p>
    <w:p w14:paraId="30176213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 xml:space="preserve">2. Комиссия в своей деятельности руководствуется Конституцией Российской Федерации, </w:t>
      </w:r>
      <w:r w:rsidR="005E3F9E" w:rsidRPr="003C49C1">
        <w:t>действующим федеральным</w:t>
      </w:r>
      <w:r w:rsidRPr="003C49C1">
        <w:t xml:space="preserve"> за</w:t>
      </w:r>
      <w:r w:rsidR="005E3F9E" w:rsidRPr="003C49C1">
        <w:t xml:space="preserve">конодательством, нормативными </w:t>
      </w:r>
      <w:r w:rsidRPr="003C49C1">
        <w:t>правовы</w:t>
      </w:r>
      <w:r w:rsidR="004E1D6A" w:rsidRPr="003C49C1">
        <w:t xml:space="preserve">ми актами </w:t>
      </w:r>
      <w:r w:rsidR="005E3F9E" w:rsidRPr="003C49C1">
        <w:t>в области противодействия коррупции и</w:t>
      </w:r>
      <w:r w:rsidRPr="003C49C1">
        <w:t xml:space="preserve"> настоящим Положением.</w:t>
      </w:r>
    </w:p>
    <w:p w14:paraId="0C1A3D9C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>3. Основной задачей комиссии является содействие в осуществлении мер по пре</w:t>
      </w:r>
      <w:r w:rsidR="00086BEE" w:rsidRPr="003C49C1">
        <w:t>дупреждению коррупции, обеспечение</w:t>
      </w:r>
      <w:r w:rsidRPr="003C49C1">
        <w:t xml:space="preserve"> соблюден</w:t>
      </w:r>
      <w:r w:rsidR="00E752EF" w:rsidRPr="003C49C1">
        <w:t xml:space="preserve">ия лицами, замещающими </w:t>
      </w:r>
      <w:r w:rsidR="00086BEE" w:rsidRPr="003C49C1">
        <w:t>должности муниципальной службы в администрации, ограничений,</w:t>
      </w:r>
      <w:r w:rsidR="00E752EF" w:rsidRPr="003C49C1">
        <w:t xml:space="preserve"> запретов и </w:t>
      </w:r>
      <w:r w:rsidRPr="003C49C1">
        <w:t>требований о предотвращении или урегулировании</w:t>
      </w:r>
      <w:r w:rsidR="00086BEE" w:rsidRPr="003C49C1">
        <w:t xml:space="preserve"> конфликта интересов, а также обеспечение</w:t>
      </w:r>
      <w:r w:rsidRPr="003C49C1">
        <w:t xml:space="preserve"> исполнения ими обязанностей, установленных </w:t>
      </w:r>
      <w:r w:rsidR="00E752EF" w:rsidRPr="003C49C1">
        <w:t xml:space="preserve">действующим федеральным законодательством </w:t>
      </w:r>
      <w:r w:rsidRPr="003C49C1">
        <w:t>(далее - требования к служебному поведению и (или) требования об урегулировании конфликта интересов).</w:t>
      </w:r>
    </w:p>
    <w:p w14:paraId="65BA40D1" w14:textId="77777777" w:rsidR="00E71070" w:rsidRPr="003C49C1" w:rsidRDefault="00086BEE">
      <w:pPr>
        <w:autoSpaceDE w:val="0"/>
        <w:autoSpaceDN w:val="0"/>
        <w:adjustRightInd w:val="0"/>
        <w:ind w:firstLine="540"/>
        <w:jc w:val="both"/>
      </w:pPr>
      <w:r w:rsidRPr="003C49C1">
        <w:t>4. Комиссия создается постановлением</w:t>
      </w:r>
      <w:r w:rsidR="00E71070" w:rsidRPr="003C49C1">
        <w:t xml:space="preserve"> администрации</w:t>
      </w:r>
      <w:r w:rsidRPr="003C49C1">
        <w:t xml:space="preserve">, </w:t>
      </w:r>
      <w:r w:rsidR="007D7297" w:rsidRPr="003C49C1">
        <w:t>которым утверждается ее состав, порядок работы и процедура рассмотрения вопросов, связанных</w:t>
      </w:r>
      <w:r w:rsidR="00E71070" w:rsidRPr="003C49C1">
        <w:t xml:space="preserve"> с соблюдением требований к служебному поведению и (или) требований об урегулировании конфликта ин</w:t>
      </w:r>
      <w:r w:rsidR="004E1D6A" w:rsidRPr="003C49C1">
        <w:t>тересов, в отношении</w:t>
      </w:r>
      <w:r w:rsidRPr="003C49C1">
        <w:t xml:space="preserve"> сотрудников</w:t>
      </w:r>
      <w:r w:rsidR="00E71070" w:rsidRPr="003C49C1">
        <w:t>, замещающих должно</w:t>
      </w:r>
      <w:r w:rsidR="004E1D6A" w:rsidRPr="003C49C1">
        <w:t>сти муниципальной службы</w:t>
      </w:r>
      <w:r w:rsidR="004C0B65" w:rsidRPr="003C49C1">
        <w:t xml:space="preserve"> в администрации, назначение на которые и </w:t>
      </w:r>
      <w:r w:rsidR="00E71070" w:rsidRPr="003C49C1">
        <w:t>освобождение от кот</w:t>
      </w:r>
      <w:r w:rsidR="002309D9" w:rsidRPr="003C49C1">
        <w:t>орых осуществляются главой ад</w:t>
      </w:r>
      <w:r w:rsidRPr="003C49C1">
        <w:t>министрации</w:t>
      </w:r>
      <w:r w:rsidR="00662B6E">
        <w:t>,</w:t>
      </w:r>
      <w:r w:rsidRPr="003C49C1">
        <w:t xml:space="preserve"> </w:t>
      </w:r>
      <w:r w:rsidR="00E71070" w:rsidRPr="003C49C1">
        <w:t xml:space="preserve">либо </w:t>
      </w:r>
      <w:r w:rsidR="004C0B65" w:rsidRPr="003C49C1">
        <w:t>уполномоченным им лицом</w:t>
      </w:r>
      <w:r w:rsidR="002309D9" w:rsidRPr="003C49C1">
        <w:t>.</w:t>
      </w:r>
    </w:p>
    <w:p w14:paraId="35558624" w14:textId="77777777" w:rsidR="00E71070" w:rsidRPr="003C49C1" w:rsidRDefault="007D7297">
      <w:pPr>
        <w:autoSpaceDE w:val="0"/>
        <w:autoSpaceDN w:val="0"/>
        <w:adjustRightInd w:val="0"/>
        <w:ind w:firstLine="540"/>
        <w:jc w:val="both"/>
      </w:pPr>
      <w:r w:rsidRPr="003C49C1">
        <w:t>5</w:t>
      </w:r>
      <w:r w:rsidR="00E71070" w:rsidRPr="003C49C1">
        <w:t>. В состав комиссии входят:</w:t>
      </w:r>
    </w:p>
    <w:p w14:paraId="2D07E25B" w14:textId="77777777" w:rsidR="00E71070" w:rsidRPr="003C49C1" w:rsidRDefault="004A30C3">
      <w:pPr>
        <w:autoSpaceDE w:val="0"/>
        <w:autoSpaceDN w:val="0"/>
        <w:adjustRightInd w:val="0"/>
        <w:ind w:firstLine="540"/>
        <w:jc w:val="both"/>
      </w:pPr>
      <w:r w:rsidRPr="003C49C1">
        <w:t xml:space="preserve"> глава администрации </w:t>
      </w:r>
      <w:r w:rsidR="00E71070" w:rsidRPr="003C49C1">
        <w:t>(председатель</w:t>
      </w:r>
      <w:r w:rsidR="007D7297" w:rsidRPr="003C49C1">
        <w:t xml:space="preserve"> комиссии),</w:t>
      </w:r>
      <w:r w:rsidRPr="003C49C1">
        <w:t xml:space="preserve"> </w:t>
      </w:r>
      <w:r w:rsidR="00DD32DF">
        <w:t xml:space="preserve">специалист </w:t>
      </w:r>
      <w:r w:rsidR="007D7297" w:rsidRPr="003C49C1">
        <w:t xml:space="preserve">администрации </w:t>
      </w:r>
      <w:r w:rsidR="00E71070" w:rsidRPr="003C49C1">
        <w:t>(</w:t>
      </w:r>
      <w:r w:rsidR="00866BF5" w:rsidRPr="003C49C1">
        <w:t xml:space="preserve">секретарь комиссии), </w:t>
      </w:r>
      <w:r w:rsidR="00DF5C07" w:rsidRPr="003C49C1">
        <w:t xml:space="preserve">должностные лица и </w:t>
      </w:r>
      <w:r w:rsidR="001B579C" w:rsidRPr="003C49C1">
        <w:t xml:space="preserve">сотрудники, замещающие должности </w:t>
      </w:r>
      <w:r w:rsidR="00866BF5" w:rsidRPr="003C49C1">
        <w:t>муници</w:t>
      </w:r>
      <w:r w:rsidR="001B579C" w:rsidRPr="003C49C1">
        <w:t>пальной службы в</w:t>
      </w:r>
      <w:r w:rsidR="007D7297" w:rsidRPr="003C49C1">
        <w:t xml:space="preserve"> администрации, из числа которых назначается заместитель председателя комиссии, уполномоченный проводить ее заседания в отсутствие председателя комиссии и члены комиссии, обладающие равными правами при принятии решений.</w:t>
      </w:r>
    </w:p>
    <w:p w14:paraId="22837748" w14:textId="77777777" w:rsidR="00E71070" w:rsidRPr="003C49C1" w:rsidRDefault="00115165">
      <w:pPr>
        <w:autoSpaceDE w:val="0"/>
        <w:autoSpaceDN w:val="0"/>
        <w:adjustRightInd w:val="0"/>
        <w:ind w:firstLine="540"/>
        <w:jc w:val="both"/>
      </w:pPr>
      <w:r w:rsidRPr="003C49C1">
        <w:t>6</w:t>
      </w:r>
      <w:r w:rsidR="00866BF5" w:rsidRPr="003C49C1">
        <w:t xml:space="preserve">. Глава администрации </w:t>
      </w:r>
      <w:r w:rsidR="007D7297" w:rsidRPr="003C49C1">
        <w:t>(председатель комиссии)</w:t>
      </w:r>
      <w:r w:rsidR="00E71070" w:rsidRPr="003C49C1">
        <w:t xml:space="preserve"> может принять решение о включении в </w:t>
      </w:r>
      <w:r w:rsidR="007D7297" w:rsidRPr="003C49C1">
        <w:t>ее состав</w:t>
      </w:r>
      <w:r w:rsidRPr="003C49C1">
        <w:t xml:space="preserve"> по согласованию</w:t>
      </w:r>
      <w:r w:rsidR="00D40061" w:rsidRPr="003C49C1">
        <w:t xml:space="preserve"> представителей</w:t>
      </w:r>
      <w:r w:rsidR="00E71070" w:rsidRPr="003C49C1">
        <w:t>:</w:t>
      </w:r>
    </w:p>
    <w:p w14:paraId="2883BDCE" w14:textId="77777777" w:rsidR="00E71070" w:rsidRPr="003C49C1" w:rsidRDefault="00D40061">
      <w:pPr>
        <w:autoSpaceDE w:val="0"/>
        <w:autoSpaceDN w:val="0"/>
        <w:adjustRightInd w:val="0"/>
        <w:ind w:firstLine="540"/>
        <w:jc w:val="both"/>
      </w:pPr>
      <w:r w:rsidRPr="003C49C1">
        <w:t xml:space="preserve">а) </w:t>
      </w:r>
      <w:r w:rsidR="007D7297" w:rsidRPr="003C49C1">
        <w:t>общественных организаций</w:t>
      </w:r>
      <w:r w:rsidR="00E71070" w:rsidRPr="003C49C1">
        <w:t>;</w:t>
      </w:r>
    </w:p>
    <w:p w14:paraId="61154799" w14:textId="77777777" w:rsidR="00D40061" w:rsidRPr="003C49C1" w:rsidRDefault="00D40061" w:rsidP="00D40061">
      <w:pPr>
        <w:autoSpaceDE w:val="0"/>
        <w:autoSpaceDN w:val="0"/>
        <w:adjustRightInd w:val="0"/>
        <w:ind w:firstLine="540"/>
        <w:jc w:val="both"/>
      </w:pPr>
      <w:r w:rsidRPr="003C49C1">
        <w:t>б) депутатского корпуса;</w:t>
      </w:r>
    </w:p>
    <w:p w14:paraId="0868A887" w14:textId="77777777" w:rsidR="007D7297" w:rsidRPr="003C49C1" w:rsidRDefault="00D40061" w:rsidP="00115165">
      <w:pPr>
        <w:autoSpaceDE w:val="0"/>
        <w:autoSpaceDN w:val="0"/>
        <w:adjustRightInd w:val="0"/>
        <w:ind w:firstLine="540"/>
        <w:jc w:val="both"/>
      </w:pPr>
      <w:r w:rsidRPr="003C49C1">
        <w:t xml:space="preserve">в) </w:t>
      </w:r>
      <w:r w:rsidR="007D7297" w:rsidRPr="003C49C1">
        <w:t xml:space="preserve">научных </w:t>
      </w:r>
      <w:r w:rsidRPr="003C49C1">
        <w:t xml:space="preserve">и образовательных </w:t>
      </w:r>
      <w:r w:rsidR="007D7297" w:rsidRPr="003C49C1">
        <w:t>орг</w:t>
      </w:r>
      <w:r w:rsidRPr="003C49C1">
        <w:t>анизаций</w:t>
      </w:r>
      <w:r w:rsidR="007D7297" w:rsidRPr="003C49C1">
        <w:t>.</w:t>
      </w:r>
    </w:p>
    <w:p w14:paraId="321604C2" w14:textId="77777777" w:rsidR="00E71070" w:rsidRPr="003C49C1" w:rsidRDefault="00115165">
      <w:pPr>
        <w:autoSpaceDE w:val="0"/>
        <w:autoSpaceDN w:val="0"/>
        <w:adjustRightInd w:val="0"/>
        <w:ind w:firstLine="540"/>
        <w:jc w:val="both"/>
      </w:pPr>
      <w:r w:rsidRPr="003C49C1">
        <w:t>7</w:t>
      </w:r>
      <w:r w:rsidR="00E71070" w:rsidRPr="003C49C1">
        <w:t xml:space="preserve">. Число членов комиссии, не </w:t>
      </w:r>
      <w:r w:rsidR="00866BF5" w:rsidRPr="003C49C1">
        <w:t>замещающих должности муниципальной службы</w:t>
      </w:r>
      <w:r w:rsidR="00F93676" w:rsidRPr="003C49C1">
        <w:t xml:space="preserve"> в администрации</w:t>
      </w:r>
      <w:r w:rsidRPr="003C49C1">
        <w:t>, должно быть не менее одной четвертой</w:t>
      </w:r>
      <w:r w:rsidR="00E71070" w:rsidRPr="003C49C1">
        <w:t xml:space="preserve"> </w:t>
      </w:r>
      <w:r w:rsidR="00F21F7F" w:rsidRPr="003C49C1">
        <w:t>от общего числа членов комиссии</w:t>
      </w:r>
      <w:r w:rsidR="00E71070" w:rsidRPr="003C49C1">
        <w:t>.</w:t>
      </w:r>
    </w:p>
    <w:p w14:paraId="11C1456B" w14:textId="77777777" w:rsidR="00E71070" w:rsidRPr="003C49C1" w:rsidRDefault="00FF5166">
      <w:pPr>
        <w:autoSpaceDE w:val="0"/>
        <w:autoSpaceDN w:val="0"/>
        <w:adjustRightInd w:val="0"/>
        <w:ind w:firstLine="540"/>
        <w:jc w:val="both"/>
      </w:pPr>
      <w:r w:rsidRPr="003C49C1">
        <w:t>8</w:t>
      </w:r>
      <w:r w:rsidR="00E71070" w:rsidRPr="003C49C1">
        <w:t>. В заседаниях комиссии с правом совещательного голоса участвуют:</w:t>
      </w:r>
    </w:p>
    <w:p w14:paraId="3E90E387" w14:textId="77777777" w:rsidR="00E71070" w:rsidRPr="003C49C1" w:rsidRDefault="00F93676">
      <w:pPr>
        <w:autoSpaceDE w:val="0"/>
        <w:autoSpaceDN w:val="0"/>
        <w:adjustRightInd w:val="0"/>
        <w:ind w:firstLine="540"/>
        <w:jc w:val="both"/>
      </w:pPr>
      <w:r w:rsidRPr="003C49C1">
        <w:lastRenderedPageBreak/>
        <w:t>а) непосредственные руководители лиц, замещающих должности муниципальной службы в администрации, в отношении которых</w:t>
      </w:r>
      <w:r w:rsidR="00E71070" w:rsidRPr="003C49C1">
        <w:t xml:space="preserve">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</w:t>
      </w:r>
      <w:r w:rsidR="00FF5166" w:rsidRPr="003C49C1">
        <w:t>дателем комиссии сотрудников</w:t>
      </w:r>
      <w:r w:rsidR="00E71070" w:rsidRPr="003C49C1">
        <w:t>, замещающих в администр</w:t>
      </w:r>
      <w:r w:rsidR="00FF5166" w:rsidRPr="003C49C1">
        <w:t>ации района</w:t>
      </w:r>
      <w:r w:rsidR="00866BF5" w:rsidRPr="003C49C1">
        <w:t xml:space="preserve"> </w:t>
      </w:r>
      <w:r w:rsidRPr="003C49C1">
        <w:t xml:space="preserve">аналогичные </w:t>
      </w:r>
      <w:r w:rsidR="00866BF5" w:rsidRPr="003C49C1">
        <w:t>должности муниципальной</w:t>
      </w:r>
      <w:r w:rsidRPr="003C49C1">
        <w:t xml:space="preserve"> службы</w:t>
      </w:r>
      <w:r w:rsidR="00E71070" w:rsidRPr="003C49C1">
        <w:t>;</w:t>
      </w:r>
    </w:p>
    <w:p w14:paraId="57757AB9" w14:textId="77777777" w:rsidR="00E71070" w:rsidRPr="003C49C1" w:rsidRDefault="00FF5166">
      <w:pPr>
        <w:autoSpaceDE w:val="0"/>
        <w:autoSpaceDN w:val="0"/>
        <w:adjustRightInd w:val="0"/>
        <w:ind w:firstLine="540"/>
        <w:jc w:val="both"/>
      </w:pPr>
      <w:r w:rsidRPr="003C49C1">
        <w:t>б) другие сотрудники</w:t>
      </w:r>
      <w:r w:rsidR="00E71070" w:rsidRPr="003C49C1">
        <w:t xml:space="preserve">, </w:t>
      </w:r>
      <w:r w:rsidR="00357023" w:rsidRPr="003C49C1">
        <w:t xml:space="preserve">замещающие должности муниципальной </w:t>
      </w:r>
      <w:r w:rsidR="00E71070" w:rsidRPr="003C49C1">
        <w:t>службы</w:t>
      </w:r>
      <w:r w:rsidR="00F93676" w:rsidRPr="003C49C1">
        <w:t xml:space="preserve"> в администрации, способные</w:t>
      </w:r>
      <w:r w:rsidR="00E71070" w:rsidRPr="003C49C1">
        <w:t xml:space="preserve"> дать пояснения по вопро</w:t>
      </w:r>
      <w:r w:rsidR="00357023" w:rsidRPr="003C49C1">
        <w:t>сам муниципальной</w:t>
      </w:r>
      <w:r w:rsidR="00E71070" w:rsidRPr="003C49C1">
        <w:t xml:space="preserve"> службы и вопросам, рассматриваемым ко</w:t>
      </w:r>
      <w:r w:rsidR="00F93676" w:rsidRPr="003C49C1">
        <w:t xml:space="preserve">миссией, а также </w:t>
      </w:r>
      <w:r w:rsidR="00357023" w:rsidRPr="003C49C1">
        <w:t>д</w:t>
      </w:r>
      <w:r w:rsidRPr="003C49C1">
        <w:t xml:space="preserve">олжностные лица </w:t>
      </w:r>
      <w:r w:rsidR="00E71070" w:rsidRPr="003C49C1">
        <w:t>органов местно</w:t>
      </w:r>
      <w:r w:rsidR="00F93676" w:rsidRPr="003C49C1">
        <w:t>го самоуправления и все заинтересованные лица, представляющие обе стороны</w:t>
      </w:r>
      <w:r w:rsidR="00357023" w:rsidRPr="003C49C1">
        <w:t xml:space="preserve"> </w:t>
      </w:r>
      <w:r w:rsidR="00F93676" w:rsidRPr="003C49C1">
        <w:t>при рассмотрении</w:t>
      </w:r>
      <w:r w:rsidR="00E71070" w:rsidRPr="003C49C1">
        <w:t xml:space="preserve"> вопрос</w:t>
      </w:r>
      <w:r w:rsidR="00F93676" w:rsidRPr="003C49C1">
        <w:t>а</w:t>
      </w:r>
      <w:r w:rsidR="00E71070" w:rsidRPr="003C49C1">
        <w:t xml:space="preserve"> о соблюдении требований к служебному поведению и (или) требований об урегулировании конфликта интер</w:t>
      </w:r>
      <w:r w:rsidR="00F93676" w:rsidRPr="003C49C1">
        <w:t>есов</w:t>
      </w:r>
      <w:r w:rsidR="00E71070" w:rsidRPr="003C49C1">
        <w:t>.</w:t>
      </w:r>
    </w:p>
    <w:p w14:paraId="50F1EC63" w14:textId="77777777" w:rsidR="00E71070" w:rsidRPr="003C49C1" w:rsidRDefault="00FF5166">
      <w:pPr>
        <w:autoSpaceDE w:val="0"/>
        <w:autoSpaceDN w:val="0"/>
        <w:adjustRightInd w:val="0"/>
        <w:ind w:firstLine="540"/>
        <w:jc w:val="both"/>
      </w:pPr>
      <w:r w:rsidRPr="003C49C1">
        <w:t>9</w:t>
      </w:r>
      <w:r w:rsidR="00E71070" w:rsidRPr="003C49C1">
        <w:t xml:space="preserve">. Заседание комиссии считается правомочным, если на нем присутствует не менее двух третей </w:t>
      </w:r>
      <w:r w:rsidRPr="003C49C1">
        <w:t>от общего числа членов комиссии</w:t>
      </w:r>
      <w:r w:rsidR="00E71070" w:rsidRPr="003C49C1">
        <w:t>.</w:t>
      </w:r>
    </w:p>
    <w:p w14:paraId="6C06825B" w14:textId="77777777" w:rsidR="00E71070" w:rsidRPr="003C49C1" w:rsidRDefault="00FF5166">
      <w:pPr>
        <w:autoSpaceDE w:val="0"/>
        <w:autoSpaceDN w:val="0"/>
        <w:adjustRightInd w:val="0"/>
        <w:ind w:firstLine="540"/>
        <w:jc w:val="both"/>
      </w:pPr>
      <w:r w:rsidRPr="003C49C1">
        <w:t>10</w:t>
      </w:r>
      <w:r w:rsidR="00E71070" w:rsidRPr="003C49C1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</w:t>
      </w:r>
      <w:r w:rsidRPr="003C49C1">
        <w:t xml:space="preserve"> повестку дня заседания</w:t>
      </w:r>
      <w:r w:rsidR="00E71070" w:rsidRPr="003C49C1">
        <w:t xml:space="preserve">, он обязан до </w:t>
      </w:r>
      <w:r w:rsidRPr="003C49C1">
        <w:t xml:space="preserve">его </w:t>
      </w:r>
      <w:r w:rsidR="00E71070" w:rsidRPr="003C49C1">
        <w:t xml:space="preserve">начала </w:t>
      </w:r>
      <w:r w:rsidRPr="003C49C1">
        <w:t>заявить об этом</w:t>
      </w:r>
      <w:r w:rsidR="005B2002" w:rsidRPr="003C49C1">
        <w:t>,</w:t>
      </w:r>
      <w:r w:rsidRPr="003C49C1">
        <w:t xml:space="preserve"> и не принима</w:t>
      </w:r>
      <w:r w:rsidR="00E71070" w:rsidRPr="003C49C1">
        <w:t>т</w:t>
      </w:r>
      <w:r w:rsidRPr="003C49C1">
        <w:t>ь</w:t>
      </w:r>
      <w:r w:rsidR="00E71070" w:rsidRPr="003C49C1">
        <w:t xml:space="preserve"> участия в рассмотрении указанного вопроса</w:t>
      </w:r>
      <w:r w:rsidR="005B2002" w:rsidRPr="003C49C1">
        <w:t xml:space="preserve"> на заседании комиссии</w:t>
      </w:r>
      <w:r w:rsidR="00E71070" w:rsidRPr="003C49C1">
        <w:t>.</w:t>
      </w:r>
    </w:p>
    <w:p w14:paraId="50C3C894" w14:textId="77777777" w:rsidR="00E71070" w:rsidRPr="003C49C1" w:rsidRDefault="003F2734">
      <w:pPr>
        <w:autoSpaceDE w:val="0"/>
        <w:autoSpaceDN w:val="0"/>
        <w:adjustRightInd w:val="0"/>
        <w:ind w:firstLine="540"/>
        <w:jc w:val="both"/>
      </w:pPr>
      <w:r w:rsidRPr="003C49C1">
        <w:t>11</w:t>
      </w:r>
      <w:r w:rsidR="00E71070" w:rsidRPr="003C49C1">
        <w:t>. Основаниями для проведения заседания комиссии являются:</w:t>
      </w:r>
    </w:p>
    <w:p w14:paraId="01F2C8C9" w14:textId="77777777" w:rsidR="00FF5166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>а) представлен</w:t>
      </w:r>
      <w:r w:rsidR="00357023" w:rsidRPr="003C49C1">
        <w:t xml:space="preserve">ие главой </w:t>
      </w:r>
      <w:r w:rsidR="00F9218B" w:rsidRPr="003C49C1">
        <w:t xml:space="preserve">администрации </w:t>
      </w:r>
      <w:r w:rsidR="00FF5166" w:rsidRPr="003C49C1">
        <w:t xml:space="preserve">района, </w:t>
      </w:r>
      <w:r w:rsidRPr="003C49C1">
        <w:t>либо</w:t>
      </w:r>
      <w:r w:rsidR="004A331A" w:rsidRPr="003C49C1">
        <w:t xml:space="preserve"> уполномоченным им должностным лицом</w:t>
      </w:r>
      <w:r w:rsidR="00FF5166" w:rsidRPr="003C49C1">
        <w:t>,</w:t>
      </w:r>
      <w:r w:rsidRPr="003C49C1">
        <w:t xml:space="preserve"> </w:t>
      </w:r>
      <w:r w:rsidR="00F9218B" w:rsidRPr="003C49C1">
        <w:t xml:space="preserve">материалов </w:t>
      </w:r>
      <w:r w:rsidR="00FF5166" w:rsidRPr="003C49C1">
        <w:t>п</w:t>
      </w:r>
      <w:r w:rsidRPr="003C49C1">
        <w:t>о проверке достоверности и полноты сведений, представляемых граждан</w:t>
      </w:r>
      <w:r w:rsidR="00FF5166" w:rsidRPr="003C49C1">
        <w:t xml:space="preserve">ами, замещающими </w:t>
      </w:r>
      <w:r w:rsidRPr="003C49C1">
        <w:t>должно</w:t>
      </w:r>
      <w:r w:rsidR="00FF5166" w:rsidRPr="003C49C1">
        <w:t xml:space="preserve">сти муниципальной </w:t>
      </w:r>
      <w:r w:rsidR="00F9218B" w:rsidRPr="003C49C1">
        <w:t xml:space="preserve">службы </w:t>
      </w:r>
      <w:r w:rsidR="00FF5166" w:rsidRPr="003C49C1">
        <w:t>в администрации</w:t>
      </w:r>
      <w:r w:rsidRPr="003C49C1">
        <w:t>,</w:t>
      </w:r>
      <w:r w:rsidR="00FF5166" w:rsidRPr="003C49C1">
        <w:t xml:space="preserve"> и (или)</w:t>
      </w:r>
      <w:r w:rsidR="00F9218B" w:rsidRPr="003C49C1">
        <w:t xml:space="preserve"> </w:t>
      </w:r>
      <w:r w:rsidR="00FF5166" w:rsidRPr="003C49C1">
        <w:t>гражданами, претендующими на их замещение;</w:t>
      </w:r>
    </w:p>
    <w:p w14:paraId="5A0D7387" w14:textId="77777777" w:rsidR="00E71070" w:rsidRPr="003C49C1" w:rsidRDefault="00FF5166" w:rsidP="00FF5166">
      <w:pPr>
        <w:autoSpaceDE w:val="0"/>
        <w:autoSpaceDN w:val="0"/>
        <w:adjustRightInd w:val="0"/>
        <w:ind w:firstLine="540"/>
        <w:jc w:val="both"/>
      </w:pPr>
      <w:r w:rsidRPr="003C49C1">
        <w:t xml:space="preserve">б) </w:t>
      </w:r>
      <w:r w:rsidR="00E71070" w:rsidRPr="003C49C1">
        <w:t>соблюден</w:t>
      </w:r>
      <w:r w:rsidR="00765FF3" w:rsidRPr="003C49C1">
        <w:t xml:space="preserve">ие вышеуказанными </w:t>
      </w:r>
      <w:r w:rsidR="003E5741" w:rsidRPr="003C49C1">
        <w:t xml:space="preserve">должностными </w:t>
      </w:r>
      <w:r w:rsidR="00765FF3" w:rsidRPr="003C49C1">
        <w:t>лицами</w:t>
      </w:r>
      <w:r w:rsidR="003E5741" w:rsidRPr="003C49C1">
        <w:t>,</w:t>
      </w:r>
      <w:r w:rsidRPr="003C49C1">
        <w:t xml:space="preserve"> </w:t>
      </w:r>
      <w:r w:rsidR="003E5741" w:rsidRPr="003C49C1">
        <w:t xml:space="preserve">замещающими должности муниципальной службы в администрации, </w:t>
      </w:r>
      <w:r w:rsidR="00E71070" w:rsidRPr="003C49C1">
        <w:t>требований к служ</w:t>
      </w:r>
      <w:r w:rsidR="002F6D57" w:rsidRPr="003C49C1">
        <w:t xml:space="preserve">ебному поведению, </w:t>
      </w:r>
      <w:r w:rsidR="003F2734" w:rsidRPr="003C49C1">
        <w:t>свидетельствующих</w:t>
      </w:r>
      <w:r w:rsidRPr="003C49C1">
        <w:t xml:space="preserve"> о </w:t>
      </w:r>
      <w:r w:rsidR="00182D34" w:rsidRPr="003C49C1">
        <w:t xml:space="preserve">представлении </w:t>
      </w:r>
      <w:r w:rsidRPr="003C49C1">
        <w:t xml:space="preserve">ими </w:t>
      </w:r>
      <w:r w:rsidR="00E71070" w:rsidRPr="003C49C1">
        <w:t>недостоверных или неполны</w:t>
      </w:r>
      <w:r w:rsidR="00182D34" w:rsidRPr="003C49C1">
        <w:t>х сведений</w:t>
      </w:r>
      <w:r w:rsidRPr="003C49C1">
        <w:t xml:space="preserve">, либо </w:t>
      </w:r>
      <w:r w:rsidR="00182D34" w:rsidRPr="003C49C1">
        <w:t xml:space="preserve">несоблюдении </w:t>
      </w:r>
      <w:r w:rsidR="00E71070" w:rsidRPr="003C49C1">
        <w:t xml:space="preserve">требований к </w:t>
      </w:r>
      <w:r w:rsidR="003F2734" w:rsidRPr="003C49C1">
        <w:t xml:space="preserve">их </w:t>
      </w:r>
      <w:r w:rsidR="00E71070" w:rsidRPr="003C49C1">
        <w:t xml:space="preserve">служебному поведению и </w:t>
      </w:r>
      <w:r w:rsidR="003F2734" w:rsidRPr="003C49C1">
        <w:t>урегулированию</w:t>
      </w:r>
      <w:r w:rsidR="00E71070" w:rsidRPr="003C49C1">
        <w:t xml:space="preserve"> конфликта интересов;</w:t>
      </w:r>
    </w:p>
    <w:p w14:paraId="5115D7D6" w14:textId="77777777" w:rsidR="00E71070" w:rsidRPr="003C49C1" w:rsidRDefault="003F2734" w:rsidP="003F2734">
      <w:pPr>
        <w:autoSpaceDE w:val="0"/>
        <w:autoSpaceDN w:val="0"/>
        <w:adjustRightInd w:val="0"/>
        <w:ind w:firstLine="540"/>
        <w:jc w:val="both"/>
      </w:pPr>
      <w:r w:rsidRPr="003C49C1">
        <w:t>в</w:t>
      </w:r>
      <w:r w:rsidR="00E71070" w:rsidRPr="003C49C1">
        <w:t>) поступивш</w:t>
      </w:r>
      <w:r w:rsidR="008A0CF9" w:rsidRPr="003C49C1">
        <w:t>ие</w:t>
      </w:r>
      <w:r w:rsidRPr="003C49C1">
        <w:t xml:space="preserve"> в администрацию в</w:t>
      </w:r>
      <w:r w:rsidR="008A0CF9" w:rsidRPr="003C49C1">
        <w:t xml:space="preserve"> установленном порядке сообщений</w:t>
      </w:r>
      <w:r w:rsidRPr="003C49C1">
        <w:t xml:space="preserve"> </w:t>
      </w:r>
      <w:r w:rsidR="008A0CF9" w:rsidRPr="003C49C1">
        <w:t>от граждан</w:t>
      </w:r>
      <w:r w:rsidR="00E71070" w:rsidRPr="003C49C1">
        <w:t>, з</w:t>
      </w:r>
      <w:r w:rsidR="008A0CF9" w:rsidRPr="003C49C1">
        <w:t>амещавших</w:t>
      </w:r>
      <w:r w:rsidR="00182D34" w:rsidRPr="003C49C1">
        <w:t xml:space="preserve"> </w:t>
      </w:r>
      <w:r w:rsidRPr="003C49C1">
        <w:t xml:space="preserve">ранее </w:t>
      </w:r>
      <w:r w:rsidR="008A0CF9" w:rsidRPr="003C49C1">
        <w:t>должности</w:t>
      </w:r>
      <w:r w:rsidR="00182D34" w:rsidRPr="003C49C1">
        <w:t xml:space="preserve"> муниципальной</w:t>
      </w:r>
      <w:r w:rsidR="00E71070" w:rsidRPr="003C49C1">
        <w:t xml:space="preserve"> службы</w:t>
      </w:r>
      <w:r w:rsidR="008A0CF9" w:rsidRPr="003C49C1">
        <w:t xml:space="preserve"> в администрации</w:t>
      </w:r>
      <w:r w:rsidR="00E71070" w:rsidRPr="003C49C1">
        <w:t xml:space="preserve">, </w:t>
      </w:r>
      <w:r w:rsidR="008A0CF9" w:rsidRPr="003C49C1">
        <w:t>с просьбами о даче согласий на замещение должностей в коммерческих или некоммерческих организациях,</w:t>
      </w:r>
      <w:r w:rsidR="00E71070" w:rsidRPr="003C49C1">
        <w:t xml:space="preserve"> либо на выполнение работы на условиях гражданско-п</w:t>
      </w:r>
      <w:r w:rsidR="008A0CF9" w:rsidRPr="003C49C1">
        <w:t>равового договора в коммерческих или некоммерческих организациях</w:t>
      </w:r>
      <w:r w:rsidR="00E71070" w:rsidRPr="003C49C1">
        <w:t>, если отдел</w:t>
      </w:r>
      <w:r w:rsidR="00182D34" w:rsidRPr="003C49C1">
        <w:t xml:space="preserve">ьные функции по муниципальному </w:t>
      </w:r>
      <w:r w:rsidR="008A0CF9" w:rsidRPr="003C49C1">
        <w:t xml:space="preserve"> управлению этих организаций</w:t>
      </w:r>
      <w:r w:rsidR="00E71070" w:rsidRPr="003C49C1">
        <w:t xml:space="preserve"> входили </w:t>
      </w:r>
      <w:r w:rsidR="008A0CF9" w:rsidRPr="003C49C1">
        <w:t>ранее в их</w:t>
      </w:r>
      <w:r w:rsidR="00E71070" w:rsidRPr="003C49C1">
        <w:t xml:space="preserve"> должностные (служебные) обязанности, до истечения двух лет</w:t>
      </w:r>
      <w:r w:rsidRPr="003C49C1">
        <w:t xml:space="preserve"> со дня увольнения с муниципальной</w:t>
      </w:r>
      <w:r w:rsidR="00E71070" w:rsidRPr="003C49C1">
        <w:t xml:space="preserve"> службы;</w:t>
      </w:r>
    </w:p>
    <w:p w14:paraId="4E061CC2" w14:textId="77777777" w:rsidR="00E71070" w:rsidRPr="003C49C1" w:rsidRDefault="003F2734">
      <w:pPr>
        <w:autoSpaceDE w:val="0"/>
        <w:autoSpaceDN w:val="0"/>
        <w:adjustRightInd w:val="0"/>
        <w:ind w:firstLine="540"/>
        <w:jc w:val="both"/>
      </w:pPr>
      <w:r w:rsidRPr="003C49C1">
        <w:t xml:space="preserve">г) </w:t>
      </w:r>
      <w:r w:rsidR="00E71070" w:rsidRPr="003C49C1">
        <w:t>сообщение работодателя о заключении трудового договора с граж</w:t>
      </w:r>
      <w:r w:rsidR="00182D34" w:rsidRPr="003C49C1">
        <w:t xml:space="preserve">данином, замещавшим должность муниципальной </w:t>
      </w:r>
      <w:r w:rsidR="00E71070" w:rsidRPr="003C49C1">
        <w:t>службы</w:t>
      </w:r>
      <w:r w:rsidR="003856D3" w:rsidRPr="003C49C1">
        <w:t xml:space="preserve"> в администрации</w:t>
      </w:r>
      <w:r w:rsidR="00E71070" w:rsidRPr="003C49C1">
        <w:t>, включенную в перечень должностей, утвержденный нормативным</w:t>
      </w:r>
      <w:r w:rsidR="00182D34" w:rsidRPr="003C49C1">
        <w:t xml:space="preserve"> правовым актом </w:t>
      </w:r>
      <w:r w:rsidR="007F7044">
        <w:t>администрации</w:t>
      </w:r>
      <w:r w:rsidR="00E71070" w:rsidRPr="003C49C1">
        <w:t>;</w:t>
      </w:r>
    </w:p>
    <w:p w14:paraId="5B8A2D85" w14:textId="77777777" w:rsidR="00E71070" w:rsidRPr="003C49C1" w:rsidRDefault="003404EC">
      <w:pPr>
        <w:autoSpaceDE w:val="0"/>
        <w:autoSpaceDN w:val="0"/>
        <w:adjustRightInd w:val="0"/>
        <w:ind w:firstLine="540"/>
        <w:jc w:val="both"/>
      </w:pPr>
      <w:r w:rsidRPr="003C49C1">
        <w:t>д) заявления сотрудников</w:t>
      </w:r>
      <w:r w:rsidR="003F2734" w:rsidRPr="003C49C1">
        <w:t>, замещ</w:t>
      </w:r>
      <w:r w:rsidRPr="003C49C1">
        <w:t>ающих должности</w:t>
      </w:r>
      <w:r w:rsidR="003F2734" w:rsidRPr="003C49C1">
        <w:t xml:space="preserve"> муниципальной службы</w:t>
      </w:r>
      <w:r w:rsidR="003856D3" w:rsidRPr="003C49C1">
        <w:t xml:space="preserve"> в администрации</w:t>
      </w:r>
      <w:r w:rsidR="003F2734" w:rsidRPr="003C49C1">
        <w:t>,</w:t>
      </w:r>
      <w:r w:rsidR="00E71070" w:rsidRPr="003C49C1">
        <w:t xml:space="preserve"> о невозможности по объективным причинам представить </w:t>
      </w:r>
      <w:r w:rsidR="003F2734" w:rsidRPr="003C49C1">
        <w:t xml:space="preserve">в установленные </w:t>
      </w:r>
      <w:r w:rsidR="003856D3" w:rsidRPr="003C49C1">
        <w:t xml:space="preserve">законом </w:t>
      </w:r>
      <w:r w:rsidR="003F2734" w:rsidRPr="003C49C1">
        <w:t xml:space="preserve">сроки </w:t>
      </w:r>
      <w:r w:rsidR="003856D3" w:rsidRPr="003C49C1">
        <w:t>сведений</w:t>
      </w:r>
      <w:r w:rsidR="00E71070" w:rsidRPr="003C49C1">
        <w:t xml:space="preserve"> о доходах, об имуществе и обязательствах имущественного характера своих супруги (супруга) и несовершеннолетних детей;</w:t>
      </w:r>
    </w:p>
    <w:p w14:paraId="5F01287F" w14:textId="77777777" w:rsidR="00E71070" w:rsidRPr="003C49C1" w:rsidRDefault="003F2734">
      <w:pPr>
        <w:autoSpaceDE w:val="0"/>
        <w:autoSpaceDN w:val="0"/>
        <w:adjustRightInd w:val="0"/>
        <w:ind w:firstLine="540"/>
        <w:jc w:val="both"/>
      </w:pPr>
      <w:r w:rsidRPr="003C49C1">
        <w:t>е</w:t>
      </w:r>
      <w:r w:rsidR="00E71070" w:rsidRPr="003C49C1">
        <w:t>) представле</w:t>
      </w:r>
      <w:r w:rsidR="00182D34" w:rsidRPr="003C49C1">
        <w:t>ние главы а</w:t>
      </w:r>
      <w:r w:rsidRPr="003C49C1">
        <w:t xml:space="preserve">дминистрации, </w:t>
      </w:r>
      <w:r w:rsidR="003856D3" w:rsidRPr="003C49C1">
        <w:t>уполномоченного им должностного лица, или</w:t>
      </w:r>
      <w:r w:rsidR="00E71070" w:rsidRPr="003C49C1">
        <w:t xml:space="preserve"> члена комиссии, касающееся об</w:t>
      </w:r>
      <w:r w:rsidR="00182D34" w:rsidRPr="003C49C1">
        <w:t>ес</w:t>
      </w:r>
      <w:r w:rsidR="003856D3" w:rsidRPr="003C49C1">
        <w:t>печения соблюдения сотрудниками</w:t>
      </w:r>
      <w:r w:rsidR="006E680C" w:rsidRPr="003C49C1">
        <w:t>, замещающ</w:t>
      </w:r>
      <w:r w:rsidR="003404EC" w:rsidRPr="003C49C1">
        <w:t>им</w:t>
      </w:r>
      <w:r w:rsidR="003856D3" w:rsidRPr="003C49C1">
        <w:t>и должности</w:t>
      </w:r>
      <w:r w:rsidR="003404EC" w:rsidRPr="003C49C1">
        <w:t xml:space="preserve"> муниципальной служ</w:t>
      </w:r>
      <w:r w:rsidR="006E680C" w:rsidRPr="003C49C1">
        <w:t>бы</w:t>
      </w:r>
      <w:r w:rsidR="003856D3" w:rsidRPr="003C49C1">
        <w:t xml:space="preserve"> в администрации</w:t>
      </w:r>
      <w:r w:rsidR="006E680C" w:rsidRPr="003C49C1">
        <w:t>,</w:t>
      </w:r>
      <w:r w:rsidR="00E71070" w:rsidRPr="003C49C1">
        <w:t xml:space="preserve"> требований к служебному поведению и (или) требований об урегулировании конфликта интересов</w:t>
      </w:r>
      <w:r w:rsidR="003856D3" w:rsidRPr="003C49C1">
        <w:t>,</w:t>
      </w:r>
      <w:r w:rsidR="00E71070" w:rsidRPr="003C49C1">
        <w:t xml:space="preserve"> либо осуществления в администрации мер по предупреждению коррупции.</w:t>
      </w:r>
    </w:p>
    <w:p w14:paraId="4A7B8087" w14:textId="77777777" w:rsidR="00E71070" w:rsidRPr="003C49C1" w:rsidRDefault="006E680C">
      <w:pPr>
        <w:autoSpaceDE w:val="0"/>
        <w:autoSpaceDN w:val="0"/>
        <w:adjustRightInd w:val="0"/>
        <w:ind w:firstLine="540"/>
        <w:jc w:val="both"/>
      </w:pPr>
      <w:r w:rsidRPr="003C49C1">
        <w:t>12</w:t>
      </w:r>
      <w:r w:rsidR="00E71070" w:rsidRPr="003C49C1">
        <w:t>. Комиссия не рассматривает сообщения о преступлениях и административных правонарушениях</w:t>
      </w:r>
      <w:r w:rsidR="003856D3" w:rsidRPr="003C49C1">
        <w:t>, совершенных сотрудниками администрации</w:t>
      </w:r>
      <w:r w:rsidR="00E71070" w:rsidRPr="003C49C1">
        <w:t xml:space="preserve">, а также анонимные обращения, </w:t>
      </w:r>
      <w:r w:rsidR="003856D3" w:rsidRPr="003C49C1">
        <w:t xml:space="preserve">поступившие на </w:t>
      </w:r>
      <w:r w:rsidR="009770C5" w:rsidRPr="003C49C1">
        <w:t>деятельность (бездеятельность)</w:t>
      </w:r>
      <w:r w:rsidR="003856D3" w:rsidRPr="003C49C1">
        <w:t xml:space="preserve"> сотрудников администрации, </w:t>
      </w:r>
      <w:r w:rsidR="0072586F" w:rsidRPr="003C49C1">
        <w:t>не проводит проверок</w:t>
      </w:r>
      <w:r w:rsidR="00E71070" w:rsidRPr="003C49C1">
        <w:t xml:space="preserve"> по фактам наруше</w:t>
      </w:r>
      <w:r w:rsidR="0072586F" w:rsidRPr="003C49C1">
        <w:t>ний</w:t>
      </w:r>
      <w:r w:rsidR="00E71070" w:rsidRPr="003C49C1">
        <w:t xml:space="preserve"> </w:t>
      </w:r>
      <w:r w:rsidR="0072586F" w:rsidRPr="003C49C1">
        <w:t xml:space="preserve">ими </w:t>
      </w:r>
      <w:r w:rsidR="00E71070" w:rsidRPr="003C49C1">
        <w:t>служебной дисциплины.</w:t>
      </w:r>
    </w:p>
    <w:p w14:paraId="7EFEA690" w14:textId="77777777" w:rsidR="00E71070" w:rsidRPr="003C49C1" w:rsidRDefault="006E680C">
      <w:pPr>
        <w:autoSpaceDE w:val="0"/>
        <w:autoSpaceDN w:val="0"/>
        <w:adjustRightInd w:val="0"/>
        <w:ind w:firstLine="540"/>
        <w:jc w:val="both"/>
      </w:pPr>
      <w:r w:rsidRPr="003C49C1">
        <w:lastRenderedPageBreak/>
        <w:t>13</w:t>
      </w:r>
      <w:r w:rsidR="00E71070" w:rsidRPr="003C49C1">
        <w:t xml:space="preserve">. </w:t>
      </w:r>
      <w:r w:rsidR="009770C5" w:rsidRPr="003C49C1">
        <w:t>Глава администрации (п</w:t>
      </w:r>
      <w:r w:rsidR="00E71070" w:rsidRPr="003C49C1">
        <w:t>редседатель комиссии</w:t>
      </w:r>
      <w:r w:rsidR="009770C5" w:rsidRPr="003C49C1">
        <w:t>) при поступлении в его адрес</w:t>
      </w:r>
      <w:r w:rsidR="00E71070" w:rsidRPr="003C49C1">
        <w:t xml:space="preserve"> информации, содержащей основания для проведения заседания комиссии</w:t>
      </w:r>
      <w:r w:rsidR="009770C5" w:rsidRPr="003C49C1">
        <w:t>, осуществляет следующие действия</w:t>
      </w:r>
      <w:r w:rsidR="00E71070" w:rsidRPr="003C49C1">
        <w:t>:</w:t>
      </w:r>
    </w:p>
    <w:p w14:paraId="0A48D542" w14:textId="77777777" w:rsidR="00E71070" w:rsidRPr="003C49C1" w:rsidRDefault="000273B9">
      <w:pPr>
        <w:autoSpaceDE w:val="0"/>
        <w:autoSpaceDN w:val="0"/>
        <w:adjustRightInd w:val="0"/>
        <w:ind w:firstLine="540"/>
        <w:jc w:val="both"/>
      </w:pPr>
      <w:r w:rsidRPr="003C49C1">
        <w:t>а) в трех</w:t>
      </w:r>
      <w:r w:rsidR="00E71070" w:rsidRPr="003C49C1">
        <w:t>дневный срок назн</w:t>
      </w:r>
      <w:r w:rsidR="009F2A74" w:rsidRPr="003C49C1">
        <w:t xml:space="preserve">ачает дату заседания комиссии, которая </w:t>
      </w:r>
      <w:r w:rsidR="00E71070" w:rsidRPr="003C49C1">
        <w:t>не может быть назначена позднее семи дней со дня поступления указанной информации;</w:t>
      </w:r>
    </w:p>
    <w:p w14:paraId="2729EAAB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>б) орга</w:t>
      </w:r>
      <w:r w:rsidR="00867387" w:rsidRPr="003C49C1">
        <w:t>ни</w:t>
      </w:r>
      <w:r w:rsidR="009770C5" w:rsidRPr="003C49C1">
        <w:t>зует ознакомление лица, занимающего должность муниципальной службы в администрации</w:t>
      </w:r>
      <w:r w:rsidRPr="003C49C1"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</w:t>
      </w:r>
      <w:r w:rsidR="00C74911" w:rsidRPr="003C49C1">
        <w:t xml:space="preserve">шей в </w:t>
      </w:r>
      <w:r w:rsidR="00867387" w:rsidRPr="003C49C1">
        <w:t>администрацию</w:t>
      </w:r>
      <w:r w:rsidRPr="003C49C1">
        <w:t>, и результатами ее проверки;</w:t>
      </w:r>
    </w:p>
    <w:p w14:paraId="0E1C639D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 xml:space="preserve">в) рассматривает ходатайства о приглашении на заседание комиссии </w:t>
      </w:r>
      <w:r w:rsidR="00C74911" w:rsidRPr="003C49C1">
        <w:t>всех заинтересованных лиц</w:t>
      </w:r>
      <w:r w:rsidRPr="003C49C1">
        <w:t>, принимает р</w:t>
      </w:r>
      <w:r w:rsidR="009770C5" w:rsidRPr="003C49C1">
        <w:t>ешение об их удовлетворении, либо об отказе в удовлетворении, и о рассмотрении, либо об отказе в рассмотрении,</w:t>
      </w:r>
      <w:r w:rsidRPr="003C49C1">
        <w:t xml:space="preserve"> в ходе заседания комиссии дополнительных материалов.</w:t>
      </w:r>
    </w:p>
    <w:p w14:paraId="72262811" w14:textId="77777777" w:rsidR="0034243F" w:rsidRPr="003C49C1" w:rsidRDefault="00C74911">
      <w:pPr>
        <w:autoSpaceDE w:val="0"/>
        <w:autoSpaceDN w:val="0"/>
        <w:adjustRightInd w:val="0"/>
        <w:ind w:firstLine="540"/>
        <w:jc w:val="both"/>
      </w:pPr>
      <w:r w:rsidRPr="003C49C1">
        <w:t>14</w:t>
      </w:r>
      <w:r w:rsidR="004C21C4" w:rsidRPr="003C49C1">
        <w:t>. Заседания комиссии проводя</w:t>
      </w:r>
      <w:r w:rsidR="00E71070" w:rsidRPr="003C49C1">
        <w:t>т</w:t>
      </w:r>
      <w:r w:rsidR="004C21C4" w:rsidRPr="003C49C1">
        <w:t>ся в пр</w:t>
      </w:r>
      <w:r w:rsidR="009770C5" w:rsidRPr="003C49C1">
        <w:t>исутствии лиц, замещающих должности муниципальной службы в администрации,</w:t>
      </w:r>
      <w:r w:rsidR="004C21C4" w:rsidRPr="003C49C1">
        <w:t xml:space="preserve"> в отношении которых</w:t>
      </w:r>
      <w:r w:rsidR="00E71070" w:rsidRPr="003C49C1">
        <w:t xml:space="preserve"> рассматривается вопрос о соблюдении </w:t>
      </w:r>
      <w:r w:rsidR="004C21C4" w:rsidRPr="003C49C1">
        <w:t xml:space="preserve">ими </w:t>
      </w:r>
      <w:r w:rsidR="00E71070" w:rsidRPr="003C49C1">
        <w:t xml:space="preserve">требований к служебному поведению и (или) требований об урегулировании конфликта интересов. </w:t>
      </w:r>
    </w:p>
    <w:p w14:paraId="3CDC108F" w14:textId="77777777" w:rsidR="0034243F" w:rsidRPr="003C49C1" w:rsidRDefault="0034243F">
      <w:pPr>
        <w:autoSpaceDE w:val="0"/>
        <w:autoSpaceDN w:val="0"/>
        <w:adjustRightInd w:val="0"/>
        <w:ind w:firstLine="540"/>
        <w:jc w:val="both"/>
      </w:pPr>
      <w:r w:rsidRPr="003C49C1">
        <w:t xml:space="preserve">15. </w:t>
      </w:r>
      <w:r w:rsidR="004C21C4" w:rsidRPr="003C49C1">
        <w:t xml:space="preserve">При наличии письменного обращения, либо </w:t>
      </w:r>
      <w:r w:rsidR="00E71070" w:rsidRPr="003C49C1">
        <w:t xml:space="preserve">просьбы </w:t>
      </w:r>
      <w:r w:rsidR="004C21C4" w:rsidRPr="003C49C1">
        <w:t xml:space="preserve">со стороны </w:t>
      </w:r>
      <w:r w:rsidR="009770C5" w:rsidRPr="003C49C1">
        <w:t xml:space="preserve">лица, замещающего должность муниципальной службы в администрации, </w:t>
      </w:r>
      <w:r w:rsidR="00E71070" w:rsidRPr="003C49C1">
        <w:t xml:space="preserve">о рассмотрении указанного вопроса без его участия заседание комиссии </w:t>
      </w:r>
      <w:r w:rsidRPr="003C49C1">
        <w:t xml:space="preserve">может </w:t>
      </w:r>
      <w:r w:rsidR="00E71070" w:rsidRPr="003C49C1">
        <w:t>проводит</w:t>
      </w:r>
      <w:r w:rsidR="00DC25D3">
        <w:t>ь</w:t>
      </w:r>
      <w:r w:rsidR="00E71070" w:rsidRPr="003C49C1">
        <w:t xml:space="preserve">ся в его отсутствие. </w:t>
      </w:r>
    </w:p>
    <w:p w14:paraId="61740581" w14:textId="77777777" w:rsidR="00D845E7" w:rsidRPr="003C49C1" w:rsidRDefault="0034243F">
      <w:pPr>
        <w:autoSpaceDE w:val="0"/>
        <w:autoSpaceDN w:val="0"/>
        <w:adjustRightInd w:val="0"/>
        <w:ind w:firstLine="540"/>
        <w:jc w:val="both"/>
      </w:pPr>
      <w:r w:rsidRPr="003C49C1">
        <w:t xml:space="preserve">16. </w:t>
      </w:r>
      <w:r w:rsidR="00E71070" w:rsidRPr="003C49C1">
        <w:t xml:space="preserve">В случае неявки </w:t>
      </w:r>
      <w:r w:rsidR="00987D5A" w:rsidRPr="003C49C1">
        <w:t>лица, замещающего должность муниципальной службы в администрации,</w:t>
      </w:r>
      <w:r w:rsidR="00E71070" w:rsidRPr="003C49C1">
        <w:t xml:space="preserve"> или его представителя на заседание ко</w:t>
      </w:r>
      <w:r w:rsidR="004C21C4" w:rsidRPr="003C49C1">
        <w:t>миссии при отсутствии письменного</w:t>
      </w:r>
      <w:r w:rsidR="00E71070" w:rsidRPr="003C49C1">
        <w:t xml:space="preserve"> </w:t>
      </w:r>
      <w:r w:rsidR="004C21C4" w:rsidRPr="003C49C1">
        <w:t>обращения</w:t>
      </w:r>
      <w:r w:rsidR="00987D5A" w:rsidRPr="003C49C1">
        <w:t>, либо просьбы с его</w:t>
      </w:r>
      <w:r w:rsidR="004C21C4" w:rsidRPr="003C49C1">
        <w:t xml:space="preserve"> стороны </w:t>
      </w:r>
      <w:r w:rsidR="00E71070" w:rsidRPr="003C49C1">
        <w:t>о рассмотрении указанного вопроса без его участия</w:t>
      </w:r>
      <w:r w:rsidR="00987D5A" w:rsidRPr="003C49C1">
        <w:t>,</w:t>
      </w:r>
      <w:r w:rsidR="00E71070" w:rsidRPr="003C49C1">
        <w:t xml:space="preserve"> рассмотрение вопроса откладывается. </w:t>
      </w:r>
    </w:p>
    <w:p w14:paraId="3B04119C" w14:textId="77777777" w:rsidR="00E71070" w:rsidRPr="003C49C1" w:rsidRDefault="00D845E7">
      <w:pPr>
        <w:autoSpaceDE w:val="0"/>
        <w:autoSpaceDN w:val="0"/>
        <w:adjustRightInd w:val="0"/>
        <w:ind w:firstLine="540"/>
        <w:jc w:val="both"/>
      </w:pPr>
      <w:r w:rsidRPr="003C49C1">
        <w:t xml:space="preserve">17. </w:t>
      </w:r>
      <w:r w:rsidR="00E71070" w:rsidRPr="003C49C1">
        <w:t xml:space="preserve">В случае вторичной неявки </w:t>
      </w:r>
      <w:r w:rsidR="00987D5A" w:rsidRPr="003C49C1">
        <w:t>лица, замещающего должность муниципальной службы в администрации, либо</w:t>
      </w:r>
      <w:r w:rsidR="00E71070" w:rsidRPr="003C49C1">
        <w:t xml:space="preserve"> его представителя без уважительных причин</w:t>
      </w:r>
      <w:r w:rsidR="00987D5A" w:rsidRPr="003C49C1">
        <w:t>,</w:t>
      </w:r>
      <w:r w:rsidR="00E71070" w:rsidRPr="003C49C1">
        <w:t xml:space="preserve"> комиссия может принять решение о рассмотрении указанного вопроса в </w:t>
      </w:r>
      <w:r w:rsidR="004C21C4" w:rsidRPr="003C49C1">
        <w:t xml:space="preserve">его </w:t>
      </w:r>
      <w:r w:rsidR="00E71070" w:rsidRPr="003C49C1">
        <w:t>отсутствие.</w:t>
      </w:r>
    </w:p>
    <w:p w14:paraId="26246F28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 xml:space="preserve">18. На заседании комиссии заслушиваются пояснения </w:t>
      </w:r>
      <w:r w:rsidR="00987D5A" w:rsidRPr="003C49C1">
        <w:t>лиц, замещающих должности муниципальной службы в администрации, с их согласия,</w:t>
      </w:r>
      <w:r w:rsidRPr="003C49C1">
        <w:t xml:space="preserve"> и иных лиц, рассматриваются материалы по существу предъявляемых </w:t>
      </w:r>
      <w:r w:rsidR="00987D5A" w:rsidRPr="003C49C1">
        <w:t xml:space="preserve">к ним </w:t>
      </w:r>
      <w:r w:rsidRPr="003C49C1">
        <w:t>претензий, а также дополнительные материалы.</w:t>
      </w:r>
    </w:p>
    <w:p w14:paraId="5EC91112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2A0BA93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 xml:space="preserve">20. </w:t>
      </w:r>
      <w:r w:rsidR="00D845E7" w:rsidRPr="003C49C1">
        <w:t xml:space="preserve">По итогам рассмотрения вопроса </w:t>
      </w:r>
      <w:r w:rsidR="006A6B65" w:rsidRPr="003C49C1">
        <w:t>о соблюдении лицами, замещающими должности муниципальной службы</w:t>
      </w:r>
      <w:r w:rsidR="00987D5A" w:rsidRPr="003C49C1">
        <w:t xml:space="preserve"> в администрации</w:t>
      </w:r>
      <w:r w:rsidR="006A6B65" w:rsidRPr="003C49C1">
        <w:t xml:space="preserve">, требований к их служебному поведению и (или) требований об урегулировании конфликта интересов </w:t>
      </w:r>
      <w:r w:rsidRPr="003C49C1">
        <w:t>комиссия принимает одно из следующих решений:</w:t>
      </w:r>
    </w:p>
    <w:p w14:paraId="4B228DD7" w14:textId="77777777" w:rsidR="00E71070" w:rsidRPr="003C49C1" w:rsidRDefault="00E71070" w:rsidP="00FB5222">
      <w:pPr>
        <w:autoSpaceDE w:val="0"/>
        <w:autoSpaceDN w:val="0"/>
        <w:adjustRightInd w:val="0"/>
        <w:ind w:firstLine="540"/>
        <w:jc w:val="both"/>
      </w:pPr>
      <w:r w:rsidRPr="003C49C1">
        <w:t xml:space="preserve">а) установить, что сведения, представленные </w:t>
      </w:r>
      <w:r w:rsidR="0097006D" w:rsidRPr="003C49C1">
        <w:t>лицами</w:t>
      </w:r>
      <w:r w:rsidR="004C21C4" w:rsidRPr="003C49C1">
        <w:t>, замещающим</w:t>
      </w:r>
      <w:r w:rsidR="0097006D" w:rsidRPr="003C49C1">
        <w:t>и должности</w:t>
      </w:r>
      <w:r w:rsidR="004C21C4" w:rsidRPr="003C49C1">
        <w:t xml:space="preserve"> муниципальной службы</w:t>
      </w:r>
      <w:r w:rsidR="00987D5A" w:rsidRPr="003C49C1">
        <w:t xml:space="preserve"> в администрации района</w:t>
      </w:r>
      <w:r w:rsidR="004C21C4" w:rsidRPr="003C49C1">
        <w:t>,</w:t>
      </w:r>
      <w:r w:rsidRPr="003C49C1">
        <w:t xml:space="preserve"> о проверке достоверности и полноты </w:t>
      </w:r>
      <w:r w:rsidR="0097006D" w:rsidRPr="003C49C1">
        <w:t xml:space="preserve">предоставляемых ими </w:t>
      </w:r>
      <w:r w:rsidRPr="003C49C1">
        <w:t xml:space="preserve">сведений, и </w:t>
      </w:r>
      <w:r w:rsidR="004C21C4" w:rsidRPr="003C49C1">
        <w:t xml:space="preserve">(или) </w:t>
      </w:r>
      <w:r w:rsidR="00D845E7" w:rsidRPr="003C49C1">
        <w:t>претендующими на их замещение, соблюдение</w:t>
      </w:r>
      <w:r w:rsidRPr="003C49C1">
        <w:t xml:space="preserve"> тре</w:t>
      </w:r>
      <w:r w:rsidR="00867387" w:rsidRPr="003C49C1">
        <w:t>бований к служебному поведению</w:t>
      </w:r>
      <w:r w:rsidRPr="003C49C1">
        <w:t xml:space="preserve">, </w:t>
      </w:r>
      <w:r w:rsidR="00FB5222" w:rsidRPr="003C49C1">
        <w:t>являются достоверными и полными, либо</w:t>
      </w:r>
      <w:r w:rsidRPr="003C49C1">
        <w:t xml:space="preserve"> н</w:t>
      </w:r>
      <w:r w:rsidR="00D845E7" w:rsidRPr="003C49C1">
        <w:t>едостоверными и (или) неполными, применив</w:t>
      </w:r>
      <w:r w:rsidRPr="003C49C1">
        <w:t xml:space="preserve"> </w:t>
      </w:r>
      <w:r w:rsidR="00FB5222" w:rsidRPr="003C49C1">
        <w:t xml:space="preserve">в этом случае </w:t>
      </w:r>
      <w:r w:rsidRPr="003C49C1">
        <w:t xml:space="preserve">к </w:t>
      </w:r>
      <w:r w:rsidR="00A23CE3" w:rsidRPr="003C49C1">
        <w:t>данным лицам</w:t>
      </w:r>
      <w:r w:rsidR="004C21C4" w:rsidRPr="003C49C1">
        <w:t xml:space="preserve"> </w:t>
      </w:r>
      <w:r w:rsidR="0097006D" w:rsidRPr="003C49C1">
        <w:t>конкретные меры</w:t>
      </w:r>
      <w:r w:rsidRPr="003C49C1">
        <w:t xml:space="preserve"> ответственности</w:t>
      </w:r>
      <w:r w:rsidR="004C21C4" w:rsidRPr="003C49C1">
        <w:t xml:space="preserve"> в рамках действующего законодательства;</w:t>
      </w:r>
    </w:p>
    <w:p w14:paraId="07A8554A" w14:textId="77777777" w:rsidR="00E71070" w:rsidRPr="003C49C1" w:rsidRDefault="00FB5222" w:rsidP="00FB5222">
      <w:pPr>
        <w:autoSpaceDE w:val="0"/>
        <w:autoSpaceDN w:val="0"/>
        <w:adjustRightInd w:val="0"/>
        <w:ind w:firstLine="540"/>
        <w:jc w:val="both"/>
      </w:pPr>
      <w:r w:rsidRPr="003C49C1">
        <w:t>б</w:t>
      </w:r>
      <w:r w:rsidR="00E71070" w:rsidRPr="003C49C1">
        <w:t xml:space="preserve">) установить, что </w:t>
      </w:r>
      <w:r w:rsidR="0097006D" w:rsidRPr="003C49C1">
        <w:t>лица, замещающее должности</w:t>
      </w:r>
      <w:r w:rsidR="004C21C4" w:rsidRPr="003C49C1">
        <w:t xml:space="preserve"> муниципальной службы</w:t>
      </w:r>
      <w:r w:rsidR="0097006D" w:rsidRPr="003C49C1">
        <w:t xml:space="preserve"> в администрации</w:t>
      </w:r>
      <w:r w:rsidR="004C21C4" w:rsidRPr="003C49C1">
        <w:t>,</w:t>
      </w:r>
      <w:r w:rsidR="00E71070" w:rsidRPr="003C49C1">
        <w:t xml:space="preserve"> </w:t>
      </w:r>
      <w:r w:rsidR="0097006D" w:rsidRPr="003C49C1">
        <w:t>полностью соблюдаю</w:t>
      </w:r>
      <w:r w:rsidR="004C21C4" w:rsidRPr="003C49C1">
        <w:t>т</w:t>
      </w:r>
      <w:r w:rsidR="00E71070" w:rsidRPr="003C49C1">
        <w:t xml:space="preserve"> требования к </w:t>
      </w:r>
      <w:r w:rsidR="0097006D" w:rsidRPr="003C49C1">
        <w:t>своему</w:t>
      </w:r>
      <w:r w:rsidR="00FD21DF" w:rsidRPr="003C49C1">
        <w:t xml:space="preserve"> </w:t>
      </w:r>
      <w:r w:rsidR="00E71070" w:rsidRPr="003C49C1">
        <w:t>служебному поведению и (или) требования об уре</w:t>
      </w:r>
      <w:r w:rsidRPr="003C49C1">
        <w:t>гулировании конфликта интересов</w:t>
      </w:r>
      <w:r w:rsidR="00FD21DF" w:rsidRPr="003C49C1">
        <w:t xml:space="preserve">, </w:t>
      </w:r>
      <w:r w:rsidRPr="003C49C1">
        <w:t xml:space="preserve">либо </w:t>
      </w:r>
      <w:r w:rsidR="0097006D" w:rsidRPr="003C49C1">
        <w:t>не соблюдаю</w:t>
      </w:r>
      <w:r w:rsidR="00FD21DF" w:rsidRPr="003C49C1">
        <w:t>т</w:t>
      </w:r>
      <w:r w:rsidR="00E71070" w:rsidRPr="003C49C1">
        <w:t xml:space="preserve"> </w:t>
      </w:r>
      <w:r w:rsidRPr="003C49C1">
        <w:t xml:space="preserve">данные </w:t>
      </w:r>
      <w:r w:rsidR="00E71070" w:rsidRPr="003C49C1">
        <w:t xml:space="preserve">требования, </w:t>
      </w:r>
      <w:r w:rsidR="00FD21DF" w:rsidRPr="003C49C1">
        <w:t>с указанием</w:t>
      </w:r>
      <w:r w:rsidR="00E71070" w:rsidRPr="003C49C1">
        <w:t xml:space="preserve"> </w:t>
      </w:r>
      <w:r w:rsidR="0097006D" w:rsidRPr="003C49C1">
        <w:t xml:space="preserve">вышеуказанным лицам </w:t>
      </w:r>
      <w:r w:rsidR="00E71070" w:rsidRPr="003C49C1">
        <w:t xml:space="preserve">на недопустимость нарушения требований к служебному поведению и (или) требований об урегулировании конфликта </w:t>
      </w:r>
      <w:r w:rsidR="00E71070" w:rsidRPr="003C49C1">
        <w:lastRenderedPageBreak/>
        <w:t>интересов</w:t>
      </w:r>
      <w:r w:rsidR="00FD21DF" w:rsidRPr="003C49C1">
        <w:t>, либо применением</w:t>
      </w:r>
      <w:r w:rsidR="00E71070" w:rsidRPr="003C49C1">
        <w:t xml:space="preserve"> к </w:t>
      </w:r>
      <w:r w:rsidR="00A23CE3" w:rsidRPr="003C49C1">
        <w:t>ним конкретных мер</w:t>
      </w:r>
      <w:r w:rsidRPr="003C49C1">
        <w:t xml:space="preserve"> ответственности в рамках действующего законодательства;</w:t>
      </w:r>
    </w:p>
    <w:p w14:paraId="5FDCA5BD" w14:textId="77777777" w:rsidR="00E71070" w:rsidRPr="003C49C1" w:rsidRDefault="00FB5222">
      <w:pPr>
        <w:autoSpaceDE w:val="0"/>
        <w:autoSpaceDN w:val="0"/>
        <w:adjustRightInd w:val="0"/>
        <w:ind w:firstLine="540"/>
        <w:jc w:val="both"/>
      </w:pPr>
      <w:r w:rsidRPr="003C49C1">
        <w:t>в) дать согласие лицу, замещавшему ранее должности муниципальной службы</w:t>
      </w:r>
      <w:r w:rsidR="00A23CE3" w:rsidRPr="003C49C1">
        <w:t xml:space="preserve"> в администрации</w:t>
      </w:r>
      <w:r w:rsidRPr="003C49C1">
        <w:t xml:space="preserve">, </w:t>
      </w:r>
      <w:r w:rsidR="00E71070" w:rsidRPr="003C49C1">
        <w:t xml:space="preserve">на замещение </w:t>
      </w:r>
      <w:r w:rsidRPr="003C49C1">
        <w:t xml:space="preserve">им </w:t>
      </w:r>
      <w:r w:rsidR="00E71070" w:rsidRPr="003C49C1">
        <w:t>должности в коммерческо</w:t>
      </w:r>
      <w:r w:rsidRPr="003C49C1">
        <w:t>й или некоммерческой организациях,</w:t>
      </w:r>
      <w:r w:rsidR="00E71070" w:rsidRPr="003C49C1">
        <w:t xml:space="preserve"> либо на выполнение работы на условиях гражданско-правового договора в </w:t>
      </w:r>
      <w:r w:rsidRPr="003C49C1">
        <w:t>данных организациях</w:t>
      </w:r>
      <w:r w:rsidR="00E71070" w:rsidRPr="003C49C1">
        <w:t xml:space="preserve">, если отдельные функции по </w:t>
      </w:r>
      <w:r w:rsidR="00FE664F" w:rsidRPr="003C49C1">
        <w:t>муниципальному</w:t>
      </w:r>
      <w:r w:rsidR="00E71070" w:rsidRPr="003C49C1">
        <w:t xml:space="preserve"> управлению </w:t>
      </w:r>
      <w:r w:rsidRPr="003C49C1">
        <w:t>этих организациях</w:t>
      </w:r>
      <w:r w:rsidR="00E71070" w:rsidRPr="003C49C1">
        <w:t xml:space="preserve"> входили </w:t>
      </w:r>
      <w:r w:rsidRPr="003C49C1">
        <w:t xml:space="preserve">ранее </w:t>
      </w:r>
      <w:r w:rsidR="00E71070" w:rsidRPr="003C49C1">
        <w:t>в его должностные</w:t>
      </w:r>
      <w:r w:rsidRPr="003C49C1">
        <w:t>, либо служебные</w:t>
      </w:r>
      <w:r w:rsidR="00E71070" w:rsidRPr="003C49C1">
        <w:t xml:space="preserve"> обязанности</w:t>
      </w:r>
      <w:r w:rsidRPr="003C49C1">
        <w:t>, либо мотивированно отказать ему в этом</w:t>
      </w:r>
      <w:r w:rsidR="00E71070" w:rsidRPr="003C49C1">
        <w:t>;</w:t>
      </w:r>
    </w:p>
    <w:p w14:paraId="2ECF23CB" w14:textId="77777777" w:rsidR="00E71070" w:rsidRPr="003C49C1" w:rsidRDefault="00FB5222" w:rsidP="006A6B65">
      <w:pPr>
        <w:autoSpaceDE w:val="0"/>
        <w:autoSpaceDN w:val="0"/>
        <w:adjustRightInd w:val="0"/>
        <w:ind w:firstLine="540"/>
        <w:jc w:val="both"/>
      </w:pPr>
      <w:r w:rsidRPr="003C49C1">
        <w:t>г</w:t>
      </w:r>
      <w:r w:rsidR="00E71070" w:rsidRPr="003C49C1">
        <w:t xml:space="preserve">) признать, что причина непредставления </w:t>
      </w:r>
      <w:r w:rsidRPr="003C49C1">
        <w:t>лицом, замещающим должность муниципальной службы</w:t>
      </w:r>
      <w:r w:rsidR="00A23CE3" w:rsidRPr="003C49C1">
        <w:t xml:space="preserve"> в администрации</w:t>
      </w:r>
      <w:r w:rsidRPr="003C49C1">
        <w:t>,</w:t>
      </w:r>
      <w:r w:rsidR="00E71070" w:rsidRPr="003C49C1">
        <w:t xml:space="preserve"> сведений о доходах, об имуществе и обязательствах имущественного характера своих супруги (супруга) и несовершеннолетних детей</w:t>
      </w:r>
      <w:r w:rsidR="00A23CE3" w:rsidRPr="003C49C1">
        <w:t>,</w:t>
      </w:r>
      <w:r w:rsidR="00E71070" w:rsidRPr="003C49C1">
        <w:t xml:space="preserve"> явля</w:t>
      </w:r>
      <w:r w:rsidRPr="003C49C1">
        <w:t>ется объективной и уважительной, либо не является таковой</w:t>
      </w:r>
      <w:r w:rsidR="006A6B65" w:rsidRPr="003C49C1">
        <w:t>, и представляет собой способ уклонения</w:t>
      </w:r>
      <w:r w:rsidR="00E71070" w:rsidRPr="003C49C1">
        <w:t xml:space="preserve"> от пр</w:t>
      </w:r>
      <w:r w:rsidR="006A6B65" w:rsidRPr="003C49C1">
        <w:t>едставления указанных сведений, с применением в данном случае</w:t>
      </w:r>
      <w:r w:rsidR="00E71070" w:rsidRPr="003C49C1">
        <w:t xml:space="preserve"> к</w:t>
      </w:r>
      <w:r w:rsidR="00FE664F" w:rsidRPr="003C49C1">
        <w:t xml:space="preserve"> </w:t>
      </w:r>
      <w:r w:rsidR="00A23CE3" w:rsidRPr="003C49C1">
        <w:t xml:space="preserve">данному лицу </w:t>
      </w:r>
      <w:r w:rsidR="006A6B65" w:rsidRPr="003C49C1">
        <w:t>конкретной меры</w:t>
      </w:r>
      <w:r w:rsidR="00E71070" w:rsidRPr="003C49C1">
        <w:t xml:space="preserve"> ответственности</w:t>
      </w:r>
      <w:r w:rsidR="006A6B65" w:rsidRPr="003C49C1">
        <w:t xml:space="preserve"> в рамках действующего законодательства</w:t>
      </w:r>
      <w:r w:rsidR="00E71070" w:rsidRPr="003C49C1">
        <w:t>.</w:t>
      </w:r>
    </w:p>
    <w:p w14:paraId="5B9CFE4F" w14:textId="77777777" w:rsidR="00E71070" w:rsidRPr="003C49C1" w:rsidRDefault="00D242C2">
      <w:pPr>
        <w:autoSpaceDE w:val="0"/>
        <w:autoSpaceDN w:val="0"/>
        <w:adjustRightInd w:val="0"/>
        <w:ind w:firstLine="540"/>
        <w:jc w:val="both"/>
      </w:pPr>
      <w:r w:rsidRPr="003C49C1">
        <w:t>21</w:t>
      </w:r>
      <w:r w:rsidR="00E71070" w:rsidRPr="003C49C1">
        <w:t>. Решения комиссии</w:t>
      </w:r>
      <w:r w:rsidR="0092356A" w:rsidRPr="003C49C1">
        <w:t>,</w:t>
      </w:r>
      <w:r w:rsidR="00E71070" w:rsidRPr="003C49C1">
        <w:t xml:space="preserve"> </w:t>
      </w:r>
      <w:r w:rsidR="0092356A" w:rsidRPr="003C49C1">
        <w:t xml:space="preserve">принятые </w:t>
      </w:r>
      <w:r w:rsidR="00A23CE3" w:rsidRPr="003C49C1">
        <w:t>на заседаниях</w:t>
      </w:r>
      <w:r w:rsidR="0092356A" w:rsidRPr="003C49C1">
        <w:t xml:space="preserve"> по вопросу соблюдения лицами, замещающими должности муниципальной службы</w:t>
      </w:r>
      <w:r w:rsidR="00A23CE3" w:rsidRPr="003C49C1">
        <w:t xml:space="preserve"> в администрации</w:t>
      </w:r>
      <w:r w:rsidR="0092356A" w:rsidRPr="003C49C1">
        <w:t xml:space="preserve">, требований к их служебному поведению и (или) требований об урегулировании конфликта интересов, </w:t>
      </w:r>
      <w:r w:rsidR="00087439" w:rsidRPr="003C49C1">
        <w:t>могут принима</w:t>
      </w:r>
      <w:r w:rsidR="00E71070" w:rsidRPr="003C49C1">
        <w:t>т</w:t>
      </w:r>
      <w:r w:rsidR="00087439" w:rsidRPr="003C49C1">
        <w:t>ь</w:t>
      </w:r>
      <w:r w:rsidR="00E71070" w:rsidRPr="003C49C1">
        <w:t xml:space="preserve">ся </w:t>
      </w:r>
      <w:r w:rsidR="00087439" w:rsidRPr="003C49C1">
        <w:t xml:space="preserve">открытым, либо </w:t>
      </w:r>
      <w:r w:rsidR="00E71070" w:rsidRPr="003C49C1">
        <w:t xml:space="preserve">тайным голосованием простым большинством голосов </w:t>
      </w:r>
      <w:r w:rsidRPr="003C49C1">
        <w:t xml:space="preserve">от числа </w:t>
      </w:r>
      <w:r w:rsidR="00E71070" w:rsidRPr="003C49C1">
        <w:t>присутствующих на заседании членов комиссии.</w:t>
      </w:r>
    </w:p>
    <w:p w14:paraId="30D4F531" w14:textId="77777777" w:rsidR="0092356A" w:rsidRPr="003C49C1" w:rsidRDefault="0092356A" w:rsidP="0092356A">
      <w:pPr>
        <w:autoSpaceDE w:val="0"/>
        <w:autoSpaceDN w:val="0"/>
        <w:adjustRightInd w:val="0"/>
        <w:ind w:firstLine="540"/>
        <w:jc w:val="both"/>
      </w:pPr>
      <w:r w:rsidRPr="003C49C1">
        <w:t>22. Принятые решения отражаются в протоколе заседания комиссии, который подписывают члены комиссии, принимавшие участие в ее заседании, представляются на рассмотрение главе администрации, либо</w:t>
      </w:r>
      <w:r w:rsidR="008A6370" w:rsidRPr="003C49C1">
        <w:t xml:space="preserve"> уполномоченному им должностному лицу</w:t>
      </w:r>
      <w:r w:rsidRPr="003C49C1">
        <w:t>, в виде проектов нормативных правовых актов администрации района.</w:t>
      </w:r>
    </w:p>
    <w:p w14:paraId="74CF2021" w14:textId="77777777" w:rsidR="00E71070" w:rsidRPr="003C49C1" w:rsidRDefault="0092356A">
      <w:pPr>
        <w:autoSpaceDE w:val="0"/>
        <w:autoSpaceDN w:val="0"/>
        <w:adjustRightInd w:val="0"/>
        <w:ind w:firstLine="540"/>
        <w:jc w:val="both"/>
      </w:pPr>
      <w:r w:rsidRPr="003C49C1">
        <w:t>22</w:t>
      </w:r>
      <w:r w:rsidR="00E71070" w:rsidRPr="003C49C1">
        <w:t>. В протоколе заседания комиссии указываются:</w:t>
      </w:r>
    </w:p>
    <w:p w14:paraId="49108F31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>а) дата заседания комиссии, фамилии, имена, отчества членов комиссии и других лиц, присутствующих на заседании;</w:t>
      </w:r>
    </w:p>
    <w:p w14:paraId="1B5238B9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 xml:space="preserve">б) формулировка каждого из рассматриваемых на заседании комиссии вопросов с указанием фамилии, имени, </w:t>
      </w:r>
      <w:r w:rsidR="00FE664F" w:rsidRPr="003C49C1">
        <w:t>от</w:t>
      </w:r>
      <w:r w:rsidR="008A6370" w:rsidRPr="003C49C1">
        <w:t>чества, должности лица, замещающего должности муниципальной службы в администрации</w:t>
      </w:r>
      <w:r w:rsidRPr="003C49C1"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C56D697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 xml:space="preserve">в) предъявляемые к </w:t>
      </w:r>
      <w:r w:rsidR="008A6370" w:rsidRPr="003C49C1">
        <w:t xml:space="preserve">лицу, замещающему должность муниципальной службы в администрации, </w:t>
      </w:r>
      <w:r w:rsidRPr="003C49C1">
        <w:t>претензии, материалы, на которых они основываются;</w:t>
      </w:r>
    </w:p>
    <w:p w14:paraId="6A734056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 xml:space="preserve">г) содержание пояснений </w:t>
      </w:r>
      <w:r w:rsidR="008A6370" w:rsidRPr="003C49C1">
        <w:t xml:space="preserve">к лицу, замещающему должность муниципальной службы в администрации, </w:t>
      </w:r>
      <w:r w:rsidRPr="003C49C1">
        <w:t>и других лиц по существу предъявляемых претензий;</w:t>
      </w:r>
    </w:p>
    <w:p w14:paraId="62780925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>д) фамилии, имена, отчества выступивших на заседании лиц и краткое изложение их выступлений;</w:t>
      </w:r>
    </w:p>
    <w:p w14:paraId="3203AB7B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>е) источник информации, содержащей основания для проведения заседания комиссии, и дата поступления информации;</w:t>
      </w:r>
    </w:p>
    <w:p w14:paraId="51D65BC2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>ж) другие сведения;</w:t>
      </w:r>
    </w:p>
    <w:p w14:paraId="278B05A8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>з) результаты голосования;</w:t>
      </w:r>
    </w:p>
    <w:p w14:paraId="1B64D241" w14:textId="77777777" w:rsidR="00E71070" w:rsidRPr="003C49C1" w:rsidRDefault="00E71070">
      <w:pPr>
        <w:autoSpaceDE w:val="0"/>
        <w:autoSpaceDN w:val="0"/>
        <w:adjustRightInd w:val="0"/>
        <w:ind w:firstLine="540"/>
        <w:jc w:val="both"/>
      </w:pPr>
      <w:r w:rsidRPr="003C49C1">
        <w:t>и) решение и обоснование его принятия.</w:t>
      </w:r>
    </w:p>
    <w:p w14:paraId="05E2C163" w14:textId="77777777" w:rsidR="00E71070" w:rsidRPr="003C49C1" w:rsidRDefault="0092356A">
      <w:pPr>
        <w:autoSpaceDE w:val="0"/>
        <w:autoSpaceDN w:val="0"/>
        <w:adjustRightInd w:val="0"/>
        <w:ind w:firstLine="540"/>
        <w:jc w:val="both"/>
      </w:pPr>
      <w:r w:rsidRPr="003C49C1">
        <w:t>23</w:t>
      </w:r>
      <w:r w:rsidR="00E71070" w:rsidRPr="003C49C1">
        <w:t>. Член</w:t>
      </w:r>
      <w:r w:rsidRPr="003C49C1">
        <w:t>ы комиссии, не согласные</w:t>
      </w:r>
      <w:r w:rsidR="00E71070" w:rsidRPr="003C49C1">
        <w:t xml:space="preserve"> с ее решением, вправе в письменной форме изложить свое мнение, которое подлежит обязательному приобщению </w:t>
      </w:r>
      <w:r w:rsidRPr="003C49C1">
        <w:t>к протоколу заседания комиссии,</w:t>
      </w:r>
      <w:r w:rsidR="00115F9D" w:rsidRPr="003C49C1">
        <w:t xml:space="preserve"> с которым должны</w:t>
      </w:r>
      <w:r w:rsidR="00E71070" w:rsidRPr="003C49C1">
        <w:t xml:space="preserve"> быть ознакомлен</w:t>
      </w:r>
      <w:r w:rsidR="00115F9D" w:rsidRPr="003C49C1">
        <w:t>ы</w:t>
      </w:r>
      <w:r w:rsidR="00E71070" w:rsidRPr="003C49C1">
        <w:t xml:space="preserve"> </w:t>
      </w:r>
      <w:r w:rsidR="00F90681" w:rsidRPr="003C49C1">
        <w:t>заинтересованные лица, замещающие должности муниципальной службы</w:t>
      </w:r>
      <w:r w:rsidR="00E71070" w:rsidRPr="003C49C1">
        <w:t>.</w:t>
      </w:r>
    </w:p>
    <w:p w14:paraId="6721A829" w14:textId="77777777" w:rsidR="00D242C2" w:rsidRPr="003C49C1" w:rsidRDefault="0092356A" w:rsidP="0092356A">
      <w:pPr>
        <w:autoSpaceDE w:val="0"/>
        <w:autoSpaceDN w:val="0"/>
        <w:adjustRightInd w:val="0"/>
        <w:ind w:firstLine="540"/>
        <w:jc w:val="both"/>
      </w:pPr>
      <w:r w:rsidRPr="003C49C1">
        <w:t>24. Копии протоколов заседаний комиссии в трех</w:t>
      </w:r>
      <w:r w:rsidR="00E71070" w:rsidRPr="003C49C1">
        <w:t>дневный</w:t>
      </w:r>
      <w:r w:rsidR="00FE664F" w:rsidRPr="003C49C1">
        <w:t xml:space="preserve"> срок со дня </w:t>
      </w:r>
      <w:r w:rsidRPr="003C49C1">
        <w:t xml:space="preserve">их проведения передается главе </w:t>
      </w:r>
      <w:r w:rsidR="00FE664F" w:rsidRPr="003C49C1">
        <w:t>администрации</w:t>
      </w:r>
      <w:r w:rsidR="00D95E44">
        <w:t xml:space="preserve"> </w:t>
      </w:r>
      <w:r w:rsidR="00E71070" w:rsidRPr="003C49C1">
        <w:t xml:space="preserve">либо </w:t>
      </w:r>
      <w:r w:rsidR="009C7681" w:rsidRPr="003C49C1">
        <w:t xml:space="preserve">уполномоченному им должностному </w:t>
      </w:r>
      <w:r w:rsidR="00E71070" w:rsidRPr="003C49C1">
        <w:t xml:space="preserve">лицу, </w:t>
      </w:r>
      <w:r w:rsidR="00FE664F" w:rsidRPr="003C49C1">
        <w:t xml:space="preserve">муниципальному </w:t>
      </w:r>
      <w:r w:rsidR="00E71070" w:rsidRPr="003C49C1">
        <w:t>служащему</w:t>
      </w:r>
      <w:r w:rsidR="00490C67" w:rsidRPr="003C49C1">
        <w:t xml:space="preserve"> (полностью или в виде выписок из него)</w:t>
      </w:r>
      <w:r w:rsidR="00E71070" w:rsidRPr="003C49C1">
        <w:t>, а также</w:t>
      </w:r>
      <w:r w:rsidR="00490C67" w:rsidRPr="003C49C1">
        <w:t>,</w:t>
      </w:r>
      <w:r w:rsidR="009C7681" w:rsidRPr="003C49C1">
        <w:t xml:space="preserve"> по решению комиссии,</w:t>
      </w:r>
      <w:r w:rsidR="00E71070" w:rsidRPr="003C49C1">
        <w:t xml:space="preserve"> иным заинтересованным лицам.</w:t>
      </w:r>
    </w:p>
    <w:p w14:paraId="113D2BC0" w14:textId="77777777" w:rsidR="005457A8" w:rsidRPr="003C49C1" w:rsidRDefault="0092356A" w:rsidP="009C7681">
      <w:pPr>
        <w:autoSpaceDE w:val="0"/>
        <w:autoSpaceDN w:val="0"/>
        <w:adjustRightInd w:val="0"/>
        <w:ind w:firstLine="540"/>
        <w:jc w:val="both"/>
      </w:pPr>
      <w:r w:rsidRPr="003C49C1">
        <w:lastRenderedPageBreak/>
        <w:t>25</w:t>
      </w:r>
      <w:r w:rsidR="00FE664F" w:rsidRPr="003C49C1">
        <w:t>. Глава администрации</w:t>
      </w:r>
      <w:r w:rsidR="00E71070" w:rsidRPr="003C49C1">
        <w:t xml:space="preserve"> либо </w:t>
      </w:r>
      <w:r w:rsidR="009C7681" w:rsidRPr="003C49C1">
        <w:t xml:space="preserve">уполномоченное им должностное </w:t>
      </w:r>
      <w:r w:rsidR="00E71070" w:rsidRPr="003C49C1">
        <w:t xml:space="preserve">лицо, рассмотрев протокол заседания комиссии, вправе учесть в пределах своей компетенции содержащиеся в нем рекомендации при принятии решения о применении к </w:t>
      </w:r>
      <w:r w:rsidR="005457A8" w:rsidRPr="003C49C1">
        <w:t>лицам, замещающим должности муниципальной службы</w:t>
      </w:r>
      <w:r w:rsidR="009C7681" w:rsidRPr="003C49C1">
        <w:t xml:space="preserve"> в администрации</w:t>
      </w:r>
      <w:r w:rsidR="005457A8" w:rsidRPr="003C49C1">
        <w:t xml:space="preserve">, </w:t>
      </w:r>
      <w:r w:rsidR="00E71070" w:rsidRPr="003C49C1">
        <w:t xml:space="preserve">мер </w:t>
      </w:r>
      <w:r w:rsidR="00490C67" w:rsidRPr="003C49C1">
        <w:t xml:space="preserve">дисциплинарной </w:t>
      </w:r>
      <w:r w:rsidR="00E71070" w:rsidRPr="003C49C1">
        <w:t xml:space="preserve">ответственности, предусмотренных </w:t>
      </w:r>
      <w:r w:rsidR="005457A8" w:rsidRPr="003C49C1">
        <w:t xml:space="preserve">действующим законодательством в области </w:t>
      </w:r>
      <w:r w:rsidR="00E71070" w:rsidRPr="003C49C1">
        <w:t xml:space="preserve">противодействия коррупции. </w:t>
      </w:r>
    </w:p>
    <w:p w14:paraId="72C42C14" w14:textId="77777777" w:rsidR="00E71070" w:rsidRPr="003C49C1" w:rsidRDefault="005457A8">
      <w:pPr>
        <w:autoSpaceDE w:val="0"/>
        <w:autoSpaceDN w:val="0"/>
        <w:adjustRightInd w:val="0"/>
        <w:ind w:firstLine="540"/>
        <w:jc w:val="both"/>
      </w:pPr>
      <w:r w:rsidRPr="003C49C1">
        <w:t xml:space="preserve">26. </w:t>
      </w:r>
      <w:r w:rsidR="00E71070" w:rsidRPr="003C49C1">
        <w:t xml:space="preserve">О рассмотрении рекомендаций </w:t>
      </w:r>
      <w:r w:rsidRPr="003C49C1">
        <w:t xml:space="preserve">комиссии </w:t>
      </w:r>
      <w:r w:rsidR="00E71070" w:rsidRPr="003C49C1">
        <w:t xml:space="preserve">и принятом решении </w:t>
      </w:r>
      <w:r w:rsidRPr="003C49C1">
        <w:t xml:space="preserve">со стороны главы администрации </w:t>
      </w:r>
      <w:r w:rsidR="00E71070" w:rsidRPr="003C49C1">
        <w:t>комиссия уведомляется в месячный срок со дня поступления</w:t>
      </w:r>
      <w:r w:rsidRPr="003C49C1">
        <w:t xml:space="preserve"> протокола заседания комиссии, и р</w:t>
      </w:r>
      <w:r w:rsidR="00E71070" w:rsidRPr="003C49C1">
        <w:t xml:space="preserve">ешение </w:t>
      </w:r>
      <w:r w:rsidRPr="003C49C1">
        <w:t xml:space="preserve">по данному вопросу </w:t>
      </w:r>
      <w:r w:rsidR="00E71070" w:rsidRPr="003C49C1">
        <w:t>оглашается на</w:t>
      </w:r>
      <w:r w:rsidRPr="003C49C1">
        <w:t xml:space="preserve"> ближайшем </w:t>
      </w:r>
      <w:r w:rsidR="00EC0BBF" w:rsidRPr="003C49C1">
        <w:t>ее заседании</w:t>
      </w:r>
      <w:r w:rsidRPr="003C49C1">
        <w:t xml:space="preserve">, с принятием его </w:t>
      </w:r>
      <w:r w:rsidR="00E71070" w:rsidRPr="003C49C1">
        <w:t>к сведению без обсуждения.</w:t>
      </w:r>
    </w:p>
    <w:p w14:paraId="6ADBF878" w14:textId="77777777" w:rsidR="00E71070" w:rsidRPr="003C49C1" w:rsidRDefault="009A21AF" w:rsidP="009A21AF">
      <w:pPr>
        <w:autoSpaceDE w:val="0"/>
        <w:autoSpaceDN w:val="0"/>
        <w:adjustRightInd w:val="0"/>
        <w:ind w:firstLine="540"/>
        <w:jc w:val="both"/>
      </w:pPr>
      <w:r w:rsidRPr="003C49C1">
        <w:t>27</w:t>
      </w:r>
      <w:r w:rsidR="00E71070" w:rsidRPr="003C49C1">
        <w:t>. В случае установления комиссией признаков дисциплинарного пр</w:t>
      </w:r>
      <w:r w:rsidR="00490C67" w:rsidRPr="003C49C1">
        <w:t>оступка в действиях (бездействиях</w:t>
      </w:r>
      <w:r w:rsidR="00E71070" w:rsidRPr="003C49C1">
        <w:t xml:space="preserve">) </w:t>
      </w:r>
      <w:r w:rsidR="004F0147" w:rsidRPr="003C49C1">
        <w:t>лиц, замещающих должности муниципальной службы</w:t>
      </w:r>
      <w:r w:rsidR="00EC0BBF" w:rsidRPr="003C49C1">
        <w:t xml:space="preserve"> в администрации</w:t>
      </w:r>
      <w:r w:rsidR="004F0147" w:rsidRPr="003C49C1">
        <w:t xml:space="preserve">, </w:t>
      </w:r>
      <w:r w:rsidR="00E71070" w:rsidRPr="003C49C1">
        <w:t xml:space="preserve">информация об этом представляется </w:t>
      </w:r>
      <w:r w:rsidR="004E03CB" w:rsidRPr="003C49C1">
        <w:t>главе администрации</w:t>
      </w:r>
      <w:r w:rsidR="00490C67" w:rsidRPr="003C49C1">
        <w:t xml:space="preserve"> </w:t>
      </w:r>
      <w:r w:rsidR="00E71070" w:rsidRPr="003C49C1">
        <w:t xml:space="preserve">либо </w:t>
      </w:r>
      <w:r w:rsidR="00EC0BBF" w:rsidRPr="003C49C1">
        <w:t xml:space="preserve">уполномоченному им должностному </w:t>
      </w:r>
      <w:r w:rsidR="00E71070" w:rsidRPr="003C49C1">
        <w:t xml:space="preserve">лицу, для решения вопроса о применении к </w:t>
      </w:r>
      <w:r w:rsidR="00EC0BBF" w:rsidRPr="003C49C1">
        <w:t>данным лицам</w:t>
      </w:r>
      <w:r w:rsidR="00E71070" w:rsidRPr="003C49C1">
        <w:t xml:space="preserve"> мер ответственности, предусмотренных</w:t>
      </w:r>
      <w:r w:rsidR="00490C67" w:rsidRPr="003C49C1">
        <w:t xml:space="preserve"> действующим законодательством в области противодействия коррупции</w:t>
      </w:r>
      <w:r w:rsidR="004E03CB" w:rsidRPr="003C49C1">
        <w:t>.</w:t>
      </w:r>
    </w:p>
    <w:p w14:paraId="13D80184" w14:textId="77777777" w:rsidR="00E71070" w:rsidRPr="003C49C1" w:rsidRDefault="00490C67">
      <w:pPr>
        <w:autoSpaceDE w:val="0"/>
        <w:autoSpaceDN w:val="0"/>
        <w:adjustRightInd w:val="0"/>
        <w:ind w:firstLine="540"/>
        <w:jc w:val="both"/>
      </w:pPr>
      <w:r w:rsidRPr="003C49C1">
        <w:t>28</w:t>
      </w:r>
      <w:r w:rsidR="00E71070" w:rsidRPr="003C49C1">
        <w:t>. В слу</w:t>
      </w:r>
      <w:r w:rsidR="00736A75" w:rsidRPr="003C49C1">
        <w:t>чае установления комиссией фактов</w:t>
      </w:r>
      <w:r w:rsidR="00E71070" w:rsidRPr="003C49C1">
        <w:t xml:space="preserve"> совершения </w:t>
      </w:r>
      <w:r w:rsidRPr="003C49C1">
        <w:t>лицом, замещающим должность муниципальной службы, действия (</w:t>
      </w:r>
      <w:r w:rsidR="00E71070" w:rsidRPr="003C49C1">
        <w:t>бездействия), содержащего признаки административного правонарушения или состава преступления, председатель комиссии</w:t>
      </w:r>
      <w:r w:rsidR="00736A75" w:rsidRPr="003C49C1">
        <w:t>, в лице главы администрации</w:t>
      </w:r>
      <w:r w:rsidR="00E71070" w:rsidRPr="003C49C1">
        <w:t xml:space="preserve"> обязан передать информацию о совершении ука</w:t>
      </w:r>
      <w:r w:rsidR="00736A75" w:rsidRPr="003C49C1">
        <w:t>занного действия (бездействии) с документальным подтверждением</w:t>
      </w:r>
      <w:r w:rsidR="00E71070" w:rsidRPr="003C49C1">
        <w:t xml:space="preserve"> </w:t>
      </w:r>
      <w:r w:rsidR="00736A75" w:rsidRPr="003C49C1">
        <w:t xml:space="preserve">данных </w:t>
      </w:r>
      <w:r w:rsidR="00E71070" w:rsidRPr="003C49C1">
        <w:t>факт</w:t>
      </w:r>
      <w:r w:rsidR="00736A75" w:rsidRPr="003C49C1">
        <w:t>ов</w:t>
      </w:r>
      <w:r w:rsidR="00E71070" w:rsidRPr="003C49C1">
        <w:t xml:space="preserve"> в</w:t>
      </w:r>
      <w:r w:rsidR="00736A75" w:rsidRPr="003C49C1">
        <w:t xml:space="preserve"> правоохрани</w:t>
      </w:r>
      <w:r w:rsidRPr="003C49C1">
        <w:t>тельные органы в трех</w:t>
      </w:r>
      <w:r w:rsidR="00E71070" w:rsidRPr="003C49C1">
        <w:t>дневный срок, а при</w:t>
      </w:r>
      <w:r w:rsidR="000A7C1B" w:rsidRPr="003C49C1">
        <w:t xml:space="preserve"> необходимости - незамедлитель</w:t>
      </w:r>
      <w:r w:rsidR="00E71070" w:rsidRPr="003C49C1">
        <w:t>но.</w:t>
      </w:r>
    </w:p>
    <w:p w14:paraId="60BEEA69" w14:textId="77777777" w:rsidR="00E71070" w:rsidRPr="003C49C1" w:rsidRDefault="000D7538">
      <w:pPr>
        <w:autoSpaceDE w:val="0"/>
        <w:autoSpaceDN w:val="0"/>
        <w:adjustRightInd w:val="0"/>
        <w:ind w:firstLine="540"/>
        <w:jc w:val="both"/>
      </w:pPr>
      <w:r w:rsidRPr="003C49C1">
        <w:t>29</w:t>
      </w:r>
      <w:r w:rsidR="00E71070" w:rsidRPr="003C49C1">
        <w:t xml:space="preserve">. Копия протокола заседания комиссии или выписка из него приобщается к личному делу </w:t>
      </w:r>
      <w:r w:rsidRPr="003C49C1">
        <w:t>лиц, замещающих должности муниципальной службы</w:t>
      </w:r>
      <w:r w:rsidR="00D06121" w:rsidRPr="003C49C1">
        <w:t xml:space="preserve"> в администрации</w:t>
      </w:r>
      <w:r w:rsidRPr="003C49C1">
        <w:t>, в отношении которых</w:t>
      </w:r>
      <w:r w:rsidR="00E71070" w:rsidRPr="003C49C1">
        <w:t xml:space="preserve">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733A699" w14:textId="77777777" w:rsidR="00E71070" w:rsidRPr="003C49C1" w:rsidRDefault="000D7538" w:rsidP="00154076">
      <w:pPr>
        <w:autoSpaceDE w:val="0"/>
        <w:autoSpaceDN w:val="0"/>
        <w:adjustRightInd w:val="0"/>
        <w:ind w:firstLine="540"/>
        <w:jc w:val="both"/>
      </w:pPr>
      <w:r w:rsidRPr="003C49C1">
        <w:t>30</w:t>
      </w:r>
      <w:r w:rsidR="00E71070" w:rsidRPr="003C49C1"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</w:t>
      </w:r>
      <w:r w:rsidR="00D06121" w:rsidRPr="003C49C1">
        <w:t>ени и месте проведения заседаний</w:t>
      </w:r>
      <w:r w:rsidR="00E71070" w:rsidRPr="003C49C1">
        <w:t>, ознакомление членов комиссии с материалами, представляе</w:t>
      </w:r>
      <w:r w:rsidR="00D06121" w:rsidRPr="003C49C1">
        <w:t>мыми для обсуждения на заседания</w:t>
      </w:r>
      <w:r w:rsidR="00E71070" w:rsidRPr="003C49C1">
        <w:t xml:space="preserve"> комиссии, осуществляются секретарем комиссии.</w:t>
      </w:r>
    </w:p>
    <w:p w14:paraId="338AF700" w14:textId="77777777" w:rsidR="00154076" w:rsidRPr="003C49C1" w:rsidRDefault="00154076" w:rsidP="00154076">
      <w:pPr>
        <w:autoSpaceDE w:val="0"/>
        <w:autoSpaceDN w:val="0"/>
        <w:adjustRightInd w:val="0"/>
        <w:ind w:firstLine="540"/>
        <w:jc w:val="both"/>
      </w:pPr>
    </w:p>
    <w:p w14:paraId="75329669" w14:textId="77777777" w:rsidR="00154076" w:rsidRPr="003C49C1" w:rsidRDefault="00154076" w:rsidP="00154076">
      <w:pPr>
        <w:autoSpaceDE w:val="0"/>
        <w:autoSpaceDN w:val="0"/>
        <w:adjustRightInd w:val="0"/>
        <w:ind w:firstLine="540"/>
        <w:jc w:val="both"/>
      </w:pPr>
    </w:p>
    <w:p w14:paraId="30C12B10" w14:textId="77777777" w:rsidR="00154076" w:rsidRPr="003C49C1" w:rsidRDefault="00154076" w:rsidP="00154076">
      <w:pPr>
        <w:autoSpaceDE w:val="0"/>
        <w:autoSpaceDN w:val="0"/>
        <w:adjustRightInd w:val="0"/>
        <w:ind w:firstLine="540"/>
        <w:jc w:val="both"/>
      </w:pPr>
    </w:p>
    <w:sectPr w:rsidR="00154076" w:rsidRPr="003C49C1" w:rsidSect="00E7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70"/>
    <w:rsid w:val="00017CB6"/>
    <w:rsid w:val="0002699D"/>
    <w:rsid w:val="000273B9"/>
    <w:rsid w:val="000277CF"/>
    <w:rsid w:val="00040D08"/>
    <w:rsid w:val="000433A4"/>
    <w:rsid w:val="00044F0F"/>
    <w:rsid w:val="00086BEE"/>
    <w:rsid w:val="00087439"/>
    <w:rsid w:val="000A7C1B"/>
    <w:rsid w:val="000C52D0"/>
    <w:rsid w:val="000C6723"/>
    <w:rsid w:val="000D7538"/>
    <w:rsid w:val="000E1229"/>
    <w:rsid w:val="001001C2"/>
    <w:rsid w:val="00100C5D"/>
    <w:rsid w:val="00115165"/>
    <w:rsid w:val="00115F9D"/>
    <w:rsid w:val="00154076"/>
    <w:rsid w:val="00164882"/>
    <w:rsid w:val="00182D34"/>
    <w:rsid w:val="001B579C"/>
    <w:rsid w:val="001C2706"/>
    <w:rsid w:val="001D1FFF"/>
    <w:rsid w:val="001E4664"/>
    <w:rsid w:val="001F258D"/>
    <w:rsid w:val="0022160D"/>
    <w:rsid w:val="002309D9"/>
    <w:rsid w:val="0029793D"/>
    <w:rsid w:val="002F6D57"/>
    <w:rsid w:val="00305B7A"/>
    <w:rsid w:val="003404EC"/>
    <w:rsid w:val="0034243F"/>
    <w:rsid w:val="00351EF2"/>
    <w:rsid w:val="00357023"/>
    <w:rsid w:val="00364D5F"/>
    <w:rsid w:val="00365FA7"/>
    <w:rsid w:val="00370CD3"/>
    <w:rsid w:val="003856D3"/>
    <w:rsid w:val="003C49C1"/>
    <w:rsid w:val="003E5741"/>
    <w:rsid w:val="003F2734"/>
    <w:rsid w:val="00411117"/>
    <w:rsid w:val="004132BF"/>
    <w:rsid w:val="004426DA"/>
    <w:rsid w:val="00490C67"/>
    <w:rsid w:val="004A30C3"/>
    <w:rsid w:val="004A331A"/>
    <w:rsid w:val="004C0B65"/>
    <w:rsid w:val="004C0BBD"/>
    <w:rsid w:val="004C21C4"/>
    <w:rsid w:val="004E03CB"/>
    <w:rsid w:val="004E1D6A"/>
    <w:rsid w:val="004F0147"/>
    <w:rsid w:val="004F71E6"/>
    <w:rsid w:val="00520FE4"/>
    <w:rsid w:val="0052399D"/>
    <w:rsid w:val="005457A8"/>
    <w:rsid w:val="00580ECA"/>
    <w:rsid w:val="00587D01"/>
    <w:rsid w:val="005B2002"/>
    <w:rsid w:val="005E3F9E"/>
    <w:rsid w:val="00615C17"/>
    <w:rsid w:val="00636678"/>
    <w:rsid w:val="00662B6E"/>
    <w:rsid w:val="006A69D3"/>
    <w:rsid w:val="006A6B65"/>
    <w:rsid w:val="006B1C1F"/>
    <w:rsid w:val="006C2C40"/>
    <w:rsid w:val="006C5062"/>
    <w:rsid w:val="006E36F2"/>
    <w:rsid w:val="006E680C"/>
    <w:rsid w:val="007067A9"/>
    <w:rsid w:val="0072586F"/>
    <w:rsid w:val="00736A75"/>
    <w:rsid w:val="00765FF3"/>
    <w:rsid w:val="00780845"/>
    <w:rsid w:val="00780CD7"/>
    <w:rsid w:val="007828AC"/>
    <w:rsid w:val="007B0065"/>
    <w:rsid w:val="007D7297"/>
    <w:rsid w:val="007F7044"/>
    <w:rsid w:val="0080766D"/>
    <w:rsid w:val="00835479"/>
    <w:rsid w:val="00850504"/>
    <w:rsid w:val="00863F16"/>
    <w:rsid w:val="00866BF5"/>
    <w:rsid w:val="00867387"/>
    <w:rsid w:val="00870F82"/>
    <w:rsid w:val="008A0CF9"/>
    <w:rsid w:val="008A6370"/>
    <w:rsid w:val="008E12CC"/>
    <w:rsid w:val="0092356A"/>
    <w:rsid w:val="00930C0B"/>
    <w:rsid w:val="00965B3C"/>
    <w:rsid w:val="0097006D"/>
    <w:rsid w:val="009770C5"/>
    <w:rsid w:val="00987D5A"/>
    <w:rsid w:val="00992594"/>
    <w:rsid w:val="009932E7"/>
    <w:rsid w:val="009A21AF"/>
    <w:rsid w:val="009C7681"/>
    <w:rsid w:val="009F2A74"/>
    <w:rsid w:val="00A079D5"/>
    <w:rsid w:val="00A23CE3"/>
    <w:rsid w:val="00A40533"/>
    <w:rsid w:val="00A5030C"/>
    <w:rsid w:val="00AE4368"/>
    <w:rsid w:val="00B24F58"/>
    <w:rsid w:val="00B2668F"/>
    <w:rsid w:val="00B632A5"/>
    <w:rsid w:val="00BB0ADC"/>
    <w:rsid w:val="00BC61E0"/>
    <w:rsid w:val="00BD4B65"/>
    <w:rsid w:val="00C335E6"/>
    <w:rsid w:val="00C72D52"/>
    <w:rsid w:val="00C74911"/>
    <w:rsid w:val="00CC1EC9"/>
    <w:rsid w:val="00CC6C3E"/>
    <w:rsid w:val="00D05E01"/>
    <w:rsid w:val="00D06121"/>
    <w:rsid w:val="00D242C2"/>
    <w:rsid w:val="00D40061"/>
    <w:rsid w:val="00D845E7"/>
    <w:rsid w:val="00D95E44"/>
    <w:rsid w:val="00D9694C"/>
    <w:rsid w:val="00DA3FE6"/>
    <w:rsid w:val="00DC25D3"/>
    <w:rsid w:val="00DD32DF"/>
    <w:rsid w:val="00DF5C07"/>
    <w:rsid w:val="00E353EC"/>
    <w:rsid w:val="00E71070"/>
    <w:rsid w:val="00E752EF"/>
    <w:rsid w:val="00E92523"/>
    <w:rsid w:val="00EC0BBF"/>
    <w:rsid w:val="00EE7146"/>
    <w:rsid w:val="00F21F7F"/>
    <w:rsid w:val="00F3080F"/>
    <w:rsid w:val="00F44BB9"/>
    <w:rsid w:val="00F47ADD"/>
    <w:rsid w:val="00F63DD8"/>
    <w:rsid w:val="00F717D1"/>
    <w:rsid w:val="00F8481C"/>
    <w:rsid w:val="00F90681"/>
    <w:rsid w:val="00F9218B"/>
    <w:rsid w:val="00F93676"/>
    <w:rsid w:val="00FA6ACF"/>
    <w:rsid w:val="00FB5222"/>
    <w:rsid w:val="00FD0572"/>
    <w:rsid w:val="00FD21DF"/>
    <w:rsid w:val="00FE664F"/>
    <w:rsid w:val="00FF07B0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53107"/>
  <w15:chartTrackingRefBased/>
  <w15:docId w15:val="{AA9457C5-FFA7-4BB7-AA90-ACADA408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710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07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F717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717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65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Home</Company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subject/>
  <dc:creator>User</dc:creator>
  <cp:keywords/>
  <dc:description/>
  <cp:lastModifiedBy>Администрация Навля</cp:lastModifiedBy>
  <cp:revision>2</cp:revision>
  <cp:lastPrinted>2021-04-15T08:14:00Z</cp:lastPrinted>
  <dcterms:created xsi:type="dcterms:W3CDTF">2025-03-12T09:33:00Z</dcterms:created>
  <dcterms:modified xsi:type="dcterms:W3CDTF">2025-03-12T09:33:00Z</dcterms:modified>
</cp:coreProperties>
</file>