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D224" w14:textId="77777777" w:rsidR="006D669E" w:rsidRDefault="0066488D" w:rsidP="0066488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6D669E">
        <w:rPr>
          <w:b/>
          <w:sz w:val="32"/>
          <w:szCs w:val="32"/>
        </w:rPr>
        <w:t xml:space="preserve">                                                                                </w:t>
      </w:r>
    </w:p>
    <w:p w14:paraId="7BA251D7" w14:textId="77777777" w:rsidR="006D669E" w:rsidRDefault="006D669E" w:rsidP="00FA2C85">
      <w:pPr>
        <w:jc w:val="center"/>
        <w:rPr>
          <w:b/>
          <w:sz w:val="32"/>
          <w:szCs w:val="32"/>
        </w:rPr>
      </w:pPr>
    </w:p>
    <w:p w14:paraId="1D2AB01A" w14:textId="77777777" w:rsidR="00FA2C85" w:rsidRPr="0066488D" w:rsidRDefault="00FA2C85" w:rsidP="00FA2C85">
      <w:pPr>
        <w:jc w:val="center"/>
        <w:rPr>
          <w:sz w:val="32"/>
          <w:szCs w:val="32"/>
        </w:rPr>
      </w:pPr>
      <w:r w:rsidRPr="0066488D">
        <w:rPr>
          <w:sz w:val="32"/>
          <w:szCs w:val="32"/>
        </w:rPr>
        <w:t xml:space="preserve">БРЯНСКАЯ ОБЛАСТЬ  НАВЛИНСКИЙ РАЙОН </w:t>
      </w:r>
    </w:p>
    <w:p w14:paraId="09B286D4" w14:textId="77777777" w:rsidR="00FA2C85" w:rsidRPr="0066488D" w:rsidRDefault="00FA2C85" w:rsidP="00FA2C85">
      <w:pPr>
        <w:jc w:val="center"/>
        <w:rPr>
          <w:sz w:val="32"/>
          <w:szCs w:val="32"/>
        </w:rPr>
      </w:pPr>
      <w:r w:rsidRPr="0066488D">
        <w:rPr>
          <w:sz w:val="32"/>
          <w:szCs w:val="32"/>
        </w:rPr>
        <w:t xml:space="preserve">БЯКОВСКАЯ СЕЛЬСКАЯ АДМИНИСТРАЦИЯ </w:t>
      </w:r>
    </w:p>
    <w:p w14:paraId="20EB1B08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7678B53B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0FCD8289" w14:textId="77777777" w:rsidR="00D864CF" w:rsidRPr="006D3EC9" w:rsidRDefault="00D864CF" w:rsidP="008310F2">
      <w:pPr>
        <w:jc w:val="center"/>
        <w:rPr>
          <w:sz w:val="32"/>
          <w:szCs w:val="32"/>
        </w:rPr>
      </w:pPr>
      <w:r w:rsidRPr="0011419E">
        <w:rPr>
          <w:b/>
          <w:sz w:val="32"/>
          <w:szCs w:val="32"/>
        </w:rPr>
        <w:t>ПОСТАНОВЛЕНИЕ</w:t>
      </w:r>
    </w:p>
    <w:p w14:paraId="5A157D09" w14:textId="77777777" w:rsidR="00D864CF" w:rsidRPr="008310F2" w:rsidRDefault="00D864CF" w:rsidP="008310F2">
      <w:pPr>
        <w:jc w:val="center"/>
        <w:rPr>
          <w:b/>
          <w:sz w:val="28"/>
          <w:szCs w:val="28"/>
        </w:rPr>
      </w:pPr>
    </w:p>
    <w:p w14:paraId="056AB61D" w14:textId="77777777" w:rsidR="00D864CF" w:rsidRPr="008310F2" w:rsidRDefault="00D864CF" w:rsidP="008310F2">
      <w:pPr>
        <w:jc w:val="both"/>
        <w:outlineLvl w:val="0"/>
      </w:pPr>
      <w:r w:rsidRPr="008310F2">
        <w:t xml:space="preserve">от </w:t>
      </w:r>
      <w:r w:rsidR="0066488D">
        <w:t>«___»________</w:t>
      </w:r>
      <w:r w:rsidR="0039268A">
        <w:t>202</w:t>
      </w:r>
      <w:r w:rsidR="0066488D">
        <w:t>4</w:t>
      </w:r>
      <w:r w:rsidR="0039268A">
        <w:t>г.</w:t>
      </w:r>
      <w:r w:rsidRPr="008310F2">
        <w:t xml:space="preserve">  № </w:t>
      </w:r>
      <w:r w:rsidR="0066488D">
        <w:t>_____</w:t>
      </w:r>
    </w:p>
    <w:p w14:paraId="69D922F7" w14:textId="77777777" w:rsidR="00D864CF" w:rsidRPr="008310F2" w:rsidRDefault="00525842" w:rsidP="008310F2">
      <w:pPr>
        <w:jc w:val="both"/>
      </w:pPr>
      <w:r>
        <w:t>с</w:t>
      </w:r>
      <w:r w:rsidR="00D864CF" w:rsidRPr="008310F2">
        <w:t>.</w:t>
      </w:r>
      <w:r>
        <w:t xml:space="preserve"> Бяково</w:t>
      </w:r>
    </w:p>
    <w:p w14:paraId="4A1F52EB" w14:textId="77777777" w:rsidR="00D864CF" w:rsidRPr="008310F2" w:rsidRDefault="00D864CF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2EBCDE82" w14:textId="77777777" w:rsidR="00D864CF" w:rsidRPr="008310F2" w:rsidRDefault="00D864CF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1EB0F29A" w14:textId="77777777" w:rsidR="00D864CF" w:rsidRPr="008310F2" w:rsidRDefault="00D864CF" w:rsidP="008310F2">
      <w:r w:rsidRPr="008310F2">
        <w:t xml:space="preserve">причинения вреда (ущерба) охраняемых законом </w:t>
      </w:r>
    </w:p>
    <w:p w14:paraId="0557BB77" w14:textId="77777777" w:rsidR="00D864CF" w:rsidRPr="008310F2" w:rsidRDefault="00D864CF" w:rsidP="008310F2">
      <w:r w:rsidRPr="008310F2">
        <w:t>ценностям в рамках муниципального контроля на</w:t>
      </w:r>
    </w:p>
    <w:p w14:paraId="11BF7C94" w14:textId="77777777" w:rsidR="00D864CF" w:rsidRPr="008310F2" w:rsidRDefault="00D864CF" w:rsidP="008310F2">
      <w:r w:rsidRPr="008310F2">
        <w:t xml:space="preserve">автомобильном транспорте и в дорожном хозяйстве </w:t>
      </w:r>
    </w:p>
    <w:p w14:paraId="7A1B0404" w14:textId="77777777" w:rsidR="00D864CF" w:rsidRDefault="00D864CF" w:rsidP="00836404">
      <w:pPr>
        <w:rPr>
          <w:bCs/>
          <w:iCs/>
        </w:rPr>
      </w:pPr>
      <w:r w:rsidRPr="00836404">
        <w:rPr>
          <w:bCs/>
        </w:rPr>
        <w:t>в границах населенных</w:t>
      </w:r>
      <w:r>
        <w:rPr>
          <w:bCs/>
        </w:rPr>
        <w:t xml:space="preserve"> </w:t>
      </w:r>
      <w:r w:rsidRPr="00836404">
        <w:rPr>
          <w:bCs/>
        </w:rPr>
        <w:t xml:space="preserve">пунктов </w:t>
      </w:r>
      <w:r w:rsidR="00525842">
        <w:rPr>
          <w:bCs/>
        </w:rPr>
        <w:t>Бяков</w:t>
      </w:r>
      <w:r w:rsidRPr="00836404">
        <w:rPr>
          <w:bCs/>
          <w:iCs/>
        </w:rPr>
        <w:t>ского</w:t>
      </w:r>
    </w:p>
    <w:p w14:paraId="79760DE1" w14:textId="77777777" w:rsidR="00D864CF" w:rsidRPr="008310F2" w:rsidRDefault="00525842" w:rsidP="008310F2">
      <w:r>
        <w:rPr>
          <w:bCs/>
          <w:iCs/>
        </w:rPr>
        <w:t>сельс</w:t>
      </w:r>
      <w:r w:rsidR="00D864CF" w:rsidRPr="00836404">
        <w:rPr>
          <w:bCs/>
          <w:iCs/>
        </w:rPr>
        <w:t>кого поселения</w:t>
      </w:r>
      <w:r w:rsidR="00D864CF" w:rsidRPr="00CF006D">
        <w:rPr>
          <w:bCs/>
        </w:rPr>
        <w:t xml:space="preserve"> </w:t>
      </w:r>
      <w:r w:rsidR="00D864CF" w:rsidRPr="008310F2">
        <w:t>на 202</w:t>
      </w:r>
      <w:r w:rsidR="00A525D8">
        <w:t>5</w:t>
      </w:r>
      <w:r w:rsidR="002A0B88">
        <w:t xml:space="preserve"> </w:t>
      </w:r>
      <w:r w:rsidR="00D864CF" w:rsidRPr="008310F2">
        <w:t>год</w:t>
      </w:r>
    </w:p>
    <w:p w14:paraId="40FF5777" w14:textId="77777777" w:rsidR="00D864CF" w:rsidRDefault="00D864CF" w:rsidP="008310F2">
      <w:pPr>
        <w:ind w:firstLine="560"/>
        <w:jc w:val="both"/>
      </w:pPr>
    </w:p>
    <w:p w14:paraId="1ECB4B45" w14:textId="77777777" w:rsidR="00D864CF" w:rsidRPr="008310F2" w:rsidRDefault="00D864CF" w:rsidP="008310F2">
      <w:pPr>
        <w:ind w:firstLine="560"/>
        <w:jc w:val="both"/>
      </w:pPr>
    </w:p>
    <w:p w14:paraId="78136423" w14:textId="77777777" w:rsidR="00D864CF" w:rsidRDefault="00D864CF" w:rsidP="008310F2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 w:rsidR="00CD2BDF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039C3">
        <w:t>муниципального образования «Бяковское сельское поселение»</w:t>
      </w:r>
    </w:p>
    <w:p w14:paraId="1AF59D43" w14:textId="77777777" w:rsidR="00CD2BDF" w:rsidRPr="008310F2" w:rsidRDefault="00CD2BDF" w:rsidP="008310F2">
      <w:pPr>
        <w:autoSpaceDE w:val="0"/>
        <w:autoSpaceDN w:val="0"/>
        <w:adjustRightInd w:val="0"/>
        <w:ind w:firstLine="540"/>
        <w:jc w:val="both"/>
      </w:pPr>
    </w:p>
    <w:p w14:paraId="5B9EC145" w14:textId="77777777" w:rsidR="00D864CF" w:rsidRPr="008310F2" w:rsidRDefault="00D864CF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74695B2A" w14:textId="77777777" w:rsidR="00D864CF" w:rsidRPr="008310F2" w:rsidRDefault="00D864CF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08DB5811" w14:textId="77777777" w:rsidR="00D864CF" w:rsidRPr="008310F2" w:rsidRDefault="00D864CF" w:rsidP="005C4821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CF006D">
        <w:rPr>
          <w:bCs/>
        </w:rPr>
        <w:t xml:space="preserve"> 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>границах населенных</w:t>
      </w:r>
      <w:r>
        <w:rPr>
          <w:bCs/>
        </w:rPr>
        <w:t xml:space="preserve"> </w:t>
      </w:r>
      <w:r w:rsidRPr="005C4821">
        <w:rPr>
          <w:bCs/>
        </w:rPr>
        <w:t xml:space="preserve">пунктов </w:t>
      </w:r>
      <w:r w:rsidR="00CD2BDF">
        <w:rPr>
          <w:bCs/>
        </w:rPr>
        <w:t>Бяков</w:t>
      </w:r>
      <w:r w:rsidRPr="005C4821">
        <w:rPr>
          <w:bCs/>
          <w:iCs/>
        </w:rPr>
        <w:t xml:space="preserve">ского </w:t>
      </w:r>
      <w:r w:rsidR="00CD2BDF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 w:rsidRPr="005C4821">
        <w:rPr>
          <w:bCs/>
        </w:rPr>
        <w:t xml:space="preserve"> </w:t>
      </w:r>
      <w:r w:rsidRPr="008310F2">
        <w:rPr>
          <w:bCs/>
          <w:iCs/>
        </w:rPr>
        <w:t xml:space="preserve"> </w:t>
      </w:r>
      <w:r w:rsidRPr="008310F2">
        <w:t>на 202</w:t>
      </w:r>
      <w:r w:rsidR="003562D3">
        <w:t>5</w:t>
      </w:r>
      <w:r w:rsidR="00CD2BDF">
        <w:t xml:space="preserve"> </w:t>
      </w:r>
      <w:r w:rsidRPr="008310F2">
        <w:t xml:space="preserve">год (Приложение) </w:t>
      </w:r>
    </w:p>
    <w:p w14:paraId="61CE36C0" w14:textId="77777777" w:rsidR="00D864CF" w:rsidRPr="008310F2" w:rsidRDefault="00D864CF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F1754E4" w14:textId="77777777" w:rsidR="00D864CF" w:rsidRDefault="00D864CF" w:rsidP="007E1262">
      <w:pPr>
        <w:tabs>
          <w:tab w:val="left" w:pos="426"/>
          <w:tab w:val="left" w:pos="709"/>
        </w:tabs>
        <w:jc w:val="both"/>
      </w:pPr>
      <w:r w:rsidRPr="008310F2">
        <w:t xml:space="preserve">        3. </w:t>
      </w:r>
      <w:r w:rsidR="007E1262">
        <w:t>Контроль исполнения настоящего постановления  оставляю за собой.</w:t>
      </w:r>
    </w:p>
    <w:p w14:paraId="7D20934E" w14:textId="77777777" w:rsidR="00D864CF" w:rsidRPr="008310F2" w:rsidRDefault="00D864CF" w:rsidP="008310F2">
      <w:pPr>
        <w:ind w:firstLine="540"/>
        <w:jc w:val="both"/>
      </w:pPr>
    </w:p>
    <w:p w14:paraId="65C0076D" w14:textId="77777777" w:rsidR="00D864CF" w:rsidRDefault="00D864CF" w:rsidP="008310F2">
      <w:pPr>
        <w:ind w:firstLine="540"/>
        <w:jc w:val="both"/>
      </w:pPr>
    </w:p>
    <w:p w14:paraId="12E9D69D" w14:textId="77777777" w:rsidR="007E1262" w:rsidRDefault="007E1262" w:rsidP="008310F2">
      <w:pPr>
        <w:ind w:firstLine="540"/>
        <w:jc w:val="both"/>
      </w:pPr>
    </w:p>
    <w:p w14:paraId="2FDAFBBC" w14:textId="77777777" w:rsidR="007E1262" w:rsidRPr="008310F2" w:rsidRDefault="007E1262" w:rsidP="008310F2">
      <w:pPr>
        <w:ind w:firstLine="540"/>
        <w:jc w:val="both"/>
      </w:pPr>
    </w:p>
    <w:p w14:paraId="7EF825B2" w14:textId="77777777" w:rsidR="006554CF" w:rsidRPr="008D0A8E" w:rsidRDefault="003562D3" w:rsidP="006554CF">
      <w:r>
        <w:t xml:space="preserve">И.о. </w:t>
      </w:r>
      <w:r w:rsidR="006554CF">
        <w:t xml:space="preserve"> г</w:t>
      </w:r>
      <w:r w:rsidR="006554CF" w:rsidRPr="008D0A8E">
        <w:t>лав</w:t>
      </w:r>
      <w:r w:rsidR="006554CF">
        <w:t>ы</w:t>
      </w:r>
      <w:r w:rsidR="006554CF" w:rsidRPr="008D0A8E">
        <w:t xml:space="preserve">   Бяковской  </w:t>
      </w:r>
    </w:p>
    <w:p w14:paraId="10CB2C08" w14:textId="77777777" w:rsidR="006554CF" w:rsidRDefault="006554CF" w:rsidP="006554CF">
      <w:r w:rsidRPr="008D0A8E">
        <w:t xml:space="preserve">сельской  администрации                                </w:t>
      </w:r>
      <w:r>
        <w:t xml:space="preserve">                   </w:t>
      </w:r>
      <w:r w:rsidR="003562D3">
        <w:t xml:space="preserve">      </w:t>
      </w:r>
      <w:r w:rsidRPr="008D0A8E">
        <w:t xml:space="preserve">          </w:t>
      </w:r>
      <w:r w:rsidR="003562D3">
        <w:t>В</w:t>
      </w:r>
      <w:r>
        <w:t>.</w:t>
      </w:r>
      <w:r w:rsidR="003562D3">
        <w:t>Н</w:t>
      </w:r>
      <w:r>
        <w:t xml:space="preserve">. </w:t>
      </w:r>
      <w:r w:rsidR="003562D3">
        <w:t>Рылов</w:t>
      </w:r>
    </w:p>
    <w:p w14:paraId="5D64E6E0" w14:textId="77777777" w:rsidR="006554CF" w:rsidRPr="008310F2" w:rsidRDefault="006554CF" w:rsidP="006554CF">
      <w:pPr>
        <w:rPr>
          <w:sz w:val="22"/>
          <w:szCs w:val="22"/>
        </w:rPr>
      </w:pPr>
    </w:p>
    <w:p w14:paraId="02FA1385" w14:textId="77777777" w:rsidR="006554CF" w:rsidRPr="008310F2" w:rsidRDefault="006554CF" w:rsidP="006554CF">
      <w:pPr>
        <w:rPr>
          <w:sz w:val="22"/>
          <w:szCs w:val="22"/>
        </w:rPr>
      </w:pPr>
    </w:p>
    <w:p w14:paraId="4ECB7742" w14:textId="77777777" w:rsidR="00D864CF" w:rsidRPr="008310F2" w:rsidRDefault="00D864CF" w:rsidP="008310F2">
      <w:pPr>
        <w:rPr>
          <w:sz w:val="22"/>
          <w:szCs w:val="22"/>
        </w:rPr>
      </w:pPr>
    </w:p>
    <w:p w14:paraId="6EAB03AE" w14:textId="77777777" w:rsidR="00D864CF" w:rsidRPr="008310F2" w:rsidRDefault="00D864CF" w:rsidP="008310F2">
      <w:pPr>
        <w:rPr>
          <w:sz w:val="22"/>
          <w:szCs w:val="22"/>
        </w:rPr>
      </w:pPr>
    </w:p>
    <w:p w14:paraId="31B91FD9" w14:textId="77777777" w:rsidR="00D864CF" w:rsidRPr="008310F2" w:rsidRDefault="00D864CF" w:rsidP="008310F2">
      <w:pPr>
        <w:rPr>
          <w:sz w:val="22"/>
          <w:szCs w:val="22"/>
        </w:rPr>
      </w:pPr>
    </w:p>
    <w:p w14:paraId="2607A891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0EDA8943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70D086DC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0AD2969E" w14:textId="77777777" w:rsidR="0039268A" w:rsidRDefault="0039268A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4BE8E611" w14:textId="77777777" w:rsidR="00A72CB7" w:rsidRPr="008310F2" w:rsidRDefault="00D864CF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A72CB7"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40CEFCA2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5FBEA040" w14:textId="77777777" w:rsidR="00A72CB7" w:rsidRPr="008310F2" w:rsidRDefault="00A72CB7" w:rsidP="00A72CB7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r>
        <w:rPr>
          <w:bCs/>
        </w:rPr>
        <w:t>Бяковской сельской администрации</w:t>
      </w:r>
    </w:p>
    <w:p w14:paraId="2F16A971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064CE0">
        <w:rPr>
          <w:bCs/>
        </w:rPr>
        <w:t>_________</w:t>
      </w:r>
      <w:r w:rsidR="0039268A">
        <w:rPr>
          <w:bCs/>
        </w:rPr>
        <w:t>202</w:t>
      </w:r>
      <w:r w:rsidR="00064CE0">
        <w:rPr>
          <w:bCs/>
        </w:rPr>
        <w:t>4</w:t>
      </w:r>
      <w:r w:rsidR="0039268A">
        <w:rPr>
          <w:bCs/>
        </w:rPr>
        <w:t>г.</w:t>
      </w:r>
      <w:r w:rsidRPr="008310F2">
        <w:rPr>
          <w:bCs/>
        </w:rPr>
        <w:t xml:space="preserve"> № </w:t>
      </w:r>
      <w:r w:rsidR="00064CE0">
        <w:rPr>
          <w:bCs/>
        </w:rPr>
        <w:t>_____</w:t>
      </w:r>
      <w:r w:rsidRPr="008310F2">
        <w:rPr>
          <w:bCs/>
        </w:rPr>
        <w:t xml:space="preserve">    </w:t>
      </w:r>
    </w:p>
    <w:p w14:paraId="136F2700" w14:textId="77777777" w:rsidR="00D864CF" w:rsidRPr="008310F2" w:rsidRDefault="00D864CF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14:paraId="2A37E166" w14:textId="77777777" w:rsidR="00D864CF" w:rsidRDefault="00D864CF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CEDAF3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66B26E66" w14:textId="77777777" w:rsidR="00D864CF" w:rsidRPr="004E3173" w:rsidRDefault="00D864C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>на автомобильном транспорте и в дорожном хозяйстве</w:t>
      </w:r>
      <w:r w:rsidRPr="004E3173">
        <w:rPr>
          <w:bCs/>
        </w:rPr>
        <w:t xml:space="preserve"> </w:t>
      </w:r>
      <w:r w:rsidRPr="00CF006D">
        <w:rPr>
          <w:b/>
          <w:bCs/>
          <w:sz w:val="28"/>
          <w:szCs w:val="28"/>
        </w:rPr>
        <w:t>в</w:t>
      </w:r>
      <w:r w:rsidRPr="005C4821">
        <w:rPr>
          <w:bCs/>
          <w:sz w:val="26"/>
          <w:szCs w:val="26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r w:rsidR="006227ED">
        <w:rPr>
          <w:b/>
          <w:sz w:val="28"/>
          <w:szCs w:val="28"/>
        </w:rPr>
        <w:t>Бяковс</w:t>
      </w:r>
      <w:r w:rsidR="006227ED">
        <w:rPr>
          <w:b/>
          <w:bCs/>
          <w:iCs/>
          <w:sz w:val="28"/>
          <w:szCs w:val="28"/>
        </w:rPr>
        <w:t xml:space="preserve">кого сельского </w:t>
      </w:r>
      <w:r w:rsidRPr="005C4821">
        <w:rPr>
          <w:b/>
          <w:bCs/>
          <w:iCs/>
          <w:sz w:val="28"/>
          <w:szCs w:val="28"/>
        </w:rPr>
        <w:t>поселения</w:t>
      </w:r>
      <w:r w:rsidRPr="00CF006D">
        <w:rPr>
          <w:b/>
          <w:bCs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на 202</w:t>
      </w:r>
      <w:r w:rsidR="00064CE0">
        <w:rPr>
          <w:b/>
          <w:sz w:val="28"/>
          <w:szCs w:val="28"/>
        </w:rPr>
        <w:t>5</w:t>
      </w:r>
      <w:r w:rsidR="00BF7EF1"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66421BE4" w14:textId="77777777" w:rsidR="00D864CF" w:rsidRDefault="00D864CF" w:rsidP="005C4821">
      <w:pPr>
        <w:jc w:val="center"/>
        <w:rPr>
          <w:sz w:val="28"/>
          <w:szCs w:val="28"/>
        </w:rPr>
      </w:pPr>
    </w:p>
    <w:p w14:paraId="1134D5B2" w14:textId="77777777" w:rsidR="00D864CF" w:rsidRPr="005B11E3" w:rsidRDefault="00D864C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32F6B54D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r w:rsidR="00F804B6">
        <w:rPr>
          <w:bCs/>
        </w:rPr>
        <w:t>Бяковс</w:t>
      </w:r>
      <w:r w:rsidRPr="005C4821">
        <w:rPr>
          <w:bCs/>
          <w:iCs/>
        </w:rPr>
        <w:t xml:space="preserve">кого </w:t>
      </w:r>
      <w:r w:rsidR="00F804B6">
        <w:rPr>
          <w:bCs/>
          <w:iCs/>
        </w:rPr>
        <w:t>сель</w:t>
      </w:r>
      <w:r w:rsidRPr="005C4821">
        <w:rPr>
          <w:bCs/>
          <w:iCs/>
        </w:rPr>
        <w:t xml:space="preserve">ского поселения </w:t>
      </w:r>
      <w:r w:rsidRPr="005C4821">
        <w:t>на 202</w:t>
      </w:r>
      <w:r w:rsidR="007F6C19">
        <w:t>5</w:t>
      </w:r>
      <w:r w:rsidR="00F41947"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3D96282F" w14:textId="77777777" w:rsidR="00D864CF" w:rsidRPr="005B11E3" w:rsidRDefault="00D864C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44906B6A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 xml:space="preserve">границах населенных пунктов </w:t>
      </w:r>
      <w:r w:rsidR="001E777A">
        <w:rPr>
          <w:bCs/>
        </w:rPr>
        <w:t>Бяков</w:t>
      </w:r>
      <w:r w:rsidRPr="005C4821">
        <w:rPr>
          <w:bCs/>
          <w:iCs/>
        </w:rPr>
        <w:t xml:space="preserve">ского </w:t>
      </w:r>
      <w:r w:rsidR="001E777A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>
        <w:rPr>
          <w:color w:val="010101"/>
        </w:rPr>
        <w:t xml:space="preserve"> осуществляется  </w:t>
      </w:r>
      <w:r w:rsidR="00DE16B3">
        <w:rPr>
          <w:color w:val="010101"/>
        </w:rPr>
        <w:t xml:space="preserve">Бяковской сельской </w:t>
      </w:r>
      <w:r>
        <w:rPr>
          <w:color w:val="010101"/>
        </w:rPr>
        <w:t>администрации (далее - Администрация).</w:t>
      </w:r>
    </w:p>
    <w:p w14:paraId="7375A143" w14:textId="77777777" w:rsidR="00D864CF" w:rsidRPr="00FA5F04" w:rsidRDefault="00D864CF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02B88CCB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7F7AA6">
        <w:rPr>
          <w:bCs/>
        </w:rPr>
        <w:t>Бяков</w:t>
      </w:r>
      <w:r w:rsidR="007F7AA6" w:rsidRPr="005C4821">
        <w:rPr>
          <w:bCs/>
          <w:iCs/>
        </w:rPr>
        <w:t xml:space="preserve">ского </w:t>
      </w:r>
      <w:r w:rsidR="007F7AA6">
        <w:rPr>
          <w:bCs/>
          <w:iCs/>
        </w:rPr>
        <w:t>сель</w:t>
      </w:r>
      <w:r w:rsidR="007F7AA6" w:rsidRPr="005C4821">
        <w:rPr>
          <w:bCs/>
          <w:iCs/>
        </w:rPr>
        <w:t xml:space="preserve">ского </w:t>
      </w:r>
      <w:r>
        <w:rPr>
          <w:color w:val="000000"/>
          <w:lang w:eastAsia="zh-CN"/>
        </w:rPr>
        <w:t>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7CFDE830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3C16C3B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E61E87B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2D207061" w14:textId="77777777" w:rsidR="00D864CF" w:rsidRDefault="00D864C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840DD5" w14:textId="77777777" w:rsidR="002515AE" w:rsidRDefault="00D864CF" w:rsidP="002515A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="002515AE">
        <w:rPr>
          <w:bCs/>
        </w:rPr>
        <w:t xml:space="preserve">  Бяковс</w:t>
      </w:r>
      <w:r w:rsidR="002515AE" w:rsidRPr="005C4821">
        <w:rPr>
          <w:bCs/>
          <w:iCs/>
        </w:rPr>
        <w:t>ко</w:t>
      </w:r>
      <w:r w:rsidR="002515AE">
        <w:rPr>
          <w:bCs/>
          <w:iCs/>
        </w:rPr>
        <w:t>й</w:t>
      </w:r>
      <w:r w:rsidR="002515AE" w:rsidRPr="005C4821">
        <w:rPr>
          <w:bCs/>
          <w:iCs/>
        </w:rPr>
        <w:t xml:space="preserve"> </w:t>
      </w:r>
      <w:r w:rsidR="002515AE">
        <w:rPr>
          <w:bCs/>
          <w:iCs/>
        </w:rPr>
        <w:t>сель</w:t>
      </w:r>
      <w:r w:rsidR="002515AE" w:rsidRPr="005C4821">
        <w:rPr>
          <w:bCs/>
          <w:iCs/>
        </w:rPr>
        <w:t>ско</w:t>
      </w:r>
      <w:r w:rsidR="002515AE">
        <w:rPr>
          <w:bCs/>
          <w:iCs/>
        </w:rPr>
        <w:t>й</w:t>
      </w:r>
      <w:r w:rsidR="002515AE" w:rsidRPr="005C4821">
        <w:rPr>
          <w:bCs/>
          <w:iCs/>
        </w:rPr>
        <w:t xml:space="preserve"> </w:t>
      </w:r>
      <w:r w:rsidR="002515AE">
        <w:rPr>
          <w:bCs/>
          <w:iCs/>
        </w:rPr>
        <w:t>а</w:t>
      </w:r>
      <w:r w:rsidR="002515AE">
        <w:rPr>
          <w:color w:val="000000"/>
          <w:shd w:val="clear" w:color="auto" w:fill="FFFFFF"/>
        </w:rPr>
        <w:t xml:space="preserve">дминистрацией за </w:t>
      </w:r>
      <w:r w:rsidR="002515AE">
        <w:rPr>
          <w:rFonts w:ascii="YS Text" w:hAnsi="YS Text"/>
          <w:color w:val="000000"/>
          <w:sz w:val="23"/>
          <w:szCs w:val="23"/>
        </w:rPr>
        <w:t xml:space="preserve"> 9 </w:t>
      </w:r>
      <w:r w:rsidR="002515AE">
        <w:rPr>
          <w:color w:val="000000"/>
          <w:shd w:val="clear" w:color="auto" w:fill="FFFFFF"/>
        </w:rPr>
        <w:t>месяцев 2024</w:t>
      </w:r>
      <w:r w:rsidR="002515AE"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751380FD" w14:textId="77777777" w:rsidR="00D864CF" w:rsidRDefault="00D864CF" w:rsidP="002515AE">
      <w:pPr>
        <w:shd w:val="clear" w:color="auto" w:fill="FFFFFF"/>
        <w:jc w:val="both"/>
      </w:pPr>
      <w:r>
        <w:t>1.3.  В рамках профилактики рисков причинения вреда (ущерба) охраняемых законом ценностям,  Администрацией в текущем году осуществляются следующие мероприятия:</w:t>
      </w:r>
    </w:p>
    <w:p w14:paraId="0848573C" w14:textId="77777777" w:rsidR="00D864CF" w:rsidRDefault="00D864CF" w:rsidP="00A121FA">
      <w:pPr>
        <w:jc w:val="both"/>
      </w:pPr>
      <w:r>
        <w:t xml:space="preserve">      -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5A474CDF" w14:textId="77777777" w:rsidR="00D864CF" w:rsidRDefault="00D864C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7C5CEA10" w14:textId="77777777" w:rsidR="00D864CF" w:rsidRDefault="00D864CF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138C6CF7" w14:textId="77777777" w:rsidR="00D864CF" w:rsidRDefault="00D864C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D80E24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 w:rsidRPr="004658A6">
        <w:rPr>
          <w:bCs/>
          <w:color w:val="000000"/>
        </w:rPr>
        <w:t xml:space="preserve"> </w:t>
      </w:r>
      <w:r w:rsidR="000A7EAD">
        <w:rPr>
          <w:bCs/>
        </w:rPr>
        <w:t>Бяков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>сель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 xml:space="preserve">поселения </w:t>
      </w:r>
      <w:r>
        <w:t>на 202</w:t>
      </w:r>
      <w:r w:rsidR="00A103D7">
        <w:t>4</w:t>
      </w:r>
      <w:r>
        <w:t xml:space="preserve"> год  не утверждался. </w:t>
      </w:r>
    </w:p>
    <w:p w14:paraId="0D3CEAAB" w14:textId="77777777" w:rsidR="00D864CF" w:rsidRDefault="00D864CF" w:rsidP="00EB76AB">
      <w:pPr>
        <w:jc w:val="both"/>
      </w:pPr>
      <w:r>
        <w:tab/>
      </w:r>
    </w:p>
    <w:p w14:paraId="750358AA" w14:textId="77777777" w:rsidR="00D864CF" w:rsidRDefault="00D864C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1C6D7AF4" w14:textId="77777777" w:rsidR="00D864CF" w:rsidRDefault="00D864CF" w:rsidP="001105CB">
      <w:pPr>
        <w:tabs>
          <w:tab w:val="left" w:pos="1350"/>
        </w:tabs>
        <w:jc w:val="both"/>
      </w:pPr>
    </w:p>
    <w:p w14:paraId="2F12AC99" w14:textId="77777777" w:rsidR="00A103D7" w:rsidRDefault="00A103D7" w:rsidP="00A103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A7427C5" w14:textId="77777777" w:rsidR="00A103D7" w:rsidRDefault="00A103D7" w:rsidP="00A103D7">
      <w:pPr>
        <w:suppressAutoHyphens/>
        <w:autoSpaceDE w:val="0"/>
        <w:ind w:firstLine="567"/>
        <w:jc w:val="both"/>
        <w:rPr>
          <w:lang w:eastAsia="zh-CN"/>
        </w:rPr>
      </w:pPr>
      <w:r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526A7A0" w14:textId="77777777" w:rsidR="00A103D7" w:rsidRDefault="00A103D7" w:rsidP="00A103D7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2.2.  Задачами реализации Программы являются:</w:t>
      </w:r>
    </w:p>
    <w:p w14:paraId="46F99717" w14:textId="77777777" w:rsidR="00A103D7" w:rsidRDefault="00A103D7" w:rsidP="00A103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02631C2" w14:textId="77777777" w:rsidR="00A103D7" w:rsidRDefault="00A103D7" w:rsidP="00A103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044FC89B" w14:textId="77777777" w:rsidR="00A103D7" w:rsidRDefault="00A103D7" w:rsidP="00A103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03CF8FCB" w14:textId="77777777" w:rsidR="00A103D7" w:rsidRDefault="00A103D7" w:rsidP="00A103D7">
      <w:pPr>
        <w:shd w:val="clear" w:color="auto" w:fill="FFFFFF"/>
        <w:jc w:val="center"/>
        <w:rPr>
          <w:b/>
          <w:color w:val="000000"/>
        </w:rPr>
      </w:pPr>
    </w:p>
    <w:p w14:paraId="4CCC1C09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4D5C7570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6F12204D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256E2947" w14:textId="77777777" w:rsidR="00D864CF" w:rsidRPr="00EB76AB" w:rsidRDefault="00D864C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D864CF" w14:paraId="2CD62B2D" w14:textId="77777777" w:rsidTr="00DA77EB">
        <w:trPr>
          <w:trHeight w:val="866"/>
        </w:trPr>
        <w:tc>
          <w:tcPr>
            <w:tcW w:w="540" w:type="dxa"/>
          </w:tcPr>
          <w:p w14:paraId="0E3253A6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№</w:t>
            </w:r>
          </w:p>
          <w:p w14:paraId="3BBFCC64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4810DDF0" w14:textId="77777777" w:rsidR="00D864CF" w:rsidRPr="00DA77EB" w:rsidRDefault="00D864CF" w:rsidP="00DA77EB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</w:tc>
        <w:tc>
          <w:tcPr>
            <w:tcW w:w="2818" w:type="dxa"/>
          </w:tcPr>
          <w:p w14:paraId="4A1F1036" w14:textId="77777777" w:rsidR="00D864CF" w:rsidRPr="00DA77EB" w:rsidRDefault="00D864CF" w:rsidP="00DA77EB">
            <w:pPr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24BDC129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Ответственное</w:t>
            </w:r>
          </w:p>
          <w:p w14:paraId="1EA7F7B2" w14:textId="77777777" w:rsidR="00D864CF" w:rsidRPr="00DA77EB" w:rsidRDefault="00D864CF" w:rsidP="003C6CAF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D864CF" w14:paraId="4C06EEB2" w14:textId="77777777" w:rsidTr="00DA77EB">
        <w:tc>
          <w:tcPr>
            <w:tcW w:w="540" w:type="dxa"/>
          </w:tcPr>
          <w:p w14:paraId="2F432A13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3EB1F4BE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Информирование</w:t>
            </w:r>
          </w:p>
        </w:tc>
      </w:tr>
      <w:tr w:rsidR="00D864CF" w14:paraId="21C106C5" w14:textId="77777777" w:rsidTr="00DA77EB">
        <w:tc>
          <w:tcPr>
            <w:tcW w:w="540" w:type="dxa"/>
          </w:tcPr>
          <w:p w14:paraId="40FFFC0E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37757350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 xml:space="preserve">Размещения соответствующих </w:t>
            </w:r>
            <w:r w:rsidRPr="00DA77EB">
              <w:rPr>
                <w:color w:val="000000"/>
                <w:sz w:val="22"/>
                <w:szCs w:val="22"/>
              </w:rPr>
              <w:lastRenderedPageBreak/>
              <w:t>сведений:</w:t>
            </w:r>
          </w:p>
          <w:p w14:paraId="2FD58FD1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2EFB10E8" w14:textId="77777777" w:rsidR="00D864CF" w:rsidRPr="00DA77EB" w:rsidRDefault="00D864CF" w:rsidP="00DA77E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- </w:t>
            </w:r>
            <w:r w:rsidRPr="00DA77EB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70C44ECC" w14:textId="77777777" w:rsidR="00D864CF" w:rsidRPr="00DA77EB" w:rsidRDefault="00D864CF" w:rsidP="00DA77E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7EB">
              <w:rPr>
                <w:color w:val="000000"/>
                <w:sz w:val="22"/>
                <w:szCs w:val="22"/>
              </w:rPr>
              <w:t>-</w:t>
            </w: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360FE2FE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A77EB">
              <w:rPr>
                <w:color w:val="000000"/>
                <w:sz w:val="28"/>
                <w:szCs w:val="28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r w:rsidR="00A120B1">
              <w:rPr>
                <w:color w:val="000000"/>
                <w:sz w:val="22"/>
                <w:szCs w:val="22"/>
              </w:rPr>
              <w:t>Бяков</w:t>
            </w:r>
            <w:r w:rsidRPr="00DA77EB">
              <w:rPr>
                <w:color w:val="000000"/>
                <w:sz w:val="22"/>
                <w:szCs w:val="22"/>
              </w:rPr>
              <w:t xml:space="preserve">ского </w:t>
            </w:r>
            <w:r w:rsidR="00A120B1">
              <w:rPr>
                <w:color w:val="000000"/>
                <w:sz w:val="22"/>
                <w:szCs w:val="22"/>
              </w:rPr>
              <w:t>сель</w:t>
            </w:r>
            <w:r w:rsidRPr="00DA77EB">
              <w:rPr>
                <w:color w:val="000000"/>
                <w:sz w:val="22"/>
                <w:szCs w:val="22"/>
              </w:rPr>
              <w:t xml:space="preserve">ского поселения </w:t>
            </w:r>
            <w:r w:rsidRPr="00DA77E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  <w:r w:rsidRPr="00DA77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1A83FFEB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14:paraId="54FDA573" w14:textId="77777777" w:rsidR="00D864CF" w:rsidRPr="00DA77EB" w:rsidRDefault="00896785" w:rsidP="007F7E5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Бяковская сельская </w:t>
            </w:r>
            <w:r>
              <w:rPr>
                <w:color w:val="000000"/>
                <w:sz w:val="22"/>
                <w:szCs w:val="22"/>
              </w:rPr>
              <w:lastRenderedPageBreak/>
              <w:t>администрация</w:t>
            </w:r>
          </w:p>
        </w:tc>
      </w:tr>
      <w:tr w:rsidR="00D864CF" w14:paraId="2EF06D18" w14:textId="77777777" w:rsidTr="00DA77EB">
        <w:tc>
          <w:tcPr>
            <w:tcW w:w="540" w:type="dxa"/>
          </w:tcPr>
          <w:p w14:paraId="052D6CD1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747" w:type="dxa"/>
            <w:gridSpan w:val="3"/>
          </w:tcPr>
          <w:p w14:paraId="3AB438B6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Консультирование</w:t>
            </w:r>
          </w:p>
        </w:tc>
      </w:tr>
      <w:tr w:rsidR="00D864CF" w14:paraId="6B0BC4E5" w14:textId="77777777" w:rsidTr="00DA77EB">
        <w:tc>
          <w:tcPr>
            <w:tcW w:w="540" w:type="dxa"/>
          </w:tcPr>
          <w:p w14:paraId="5895F66D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0C1BA318" w14:textId="77777777" w:rsidR="00D864CF" w:rsidRPr="00DA77EB" w:rsidRDefault="00D864CF" w:rsidP="005D4FD6">
            <w:pPr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 - связи, на личном приеме либо в ходе проведения профилакти-ческих мероприятий, контроль-ных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1B4C8DFD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62EFD436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25AD0964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7A4DF8C6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1C4DADA8" w14:textId="77777777" w:rsidR="00D864CF" w:rsidRPr="00DA77EB" w:rsidRDefault="00D864CF" w:rsidP="007F7E51">
            <w:pPr>
              <w:rPr>
                <w:sz w:val="22"/>
                <w:szCs w:val="22"/>
              </w:rPr>
            </w:pPr>
          </w:p>
        </w:tc>
      </w:tr>
      <w:tr w:rsidR="00D864CF" w14:paraId="29D6C3DA" w14:textId="77777777" w:rsidTr="00DA77EB">
        <w:tc>
          <w:tcPr>
            <w:tcW w:w="540" w:type="dxa"/>
          </w:tcPr>
          <w:p w14:paraId="3D8D6E3E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75CB0D79" w14:textId="77777777" w:rsidR="00D864CF" w:rsidRPr="00DA77EB" w:rsidRDefault="00D864CF" w:rsidP="00DA77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9D0C9B4" w14:textId="77777777" w:rsidR="00D864CF" w:rsidRPr="00DA77EB" w:rsidRDefault="00D864CF" w:rsidP="002F71B5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Профилактический визит</w:t>
            </w:r>
          </w:p>
        </w:tc>
      </w:tr>
      <w:tr w:rsidR="00D864CF" w14:paraId="71679CDE" w14:textId="77777777" w:rsidTr="00DA77EB">
        <w:tc>
          <w:tcPr>
            <w:tcW w:w="540" w:type="dxa"/>
          </w:tcPr>
          <w:p w14:paraId="2F24444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D5C5FF1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7BD9559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BB5BF7F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680612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61BCBDD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368CE0D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76B5B0B8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3349878B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6E1AD5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3AC3FE9B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  <w:r w:rsidRPr="00DA77EB">
              <w:rPr>
                <w:sz w:val="28"/>
                <w:szCs w:val="28"/>
              </w:rPr>
              <w:t>. П</w:t>
            </w:r>
            <w:r w:rsidRPr="00DA77EB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предписания об устранении нарушений обя-зательных требований. Разъ-яснения, полученные контроли-руемым лицом в ходе про-филактического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0C0B60E5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2B90E9D7" w14:textId="77777777" w:rsidR="00D864CF" w:rsidRPr="00DA77EB" w:rsidRDefault="00896785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r>
              <w:rPr>
                <w:color w:val="000000"/>
                <w:sz w:val="22"/>
                <w:szCs w:val="22"/>
              </w:rPr>
              <w:t>Бяковской сельской администрации</w:t>
            </w:r>
          </w:p>
        </w:tc>
      </w:tr>
    </w:tbl>
    <w:p w14:paraId="2EF9E098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4329E915" w14:textId="77777777" w:rsidR="00896785" w:rsidRDefault="00896785" w:rsidP="00DB18C3">
      <w:pPr>
        <w:shd w:val="clear" w:color="auto" w:fill="FFFFFF"/>
        <w:jc w:val="center"/>
        <w:rPr>
          <w:b/>
          <w:color w:val="000000"/>
        </w:rPr>
      </w:pPr>
    </w:p>
    <w:p w14:paraId="39DF9782" w14:textId="77777777" w:rsidR="00EC0FCE" w:rsidRDefault="00EC0FCE" w:rsidP="00DB18C3">
      <w:pPr>
        <w:shd w:val="clear" w:color="auto" w:fill="FFFFFF"/>
        <w:jc w:val="center"/>
        <w:rPr>
          <w:b/>
          <w:color w:val="000000"/>
        </w:rPr>
      </w:pPr>
    </w:p>
    <w:p w14:paraId="51C417A3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6ACBB801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245EFEDE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6B6451E7" w14:textId="77777777" w:rsidR="00D864CF" w:rsidRPr="00EB76AB" w:rsidRDefault="00D864C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BD5CF0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02A70129" w14:textId="77777777" w:rsidR="00D864CF" w:rsidRDefault="00D864CF" w:rsidP="00DB18C3">
      <w:pPr>
        <w:tabs>
          <w:tab w:val="left" w:pos="1740"/>
        </w:tabs>
      </w:pPr>
    </w:p>
    <w:p w14:paraId="5BE42748" w14:textId="77777777" w:rsidR="005A5E7D" w:rsidRDefault="005A5E7D" w:rsidP="005A5E7D">
      <w:pPr>
        <w:tabs>
          <w:tab w:val="left" w:pos="1740"/>
        </w:tabs>
        <w:jc w:val="both"/>
      </w:pPr>
      <w:r>
        <w:t xml:space="preserve">4.1. </w:t>
      </w:r>
      <w:r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5AC3E77F" w14:textId="77777777" w:rsidR="005A5E7D" w:rsidRDefault="005A5E7D" w:rsidP="005A5E7D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2894EB06" w14:textId="77777777" w:rsidR="005A5E7D" w:rsidRDefault="005A5E7D" w:rsidP="005A5E7D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 xml:space="preserve">1) ключевые показатели муниципального  контроля, отражающие уровень </w:t>
      </w:r>
      <w:r>
        <w:rPr>
          <w:rFonts w:ascii="PT Astra Serif" w:hAnsi="PT Astra Serif"/>
          <w:color w:val="000000"/>
        </w:rPr>
        <w:lastRenderedPageBreak/>
        <w:t>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740910A1" w14:textId="77777777" w:rsidR="005A5E7D" w:rsidRDefault="005A5E7D" w:rsidP="005A5E7D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1ACFED52" w14:textId="77777777" w:rsidR="005A5E7D" w:rsidRDefault="005A5E7D" w:rsidP="005A5E7D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14:paraId="35D02DF1" w14:textId="77777777" w:rsidR="005A5E7D" w:rsidRDefault="005A5E7D" w:rsidP="005A5E7D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ст.46 Федерального закона от 31.07.2021 №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>
        <w:t> </w:t>
      </w:r>
      <w:r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Федерации»;</w:t>
      </w:r>
    </w:p>
    <w:p w14:paraId="0E7F5783" w14:textId="77777777" w:rsidR="005A5E7D" w:rsidRDefault="005A5E7D" w:rsidP="005A5E7D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удовлетворенность подконтрольных субъектов качеством мероприятий на территории </w:t>
      </w:r>
      <w:r>
        <w:rPr>
          <w:color w:val="000000"/>
        </w:rPr>
        <w:t>Бяковского сельского</w:t>
      </w:r>
      <w:r>
        <w:rPr>
          <w:rFonts w:ascii="PT Astra Serif" w:hAnsi="PT Astra Serif"/>
          <w:color w:val="000000"/>
        </w:rPr>
        <w:t xml:space="preserve"> поселения.</w:t>
      </w:r>
    </w:p>
    <w:p w14:paraId="464CF1B7" w14:textId="77777777" w:rsidR="005A5E7D" w:rsidRDefault="005A5E7D" w:rsidP="005A5E7D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10E1CB01" w14:textId="77777777" w:rsidR="005A5E7D" w:rsidRDefault="005A5E7D" w:rsidP="005A5E7D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14:paraId="4135B0D1" w14:textId="77777777" w:rsidR="005A5E7D" w:rsidRDefault="005A5E7D" w:rsidP="005A5E7D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43CD1865" w14:textId="77777777" w:rsidR="005A5E7D" w:rsidRDefault="005A5E7D" w:rsidP="005A5E7D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14:paraId="2E2DA5B2" w14:textId="77777777" w:rsidR="005A5E7D" w:rsidRDefault="005A5E7D" w:rsidP="005A5E7D">
      <w:pPr>
        <w:pStyle w:val="a7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283A70B0" w14:textId="77777777" w:rsidR="005A5E7D" w:rsidRDefault="005A5E7D" w:rsidP="005A5E7D">
      <w:pPr>
        <w:tabs>
          <w:tab w:val="left" w:pos="1740"/>
        </w:tabs>
        <w:jc w:val="both"/>
      </w:pPr>
    </w:p>
    <w:p w14:paraId="6501CD4D" w14:textId="77777777" w:rsidR="005A5E7D" w:rsidRDefault="005A5E7D" w:rsidP="005A5E7D">
      <w:pPr>
        <w:tabs>
          <w:tab w:val="left" w:pos="1740"/>
        </w:tabs>
        <w:jc w:val="both"/>
      </w:pPr>
    </w:p>
    <w:p w14:paraId="112DFA1D" w14:textId="77777777" w:rsidR="00D864CF" w:rsidRPr="00943871" w:rsidRDefault="00D864CF" w:rsidP="00943871"/>
    <w:sectPr w:rsidR="00D864CF" w:rsidRPr="00943871" w:rsidSect="00F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1B0A" w14:textId="77777777" w:rsidR="00D55A3D" w:rsidRDefault="00D55A3D" w:rsidP="003C6CAF">
      <w:r>
        <w:separator/>
      </w:r>
    </w:p>
  </w:endnote>
  <w:endnote w:type="continuationSeparator" w:id="0">
    <w:p w14:paraId="51D0BFEA" w14:textId="77777777" w:rsidR="00D55A3D" w:rsidRDefault="00D55A3D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E772" w14:textId="77777777" w:rsidR="00D55A3D" w:rsidRDefault="00D55A3D" w:rsidP="003C6CAF">
      <w:r>
        <w:separator/>
      </w:r>
    </w:p>
  </w:footnote>
  <w:footnote w:type="continuationSeparator" w:id="0">
    <w:p w14:paraId="0813B1A8" w14:textId="77777777" w:rsidR="00D55A3D" w:rsidRDefault="00D55A3D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45303"/>
    <w:rsid w:val="00064CE0"/>
    <w:rsid w:val="00074B1F"/>
    <w:rsid w:val="00084C49"/>
    <w:rsid w:val="000A7EAD"/>
    <w:rsid w:val="000F05ED"/>
    <w:rsid w:val="001035A4"/>
    <w:rsid w:val="001039C3"/>
    <w:rsid w:val="00110280"/>
    <w:rsid w:val="001105CB"/>
    <w:rsid w:val="0011419E"/>
    <w:rsid w:val="00163D0E"/>
    <w:rsid w:val="001704E3"/>
    <w:rsid w:val="00183553"/>
    <w:rsid w:val="00190EFF"/>
    <w:rsid w:val="001E777A"/>
    <w:rsid w:val="00216CD8"/>
    <w:rsid w:val="002225B3"/>
    <w:rsid w:val="002515AE"/>
    <w:rsid w:val="00286601"/>
    <w:rsid w:val="002A0B88"/>
    <w:rsid w:val="002C64CB"/>
    <w:rsid w:val="002F71B5"/>
    <w:rsid w:val="003031B1"/>
    <w:rsid w:val="00347419"/>
    <w:rsid w:val="00347743"/>
    <w:rsid w:val="003562D3"/>
    <w:rsid w:val="0037502B"/>
    <w:rsid w:val="00375D6F"/>
    <w:rsid w:val="0039268A"/>
    <w:rsid w:val="003C6CAF"/>
    <w:rsid w:val="003F202F"/>
    <w:rsid w:val="003F3372"/>
    <w:rsid w:val="00405F69"/>
    <w:rsid w:val="004130ED"/>
    <w:rsid w:val="00434980"/>
    <w:rsid w:val="004534F8"/>
    <w:rsid w:val="004658A6"/>
    <w:rsid w:val="004C5FE5"/>
    <w:rsid w:val="004E3173"/>
    <w:rsid w:val="004E7778"/>
    <w:rsid w:val="00525842"/>
    <w:rsid w:val="00534721"/>
    <w:rsid w:val="0054658F"/>
    <w:rsid w:val="0056086F"/>
    <w:rsid w:val="00565B7C"/>
    <w:rsid w:val="00582962"/>
    <w:rsid w:val="005A5E7D"/>
    <w:rsid w:val="005B11E3"/>
    <w:rsid w:val="005C4821"/>
    <w:rsid w:val="005D4FD6"/>
    <w:rsid w:val="00611211"/>
    <w:rsid w:val="006227ED"/>
    <w:rsid w:val="006350D9"/>
    <w:rsid w:val="006554CF"/>
    <w:rsid w:val="0066488D"/>
    <w:rsid w:val="00672294"/>
    <w:rsid w:val="006B1706"/>
    <w:rsid w:val="006B60B6"/>
    <w:rsid w:val="006C2620"/>
    <w:rsid w:val="006D1707"/>
    <w:rsid w:val="006D3EC9"/>
    <w:rsid w:val="006D669E"/>
    <w:rsid w:val="007116F6"/>
    <w:rsid w:val="00722DD6"/>
    <w:rsid w:val="00771438"/>
    <w:rsid w:val="007A5B94"/>
    <w:rsid w:val="007E1262"/>
    <w:rsid w:val="007F6C19"/>
    <w:rsid w:val="007F7AA6"/>
    <w:rsid w:val="007F7E51"/>
    <w:rsid w:val="008310F2"/>
    <w:rsid w:val="00836404"/>
    <w:rsid w:val="00836F1A"/>
    <w:rsid w:val="00896785"/>
    <w:rsid w:val="008A48BC"/>
    <w:rsid w:val="008D0A8E"/>
    <w:rsid w:val="008E5E19"/>
    <w:rsid w:val="00943871"/>
    <w:rsid w:val="009B1C63"/>
    <w:rsid w:val="009F70B0"/>
    <w:rsid w:val="00A103D7"/>
    <w:rsid w:val="00A1204B"/>
    <w:rsid w:val="00A120B1"/>
    <w:rsid w:val="00A121FA"/>
    <w:rsid w:val="00A525D8"/>
    <w:rsid w:val="00A62722"/>
    <w:rsid w:val="00A67AAC"/>
    <w:rsid w:val="00A72CB7"/>
    <w:rsid w:val="00AB0745"/>
    <w:rsid w:val="00AD1272"/>
    <w:rsid w:val="00AD71B9"/>
    <w:rsid w:val="00B109F2"/>
    <w:rsid w:val="00B41FAD"/>
    <w:rsid w:val="00B4754F"/>
    <w:rsid w:val="00B773FC"/>
    <w:rsid w:val="00B926B9"/>
    <w:rsid w:val="00B93720"/>
    <w:rsid w:val="00BB7CDE"/>
    <w:rsid w:val="00BD5CF0"/>
    <w:rsid w:val="00BF7EF1"/>
    <w:rsid w:val="00C02DF3"/>
    <w:rsid w:val="00C326EB"/>
    <w:rsid w:val="00C4047B"/>
    <w:rsid w:val="00C81DB6"/>
    <w:rsid w:val="00CD2BDF"/>
    <w:rsid w:val="00CF006D"/>
    <w:rsid w:val="00CF1646"/>
    <w:rsid w:val="00D55A3D"/>
    <w:rsid w:val="00D627AB"/>
    <w:rsid w:val="00D73EC6"/>
    <w:rsid w:val="00D80E24"/>
    <w:rsid w:val="00D864CF"/>
    <w:rsid w:val="00DA77EB"/>
    <w:rsid w:val="00DB18C3"/>
    <w:rsid w:val="00DE16B3"/>
    <w:rsid w:val="00E0623E"/>
    <w:rsid w:val="00E1738C"/>
    <w:rsid w:val="00E2129B"/>
    <w:rsid w:val="00E30BE9"/>
    <w:rsid w:val="00E41152"/>
    <w:rsid w:val="00E4190A"/>
    <w:rsid w:val="00EB76AB"/>
    <w:rsid w:val="00EC0FCE"/>
    <w:rsid w:val="00EC3BB5"/>
    <w:rsid w:val="00EE119A"/>
    <w:rsid w:val="00F04B12"/>
    <w:rsid w:val="00F41947"/>
    <w:rsid w:val="00F56A21"/>
    <w:rsid w:val="00F804B6"/>
    <w:rsid w:val="00F82715"/>
    <w:rsid w:val="00F840D1"/>
    <w:rsid w:val="00FA2C85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D51C3"/>
  <w14:defaultImageDpi w14:val="0"/>
  <w15:docId w15:val="{4645F326-BAA5-4B93-AC16-8DF65D2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4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FE047-30A1-4DB5-A1EC-E7762CD3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2021-11-10T14:34:00Z</cp:lastPrinted>
  <dcterms:created xsi:type="dcterms:W3CDTF">2025-02-28T09:34:00Z</dcterms:created>
  <dcterms:modified xsi:type="dcterms:W3CDTF">2025-02-28T09:34:00Z</dcterms:modified>
</cp:coreProperties>
</file>