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1B9E" w14:textId="77777777" w:rsidR="006D669E" w:rsidRDefault="006D669E" w:rsidP="00FA2C8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ПРОЕКТ</w:t>
      </w:r>
    </w:p>
    <w:p w14:paraId="0DDF2803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450EA3A1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ОБЛАСТЬ  НАВЛИНСКИЙ РАЙОН </w:t>
      </w:r>
    </w:p>
    <w:p w14:paraId="5DA820BB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15FC81CC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130C3D1D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57913862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792CDFF0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4998004F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6D669E">
        <w:t>_______</w:t>
      </w:r>
      <w:r w:rsidRPr="008310F2">
        <w:t xml:space="preserve">  № </w:t>
      </w:r>
      <w:r w:rsidR="006D669E">
        <w:t>____</w:t>
      </w:r>
    </w:p>
    <w:p w14:paraId="6750B5EE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Бяково</w:t>
      </w:r>
    </w:p>
    <w:p w14:paraId="1E60667F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7348D35A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4BE10CE5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13B887EF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29438E07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1FAC70D8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r w:rsidR="00525842">
        <w:rPr>
          <w:bCs/>
        </w:rPr>
        <w:t>Бяков</w:t>
      </w:r>
      <w:r w:rsidRPr="00836404">
        <w:rPr>
          <w:bCs/>
          <w:iCs/>
        </w:rPr>
        <w:t>ского</w:t>
      </w:r>
    </w:p>
    <w:p w14:paraId="3571E131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2A0B88">
        <w:t xml:space="preserve">3 </w:t>
      </w:r>
      <w:r w:rsidR="00D864CF" w:rsidRPr="008310F2">
        <w:t>год</w:t>
      </w:r>
    </w:p>
    <w:p w14:paraId="6CD8DCA8" w14:textId="77777777" w:rsidR="00D864CF" w:rsidRDefault="00D864CF" w:rsidP="008310F2">
      <w:pPr>
        <w:ind w:firstLine="560"/>
        <w:jc w:val="both"/>
      </w:pPr>
    </w:p>
    <w:p w14:paraId="5695FA4A" w14:textId="77777777" w:rsidR="00D864CF" w:rsidRPr="008310F2" w:rsidRDefault="00D864CF" w:rsidP="008310F2">
      <w:pPr>
        <w:ind w:firstLine="560"/>
        <w:jc w:val="both"/>
      </w:pPr>
    </w:p>
    <w:p w14:paraId="52AFBA08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«Бяковское сельское поселение»</w:t>
      </w:r>
    </w:p>
    <w:p w14:paraId="3A8093E2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71B609CF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6FA339B1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63E91FED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r w:rsidR="00CD2BDF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2A0B88">
        <w:t>3</w:t>
      </w:r>
      <w:r w:rsidR="00CD2BDF">
        <w:t xml:space="preserve"> </w:t>
      </w:r>
      <w:r w:rsidRPr="008310F2">
        <w:t xml:space="preserve">год (Приложение) </w:t>
      </w:r>
    </w:p>
    <w:p w14:paraId="017AC535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5DEC2A44" w14:textId="77777777" w:rsidR="00CD2BDF" w:rsidRPr="008310F2" w:rsidRDefault="00D864CF" w:rsidP="00CD2BDF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</w:t>
      </w:r>
      <w:r w:rsidR="00CD2BDF" w:rsidRPr="008310F2">
        <w:t xml:space="preserve">на </w:t>
      </w:r>
      <w:r w:rsidR="00CD2BDF">
        <w:t>ведущего специалиста Бяковской сельской</w:t>
      </w:r>
      <w:r w:rsidR="00CD2BDF" w:rsidRPr="008310F2">
        <w:t xml:space="preserve"> администрации </w:t>
      </w:r>
      <w:r w:rsidR="002A0B88">
        <w:t>Дубина</w:t>
      </w:r>
      <w:r w:rsidR="00CD2BDF">
        <w:t xml:space="preserve"> Н.</w:t>
      </w:r>
      <w:r w:rsidR="002A0B88">
        <w:t>Г.</w:t>
      </w:r>
    </w:p>
    <w:p w14:paraId="481E4C65" w14:textId="77777777" w:rsidR="00D864CF" w:rsidRDefault="00D864CF" w:rsidP="00CD2BDF">
      <w:pPr>
        <w:tabs>
          <w:tab w:val="left" w:pos="426"/>
          <w:tab w:val="left" w:pos="709"/>
        </w:tabs>
        <w:jc w:val="both"/>
      </w:pPr>
    </w:p>
    <w:p w14:paraId="4D658DE4" w14:textId="77777777" w:rsidR="00D864CF" w:rsidRDefault="00D864CF" w:rsidP="008310F2">
      <w:pPr>
        <w:ind w:firstLine="540"/>
        <w:jc w:val="both"/>
      </w:pPr>
    </w:p>
    <w:p w14:paraId="4C013D71" w14:textId="77777777" w:rsidR="00D864CF" w:rsidRPr="008310F2" w:rsidRDefault="00D864CF" w:rsidP="008310F2">
      <w:pPr>
        <w:ind w:firstLine="540"/>
        <w:jc w:val="both"/>
      </w:pPr>
    </w:p>
    <w:p w14:paraId="669EFB2E" w14:textId="77777777" w:rsidR="00D864CF" w:rsidRPr="008310F2" w:rsidRDefault="00D864CF" w:rsidP="008310F2">
      <w:pPr>
        <w:ind w:firstLine="540"/>
        <w:jc w:val="both"/>
      </w:pPr>
    </w:p>
    <w:p w14:paraId="7C16F976" w14:textId="77777777" w:rsidR="009B1C63" w:rsidRPr="00CD2BDF" w:rsidRDefault="009B1C63" w:rsidP="009B1C63">
      <w:r w:rsidRPr="00CD2BDF">
        <w:t xml:space="preserve">Глава    Бяковской  </w:t>
      </w:r>
    </w:p>
    <w:p w14:paraId="186D1756" w14:textId="77777777" w:rsidR="009B1C63" w:rsidRPr="00CD2BDF" w:rsidRDefault="009B1C63" w:rsidP="009B1C63">
      <w:r w:rsidRPr="00CD2BDF">
        <w:t xml:space="preserve">сельской  администрации                                  </w:t>
      </w:r>
      <w:r w:rsidR="00CD2BDF">
        <w:t xml:space="preserve">             </w:t>
      </w:r>
      <w:r w:rsidRPr="00CD2BDF">
        <w:t xml:space="preserve">                       М.В. Савостикова</w:t>
      </w:r>
    </w:p>
    <w:p w14:paraId="2C24EE46" w14:textId="77777777" w:rsidR="00D864CF" w:rsidRPr="00CD2BDF" w:rsidRDefault="00D864CF" w:rsidP="008310F2">
      <w:pPr>
        <w:jc w:val="both"/>
      </w:pPr>
    </w:p>
    <w:p w14:paraId="1FD5B778" w14:textId="77777777" w:rsidR="00D864CF" w:rsidRPr="008310F2" w:rsidRDefault="00D864CF" w:rsidP="008310F2">
      <w:pPr>
        <w:rPr>
          <w:sz w:val="22"/>
          <w:szCs w:val="22"/>
        </w:rPr>
      </w:pPr>
    </w:p>
    <w:p w14:paraId="64EC275F" w14:textId="77777777" w:rsidR="00D864CF" w:rsidRPr="008310F2" w:rsidRDefault="00D864CF" w:rsidP="008310F2">
      <w:pPr>
        <w:rPr>
          <w:sz w:val="22"/>
          <w:szCs w:val="22"/>
        </w:rPr>
      </w:pPr>
    </w:p>
    <w:p w14:paraId="52AF4ADE" w14:textId="77777777" w:rsidR="00D864CF" w:rsidRPr="008310F2" w:rsidRDefault="00D864CF" w:rsidP="008310F2">
      <w:pPr>
        <w:rPr>
          <w:sz w:val="22"/>
          <w:szCs w:val="22"/>
        </w:rPr>
      </w:pPr>
    </w:p>
    <w:p w14:paraId="29D7FAF2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5DC2D6A7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16B19C1D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36BEB70A" w14:textId="77777777" w:rsidR="002A0B88" w:rsidRDefault="002A0B88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4D80BE71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F16DDA6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0B421907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r>
        <w:rPr>
          <w:bCs/>
        </w:rPr>
        <w:t>Бяковской сельской администрации</w:t>
      </w:r>
    </w:p>
    <w:p w14:paraId="01C6CE5B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2A0B88">
        <w:rPr>
          <w:bCs/>
        </w:rPr>
        <w:t>__________</w:t>
      </w:r>
      <w:r w:rsidRPr="008310F2">
        <w:rPr>
          <w:bCs/>
        </w:rPr>
        <w:t xml:space="preserve"> № </w:t>
      </w:r>
      <w:r w:rsidR="002A0B88">
        <w:rPr>
          <w:bCs/>
        </w:rPr>
        <w:t>______</w:t>
      </w:r>
      <w:r w:rsidRPr="008310F2">
        <w:rPr>
          <w:bCs/>
        </w:rPr>
        <w:t xml:space="preserve">    </w:t>
      </w:r>
    </w:p>
    <w:p w14:paraId="42E71E00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3776AE89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F1281A7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6404D33C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>на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 xml:space="preserve">кого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2A0B88">
        <w:rPr>
          <w:b/>
          <w:sz w:val="28"/>
          <w:szCs w:val="28"/>
        </w:rPr>
        <w:t>3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28289065" w14:textId="77777777" w:rsidR="00D864CF" w:rsidRDefault="00D864CF" w:rsidP="005C4821">
      <w:pPr>
        <w:jc w:val="center"/>
        <w:rPr>
          <w:sz w:val="28"/>
          <w:szCs w:val="28"/>
        </w:rPr>
      </w:pPr>
    </w:p>
    <w:p w14:paraId="3738463D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04EB59F2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r w:rsidR="00F804B6">
        <w:rPr>
          <w:bCs/>
        </w:rPr>
        <w:t>Бяковс</w:t>
      </w:r>
      <w:r w:rsidRPr="005C4821">
        <w:rPr>
          <w:bCs/>
          <w:iCs/>
        </w:rPr>
        <w:t xml:space="preserve">кого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F41947">
        <w:t xml:space="preserve">3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53E64CD7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451EA939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r w:rsidR="001E777A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r w:rsidR="00DE16B3">
        <w:rPr>
          <w:color w:val="010101"/>
        </w:rPr>
        <w:t xml:space="preserve">Бяковской сельской </w:t>
      </w:r>
      <w:r>
        <w:rPr>
          <w:color w:val="010101"/>
        </w:rPr>
        <w:t>администрации (далее - Администрация).</w:t>
      </w:r>
    </w:p>
    <w:p w14:paraId="444ED6BC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F90BAC6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7F7AA6">
        <w:rPr>
          <w:bCs/>
        </w:rPr>
        <w:t>Бяков</w:t>
      </w:r>
      <w:r w:rsidR="007F7AA6" w:rsidRPr="005C4821">
        <w:rPr>
          <w:bCs/>
          <w:iCs/>
        </w:rPr>
        <w:t xml:space="preserve">ского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0E59F48E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C07AF06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DD23EF0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45C55B26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F46921A" w14:textId="77777777" w:rsidR="00D864CF" w:rsidRDefault="00D864C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672294">
        <w:rPr>
          <w:bCs/>
        </w:rPr>
        <w:t>Бяков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 w:rsidR="00672294" w:rsidRPr="005C4821">
        <w:rPr>
          <w:bCs/>
          <w:iCs/>
        </w:rPr>
        <w:t xml:space="preserve"> </w:t>
      </w:r>
      <w:r w:rsidR="00672294">
        <w:rPr>
          <w:bCs/>
          <w:iCs/>
        </w:rPr>
        <w:t>сель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>
        <w:rPr>
          <w:color w:val="000000"/>
          <w:shd w:val="clear" w:color="auto" w:fill="FFFFFF"/>
        </w:rPr>
        <w:t xml:space="preserve"> </w:t>
      </w:r>
      <w:r w:rsidR="006722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дминистрацией  за </w:t>
      </w:r>
      <w:r>
        <w:rPr>
          <w:rFonts w:ascii="YS Text" w:hAnsi="YS Text"/>
          <w:color w:val="000000"/>
          <w:sz w:val="23"/>
          <w:szCs w:val="23"/>
        </w:rPr>
        <w:t xml:space="preserve"> 9 ìåñÿöåâ 202</w:t>
      </w:r>
      <w:r w:rsidR="00CF1646"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ãîäà ïðîâåðêè  ñîáëþäåíèÿ äåéñòâóþùåãî çàêîíîäàòåëüñòâà Ðîññèéñêîé Ôåäåðàöèè â óêàçàííîé ñôåðå íå ïðîâîäèëèñü.</w:t>
      </w:r>
    </w:p>
    <w:p w14:paraId="115FCC5C" w14:textId="77777777" w:rsidR="00D864CF" w:rsidRDefault="00D864CF" w:rsidP="00A121FA">
      <w:pPr>
        <w:jc w:val="both"/>
      </w:pPr>
      <w:r>
        <w:t>1.3.  В рамках профилактики рисков причинения вреда (ущерба) охраняемых законом ценностям,  Администрацией в текущем году осуществляются следующие мероприятия:</w:t>
      </w:r>
    </w:p>
    <w:p w14:paraId="232FA1E4" w14:textId="77777777" w:rsidR="00D864CF" w:rsidRDefault="00D864CF" w:rsidP="00A121FA">
      <w:pPr>
        <w:jc w:val="both"/>
      </w:pPr>
      <w:r>
        <w:t xml:space="preserve">      -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756271B4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5CB10A57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0EE68081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r w:rsidR="000A7EAD">
        <w:rPr>
          <w:bCs/>
        </w:rPr>
        <w:t>Бяков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CF1646">
        <w:t>2</w:t>
      </w:r>
      <w:r>
        <w:t xml:space="preserve"> год  не утверждался. </w:t>
      </w:r>
    </w:p>
    <w:p w14:paraId="3BDC809F" w14:textId="77777777" w:rsidR="00D864CF" w:rsidRDefault="00D864CF" w:rsidP="00EB76AB">
      <w:pPr>
        <w:jc w:val="both"/>
      </w:pPr>
      <w:r>
        <w:tab/>
      </w:r>
    </w:p>
    <w:p w14:paraId="153F309A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34383972" w14:textId="77777777" w:rsidR="00D864CF" w:rsidRDefault="00D864CF" w:rsidP="001105CB">
      <w:pPr>
        <w:tabs>
          <w:tab w:val="left" w:pos="1350"/>
        </w:tabs>
        <w:jc w:val="both"/>
      </w:pPr>
    </w:p>
    <w:p w14:paraId="6C009869" w14:textId="77777777" w:rsidR="00D864CF" w:rsidRDefault="00D864CF" w:rsidP="001105CB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6DE3F7B7" w14:textId="77777777" w:rsidR="00D864CF" w:rsidRPr="001105CB" w:rsidRDefault="00D864CF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5DA3262F" w14:textId="77777777" w:rsidR="00D864CF" w:rsidRPr="001105CB" w:rsidRDefault="00D864CF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6FCB8E8" w14:textId="77777777" w:rsidR="00D864CF" w:rsidRPr="001105CB" w:rsidRDefault="00D864CF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84E8256" w14:textId="77777777" w:rsidR="00D864CF" w:rsidRPr="001105CB" w:rsidRDefault="00D864CF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6EADFDB" w14:textId="77777777" w:rsidR="00D864CF" w:rsidRPr="001105CB" w:rsidRDefault="00D864CF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6B9A9A64" w14:textId="77777777" w:rsidR="00D864CF" w:rsidRPr="001105CB" w:rsidRDefault="00D864CF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2521D342" w14:textId="77777777" w:rsidR="00D864CF" w:rsidRPr="001105CB" w:rsidRDefault="00D864CF" w:rsidP="001105CB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1DB2583B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5DEF8D53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A0D8457" w14:textId="77777777" w:rsidR="00D864CF" w:rsidRPr="001105CB" w:rsidRDefault="00D864CF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039AD99F" w14:textId="77777777" w:rsidR="00D864CF" w:rsidRPr="001105CB" w:rsidRDefault="00D864CF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669B5E55" w14:textId="77777777" w:rsidR="00D864CF" w:rsidRDefault="00D864CF" w:rsidP="00EB76AB">
      <w:pPr>
        <w:jc w:val="both"/>
        <w:rPr>
          <w:b/>
          <w:bCs/>
          <w:color w:val="010101"/>
        </w:rPr>
      </w:pPr>
    </w:p>
    <w:p w14:paraId="717EDE35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2B1F96B5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75E5768A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7F0195B3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7AD8E0BF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7FCAA5AA" w14:textId="77777777" w:rsidTr="00DA77EB">
        <w:trPr>
          <w:trHeight w:val="866"/>
        </w:trPr>
        <w:tc>
          <w:tcPr>
            <w:tcW w:w="540" w:type="dxa"/>
          </w:tcPr>
          <w:p w14:paraId="6D32EECD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56003292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60A0EDDE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</w:tc>
        <w:tc>
          <w:tcPr>
            <w:tcW w:w="2818" w:type="dxa"/>
          </w:tcPr>
          <w:p w14:paraId="18D24DE5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5703016A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295A1454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16A33161" w14:textId="77777777" w:rsidTr="00DA77EB">
        <w:tc>
          <w:tcPr>
            <w:tcW w:w="540" w:type="dxa"/>
          </w:tcPr>
          <w:p w14:paraId="1C427215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3C1F44E7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0400CA10" w14:textId="77777777" w:rsidTr="00DA77EB">
        <w:tc>
          <w:tcPr>
            <w:tcW w:w="540" w:type="dxa"/>
          </w:tcPr>
          <w:p w14:paraId="0DAA197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19F27FE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61CE2598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3C852EC1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5C5F8996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582E39C6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006B4B8F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2F3E4C45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</w:p>
        </w:tc>
      </w:tr>
      <w:tr w:rsidR="00D864CF" w14:paraId="6F6312A4" w14:textId="77777777" w:rsidTr="00DA77EB">
        <w:tc>
          <w:tcPr>
            <w:tcW w:w="540" w:type="dxa"/>
          </w:tcPr>
          <w:p w14:paraId="2D54825F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1E1A3B56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7054957F" w14:textId="77777777" w:rsidTr="00DA77EB">
        <w:tc>
          <w:tcPr>
            <w:tcW w:w="540" w:type="dxa"/>
          </w:tcPr>
          <w:p w14:paraId="46CF0F35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10873C99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 - связи, на личном приеме либо в ходе проведения профилакти-ческих мероприятий, контроль-ных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2F2C72FA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5743BFE7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5D25EE03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1328D4EA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207CD719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7A4C766D" w14:textId="77777777" w:rsidTr="00DA77EB">
        <w:tc>
          <w:tcPr>
            <w:tcW w:w="540" w:type="dxa"/>
          </w:tcPr>
          <w:p w14:paraId="77F82AE9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06931D91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54E1ECF6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4EE1E58E" w14:textId="77777777" w:rsidTr="00DA77EB">
        <w:tc>
          <w:tcPr>
            <w:tcW w:w="540" w:type="dxa"/>
          </w:tcPr>
          <w:p w14:paraId="6268245D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047EBDC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72303C3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F8346B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A3D165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048E564E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391B43E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7BC9A6B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97CEA4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834F68B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2E30E4A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предписания об устранении нарушений обя-зательных требований. Разъ-яснения, полученные контроли-руемым лицом в ходе про-филактического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5BA7CD8D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4F857B8E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r>
              <w:rPr>
                <w:color w:val="000000"/>
                <w:sz w:val="22"/>
                <w:szCs w:val="22"/>
              </w:rPr>
              <w:t>Бяковской сельской администрации</w:t>
            </w:r>
          </w:p>
        </w:tc>
      </w:tr>
    </w:tbl>
    <w:p w14:paraId="4B3052CD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17E550A0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5352CEE9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2AD890BF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5135A988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12B59E73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5C8C65A9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4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1124F3F7" w14:textId="77777777" w:rsidR="00D864CF" w:rsidRDefault="00D864CF" w:rsidP="00DB18C3">
      <w:pPr>
        <w:tabs>
          <w:tab w:val="left" w:pos="1740"/>
        </w:tabs>
      </w:pPr>
    </w:p>
    <w:p w14:paraId="51B00FF7" w14:textId="77777777" w:rsidR="00D864CF" w:rsidRPr="00943871" w:rsidRDefault="00D864CF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Îñíîâíûì ïîêàçàòåëåì ðåçóëüòàòèâíîñòè è ýôôåêòèâíîñòè ðåàëèçàöèè ìåðîïðèÿòèé ïðîãðàììû ïðîôèëàêòèêè ÿâëÿåòñÿ ìèíèìèçàöèÿ ïðè÷èíåíèÿ âðåäà (óùåðáà) îõðàíÿåìûì çàêîíîì öåííîñòÿì.</w:t>
      </w:r>
    </w:p>
    <w:p w14:paraId="6A614A46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Ðåçóëüòàòèâíîñòü è ýôôåêòèâíîñòü äåÿòåëüíîñòè êîíòðîëüíîãî îðãàíà îöåíèâàåòñÿ íà îñíîâàíèè ñèñòåìû ïîêàçàòåëåé  êîíòðîëüíûõ (íàäçîðíûõ) îðãàíîâ, â êîòîðóþ âõîäÿò:</w:t>
      </w:r>
    </w:p>
    <w:p w14:paraId="316B4D93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êëþ÷åâûå ïîêàçàòåëè ìóíèöèïàëüíîãî êîíòðîëÿ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îòðàæàþùèå óðîâåíü ìèíèìèçàöèè âðåäà (óùåðáà) îõðàíÿåìûì çàêîíîì öåííîñòÿì, óðîâåíü óñòðàíåíèÿ ðèñêà ïðè÷èíåíèÿ âðåäà (óùåðáà) â ñîîòâåòñòâóþùåé ñôåðå äåÿòåëüíîñòè, ïî êîòîðûì óñòàíàâëèâàþòñÿ öåëåâûå (ïëàíîâûå) çíà÷åíèÿ è äîñòèæåíèå êîòîðûõ äîëæåí îáåñïå÷èòü êîíòðîëüíûé îðãàí;</w:t>
      </w:r>
    </w:p>
    <w:p w14:paraId="7C8BDAB0" w14:textId="77777777" w:rsidR="00D864CF" w:rsidRPr="00943871" w:rsidRDefault="00D864C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èíäèêàòèâíûå ïîêàçàòåëè ìóíèöèïàëüíîãî êîíòðîëÿ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ïðèìåíÿåìûå äëÿ ìîíèòîðèíãà êîíòðîëüíîé (íàäçîðíîé) äåÿòåëüíîñòè, åå àíàëèçà, âûÿâëåíèÿ ïðîáëåì, âîçíèêàþùèõ ïðè åå îñóùåñòâëåíèè, è îïðåäåëåíèÿ ïðè÷èí èõ âîçíèêíîâåíèÿ, õàðàêòåðèçóþùèõ ñîîòíîøåíèå ìåæäó ñòåïåíüþ óñòðàíåíèÿ ðèñêà ïðè÷èíåíèÿ âðåäà (óùåðáà) è îáúåìîì òðóäîâûõ, ìàòåðèàëüíûõ è ôèíàíñîâûõ ðåñóðñîâ, à òàêæå óðîâåíü âìåøàòåëüñòâà â äåÿòåëüíîñòü êîíòðîëèðóåìûõ ëèö.</w:t>
      </w:r>
    </w:p>
    <w:p w14:paraId="1C518D6C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Íàðÿäó ñ âûøåóêàçàííûìè ïîêàçàòåëÿìè äëÿ îöåíêè  ðåçóëüòàòèâíîñòè è ýôôåêòèâíîñòè ðåàëèçàöèè ìåðîïðèÿòèé ïðîãðàììû ïðîôèëàêòèêè ïðèìåíÿþòñÿ </w:t>
      </w:r>
      <w:r>
        <w:rPr>
          <w:rFonts w:ascii="PT Astra Serif" w:hAnsi="PT Astra Serif"/>
          <w:color w:val="000000"/>
        </w:rPr>
        <w:t xml:space="preserve">òàêèå ïîêàçàòåëè, êàê: </w:t>
      </w:r>
    </w:p>
    <w:p w14:paraId="7FAB28E5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ïîëíîòà èíôîðìàöèè, ðàçìåùåííîé íà îôèöèàëüíîì ñàéòå êîíòðîëüíîãî îðãàíà  â ñîîòâåòñòâèè ñ ÷</w:t>
      </w:r>
      <w:r w:rsidR="0037502B">
        <w:rPr>
          <w:color w:val="000000"/>
        </w:rPr>
        <w:t xml:space="preserve">астью </w:t>
      </w:r>
      <w:r>
        <w:rPr>
          <w:rFonts w:ascii="PT Astra Serif" w:hAnsi="PT Astra Serif"/>
          <w:color w:val="000000"/>
        </w:rPr>
        <w:t>3 ñò</w:t>
      </w:r>
      <w:r w:rsidR="0037502B">
        <w:rPr>
          <w:color w:val="000000"/>
        </w:rPr>
        <w:t>атьи</w:t>
      </w:r>
      <w:r>
        <w:rPr>
          <w:rFonts w:ascii="PT Astra Serif" w:hAnsi="PT Astra Serif"/>
          <w:color w:val="000000"/>
        </w:rPr>
        <w:t xml:space="preserve"> 46 Ôåäåðàëüíîãî çàêîíà îò 31.07.2021 ¹248-ÔÇ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«Î ãîñóäàðñòâåííîì êîíòðîëå (íàäçîðå) è ìóíèöèïàëüíîì êîíòðîëå â Ðîññèéñêîé Ôåäåðàöèè»</w:t>
      </w:r>
      <w:r>
        <w:rPr>
          <w:rFonts w:ascii="PT Astra Serif" w:hAnsi="PT Astra Serif"/>
          <w:color w:val="000000"/>
        </w:rPr>
        <w:t>;</w:t>
      </w:r>
    </w:p>
    <w:p w14:paraId="644CD007" w14:textId="77777777" w:rsidR="00D864CF" w:rsidRPr="00943871" w:rsidRDefault="00D864C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ó</w:t>
      </w:r>
      <w:r w:rsidRPr="00943871">
        <w:rPr>
          <w:rFonts w:ascii="PT Astra Serif" w:hAnsi="PT Astra Serif"/>
          <w:color w:val="000000"/>
        </w:rPr>
        <w:t>äîâëåòâîðåííîñòü êîíòðîëèðóåìûõ ëèö è èõ ïðåäñòàâèòåëÿìè êîíñóëüòèðîâàíèåì êîíòðîëüíîãî (íàäçîðíîãî) îðãàíà</w:t>
      </w:r>
      <w:r>
        <w:rPr>
          <w:rFonts w:ascii="PT Astra Serif" w:hAnsi="PT Astra Serif"/>
          <w:color w:val="000000"/>
        </w:rPr>
        <w:t>.</w:t>
      </w:r>
    </w:p>
    <w:p w14:paraId="71D579AD" w14:textId="77777777" w:rsidR="00D864CF" w:rsidRPr="003F202F" w:rsidRDefault="00D864CF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Ïðè îñóùåñòâëåíèè ìóíèöèïàëüíîãî êîíòðîëÿ</w:t>
      </w:r>
      <w:r w:rsidRPr="00E0623E">
        <w:rPr>
          <w:b/>
          <w:sz w:val="28"/>
          <w:szCs w:val="28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ïðîâåäåíèå ïðîôèëàêòè÷åñêèõ ìåðîïðèÿòèé, íàïðàâëåííûõ íà ñíèæåíèå ðèñêà ïðè÷èíåíèÿ âðåäà (óùåðáà) îõðàíÿåìûì çàêîíîì öåííîñòÿì, ÿâëÿåòñÿ ïðèîðèòåòíûì ïî îòíîøåíèþ ê ïðîâåäåíèþ êîíòðîëüíûõ (íàäçîðíûõ) ìåðîïðèÿòèé.</w:t>
      </w:r>
    </w:p>
    <w:p w14:paraId="25A9D996" w14:textId="77777777" w:rsidR="00D864CF" w:rsidRPr="003F202F" w:rsidRDefault="00D864CF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Ðåçóëüòàòû ïðîôèëàêòè÷åñêîé ðàáîòû âêëþ÷àþòñÿ â äîêëàä î ìóíèöèïàëüíîì êîíòðîëå. </w:t>
      </w:r>
    </w:p>
    <w:p w14:paraId="000D0D2A" w14:textId="77777777" w:rsidR="00D864CF" w:rsidRPr="003F202F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FBEA42E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CB92" w14:textId="77777777" w:rsidR="00393026" w:rsidRDefault="00393026" w:rsidP="003C6CAF">
      <w:r>
        <w:separator/>
      </w:r>
    </w:p>
  </w:endnote>
  <w:endnote w:type="continuationSeparator" w:id="0">
    <w:p w14:paraId="5AA3B020" w14:textId="77777777" w:rsidR="00393026" w:rsidRDefault="00393026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481C" w14:textId="77777777" w:rsidR="00393026" w:rsidRDefault="00393026" w:rsidP="003C6CAF">
      <w:r>
        <w:separator/>
      </w:r>
    </w:p>
  </w:footnote>
  <w:footnote w:type="continuationSeparator" w:id="0">
    <w:p w14:paraId="02FE07A9" w14:textId="77777777" w:rsidR="00393026" w:rsidRDefault="00393026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74B1F"/>
    <w:rsid w:val="000A7EAD"/>
    <w:rsid w:val="000F05ED"/>
    <w:rsid w:val="001035A4"/>
    <w:rsid w:val="001039C3"/>
    <w:rsid w:val="00110280"/>
    <w:rsid w:val="001105CB"/>
    <w:rsid w:val="0011419E"/>
    <w:rsid w:val="00163D0E"/>
    <w:rsid w:val="001704E3"/>
    <w:rsid w:val="00183553"/>
    <w:rsid w:val="00190EFF"/>
    <w:rsid w:val="001E777A"/>
    <w:rsid w:val="002225B3"/>
    <w:rsid w:val="00286601"/>
    <w:rsid w:val="002A0B88"/>
    <w:rsid w:val="002C64CB"/>
    <w:rsid w:val="002F71B5"/>
    <w:rsid w:val="003031B1"/>
    <w:rsid w:val="00347419"/>
    <w:rsid w:val="00347743"/>
    <w:rsid w:val="0037502B"/>
    <w:rsid w:val="00375D6F"/>
    <w:rsid w:val="00393026"/>
    <w:rsid w:val="003C6CAF"/>
    <w:rsid w:val="003F202F"/>
    <w:rsid w:val="003F3372"/>
    <w:rsid w:val="00405F69"/>
    <w:rsid w:val="004130ED"/>
    <w:rsid w:val="00434980"/>
    <w:rsid w:val="004658A6"/>
    <w:rsid w:val="004C5FE5"/>
    <w:rsid w:val="004E3173"/>
    <w:rsid w:val="004E7778"/>
    <w:rsid w:val="00525842"/>
    <w:rsid w:val="00534721"/>
    <w:rsid w:val="0054658F"/>
    <w:rsid w:val="0056086F"/>
    <w:rsid w:val="00565B7C"/>
    <w:rsid w:val="005B11E3"/>
    <w:rsid w:val="005C4821"/>
    <w:rsid w:val="005D4FD6"/>
    <w:rsid w:val="00611211"/>
    <w:rsid w:val="006227ED"/>
    <w:rsid w:val="006350D9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428A1"/>
    <w:rsid w:val="00771438"/>
    <w:rsid w:val="007A5B94"/>
    <w:rsid w:val="007F7AA6"/>
    <w:rsid w:val="007F7E51"/>
    <w:rsid w:val="008310F2"/>
    <w:rsid w:val="00836404"/>
    <w:rsid w:val="00836F1A"/>
    <w:rsid w:val="00896785"/>
    <w:rsid w:val="008A48BC"/>
    <w:rsid w:val="008E5E19"/>
    <w:rsid w:val="00943871"/>
    <w:rsid w:val="009B1C63"/>
    <w:rsid w:val="009F70B0"/>
    <w:rsid w:val="00A1204B"/>
    <w:rsid w:val="00A120B1"/>
    <w:rsid w:val="00A121FA"/>
    <w:rsid w:val="00A62722"/>
    <w:rsid w:val="00A67AAC"/>
    <w:rsid w:val="00A72CB7"/>
    <w:rsid w:val="00AB0745"/>
    <w:rsid w:val="00AD1272"/>
    <w:rsid w:val="00AD71B9"/>
    <w:rsid w:val="00B109F2"/>
    <w:rsid w:val="00B4754F"/>
    <w:rsid w:val="00B773FC"/>
    <w:rsid w:val="00B926B9"/>
    <w:rsid w:val="00B93720"/>
    <w:rsid w:val="00BB7CDE"/>
    <w:rsid w:val="00BF7EF1"/>
    <w:rsid w:val="00C02DF3"/>
    <w:rsid w:val="00C326EB"/>
    <w:rsid w:val="00C4047B"/>
    <w:rsid w:val="00C81DB6"/>
    <w:rsid w:val="00CD2BDF"/>
    <w:rsid w:val="00CF006D"/>
    <w:rsid w:val="00CF1646"/>
    <w:rsid w:val="00D627AB"/>
    <w:rsid w:val="00D73EC6"/>
    <w:rsid w:val="00D80E24"/>
    <w:rsid w:val="00D864CF"/>
    <w:rsid w:val="00DA77EB"/>
    <w:rsid w:val="00DB18C3"/>
    <w:rsid w:val="00DE16B3"/>
    <w:rsid w:val="00E0623E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BE09B"/>
  <w14:defaultImageDpi w14:val="0"/>
  <w15:docId w15:val="{C9DCDFFD-ECA6-448A-9576-54FC2B3F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6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2025-02-28T09:19:00Z</dcterms:created>
  <dcterms:modified xsi:type="dcterms:W3CDTF">2025-02-28T09:19:00Z</dcterms:modified>
</cp:coreProperties>
</file>