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FEC6" w14:textId="77777777" w:rsidR="006D669E" w:rsidRDefault="006D669E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</w:p>
    <w:p w14:paraId="34E5D7FC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709BAC9F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1F3A33F1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16E778D9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4913DD92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1A28017C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0BCDA48D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6B2E7908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39268A">
        <w:t>01.11.2023г.</w:t>
      </w:r>
      <w:r w:rsidRPr="008310F2">
        <w:t xml:space="preserve">  № </w:t>
      </w:r>
      <w:r w:rsidR="0039268A">
        <w:t>17</w:t>
      </w:r>
    </w:p>
    <w:p w14:paraId="70E61081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45141495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2E666B60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2A321426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5E3BBA36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3463A39A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6D8819B1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proofErr w:type="spellStart"/>
      <w:r w:rsidR="00525842">
        <w:rPr>
          <w:bCs/>
        </w:rPr>
        <w:t>Бяков</w:t>
      </w:r>
      <w:r w:rsidRPr="00836404">
        <w:rPr>
          <w:bCs/>
          <w:iCs/>
        </w:rPr>
        <w:t>ского</w:t>
      </w:r>
      <w:proofErr w:type="spellEnd"/>
    </w:p>
    <w:p w14:paraId="194E97D6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6554CF">
        <w:t>4</w:t>
      </w:r>
      <w:r w:rsidR="002A0B88">
        <w:t xml:space="preserve"> </w:t>
      </w:r>
      <w:r w:rsidR="00D864CF" w:rsidRPr="008310F2">
        <w:t>год</w:t>
      </w:r>
    </w:p>
    <w:p w14:paraId="77239C05" w14:textId="77777777" w:rsidR="00D864CF" w:rsidRDefault="00D864CF" w:rsidP="008310F2">
      <w:pPr>
        <w:ind w:firstLine="560"/>
        <w:jc w:val="both"/>
      </w:pPr>
    </w:p>
    <w:p w14:paraId="2C255D42" w14:textId="77777777" w:rsidR="00D864CF" w:rsidRPr="008310F2" w:rsidRDefault="00D864CF" w:rsidP="008310F2">
      <w:pPr>
        <w:ind w:firstLine="560"/>
        <w:jc w:val="both"/>
      </w:pPr>
    </w:p>
    <w:p w14:paraId="3077871E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</w:t>
      </w:r>
      <w:proofErr w:type="spellStart"/>
      <w:r w:rsidR="001039C3">
        <w:t>Бяковское</w:t>
      </w:r>
      <w:proofErr w:type="spellEnd"/>
      <w:r w:rsidR="001039C3">
        <w:t xml:space="preserve"> сельское поселение»</w:t>
      </w:r>
    </w:p>
    <w:p w14:paraId="74875114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063E5B8A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214A6692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3E4DB3AC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</w:t>
      </w:r>
      <w:proofErr w:type="gramStart"/>
      <w:r w:rsidRPr="00CF006D">
        <w:rPr>
          <w:bCs/>
        </w:rP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</w:t>
      </w:r>
      <w:proofErr w:type="gramEnd"/>
      <w:r w:rsidRPr="005C4821">
        <w:rPr>
          <w:bCs/>
        </w:rPr>
        <w:t xml:space="preserve">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proofErr w:type="spellStart"/>
      <w:r w:rsidR="00CD2BDF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6554CF">
        <w:t>4</w:t>
      </w:r>
      <w:r w:rsidR="00CD2BDF">
        <w:t xml:space="preserve"> </w:t>
      </w:r>
      <w:r w:rsidRPr="008310F2">
        <w:t xml:space="preserve">год (Приложение) </w:t>
      </w:r>
    </w:p>
    <w:p w14:paraId="45F2B602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0B3D537B" w14:textId="77777777" w:rsidR="00CD2BDF" w:rsidRPr="008310F2" w:rsidRDefault="00D864CF" w:rsidP="00CD2BDF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CD2BDF" w:rsidRPr="008310F2">
        <w:t xml:space="preserve">на </w:t>
      </w:r>
      <w:r w:rsidR="00CD2BDF">
        <w:t xml:space="preserve">ведущего специалиста </w:t>
      </w:r>
      <w:proofErr w:type="spellStart"/>
      <w:r w:rsidR="00CD2BDF">
        <w:t>Бяковской</w:t>
      </w:r>
      <w:proofErr w:type="spellEnd"/>
      <w:r w:rsidR="00CD2BDF">
        <w:t xml:space="preserve"> сельской</w:t>
      </w:r>
      <w:r w:rsidR="00CD2BDF" w:rsidRPr="008310F2">
        <w:t xml:space="preserve"> администрации </w:t>
      </w:r>
      <w:r w:rsidR="002A0B88">
        <w:t>Дубина</w:t>
      </w:r>
      <w:r w:rsidR="00CD2BDF">
        <w:t xml:space="preserve"> Н.</w:t>
      </w:r>
      <w:r w:rsidR="002A0B88">
        <w:t>Г.</w:t>
      </w:r>
    </w:p>
    <w:p w14:paraId="4AB8469D" w14:textId="77777777" w:rsidR="00D864CF" w:rsidRDefault="00D864CF" w:rsidP="00CD2BDF">
      <w:pPr>
        <w:tabs>
          <w:tab w:val="left" w:pos="426"/>
          <w:tab w:val="left" w:pos="709"/>
        </w:tabs>
        <w:jc w:val="both"/>
      </w:pPr>
    </w:p>
    <w:p w14:paraId="1A79BFF7" w14:textId="77777777" w:rsidR="00D864CF" w:rsidRDefault="00D864CF" w:rsidP="008310F2">
      <w:pPr>
        <w:ind w:firstLine="540"/>
        <w:jc w:val="both"/>
      </w:pPr>
    </w:p>
    <w:p w14:paraId="4BC632C8" w14:textId="77777777" w:rsidR="00D864CF" w:rsidRPr="008310F2" w:rsidRDefault="00D864CF" w:rsidP="008310F2">
      <w:pPr>
        <w:ind w:firstLine="540"/>
        <w:jc w:val="both"/>
      </w:pPr>
    </w:p>
    <w:p w14:paraId="0D970A83" w14:textId="77777777" w:rsidR="00D864CF" w:rsidRPr="008310F2" w:rsidRDefault="00D864CF" w:rsidP="008310F2">
      <w:pPr>
        <w:ind w:firstLine="540"/>
        <w:jc w:val="both"/>
      </w:pPr>
    </w:p>
    <w:p w14:paraId="767AED9F" w14:textId="77777777" w:rsidR="006554CF" w:rsidRPr="008D0A8E" w:rsidRDefault="006554CF" w:rsidP="006554CF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64FAE924" w14:textId="77777777" w:rsidR="006554CF" w:rsidRDefault="006554CF" w:rsidP="006554CF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08CEF800" w14:textId="77777777" w:rsidR="006554CF" w:rsidRPr="008310F2" w:rsidRDefault="006554CF" w:rsidP="006554CF">
      <w:pPr>
        <w:rPr>
          <w:sz w:val="22"/>
          <w:szCs w:val="22"/>
        </w:rPr>
      </w:pPr>
    </w:p>
    <w:p w14:paraId="070CDD63" w14:textId="77777777" w:rsidR="006554CF" w:rsidRPr="008310F2" w:rsidRDefault="006554CF" w:rsidP="006554CF">
      <w:pPr>
        <w:rPr>
          <w:sz w:val="22"/>
          <w:szCs w:val="22"/>
        </w:rPr>
      </w:pPr>
    </w:p>
    <w:p w14:paraId="1395DA16" w14:textId="77777777" w:rsidR="00D864CF" w:rsidRPr="008310F2" w:rsidRDefault="00D864CF" w:rsidP="008310F2">
      <w:pPr>
        <w:rPr>
          <w:sz w:val="22"/>
          <w:szCs w:val="22"/>
        </w:rPr>
      </w:pPr>
    </w:p>
    <w:p w14:paraId="76DC3D87" w14:textId="77777777" w:rsidR="00D864CF" w:rsidRPr="008310F2" w:rsidRDefault="00D864CF" w:rsidP="008310F2">
      <w:pPr>
        <w:rPr>
          <w:sz w:val="22"/>
          <w:szCs w:val="22"/>
        </w:rPr>
      </w:pPr>
    </w:p>
    <w:p w14:paraId="7A316571" w14:textId="77777777" w:rsidR="00D864CF" w:rsidRPr="008310F2" w:rsidRDefault="00D864CF" w:rsidP="008310F2">
      <w:pPr>
        <w:rPr>
          <w:sz w:val="22"/>
          <w:szCs w:val="22"/>
        </w:rPr>
      </w:pPr>
    </w:p>
    <w:p w14:paraId="540D9490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28094389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0670B5D7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2CFCAF21" w14:textId="77777777" w:rsidR="0039268A" w:rsidRDefault="0039268A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74D75D67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05271F26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48E2A97B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3A8CA1C2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39268A">
        <w:rPr>
          <w:bCs/>
        </w:rPr>
        <w:t>01.11.2023г.</w:t>
      </w:r>
      <w:r w:rsidRPr="008310F2">
        <w:rPr>
          <w:bCs/>
        </w:rPr>
        <w:t xml:space="preserve"> № </w:t>
      </w:r>
      <w:r w:rsidR="0039268A">
        <w:rPr>
          <w:bCs/>
        </w:rPr>
        <w:t>17</w:t>
      </w:r>
      <w:r w:rsidRPr="008310F2">
        <w:rPr>
          <w:bCs/>
        </w:rPr>
        <w:t xml:space="preserve">    </w:t>
      </w:r>
    </w:p>
    <w:p w14:paraId="402673A8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1E2FC841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A221F62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7A1ACE29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proofErr w:type="gramStart"/>
      <w:r w:rsidRPr="00E41152">
        <w:rPr>
          <w:b/>
          <w:sz w:val="28"/>
          <w:szCs w:val="28"/>
        </w:rPr>
        <w:t xml:space="preserve">контроля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>кого</w:t>
      </w:r>
      <w:proofErr w:type="spellEnd"/>
      <w:r w:rsidR="006227ED">
        <w:rPr>
          <w:b/>
          <w:bCs/>
          <w:iCs/>
          <w:sz w:val="28"/>
          <w:szCs w:val="28"/>
        </w:rPr>
        <w:t xml:space="preserve">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E1738C">
        <w:rPr>
          <w:b/>
          <w:sz w:val="28"/>
          <w:szCs w:val="28"/>
        </w:rPr>
        <w:t>4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7163F9BF" w14:textId="77777777" w:rsidR="00D864CF" w:rsidRDefault="00D864CF" w:rsidP="005C4821">
      <w:pPr>
        <w:jc w:val="center"/>
        <w:rPr>
          <w:sz w:val="28"/>
          <w:szCs w:val="28"/>
        </w:rPr>
      </w:pPr>
    </w:p>
    <w:p w14:paraId="23710229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416C966B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 w:rsidR="00F804B6">
        <w:rPr>
          <w:bCs/>
        </w:rPr>
        <w:t>Бяковс</w:t>
      </w:r>
      <w:r w:rsidRPr="005C4821">
        <w:rPr>
          <w:bCs/>
          <w:iCs/>
        </w:rPr>
        <w:t>кого</w:t>
      </w:r>
      <w:proofErr w:type="spellEnd"/>
      <w:r w:rsidRPr="005C4821">
        <w:rPr>
          <w:bCs/>
          <w:iCs/>
        </w:rPr>
        <w:t xml:space="preserve">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216CD8">
        <w:t>4</w:t>
      </w:r>
      <w:r w:rsidR="00F41947"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7DD35132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2EDEF290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1.1. Муниципальный </w:t>
      </w:r>
      <w:proofErr w:type="gramStart"/>
      <w:r>
        <w:rPr>
          <w:color w:val="010101"/>
        </w:rPr>
        <w:t>контроль</w:t>
      </w:r>
      <w:r w:rsidRPr="004658A6">
        <w:t xml:space="preserve">  на</w:t>
      </w:r>
      <w:proofErr w:type="gramEnd"/>
      <w:r w:rsidRPr="004658A6">
        <w:t xml:space="preserve">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proofErr w:type="spellStart"/>
      <w:r w:rsidR="001E777A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proofErr w:type="spellStart"/>
      <w:r w:rsidR="00DE16B3">
        <w:rPr>
          <w:color w:val="010101"/>
        </w:rPr>
        <w:t>Бяковской</w:t>
      </w:r>
      <w:proofErr w:type="spellEnd"/>
      <w:r w:rsidR="00DE16B3">
        <w:rPr>
          <w:color w:val="010101"/>
        </w:rPr>
        <w:t xml:space="preserve"> сельской </w:t>
      </w:r>
      <w:r>
        <w:rPr>
          <w:color w:val="010101"/>
        </w:rPr>
        <w:t>администрации (далее - Администрация).</w:t>
      </w:r>
    </w:p>
    <w:p w14:paraId="3A0C3A7B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022C550F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7F7AA6">
        <w:rPr>
          <w:bCs/>
        </w:rPr>
        <w:t>Бяков</w:t>
      </w:r>
      <w:r w:rsidR="007F7AA6" w:rsidRPr="005C4821">
        <w:rPr>
          <w:bCs/>
          <w:iCs/>
        </w:rPr>
        <w:t>ского</w:t>
      </w:r>
      <w:proofErr w:type="spellEnd"/>
      <w:r w:rsidR="007F7AA6" w:rsidRPr="005C4821">
        <w:rPr>
          <w:bCs/>
          <w:iCs/>
        </w:rPr>
        <w:t xml:space="preserve">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79C7C1CA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F625C11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B72E87D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024E0E68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78B5D2A" w14:textId="77777777" w:rsidR="00D864CF" w:rsidRDefault="00D864C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proofErr w:type="spellStart"/>
      <w:r w:rsidR="00672294">
        <w:rPr>
          <w:bCs/>
        </w:rPr>
        <w:t>Бяков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proofErr w:type="spellEnd"/>
      <w:r w:rsidR="00672294" w:rsidRPr="005C4821">
        <w:rPr>
          <w:bCs/>
          <w:iCs/>
        </w:rPr>
        <w:t xml:space="preserve"> </w:t>
      </w:r>
      <w:r w:rsidR="00672294">
        <w:rPr>
          <w:bCs/>
          <w:iCs/>
        </w:rPr>
        <w:t>сель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6722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дминистрацией  за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41FAD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0881BC47" w14:textId="77777777" w:rsidR="00D864CF" w:rsidRDefault="00D864C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742093BF" w14:textId="77777777" w:rsidR="00D864CF" w:rsidRDefault="00D864CF" w:rsidP="00A121FA">
      <w:pPr>
        <w:jc w:val="both"/>
      </w:pPr>
      <w:r>
        <w:t xml:space="preserve">      -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20D0FE87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0CC14275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D1F4BEE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proofErr w:type="spellStart"/>
      <w:r w:rsidR="000A7EAD">
        <w:rPr>
          <w:bCs/>
        </w:rPr>
        <w:t>Бяков</w:t>
      </w:r>
      <w:r w:rsidR="000A7EAD" w:rsidRPr="005C4821">
        <w:rPr>
          <w:bCs/>
          <w:iCs/>
        </w:rPr>
        <w:t>ского</w:t>
      </w:r>
      <w:proofErr w:type="spellEnd"/>
      <w:r w:rsidR="000A7EAD" w:rsidRPr="005C4821">
        <w:rPr>
          <w:bCs/>
          <w:iCs/>
        </w:rPr>
        <w:t xml:space="preserve">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B41FAD">
        <w:t>3</w:t>
      </w:r>
      <w:r>
        <w:t xml:space="preserve"> год  не утверждался. </w:t>
      </w:r>
    </w:p>
    <w:p w14:paraId="64B0E9F6" w14:textId="77777777" w:rsidR="00D864CF" w:rsidRDefault="00D864CF" w:rsidP="00EB76AB">
      <w:pPr>
        <w:jc w:val="both"/>
      </w:pPr>
      <w:r>
        <w:tab/>
      </w:r>
    </w:p>
    <w:p w14:paraId="720C6FFC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62310CC8" w14:textId="77777777" w:rsidR="00D864CF" w:rsidRDefault="00D864CF" w:rsidP="001105CB">
      <w:pPr>
        <w:tabs>
          <w:tab w:val="left" w:pos="1350"/>
        </w:tabs>
        <w:jc w:val="both"/>
      </w:pPr>
    </w:p>
    <w:p w14:paraId="0EC446C6" w14:textId="77777777" w:rsidR="00D864CF" w:rsidRDefault="00D864CF" w:rsidP="001105CB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1ADBE5E9" w14:textId="77777777" w:rsidR="00D864CF" w:rsidRPr="001105CB" w:rsidRDefault="00D864CF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010FD62B" w14:textId="77777777" w:rsidR="00D864CF" w:rsidRPr="001105CB" w:rsidRDefault="00D864CF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797DDC7" w14:textId="77777777" w:rsidR="00D864CF" w:rsidRPr="001105CB" w:rsidRDefault="00D864CF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23F0EF" w14:textId="77777777" w:rsidR="00D864CF" w:rsidRPr="001105CB" w:rsidRDefault="00D864CF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5DEFDBC" w14:textId="77777777" w:rsidR="00D864CF" w:rsidRPr="001105CB" w:rsidRDefault="00D864CF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26B8C0FB" w14:textId="77777777" w:rsidR="00D864CF" w:rsidRPr="001105CB" w:rsidRDefault="00D864CF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18D0330E" w14:textId="77777777" w:rsidR="00D864CF" w:rsidRPr="001105CB" w:rsidRDefault="00D864CF" w:rsidP="001105CB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064359B6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60D54261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06063F8" w14:textId="77777777" w:rsidR="00D864CF" w:rsidRPr="001105CB" w:rsidRDefault="00D864CF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CE80E0A" w14:textId="77777777" w:rsidR="00D864CF" w:rsidRPr="001105CB" w:rsidRDefault="00D864CF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2D6F73AB" w14:textId="77777777" w:rsidR="00D864CF" w:rsidRDefault="00D864CF" w:rsidP="00EB76AB">
      <w:pPr>
        <w:jc w:val="both"/>
        <w:rPr>
          <w:b/>
          <w:bCs/>
          <w:color w:val="010101"/>
        </w:rPr>
      </w:pPr>
    </w:p>
    <w:p w14:paraId="27B53F63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6F4D91C1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0DDD7C52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4F71C27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16FFA6CA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221E9841" w14:textId="77777777" w:rsidTr="00DA77EB">
        <w:trPr>
          <w:trHeight w:val="866"/>
        </w:trPr>
        <w:tc>
          <w:tcPr>
            <w:tcW w:w="540" w:type="dxa"/>
          </w:tcPr>
          <w:p w14:paraId="68AE43B6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00687D08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43913C33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</w:tc>
        <w:tc>
          <w:tcPr>
            <w:tcW w:w="2818" w:type="dxa"/>
          </w:tcPr>
          <w:p w14:paraId="35BF5562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083B6533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69A60BC6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5C60302A" w14:textId="77777777" w:rsidTr="00DA77EB">
        <w:tc>
          <w:tcPr>
            <w:tcW w:w="540" w:type="dxa"/>
          </w:tcPr>
          <w:p w14:paraId="0AC3A99E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0F4EC820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14F40235" w14:textId="77777777" w:rsidTr="00DA77EB">
        <w:tc>
          <w:tcPr>
            <w:tcW w:w="540" w:type="dxa"/>
          </w:tcPr>
          <w:p w14:paraId="7124B277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27DF7F0F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441A37CB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3CDB3C51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41A5B389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0CE56CE2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 xml:space="preserve">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588ED2F9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7A406F1F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D864CF" w14:paraId="522A322D" w14:textId="77777777" w:rsidTr="00DA77EB">
        <w:tc>
          <w:tcPr>
            <w:tcW w:w="540" w:type="dxa"/>
          </w:tcPr>
          <w:p w14:paraId="70056E2A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1B6022F8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5F1C45CD" w14:textId="77777777" w:rsidTr="00DA77EB">
        <w:tc>
          <w:tcPr>
            <w:tcW w:w="540" w:type="dxa"/>
          </w:tcPr>
          <w:p w14:paraId="37D3B70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0213061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телефону, посредством видео-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конференц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- связи, на личном приеме либо в ходе проведения 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профилакти-ческих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контроль-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2449D2DB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F2AD853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69B9CDE7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181D0A63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2D2427EC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24C6E004" w14:textId="77777777" w:rsidTr="00DA77EB">
        <w:tc>
          <w:tcPr>
            <w:tcW w:w="540" w:type="dxa"/>
          </w:tcPr>
          <w:p w14:paraId="5AAEA4BC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78F2A346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F6EB29D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7DE1427D" w14:textId="77777777" w:rsidTr="00DA77EB">
        <w:tc>
          <w:tcPr>
            <w:tcW w:w="540" w:type="dxa"/>
          </w:tcPr>
          <w:p w14:paraId="7C8CCF05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0EEDD4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6AC3E12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8D5F861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03A671C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3680FF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A39A922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11A69D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D5B844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AEE2E20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E6C3A0D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DA77EB">
              <w:rPr>
                <w:sz w:val="22"/>
                <w:szCs w:val="22"/>
              </w:rPr>
              <w:t>обя-зательных</w:t>
            </w:r>
            <w:proofErr w:type="spellEnd"/>
            <w:r w:rsidRPr="00DA77EB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DA77EB">
              <w:rPr>
                <w:sz w:val="22"/>
                <w:szCs w:val="22"/>
              </w:rPr>
              <w:t>Разъ-яснения</w:t>
            </w:r>
            <w:proofErr w:type="spellEnd"/>
            <w:r w:rsidRPr="00DA77EB">
              <w:rPr>
                <w:sz w:val="22"/>
                <w:szCs w:val="22"/>
              </w:rPr>
              <w:t xml:space="preserve">, полученные </w:t>
            </w:r>
            <w:proofErr w:type="gramStart"/>
            <w:r w:rsidRPr="00DA77EB">
              <w:rPr>
                <w:sz w:val="22"/>
                <w:szCs w:val="22"/>
              </w:rPr>
              <w:t>контроли-</w:t>
            </w:r>
            <w:proofErr w:type="spellStart"/>
            <w:r w:rsidRPr="00DA77EB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DA77EB">
              <w:rPr>
                <w:sz w:val="22"/>
                <w:szCs w:val="22"/>
              </w:rPr>
              <w:t xml:space="preserve"> лицом в ходе про-</w:t>
            </w:r>
            <w:proofErr w:type="spellStart"/>
            <w:r w:rsidRPr="00DA77EB">
              <w:rPr>
                <w:sz w:val="22"/>
                <w:szCs w:val="22"/>
              </w:rPr>
              <w:t>филактического</w:t>
            </w:r>
            <w:proofErr w:type="spellEnd"/>
            <w:r w:rsidRPr="00DA77EB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14:paraId="68FBAF94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1A8BBD13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45C0A547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0A9175FB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0967C1DA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6C848D5A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342FA8A3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23654145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7E85B58D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4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6A92D8FB" w14:textId="77777777" w:rsidR="00D864CF" w:rsidRDefault="00D864CF" w:rsidP="00DB18C3">
      <w:pPr>
        <w:tabs>
          <w:tab w:val="left" w:pos="1740"/>
        </w:tabs>
      </w:pPr>
    </w:p>
    <w:p w14:paraId="1E9B11A4" w14:textId="77777777" w:rsidR="00D864CF" w:rsidRPr="00943871" w:rsidRDefault="00D864C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3E008F1A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367EC012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379B5465" w14:textId="77777777" w:rsidR="00D864CF" w:rsidRPr="00943871" w:rsidRDefault="00D864C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5D018912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1EF46456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37502B">
        <w:rPr>
          <w:color w:val="000000"/>
        </w:rPr>
        <w:t>астью</w:t>
      </w:r>
      <w:proofErr w:type="spellEnd"/>
      <w:r w:rsidR="0037502B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37502B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20BA0731" w14:textId="77777777" w:rsidR="00D864CF" w:rsidRPr="00943871" w:rsidRDefault="00D864C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ïðåäñòàâèòåëÿìè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êîíñóëüòèðîâàíèåì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íàäçîðíîãî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>.</w:t>
      </w:r>
    </w:p>
    <w:p w14:paraId="1BB2B560" w14:textId="77777777" w:rsidR="00D864CF" w:rsidRPr="003F202F" w:rsidRDefault="00D864C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êîíòðîëÿ</w:t>
      </w:r>
      <w:proofErr w:type="spellEnd"/>
      <w:r w:rsidRPr="00E0623E">
        <w:rPr>
          <w:b/>
          <w:sz w:val="28"/>
          <w:szCs w:val="28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ïðîâåäåíèå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ïðîôèëàêòè÷åñêèõ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íàïðàâëåííûõ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ê </w:t>
      </w:r>
      <w:proofErr w:type="spellStart"/>
      <w:r w:rsidRPr="003F202F">
        <w:rPr>
          <w:rFonts w:ascii="PT Astra Serif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31E4DDCC" w14:textId="77777777" w:rsidR="00D864CF" w:rsidRPr="003F202F" w:rsidRDefault="00D864C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341D9E3F" w14:textId="77777777" w:rsidR="00D864CF" w:rsidRPr="003F202F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6F4CA722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4AAE" w14:textId="77777777" w:rsidR="00C746CB" w:rsidRDefault="00C746CB" w:rsidP="003C6CAF">
      <w:r>
        <w:separator/>
      </w:r>
    </w:p>
  </w:endnote>
  <w:endnote w:type="continuationSeparator" w:id="0">
    <w:p w14:paraId="0E5903D0" w14:textId="77777777" w:rsidR="00C746CB" w:rsidRDefault="00C746C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3800" w14:textId="77777777" w:rsidR="00C746CB" w:rsidRDefault="00C746CB" w:rsidP="003C6CAF">
      <w:r>
        <w:separator/>
      </w:r>
    </w:p>
  </w:footnote>
  <w:footnote w:type="continuationSeparator" w:id="0">
    <w:p w14:paraId="5D50AB27" w14:textId="77777777" w:rsidR="00C746CB" w:rsidRDefault="00C746C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74B1F"/>
    <w:rsid w:val="000A7EAD"/>
    <w:rsid w:val="000F05ED"/>
    <w:rsid w:val="001035A4"/>
    <w:rsid w:val="001039C3"/>
    <w:rsid w:val="00110280"/>
    <w:rsid w:val="001105CB"/>
    <w:rsid w:val="0011419E"/>
    <w:rsid w:val="00163D0E"/>
    <w:rsid w:val="001704E3"/>
    <w:rsid w:val="00183553"/>
    <w:rsid w:val="00190EFF"/>
    <w:rsid w:val="001E777A"/>
    <w:rsid w:val="00216CD8"/>
    <w:rsid w:val="002225B3"/>
    <w:rsid w:val="00286601"/>
    <w:rsid w:val="002A0B88"/>
    <w:rsid w:val="002C64CB"/>
    <w:rsid w:val="002F71B5"/>
    <w:rsid w:val="003031B1"/>
    <w:rsid w:val="00347419"/>
    <w:rsid w:val="00347743"/>
    <w:rsid w:val="0037502B"/>
    <w:rsid w:val="00375D6F"/>
    <w:rsid w:val="0039268A"/>
    <w:rsid w:val="003C6CAF"/>
    <w:rsid w:val="003F202F"/>
    <w:rsid w:val="003F3372"/>
    <w:rsid w:val="00405F69"/>
    <w:rsid w:val="004130ED"/>
    <w:rsid w:val="00434980"/>
    <w:rsid w:val="004658A6"/>
    <w:rsid w:val="004C5FE5"/>
    <w:rsid w:val="004E3173"/>
    <w:rsid w:val="004E7778"/>
    <w:rsid w:val="00525842"/>
    <w:rsid w:val="00534721"/>
    <w:rsid w:val="0054658F"/>
    <w:rsid w:val="0056086F"/>
    <w:rsid w:val="00565B7C"/>
    <w:rsid w:val="005B11E3"/>
    <w:rsid w:val="005C4821"/>
    <w:rsid w:val="005D4FD6"/>
    <w:rsid w:val="00611211"/>
    <w:rsid w:val="006227ED"/>
    <w:rsid w:val="006350D9"/>
    <w:rsid w:val="006554CF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71438"/>
    <w:rsid w:val="007A5B94"/>
    <w:rsid w:val="007F7AA6"/>
    <w:rsid w:val="007F7E51"/>
    <w:rsid w:val="008310F2"/>
    <w:rsid w:val="00836404"/>
    <w:rsid w:val="00836F1A"/>
    <w:rsid w:val="00896785"/>
    <w:rsid w:val="008A48BC"/>
    <w:rsid w:val="008D0A8E"/>
    <w:rsid w:val="008E5E19"/>
    <w:rsid w:val="00943871"/>
    <w:rsid w:val="009B1C63"/>
    <w:rsid w:val="009F70B0"/>
    <w:rsid w:val="00A1204B"/>
    <w:rsid w:val="00A120B1"/>
    <w:rsid w:val="00A121FA"/>
    <w:rsid w:val="00A473B9"/>
    <w:rsid w:val="00A62722"/>
    <w:rsid w:val="00A67AAC"/>
    <w:rsid w:val="00A72CB7"/>
    <w:rsid w:val="00AB0745"/>
    <w:rsid w:val="00AD1272"/>
    <w:rsid w:val="00AD71B9"/>
    <w:rsid w:val="00B109F2"/>
    <w:rsid w:val="00B41FAD"/>
    <w:rsid w:val="00B4754F"/>
    <w:rsid w:val="00B773FC"/>
    <w:rsid w:val="00B926B9"/>
    <w:rsid w:val="00B93720"/>
    <w:rsid w:val="00BB7CDE"/>
    <w:rsid w:val="00BF7EF1"/>
    <w:rsid w:val="00C02DF3"/>
    <w:rsid w:val="00C326EB"/>
    <w:rsid w:val="00C4047B"/>
    <w:rsid w:val="00C746CB"/>
    <w:rsid w:val="00C81DB6"/>
    <w:rsid w:val="00CD2BDF"/>
    <w:rsid w:val="00CF006D"/>
    <w:rsid w:val="00CF1646"/>
    <w:rsid w:val="00D627AB"/>
    <w:rsid w:val="00D73EC6"/>
    <w:rsid w:val="00D80E24"/>
    <w:rsid w:val="00D864CF"/>
    <w:rsid w:val="00DA77EB"/>
    <w:rsid w:val="00DB18C3"/>
    <w:rsid w:val="00DE16B3"/>
    <w:rsid w:val="00E0623E"/>
    <w:rsid w:val="00E1738C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EAB1"/>
  <w14:defaultImageDpi w14:val="0"/>
  <w15:docId w15:val="{A67502B2-3AFA-4D60-AC88-5CFF486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2025-02-28T09:20:00Z</dcterms:created>
  <dcterms:modified xsi:type="dcterms:W3CDTF">2025-02-28T09:20:00Z</dcterms:modified>
</cp:coreProperties>
</file>