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069DF" w14:textId="77777777" w:rsidR="003B0835" w:rsidRDefault="003B0835" w:rsidP="003A4B5A">
      <w:pPr>
        <w:jc w:val="right"/>
      </w:pPr>
    </w:p>
    <w:p w14:paraId="3AAA7E3B" w14:textId="77777777" w:rsidR="003A4B5A" w:rsidRDefault="003A4B5A" w:rsidP="00186C9E">
      <w:pPr>
        <w:jc w:val="center"/>
      </w:pPr>
      <w:r>
        <w:t xml:space="preserve">                                   </w:t>
      </w:r>
    </w:p>
    <w:p w14:paraId="39B97EB1" w14:textId="77777777" w:rsidR="005252AF" w:rsidRPr="00BE63BA" w:rsidRDefault="007D1C10" w:rsidP="007D1C10">
      <w:pPr>
        <w:jc w:val="center"/>
      </w:pPr>
      <w:r w:rsidRPr="00BE63BA">
        <w:t xml:space="preserve">БРЯНСКАЯ ОБЛАСТЬ </w:t>
      </w:r>
    </w:p>
    <w:p w14:paraId="1C3E1D4D" w14:textId="77777777" w:rsidR="007D1C10" w:rsidRPr="00BE63BA" w:rsidRDefault="007D1C10" w:rsidP="007D1C10">
      <w:pPr>
        <w:jc w:val="center"/>
      </w:pPr>
      <w:r w:rsidRPr="00BE63BA">
        <w:t>НАВЛИНСКИЙ РАЙОН</w:t>
      </w:r>
    </w:p>
    <w:p w14:paraId="15F6D403" w14:textId="77777777" w:rsidR="007D1C10" w:rsidRPr="00BE63BA" w:rsidRDefault="003A4B5A" w:rsidP="007D1C10">
      <w:pPr>
        <w:jc w:val="center"/>
      </w:pPr>
      <w:r w:rsidRPr="00BE63BA">
        <w:t>БЯКО</w:t>
      </w:r>
      <w:r w:rsidR="00BF536C" w:rsidRPr="00BE63BA">
        <w:t>В</w:t>
      </w:r>
      <w:r w:rsidR="007D1C10" w:rsidRPr="00BE63BA">
        <w:t>СКОЕ СЕЛЬСКОЕ ПОСЕЛЕНИЕ</w:t>
      </w:r>
    </w:p>
    <w:p w14:paraId="3930440B" w14:textId="77777777" w:rsidR="005252AF" w:rsidRPr="00BE63BA" w:rsidRDefault="003A4B5A" w:rsidP="007D1C10">
      <w:pPr>
        <w:jc w:val="center"/>
      </w:pPr>
      <w:r w:rsidRPr="00BE63BA">
        <w:t>БЯКО</w:t>
      </w:r>
      <w:r w:rsidR="00BF536C" w:rsidRPr="00BE63BA">
        <w:t>ВСКИЙ</w:t>
      </w:r>
      <w:r w:rsidR="007D1C10" w:rsidRPr="00BE63BA">
        <w:t xml:space="preserve"> СЕЛЬСКИЙ СОВЕТ</w:t>
      </w:r>
    </w:p>
    <w:p w14:paraId="0BAF2261" w14:textId="77777777" w:rsidR="007D1C10" w:rsidRPr="00BE63BA" w:rsidRDefault="007D1C10" w:rsidP="007D1C10">
      <w:pPr>
        <w:jc w:val="center"/>
      </w:pPr>
      <w:r w:rsidRPr="00BE63BA">
        <w:t xml:space="preserve"> НАРОДНЫХ ДЕПУТАТОВ</w:t>
      </w:r>
    </w:p>
    <w:p w14:paraId="58C6A88C" w14:textId="77777777" w:rsidR="00EB47A1" w:rsidRPr="00BE63BA" w:rsidRDefault="00EB47A1" w:rsidP="007D1C10">
      <w:pPr>
        <w:jc w:val="center"/>
      </w:pPr>
    </w:p>
    <w:p w14:paraId="583CDD5F" w14:textId="77777777" w:rsidR="007D1C10" w:rsidRPr="00BE63BA" w:rsidRDefault="007D1C10" w:rsidP="007D1C10">
      <w:pPr>
        <w:jc w:val="center"/>
      </w:pPr>
      <w:r w:rsidRPr="00BE63BA">
        <w:t>РЕШЕНИЕ</w:t>
      </w:r>
    </w:p>
    <w:p w14:paraId="32056F89" w14:textId="77777777" w:rsidR="000622B8" w:rsidRPr="00D004A0" w:rsidRDefault="000622B8" w:rsidP="00BC5C79">
      <w:pPr>
        <w:rPr>
          <w:sz w:val="20"/>
          <w:szCs w:val="20"/>
        </w:rPr>
      </w:pPr>
    </w:p>
    <w:p w14:paraId="1594B570" w14:textId="77777777" w:rsidR="001E5CB7" w:rsidRDefault="00D13F99" w:rsidP="00DA529E">
      <w:pPr>
        <w:tabs>
          <w:tab w:val="left" w:pos="8220"/>
        </w:tabs>
        <w:ind w:firstLine="709"/>
      </w:pPr>
      <w:r w:rsidRPr="00BE63BA">
        <w:t>о</w:t>
      </w:r>
      <w:r w:rsidR="007D1C10" w:rsidRPr="00BE63BA">
        <w:t xml:space="preserve">т </w:t>
      </w:r>
      <w:r w:rsidR="00507445" w:rsidRPr="00BE63BA">
        <w:t xml:space="preserve"> </w:t>
      </w:r>
      <w:r w:rsidR="008E27E0" w:rsidRPr="00BE63BA">
        <w:t xml:space="preserve">  </w:t>
      </w:r>
      <w:r w:rsidR="00AF4A76" w:rsidRPr="00BE63BA">
        <w:t xml:space="preserve">  </w:t>
      </w:r>
      <w:proofErr w:type="gramStart"/>
      <w:r w:rsidR="00257530">
        <w:t>09</w:t>
      </w:r>
      <w:r w:rsidR="00186C9E">
        <w:t>.08.2024</w:t>
      </w:r>
      <w:r w:rsidR="00AF4A76" w:rsidRPr="00BE63BA">
        <w:t xml:space="preserve">  </w:t>
      </w:r>
      <w:r w:rsidR="005252AF" w:rsidRPr="00BE63BA">
        <w:t>года</w:t>
      </w:r>
      <w:proofErr w:type="gramEnd"/>
      <w:r w:rsidR="00B346CD" w:rsidRPr="00BE63BA">
        <w:t xml:space="preserve">  </w:t>
      </w:r>
      <w:r w:rsidR="00F1226C" w:rsidRPr="00BE63BA">
        <w:t xml:space="preserve"> </w:t>
      </w:r>
      <w:r w:rsidR="007D1C10" w:rsidRPr="00BE63BA">
        <w:t>№</w:t>
      </w:r>
      <w:r w:rsidR="00B74C63" w:rsidRPr="00BE63BA">
        <w:t xml:space="preserve"> </w:t>
      </w:r>
      <w:r w:rsidR="00186C9E">
        <w:t>1-139</w:t>
      </w:r>
    </w:p>
    <w:p w14:paraId="050134ED" w14:textId="77777777" w:rsidR="00DA529E" w:rsidRDefault="001E5CB7" w:rsidP="00DA529E">
      <w:pPr>
        <w:tabs>
          <w:tab w:val="left" w:pos="8220"/>
        </w:tabs>
        <w:ind w:firstLine="709"/>
      </w:pPr>
      <w:r>
        <w:t>с. Бяково</w:t>
      </w:r>
    </w:p>
    <w:p w14:paraId="1A581428" w14:textId="77777777" w:rsidR="007D1C10" w:rsidRPr="00BE63BA" w:rsidRDefault="005E6FB4" w:rsidP="00DA529E">
      <w:pPr>
        <w:tabs>
          <w:tab w:val="left" w:pos="8220"/>
        </w:tabs>
        <w:ind w:firstLine="709"/>
      </w:pPr>
      <w:r w:rsidRPr="00BE63BA">
        <w:tab/>
      </w:r>
    </w:p>
    <w:p w14:paraId="400A14E1" w14:textId="77777777" w:rsidR="005F679B" w:rsidRDefault="005F679B" w:rsidP="005F679B">
      <w:pPr>
        <w:snapToGrid w:val="0"/>
        <w:ind w:firstLine="709"/>
        <w:jc w:val="both"/>
        <w:outlineLvl w:val="0"/>
      </w:pPr>
      <w:r>
        <w:t>О внесении изменений в решение сессии</w:t>
      </w:r>
    </w:p>
    <w:p w14:paraId="5DCFC71D" w14:textId="77777777" w:rsidR="005F679B" w:rsidRDefault="005F679B" w:rsidP="005F679B">
      <w:pPr>
        <w:snapToGrid w:val="0"/>
        <w:ind w:firstLine="709"/>
        <w:jc w:val="both"/>
        <w:outlineLvl w:val="0"/>
      </w:pPr>
      <w:r>
        <w:t xml:space="preserve"> № 1-118 от 18 декабря 2023 года «О бюджете</w:t>
      </w:r>
    </w:p>
    <w:p w14:paraId="07169967" w14:textId="77777777" w:rsidR="005F679B" w:rsidRDefault="005F679B" w:rsidP="005F679B">
      <w:pPr>
        <w:snapToGrid w:val="0"/>
        <w:ind w:firstLine="709"/>
        <w:jc w:val="both"/>
        <w:outlineLvl w:val="0"/>
      </w:pPr>
      <w:r>
        <w:t xml:space="preserve">Бяковского сельского поселения </w:t>
      </w:r>
    </w:p>
    <w:p w14:paraId="0907AD2F" w14:textId="77777777" w:rsidR="005F679B" w:rsidRDefault="005F679B" w:rsidP="005F679B">
      <w:pPr>
        <w:snapToGrid w:val="0"/>
        <w:ind w:firstLine="709"/>
        <w:jc w:val="both"/>
        <w:outlineLvl w:val="0"/>
      </w:pPr>
      <w:r>
        <w:t xml:space="preserve">Навлинского муниципального района Брянской </w:t>
      </w:r>
    </w:p>
    <w:p w14:paraId="068B905C" w14:textId="77777777" w:rsidR="005F679B" w:rsidRDefault="005F679B" w:rsidP="005F679B">
      <w:pPr>
        <w:snapToGrid w:val="0"/>
        <w:ind w:firstLine="709"/>
        <w:jc w:val="both"/>
        <w:outlineLvl w:val="0"/>
      </w:pPr>
      <w:r>
        <w:t xml:space="preserve">области на 2024 год и на плановый период </w:t>
      </w:r>
    </w:p>
    <w:p w14:paraId="332DDA50" w14:textId="77777777" w:rsidR="005F679B" w:rsidRDefault="005F679B" w:rsidP="005F679B">
      <w:pPr>
        <w:snapToGrid w:val="0"/>
        <w:ind w:firstLine="709"/>
        <w:jc w:val="both"/>
        <w:outlineLvl w:val="0"/>
      </w:pPr>
      <w:r>
        <w:t>2025 и 2026 годов»</w:t>
      </w:r>
    </w:p>
    <w:p w14:paraId="011CEE15" w14:textId="77777777" w:rsidR="005F679B" w:rsidRDefault="005F679B" w:rsidP="005F679B">
      <w:pPr>
        <w:snapToGrid w:val="0"/>
        <w:ind w:firstLine="709"/>
        <w:jc w:val="both"/>
        <w:outlineLvl w:val="0"/>
      </w:pPr>
      <w:r>
        <w:t xml:space="preserve">                   </w:t>
      </w:r>
    </w:p>
    <w:p w14:paraId="4DE645E3" w14:textId="77777777" w:rsidR="005F679B" w:rsidRDefault="005F679B" w:rsidP="00E31741">
      <w:pPr>
        <w:snapToGrid w:val="0"/>
        <w:ind w:firstLine="709"/>
        <w:jc w:val="both"/>
      </w:pPr>
      <w:r>
        <w:t xml:space="preserve"> В соответствии с Бюджетным кодексом Российской Федерации, Федеральным законом от 06.10.2023 №131-ФЗ "Об общих принципах организации местного самоуправления в Российской Федерации", руководствуясь Уставом Бяковского сельского поселения, </w:t>
      </w:r>
    </w:p>
    <w:p w14:paraId="16140064" w14:textId="77777777" w:rsidR="005F679B" w:rsidRDefault="005F679B" w:rsidP="00E31741">
      <w:pPr>
        <w:snapToGrid w:val="0"/>
        <w:ind w:firstLine="709"/>
        <w:jc w:val="both"/>
      </w:pPr>
      <w:r>
        <w:t>Бяковский сельский Совет народных депутатов</w:t>
      </w:r>
    </w:p>
    <w:p w14:paraId="185FC2FD" w14:textId="77777777" w:rsidR="005F679B" w:rsidRDefault="005F679B" w:rsidP="00E31741">
      <w:pPr>
        <w:snapToGrid w:val="0"/>
        <w:ind w:firstLine="709"/>
        <w:jc w:val="both"/>
      </w:pPr>
    </w:p>
    <w:p w14:paraId="2CC82267" w14:textId="77777777" w:rsidR="005F679B" w:rsidRDefault="005F679B" w:rsidP="00E31741">
      <w:pPr>
        <w:snapToGrid w:val="0"/>
        <w:ind w:firstLine="709"/>
        <w:jc w:val="both"/>
      </w:pPr>
      <w:r>
        <w:t xml:space="preserve">                  РЕШИЛ: </w:t>
      </w:r>
    </w:p>
    <w:p w14:paraId="14DC8FA1" w14:textId="77777777" w:rsidR="001169D1" w:rsidRDefault="005F679B" w:rsidP="00E31741">
      <w:pPr>
        <w:snapToGrid w:val="0"/>
        <w:ind w:firstLine="709"/>
        <w:jc w:val="both"/>
      </w:pPr>
      <w:r>
        <w:t>1. Внести в решение Бяковского сельского Совет народных депутатов от 18 декабря 2023 года №1-118 «О бюджете Бяковского сельского поселения Навлинского муниципального района Брянской области на 2024 год и на плановый период 2025 и 2026 годов» (в редакции решения 1-125 от 22.02.2024, 1-130 от 10.04.2024 г</w:t>
      </w:r>
      <w:r w:rsidR="008B2048">
        <w:t>, 1-134 от 10.04.2024 г.</w:t>
      </w:r>
      <w:r>
        <w:t xml:space="preserve">), следующие изменения: </w:t>
      </w:r>
    </w:p>
    <w:p w14:paraId="6C7ECE88" w14:textId="77777777" w:rsidR="00DA529E" w:rsidRDefault="00DA529E" w:rsidP="00E31741">
      <w:pPr>
        <w:snapToGrid w:val="0"/>
        <w:ind w:firstLine="709"/>
        <w:jc w:val="both"/>
      </w:pPr>
    </w:p>
    <w:p w14:paraId="57C61657" w14:textId="77777777" w:rsidR="00CC4DFB" w:rsidRPr="00D004A0" w:rsidRDefault="00CC4DFB" w:rsidP="00DE5931">
      <w:pPr>
        <w:rPr>
          <w:sz w:val="20"/>
          <w:szCs w:val="20"/>
        </w:rPr>
      </w:pPr>
    </w:p>
    <w:p w14:paraId="6553E6D6" w14:textId="77777777" w:rsidR="00CC4DFB" w:rsidRPr="00BE63BA" w:rsidRDefault="00841C9F" w:rsidP="008D54A0">
      <w:pPr>
        <w:widowControl w:val="0"/>
        <w:numPr>
          <w:ilvl w:val="0"/>
          <w:numId w:val="20"/>
        </w:numPr>
        <w:ind w:right="511"/>
        <w:rPr>
          <w:snapToGrid w:val="0"/>
        </w:rPr>
      </w:pPr>
      <w:r w:rsidRPr="00BE63BA">
        <w:rPr>
          <w:snapToGrid w:val="0"/>
        </w:rPr>
        <w:t xml:space="preserve">Решение дополнить приложением </w:t>
      </w:r>
      <w:r w:rsidR="001533B7" w:rsidRPr="00BE63BA">
        <w:rPr>
          <w:snapToGrid w:val="0"/>
        </w:rPr>
        <w:t>3</w:t>
      </w:r>
      <w:r w:rsidR="008B2048">
        <w:rPr>
          <w:snapToGrid w:val="0"/>
        </w:rPr>
        <w:t>.4</w:t>
      </w:r>
      <w:r w:rsidR="00BA1D01">
        <w:rPr>
          <w:snapToGrid w:val="0"/>
        </w:rPr>
        <w:t xml:space="preserve"> следующего содержания:</w:t>
      </w:r>
    </w:p>
    <w:p w14:paraId="5ECB9AC6" w14:textId="77777777" w:rsidR="00E760F3" w:rsidRPr="00D004A0" w:rsidRDefault="00E760F3" w:rsidP="00BE63BA">
      <w:pPr>
        <w:widowControl w:val="0"/>
        <w:tabs>
          <w:tab w:val="left" w:pos="10206"/>
        </w:tabs>
        <w:ind w:right="57"/>
        <w:jc w:val="right"/>
        <w:rPr>
          <w:snapToGrid w:val="0"/>
          <w:sz w:val="20"/>
          <w:szCs w:val="20"/>
        </w:rPr>
      </w:pPr>
    </w:p>
    <w:p w14:paraId="43FD8182" w14:textId="77777777" w:rsidR="00C069BC" w:rsidRPr="00D004A0" w:rsidRDefault="00C069BC" w:rsidP="00BE63BA">
      <w:pPr>
        <w:widowControl w:val="0"/>
        <w:tabs>
          <w:tab w:val="left" w:pos="10206"/>
        </w:tabs>
        <w:ind w:right="57"/>
        <w:jc w:val="right"/>
        <w:rPr>
          <w:snapToGrid w:val="0"/>
          <w:sz w:val="20"/>
          <w:szCs w:val="20"/>
        </w:rPr>
      </w:pPr>
      <w:r w:rsidRPr="00D004A0">
        <w:rPr>
          <w:snapToGrid w:val="0"/>
          <w:sz w:val="20"/>
          <w:szCs w:val="20"/>
        </w:rPr>
        <w:t>Приложение</w:t>
      </w:r>
      <w:r w:rsidR="00EA0898" w:rsidRPr="00D004A0">
        <w:rPr>
          <w:snapToGrid w:val="0"/>
          <w:sz w:val="20"/>
          <w:szCs w:val="20"/>
        </w:rPr>
        <w:t xml:space="preserve"> </w:t>
      </w:r>
      <w:r w:rsidR="001533B7" w:rsidRPr="00D004A0">
        <w:rPr>
          <w:snapToGrid w:val="0"/>
          <w:sz w:val="20"/>
          <w:szCs w:val="20"/>
        </w:rPr>
        <w:t>3</w:t>
      </w:r>
      <w:r w:rsidR="00841C9F" w:rsidRPr="00D004A0">
        <w:rPr>
          <w:snapToGrid w:val="0"/>
          <w:sz w:val="20"/>
          <w:szCs w:val="20"/>
        </w:rPr>
        <w:t>.</w:t>
      </w:r>
      <w:r w:rsidR="008B2048">
        <w:rPr>
          <w:snapToGrid w:val="0"/>
          <w:sz w:val="20"/>
          <w:szCs w:val="20"/>
        </w:rPr>
        <w:t>4</w:t>
      </w:r>
    </w:p>
    <w:p w14:paraId="6F5E416C" w14:textId="77777777" w:rsidR="00937BBF" w:rsidRPr="00D004A0" w:rsidRDefault="005B4448" w:rsidP="00BE63BA">
      <w:pPr>
        <w:widowControl w:val="0"/>
        <w:tabs>
          <w:tab w:val="left" w:pos="4040"/>
          <w:tab w:val="left" w:pos="10206"/>
        </w:tabs>
        <w:ind w:right="57"/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к решению</w:t>
      </w:r>
      <w:r w:rsidR="0006560F" w:rsidRPr="00D004A0">
        <w:rPr>
          <w:snapToGrid w:val="0"/>
          <w:sz w:val="20"/>
          <w:szCs w:val="20"/>
        </w:rPr>
        <w:t xml:space="preserve"> Бяковского сельского Совета народных</w:t>
      </w:r>
    </w:p>
    <w:p w14:paraId="0E00CD57" w14:textId="77777777" w:rsidR="0006560F" w:rsidRPr="00D004A0" w:rsidRDefault="0006560F" w:rsidP="00BE63BA">
      <w:pPr>
        <w:widowControl w:val="0"/>
        <w:tabs>
          <w:tab w:val="left" w:pos="4040"/>
          <w:tab w:val="left" w:pos="10206"/>
        </w:tabs>
        <w:ind w:right="57"/>
        <w:jc w:val="right"/>
        <w:rPr>
          <w:snapToGrid w:val="0"/>
          <w:sz w:val="20"/>
          <w:szCs w:val="20"/>
        </w:rPr>
      </w:pPr>
      <w:r w:rsidRPr="00D004A0">
        <w:rPr>
          <w:snapToGrid w:val="0"/>
          <w:sz w:val="20"/>
          <w:szCs w:val="20"/>
        </w:rPr>
        <w:t>депутатов «О бюджете Бяковского</w:t>
      </w:r>
      <w:r w:rsidR="00937BBF" w:rsidRPr="00D004A0">
        <w:rPr>
          <w:snapToGrid w:val="0"/>
          <w:sz w:val="20"/>
          <w:szCs w:val="20"/>
        </w:rPr>
        <w:t xml:space="preserve"> сельского поселения</w:t>
      </w:r>
    </w:p>
    <w:p w14:paraId="4FD234E2" w14:textId="77777777" w:rsidR="00937BBF" w:rsidRPr="00D004A0" w:rsidRDefault="0006560F" w:rsidP="00BE63BA">
      <w:pPr>
        <w:widowControl w:val="0"/>
        <w:tabs>
          <w:tab w:val="left" w:pos="4040"/>
          <w:tab w:val="left" w:pos="10206"/>
        </w:tabs>
        <w:ind w:right="57"/>
        <w:jc w:val="right"/>
        <w:rPr>
          <w:snapToGrid w:val="0"/>
          <w:sz w:val="20"/>
          <w:szCs w:val="20"/>
        </w:rPr>
      </w:pPr>
      <w:r w:rsidRPr="00D004A0">
        <w:rPr>
          <w:snapToGrid w:val="0"/>
          <w:sz w:val="20"/>
          <w:szCs w:val="20"/>
        </w:rPr>
        <w:t>Навлинского муниципального района</w:t>
      </w:r>
      <w:r w:rsidR="00937BBF" w:rsidRPr="00D004A0">
        <w:rPr>
          <w:snapToGrid w:val="0"/>
          <w:sz w:val="20"/>
          <w:szCs w:val="20"/>
        </w:rPr>
        <w:t xml:space="preserve"> </w:t>
      </w:r>
      <w:r w:rsidRPr="00D004A0">
        <w:rPr>
          <w:snapToGrid w:val="0"/>
          <w:sz w:val="20"/>
          <w:szCs w:val="20"/>
        </w:rPr>
        <w:t>Брянской области</w:t>
      </w:r>
    </w:p>
    <w:p w14:paraId="4E43975F" w14:textId="77777777" w:rsidR="00C069BC" w:rsidRPr="00D004A0" w:rsidRDefault="0006560F" w:rsidP="00BE63BA">
      <w:pPr>
        <w:widowControl w:val="0"/>
        <w:tabs>
          <w:tab w:val="left" w:pos="4040"/>
          <w:tab w:val="left" w:pos="10206"/>
        </w:tabs>
        <w:ind w:right="57"/>
        <w:jc w:val="right"/>
        <w:rPr>
          <w:snapToGrid w:val="0"/>
          <w:sz w:val="20"/>
          <w:szCs w:val="20"/>
        </w:rPr>
      </w:pPr>
      <w:r w:rsidRPr="00D004A0">
        <w:rPr>
          <w:snapToGrid w:val="0"/>
          <w:sz w:val="20"/>
          <w:szCs w:val="20"/>
        </w:rPr>
        <w:t>на 202</w:t>
      </w:r>
      <w:r w:rsidR="005F679B">
        <w:rPr>
          <w:snapToGrid w:val="0"/>
          <w:sz w:val="20"/>
          <w:szCs w:val="20"/>
        </w:rPr>
        <w:t>4</w:t>
      </w:r>
      <w:r w:rsidRPr="00D004A0">
        <w:rPr>
          <w:snapToGrid w:val="0"/>
          <w:sz w:val="20"/>
          <w:szCs w:val="20"/>
        </w:rPr>
        <w:t xml:space="preserve"> год и на плановый</w:t>
      </w:r>
      <w:r w:rsidR="00937BBF" w:rsidRPr="00D004A0">
        <w:rPr>
          <w:snapToGrid w:val="0"/>
          <w:sz w:val="20"/>
          <w:szCs w:val="20"/>
        </w:rPr>
        <w:t xml:space="preserve"> </w:t>
      </w:r>
      <w:r w:rsidRPr="00D004A0">
        <w:rPr>
          <w:snapToGrid w:val="0"/>
          <w:sz w:val="20"/>
          <w:szCs w:val="20"/>
        </w:rPr>
        <w:t>период 202</w:t>
      </w:r>
      <w:r w:rsidR="005F679B">
        <w:rPr>
          <w:snapToGrid w:val="0"/>
          <w:sz w:val="20"/>
          <w:szCs w:val="20"/>
        </w:rPr>
        <w:t>5</w:t>
      </w:r>
      <w:r w:rsidRPr="00D004A0">
        <w:rPr>
          <w:snapToGrid w:val="0"/>
          <w:sz w:val="20"/>
          <w:szCs w:val="20"/>
        </w:rPr>
        <w:t xml:space="preserve"> и 202</w:t>
      </w:r>
      <w:r w:rsidR="005F679B">
        <w:rPr>
          <w:snapToGrid w:val="0"/>
          <w:sz w:val="20"/>
          <w:szCs w:val="20"/>
        </w:rPr>
        <w:t>6</w:t>
      </w:r>
      <w:r w:rsidRPr="00D004A0">
        <w:rPr>
          <w:snapToGrid w:val="0"/>
          <w:sz w:val="20"/>
          <w:szCs w:val="20"/>
        </w:rPr>
        <w:t xml:space="preserve"> годов»</w:t>
      </w:r>
    </w:p>
    <w:p w14:paraId="1212E61D" w14:textId="77777777" w:rsidR="00C069BC" w:rsidRPr="00D004A0" w:rsidRDefault="00C069BC" w:rsidP="00BE63BA">
      <w:pPr>
        <w:widowControl w:val="0"/>
        <w:tabs>
          <w:tab w:val="left" w:pos="4040"/>
        </w:tabs>
        <w:jc w:val="right"/>
        <w:rPr>
          <w:snapToGrid w:val="0"/>
          <w:sz w:val="20"/>
          <w:szCs w:val="20"/>
        </w:rPr>
      </w:pPr>
    </w:p>
    <w:p w14:paraId="7A12AEC3" w14:textId="77777777" w:rsidR="00BB4631" w:rsidRPr="00C61D9A" w:rsidRDefault="00CC09CF" w:rsidP="00316357">
      <w:pPr>
        <w:widowControl w:val="0"/>
        <w:jc w:val="cent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Изменение распределения бюджетных ассигнований по в</w:t>
      </w:r>
      <w:r w:rsidR="00B2304C" w:rsidRPr="00C61D9A">
        <w:rPr>
          <w:snapToGrid w:val="0"/>
          <w:sz w:val="22"/>
          <w:szCs w:val="22"/>
        </w:rPr>
        <w:t>едомственн</w:t>
      </w:r>
      <w:r>
        <w:rPr>
          <w:snapToGrid w:val="0"/>
          <w:sz w:val="22"/>
          <w:szCs w:val="22"/>
        </w:rPr>
        <w:t>ой</w:t>
      </w:r>
      <w:r w:rsidR="00B2304C" w:rsidRPr="00C61D9A">
        <w:rPr>
          <w:snapToGrid w:val="0"/>
          <w:sz w:val="22"/>
          <w:szCs w:val="22"/>
        </w:rPr>
        <w:t xml:space="preserve"> структур</w:t>
      </w:r>
      <w:r>
        <w:rPr>
          <w:snapToGrid w:val="0"/>
          <w:sz w:val="22"/>
          <w:szCs w:val="22"/>
        </w:rPr>
        <w:t>е</w:t>
      </w:r>
      <w:r w:rsidR="00B2304C" w:rsidRPr="00C61D9A">
        <w:rPr>
          <w:snapToGrid w:val="0"/>
          <w:sz w:val="22"/>
          <w:szCs w:val="22"/>
        </w:rPr>
        <w:t xml:space="preserve"> расходов бюджета</w:t>
      </w:r>
      <w:r w:rsidR="00316357" w:rsidRPr="00C61D9A">
        <w:rPr>
          <w:snapToGrid w:val="0"/>
          <w:sz w:val="22"/>
          <w:szCs w:val="22"/>
        </w:rPr>
        <w:t xml:space="preserve"> </w:t>
      </w:r>
      <w:r w:rsidR="0006560F" w:rsidRPr="00C61D9A">
        <w:rPr>
          <w:snapToGrid w:val="0"/>
          <w:sz w:val="22"/>
          <w:szCs w:val="22"/>
        </w:rPr>
        <w:t>Бяковского сельского поселения</w:t>
      </w:r>
      <w:r>
        <w:rPr>
          <w:snapToGrid w:val="0"/>
          <w:sz w:val="22"/>
          <w:szCs w:val="22"/>
        </w:rPr>
        <w:t xml:space="preserve"> </w:t>
      </w:r>
      <w:r w:rsidR="0006560F" w:rsidRPr="00C61D9A">
        <w:rPr>
          <w:snapToGrid w:val="0"/>
          <w:sz w:val="22"/>
          <w:szCs w:val="22"/>
        </w:rPr>
        <w:t>Навлинского муниципального района Брянской области</w:t>
      </w:r>
      <w:r w:rsidR="00316357" w:rsidRPr="00C61D9A">
        <w:rPr>
          <w:snapToGrid w:val="0"/>
          <w:sz w:val="22"/>
          <w:szCs w:val="22"/>
        </w:rPr>
        <w:t xml:space="preserve"> </w:t>
      </w:r>
      <w:r w:rsidR="00B2304C" w:rsidRPr="00C61D9A">
        <w:rPr>
          <w:snapToGrid w:val="0"/>
          <w:sz w:val="22"/>
          <w:szCs w:val="22"/>
        </w:rPr>
        <w:t xml:space="preserve">на </w:t>
      </w:r>
      <w:r w:rsidR="005F679B">
        <w:rPr>
          <w:snapToGrid w:val="0"/>
          <w:sz w:val="22"/>
          <w:szCs w:val="22"/>
        </w:rPr>
        <w:t>2024</w:t>
      </w:r>
      <w:r w:rsidR="00D004A0" w:rsidRPr="00C61D9A">
        <w:rPr>
          <w:snapToGrid w:val="0"/>
          <w:sz w:val="22"/>
          <w:szCs w:val="22"/>
        </w:rPr>
        <w:t xml:space="preserve"> год и на </w:t>
      </w:r>
      <w:r w:rsidR="005F679B">
        <w:rPr>
          <w:snapToGrid w:val="0"/>
          <w:sz w:val="22"/>
          <w:szCs w:val="22"/>
        </w:rPr>
        <w:t>плановый период 2025</w:t>
      </w:r>
      <w:r w:rsidR="001533B7" w:rsidRPr="00C61D9A">
        <w:rPr>
          <w:snapToGrid w:val="0"/>
          <w:sz w:val="22"/>
          <w:szCs w:val="22"/>
        </w:rPr>
        <w:t xml:space="preserve"> и 202</w:t>
      </w:r>
      <w:r w:rsidR="005F679B">
        <w:rPr>
          <w:snapToGrid w:val="0"/>
          <w:sz w:val="22"/>
          <w:szCs w:val="22"/>
        </w:rPr>
        <w:t>6</w:t>
      </w:r>
      <w:r w:rsidR="00841C9F" w:rsidRPr="00C61D9A">
        <w:rPr>
          <w:snapToGrid w:val="0"/>
          <w:sz w:val="22"/>
          <w:szCs w:val="22"/>
        </w:rPr>
        <w:t xml:space="preserve"> годов</w:t>
      </w:r>
    </w:p>
    <w:p w14:paraId="39C772F0" w14:textId="77777777" w:rsidR="00C152C4" w:rsidRPr="00C61D9A" w:rsidRDefault="00C152C4" w:rsidP="00316357">
      <w:pPr>
        <w:widowControl w:val="0"/>
        <w:jc w:val="center"/>
        <w:rPr>
          <w:snapToGrid w:val="0"/>
          <w:sz w:val="22"/>
          <w:szCs w:val="22"/>
        </w:rPr>
      </w:pPr>
      <w:r w:rsidRPr="00C61D9A">
        <w:rPr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841"/>
        <w:gridCol w:w="559"/>
        <w:gridCol w:w="561"/>
        <w:gridCol w:w="1273"/>
        <w:gridCol w:w="564"/>
        <w:gridCol w:w="1276"/>
        <w:gridCol w:w="616"/>
        <w:gridCol w:w="616"/>
      </w:tblGrid>
      <w:tr w:rsidR="009E2B55" w:rsidRPr="00CC09CF" w14:paraId="4F7D15B2" w14:textId="77777777" w:rsidTr="00EA790A">
        <w:trPr>
          <w:trHeight w:val="802"/>
        </w:trPr>
        <w:tc>
          <w:tcPr>
            <w:tcW w:w="4503" w:type="dxa"/>
            <w:shd w:val="clear" w:color="auto" w:fill="auto"/>
          </w:tcPr>
          <w:p w14:paraId="33914405" w14:textId="77777777" w:rsidR="00576E9E" w:rsidRPr="00CC09CF" w:rsidRDefault="00576E9E" w:rsidP="00362B06">
            <w:pPr>
              <w:widowControl w:val="0"/>
              <w:ind w:right="-1728"/>
              <w:rPr>
                <w:snapToGrid w:val="0"/>
                <w:sz w:val="20"/>
                <w:szCs w:val="20"/>
              </w:rPr>
            </w:pPr>
          </w:p>
          <w:p w14:paraId="66EB3DB2" w14:textId="77777777" w:rsidR="00576E9E" w:rsidRPr="00CC09CF" w:rsidRDefault="00576E9E" w:rsidP="00362B06">
            <w:pPr>
              <w:widowControl w:val="0"/>
              <w:ind w:right="-1728"/>
              <w:rPr>
                <w:snapToGrid w:val="0"/>
                <w:sz w:val="20"/>
                <w:szCs w:val="20"/>
              </w:rPr>
            </w:pPr>
            <w:r w:rsidRPr="00CC09CF">
              <w:rPr>
                <w:snapToGrid w:val="0"/>
                <w:sz w:val="20"/>
                <w:szCs w:val="20"/>
              </w:rPr>
              <w:t xml:space="preserve">                              Наименование</w:t>
            </w:r>
          </w:p>
        </w:tc>
        <w:tc>
          <w:tcPr>
            <w:tcW w:w="850" w:type="dxa"/>
            <w:shd w:val="clear" w:color="auto" w:fill="auto"/>
          </w:tcPr>
          <w:p w14:paraId="69AAB33F" w14:textId="77777777" w:rsidR="00576E9E" w:rsidRPr="00CC09CF" w:rsidRDefault="00576E9E" w:rsidP="00362B06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  <w:p w14:paraId="54AB7311" w14:textId="77777777" w:rsidR="00576E9E" w:rsidRPr="00CC09CF" w:rsidRDefault="00576E9E" w:rsidP="00362B06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C09CF">
              <w:rPr>
                <w:snapToGrid w:val="0"/>
                <w:sz w:val="20"/>
                <w:szCs w:val="20"/>
              </w:rPr>
              <w:t>ГРБС</w:t>
            </w:r>
          </w:p>
        </w:tc>
        <w:tc>
          <w:tcPr>
            <w:tcW w:w="567" w:type="dxa"/>
            <w:shd w:val="clear" w:color="auto" w:fill="auto"/>
          </w:tcPr>
          <w:p w14:paraId="506A44B1" w14:textId="77777777" w:rsidR="00576E9E" w:rsidRPr="00CC09CF" w:rsidRDefault="00576E9E" w:rsidP="00362B06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  <w:p w14:paraId="17DA1B43" w14:textId="77777777" w:rsidR="00576E9E" w:rsidRPr="00CC09CF" w:rsidRDefault="00576E9E" w:rsidP="00362B06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C09CF">
              <w:rPr>
                <w:snapToGrid w:val="0"/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auto"/>
          </w:tcPr>
          <w:p w14:paraId="25548E77" w14:textId="77777777" w:rsidR="00576E9E" w:rsidRPr="00CC09CF" w:rsidRDefault="00576E9E" w:rsidP="00362B06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  <w:p w14:paraId="37EA3CC1" w14:textId="77777777" w:rsidR="00576E9E" w:rsidRPr="00CC09CF" w:rsidRDefault="00576E9E" w:rsidP="00362B06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C09CF">
              <w:rPr>
                <w:snapToGrid w:val="0"/>
                <w:sz w:val="20"/>
                <w:szCs w:val="20"/>
              </w:rPr>
              <w:t>Пр</w:t>
            </w:r>
          </w:p>
        </w:tc>
        <w:tc>
          <w:tcPr>
            <w:tcW w:w="1276" w:type="dxa"/>
            <w:shd w:val="clear" w:color="auto" w:fill="auto"/>
          </w:tcPr>
          <w:p w14:paraId="30298391" w14:textId="77777777" w:rsidR="00576E9E" w:rsidRPr="00CC09CF" w:rsidRDefault="00576E9E" w:rsidP="00362B06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  <w:p w14:paraId="43A92825" w14:textId="77777777" w:rsidR="00576E9E" w:rsidRPr="00CC09CF" w:rsidRDefault="00576E9E" w:rsidP="00362B06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C09CF">
              <w:rPr>
                <w:snapToGrid w:val="0"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14:paraId="4B75DE72" w14:textId="77777777" w:rsidR="00576E9E" w:rsidRPr="00CC09CF" w:rsidRDefault="00576E9E" w:rsidP="00362B06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  <w:p w14:paraId="03E38E70" w14:textId="77777777" w:rsidR="00576E9E" w:rsidRPr="00CC09CF" w:rsidRDefault="00576E9E" w:rsidP="00362B06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C09CF">
              <w:rPr>
                <w:snapToGrid w:val="0"/>
                <w:sz w:val="20"/>
                <w:szCs w:val="20"/>
              </w:rPr>
              <w:t>ВР</w:t>
            </w:r>
          </w:p>
        </w:tc>
        <w:tc>
          <w:tcPr>
            <w:tcW w:w="1285" w:type="dxa"/>
            <w:shd w:val="clear" w:color="auto" w:fill="auto"/>
          </w:tcPr>
          <w:p w14:paraId="4BDC1C0E" w14:textId="77777777" w:rsidR="00783C90" w:rsidRDefault="00783C90" w:rsidP="00362B06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  <w:p w14:paraId="562D15DC" w14:textId="77777777" w:rsidR="00576E9E" w:rsidRPr="00CC09CF" w:rsidRDefault="005B4448" w:rsidP="00362B06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2024</w:t>
            </w:r>
            <w:r w:rsidR="00576E9E" w:rsidRPr="00CC09CF">
              <w:rPr>
                <w:snapToGrid w:val="0"/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shd w:val="clear" w:color="auto" w:fill="auto"/>
          </w:tcPr>
          <w:p w14:paraId="1AAC6B6C" w14:textId="77777777" w:rsidR="00576E9E" w:rsidRPr="00CC09CF" w:rsidRDefault="005B4448" w:rsidP="007D31EA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2025</w:t>
            </w:r>
            <w:r w:rsidR="00576E9E" w:rsidRPr="00CC09CF">
              <w:rPr>
                <w:snapToGrid w:val="0"/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shd w:val="clear" w:color="auto" w:fill="auto"/>
          </w:tcPr>
          <w:p w14:paraId="63A1C12F" w14:textId="77777777" w:rsidR="00576E9E" w:rsidRPr="00CC09CF" w:rsidRDefault="005B4448" w:rsidP="007D31EA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2026</w:t>
            </w:r>
            <w:r w:rsidR="00576E9E" w:rsidRPr="00CC09CF">
              <w:rPr>
                <w:snapToGrid w:val="0"/>
                <w:sz w:val="20"/>
                <w:szCs w:val="20"/>
              </w:rPr>
              <w:t xml:space="preserve"> год</w:t>
            </w:r>
          </w:p>
        </w:tc>
      </w:tr>
      <w:tr w:rsidR="009E2B55" w:rsidRPr="00362B06" w14:paraId="3E043E57" w14:textId="77777777" w:rsidTr="00EA790A">
        <w:tc>
          <w:tcPr>
            <w:tcW w:w="4503" w:type="dxa"/>
            <w:shd w:val="clear" w:color="auto" w:fill="auto"/>
          </w:tcPr>
          <w:p w14:paraId="0CB61D8B" w14:textId="77777777" w:rsidR="00576E9E" w:rsidRPr="0082724B" w:rsidRDefault="00576E9E" w:rsidP="00362B06">
            <w:pPr>
              <w:widowControl w:val="0"/>
              <w:ind w:right="-1728"/>
              <w:rPr>
                <w:b/>
                <w:snapToGrid w:val="0"/>
                <w:sz w:val="20"/>
                <w:szCs w:val="20"/>
              </w:rPr>
            </w:pPr>
            <w:r w:rsidRPr="0082724B">
              <w:rPr>
                <w:b/>
                <w:snapToGrid w:val="0"/>
                <w:sz w:val="20"/>
                <w:szCs w:val="20"/>
              </w:rPr>
              <w:t>Бяковская сельская администрация</w:t>
            </w:r>
          </w:p>
        </w:tc>
        <w:tc>
          <w:tcPr>
            <w:tcW w:w="850" w:type="dxa"/>
            <w:shd w:val="clear" w:color="auto" w:fill="auto"/>
          </w:tcPr>
          <w:p w14:paraId="419802BC" w14:textId="77777777" w:rsidR="00576E9E" w:rsidRPr="0082724B" w:rsidRDefault="00576E9E" w:rsidP="00362B06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82724B">
              <w:rPr>
                <w:b/>
                <w:snapToGrid w:val="0"/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7FADCAB2" w14:textId="77777777" w:rsidR="00576E9E" w:rsidRPr="0082724B" w:rsidRDefault="00576E9E" w:rsidP="00362B06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9461E27" w14:textId="77777777" w:rsidR="00576E9E" w:rsidRPr="0082724B" w:rsidRDefault="00576E9E" w:rsidP="00362B06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1FF9204" w14:textId="77777777" w:rsidR="00576E9E" w:rsidRPr="0082724B" w:rsidRDefault="00576E9E" w:rsidP="00362B06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49160BE" w14:textId="77777777" w:rsidR="00576E9E" w:rsidRPr="0082724B" w:rsidRDefault="00576E9E" w:rsidP="00362B06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14:paraId="38394931" w14:textId="77777777" w:rsidR="00576E9E" w:rsidRPr="0082724B" w:rsidRDefault="00B54085" w:rsidP="00A649CE">
            <w:pPr>
              <w:widowControl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08B9B36C" w14:textId="77777777" w:rsidR="00576E9E" w:rsidRPr="0082724B" w:rsidRDefault="007D31EA" w:rsidP="00D30671">
            <w:pPr>
              <w:jc w:val="right"/>
              <w:rPr>
                <w:b/>
                <w:snapToGrid w:val="0"/>
                <w:sz w:val="20"/>
                <w:szCs w:val="20"/>
              </w:rPr>
            </w:pPr>
            <w:r w:rsidRPr="0082724B">
              <w:rPr>
                <w:b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5724E8CF" w14:textId="77777777" w:rsidR="00576E9E" w:rsidRPr="0082724B" w:rsidRDefault="007D31EA" w:rsidP="00D30671">
            <w:pPr>
              <w:jc w:val="right"/>
              <w:rPr>
                <w:b/>
                <w:snapToGrid w:val="0"/>
                <w:sz w:val="20"/>
                <w:szCs w:val="20"/>
              </w:rPr>
            </w:pPr>
            <w:r w:rsidRPr="0082724B">
              <w:rPr>
                <w:b/>
                <w:snapToGrid w:val="0"/>
                <w:sz w:val="20"/>
                <w:szCs w:val="20"/>
              </w:rPr>
              <w:t>0,00</w:t>
            </w:r>
          </w:p>
        </w:tc>
      </w:tr>
      <w:tr w:rsidR="009E2B55" w:rsidRPr="00362B06" w14:paraId="418372A9" w14:textId="77777777" w:rsidTr="00EA790A">
        <w:tc>
          <w:tcPr>
            <w:tcW w:w="4503" w:type="dxa"/>
            <w:shd w:val="clear" w:color="auto" w:fill="auto"/>
          </w:tcPr>
          <w:p w14:paraId="43D87416" w14:textId="77777777" w:rsidR="00576E9E" w:rsidRPr="0082724B" w:rsidRDefault="00576E9E" w:rsidP="00362B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14:paraId="61EA39B8" w14:textId="77777777" w:rsidR="00576E9E" w:rsidRPr="0082724B" w:rsidRDefault="00576E9E" w:rsidP="00362B06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71B53DDA" w14:textId="77777777" w:rsidR="00576E9E" w:rsidRPr="0082724B" w:rsidRDefault="00576E9E" w:rsidP="00362B06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112D79E" w14:textId="77777777" w:rsidR="00576E9E" w:rsidRPr="0082724B" w:rsidRDefault="00576E9E" w:rsidP="00362B06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AE6B950" w14:textId="77777777" w:rsidR="00576E9E" w:rsidRPr="0082724B" w:rsidRDefault="00576E9E" w:rsidP="00362B06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06027FF" w14:textId="77777777" w:rsidR="00576E9E" w:rsidRPr="0082724B" w:rsidRDefault="00576E9E" w:rsidP="00362B06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14:paraId="63EB5E17" w14:textId="77777777" w:rsidR="00576E9E" w:rsidRPr="0082724B" w:rsidRDefault="00576E9E" w:rsidP="00B54085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+</w:t>
            </w:r>
            <w:r w:rsidR="00B54085">
              <w:rPr>
                <w:snapToGrid w:val="0"/>
                <w:sz w:val="20"/>
                <w:szCs w:val="20"/>
              </w:rPr>
              <w:t>62 681,00</w:t>
            </w:r>
          </w:p>
        </w:tc>
        <w:tc>
          <w:tcPr>
            <w:tcW w:w="616" w:type="dxa"/>
            <w:shd w:val="clear" w:color="auto" w:fill="auto"/>
          </w:tcPr>
          <w:p w14:paraId="57858D3E" w14:textId="77777777" w:rsidR="00576E9E" w:rsidRPr="0082724B" w:rsidRDefault="007D31EA" w:rsidP="00D30671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39886B26" w14:textId="77777777" w:rsidR="00576E9E" w:rsidRPr="0082724B" w:rsidRDefault="007D31EA" w:rsidP="00D30671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B96A57" w:rsidRPr="00362B06" w14:paraId="2132DB2C" w14:textId="77777777" w:rsidTr="00EA790A">
        <w:tc>
          <w:tcPr>
            <w:tcW w:w="4503" w:type="dxa"/>
            <w:shd w:val="clear" w:color="auto" w:fill="auto"/>
          </w:tcPr>
          <w:p w14:paraId="6AD29FC6" w14:textId="77777777" w:rsidR="00B96A57" w:rsidRPr="0082724B" w:rsidRDefault="00B96A57" w:rsidP="00CF18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6A5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2D485BBA" w14:textId="77777777" w:rsidR="00B96A57" w:rsidRPr="0082724B" w:rsidRDefault="00B96A57" w:rsidP="00CF1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4BF3BE85" w14:textId="77777777" w:rsidR="00B96A57" w:rsidRPr="0082724B" w:rsidRDefault="00B96A57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0E0C6E3" w14:textId="77777777" w:rsidR="00B96A57" w:rsidRPr="0082724B" w:rsidRDefault="00B96A57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2A3AD2C0" w14:textId="77777777" w:rsidR="00B96A57" w:rsidRPr="0082724B" w:rsidRDefault="00B96A57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6641080040</w:t>
            </w:r>
          </w:p>
        </w:tc>
        <w:tc>
          <w:tcPr>
            <w:tcW w:w="567" w:type="dxa"/>
            <w:shd w:val="clear" w:color="auto" w:fill="auto"/>
          </w:tcPr>
          <w:p w14:paraId="2DB3D2E3" w14:textId="77777777" w:rsidR="00B96A57" w:rsidRPr="0082724B" w:rsidRDefault="00B96A57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85" w:type="dxa"/>
            <w:shd w:val="clear" w:color="auto" w:fill="auto"/>
          </w:tcPr>
          <w:p w14:paraId="66AE1EB6" w14:textId="77777777" w:rsidR="00B96A57" w:rsidRPr="0082724B" w:rsidRDefault="00B96A57" w:rsidP="008B2048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</w:t>
            </w:r>
            <w:r w:rsidR="008B2048">
              <w:rPr>
                <w:snapToGrid w:val="0"/>
                <w:sz w:val="20"/>
                <w:szCs w:val="20"/>
              </w:rPr>
              <w:t>57 245,00</w:t>
            </w:r>
          </w:p>
        </w:tc>
        <w:tc>
          <w:tcPr>
            <w:tcW w:w="616" w:type="dxa"/>
            <w:shd w:val="clear" w:color="auto" w:fill="auto"/>
          </w:tcPr>
          <w:p w14:paraId="40DD1A90" w14:textId="77777777" w:rsidR="00B96A57" w:rsidRPr="0082724B" w:rsidRDefault="00B96A57" w:rsidP="00CF18EF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7D50D61C" w14:textId="77777777" w:rsidR="00B96A57" w:rsidRPr="0082724B" w:rsidRDefault="00B96A57" w:rsidP="00CF18EF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B96A57" w:rsidRPr="00362B06" w14:paraId="57EF9D79" w14:textId="77777777" w:rsidTr="00EA790A">
        <w:tc>
          <w:tcPr>
            <w:tcW w:w="4503" w:type="dxa"/>
            <w:shd w:val="clear" w:color="auto" w:fill="auto"/>
          </w:tcPr>
          <w:p w14:paraId="370EE926" w14:textId="77777777" w:rsidR="00B96A57" w:rsidRPr="0082724B" w:rsidRDefault="00B96A57" w:rsidP="00CF18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6A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52131931" w14:textId="77777777" w:rsidR="00B96A57" w:rsidRPr="0082724B" w:rsidRDefault="00B96A57" w:rsidP="00CF1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41BA4418" w14:textId="77777777" w:rsidR="00B96A57" w:rsidRPr="0082724B" w:rsidRDefault="00B96A57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1D317A6" w14:textId="77777777" w:rsidR="00B96A57" w:rsidRPr="0082724B" w:rsidRDefault="00B96A57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3A3F075C" w14:textId="77777777" w:rsidR="00B96A57" w:rsidRPr="0082724B" w:rsidRDefault="00B96A57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6641080040</w:t>
            </w:r>
          </w:p>
        </w:tc>
        <w:tc>
          <w:tcPr>
            <w:tcW w:w="567" w:type="dxa"/>
            <w:shd w:val="clear" w:color="auto" w:fill="auto"/>
          </w:tcPr>
          <w:p w14:paraId="1F0A15E9" w14:textId="77777777" w:rsidR="00B96A57" w:rsidRPr="0082724B" w:rsidRDefault="00B96A57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85" w:type="dxa"/>
            <w:shd w:val="clear" w:color="auto" w:fill="auto"/>
          </w:tcPr>
          <w:p w14:paraId="60F75C0A" w14:textId="77777777" w:rsidR="00B96A57" w:rsidRPr="0082724B" w:rsidRDefault="00B96A57" w:rsidP="008B2048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</w:t>
            </w:r>
            <w:r w:rsidR="008B2048">
              <w:rPr>
                <w:snapToGrid w:val="0"/>
                <w:sz w:val="20"/>
                <w:szCs w:val="20"/>
              </w:rPr>
              <w:t>57 245,00</w:t>
            </w:r>
          </w:p>
        </w:tc>
        <w:tc>
          <w:tcPr>
            <w:tcW w:w="616" w:type="dxa"/>
            <w:shd w:val="clear" w:color="auto" w:fill="auto"/>
          </w:tcPr>
          <w:p w14:paraId="0C92E804" w14:textId="77777777" w:rsidR="00B96A57" w:rsidRPr="0082724B" w:rsidRDefault="00B96A57" w:rsidP="00CF18EF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7ADBA902" w14:textId="77777777" w:rsidR="00B96A57" w:rsidRPr="0082724B" w:rsidRDefault="00B96A57" w:rsidP="00CF18EF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B54085" w:rsidRPr="00362B06" w14:paraId="738EDA29" w14:textId="77777777" w:rsidTr="00EA790A">
        <w:tc>
          <w:tcPr>
            <w:tcW w:w="4503" w:type="dxa"/>
            <w:shd w:val="clear" w:color="auto" w:fill="auto"/>
          </w:tcPr>
          <w:p w14:paraId="1E790C97" w14:textId="77777777" w:rsidR="00B54085" w:rsidRPr="00B96A57" w:rsidRDefault="00B54085" w:rsidP="00CF18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14:paraId="24E4CA55" w14:textId="77777777" w:rsidR="00B54085" w:rsidRDefault="00B54085" w:rsidP="00CF1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7832F1AC" w14:textId="77777777" w:rsidR="00B54085" w:rsidRDefault="00B54085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56E48AC" w14:textId="77777777" w:rsidR="00B54085" w:rsidRDefault="00B54085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02E6CBA0" w14:textId="77777777" w:rsidR="00B54085" w:rsidRDefault="00B54085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B1E6422" w14:textId="77777777" w:rsidR="00B54085" w:rsidRDefault="00B54085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14:paraId="07F4503D" w14:textId="77777777" w:rsidR="00B54085" w:rsidRDefault="00B54085" w:rsidP="008B2048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+5 436,00</w:t>
            </w:r>
          </w:p>
        </w:tc>
        <w:tc>
          <w:tcPr>
            <w:tcW w:w="616" w:type="dxa"/>
            <w:shd w:val="clear" w:color="auto" w:fill="auto"/>
          </w:tcPr>
          <w:p w14:paraId="42B6DD25" w14:textId="77777777" w:rsidR="00B54085" w:rsidRDefault="00B54085" w:rsidP="00CF18EF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7C4EBBFD" w14:textId="77777777" w:rsidR="00B54085" w:rsidRDefault="00B54085" w:rsidP="00CF18EF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B54085" w:rsidRPr="00362B06" w14:paraId="5F934EF6" w14:textId="77777777" w:rsidTr="00EA790A">
        <w:tc>
          <w:tcPr>
            <w:tcW w:w="4503" w:type="dxa"/>
            <w:shd w:val="clear" w:color="auto" w:fill="auto"/>
          </w:tcPr>
          <w:p w14:paraId="4A543D79" w14:textId="77777777" w:rsidR="00B54085" w:rsidRDefault="00B54085" w:rsidP="00CF18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Эксплуатация</w:t>
            </w:r>
            <w:r w:rsidR="00537758">
              <w:rPr>
                <w:sz w:val="20"/>
                <w:szCs w:val="20"/>
              </w:rPr>
              <w:t xml:space="preserve"> и содержание имущества казны муниципального образования</w:t>
            </w:r>
          </w:p>
        </w:tc>
        <w:tc>
          <w:tcPr>
            <w:tcW w:w="850" w:type="dxa"/>
            <w:shd w:val="clear" w:color="auto" w:fill="auto"/>
          </w:tcPr>
          <w:p w14:paraId="1CC71810" w14:textId="77777777" w:rsidR="00B54085" w:rsidRDefault="00747AE1" w:rsidP="00CF1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1CF2CDC5" w14:textId="77777777" w:rsidR="00B54085" w:rsidRDefault="00747AE1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9CCBBA2" w14:textId="77777777" w:rsidR="00B54085" w:rsidRDefault="00747AE1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2E47111E" w14:textId="77777777" w:rsidR="00B54085" w:rsidRDefault="00747AE1" w:rsidP="00CF18EF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6641180920</w:t>
            </w:r>
          </w:p>
        </w:tc>
        <w:tc>
          <w:tcPr>
            <w:tcW w:w="567" w:type="dxa"/>
            <w:shd w:val="clear" w:color="auto" w:fill="auto"/>
          </w:tcPr>
          <w:p w14:paraId="77686883" w14:textId="77777777" w:rsidR="00B54085" w:rsidRDefault="00B54085" w:rsidP="00CF18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14:paraId="7B7E67C4" w14:textId="77777777" w:rsidR="00B54085" w:rsidRDefault="00747AE1" w:rsidP="008B2048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+5 436,00</w:t>
            </w:r>
          </w:p>
        </w:tc>
        <w:tc>
          <w:tcPr>
            <w:tcW w:w="616" w:type="dxa"/>
            <w:shd w:val="clear" w:color="auto" w:fill="auto"/>
          </w:tcPr>
          <w:p w14:paraId="3B5FC5E9" w14:textId="77777777" w:rsidR="00B54085" w:rsidRDefault="00747AE1" w:rsidP="00CF18EF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64385149" w14:textId="77777777" w:rsidR="00B54085" w:rsidRDefault="00747AE1" w:rsidP="00CF18EF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8B2048" w:rsidRPr="00362B06" w14:paraId="2C5FD882" w14:textId="77777777" w:rsidTr="00EA790A">
        <w:tc>
          <w:tcPr>
            <w:tcW w:w="4503" w:type="dxa"/>
            <w:shd w:val="clear" w:color="auto" w:fill="auto"/>
          </w:tcPr>
          <w:p w14:paraId="31490D5B" w14:textId="77777777" w:rsidR="008B2048" w:rsidRPr="0082724B" w:rsidRDefault="008B2048" w:rsidP="008B20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6A5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5A923BAA" w14:textId="77777777" w:rsidR="008B2048" w:rsidRDefault="008B2048" w:rsidP="008B2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3707E045" w14:textId="77777777" w:rsidR="008B2048" w:rsidRDefault="008B2048" w:rsidP="008B2048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433860A" w14:textId="77777777" w:rsidR="008B2048" w:rsidRDefault="00B54085" w:rsidP="008B2048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07AA18B6" w14:textId="77777777" w:rsidR="008B2048" w:rsidRDefault="00B54085" w:rsidP="008B2048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6641180920</w:t>
            </w:r>
          </w:p>
        </w:tc>
        <w:tc>
          <w:tcPr>
            <w:tcW w:w="567" w:type="dxa"/>
            <w:shd w:val="clear" w:color="auto" w:fill="auto"/>
          </w:tcPr>
          <w:p w14:paraId="2382A0E3" w14:textId="77777777" w:rsidR="008B2048" w:rsidRDefault="00B54085" w:rsidP="008B2048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85" w:type="dxa"/>
            <w:shd w:val="clear" w:color="auto" w:fill="auto"/>
          </w:tcPr>
          <w:p w14:paraId="6562E2BA" w14:textId="77777777" w:rsidR="008B2048" w:rsidRDefault="008B2048" w:rsidP="00B54085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</w:t>
            </w:r>
            <w:r w:rsidR="00B54085">
              <w:rPr>
                <w:snapToGrid w:val="0"/>
                <w:sz w:val="20"/>
                <w:szCs w:val="20"/>
              </w:rPr>
              <w:t>5 436,00</w:t>
            </w:r>
          </w:p>
        </w:tc>
        <w:tc>
          <w:tcPr>
            <w:tcW w:w="616" w:type="dxa"/>
            <w:shd w:val="clear" w:color="auto" w:fill="auto"/>
          </w:tcPr>
          <w:p w14:paraId="1DA0F79A" w14:textId="77777777" w:rsidR="008B2048" w:rsidRDefault="008B2048" w:rsidP="008B2048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4347965A" w14:textId="77777777" w:rsidR="008B2048" w:rsidRDefault="008B2048" w:rsidP="008B2048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8B2048" w:rsidRPr="00362B06" w14:paraId="09B4C868" w14:textId="77777777" w:rsidTr="00EA790A">
        <w:tc>
          <w:tcPr>
            <w:tcW w:w="4503" w:type="dxa"/>
            <w:shd w:val="clear" w:color="auto" w:fill="auto"/>
          </w:tcPr>
          <w:p w14:paraId="7401B696" w14:textId="77777777" w:rsidR="008B2048" w:rsidRPr="0082724B" w:rsidRDefault="008B2048" w:rsidP="008B20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6A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00C67DA6" w14:textId="77777777" w:rsidR="008B2048" w:rsidRDefault="008B2048" w:rsidP="008B2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59CF052C" w14:textId="77777777" w:rsidR="008B2048" w:rsidRDefault="008B2048" w:rsidP="008B2048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60647D7" w14:textId="77777777" w:rsidR="008B2048" w:rsidRDefault="00B54085" w:rsidP="008B2048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69FF0D1F" w14:textId="77777777" w:rsidR="008B2048" w:rsidRDefault="00B54085" w:rsidP="008B2048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6641180920</w:t>
            </w:r>
          </w:p>
        </w:tc>
        <w:tc>
          <w:tcPr>
            <w:tcW w:w="567" w:type="dxa"/>
            <w:shd w:val="clear" w:color="auto" w:fill="auto"/>
          </w:tcPr>
          <w:p w14:paraId="78A74E93" w14:textId="77777777" w:rsidR="008B2048" w:rsidRDefault="00B54085" w:rsidP="008B2048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85" w:type="dxa"/>
            <w:shd w:val="clear" w:color="auto" w:fill="auto"/>
          </w:tcPr>
          <w:p w14:paraId="457E6852" w14:textId="77777777" w:rsidR="008B2048" w:rsidRDefault="00B54085" w:rsidP="008B2048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+5 436,00</w:t>
            </w:r>
          </w:p>
        </w:tc>
        <w:tc>
          <w:tcPr>
            <w:tcW w:w="616" w:type="dxa"/>
            <w:shd w:val="clear" w:color="auto" w:fill="auto"/>
          </w:tcPr>
          <w:p w14:paraId="1D74E2A4" w14:textId="77777777" w:rsidR="008B2048" w:rsidRDefault="008B2048" w:rsidP="008B2048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282760AE" w14:textId="77777777" w:rsidR="008B2048" w:rsidRDefault="008B2048" w:rsidP="008B2048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8B2048" w:rsidRPr="00362B06" w14:paraId="48DB9ADD" w14:textId="77777777" w:rsidTr="00EA790A">
        <w:tc>
          <w:tcPr>
            <w:tcW w:w="4503" w:type="dxa"/>
            <w:shd w:val="clear" w:color="auto" w:fill="auto"/>
          </w:tcPr>
          <w:p w14:paraId="77790569" w14:textId="77777777" w:rsidR="008B2048" w:rsidRPr="0082724B" w:rsidRDefault="008B2048" w:rsidP="008B2048">
            <w:pPr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</w:tcPr>
          <w:p w14:paraId="78D17FDB" w14:textId="77777777" w:rsidR="008B2048" w:rsidRPr="0082724B" w:rsidRDefault="008B2048" w:rsidP="008B2048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1822F85C" w14:textId="77777777" w:rsidR="008B2048" w:rsidRPr="0082724B" w:rsidRDefault="008B2048" w:rsidP="008B2048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09EA862" w14:textId="77777777" w:rsidR="008B2048" w:rsidRPr="0082724B" w:rsidRDefault="008B2048" w:rsidP="008B2048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1AE6B9A" w14:textId="77777777" w:rsidR="008B2048" w:rsidRPr="0082724B" w:rsidRDefault="008B2048" w:rsidP="008B2048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B62CF09" w14:textId="77777777" w:rsidR="008B2048" w:rsidRPr="0082724B" w:rsidRDefault="008B2048" w:rsidP="008B2048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14:paraId="68AD48CF" w14:textId="77777777" w:rsidR="008B2048" w:rsidRPr="0082724B" w:rsidRDefault="00B54085" w:rsidP="008B2048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-62 681,00</w:t>
            </w:r>
          </w:p>
        </w:tc>
        <w:tc>
          <w:tcPr>
            <w:tcW w:w="616" w:type="dxa"/>
            <w:shd w:val="clear" w:color="auto" w:fill="auto"/>
          </w:tcPr>
          <w:p w14:paraId="5ACF2469" w14:textId="77777777" w:rsidR="008B2048" w:rsidRPr="0082724B" w:rsidRDefault="008B2048" w:rsidP="008B2048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57B4A99C" w14:textId="77777777" w:rsidR="008B2048" w:rsidRPr="0082724B" w:rsidRDefault="008B2048" w:rsidP="008B2048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</w:tr>
      <w:tr w:rsidR="008B2048" w:rsidRPr="00362B06" w14:paraId="13798230" w14:textId="77777777" w:rsidTr="00EA790A">
        <w:tc>
          <w:tcPr>
            <w:tcW w:w="4503" w:type="dxa"/>
            <w:shd w:val="clear" w:color="auto" w:fill="auto"/>
          </w:tcPr>
          <w:p w14:paraId="2BD0FE48" w14:textId="77777777" w:rsidR="008B2048" w:rsidRPr="0082724B" w:rsidRDefault="008B2048" w:rsidP="008B2048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</w:tcPr>
          <w:p w14:paraId="0BB7DC83" w14:textId="77777777" w:rsidR="008B2048" w:rsidRPr="0082724B" w:rsidRDefault="008B2048" w:rsidP="008B2048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27934497" w14:textId="77777777" w:rsidR="008B2048" w:rsidRPr="0082724B" w:rsidRDefault="008B2048" w:rsidP="008B2048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7BB14C5" w14:textId="77777777" w:rsidR="008B2048" w:rsidRPr="0082724B" w:rsidRDefault="008B2048" w:rsidP="008B2048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3F18A115" w14:textId="77777777" w:rsidR="008B2048" w:rsidRPr="0082724B" w:rsidRDefault="008B2048" w:rsidP="008B2048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EE88277" w14:textId="77777777" w:rsidR="008B2048" w:rsidRPr="0082724B" w:rsidRDefault="008B2048" w:rsidP="008B2048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14:paraId="28E1CEEC" w14:textId="77777777" w:rsidR="008B2048" w:rsidRPr="0082724B" w:rsidRDefault="00B54085" w:rsidP="008B2048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-62 681,00</w:t>
            </w:r>
          </w:p>
        </w:tc>
        <w:tc>
          <w:tcPr>
            <w:tcW w:w="616" w:type="dxa"/>
            <w:shd w:val="clear" w:color="auto" w:fill="auto"/>
          </w:tcPr>
          <w:p w14:paraId="79CBF658" w14:textId="77777777" w:rsidR="008B2048" w:rsidRPr="0082724B" w:rsidRDefault="008B2048" w:rsidP="008B20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20B67A2B" w14:textId="77777777" w:rsidR="008B2048" w:rsidRPr="0082724B" w:rsidRDefault="008B2048" w:rsidP="008B20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4085" w:rsidRPr="00362B06" w14:paraId="598D823F" w14:textId="77777777" w:rsidTr="00EA790A">
        <w:tc>
          <w:tcPr>
            <w:tcW w:w="4503" w:type="dxa"/>
            <w:shd w:val="clear" w:color="auto" w:fill="auto"/>
          </w:tcPr>
          <w:p w14:paraId="3784389D" w14:textId="77777777" w:rsidR="00B54085" w:rsidRPr="0082724B" w:rsidRDefault="00B54085" w:rsidP="008B2048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Организация и содержание мест захоронений(кладбищ)</w:t>
            </w:r>
          </w:p>
        </w:tc>
        <w:tc>
          <w:tcPr>
            <w:tcW w:w="850" w:type="dxa"/>
            <w:shd w:val="clear" w:color="auto" w:fill="auto"/>
          </w:tcPr>
          <w:p w14:paraId="667CBC52" w14:textId="77777777" w:rsidR="00B54085" w:rsidRPr="0082724B" w:rsidRDefault="00B54085" w:rsidP="008B2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5A517519" w14:textId="77777777" w:rsidR="00B54085" w:rsidRPr="0082724B" w:rsidRDefault="00B54085" w:rsidP="008B2048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2061BB9" w14:textId="77777777" w:rsidR="00B54085" w:rsidRPr="0082724B" w:rsidRDefault="00B54085" w:rsidP="008B2048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3F62414E" w14:textId="77777777" w:rsidR="00B54085" w:rsidRPr="0082724B" w:rsidRDefault="00B54085" w:rsidP="008B2048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6641481710</w:t>
            </w:r>
          </w:p>
        </w:tc>
        <w:tc>
          <w:tcPr>
            <w:tcW w:w="567" w:type="dxa"/>
            <w:shd w:val="clear" w:color="auto" w:fill="auto"/>
          </w:tcPr>
          <w:p w14:paraId="3770108D" w14:textId="77777777" w:rsidR="00B54085" w:rsidRPr="0082724B" w:rsidRDefault="00B54085" w:rsidP="008B2048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14:paraId="6137B914" w14:textId="77777777" w:rsidR="00B54085" w:rsidRDefault="00B54085" w:rsidP="008B2048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+52 358,00</w:t>
            </w:r>
          </w:p>
        </w:tc>
        <w:tc>
          <w:tcPr>
            <w:tcW w:w="616" w:type="dxa"/>
            <w:shd w:val="clear" w:color="auto" w:fill="auto"/>
          </w:tcPr>
          <w:p w14:paraId="31C41586" w14:textId="77777777" w:rsidR="00B54085" w:rsidRDefault="00B54085" w:rsidP="008B20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4A7A86AD" w14:textId="77777777" w:rsidR="00B54085" w:rsidRDefault="00B54085" w:rsidP="008B20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4085" w:rsidRPr="00362B06" w14:paraId="2D392523" w14:textId="77777777" w:rsidTr="00EA790A">
        <w:tc>
          <w:tcPr>
            <w:tcW w:w="4503" w:type="dxa"/>
            <w:shd w:val="clear" w:color="auto" w:fill="auto"/>
          </w:tcPr>
          <w:p w14:paraId="24CA9E34" w14:textId="77777777" w:rsidR="00B54085" w:rsidRPr="0082724B" w:rsidRDefault="00B54085" w:rsidP="00B54085">
            <w:pPr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0C23F946" w14:textId="77777777" w:rsidR="00B54085" w:rsidRPr="0082724B" w:rsidRDefault="00B54085" w:rsidP="00B54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5B1EB7BD" w14:textId="77777777" w:rsidR="00B54085" w:rsidRPr="0082724B" w:rsidRDefault="00B54085" w:rsidP="00B54085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47BA82C" w14:textId="77777777" w:rsidR="00B54085" w:rsidRPr="0082724B" w:rsidRDefault="00B54085" w:rsidP="00B54085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56EF8A02" w14:textId="77777777" w:rsidR="00B54085" w:rsidRPr="0082724B" w:rsidRDefault="00B54085" w:rsidP="00B54085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6641481710</w:t>
            </w:r>
          </w:p>
        </w:tc>
        <w:tc>
          <w:tcPr>
            <w:tcW w:w="567" w:type="dxa"/>
            <w:shd w:val="clear" w:color="auto" w:fill="auto"/>
          </w:tcPr>
          <w:p w14:paraId="3E8E4964" w14:textId="77777777" w:rsidR="00B54085" w:rsidRPr="0082724B" w:rsidRDefault="00B54085" w:rsidP="00B54085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85" w:type="dxa"/>
            <w:shd w:val="clear" w:color="auto" w:fill="auto"/>
          </w:tcPr>
          <w:p w14:paraId="73A252EC" w14:textId="77777777" w:rsidR="00B54085" w:rsidRDefault="00B54085" w:rsidP="00B54085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+52 358,00</w:t>
            </w:r>
          </w:p>
        </w:tc>
        <w:tc>
          <w:tcPr>
            <w:tcW w:w="616" w:type="dxa"/>
            <w:shd w:val="clear" w:color="auto" w:fill="auto"/>
          </w:tcPr>
          <w:p w14:paraId="35542085" w14:textId="77777777" w:rsidR="00B54085" w:rsidRDefault="00B54085" w:rsidP="00B540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777060A9" w14:textId="77777777" w:rsidR="00B54085" w:rsidRDefault="00B54085" w:rsidP="00B540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4085" w:rsidRPr="00362B06" w14:paraId="22AE9B4F" w14:textId="77777777" w:rsidTr="00EA790A">
        <w:tc>
          <w:tcPr>
            <w:tcW w:w="4503" w:type="dxa"/>
            <w:shd w:val="clear" w:color="auto" w:fill="auto"/>
          </w:tcPr>
          <w:p w14:paraId="04527F5E" w14:textId="77777777" w:rsidR="00B54085" w:rsidRPr="0082724B" w:rsidRDefault="00B54085" w:rsidP="00B54085">
            <w:pPr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6BECEFD8" w14:textId="77777777" w:rsidR="00B54085" w:rsidRPr="0082724B" w:rsidRDefault="00B54085" w:rsidP="00B54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7BBA223C" w14:textId="77777777" w:rsidR="00B54085" w:rsidRPr="0082724B" w:rsidRDefault="00B54085" w:rsidP="00B54085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EC03FE0" w14:textId="77777777" w:rsidR="00B54085" w:rsidRPr="0082724B" w:rsidRDefault="00B54085" w:rsidP="00B54085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205F3364" w14:textId="77777777" w:rsidR="00B54085" w:rsidRPr="0082724B" w:rsidRDefault="00B54085" w:rsidP="00B54085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6641481710</w:t>
            </w:r>
          </w:p>
        </w:tc>
        <w:tc>
          <w:tcPr>
            <w:tcW w:w="567" w:type="dxa"/>
            <w:shd w:val="clear" w:color="auto" w:fill="auto"/>
          </w:tcPr>
          <w:p w14:paraId="7F4353F3" w14:textId="77777777" w:rsidR="00B54085" w:rsidRPr="0082724B" w:rsidRDefault="00B54085" w:rsidP="00B54085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85" w:type="dxa"/>
            <w:shd w:val="clear" w:color="auto" w:fill="auto"/>
          </w:tcPr>
          <w:p w14:paraId="54F87C33" w14:textId="77777777" w:rsidR="00B54085" w:rsidRDefault="00B54085" w:rsidP="00B54085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+52 358,00</w:t>
            </w:r>
          </w:p>
        </w:tc>
        <w:tc>
          <w:tcPr>
            <w:tcW w:w="616" w:type="dxa"/>
            <w:shd w:val="clear" w:color="auto" w:fill="auto"/>
          </w:tcPr>
          <w:p w14:paraId="5BC19228" w14:textId="77777777" w:rsidR="00B54085" w:rsidRDefault="00B54085" w:rsidP="00B540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2C10FC5F" w14:textId="77777777" w:rsidR="00B54085" w:rsidRDefault="00B54085" w:rsidP="00B540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54085" w:rsidRPr="00362B06" w14:paraId="30F4A12D" w14:textId="77777777" w:rsidTr="00EA790A">
        <w:tc>
          <w:tcPr>
            <w:tcW w:w="4503" w:type="dxa"/>
            <w:shd w:val="clear" w:color="auto" w:fill="auto"/>
          </w:tcPr>
          <w:p w14:paraId="1F88F487" w14:textId="77777777" w:rsidR="00B54085" w:rsidRPr="0082724B" w:rsidRDefault="00B54085" w:rsidP="00B54085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 xml:space="preserve"> Мероприятия по благоустройству</w:t>
            </w:r>
          </w:p>
        </w:tc>
        <w:tc>
          <w:tcPr>
            <w:tcW w:w="850" w:type="dxa"/>
            <w:shd w:val="clear" w:color="auto" w:fill="auto"/>
          </w:tcPr>
          <w:p w14:paraId="641995D0" w14:textId="77777777" w:rsidR="00B54085" w:rsidRPr="0082724B" w:rsidRDefault="00B54085" w:rsidP="00B54085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4495444C" w14:textId="77777777" w:rsidR="00B54085" w:rsidRPr="0082724B" w:rsidRDefault="00B54085" w:rsidP="00B54085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D69FB7E" w14:textId="77777777" w:rsidR="00B54085" w:rsidRPr="0082724B" w:rsidRDefault="00B54085" w:rsidP="00B54085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55E1C91E" w14:textId="77777777" w:rsidR="00B54085" w:rsidRPr="0082724B" w:rsidRDefault="00B54085" w:rsidP="00B54085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6641481730</w:t>
            </w:r>
          </w:p>
        </w:tc>
        <w:tc>
          <w:tcPr>
            <w:tcW w:w="567" w:type="dxa"/>
            <w:shd w:val="clear" w:color="auto" w:fill="auto"/>
          </w:tcPr>
          <w:p w14:paraId="51ED7484" w14:textId="77777777" w:rsidR="00B54085" w:rsidRPr="0082724B" w:rsidRDefault="00B54085" w:rsidP="00B54085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14:paraId="1D9BC605" w14:textId="77777777" w:rsidR="00B54085" w:rsidRPr="0082724B" w:rsidRDefault="00B54085" w:rsidP="00B54085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-115 039,00</w:t>
            </w:r>
          </w:p>
        </w:tc>
        <w:tc>
          <w:tcPr>
            <w:tcW w:w="616" w:type="dxa"/>
            <w:shd w:val="clear" w:color="auto" w:fill="auto"/>
          </w:tcPr>
          <w:p w14:paraId="7C086E07" w14:textId="77777777" w:rsidR="00B54085" w:rsidRPr="0082724B" w:rsidRDefault="00B54085" w:rsidP="00B54085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6A71F5EE" w14:textId="77777777" w:rsidR="00B54085" w:rsidRPr="0082724B" w:rsidRDefault="00B54085" w:rsidP="00B54085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</w:tr>
      <w:tr w:rsidR="00B54085" w:rsidRPr="00362B06" w14:paraId="32CB64B4" w14:textId="77777777" w:rsidTr="00EA790A">
        <w:tc>
          <w:tcPr>
            <w:tcW w:w="4503" w:type="dxa"/>
            <w:shd w:val="clear" w:color="auto" w:fill="auto"/>
          </w:tcPr>
          <w:p w14:paraId="33D7FC89" w14:textId="77777777" w:rsidR="00B54085" w:rsidRPr="0082724B" w:rsidRDefault="00B54085" w:rsidP="00B54085">
            <w:pPr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7FFFEEA7" w14:textId="77777777" w:rsidR="00B54085" w:rsidRPr="0082724B" w:rsidRDefault="00B54085" w:rsidP="00B54085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18738989" w14:textId="77777777" w:rsidR="00B54085" w:rsidRPr="0082724B" w:rsidRDefault="00B54085" w:rsidP="00B54085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37012D4" w14:textId="77777777" w:rsidR="00B54085" w:rsidRPr="0082724B" w:rsidRDefault="00B54085" w:rsidP="00B54085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1D8F227D" w14:textId="77777777" w:rsidR="00B54085" w:rsidRPr="0082724B" w:rsidRDefault="00B54085" w:rsidP="00B54085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6641481730</w:t>
            </w:r>
          </w:p>
        </w:tc>
        <w:tc>
          <w:tcPr>
            <w:tcW w:w="567" w:type="dxa"/>
            <w:shd w:val="clear" w:color="auto" w:fill="auto"/>
          </w:tcPr>
          <w:p w14:paraId="172AD63A" w14:textId="77777777" w:rsidR="00B54085" w:rsidRPr="0082724B" w:rsidRDefault="00B54085" w:rsidP="00B54085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200</w:t>
            </w:r>
          </w:p>
        </w:tc>
        <w:tc>
          <w:tcPr>
            <w:tcW w:w="1285" w:type="dxa"/>
            <w:shd w:val="clear" w:color="auto" w:fill="auto"/>
          </w:tcPr>
          <w:p w14:paraId="6169271D" w14:textId="77777777" w:rsidR="00B54085" w:rsidRPr="0082724B" w:rsidRDefault="00B54085" w:rsidP="00B540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-115 039,00</w:t>
            </w:r>
          </w:p>
        </w:tc>
        <w:tc>
          <w:tcPr>
            <w:tcW w:w="616" w:type="dxa"/>
            <w:shd w:val="clear" w:color="auto" w:fill="auto"/>
          </w:tcPr>
          <w:p w14:paraId="1A0E7EA5" w14:textId="77777777" w:rsidR="00B54085" w:rsidRPr="0082724B" w:rsidRDefault="00B54085" w:rsidP="00B54085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391D4420" w14:textId="77777777" w:rsidR="00B54085" w:rsidRPr="0082724B" w:rsidRDefault="00B54085" w:rsidP="00B54085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</w:tr>
      <w:tr w:rsidR="00B54085" w:rsidRPr="00362B06" w14:paraId="28211B37" w14:textId="77777777" w:rsidTr="00EA790A">
        <w:tc>
          <w:tcPr>
            <w:tcW w:w="4503" w:type="dxa"/>
            <w:shd w:val="clear" w:color="auto" w:fill="auto"/>
          </w:tcPr>
          <w:p w14:paraId="3FE32881" w14:textId="77777777" w:rsidR="00B54085" w:rsidRPr="0082724B" w:rsidRDefault="00B54085" w:rsidP="00B54085">
            <w:pPr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0895B1E9" w14:textId="77777777" w:rsidR="00B54085" w:rsidRPr="0082724B" w:rsidRDefault="00B54085" w:rsidP="00B54085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866</w:t>
            </w:r>
          </w:p>
        </w:tc>
        <w:tc>
          <w:tcPr>
            <w:tcW w:w="567" w:type="dxa"/>
            <w:shd w:val="clear" w:color="auto" w:fill="auto"/>
          </w:tcPr>
          <w:p w14:paraId="71D6F156" w14:textId="77777777" w:rsidR="00B54085" w:rsidRPr="0082724B" w:rsidRDefault="00B54085" w:rsidP="00B54085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DF56B33" w14:textId="77777777" w:rsidR="00B54085" w:rsidRPr="0082724B" w:rsidRDefault="00B54085" w:rsidP="00B54085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2B1E6037" w14:textId="77777777" w:rsidR="00B54085" w:rsidRPr="0082724B" w:rsidRDefault="00B54085" w:rsidP="00B54085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6641481730</w:t>
            </w:r>
          </w:p>
        </w:tc>
        <w:tc>
          <w:tcPr>
            <w:tcW w:w="567" w:type="dxa"/>
            <w:shd w:val="clear" w:color="auto" w:fill="auto"/>
          </w:tcPr>
          <w:p w14:paraId="475DEBE8" w14:textId="77777777" w:rsidR="00B54085" w:rsidRPr="0082724B" w:rsidRDefault="00B54085" w:rsidP="00B54085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240</w:t>
            </w:r>
          </w:p>
        </w:tc>
        <w:tc>
          <w:tcPr>
            <w:tcW w:w="1285" w:type="dxa"/>
            <w:shd w:val="clear" w:color="auto" w:fill="auto"/>
          </w:tcPr>
          <w:p w14:paraId="792FF985" w14:textId="77777777" w:rsidR="00B54085" w:rsidRPr="0082724B" w:rsidRDefault="00B54085" w:rsidP="00B540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-115 039,00</w:t>
            </w:r>
          </w:p>
        </w:tc>
        <w:tc>
          <w:tcPr>
            <w:tcW w:w="616" w:type="dxa"/>
            <w:shd w:val="clear" w:color="auto" w:fill="auto"/>
          </w:tcPr>
          <w:p w14:paraId="40846624" w14:textId="77777777" w:rsidR="00B54085" w:rsidRPr="0082724B" w:rsidRDefault="00B54085" w:rsidP="00B54085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324F529D" w14:textId="77777777" w:rsidR="00B54085" w:rsidRPr="0082724B" w:rsidRDefault="00B54085" w:rsidP="00B54085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</w:tr>
      <w:tr w:rsidR="00B54085" w:rsidRPr="00360C94" w14:paraId="485086EF" w14:textId="77777777" w:rsidTr="00EA790A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330" w:type="dxa"/>
            <w:gridSpan w:val="6"/>
            <w:shd w:val="clear" w:color="auto" w:fill="auto"/>
          </w:tcPr>
          <w:p w14:paraId="191DE014" w14:textId="77777777" w:rsidR="00B54085" w:rsidRPr="00360C94" w:rsidRDefault="00B54085" w:rsidP="00B54085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360C94">
              <w:rPr>
                <w:b/>
                <w:snapToGrid w:val="0"/>
                <w:sz w:val="20"/>
                <w:szCs w:val="20"/>
              </w:rPr>
              <w:t>Всего расходов:</w:t>
            </w:r>
          </w:p>
        </w:tc>
        <w:tc>
          <w:tcPr>
            <w:tcW w:w="1285" w:type="dxa"/>
            <w:shd w:val="clear" w:color="auto" w:fill="auto"/>
          </w:tcPr>
          <w:p w14:paraId="2A2A239A" w14:textId="77777777" w:rsidR="00B54085" w:rsidRPr="00360C94" w:rsidRDefault="00B54085" w:rsidP="00B54085">
            <w:pPr>
              <w:widowControl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2DA49799" w14:textId="77777777" w:rsidR="00B54085" w:rsidRPr="00360C94" w:rsidRDefault="00B54085" w:rsidP="00B54085">
            <w:pPr>
              <w:widowControl w:val="0"/>
              <w:jc w:val="right"/>
              <w:rPr>
                <w:b/>
                <w:snapToGrid w:val="0"/>
                <w:sz w:val="20"/>
                <w:szCs w:val="20"/>
              </w:rPr>
            </w:pPr>
            <w:r w:rsidRPr="00360C94">
              <w:rPr>
                <w:b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616" w:type="dxa"/>
            <w:shd w:val="clear" w:color="auto" w:fill="auto"/>
          </w:tcPr>
          <w:p w14:paraId="1E589B75" w14:textId="77777777" w:rsidR="00B54085" w:rsidRPr="00360C94" w:rsidRDefault="00B54085" w:rsidP="00B54085">
            <w:pPr>
              <w:widowControl w:val="0"/>
              <w:jc w:val="right"/>
              <w:rPr>
                <w:b/>
                <w:snapToGrid w:val="0"/>
                <w:sz w:val="20"/>
                <w:szCs w:val="20"/>
              </w:rPr>
            </w:pPr>
            <w:r w:rsidRPr="00360C94">
              <w:rPr>
                <w:b/>
                <w:snapToGrid w:val="0"/>
                <w:sz w:val="20"/>
                <w:szCs w:val="20"/>
              </w:rPr>
              <w:t>0,00</w:t>
            </w:r>
          </w:p>
        </w:tc>
      </w:tr>
    </w:tbl>
    <w:p w14:paraId="545557D7" w14:textId="77777777" w:rsidR="00576E9E" w:rsidRPr="00360C94" w:rsidRDefault="00576E9E" w:rsidP="00316357">
      <w:pPr>
        <w:widowControl w:val="0"/>
        <w:jc w:val="center"/>
        <w:rPr>
          <w:b/>
          <w:snapToGrid w:val="0"/>
          <w:sz w:val="20"/>
          <w:szCs w:val="20"/>
        </w:rPr>
      </w:pPr>
    </w:p>
    <w:p w14:paraId="6917A4DA" w14:textId="77777777" w:rsidR="00C069BC" w:rsidRPr="00D004A0" w:rsidRDefault="00C069BC" w:rsidP="00AB258F">
      <w:pPr>
        <w:widowControl w:val="0"/>
        <w:tabs>
          <w:tab w:val="left" w:pos="6380"/>
          <w:tab w:val="right" w:pos="9355"/>
        </w:tabs>
        <w:ind w:right="-369"/>
        <w:rPr>
          <w:b/>
          <w:snapToGrid w:val="0"/>
          <w:sz w:val="20"/>
          <w:szCs w:val="20"/>
        </w:rPr>
      </w:pPr>
    </w:p>
    <w:p w14:paraId="4B1C1F8E" w14:textId="77777777" w:rsidR="00060173" w:rsidRDefault="00060173" w:rsidP="00060173">
      <w:pPr>
        <w:widowControl w:val="0"/>
        <w:numPr>
          <w:ilvl w:val="0"/>
          <w:numId w:val="20"/>
        </w:numPr>
        <w:ind w:right="511"/>
        <w:rPr>
          <w:snapToGrid w:val="0"/>
        </w:rPr>
      </w:pPr>
      <w:r w:rsidRPr="0082724B">
        <w:rPr>
          <w:snapToGrid w:val="0"/>
        </w:rPr>
        <w:t xml:space="preserve">Решение дополнить приложением </w:t>
      </w:r>
      <w:r w:rsidR="00EF2339" w:rsidRPr="0082724B">
        <w:rPr>
          <w:snapToGrid w:val="0"/>
        </w:rPr>
        <w:t>4</w:t>
      </w:r>
      <w:r w:rsidR="005F679B">
        <w:rPr>
          <w:snapToGrid w:val="0"/>
        </w:rPr>
        <w:t>.</w:t>
      </w:r>
      <w:r w:rsidR="00747AE1">
        <w:rPr>
          <w:snapToGrid w:val="0"/>
        </w:rPr>
        <w:t>4</w:t>
      </w:r>
      <w:r w:rsidR="005978F8">
        <w:rPr>
          <w:snapToGrid w:val="0"/>
        </w:rPr>
        <w:t xml:space="preserve"> следующего содержания:</w:t>
      </w:r>
    </w:p>
    <w:p w14:paraId="10F354B1" w14:textId="77777777" w:rsidR="00FC49D8" w:rsidRPr="0082724B" w:rsidRDefault="00FC49D8" w:rsidP="00FC49D8">
      <w:pPr>
        <w:widowControl w:val="0"/>
        <w:ind w:right="511"/>
        <w:rPr>
          <w:snapToGrid w:val="0"/>
        </w:rPr>
      </w:pPr>
    </w:p>
    <w:p w14:paraId="6204D66D" w14:textId="77777777" w:rsidR="00060173" w:rsidRPr="00D004A0" w:rsidRDefault="00060173" w:rsidP="0082724B">
      <w:pPr>
        <w:widowControl w:val="0"/>
        <w:tabs>
          <w:tab w:val="left" w:pos="10206"/>
        </w:tabs>
        <w:ind w:right="57"/>
        <w:jc w:val="right"/>
        <w:rPr>
          <w:snapToGrid w:val="0"/>
          <w:sz w:val="20"/>
          <w:szCs w:val="20"/>
        </w:rPr>
      </w:pPr>
      <w:r w:rsidRPr="00D004A0">
        <w:rPr>
          <w:snapToGrid w:val="0"/>
          <w:sz w:val="20"/>
          <w:szCs w:val="20"/>
        </w:rPr>
        <w:t xml:space="preserve">Приложение </w:t>
      </w:r>
      <w:r w:rsidR="00EF2339" w:rsidRPr="00D004A0">
        <w:rPr>
          <w:snapToGrid w:val="0"/>
          <w:sz w:val="20"/>
          <w:szCs w:val="20"/>
        </w:rPr>
        <w:t>4</w:t>
      </w:r>
      <w:r w:rsidRPr="00D004A0">
        <w:rPr>
          <w:snapToGrid w:val="0"/>
          <w:sz w:val="20"/>
          <w:szCs w:val="20"/>
        </w:rPr>
        <w:t>.</w:t>
      </w:r>
      <w:r w:rsidR="00747AE1">
        <w:rPr>
          <w:snapToGrid w:val="0"/>
          <w:sz w:val="20"/>
          <w:szCs w:val="20"/>
        </w:rPr>
        <w:t>4</w:t>
      </w:r>
      <w:r w:rsidRPr="00D004A0">
        <w:rPr>
          <w:snapToGrid w:val="0"/>
          <w:sz w:val="20"/>
          <w:szCs w:val="20"/>
        </w:rPr>
        <w:t>.</w:t>
      </w:r>
    </w:p>
    <w:p w14:paraId="6EA3026A" w14:textId="77777777" w:rsidR="00060173" w:rsidRPr="00D004A0" w:rsidRDefault="005B4448" w:rsidP="0082724B">
      <w:pPr>
        <w:widowControl w:val="0"/>
        <w:tabs>
          <w:tab w:val="left" w:pos="4040"/>
          <w:tab w:val="left" w:pos="10206"/>
        </w:tabs>
        <w:ind w:right="57"/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к решению</w:t>
      </w:r>
      <w:r w:rsidR="00060173" w:rsidRPr="00D004A0">
        <w:rPr>
          <w:snapToGrid w:val="0"/>
          <w:sz w:val="20"/>
          <w:szCs w:val="20"/>
        </w:rPr>
        <w:t xml:space="preserve"> Бяковского сельского Совета народных</w:t>
      </w:r>
    </w:p>
    <w:p w14:paraId="7EA08F25" w14:textId="77777777" w:rsidR="00060173" w:rsidRPr="00D004A0" w:rsidRDefault="00060173" w:rsidP="0082724B">
      <w:pPr>
        <w:widowControl w:val="0"/>
        <w:tabs>
          <w:tab w:val="left" w:pos="4040"/>
          <w:tab w:val="left" w:pos="10206"/>
        </w:tabs>
        <w:ind w:right="57"/>
        <w:jc w:val="right"/>
        <w:rPr>
          <w:snapToGrid w:val="0"/>
          <w:sz w:val="20"/>
          <w:szCs w:val="20"/>
        </w:rPr>
      </w:pPr>
      <w:r w:rsidRPr="00D004A0">
        <w:rPr>
          <w:snapToGrid w:val="0"/>
          <w:sz w:val="20"/>
          <w:szCs w:val="20"/>
        </w:rPr>
        <w:t>депутатов «О бюджете Бяковского сельского поселения</w:t>
      </w:r>
    </w:p>
    <w:p w14:paraId="70A07B58" w14:textId="77777777" w:rsidR="00060173" w:rsidRPr="00D004A0" w:rsidRDefault="00060173" w:rsidP="0082724B">
      <w:pPr>
        <w:widowControl w:val="0"/>
        <w:tabs>
          <w:tab w:val="left" w:pos="4040"/>
          <w:tab w:val="left" w:pos="10206"/>
        </w:tabs>
        <w:ind w:right="57"/>
        <w:jc w:val="right"/>
        <w:rPr>
          <w:snapToGrid w:val="0"/>
          <w:sz w:val="20"/>
          <w:szCs w:val="20"/>
        </w:rPr>
      </w:pPr>
      <w:r w:rsidRPr="00D004A0">
        <w:rPr>
          <w:snapToGrid w:val="0"/>
          <w:sz w:val="20"/>
          <w:szCs w:val="20"/>
        </w:rPr>
        <w:t>Навлинского муниципального района Брянской области</w:t>
      </w:r>
    </w:p>
    <w:p w14:paraId="57A8D761" w14:textId="77777777" w:rsidR="00060173" w:rsidRPr="00D004A0" w:rsidRDefault="00060173" w:rsidP="0082724B">
      <w:pPr>
        <w:widowControl w:val="0"/>
        <w:tabs>
          <w:tab w:val="left" w:pos="4040"/>
          <w:tab w:val="left" w:pos="10206"/>
        </w:tabs>
        <w:ind w:right="57"/>
        <w:jc w:val="right"/>
        <w:rPr>
          <w:snapToGrid w:val="0"/>
          <w:sz w:val="20"/>
          <w:szCs w:val="20"/>
        </w:rPr>
      </w:pPr>
      <w:r w:rsidRPr="00D004A0">
        <w:rPr>
          <w:snapToGrid w:val="0"/>
          <w:sz w:val="20"/>
          <w:szCs w:val="20"/>
        </w:rPr>
        <w:t>на</w:t>
      </w:r>
      <w:r w:rsidR="005F679B">
        <w:rPr>
          <w:snapToGrid w:val="0"/>
          <w:sz w:val="20"/>
          <w:szCs w:val="20"/>
        </w:rPr>
        <w:t xml:space="preserve"> 2024 год и на плановый период 2025</w:t>
      </w:r>
      <w:r w:rsidR="00EF2339" w:rsidRPr="00D004A0">
        <w:rPr>
          <w:snapToGrid w:val="0"/>
          <w:sz w:val="20"/>
          <w:szCs w:val="20"/>
        </w:rPr>
        <w:t xml:space="preserve"> и 202</w:t>
      </w:r>
      <w:r w:rsidR="005F679B">
        <w:rPr>
          <w:snapToGrid w:val="0"/>
          <w:sz w:val="20"/>
          <w:szCs w:val="20"/>
        </w:rPr>
        <w:t>6</w:t>
      </w:r>
      <w:r w:rsidRPr="00D004A0">
        <w:rPr>
          <w:snapToGrid w:val="0"/>
          <w:sz w:val="20"/>
          <w:szCs w:val="20"/>
        </w:rPr>
        <w:t xml:space="preserve"> годов»</w:t>
      </w:r>
    </w:p>
    <w:p w14:paraId="035B7A2F" w14:textId="77777777" w:rsidR="00437160" w:rsidRDefault="00437160" w:rsidP="0082724B">
      <w:pPr>
        <w:widowControl w:val="0"/>
        <w:tabs>
          <w:tab w:val="left" w:pos="4040"/>
          <w:tab w:val="left" w:pos="10206"/>
        </w:tabs>
        <w:ind w:right="57"/>
        <w:jc w:val="right"/>
        <w:rPr>
          <w:snapToGrid w:val="0"/>
          <w:sz w:val="20"/>
          <w:szCs w:val="20"/>
        </w:rPr>
      </w:pPr>
    </w:p>
    <w:p w14:paraId="676B1DA9" w14:textId="77777777" w:rsidR="00FC49D8" w:rsidRDefault="00FC49D8" w:rsidP="0082724B">
      <w:pPr>
        <w:widowControl w:val="0"/>
        <w:tabs>
          <w:tab w:val="left" w:pos="4040"/>
          <w:tab w:val="left" w:pos="10206"/>
        </w:tabs>
        <w:ind w:right="57"/>
        <w:jc w:val="right"/>
        <w:rPr>
          <w:snapToGrid w:val="0"/>
          <w:sz w:val="20"/>
          <w:szCs w:val="20"/>
        </w:rPr>
      </w:pPr>
    </w:p>
    <w:p w14:paraId="135DCC44" w14:textId="77777777" w:rsidR="00F051DE" w:rsidRDefault="00F051DE" w:rsidP="0082724B">
      <w:pPr>
        <w:widowControl w:val="0"/>
        <w:tabs>
          <w:tab w:val="left" w:pos="4040"/>
          <w:tab w:val="left" w:pos="10206"/>
        </w:tabs>
        <w:ind w:right="57"/>
        <w:jc w:val="right"/>
        <w:rPr>
          <w:snapToGrid w:val="0"/>
          <w:sz w:val="20"/>
          <w:szCs w:val="20"/>
        </w:rPr>
      </w:pPr>
    </w:p>
    <w:p w14:paraId="10720773" w14:textId="77777777" w:rsidR="005978F8" w:rsidRPr="00D004A0" w:rsidRDefault="005978F8" w:rsidP="0082724B">
      <w:pPr>
        <w:widowControl w:val="0"/>
        <w:tabs>
          <w:tab w:val="left" w:pos="4040"/>
          <w:tab w:val="left" w:pos="10206"/>
        </w:tabs>
        <w:ind w:right="57"/>
        <w:jc w:val="right"/>
        <w:rPr>
          <w:snapToGrid w:val="0"/>
          <w:sz w:val="20"/>
          <w:szCs w:val="20"/>
        </w:rPr>
      </w:pPr>
    </w:p>
    <w:p w14:paraId="019489D8" w14:textId="77777777" w:rsidR="00060173" w:rsidRDefault="00EF2339" w:rsidP="00060173">
      <w:pPr>
        <w:widowControl w:val="0"/>
        <w:jc w:val="center"/>
        <w:rPr>
          <w:snapToGrid w:val="0"/>
          <w:sz w:val="22"/>
          <w:szCs w:val="22"/>
        </w:rPr>
      </w:pPr>
      <w:r w:rsidRPr="0082724B">
        <w:rPr>
          <w:snapToGrid w:val="0"/>
          <w:sz w:val="22"/>
          <w:szCs w:val="22"/>
        </w:rPr>
        <w:t>Изменение распределения</w:t>
      </w:r>
      <w:r w:rsidR="00060173" w:rsidRPr="0082724B">
        <w:rPr>
          <w:snapToGrid w:val="0"/>
          <w:sz w:val="22"/>
          <w:szCs w:val="22"/>
        </w:rPr>
        <w:t xml:space="preserve"> бюджетных ассигнований по разделам, подразделам, целевым статьям </w:t>
      </w:r>
      <w:r w:rsidR="00C218C6" w:rsidRPr="0082724B">
        <w:rPr>
          <w:snapToGrid w:val="0"/>
          <w:sz w:val="22"/>
          <w:szCs w:val="22"/>
        </w:rPr>
        <w:t>(</w:t>
      </w:r>
      <w:r w:rsidR="00060173" w:rsidRPr="0082724B">
        <w:rPr>
          <w:snapToGrid w:val="0"/>
          <w:sz w:val="22"/>
          <w:szCs w:val="22"/>
        </w:rPr>
        <w:t xml:space="preserve">муниципальным программам и непрограммным </w:t>
      </w:r>
      <w:r w:rsidR="00437160" w:rsidRPr="0082724B">
        <w:rPr>
          <w:snapToGrid w:val="0"/>
          <w:sz w:val="22"/>
          <w:szCs w:val="22"/>
        </w:rPr>
        <w:t>направлениям деятельности), группам и подгруппам видов расходов классификации расход</w:t>
      </w:r>
      <w:r w:rsidRPr="0082724B">
        <w:rPr>
          <w:snapToGrid w:val="0"/>
          <w:sz w:val="22"/>
          <w:szCs w:val="22"/>
        </w:rPr>
        <w:t>ов на 202</w:t>
      </w:r>
      <w:r w:rsidR="005F679B">
        <w:rPr>
          <w:snapToGrid w:val="0"/>
          <w:sz w:val="22"/>
          <w:szCs w:val="22"/>
        </w:rPr>
        <w:t>4</w:t>
      </w:r>
      <w:r w:rsidR="00437160" w:rsidRPr="0082724B">
        <w:rPr>
          <w:snapToGrid w:val="0"/>
          <w:sz w:val="22"/>
          <w:szCs w:val="22"/>
        </w:rPr>
        <w:t xml:space="preserve"> год</w:t>
      </w:r>
      <w:r w:rsidRPr="0082724B">
        <w:rPr>
          <w:snapToGrid w:val="0"/>
          <w:sz w:val="22"/>
          <w:szCs w:val="22"/>
        </w:rPr>
        <w:t xml:space="preserve"> и на плановый период 202</w:t>
      </w:r>
      <w:r w:rsidR="005F679B">
        <w:rPr>
          <w:snapToGrid w:val="0"/>
          <w:sz w:val="22"/>
          <w:szCs w:val="22"/>
        </w:rPr>
        <w:t>5</w:t>
      </w:r>
      <w:r w:rsidRPr="0082724B">
        <w:rPr>
          <w:snapToGrid w:val="0"/>
          <w:sz w:val="22"/>
          <w:szCs w:val="22"/>
        </w:rPr>
        <w:t xml:space="preserve"> и 202</w:t>
      </w:r>
      <w:r w:rsidR="005F679B">
        <w:rPr>
          <w:snapToGrid w:val="0"/>
          <w:sz w:val="22"/>
          <w:szCs w:val="22"/>
        </w:rPr>
        <w:t>6</w:t>
      </w:r>
      <w:r w:rsidRPr="0082724B">
        <w:rPr>
          <w:snapToGrid w:val="0"/>
          <w:sz w:val="22"/>
          <w:szCs w:val="22"/>
        </w:rPr>
        <w:t xml:space="preserve"> годов</w:t>
      </w:r>
    </w:p>
    <w:p w14:paraId="3A78C663" w14:textId="77777777" w:rsidR="00264A23" w:rsidRDefault="00264A23" w:rsidP="00060173">
      <w:pPr>
        <w:widowControl w:val="0"/>
        <w:jc w:val="center"/>
        <w:rPr>
          <w:snapToGrid w:val="0"/>
          <w:sz w:val="22"/>
          <w:szCs w:val="22"/>
        </w:rPr>
      </w:pPr>
    </w:p>
    <w:p w14:paraId="465F902B" w14:textId="77777777" w:rsidR="00264A23" w:rsidRDefault="00264A23" w:rsidP="00060173">
      <w:pPr>
        <w:widowControl w:val="0"/>
        <w:jc w:val="center"/>
        <w:rPr>
          <w:snapToGrid w:val="0"/>
          <w:sz w:val="22"/>
          <w:szCs w:val="22"/>
        </w:rPr>
      </w:pPr>
    </w:p>
    <w:p w14:paraId="5B2A9C82" w14:textId="77777777" w:rsidR="00FC49D8" w:rsidRDefault="00264A23" w:rsidP="00264A23">
      <w:pPr>
        <w:widowControl w:val="0"/>
        <w:jc w:val="cent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Pr="00C61D9A">
        <w:rPr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14:paraId="0CC30DBB" w14:textId="77777777" w:rsidR="00FC49D8" w:rsidRDefault="00FC49D8" w:rsidP="00264A23">
      <w:pPr>
        <w:widowControl w:val="0"/>
        <w:jc w:val="cent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                                                                                      </w:t>
      </w:r>
    </w:p>
    <w:p w14:paraId="31F284FE" w14:textId="77777777" w:rsidR="00264A23" w:rsidRPr="00C61D9A" w:rsidRDefault="00FC49D8" w:rsidP="00264A23">
      <w:pPr>
        <w:widowControl w:val="0"/>
        <w:jc w:val="cent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  <w:r w:rsidR="00264A23" w:rsidRPr="00C61D9A">
        <w:rPr>
          <w:snapToGrid w:val="0"/>
          <w:sz w:val="22"/>
          <w:szCs w:val="22"/>
        </w:rPr>
        <w:t xml:space="preserve"> (рублей)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67"/>
        <w:gridCol w:w="567"/>
        <w:gridCol w:w="1276"/>
        <w:gridCol w:w="567"/>
        <w:gridCol w:w="1276"/>
        <w:gridCol w:w="709"/>
        <w:gridCol w:w="708"/>
      </w:tblGrid>
      <w:tr w:rsidR="00FC49D8" w:rsidRPr="00CC09CF" w14:paraId="7CB805C8" w14:textId="77777777" w:rsidTr="00FC49D8">
        <w:trPr>
          <w:trHeight w:val="802"/>
        </w:trPr>
        <w:tc>
          <w:tcPr>
            <w:tcW w:w="5211" w:type="dxa"/>
            <w:shd w:val="clear" w:color="auto" w:fill="auto"/>
          </w:tcPr>
          <w:p w14:paraId="3FE4D7BE" w14:textId="77777777" w:rsidR="00FC49D8" w:rsidRPr="00CC09CF" w:rsidRDefault="00FC49D8" w:rsidP="00BA6E2B">
            <w:pPr>
              <w:widowControl w:val="0"/>
              <w:ind w:right="-1728"/>
              <w:rPr>
                <w:snapToGrid w:val="0"/>
                <w:sz w:val="20"/>
                <w:szCs w:val="20"/>
              </w:rPr>
            </w:pPr>
          </w:p>
          <w:p w14:paraId="49357B33" w14:textId="77777777" w:rsidR="00FC49D8" w:rsidRPr="00CC09CF" w:rsidRDefault="00FC49D8" w:rsidP="00BA6E2B">
            <w:pPr>
              <w:widowControl w:val="0"/>
              <w:ind w:right="-1728"/>
              <w:rPr>
                <w:snapToGrid w:val="0"/>
                <w:sz w:val="20"/>
                <w:szCs w:val="20"/>
              </w:rPr>
            </w:pPr>
            <w:r w:rsidRPr="00CC09CF">
              <w:rPr>
                <w:snapToGrid w:val="0"/>
                <w:sz w:val="20"/>
                <w:szCs w:val="20"/>
              </w:rPr>
              <w:t xml:space="preserve">                              Наименование</w:t>
            </w:r>
          </w:p>
        </w:tc>
        <w:tc>
          <w:tcPr>
            <w:tcW w:w="567" w:type="dxa"/>
            <w:shd w:val="clear" w:color="auto" w:fill="auto"/>
          </w:tcPr>
          <w:p w14:paraId="23C431F0" w14:textId="77777777" w:rsidR="00FC49D8" w:rsidRPr="00CC09CF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  <w:p w14:paraId="38BC98EF" w14:textId="77777777" w:rsidR="00FC49D8" w:rsidRPr="00CC09CF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C09CF">
              <w:rPr>
                <w:snapToGrid w:val="0"/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auto"/>
          </w:tcPr>
          <w:p w14:paraId="3643CD03" w14:textId="77777777" w:rsidR="00FC49D8" w:rsidRPr="00CC09CF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  <w:p w14:paraId="621CAACE" w14:textId="77777777" w:rsidR="00FC49D8" w:rsidRPr="00CC09CF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C09CF">
              <w:rPr>
                <w:snapToGrid w:val="0"/>
                <w:sz w:val="20"/>
                <w:szCs w:val="20"/>
              </w:rPr>
              <w:t>Пр</w:t>
            </w:r>
          </w:p>
        </w:tc>
        <w:tc>
          <w:tcPr>
            <w:tcW w:w="1276" w:type="dxa"/>
            <w:shd w:val="clear" w:color="auto" w:fill="auto"/>
          </w:tcPr>
          <w:p w14:paraId="00D17BF4" w14:textId="77777777" w:rsidR="00FC49D8" w:rsidRPr="00CC09CF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  <w:p w14:paraId="7F8CEE51" w14:textId="77777777" w:rsidR="00FC49D8" w:rsidRPr="00CC09CF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C09CF">
              <w:rPr>
                <w:snapToGrid w:val="0"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14:paraId="5C9F9FD9" w14:textId="77777777" w:rsidR="00FC49D8" w:rsidRPr="00CC09CF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  <w:p w14:paraId="72C427F6" w14:textId="77777777" w:rsidR="00FC49D8" w:rsidRPr="00CC09CF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C09CF">
              <w:rPr>
                <w:snapToGrid w:val="0"/>
                <w:sz w:val="20"/>
                <w:szCs w:val="20"/>
              </w:rPr>
              <w:t>ВР</w:t>
            </w:r>
          </w:p>
        </w:tc>
        <w:tc>
          <w:tcPr>
            <w:tcW w:w="1276" w:type="dxa"/>
            <w:shd w:val="clear" w:color="auto" w:fill="auto"/>
          </w:tcPr>
          <w:p w14:paraId="6A3E0A4A" w14:textId="77777777" w:rsidR="00FC49D8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  <w:p w14:paraId="691DB7E2" w14:textId="77777777" w:rsidR="00FC49D8" w:rsidRPr="00CC09CF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2024</w:t>
            </w:r>
            <w:r w:rsidRPr="00CC09CF">
              <w:rPr>
                <w:snapToGrid w:val="0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14:paraId="342454BC" w14:textId="77777777" w:rsidR="00FC49D8" w:rsidRPr="00CC09CF" w:rsidRDefault="00FC49D8" w:rsidP="00BA6E2B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2025</w:t>
            </w:r>
            <w:r w:rsidRPr="00CC09CF">
              <w:rPr>
                <w:snapToGrid w:val="0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shd w:val="clear" w:color="auto" w:fill="auto"/>
          </w:tcPr>
          <w:p w14:paraId="70D37EE5" w14:textId="77777777" w:rsidR="00FC49D8" w:rsidRPr="00CC09CF" w:rsidRDefault="00FC49D8" w:rsidP="00BA6E2B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2026</w:t>
            </w:r>
            <w:r w:rsidRPr="00CC09CF">
              <w:rPr>
                <w:snapToGrid w:val="0"/>
                <w:sz w:val="20"/>
                <w:szCs w:val="20"/>
              </w:rPr>
              <w:t xml:space="preserve"> год</w:t>
            </w:r>
          </w:p>
        </w:tc>
      </w:tr>
      <w:tr w:rsidR="00FC49D8" w:rsidRPr="00362B06" w14:paraId="4C47B232" w14:textId="77777777" w:rsidTr="00FC49D8">
        <w:tc>
          <w:tcPr>
            <w:tcW w:w="5211" w:type="dxa"/>
            <w:shd w:val="clear" w:color="auto" w:fill="auto"/>
          </w:tcPr>
          <w:p w14:paraId="3AC2CDC1" w14:textId="77777777" w:rsidR="00FC49D8" w:rsidRPr="0082724B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14:paraId="5E5C47F1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540D8CC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3C9C154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E0AAEB3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ADCD42F" w14:textId="77777777" w:rsidR="00FC49D8" w:rsidRPr="0082724B" w:rsidRDefault="00FC49D8" w:rsidP="00747AE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+</w:t>
            </w:r>
            <w:r w:rsidR="00747AE1">
              <w:rPr>
                <w:snapToGrid w:val="0"/>
                <w:sz w:val="20"/>
                <w:szCs w:val="20"/>
              </w:rPr>
              <w:t>62 681,00</w:t>
            </w:r>
          </w:p>
        </w:tc>
        <w:tc>
          <w:tcPr>
            <w:tcW w:w="709" w:type="dxa"/>
            <w:shd w:val="clear" w:color="auto" w:fill="auto"/>
          </w:tcPr>
          <w:p w14:paraId="24C4C9AC" w14:textId="77777777" w:rsidR="00FC49D8" w:rsidRPr="0082724B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2C79809C" w14:textId="77777777" w:rsidR="00FC49D8" w:rsidRPr="0082724B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FC49D8" w:rsidRPr="00362B06" w14:paraId="7E9F0653" w14:textId="77777777" w:rsidTr="00FC49D8">
        <w:tc>
          <w:tcPr>
            <w:tcW w:w="5211" w:type="dxa"/>
            <w:shd w:val="clear" w:color="auto" w:fill="auto"/>
          </w:tcPr>
          <w:p w14:paraId="758BF39D" w14:textId="77777777" w:rsidR="00FC49D8" w:rsidRPr="0082724B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6A5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14:paraId="150DCADE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D2C71CD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3D16A66E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6641080040</w:t>
            </w:r>
          </w:p>
        </w:tc>
        <w:tc>
          <w:tcPr>
            <w:tcW w:w="567" w:type="dxa"/>
            <w:shd w:val="clear" w:color="auto" w:fill="auto"/>
          </w:tcPr>
          <w:p w14:paraId="28FBA573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14:paraId="5906FE4C" w14:textId="77777777" w:rsidR="00FC49D8" w:rsidRPr="0082724B" w:rsidRDefault="00FC49D8" w:rsidP="00747AE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</w:t>
            </w:r>
            <w:r w:rsidR="00747AE1">
              <w:rPr>
                <w:snapToGrid w:val="0"/>
                <w:sz w:val="20"/>
                <w:szCs w:val="20"/>
              </w:rPr>
              <w:t>57 245,00</w:t>
            </w:r>
          </w:p>
        </w:tc>
        <w:tc>
          <w:tcPr>
            <w:tcW w:w="709" w:type="dxa"/>
            <w:shd w:val="clear" w:color="auto" w:fill="auto"/>
          </w:tcPr>
          <w:p w14:paraId="7C569B6C" w14:textId="77777777" w:rsidR="00FC49D8" w:rsidRPr="0082724B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21957B11" w14:textId="77777777" w:rsidR="00FC49D8" w:rsidRPr="0082724B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FC49D8" w:rsidRPr="00362B06" w14:paraId="2648C44C" w14:textId="77777777" w:rsidTr="00FC49D8">
        <w:tc>
          <w:tcPr>
            <w:tcW w:w="5211" w:type="dxa"/>
            <w:shd w:val="clear" w:color="auto" w:fill="auto"/>
          </w:tcPr>
          <w:p w14:paraId="35C2A579" w14:textId="77777777" w:rsidR="00FC49D8" w:rsidRPr="0082724B" w:rsidRDefault="00FC49D8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6A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14:paraId="0752EE99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3981CAE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4D91026C" w14:textId="77777777" w:rsidR="00FC49D8" w:rsidRPr="0082724B" w:rsidRDefault="00FC49D8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6641080040</w:t>
            </w:r>
          </w:p>
        </w:tc>
        <w:tc>
          <w:tcPr>
            <w:tcW w:w="567" w:type="dxa"/>
            <w:shd w:val="clear" w:color="auto" w:fill="auto"/>
          </w:tcPr>
          <w:p w14:paraId="4F16C073" w14:textId="77777777" w:rsidR="00FC49D8" w:rsidRPr="0082724B" w:rsidRDefault="00FC49D8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14:paraId="36E1E61A" w14:textId="77777777" w:rsidR="00FC49D8" w:rsidRPr="0082724B" w:rsidRDefault="00FC49D8" w:rsidP="00747AE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</w:t>
            </w:r>
            <w:r w:rsidR="00747AE1">
              <w:rPr>
                <w:snapToGrid w:val="0"/>
                <w:sz w:val="20"/>
                <w:szCs w:val="20"/>
              </w:rPr>
              <w:t>57 245,00</w:t>
            </w:r>
          </w:p>
        </w:tc>
        <w:tc>
          <w:tcPr>
            <w:tcW w:w="709" w:type="dxa"/>
            <w:shd w:val="clear" w:color="auto" w:fill="auto"/>
          </w:tcPr>
          <w:p w14:paraId="1345439F" w14:textId="77777777" w:rsidR="00FC49D8" w:rsidRPr="0082724B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633FEBDF" w14:textId="77777777" w:rsidR="00FC49D8" w:rsidRPr="0082724B" w:rsidRDefault="00FC49D8" w:rsidP="00BA6E2B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747AE1" w:rsidRPr="00362B06" w14:paraId="1F857FD9" w14:textId="77777777" w:rsidTr="00FC49D8">
        <w:tc>
          <w:tcPr>
            <w:tcW w:w="5211" w:type="dxa"/>
            <w:shd w:val="clear" w:color="auto" w:fill="auto"/>
          </w:tcPr>
          <w:p w14:paraId="509F5BDE" w14:textId="77777777" w:rsidR="00747AE1" w:rsidRPr="00B96A57" w:rsidRDefault="00747AE1" w:rsidP="00BA6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14:paraId="0C943FB3" w14:textId="77777777" w:rsidR="00747AE1" w:rsidRDefault="00747AE1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E5C66A8" w14:textId="77777777" w:rsidR="00747AE1" w:rsidRDefault="00747AE1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29DB1074" w14:textId="77777777" w:rsidR="00747AE1" w:rsidRDefault="00747AE1" w:rsidP="00BA6E2B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412E850" w14:textId="77777777" w:rsidR="00747AE1" w:rsidRDefault="00747AE1" w:rsidP="00BA6E2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4672B69" w14:textId="77777777" w:rsidR="00747AE1" w:rsidRDefault="00747AE1" w:rsidP="00BA6E2B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+5 436,00</w:t>
            </w:r>
          </w:p>
        </w:tc>
        <w:tc>
          <w:tcPr>
            <w:tcW w:w="709" w:type="dxa"/>
            <w:shd w:val="clear" w:color="auto" w:fill="auto"/>
          </w:tcPr>
          <w:p w14:paraId="34F95FFE" w14:textId="77777777" w:rsidR="00747AE1" w:rsidRDefault="00747AE1" w:rsidP="00BA6E2B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5DE46F0F" w14:textId="77777777" w:rsidR="00747AE1" w:rsidRDefault="00747AE1" w:rsidP="00BA6E2B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747AE1" w:rsidRPr="00362B06" w14:paraId="35A1ED18" w14:textId="77777777" w:rsidTr="00FC49D8">
        <w:tc>
          <w:tcPr>
            <w:tcW w:w="5211" w:type="dxa"/>
            <w:shd w:val="clear" w:color="auto" w:fill="auto"/>
          </w:tcPr>
          <w:p w14:paraId="5F8662CD" w14:textId="77777777" w:rsidR="00747AE1" w:rsidRDefault="00537758" w:rsidP="00747A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Эксплуатация и содержание имущества казны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14:paraId="41892A70" w14:textId="77777777" w:rsidR="00747AE1" w:rsidRDefault="00747AE1" w:rsidP="00747AE1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62DEDF8" w14:textId="77777777" w:rsidR="00747AE1" w:rsidRDefault="00747AE1" w:rsidP="00747AE1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6B0F106B" w14:textId="77777777" w:rsidR="00747AE1" w:rsidRDefault="00747AE1" w:rsidP="00747AE1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6641180920</w:t>
            </w:r>
          </w:p>
        </w:tc>
        <w:tc>
          <w:tcPr>
            <w:tcW w:w="567" w:type="dxa"/>
            <w:shd w:val="clear" w:color="auto" w:fill="auto"/>
          </w:tcPr>
          <w:p w14:paraId="3BF5C418" w14:textId="77777777" w:rsidR="00747AE1" w:rsidRDefault="00747AE1" w:rsidP="00747AE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E70A3DC" w14:textId="77777777" w:rsidR="00747AE1" w:rsidRDefault="00747AE1" w:rsidP="00747AE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+5 436,00</w:t>
            </w:r>
          </w:p>
        </w:tc>
        <w:tc>
          <w:tcPr>
            <w:tcW w:w="709" w:type="dxa"/>
            <w:shd w:val="clear" w:color="auto" w:fill="auto"/>
          </w:tcPr>
          <w:p w14:paraId="224B1247" w14:textId="77777777" w:rsidR="00747AE1" w:rsidRDefault="00747AE1" w:rsidP="00747AE1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35090217" w14:textId="77777777" w:rsidR="00747AE1" w:rsidRDefault="00747AE1" w:rsidP="00747AE1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747AE1" w:rsidRPr="00362B06" w14:paraId="343AC808" w14:textId="77777777" w:rsidTr="00FC49D8">
        <w:tc>
          <w:tcPr>
            <w:tcW w:w="5211" w:type="dxa"/>
            <w:shd w:val="clear" w:color="auto" w:fill="auto"/>
          </w:tcPr>
          <w:p w14:paraId="2011892A" w14:textId="77777777" w:rsidR="00747AE1" w:rsidRPr="0082724B" w:rsidRDefault="00747AE1" w:rsidP="00747A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6A5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14:paraId="5BC7C2C2" w14:textId="77777777" w:rsidR="00747AE1" w:rsidRDefault="00747AE1" w:rsidP="00747AE1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98776A7" w14:textId="77777777" w:rsidR="00747AE1" w:rsidRDefault="00747AE1" w:rsidP="00747AE1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7CDFA6E7" w14:textId="77777777" w:rsidR="00747AE1" w:rsidRDefault="00747AE1" w:rsidP="00747AE1">
            <w:r w:rsidRPr="003A1742">
              <w:rPr>
                <w:snapToGrid w:val="0"/>
                <w:sz w:val="20"/>
                <w:szCs w:val="20"/>
              </w:rPr>
              <w:t>6641180920</w:t>
            </w:r>
          </w:p>
        </w:tc>
        <w:tc>
          <w:tcPr>
            <w:tcW w:w="567" w:type="dxa"/>
            <w:shd w:val="clear" w:color="auto" w:fill="auto"/>
          </w:tcPr>
          <w:p w14:paraId="2B12DBA3" w14:textId="77777777" w:rsidR="00747AE1" w:rsidRDefault="00747AE1" w:rsidP="00747AE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14:paraId="0D80CF77" w14:textId="77777777" w:rsidR="00747AE1" w:rsidRDefault="00747AE1" w:rsidP="00747AE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+5 436,00</w:t>
            </w:r>
          </w:p>
        </w:tc>
        <w:tc>
          <w:tcPr>
            <w:tcW w:w="709" w:type="dxa"/>
            <w:shd w:val="clear" w:color="auto" w:fill="auto"/>
          </w:tcPr>
          <w:p w14:paraId="21A3B424" w14:textId="77777777" w:rsidR="00747AE1" w:rsidRDefault="00747AE1" w:rsidP="00747AE1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20428D7D" w14:textId="77777777" w:rsidR="00747AE1" w:rsidRDefault="00747AE1" w:rsidP="00747AE1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747AE1" w:rsidRPr="00362B06" w14:paraId="45C7BE77" w14:textId="77777777" w:rsidTr="00FC49D8">
        <w:tc>
          <w:tcPr>
            <w:tcW w:w="5211" w:type="dxa"/>
            <w:shd w:val="clear" w:color="auto" w:fill="auto"/>
          </w:tcPr>
          <w:p w14:paraId="4E18A9A8" w14:textId="77777777" w:rsidR="00747AE1" w:rsidRPr="0082724B" w:rsidRDefault="00747AE1" w:rsidP="00747A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6A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14:paraId="23316833" w14:textId="77777777" w:rsidR="00747AE1" w:rsidRDefault="00747AE1" w:rsidP="00747AE1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9774205" w14:textId="77777777" w:rsidR="00747AE1" w:rsidRDefault="00747AE1" w:rsidP="00747AE1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2F2C9D53" w14:textId="77777777" w:rsidR="00747AE1" w:rsidRDefault="00747AE1" w:rsidP="00747AE1">
            <w:r w:rsidRPr="003A1742">
              <w:rPr>
                <w:snapToGrid w:val="0"/>
                <w:sz w:val="20"/>
                <w:szCs w:val="20"/>
              </w:rPr>
              <w:t>6641180920</w:t>
            </w:r>
          </w:p>
        </w:tc>
        <w:tc>
          <w:tcPr>
            <w:tcW w:w="567" w:type="dxa"/>
            <w:shd w:val="clear" w:color="auto" w:fill="auto"/>
          </w:tcPr>
          <w:p w14:paraId="5D9C3505" w14:textId="77777777" w:rsidR="00747AE1" w:rsidRDefault="00747AE1" w:rsidP="00747AE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14:paraId="4CAADFAD" w14:textId="77777777" w:rsidR="00747AE1" w:rsidRDefault="00747AE1" w:rsidP="00747AE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+5 436,00</w:t>
            </w:r>
          </w:p>
        </w:tc>
        <w:tc>
          <w:tcPr>
            <w:tcW w:w="709" w:type="dxa"/>
            <w:shd w:val="clear" w:color="auto" w:fill="auto"/>
          </w:tcPr>
          <w:p w14:paraId="5253C80A" w14:textId="77777777" w:rsidR="00747AE1" w:rsidRDefault="00747AE1" w:rsidP="00747AE1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732DF974" w14:textId="77777777" w:rsidR="00747AE1" w:rsidRDefault="00747AE1" w:rsidP="00747AE1">
            <w:pPr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747AE1" w:rsidRPr="00362B06" w14:paraId="5AA6729B" w14:textId="77777777" w:rsidTr="00FC49D8">
        <w:tc>
          <w:tcPr>
            <w:tcW w:w="5211" w:type="dxa"/>
            <w:shd w:val="clear" w:color="auto" w:fill="auto"/>
          </w:tcPr>
          <w:p w14:paraId="1AE2C7A7" w14:textId="77777777" w:rsidR="00747AE1" w:rsidRPr="0082724B" w:rsidRDefault="00747AE1" w:rsidP="00747AE1">
            <w:pPr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14:paraId="09122524" w14:textId="77777777" w:rsidR="00747AE1" w:rsidRPr="0082724B" w:rsidRDefault="00747AE1" w:rsidP="00747AE1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82796E5" w14:textId="77777777" w:rsidR="00747AE1" w:rsidRPr="0082724B" w:rsidRDefault="00747AE1" w:rsidP="00747AE1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1D4873D" w14:textId="77777777" w:rsidR="00747AE1" w:rsidRPr="0082724B" w:rsidRDefault="00747AE1" w:rsidP="00747AE1">
            <w:pPr>
              <w:widowControl w:val="0"/>
              <w:jc w:val="center"/>
              <w:outlineLvl w:val="2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15503E8" w14:textId="77777777" w:rsidR="00747AE1" w:rsidRPr="0082724B" w:rsidRDefault="00747AE1" w:rsidP="00747AE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5839F78" w14:textId="77777777" w:rsidR="00747AE1" w:rsidRPr="0082724B" w:rsidRDefault="00747AE1" w:rsidP="00747AE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-62 681,00</w:t>
            </w:r>
          </w:p>
        </w:tc>
        <w:tc>
          <w:tcPr>
            <w:tcW w:w="709" w:type="dxa"/>
            <w:shd w:val="clear" w:color="auto" w:fill="auto"/>
          </w:tcPr>
          <w:p w14:paraId="25897D50" w14:textId="77777777" w:rsidR="00747AE1" w:rsidRPr="0082724B" w:rsidRDefault="00747AE1" w:rsidP="00747AE1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26991AD0" w14:textId="77777777" w:rsidR="00747AE1" w:rsidRPr="0082724B" w:rsidRDefault="00747AE1" w:rsidP="00747AE1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</w:tr>
      <w:tr w:rsidR="00747AE1" w:rsidRPr="00362B06" w14:paraId="6F05AB8A" w14:textId="77777777" w:rsidTr="00FC49D8">
        <w:tc>
          <w:tcPr>
            <w:tcW w:w="5211" w:type="dxa"/>
            <w:shd w:val="clear" w:color="auto" w:fill="auto"/>
          </w:tcPr>
          <w:p w14:paraId="3E87845E" w14:textId="77777777" w:rsidR="00747AE1" w:rsidRPr="0082724B" w:rsidRDefault="00747AE1" w:rsidP="00747AE1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14:paraId="6FEDDEBD" w14:textId="77777777" w:rsidR="00747AE1" w:rsidRPr="0082724B" w:rsidRDefault="00747AE1" w:rsidP="00747AE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386FBA3" w14:textId="77777777" w:rsidR="00747AE1" w:rsidRPr="0082724B" w:rsidRDefault="00747AE1" w:rsidP="00747AE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3C70632C" w14:textId="77777777" w:rsidR="00747AE1" w:rsidRPr="0082724B" w:rsidRDefault="00747AE1" w:rsidP="00747AE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E996959" w14:textId="77777777" w:rsidR="00747AE1" w:rsidRPr="0082724B" w:rsidRDefault="00747AE1" w:rsidP="00747AE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E6B576C" w14:textId="77777777" w:rsidR="00747AE1" w:rsidRPr="0082724B" w:rsidRDefault="00747AE1" w:rsidP="00747AE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-62 681,00</w:t>
            </w:r>
          </w:p>
        </w:tc>
        <w:tc>
          <w:tcPr>
            <w:tcW w:w="709" w:type="dxa"/>
            <w:shd w:val="clear" w:color="auto" w:fill="auto"/>
          </w:tcPr>
          <w:p w14:paraId="170586C7" w14:textId="77777777" w:rsidR="00747AE1" w:rsidRPr="0082724B" w:rsidRDefault="00747AE1" w:rsidP="00747A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4A105124" w14:textId="77777777" w:rsidR="00747AE1" w:rsidRPr="0082724B" w:rsidRDefault="00747AE1" w:rsidP="00747A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7AE1" w:rsidRPr="00362B06" w14:paraId="6E5AE6DB" w14:textId="77777777" w:rsidTr="00FC49D8">
        <w:tc>
          <w:tcPr>
            <w:tcW w:w="5211" w:type="dxa"/>
            <w:shd w:val="clear" w:color="auto" w:fill="auto"/>
          </w:tcPr>
          <w:p w14:paraId="4792C8B0" w14:textId="77777777" w:rsidR="00747AE1" w:rsidRPr="0082724B" w:rsidRDefault="00747AE1" w:rsidP="00747AE1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Организация и содержание мест захоронений(кладбищ)</w:t>
            </w:r>
          </w:p>
        </w:tc>
        <w:tc>
          <w:tcPr>
            <w:tcW w:w="567" w:type="dxa"/>
            <w:shd w:val="clear" w:color="auto" w:fill="auto"/>
          </w:tcPr>
          <w:p w14:paraId="6529F601" w14:textId="77777777" w:rsidR="00747AE1" w:rsidRPr="0082724B" w:rsidRDefault="00747AE1" w:rsidP="00747AE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5CF7E0D" w14:textId="77777777" w:rsidR="00747AE1" w:rsidRPr="0082724B" w:rsidRDefault="00747AE1" w:rsidP="00747AE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54236B99" w14:textId="77777777" w:rsidR="00747AE1" w:rsidRPr="0082724B" w:rsidRDefault="00747AE1" w:rsidP="00747AE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6641481710</w:t>
            </w:r>
          </w:p>
        </w:tc>
        <w:tc>
          <w:tcPr>
            <w:tcW w:w="567" w:type="dxa"/>
            <w:shd w:val="clear" w:color="auto" w:fill="auto"/>
          </w:tcPr>
          <w:p w14:paraId="6DE3B33B" w14:textId="77777777" w:rsidR="00747AE1" w:rsidRPr="0082724B" w:rsidRDefault="00747AE1" w:rsidP="00747AE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35FD8CA" w14:textId="77777777" w:rsidR="00747AE1" w:rsidRDefault="000F6267" w:rsidP="00747AE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+52 358,00</w:t>
            </w:r>
          </w:p>
        </w:tc>
        <w:tc>
          <w:tcPr>
            <w:tcW w:w="709" w:type="dxa"/>
            <w:shd w:val="clear" w:color="auto" w:fill="auto"/>
          </w:tcPr>
          <w:p w14:paraId="1F0CAF0D" w14:textId="77777777" w:rsidR="00747AE1" w:rsidRDefault="000F6267" w:rsidP="00747A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44A44E41" w14:textId="77777777" w:rsidR="00747AE1" w:rsidRDefault="000F6267" w:rsidP="00747A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7AE1" w:rsidRPr="00362B06" w14:paraId="6F0E3653" w14:textId="77777777" w:rsidTr="00FC49D8">
        <w:tc>
          <w:tcPr>
            <w:tcW w:w="5211" w:type="dxa"/>
            <w:shd w:val="clear" w:color="auto" w:fill="auto"/>
          </w:tcPr>
          <w:p w14:paraId="30575832" w14:textId="77777777" w:rsidR="00747AE1" w:rsidRPr="0082724B" w:rsidRDefault="00747AE1" w:rsidP="00747AE1">
            <w:pPr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14:paraId="21DF3ABA" w14:textId="77777777" w:rsidR="00747AE1" w:rsidRPr="0082724B" w:rsidRDefault="00747AE1" w:rsidP="00747AE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BDCACC4" w14:textId="77777777" w:rsidR="00747AE1" w:rsidRPr="0082724B" w:rsidRDefault="00747AE1" w:rsidP="00747AE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2BDCA1B6" w14:textId="77777777" w:rsidR="00747AE1" w:rsidRPr="0082724B" w:rsidRDefault="00747AE1" w:rsidP="00747AE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6641481710</w:t>
            </w:r>
          </w:p>
        </w:tc>
        <w:tc>
          <w:tcPr>
            <w:tcW w:w="567" w:type="dxa"/>
            <w:shd w:val="clear" w:color="auto" w:fill="auto"/>
          </w:tcPr>
          <w:p w14:paraId="4A349A09" w14:textId="77777777" w:rsidR="00747AE1" w:rsidRPr="0082724B" w:rsidRDefault="00747AE1" w:rsidP="00747AE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14:paraId="5F0619B8" w14:textId="77777777" w:rsidR="00747AE1" w:rsidRDefault="000F6267" w:rsidP="00747AE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+52 358,00</w:t>
            </w:r>
          </w:p>
        </w:tc>
        <w:tc>
          <w:tcPr>
            <w:tcW w:w="709" w:type="dxa"/>
            <w:shd w:val="clear" w:color="auto" w:fill="auto"/>
          </w:tcPr>
          <w:p w14:paraId="08158881" w14:textId="77777777" w:rsidR="00747AE1" w:rsidRDefault="000F6267" w:rsidP="00747A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3D227C7A" w14:textId="77777777" w:rsidR="00747AE1" w:rsidRDefault="000F6267" w:rsidP="00747A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7AE1" w:rsidRPr="00362B06" w14:paraId="28891B03" w14:textId="77777777" w:rsidTr="00FC49D8">
        <w:tc>
          <w:tcPr>
            <w:tcW w:w="5211" w:type="dxa"/>
            <w:shd w:val="clear" w:color="auto" w:fill="auto"/>
          </w:tcPr>
          <w:p w14:paraId="0F46FE79" w14:textId="77777777" w:rsidR="00747AE1" w:rsidRPr="0082724B" w:rsidRDefault="00747AE1" w:rsidP="00747AE1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14:paraId="319D2639" w14:textId="77777777" w:rsidR="00747AE1" w:rsidRPr="0082724B" w:rsidRDefault="00747AE1" w:rsidP="00747AE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4D0305F" w14:textId="77777777" w:rsidR="00747AE1" w:rsidRPr="0082724B" w:rsidRDefault="00747AE1" w:rsidP="00747AE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71DC9A47" w14:textId="77777777" w:rsidR="00747AE1" w:rsidRPr="0082724B" w:rsidRDefault="00747AE1" w:rsidP="00747AE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6641481710</w:t>
            </w:r>
          </w:p>
        </w:tc>
        <w:tc>
          <w:tcPr>
            <w:tcW w:w="567" w:type="dxa"/>
            <w:shd w:val="clear" w:color="auto" w:fill="auto"/>
          </w:tcPr>
          <w:p w14:paraId="37179A0B" w14:textId="77777777" w:rsidR="00747AE1" w:rsidRPr="0082724B" w:rsidRDefault="00747AE1" w:rsidP="00747AE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14:paraId="1F7D6267" w14:textId="77777777" w:rsidR="00747AE1" w:rsidRDefault="000F6267" w:rsidP="00747AE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+52 358,00</w:t>
            </w:r>
          </w:p>
        </w:tc>
        <w:tc>
          <w:tcPr>
            <w:tcW w:w="709" w:type="dxa"/>
            <w:shd w:val="clear" w:color="auto" w:fill="auto"/>
          </w:tcPr>
          <w:p w14:paraId="2834CB0F" w14:textId="77777777" w:rsidR="00747AE1" w:rsidRDefault="000F6267" w:rsidP="00747A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0C5EB66D" w14:textId="77777777" w:rsidR="00747AE1" w:rsidRDefault="000F6267" w:rsidP="00747A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7AE1" w:rsidRPr="00362B06" w14:paraId="03B1D282" w14:textId="77777777" w:rsidTr="00FC49D8">
        <w:tc>
          <w:tcPr>
            <w:tcW w:w="5211" w:type="dxa"/>
            <w:shd w:val="clear" w:color="auto" w:fill="auto"/>
          </w:tcPr>
          <w:p w14:paraId="2EDE0A66" w14:textId="77777777" w:rsidR="00747AE1" w:rsidRPr="0082724B" w:rsidRDefault="00747AE1" w:rsidP="00747AE1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 xml:space="preserve"> Мероприятия по благоустройству</w:t>
            </w:r>
          </w:p>
        </w:tc>
        <w:tc>
          <w:tcPr>
            <w:tcW w:w="567" w:type="dxa"/>
            <w:shd w:val="clear" w:color="auto" w:fill="auto"/>
          </w:tcPr>
          <w:p w14:paraId="1741A966" w14:textId="77777777" w:rsidR="00747AE1" w:rsidRPr="0082724B" w:rsidRDefault="00747AE1" w:rsidP="00747AE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D0C6653" w14:textId="77777777" w:rsidR="00747AE1" w:rsidRPr="0082724B" w:rsidRDefault="00747AE1" w:rsidP="00747AE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6FBE67CC" w14:textId="77777777" w:rsidR="00747AE1" w:rsidRPr="0082724B" w:rsidRDefault="00747AE1" w:rsidP="00747AE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82724B">
              <w:rPr>
                <w:snapToGrid w:val="0"/>
                <w:sz w:val="20"/>
                <w:szCs w:val="20"/>
              </w:rPr>
              <w:t>6641481730</w:t>
            </w:r>
          </w:p>
        </w:tc>
        <w:tc>
          <w:tcPr>
            <w:tcW w:w="567" w:type="dxa"/>
            <w:shd w:val="clear" w:color="auto" w:fill="auto"/>
          </w:tcPr>
          <w:p w14:paraId="76A101A8" w14:textId="77777777" w:rsidR="00747AE1" w:rsidRPr="0082724B" w:rsidRDefault="00747AE1" w:rsidP="00747AE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9C97050" w14:textId="77777777" w:rsidR="00747AE1" w:rsidRPr="0082724B" w:rsidRDefault="00747AE1" w:rsidP="000F6267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  <w:r w:rsidR="000F6267">
              <w:rPr>
                <w:snapToGrid w:val="0"/>
                <w:sz w:val="20"/>
                <w:szCs w:val="20"/>
              </w:rPr>
              <w:t>115 039,00</w:t>
            </w:r>
          </w:p>
        </w:tc>
        <w:tc>
          <w:tcPr>
            <w:tcW w:w="709" w:type="dxa"/>
            <w:shd w:val="clear" w:color="auto" w:fill="auto"/>
          </w:tcPr>
          <w:p w14:paraId="5FE65E4A" w14:textId="77777777" w:rsidR="00747AE1" w:rsidRPr="0082724B" w:rsidRDefault="00747AE1" w:rsidP="00747AE1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23BC23B0" w14:textId="77777777" w:rsidR="00747AE1" w:rsidRPr="0082724B" w:rsidRDefault="00747AE1" w:rsidP="00747AE1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</w:tr>
      <w:tr w:rsidR="00747AE1" w:rsidRPr="00362B06" w14:paraId="422184B6" w14:textId="77777777" w:rsidTr="00FC49D8">
        <w:tc>
          <w:tcPr>
            <w:tcW w:w="5211" w:type="dxa"/>
            <w:shd w:val="clear" w:color="auto" w:fill="auto"/>
          </w:tcPr>
          <w:p w14:paraId="57E58836" w14:textId="77777777" w:rsidR="00747AE1" w:rsidRPr="0082724B" w:rsidRDefault="00747AE1" w:rsidP="00747AE1">
            <w:pPr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14:paraId="1BA7684B" w14:textId="77777777" w:rsidR="00747AE1" w:rsidRPr="0082724B" w:rsidRDefault="00747AE1" w:rsidP="00747AE1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058D593" w14:textId="77777777" w:rsidR="00747AE1" w:rsidRPr="0082724B" w:rsidRDefault="00747AE1" w:rsidP="00747AE1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6B061116" w14:textId="77777777" w:rsidR="00747AE1" w:rsidRPr="0082724B" w:rsidRDefault="00747AE1" w:rsidP="00747AE1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6641481730</w:t>
            </w:r>
          </w:p>
        </w:tc>
        <w:tc>
          <w:tcPr>
            <w:tcW w:w="567" w:type="dxa"/>
            <w:shd w:val="clear" w:color="auto" w:fill="auto"/>
          </w:tcPr>
          <w:p w14:paraId="62CA6B08" w14:textId="77777777" w:rsidR="00747AE1" w:rsidRPr="0082724B" w:rsidRDefault="00747AE1" w:rsidP="00747AE1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14:paraId="0A790BAB" w14:textId="77777777" w:rsidR="00747AE1" w:rsidRPr="0082724B" w:rsidRDefault="00747AE1" w:rsidP="000F62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F6267">
              <w:rPr>
                <w:sz w:val="20"/>
                <w:szCs w:val="20"/>
              </w:rPr>
              <w:t>115 039,00</w:t>
            </w:r>
          </w:p>
        </w:tc>
        <w:tc>
          <w:tcPr>
            <w:tcW w:w="709" w:type="dxa"/>
            <w:shd w:val="clear" w:color="auto" w:fill="auto"/>
          </w:tcPr>
          <w:p w14:paraId="60C158F7" w14:textId="77777777" w:rsidR="00747AE1" w:rsidRPr="0082724B" w:rsidRDefault="00747AE1" w:rsidP="00747AE1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747EDE42" w14:textId="77777777" w:rsidR="00747AE1" w:rsidRPr="0082724B" w:rsidRDefault="00747AE1" w:rsidP="00747AE1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</w:tr>
      <w:tr w:rsidR="00747AE1" w:rsidRPr="00362B06" w14:paraId="2D5CEA3B" w14:textId="77777777" w:rsidTr="00FC49D8">
        <w:tc>
          <w:tcPr>
            <w:tcW w:w="5211" w:type="dxa"/>
            <w:shd w:val="clear" w:color="auto" w:fill="auto"/>
          </w:tcPr>
          <w:p w14:paraId="1AED01FA" w14:textId="77777777" w:rsidR="00747AE1" w:rsidRPr="0082724B" w:rsidRDefault="00747AE1" w:rsidP="00747AE1">
            <w:pPr>
              <w:jc w:val="both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14:paraId="11718EB8" w14:textId="77777777" w:rsidR="00747AE1" w:rsidRPr="0082724B" w:rsidRDefault="00747AE1" w:rsidP="00747AE1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C7CD37A" w14:textId="77777777" w:rsidR="00747AE1" w:rsidRPr="0082724B" w:rsidRDefault="00747AE1" w:rsidP="00747AE1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6BC9D6B8" w14:textId="77777777" w:rsidR="00747AE1" w:rsidRPr="0082724B" w:rsidRDefault="00747AE1" w:rsidP="00747AE1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6641481730</w:t>
            </w:r>
          </w:p>
        </w:tc>
        <w:tc>
          <w:tcPr>
            <w:tcW w:w="567" w:type="dxa"/>
            <w:shd w:val="clear" w:color="auto" w:fill="auto"/>
          </w:tcPr>
          <w:p w14:paraId="393F4429" w14:textId="77777777" w:rsidR="00747AE1" w:rsidRPr="0082724B" w:rsidRDefault="00747AE1" w:rsidP="00747AE1">
            <w:pPr>
              <w:jc w:val="center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14:paraId="4B26A15A" w14:textId="77777777" w:rsidR="00747AE1" w:rsidRPr="0082724B" w:rsidRDefault="00747AE1" w:rsidP="000F62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F6267">
              <w:rPr>
                <w:sz w:val="20"/>
                <w:szCs w:val="20"/>
              </w:rPr>
              <w:t>115 039,00</w:t>
            </w:r>
          </w:p>
        </w:tc>
        <w:tc>
          <w:tcPr>
            <w:tcW w:w="709" w:type="dxa"/>
            <w:shd w:val="clear" w:color="auto" w:fill="auto"/>
          </w:tcPr>
          <w:p w14:paraId="2408C5F9" w14:textId="77777777" w:rsidR="00747AE1" w:rsidRPr="0082724B" w:rsidRDefault="00747AE1" w:rsidP="00747AE1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7F9FB7D9" w14:textId="77777777" w:rsidR="00747AE1" w:rsidRPr="0082724B" w:rsidRDefault="00747AE1" w:rsidP="00747AE1">
            <w:pPr>
              <w:jc w:val="right"/>
              <w:rPr>
                <w:sz w:val="20"/>
                <w:szCs w:val="20"/>
              </w:rPr>
            </w:pPr>
            <w:r w:rsidRPr="0082724B">
              <w:rPr>
                <w:sz w:val="20"/>
                <w:szCs w:val="20"/>
              </w:rPr>
              <w:t>0,00</w:t>
            </w:r>
          </w:p>
        </w:tc>
      </w:tr>
      <w:tr w:rsidR="00747AE1" w:rsidRPr="00FC49D8" w14:paraId="1A3C85B6" w14:textId="77777777" w:rsidTr="00FC49D8">
        <w:tc>
          <w:tcPr>
            <w:tcW w:w="5211" w:type="dxa"/>
            <w:shd w:val="clear" w:color="auto" w:fill="auto"/>
          </w:tcPr>
          <w:p w14:paraId="6092B093" w14:textId="77777777" w:rsidR="00747AE1" w:rsidRPr="00FC49D8" w:rsidRDefault="00747AE1" w:rsidP="00747AE1">
            <w:pPr>
              <w:jc w:val="both"/>
              <w:rPr>
                <w:b/>
                <w:sz w:val="20"/>
                <w:szCs w:val="20"/>
              </w:rPr>
            </w:pPr>
            <w:r w:rsidRPr="00FC49D8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shd w:val="clear" w:color="auto" w:fill="auto"/>
          </w:tcPr>
          <w:p w14:paraId="768CDAC1" w14:textId="77777777" w:rsidR="00747AE1" w:rsidRPr="00FC49D8" w:rsidRDefault="00747AE1" w:rsidP="00747A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4B118C6" w14:textId="77777777" w:rsidR="00747AE1" w:rsidRPr="00FC49D8" w:rsidRDefault="00747AE1" w:rsidP="00747A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1024BE" w14:textId="77777777" w:rsidR="00747AE1" w:rsidRPr="00FC49D8" w:rsidRDefault="00747AE1" w:rsidP="00747A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B5E6B6F" w14:textId="77777777" w:rsidR="00747AE1" w:rsidRPr="00FC49D8" w:rsidRDefault="00747AE1" w:rsidP="00747A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04C5611" w14:textId="77777777" w:rsidR="00747AE1" w:rsidRPr="00FC49D8" w:rsidRDefault="000F6267" w:rsidP="00747AE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B8EB4B9" w14:textId="77777777" w:rsidR="00747AE1" w:rsidRPr="00FC49D8" w:rsidRDefault="00747AE1" w:rsidP="00747AE1">
            <w:pPr>
              <w:jc w:val="right"/>
              <w:rPr>
                <w:b/>
                <w:sz w:val="20"/>
                <w:szCs w:val="20"/>
              </w:rPr>
            </w:pPr>
            <w:r w:rsidRPr="00FC49D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5CB80249" w14:textId="77777777" w:rsidR="00747AE1" w:rsidRPr="00FC49D8" w:rsidRDefault="00747AE1" w:rsidP="00747AE1">
            <w:pPr>
              <w:jc w:val="right"/>
              <w:rPr>
                <w:b/>
                <w:sz w:val="20"/>
                <w:szCs w:val="20"/>
              </w:rPr>
            </w:pPr>
            <w:r w:rsidRPr="00FC49D8">
              <w:rPr>
                <w:b/>
                <w:sz w:val="20"/>
                <w:szCs w:val="20"/>
              </w:rPr>
              <w:t>0,00</w:t>
            </w:r>
          </w:p>
        </w:tc>
      </w:tr>
    </w:tbl>
    <w:p w14:paraId="1EE24CC5" w14:textId="77777777" w:rsidR="00264A23" w:rsidRPr="00360C94" w:rsidRDefault="00264A23" w:rsidP="00264A23">
      <w:pPr>
        <w:widowControl w:val="0"/>
        <w:jc w:val="center"/>
        <w:rPr>
          <w:b/>
          <w:snapToGrid w:val="0"/>
          <w:sz w:val="20"/>
          <w:szCs w:val="20"/>
        </w:rPr>
      </w:pPr>
    </w:p>
    <w:p w14:paraId="6AA7D723" w14:textId="77777777" w:rsidR="00264A23" w:rsidRDefault="00264A23" w:rsidP="00264A23">
      <w:pPr>
        <w:widowControl w:val="0"/>
        <w:tabs>
          <w:tab w:val="left" w:pos="1920"/>
        </w:tabs>
        <w:rPr>
          <w:snapToGrid w:val="0"/>
          <w:sz w:val="22"/>
          <w:szCs w:val="22"/>
        </w:rPr>
      </w:pPr>
    </w:p>
    <w:p w14:paraId="43F5550C" w14:textId="77777777" w:rsidR="000F6267" w:rsidRDefault="000F6267" w:rsidP="00264A23">
      <w:pPr>
        <w:widowControl w:val="0"/>
        <w:tabs>
          <w:tab w:val="left" w:pos="1920"/>
        </w:tabs>
        <w:rPr>
          <w:snapToGrid w:val="0"/>
          <w:sz w:val="22"/>
          <w:szCs w:val="22"/>
        </w:rPr>
      </w:pPr>
    </w:p>
    <w:p w14:paraId="35CC8673" w14:textId="77777777" w:rsidR="000F6267" w:rsidRDefault="000F6267" w:rsidP="00264A23">
      <w:pPr>
        <w:widowControl w:val="0"/>
        <w:tabs>
          <w:tab w:val="left" w:pos="1920"/>
        </w:tabs>
        <w:rPr>
          <w:snapToGrid w:val="0"/>
          <w:sz w:val="22"/>
          <w:szCs w:val="22"/>
        </w:rPr>
      </w:pPr>
    </w:p>
    <w:p w14:paraId="024EC27F" w14:textId="77777777" w:rsidR="000F6267" w:rsidRDefault="000F6267" w:rsidP="00264A23">
      <w:pPr>
        <w:widowControl w:val="0"/>
        <w:tabs>
          <w:tab w:val="left" w:pos="1920"/>
        </w:tabs>
        <w:rPr>
          <w:snapToGrid w:val="0"/>
          <w:sz w:val="22"/>
          <w:szCs w:val="22"/>
        </w:rPr>
      </w:pPr>
    </w:p>
    <w:p w14:paraId="22883803" w14:textId="77777777" w:rsidR="000F6267" w:rsidRDefault="000F6267" w:rsidP="00264A23">
      <w:pPr>
        <w:widowControl w:val="0"/>
        <w:tabs>
          <w:tab w:val="left" w:pos="1920"/>
        </w:tabs>
        <w:rPr>
          <w:snapToGrid w:val="0"/>
          <w:sz w:val="22"/>
          <w:szCs w:val="22"/>
        </w:rPr>
      </w:pPr>
    </w:p>
    <w:p w14:paraId="5ED99592" w14:textId="77777777" w:rsidR="000F6267" w:rsidRDefault="000F6267" w:rsidP="00264A23">
      <w:pPr>
        <w:widowControl w:val="0"/>
        <w:tabs>
          <w:tab w:val="left" w:pos="1920"/>
        </w:tabs>
        <w:rPr>
          <w:snapToGrid w:val="0"/>
          <w:sz w:val="22"/>
          <w:szCs w:val="22"/>
        </w:rPr>
      </w:pPr>
    </w:p>
    <w:p w14:paraId="5C4BE1A5" w14:textId="77777777" w:rsidR="008B53B7" w:rsidRPr="0082724B" w:rsidRDefault="002F20F4" w:rsidP="0079448B">
      <w:pPr>
        <w:widowControl w:val="0"/>
        <w:rPr>
          <w:snapToGrid w:val="0"/>
        </w:rPr>
      </w:pPr>
      <w:r w:rsidRPr="0082724B">
        <w:rPr>
          <w:snapToGrid w:val="0"/>
        </w:rPr>
        <w:t xml:space="preserve">            </w:t>
      </w:r>
      <w:r w:rsidR="00D819EE">
        <w:rPr>
          <w:snapToGrid w:val="0"/>
        </w:rPr>
        <w:t>3</w:t>
      </w:r>
      <w:r w:rsidR="003B0835" w:rsidRPr="0082724B">
        <w:rPr>
          <w:snapToGrid w:val="0"/>
        </w:rPr>
        <w:t>.</w:t>
      </w:r>
      <w:r w:rsidR="00C069BC" w:rsidRPr="0082724B">
        <w:rPr>
          <w:snapToGrid w:val="0"/>
        </w:rPr>
        <w:t xml:space="preserve"> Дополнить решение приложением </w:t>
      </w:r>
      <w:r w:rsidR="002D1F7E" w:rsidRPr="0082724B">
        <w:rPr>
          <w:snapToGrid w:val="0"/>
        </w:rPr>
        <w:t>5</w:t>
      </w:r>
      <w:r w:rsidR="00C069BC" w:rsidRPr="0082724B">
        <w:rPr>
          <w:snapToGrid w:val="0"/>
        </w:rPr>
        <w:t>.</w:t>
      </w:r>
      <w:r w:rsidR="000F6267">
        <w:rPr>
          <w:snapToGrid w:val="0"/>
        </w:rPr>
        <w:t>4</w:t>
      </w:r>
      <w:r w:rsidR="00C069BC" w:rsidRPr="0082724B">
        <w:rPr>
          <w:snapToGrid w:val="0"/>
        </w:rPr>
        <w:t xml:space="preserve"> следующего содержания:                                                                                                                                                       </w:t>
      </w: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788"/>
      </w:tblGrid>
      <w:tr w:rsidR="0043421A" w:rsidRPr="00D004A0" w14:paraId="6BC6271D" w14:textId="77777777" w:rsidTr="007538E7">
        <w:trPr>
          <w:trHeight w:val="30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C6E73" w14:textId="77777777" w:rsidR="008B53B7" w:rsidRPr="00804E81" w:rsidRDefault="002D1F7E" w:rsidP="0082724B">
            <w:pPr>
              <w:jc w:val="right"/>
              <w:rPr>
                <w:sz w:val="20"/>
                <w:szCs w:val="20"/>
              </w:rPr>
            </w:pPr>
            <w:r w:rsidRPr="00804E81">
              <w:rPr>
                <w:sz w:val="20"/>
                <w:szCs w:val="20"/>
              </w:rPr>
              <w:t>Приложение 5</w:t>
            </w:r>
            <w:r w:rsidR="0079448B" w:rsidRPr="00804E81">
              <w:rPr>
                <w:sz w:val="20"/>
                <w:szCs w:val="20"/>
              </w:rPr>
              <w:t>.</w:t>
            </w:r>
            <w:r w:rsidR="000F6267">
              <w:rPr>
                <w:sz w:val="20"/>
                <w:szCs w:val="20"/>
              </w:rPr>
              <w:t>4</w:t>
            </w:r>
          </w:p>
        </w:tc>
      </w:tr>
      <w:tr w:rsidR="0058606B" w:rsidRPr="00D004A0" w14:paraId="02BB1FE2" w14:textId="77777777" w:rsidTr="007538E7">
        <w:trPr>
          <w:trHeight w:val="30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D76E9C" w14:textId="77777777" w:rsidR="0058606B" w:rsidRPr="00804E81" w:rsidRDefault="005B4448" w:rsidP="0082724B">
            <w:pPr>
              <w:widowControl w:val="0"/>
              <w:tabs>
                <w:tab w:val="left" w:pos="4040"/>
                <w:tab w:val="left" w:pos="10206"/>
              </w:tabs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 решению</w:t>
            </w:r>
            <w:r w:rsidR="0058606B" w:rsidRPr="00804E81">
              <w:rPr>
                <w:snapToGrid w:val="0"/>
                <w:sz w:val="20"/>
                <w:szCs w:val="20"/>
              </w:rPr>
              <w:t xml:space="preserve"> Бяковского сельского Совета</w:t>
            </w:r>
            <w:r w:rsidR="00545403" w:rsidRPr="00804E81">
              <w:rPr>
                <w:snapToGrid w:val="0"/>
                <w:sz w:val="20"/>
                <w:szCs w:val="20"/>
              </w:rPr>
              <w:t xml:space="preserve"> народных</w:t>
            </w:r>
          </w:p>
        </w:tc>
      </w:tr>
      <w:tr w:rsidR="0058606B" w:rsidRPr="00D004A0" w14:paraId="4D4B8701" w14:textId="77777777" w:rsidTr="007538E7">
        <w:trPr>
          <w:trHeight w:val="30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C2BFF8" w14:textId="77777777" w:rsidR="0058606B" w:rsidRPr="00804E81" w:rsidRDefault="0058606B" w:rsidP="0082724B">
            <w:pPr>
              <w:widowControl w:val="0"/>
              <w:tabs>
                <w:tab w:val="left" w:pos="4040"/>
                <w:tab w:val="left" w:pos="10206"/>
              </w:tabs>
              <w:jc w:val="right"/>
              <w:rPr>
                <w:snapToGrid w:val="0"/>
                <w:sz w:val="20"/>
                <w:szCs w:val="20"/>
              </w:rPr>
            </w:pPr>
            <w:r w:rsidRPr="00804E81">
              <w:rPr>
                <w:snapToGrid w:val="0"/>
                <w:sz w:val="20"/>
                <w:szCs w:val="20"/>
              </w:rPr>
              <w:t>депутатов «О бюджете Бяковского</w:t>
            </w:r>
            <w:r w:rsidR="00545403" w:rsidRPr="00804E81">
              <w:rPr>
                <w:snapToGrid w:val="0"/>
                <w:sz w:val="20"/>
                <w:szCs w:val="20"/>
              </w:rPr>
              <w:t xml:space="preserve"> сельского поселения</w:t>
            </w:r>
          </w:p>
        </w:tc>
      </w:tr>
      <w:tr w:rsidR="0058606B" w:rsidRPr="00D004A0" w14:paraId="5819C0FF" w14:textId="77777777" w:rsidTr="007538E7">
        <w:trPr>
          <w:trHeight w:val="30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871025" w14:textId="77777777" w:rsidR="00545403" w:rsidRPr="00804E81" w:rsidRDefault="0058606B" w:rsidP="0082724B">
            <w:pPr>
              <w:widowControl w:val="0"/>
              <w:tabs>
                <w:tab w:val="left" w:pos="4040"/>
                <w:tab w:val="left" w:pos="10206"/>
              </w:tabs>
              <w:jc w:val="right"/>
              <w:rPr>
                <w:snapToGrid w:val="0"/>
                <w:sz w:val="20"/>
                <w:szCs w:val="20"/>
              </w:rPr>
            </w:pPr>
            <w:r w:rsidRPr="00804E81">
              <w:rPr>
                <w:snapToGrid w:val="0"/>
                <w:sz w:val="20"/>
                <w:szCs w:val="20"/>
              </w:rPr>
              <w:t>Навлинского муниципального района</w:t>
            </w:r>
            <w:r w:rsidR="00545403" w:rsidRPr="00804E81">
              <w:rPr>
                <w:snapToGrid w:val="0"/>
                <w:sz w:val="20"/>
                <w:szCs w:val="20"/>
              </w:rPr>
              <w:t xml:space="preserve"> Б</w:t>
            </w:r>
            <w:r w:rsidRPr="00804E81">
              <w:rPr>
                <w:snapToGrid w:val="0"/>
                <w:sz w:val="20"/>
                <w:szCs w:val="20"/>
              </w:rPr>
              <w:t>рянской области</w:t>
            </w:r>
          </w:p>
          <w:p w14:paraId="09835308" w14:textId="77777777" w:rsidR="0058606B" w:rsidRPr="00804E81" w:rsidRDefault="0058606B" w:rsidP="0082724B">
            <w:pPr>
              <w:widowControl w:val="0"/>
              <w:tabs>
                <w:tab w:val="left" w:pos="4040"/>
                <w:tab w:val="left" w:pos="10206"/>
              </w:tabs>
              <w:jc w:val="right"/>
              <w:rPr>
                <w:snapToGrid w:val="0"/>
                <w:sz w:val="20"/>
                <w:szCs w:val="20"/>
              </w:rPr>
            </w:pPr>
            <w:r w:rsidRPr="00804E81">
              <w:rPr>
                <w:snapToGrid w:val="0"/>
                <w:sz w:val="20"/>
                <w:szCs w:val="20"/>
              </w:rPr>
              <w:t>на 202</w:t>
            </w:r>
            <w:r w:rsidR="005F679B">
              <w:rPr>
                <w:snapToGrid w:val="0"/>
                <w:sz w:val="20"/>
                <w:szCs w:val="20"/>
              </w:rPr>
              <w:t>4</w:t>
            </w:r>
            <w:r w:rsidRPr="00804E81">
              <w:rPr>
                <w:snapToGrid w:val="0"/>
                <w:sz w:val="20"/>
                <w:szCs w:val="20"/>
              </w:rPr>
              <w:t xml:space="preserve"> год и на плановый</w:t>
            </w:r>
            <w:r w:rsidR="00545403" w:rsidRPr="00804E81">
              <w:rPr>
                <w:snapToGrid w:val="0"/>
                <w:sz w:val="20"/>
                <w:szCs w:val="20"/>
              </w:rPr>
              <w:t xml:space="preserve"> п</w:t>
            </w:r>
            <w:r w:rsidRPr="00804E81">
              <w:rPr>
                <w:snapToGrid w:val="0"/>
                <w:sz w:val="20"/>
                <w:szCs w:val="20"/>
              </w:rPr>
              <w:t>ериод 20</w:t>
            </w:r>
            <w:r w:rsidR="008B43B8" w:rsidRPr="00804E81">
              <w:rPr>
                <w:snapToGrid w:val="0"/>
                <w:sz w:val="20"/>
                <w:szCs w:val="20"/>
              </w:rPr>
              <w:t>2</w:t>
            </w:r>
            <w:r w:rsidR="005F679B">
              <w:rPr>
                <w:snapToGrid w:val="0"/>
                <w:sz w:val="20"/>
                <w:szCs w:val="20"/>
              </w:rPr>
              <w:t>5</w:t>
            </w:r>
            <w:r w:rsidRPr="00804E81">
              <w:rPr>
                <w:snapToGrid w:val="0"/>
                <w:sz w:val="20"/>
                <w:szCs w:val="20"/>
              </w:rPr>
              <w:t xml:space="preserve"> и 202</w:t>
            </w:r>
            <w:r w:rsidR="005F679B">
              <w:rPr>
                <w:snapToGrid w:val="0"/>
                <w:sz w:val="20"/>
                <w:szCs w:val="20"/>
              </w:rPr>
              <w:t>6</w:t>
            </w:r>
            <w:r w:rsidRPr="00804E81">
              <w:rPr>
                <w:snapToGrid w:val="0"/>
                <w:sz w:val="20"/>
                <w:szCs w:val="20"/>
              </w:rPr>
              <w:t xml:space="preserve"> годов»</w:t>
            </w:r>
          </w:p>
          <w:p w14:paraId="0E15097D" w14:textId="77777777" w:rsidR="00234CC5" w:rsidRPr="00804E81" w:rsidRDefault="00234CC5" w:rsidP="0082724B">
            <w:pPr>
              <w:widowControl w:val="0"/>
              <w:tabs>
                <w:tab w:val="left" w:pos="4040"/>
                <w:tab w:val="left" w:pos="10206"/>
              </w:tabs>
              <w:jc w:val="right"/>
              <w:rPr>
                <w:snapToGrid w:val="0"/>
                <w:sz w:val="20"/>
                <w:szCs w:val="20"/>
              </w:rPr>
            </w:pPr>
          </w:p>
        </w:tc>
      </w:tr>
      <w:tr w:rsidR="0043421A" w:rsidRPr="00D004A0" w14:paraId="5FF2C9FB" w14:textId="77777777" w:rsidTr="007538E7">
        <w:trPr>
          <w:trHeight w:val="300"/>
        </w:trPr>
        <w:tc>
          <w:tcPr>
            <w:tcW w:w="107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0DE681" w14:textId="77777777" w:rsidR="00234CC5" w:rsidRPr="00804E81" w:rsidRDefault="002D1F7E" w:rsidP="00234CC5">
            <w:pPr>
              <w:ind w:left="1069" w:right="53"/>
              <w:jc w:val="center"/>
              <w:outlineLvl w:val="0"/>
              <w:rPr>
                <w:snapToGrid w:val="0"/>
                <w:sz w:val="22"/>
                <w:szCs w:val="22"/>
              </w:rPr>
            </w:pPr>
            <w:r w:rsidRPr="00804E81">
              <w:rPr>
                <w:color w:val="000000"/>
                <w:sz w:val="22"/>
                <w:szCs w:val="22"/>
              </w:rPr>
              <w:t>Изменение распределения</w:t>
            </w:r>
            <w:r w:rsidR="00234CC5" w:rsidRPr="00804E81">
              <w:rPr>
                <w:color w:val="000000"/>
                <w:sz w:val="22"/>
                <w:szCs w:val="22"/>
              </w:rPr>
              <w:t xml:space="preserve"> расходов бюджета </w:t>
            </w:r>
            <w:r w:rsidR="00234CC5" w:rsidRPr="00804E81">
              <w:rPr>
                <w:snapToGrid w:val="0"/>
                <w:sz w:val="22"/>
                <w:szCs w:val="22"/>
              </w:rPr>
              <w:t>Бяковского сельского поселения</w:t>
            </w:r>
          </w:p>
          <w:p w14:paraId="0350C3F9" w14:textId="77777777" w:rsidR="006D31B9" w:rsidRPr="00804E81" w:rsidRDefault="00234CC5" w:rsidP="00DB7F1B">
            <w:pPr>
              <w:ind w:left="1069" w:right="53"/>
              <w:jc w:val="center"/>
              <w:outlineLvl w:val="0"/>
              <w:rPr>
                <w:bCs/>
                <w:sz w:val="20"/>
                <w:szCs w:val="20"/>
              </w:rPr>
            </w:pPr>
            <w:r w:rsidRPr="00804E81">
              <w:rPr>
                <w:snapToGrid w:val="0"/>
                <w:sz w:val="22"/>
                <w:szCs w:val="22"/>
              </w:rPr>
              <w:t>Навлинского муниципального района Брянской области</w:t>
            </w:r>
            <w:r w:rsidRPr="00804E81">
              <w:rPr>
                <w:sz w:val="22"/>
                <w:szCs w:val="22"/>
              </w:rPr>
              <w:t xml:space="preserve"> </w:t>
            </w:r>
            <w:r w:rsidRPr="00804E81">
              <w:rPr>
                <w:color w:val="000000"/>
                <w:sz w:val="22"/>
                <w:szCs w:val="22"/>
              </w:rPr>
              <w:t>по целевым статьям (муниципальным программам и непрограммным направлениям деятельности), группам</w:t>
            </w:r>
            <w:r w:rsidR="00804E81" w:rsidRPr="00804E81">
              <w:rPr>
                <w:color w:val="000000"/>
                <w:sz w:val="22"/>
                <w:szCs w:val="22"/>
              </w:rPr>
              <w:t xml:space="preserve"> </w:t>
            </w:r>
            <w:r w:rsidRPr="00804E81">
              <w:rPr>
                <w:color w:val="000000"/>
                <w:sz w:val="22"/>
                <w:szCs w:val="22"/>
              </w:rPr>
              <w:t>и подгруппам видов расходо</w:t>
            </w:r>
            <w:r w:rsidR="002D1F7E" w:rsidRPr="00804E81">
              <w:rPr>
                <w:color w:val="000000"/>
                <w:sz w:val="22"/>
                <w:szCs w:val="22"/>
              </w:rPr>
              <w:t>в на 202</w:t>
            </w:r>
            <w:r w:rsidR="005F679B">
              <w:rPr>
                <w:color w:val="000000"/>
                <w:sz w:val="22"/>
                <w:szCs w:val="22"/>
              </w:rPr>
              <w:t>4</w:t>
            </w:r>
            <w:r w:rsidRPr="00804E81">
              <w:rPr>
                <w:color w:val="000000"/>
                <w:sz w:val="22"/>
                <w:szCs w:val="22"/>
              </w:rPr>
              <w:t xml:space="preserve"> год</w:t>
            </w:r>
            <w:r w:rsidR="00804E81">
              <w:rPr>
                <w:color w:val="000000"/>
                <w:sz w:val="22"/>
                <w:szCs w:val="22"/>
              </w:rPr>
              <w:t xml:space="preserve"> </w:t>
            </w:r>
            <w:r w:rsidR="002D1F7E" w:rsidRPr="00804E81">
              <w:rPr>
                <w:bCs/>
                <w:sz w:val="22"/>
                <w:szCs w:val="22"/>
              </w:rPr>
              <w:t>и на плановый период 202</w:t>
            </w:r>
            <w:r w:rsidR="005F679B">
              <w:rPr>
                <w:bCs/>
                <w:sz w:val="22"/>
                <w:szCs w:val="22"/>
              </w:rPr>
              <w:t>5</w:t>
            </w:r>
            <w:r w:rsidR="002D1F7E" w:rsidRPr="00804E81">
              <w:rPr>
                <w:bCs/>
                <w:sz w:val="22"/>
                <w:szCs w:val="22"/>
              </w:rPr>
              <w:t xml:space="preserve"> и 202</w:t>
            </w:r>
            <w:r w:rsidR="005F679B">
              <w:rPr>
                <w:bCs/>
                <w:sz w:val="22"/>
                <w:szCs w:val="22"/>
              </w:rPr>
              <w:t>6</w:t>
            </w:r>
            <w:r w:rsidR="002D1F7E" w:rsidRPr="00804E81">
              <w:rPr>
                <w:bCs/>
                <w:sz w:val="22"/>
                <w:szCs w:val="22"/>
              </w:rPr>
              <w:t xml:space="preserve"> годов</w:t>
            </w:r>
          </w:p>
          <w:p w14:paraId="4C7AEA84" w14:textId="77777777" w:rsidR="006D31B9" w:rsidRPr="00804E81" w:rsidRDefault="00400560" w:rsidP="008B43B8">
            <w:pPr>
              <w:jc w:val="center"/>
              <w:rPr>
                <w:bCs/>
                <w:sz w:val="22"/>
                <w:szCs w:val="22"/>
              </w:rPr>
            </w:pPr>
            <w:r w:rsidRPr="00804E81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  <w:r w:rsidR="00804E81">
              <w:rPr>
                <w:bCs/>
                <w:sz w:val="22"/>
                <w:szCs w:val="22"/>
              </w:rPr>
              <w:t xml:space="preserve">                   </w:t>
            </w:r>
            <w:r w:rsidRPr="00804E81">
              <w:rPr>
                <w:bCs/>
                <w:sz w:val="22"/>
                <w:szCs w:val="22"/>
              </w:rPr>
              <w:t xml:space="preserve"> (рублей)</w:t>
            </w:r>
          </w:p>
          <w:tbl>
            <w:tblPr>
              <w:tblW w:w="10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54"/>
              <w:gridCol w:w="564"/>
              <w:gridCol w:w="828"/>
              <w:gridCol w:w="564"/>
              <w:gridCol w:w="692"/>
              <w:gridCol w:w="836"/>
              <w:gridCol w:w="561"/>
              <w:gridCol w:w="1262"/>
              <w:gridCol w:w="698"/>
              <w:gridCol w:w="616"/>
            </w:tblGrid>
            <w:tr w:rsidR="008733ED" w:rsidRPr="0082724B" w14:paraId="6E22B44D" w14:textId="77777777" w:rsidTr="00F15B62">
              <w:trPr>
                <w:trHeight w:val="597"/>
              </w:trPr>
              <w:tc>
                <w:tcPr>
                  <w:tcW w:w="4438" w:type="dxa"/>
                  <w:shd w:val="clear" w:color="auto" w:fill="auto"/>
                </w:tcPr>
                <w:p w14:paraId="2283B99A" w14:textId="77777777" w:rsidR="00BF0313" w:rsidRDefault="00BF0313" w:rsidP="00BF031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327405CA" w14:textId="77777777" w:rsidR="006D31B9" w:rsidRPr="0082724B" w:rsidRDefault="006D31B9" w:rsidP="00BF031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80EDCBE" w14:textId="77777777" w:rsidR="00BF0313" w:rsidRDefault="00BF0313" w:rsidP="00BF031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5D372E01" w14:textId="77777777" w:rsidR="006D31B9" w:rsidRPr="0082724B" w:rsidRDefault="006D31B9" w:rsidP="00BF031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МП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8ECB30F" w14:textId="77777777" w:rsidR="006D31B9" w:rsidRPr="0082724B" w:rsidRDefault="006D31B9" w:rsidP="00BF031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ППМП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B9DFFFF" w14:textId="77777777" w:rsidR="00BF0313" w:rsidRDefault="00BF0313" w:rsidP="00BF031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1772A04C" w14:textId="77777777" w:rsidR="006D31B9" w:rsidRPr="0082724B" w:rsidRDefault="006D31B9" w:rsidP="00BF031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ОМ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37C421A" w14:textId="77777777" w:rsidR="006D31B9" w:rsidRPr="0082724B" w:rsidRDefault="006D31B9" w:rsidP="00BF031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100A5A7" w14:textId="77777777" w:rsidR="00BF0313" w:rsidRDefault="00BF0313" w:rsidP="00BF031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40DFD913" w14:textId="77777777" w:rsidR="006D31B9" w:rsidRPr="0082724B" w:rsidRDefault="006D31B9" w:rsidP="00BF031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НР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6978CD6" w14:textId="77777777" w:rsidR="00BF0313" w:rsidRDefault="00BF0313" w:rsidP="00BF031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5F02CCE6" w14:textId="77777777" w:rsidR="006D31B9" w:rsidRPr="0082724B" w:rsidRDefault="006D31B9" w:rsidP="00BF031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97B879F" w14:textId="77777777" w:rsidR="00BF0313" w:rsidRDefault="00BF0313" w:rsidP="00BF031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630EA019" w14:textId="77777777" w:rsidR="006D31B9" w:rsidRPr="0082724B" w:rsidRDefault="005B4448" w:rsidP="00BF031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2024</w:t>
                  </w:r>
                  <w:r w:rsidR="006D31B9" w:rsidRPr="0082724B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320C7E8" w14:textId="77777777" w:rsidR="006D31B9" w:rsidRPr="0082724B" w:rsidRDefault="005B4448" w:rsidP="00BF031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2025</w:t>
                  </w:r>
                  <w:r w:rsidR="006D31B9" w:rsidRPr="0082724B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BA1ED8A" w14:textId="77777777" w:rsidR="006D31B9" w:rsidRPr="0082724B" w:rsidRDefault="006D31B9" w:rsidP="00BF0313">
                  <w:pPr>
                    <w:ind w:right="-108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202</w:t>
                  </w:r>
                  <w:r w:rsidR="005B4448">
                    <w:rPr>
                      <w:bCs/>
                      <w:sz w:val="20"/>
                      <w:szCs w:val="20"/>
                    </w:rPr>
                    <w:t>6</w:t>
                  </w:r>
                  <w:r w:rsidRPr="0082724B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8733ED" w:rsidRPr="0082724B" w14:paraId="49C87E35" w14:textId="77777777" w:rsidTr="00F15B62">
              <w:trPr>
                <w:trHeight w:val="704"/>
              </w:trPr>
              <w:tc>
                <w:tcPr>
                  <w:tcW w:w="4438" w:type="dxa"/>
                  <w:shd w:val="clear" w:color="auto" w:fill="auto"/>
                  <w:vAlign w:val="center"/>
                </w:tcPr>
                <w:p w14:paraId="446BE0C3" w14:textId="77777777" w:rsidR="00BF0313" w:rsidRDefault="00BF0313" w:rsidP="0076030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99A7D2A" w14:textId="77777777" w:rsidR="006D31B9" w:rsidRPr="0082724B" w:rsidRDefault="006D31B9" w:rsidP="0076030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2724B">
                    <w:rPr>
                      <w:b/>
                      <w:bCs/>
                      <w:sz w:val="20"/>
                      <w:szCs w:val="20"/>
                    </w:rPr>
                    <w:t xml:space="preserve">Реализация полномочий Бяковского </w:t>
                  </w:r>
                  <w:r w:rsidR="008733ED" w:rsidRPr="0082724B">
                    <w:rPr>
                      <w:b/>
                      <w:bCs/>
                      <w:sz w:val="20"/>
                      <w:szCs w:val="20"/>
                    </w:rPr>
                    <w:t>сельского поселения</w:t>
                  </w:r>
                </w:p>
                <w:p w14:paraId="36C0BCC7" w14:textId="77777777" w:rsidR="006D31B9" w:rsidRPr="0082724B" w:rsidRDefault="006D31B9" w:rsidP="008733E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B16F656" w14:textId="77777777" w:rsidR="006D31B9" w:rsidRPr="0082724B" w:rsidRDefault="006D31B9" w:rsidP="007603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2724B">
                    <w:rPr>
                      <w:b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AF50520" w14:textId="77777777" w:rsidR="006D31B9" w:rsidRPr="0082724B" w:rsidRDefault="006D31B9" w:rsidP="00362B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4D28C32" w14:textId="77777777" w:rsidR="006D31B9" w:rsidRPr="0082724B" w:rsidRDefault="006D31B9" w:rsidP="00362B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C591F66" w14:textId="77777777" w:rsidR="006D31B9" w:rsidRPr="0082724B" w:rsidRDefault="006D31B9" w:rsidP="00362B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2165F9A" w14:textId="77777777" w:rsidR="006D31B9" w:rsidRPr="0082724B" w:rsidRDefault="006D31B9" w:rsidP="00362B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F5E5EBA" w14:textId="77777777" w:rsidR="006D31B9" w:rsidRPr="0082724B" w:rsidRDefault="006D31B9" w:rsidP="00362B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7264DFDB" w14:textId="77777777" w:rsidR="00BF0313" w:rsidRDefault="00BF0313" w:rsidP="005F679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2ECD00B" w14:textId="77777777" w:rsidR="006D31B9" w:rsidRPr="0082724B" w:rsidRDefault="00D819EE" w:rsidP="00E63D75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71F5F6A8" w14:textId="77777777" w:rsidR="00BF0313" w:rsidRDefault="00BF0313" w:rsidP="0076030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040481DF" w14:textId="77777777" w:rsidR="006D31B9" w:rsidRPr="00D04B0C" w:rsidRDefault="008733ED" w:rsidP="0076030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04B0C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BF6FEC9" w14:textId="77777777" w:rsidR="00BF0313" w:rsidRDefault="00BF0313" w:rsidP="0076030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0D993665" w14:textId="77777777" w:rsidR="006D31B9" w:rsidRPr="00D04B0C" w:rsidRDefault="008733ED" w:rsidP="0076030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04B0C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8733ED" w:rsidRPr="0082724B" w14:paraId="1CCF88EE" w14:textId="77777777" w:rsidTr="00F15B62">
              <w:tc>
                <w:tcPr>
                  <w:tcW w:w="4438" w:type="dxa"/>
                  <w:shd w:val="clear" w:color="auto" w:fill="auto"/>
                </w:tcPr>
                <w:p w14:paraId="2B9E95F7" w14:textId="77777777" w:rsidR="006D31B9" w:rsidRPr="0082724B" w:rsidRDefault="006D31B9" w:rsidP="00362B06">
                  <w:pPr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Материально-техническое, финансовое обеспечение деятельности аппарата управления Бяковского сельского поселения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DEBEEFB" w14:textId="77777777" w:rsidR="006D31B9" w:rsidRPr="0082724B" w:rsidRDefault="006D31B9" w:rsidP="00362B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2724B">
                    <w:rPr>
                      <w:b/>
                      <w:bCs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F3C139C" w14:textId="77777777" w:rsidR="006D31B9" w:rsidRPr="0082724B" w:rsidRDefault="006D31B9" w:rsidP="00362B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2724B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EC92E67" w14:textId="77777777" w:rsidR="006D31B9" w:rsidRPr="0082724B" w:rsidRDefault="006D31B9" w:rsidP="00362B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2724B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8733ED" w:rsidRPr="0082724B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705DA05" w14:textId="77777777" w:rsidR="006D31B9" w:rsidRPr="0082724B" w:rsidRDefault="006D31B9" w:rsidP="00362B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2689B8ED" w14:textId="77777777" w:rsidR="006D31B9" w:rsidRPr="0082724B" w:rsidRDefault="006D31B9" w:rsidP="00362B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0C881E0A" w14:textId="77777777" w:rsidR="006D31B9" w:rsidRPr="0082724B" w:rsidRDefault="006D31B9" w:rsidP="00362B0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5CF5131D" w14:textId="77777777" w:rsidR="006D31B9" w:rsidRPr="0082724B" w:rsidRDefault="00D819EE" w:rsidP="00026F3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+62 681,00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0EB2331" w14:textId="77777777" w:rsidR="006D31B9" w:rsidRPr="00D04B0C" w:rsidRDefault="008733ED" w:rsidP="0076030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04B0C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7B1D89C" w14:textId="77777777" w:rsidR="006D31B9" w:rsidRPr="00D04B0C" w:rsidRDefault="008733ED" w:rsidP="0076030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04B0C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8733ED" w:rsidRPr="0082724B" w14:paraId="67012B45" w14:textId="77777777" w:rsidTr="00F15B62">
              <w:tc>
                <w:tcPr>
                  <w:tcW w:w="4438" w:type="dxa"/>
                  <w:shd w:val="clear" w:color="auto" w:fill="auto"/>
                </w:tcPr>
                <w:p w14:paraId="60C4C509" w14:textId="77777777" w:rsidR="006D31B9" w:rsidRPr="0082724B" w:rsidRDefault="006D31B9" w:rsidP="00362B06">
                  <w:pPr>
                    <w:outlineLvl w:val="1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i/>
                      <w:color w:val="000000"/>
                      <w:sz w:val="20"/>
                      <w:szCs w:val="20"/>
                    </w:rPr>
                    <w:t>Бяковская сельская администрация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7C7DB68" w14:textId="77777777" w:rsidR="006D31B9" w:rsidRPr="0082724B" w:rsidRDefault="006D31B9" w:rsidP="00362B06">
                  <w:pPr>
                    <w:jc w:val="center"/>
                    <w:outlineLvl w:val="1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i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9392FA0" w14:textId="77777777" w:rsidR="006D31B9" w:rsidRPr="0082724B" w:rsidRDefault="006D31B9" w:rsidP="00362B06">
                  <w:pPr>
                    <w:jc w:val="center"/>
                    <w:outlineLvl w:val="1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i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1E4D6EE" w14:textId="77777777" w:rsidR="006D31B9" w:rsidRPr="0082724B" w:rsidRDefault="006D31B9" w:rsidP="00362B06">
                  <w:pPr>
                    <w:jc w:val="center"/>
                    <w:outlineLvl w:val="1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i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3163F14" w14:textId="77777777" w:rsidR="006D31B9" w:rsidRPr="0082724B" w:rsidRDefault="006D31B9" w:rsidP="00362B06">
                  <w:pPr>
                    <w:jc w:val="center"/>
                    <w:outlineLvl w:val="1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Cs/>
                      <w:i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77EBB34" w14:textId="77777777" w:rsidR="006D31B9" w:rsidRPr="0082724B" w:rsidRDefault="006D31B9" w:rsidP="00362B06">
                  <w:pPr>
                    <w:jc w:val="center"/>
                    <w:outlineLvl w:val="1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3E0AB08" w14:textId="77777777" w:rsidR="006D31B9" w:rsidRPr="0082724B" w:rsidRDefault="006D31B9" w:rsidP="00362B06">
                  <w:pPr>
                    <w:jc w:val="center"/>
                    <w:outlineLvl w:val="1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6D0E3688" w14:textId="77777777" w:rsidR="006D31B9" w:rsidRPr="00D04B0C" w:rsidRDefault="000F6267" w:rsidP="00026F38">
                  <w:pPr>
                    <w:jc w:val="right"/>
                    <w:outlineLvl w:val="1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/>
                      <w:color w:val="000000"/>
                      <w:sz w:val="20"/>
                      <w:szCs w:val="20"/>
                    </w:rPr>
                    <w:t>+57 245,00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554EFD6F" w14:textId="77777777" w:rsidR="006D31B9" w:rsidRPr="00D04B0C" w:rsidRDefault="008733ED" w:rsidP="00760307">
                  <w:pPr>
                    <w:jc w:val="right"/>
                    <w:rPr>
                      <w:bCs/>
                      <w:i/>
                      <w:sz w:val="20"/>
                      <w:szCs w:val="20"/>
                    </w:rPr>
                  </w:pPr>
                  <w:r w:rsidRPr="00D04B0C">
                    <w:rPr>
                      <w:bCs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25D793E" w14:textId="77777777" w:rsidR="006D31B9" w:rsidRPr="00D04B0C" w:rsidRDefault="008733ED" w:rsidP="00760307">
                  <w:pPr>
                    <w:jc w:val="right"/>
                    <w:rPr>
                      <w:bCs/>
                      <w:i/>
                      <w:sz w:val="20"/>
                      <w:szCs w:val="20"/>
                    </w:rPr>
                  </w:pPr>
                  <w:r w:rsidRPr="00D04B0C">
                    <w:rPr>
                      <w:bCs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0F6267" w:rsidRPr="0082724B" w14:paraId="187B59E6" w14:textId="77777777" w:rsidTr="00F15B62">
              <w:tc>
                <w:tcPr>
                  <w:tcW w:w="4438" w:type="dxa"/>
                  <w:shd w:val="clear" w:color="auto" w:fill="auto"/>
                </w:tcPr>
                <w:p w14:paraId="32E5D78D" w14:textId="77777777" w:rsidR="000F6267" w:rsidRPr="0082724B" w:rsidRDefault="000F6267" w:rsidP="000F626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95F80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68AFBC3" w14:textId="77777777" w:rsidR="000F6267" w:rsidRPr="0082724B" w:rsidRDefault="000F6267" w:rsidP="000F6267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CE942E2" w14:textId="77777777" w:rsidR="000F6267" w:rsidRPr="0082724B" w:rsidRDefault="000F6267" w:rsidP="000F6267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BB77FD0" w14:textId="77777777" w:rsidR="000F6267" w:rsidRPr="0082724B" w:rsidRDefault="000F6267" w:rsidP="000F6267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9AF32BD" w14:textId="77777777" w:rsidR="000F6267" w:rsidRPr="0082724B" w:rsidRDefault="000F6267" w:rsidP="000F6267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13A7751" w14:textId="77777777" w:rsidR="000F6267" w:rsidRPr="0082724B" w:rsidRDefault="000F6267" w:rsidP="000F6267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80040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B00459A" w14:textId="77777777" w:rsidR="000F6267" w:rsidRPr="0082724B" w:rsidRDefault="000F6267" w:rsidP="000F6267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47B035A" w14:textId="77777777" w:rsidR="000F6267" w:rsidRPr="0082724B" w:rsidRDefault="000F6267" w:rsidP="000F6267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+57 245,00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5E3C8ECD" w14:textId="77777777" w:rsidR="000F6267" w:rsidRPr="0082724B" w:rsidRDefault="000F6267" w:rsidP="000F626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43F3905" w14:textId="77777777" w:rsidR="000F6267" w:rsidRPr="0082724B" w:rsidRDefault="000F6267" w:rsidP="000F626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F6267" w:rsidRPr="0082724B" w14:paraId="05DC4F3A" w14:textId="77777777" w:rsidTr="00F15B62">
              <w:tc>
                <w:tcPr>
                  <w:tcW w:w="4438" w:type="dxa"/>
                  <w:shd w:val="clear" w:color="auto" w:fill="auto"/>
                </w:tcPr>
                <w:p w14:paraId="4F34814E" w14:textId="77777777" w:rsidR="000F6267" w:rsidRPr="0082724B" w:rsidRDefault="000F6267" w:rsidP="000F626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95F8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C516262" w14:textId="77777777" w:rsidR="000F6267" w:rsidRPr="0082724B" w:rsidRDefault="000F6267" w:rsidP="000F6267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938034C" w14:textId="77777777" w:rsidR="000F6267" w:rsidRPr="0082724B" w:rsidRDefault="000F6267" w:rsidP="000F6267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4E34F35" w14:textId="77777777" w:rsidR="000F6267" w:rsidRPr="0082724B" w:rsidRDefault="000F6267" w:rsidP="000F6267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F625A81" w14:textId="77777777" w:rsidR="000F6267" w:rsidRPr="0082724B" w:rsidRDefault="000F6267" w:rsidP="000F6267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B36CDD3" w14:textId="77777777" w:rsidR="000F6267" w:rsidRPr="0082724B" w:rsidRDefault="000F6267" w:rsidP="000F6267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80040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082CBA8" w14:textId="77777777" w:rsidR="000F6267" w:rsidRPr="0082724B" w:rsidRDefault="000F6267" w:rsidP="000F6267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4CBA1C1" w14:textId="77777777" w:rsidR="000F6267" w:rsidRPr="0082724B" w:rsidRDefault="000F6267" w:rsidP="000F6267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+57 245,00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3094C05" w14:textId="77777777" w:rsidR="000F6267" w:rsidRPr="0082724B" w:rsidRDefault="000F6267" w:rsidP="000F626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6B62CAA" w14:textId="77777777" w:rsidR="000F6267" w:rsidRPr="0082724B" w:rsidRDefault="000F6267" w:rsidP="000F626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F6267" w:rsidRPr="0082724B" w14:paraId="6B4F48E0" w14:textId="77777777" w:rsidTr="00F15B62">
              <w:tc>
                <w:tcPr>
                  <w:tcW w:w="4438" w:type="dxa"/>
                  <w:shd w:val="clear" w:color="auto" w:fill="auto"/>
                </w:tcPr>
                <w:p w14:paraId="6FD812E6" w14:textId="77777777" w:rsidR="000F6267" w:rsidRPr="00537758" w:rsidRDefault="000F6267" w:rsidP="000F6267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537758">
                    <w:rPr>
                      <w:b/>
                      <w:sz w:val="20"/>
                      <w:szCs w:val="20"/>
                    </w:rPr>
                    <w:t>Обеспечение эффективного управления и распоряжения муниципальным имуществом Бяковского сельского поселения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F59EF8C" w14:textId="77777777" w:rsidR="000F6267" w:rsidRPr="00537758" w:rsidRDefault="00537758" w:rsidP="000F6267">
                  <w:pPr>
                    <w:jc w:val="center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847C093" w14:textId="77777777" w:rsidR="000F6267" w:rsidRPr="00537758" w:rsidRDefault="00537758" w:rsidP="000F6267">
                  <w:pPr>
                    <w:jc w:val="center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3B3A4C4" w14:textId="77777777" w:rsidR="000F6267" w:rsidRPr="00537758" w:rsidRDefault="00537758" w:rsidP="000F6267">
                  <w:pPr>
                    <w:jc w:val="center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DC4B31F" w14:textId="77777777" w:rsidR="000F6267" w:rsidRPr="00537758" w:rsidRDefault="000F6267" w:rsidP="000F6267">
                  <w:pPr>
                    <w:jc w:val="center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1E185D6B" w14:textId="77777777" w:rsidR="000F6267" w:rsidRPr="00537758" w:rsidRDefault="000F6267" w:rsidP="000F6267">
                  <w:pPr>
                    <w:jc w:val="center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27C48B58" w14:textId="77777777" w:rsidR="000F6267" w:rsidRPr="00537758" w:rsidRDefault="000F6267" w:rsidP="000F6267">
                  <w:pPr>
                    <w:jc w:val="center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3A226EA9" w14:textId="77777777" w:rsidR="000F6267" w:rsidRPr="00537758" w:rsidRDefault="00537758" w:rsidP="000F6267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+5 436,00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55FC0C01" w14:textId="77777777" w:rsidR="000F6267" w:rsidRPr="00537758" w:rsidRDefault="00537758" w:rsidP="000F626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1656E8F" w14:textId="77777777" w:rsidR="000F6267" w:rsidRPr="00537758" w:rsidRDefault="00537758" w:rsidP="000F626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F6267" w:rsidRPr="0082724B" w14:paraId="59EBBB87" w14:textId="77777777" w:rsidTr="00F15B62">
              <w:tc>
                <w:tcPr>
                  <w:tcW w:w="4438" w:type="dxa"/>
                  <w:shd w:val="clear" w:color="auto" w:fill="auto"/>
                </w:tcPr>
                <w:p w14:paraId="5BABACEA" w14:textId="77777777" w:rsidR="000F6267" w:rsidRPr="00537758" w:rsidRDefault="00537758" w:rsidP="000F6267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0"/>
                      <w:szCs w:val="20"/>
                    </w:rPr>
                  </w:pPr>
                  <w:r w:rsidRPr="00537758">
                    <w:rPr>
                      <w:i/>
                      <w:sz w:val="20"/>
                      <w:szCs w:val="20"/>
                    </w:rPr>
                    <w:t>Бяковская сельская администра</w:t>
                  </w:r>
                  <w:r>
                    <w:rPr>
                      <w:i/>
                      <w:sz w:val="20"/>
                      <w:szCs w:val="20"/>
                    </w:rPr>
                    <w:t>ц</w:t>
                  </w:r>
                  <w:r w:rsidRPr="00537758">
                    <w:rPr>
                      <w:i/>
                      <w:sz w:val="20"/>
                      <w:szCs w:val="20"/>
                    </w:rPr>
                    <w:t>ия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4156A71" w14:textId="77777777" w:rsidR="000F6267" w:rsidRPr="0082724B" w:rsidRDefault="00537758" w:rsidP="000F6267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4A15E4C" w14:textId="77777777" w:rsidR="000F6267" w:rsidRPr="0082724B" w:rsidRDefault="00537758" w:rsidP="000F6267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DAB5D01" w14:textId="77777777" w:rsidR="000F6267" w:rsidRPr="0082724B" w:rsidRDefault="00537758" w:rsidP="000F6267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21BCF93" w14:textId="77777777" w:rsidR="000F6267" w:rsidRPr="0082724B" w:rsidRDefault="00537758" w:rsidP="000F6267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FF6F692" w14:textId="77777777" w:rsidR="000F6267" w:rsidRPr="0082724B" w:rsidRDefault="000F6267" w:rsidP="000F6267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05E1368" w14:textId="77777777" w:rsidR="000F6267" w:rsidRPr="0082724B" w:rsidRDefault="000F6267" w:rsidP="000F6267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41B6ADA" w14:textId="77777777" w:rsidR="000F6267" w:rsidRPr="0082724B" w:rsidRDefault="00537758" w:rsidP="000F6267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+5 436,00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6ADF0083" w14:textId="77777777" w:rsidR="000F6267" w:rsidRPr="0082724B" w:rsidRDefault="00537758" w:rsidP="000F626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823A132" w14:textId="77777777" w:rsidR="000F6267" w:rsidRPr="0082724B" w:rsidRDefault="00537758" w:rsidP="000F626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37758" w:rsidRPr="0082724B" w14:paraId="5AC30983" w14:textId="77777777" w:rsidTr="00F15B62">
              <w:tc>
                <w:tcPr>
                  <w:tcW w:w="4438" w:type="dxa"/>
                  <w:shd w:val="clear" w:color="auto" w:fill="auto"/>
                </w:tcPr>
                <w:p w14:paraId="43860502" w14:textId="77777777" w:rsidR="00537758" w:rsidRPr="0082724B" w:rsidRDefault="00537758" w:rsidP="0053775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Эксплуатация и содержание имущества казны муниципального образования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77AE4D6" w14:textId="77777777" w:rsidR="00537758" w:rsidRPr="0082724B" w:rsidRDefault="00537758" w:rsidP="00537758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0A9A7AF" w14:textId="77777777" w:rsidR="00537758" w:rsidRPr="0082724B" w:rsidRDefault="00537758" w:rsidP="00537758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792920E" w14:textId="77777777" w:rsidR="00537758" w:rsidRPr="0082724B" w:rsidRDefault="00537758" w:rsidP="00537758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CFA06BE" w14:textId="77777777" w:rsidR="00537758" w:rsidRPr="0082724B" w:rsidRDefault="00537758" w:rsidP="00537758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EE170D5" w14:textId="77777777" w:rsidR="00537758" w:rsidRPr="0082724B" w:rsidRDefault="00537758" w:rsidP="00537758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80920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9B24BA1" w14:textId="77777777" w:rsidR="00537758" w:rsidRPr="0082724B" w:rsidRDefault="00537758" w:rsidP="00537758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80C5ECB" w14:textId="77777777" w:rsidR="00537758" w:rsidRPr="0082724B" w:rsidRDefault="00537758" w:rsidP="00537758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+5 436,00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1D9D5C9A" w14:textId="77777777" w:rsidR="00537758" w:rsidRPr="0082724B" w:rsidRDefault="00537758" w:rsidP="0053775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8F64508" w14:textId="77777777" w:rsidR="00537758" w:rsidRPr="0082724B" w:rsidRDefault="00537758" w:rsidP="0053775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37758" w:rsidRPr="0082724B" w14:paraId="3E26194B" w14:textId="77777777" w:rsidTr="00F15B62">
              <w:tc>
                <w:tcPr>
                  <w:tcW w:w="4438" w:type="dxa"/>
                  <w:shd w:val="clear" w:color="auto" w:fill="auto"/>
                </w:tcPr>
                <w:p w14:paraId="0750DCFB" w14:textId="77777777" w:rsidR="00537758" w:rsidRPr="0082724B" w:rsidRDefault="00537758" w:rsidP="0053775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95F80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43A3C5C" w14:textId="77777777" w:rsidR="00537758" w:rsidRPr="0082724B" w:rsidRDefault="00537758" w:rsidP="00537758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92A7196" w14:textId="77777777" w:rsidR="00537758" w:rsidRPr="0082724B" w:rsidRDefault="00537758" w:rsidP="00537758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C544B01" w14:textId="77777777" w:rsidR="00537758" w:rsidRPr="0082724B" w:rsidRDefault="00537758" w:rsidP="00537758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8CE3218" w14:textId="77777777" w:rsidR="00537758" w:rsidRPr="0082724B" w:rsidRDefault="00537758" w:rsidP="00537758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9647631" w14:textId="77777777" w:rsidR="00537758" w:rsidRPr="0082724B" w:rsidRDefault="00537758" w:rsidP="00537758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80920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E172DD6" w14:textId="77777777" w:rsidR="00537758" w:rsidRPr="0082724B" w:rsidRDefault="00537758" w:rsidP="00537758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A464421" w14:textId="77777777" w:rsidR="00537758" w:rsidRPr="0082724B" w:rsidRDefault="00537758" w:rsidP="00537758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+5 436,00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4B09A94" w14:textId="77777777" w:rsidR="00537758" w:rsidRPr="0082724B" w:rsidRDefault="00537758" w:rsidP="0053775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626EB85" w14:textId="77777777" w:rsidR="00537758" w:rsidRPr="0082724B" w:rsidRDefault="00537758" w:rsidP="0053775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37758" w:rsidRPr="0082724B" w14:paraId="27DD56C3" w14:textId="77777777" w:rsidTr="00F15B62">
              <w:tc>
                <w:tcPr>
                  <w:tcW w:w="4438" w:type="dxa"/>
                  <w:shd w:val="clear" w:color="auto" w:fill="auto"/>
                </w:tcPr>
                <w:p w14:paraId="56A53321" w14:textId="77777777" w:rsidR="00537758" w:rsidRPr="0082724B" w:rsidRDefault="00537758" w:rsidP="0053775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95F80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AA74D83" w14:textId="77777777" w:rsidR="00537758" w:rsidRPr="0082724B" w:rsidRDefault="00537758" w:rsidP="00537758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F5549DF" w14:textId="77777777" w:rsidR="00537758" w:rsidRPr="0082724B" w:rsidRDefault="00537758" w:rsidP="00537758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5FFBB17" w14:textId="77777777" w:rsidR="00537758" w:rsidRPr="0082724B" w:rsidRDefault="00537758" w:rsidP="00537758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EB93B58" w14:textId="77777777" w:rsidR="00537758" w:rsidRPr="0082724B" w:rsidRDefault="00537758" w:rsidP="00537758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3267E95" w14:textId="77777777" w:rsidR="00537758" w:rsidRPr="0082724B" w:rsidRDefault="00537758" w:rsidP="00537758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80920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6D2C4E9" w14:textId="77777777" w:rsidR="00537758" w:rsidRPr="0082724B" w:rsidRDefault="00537758" w:rsidP="00537758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ED913FD" w14:textId="77777777" w:rsidR="00537758" w:rsidRDefault="00537758" w:rsidP="00537758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+5 436,00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38E08656" w14:textId="77777777" w:rsidR="00537758" w:rsidRPr="0082724B" w:rsidRDefault="00537758" w:rsidP="0053775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88E5847" w14:textId="77777777" w:rsidR="00537758" w:rsidRPr="0082724B" w:rsidRDefault="00537758" w:rsidP="0053775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37758" w:rsidRPr="0082724B" w14:paraId="554BA0B8" w14:textId="77777777" w:rsidTr="00F15B62">
              <w:tc>
                <w:tcPr>
                  <w:tcW w:w="4438" w:type="dxa"/>
                  <w:shd w:val="clear" w:color="auto" w:fill="auto"/>
                </w:tcPr>
                <w:p w14:paraId="71564ECE" w14:textId="77777777" w:rsidR="00537758" w:rsidRPr="0082724B" w:rsidRDefault="00537758" w:rsidP="0053775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95F80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71A181E" w14:textId="77777777" w:rsidR="00537758" w:rsidRPr="0082724B" w:rsidRDefault="00537758" w:rsidP="00537758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F1C044C" w14:textId="77777777" w:rsidR="00537758" w:rsidRPr="0082724B" w:rsidRDefault="00537758" w:rsidP="00537758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0DDC9CD" w14:textId="77777777" w:rsidR="00537758" w:rsidRPr="0082724B" w:rsidRDefault="00537758" w:rsidP="00537758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793906B" w14:textId="77777777" w:rsidR="00537758" w:rsidRPr="0082724B" w:rsidRDefault="00537758" w:rsidP="00537758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31835A2" w14:textId="77777777" w:rsidR="00537758" w:rsidRPr="0082724B" w:rsidRDefault="00537758" w:rsidP="00537758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80040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2CE5CBE" w14:textId="77777777" w:rsidR="00537758" w:rsidRPr="0082724B" w:rsidRDefault="00537758" w:rsidP="00537758">
                  <w:pPr>
                    <w:jc w:val="center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1C8DD81" w14:textId="77777777" w:rsidR="00537758" w:rsidRPr="0082724B" w:rsidRDefault="00537758" w:rsidP="00537758">
                  <w:pPr>
                    <w:jc w:val="right"/>
                    <w:outlineLvl w:val="1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+3 945,00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1E6A110" w14:textId="77777777" w:rsidR="00537758" w:rsidRPr="0082724B" w:rsidRDefault="00537758" w:rsidP="0053775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7BDBEC0" w14:textId="77777777" w:rsidR="00537758" w:rsidRPr="0082724B" w:rsidRDefault="00537758" w:rsidP="0053775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37758" w:rsidRPr="0082724B" w14:paraId="6F16A18D" w14:textId="77777777" w:rsidTr="00F15B62">
              <w:tc>
                <w:tcPr>
                  <w:tcW w:w="4438" w:type="dxa"/>
                  <w:shd w:val="clear" w:color="auto" w:fill="auto"/>
                </w:tcPr>
                <w:p w14:paraId="51618BEF" w14:textId="77777777" w:rsidR="00537758" w:rsidRPr="0082724B" w:rsidRDefault="00537758" w:rsidP="00537758">
                  <w:pPr>
                    <w:jc w:val="center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выполнения полномочий в сфере жилищно-коммунального хозяйства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642288B" w14:textId="77777777" w:rsidR="00537758" w:rsidRPr="0082724B" w:rsidRDefault="00537758" w:rsidP="00537758">
                  <w:pPr>
                    <w:jc w:val="center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/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31A125E" w14:textId="77777777" w:rsidR="00537758" w:rsidRPr="0082724B" w:rsidRDefault="00537758" w:rsidP="00537758">
                  <w:pPr>
                    <w:jc w:val="center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A3F90FE" w14:textId="77777777" w:rsidR="00537758" w:rsidRPr="0082724B" w:rsidRDefault="00537758" w:rsidP="00537758">
                  <w:pPr>
                    <w:jc w:val="center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/>
                      <w:b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3AA28E1" w14:textId="77777777" w:rsidR="00537758" w:rsidRPr="0082724B" w:rsidRDefault="00537758" w:rsidP="00537758">
                  <w:pPr>
                    <w:jc w:val="center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11EF19F5" w14:textId="77777777" w:rsidR="00537758" w:rsidRPr="0082724B" w:rsidRDefault="00537758" w:rsidP="00537758">
                  <w:pPr>
                    <w:jc w:val="center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1CC373CB" w14:textId="77777777" w:rsidR="00537758" w:rsidRPr="0082724B" w:rsidRDefault="00537758" w:rsidP="00537758">
                  <w:pPr>
                    <w:jc w:val="center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13DF789" w14:textId="77777777" w:rsidR="00537758" w:rsidRPr="0082724B" w:rsidRDefault="00537758" w:rsidP="00D819EE">
                  <w:pPr>
                    <w:jc w:val="right"/>
                    <w:outlineLvl w:val="1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 w:rsidR="00D819EE">
                    <w:rPr>
                      <w:b/>
                      <w:bCs/>
                      <w:color w:val="000000"/>
                      <w:sz w:val="20"/>
                      <w:szCs w:val="20"/>
                    </w:rPr>
                    <w:t>62 581,00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114DEC82" w14:textId="77777777" w:rsidR="00537758" w:rsidRPr="00D04B0C" w:rsidRDefault="00537758" w:rsidP="0053775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04B0C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576F15E" w14:textId="77777777" w:rsidR="00537758" w:rsidRPr="00D04B0C" w:rsidRDefault="00537758" w:rsidP="0053775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04B0C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37758" w:rsidRPr="0082724B" w14:paraId="5F28DA98" w14:textId="77777777" w:rsidTr="00F15B62">
              <w:tc>
                <w:tcPr>
                  <w:tcW w:w="4438" w:type="dxa"/>
                  <w:shd w:val="clear" w:color="auto" w:fill="auto"/>
                  <w:vAlign w:val="center"/>
                </w:tcPr>
                <w:p w14:paraId="5240888C" w14:textId="77777777" w:rsidR="00537758" w:rsidRPr="0082724B" w:rsidRDefault="00537758" w:rsidP="00537758">
                  <w:pPr>
                    <w:jc w:val="center"/>
                    <w:outlineLvl w:val="1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i/>
                      <w:iCs/>
                      <w:color w:val="000000"/>
                      <w:sz w:val="20"/>
                      <w:szCs w:val="20"/>
                    </w:rPr>
                    <w:t>Бяковская сельская администрация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0C3331C" w14:textId="77777777" w:rsidR="00537758" w:rsidRPr="0082724B" w:rsidRDefault="00537758" w:rsidP="00537758">
                  <w:pPr>
                    <w:jc w:val="center"/>
                    <w:outlineLvl w:val="1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i/>
                      <w:iCs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B8C8141" w14:textId="77777777" w:rsidR="00537758" w:rsidRPr="0082724B" w:rsidRDefault="00537758" w:rsidP="00537758">
                  <w:pPr>
                    <w:jc w:val="center"/>
                    <w:outlineLvl w:val="1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i/>
                      <w:i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8476A69" w14:textId="77777777" w:rsidR="00537758" w:rsidRPr="0082724B" w:rsidRDefault="00537758" w:rsidP="00537758">
                  <w:pPr>
                    <w:jc w:val="center"/>
                    <w:outlineLvl w:val="1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i/>
                      <w:i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6CA2924" w14:textId="77777777" w:rsidR="00537758" w:rsidRPr="0082724B" w:rsidRDefault="00537758" w:rsidP="00537758">
                  <w:pPr>
                    <w:jc w:val="center"/>
                    <w:outlineLvl w:val="1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i/>
                      <w:iCs/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499329A" w14:textId="77777777" w:rsidR="00537758" w:rsidRPr="0082724B" w:rsidRDefault="00537758" w:rsidP="00537758">
                  <w:pPr>
                    <w:jc w:val="center"/>
                    <w:outlineLvl w:val="1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443726C5" w14:textId="77777777" w:rsidR="00537758" w:rsidRPr="0082724B" w:rsidRDefault="00537758" w:rsidP="00537758">
                  <w:pPr>
                    <w:jc w:val="center"/>
                    <w:outlineLvl w:val="1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2D731D4" w14:textId="77777777" w:rsidR="00537758" w:rsidRPr="0082724B" w:rsidRDefault="00537758" w:rsidP="00D819EE">
                  <w:pPr>
                    <w:jc w:val="right"/>
                    <w:outlineLvl w:val="1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-</w:t>
                  </w:r>
                  <w:r w:rsidR="00D819EE">
                    <w:rPr>
                      <w:i/>
                      <w:iCs/>
                      <w:color w:val="000000"/>
                      <w:sz w:val="20"/>
                      <w:szCs w:val="20"/>
                    </w:rPr>
                    <w:t>62 581,00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649F58D2" w14:textId="77777777" w:rsidR="00537758" w:rsidRPr="00D04B0C" w:rsidRDefault="00537758" w:rsidP="00537758">
                  <w:pPr>
                    <w:jc w:val="right"/>
                    <w:rPr>
                      <w:bCs/>
                      <w:i/>
                      <w:sz w:val="20"/>
                      <w:szCs w:val="20"/>
                    </w:rPr>
                  </w:pPr>
                  <w:r w:rsidRPr="00D04B0C">
                    <w:rPr>
                      <w:bCs/>
                      <w:i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01F6314" w14:textId="77777777" w:rsidR="00537758" w:rsidRPr="00D04B0C" w:rsidRDefault="00537758" w:rsidP="00537758">
                  <w:pPr>
                    <w:jc w:val="right"/>
                    <w:rPr>
                      <w:bCs/>
                      <w:i/>
                      <w:sz w:val="20"/>
                      <w:szCs w:val="20"/>
                    </w:rPr>
                  </w:pPr>
                  <w:r w:rsidRPr="00D04B0C">
                    <w:rPr>
                      <w:bCs/>
                      <w:i/>
                      <w:sz w:val="20"/>
                      <w:szCs w:val="20"/>
                    </w:rPr>
                    <w:t>0,00</w:t>
                  </w:r>
                </w:p>
              </w:tc>
            </w:tr>
            <w:tr w:rsidR="00D819EE" w:rsidRPr="0082724B" w14:paraId="098F367D" w14:textId="77777777" w:rsidTr="00F15B62">
              <w:tc>
                <w:tcPr>
                  <w:tcW w:w="4438" w:type="dxa"/>
                  <w:shd w:val="clear" w:color="auto" w:fill="auto"/>
                </w:tcPr>
                <w:p w14:paraId="3D56DB60" w14:textId="77777777" w:rsidR="00D819EE" w:rsidRPr="0082724B" w:rsidRDefault="00D819EE" w:rsidP="00D819EE">
                  <w:pPr>
                    <w:widowControl w:val="0"/>
                    <w:jc w:val="both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Организация и содержание мест захоронений(кладбищ)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82AC9C4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C8B4084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536D966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43F08E7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14560A9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81710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D99E599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0409ECE3" w14:textId="77777777" w:rsidR="00D819EE" w:rsidRPr="0082724B" w:rsidRDefault="00D819EE" w:rsidP="00D819EE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+52 358,00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0BD16CD3" w14:textId="77777777" w:rsidR="00D819EE" w:rsidRPr="0082724B" w:rsidRDefault="00D819EE" w:rsidP="00D819E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C48A281" w14:textId="77777777" w:rsidR="00D819EE" w:rsidRPr="0082724B" w:rsidRDefault="00D819EE" w:rsidP="00D819E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D819EE" w:rsidRPr="0082724B" w14:paraId="46A1B83B" w14:textId="77777777" w:rsidTr="00F15B62">
              <w:tc>
                <w:tcPr>
                  <w:tcW w:w="4438" w:type="dxa"/>
                  <w:shd w:val="clear" w:color="auto" w:fill="auto"/>
                </w:tcPr>
                <w:p w14:paraId="562A0431" w14:textId="77777777" w:rsidR="00D819EE" w:rsidRPr="0082724B" w:rsidRDefault="00D819EE" w:rsidP="00D819EE">
                  <w:pPr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4EFC124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CD146CA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3957C84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8D69238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AB44603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81710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0EEA880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EC2EDF3" w14:textId="77777777" w:rsidR="00D819EE" w:rsidRPr="0082724B" w:rsidRDefault="00D819EE" w:rsidP="00D819E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+52 358,00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072F46A4" w14:textId="77777777" w:rsidR="00D819EE" w:rsidRPr="0082724B" w:rsidRDefault="00D819EE" w:rsidP="00D819E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BB5C05E" w14:textId="77777777" w:rsidR="00D819EE" w:rsidRPr="0082724B" w:rsidRDefault="00D819EE" w:rsidP="00D819E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D819EE" w:rsidRPr="0082724B" w14:paraId="33A88230" w14:textId="77777777" w:rsidTr="00F15B62">
              <w:tc>
                <w:tcPr>
                  <w:tcW w:w="4438" w:type="dxa"/>
                  <w:shd w:val="clear" w:color="auto" w:fill="auto"/>
                </w:tcPr>
                <w:p w14:paraId="4525805B" w14:textId="77777777" w:rsidR="00D819EE" w:rsidRPr="0082724B" w:rsidRDefault="00D819EE" w:rsidP="00D819EE">
                  <w:pPr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ABA037E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D24C9D8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76051D6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5306DEF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DF658F1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81710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EBEFDC7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01A882C" w14:textId="77777777" w:rsidR="00D819EE" w:rsidRPr="0082724B" w:rsidRDefault="00D819EE" w:rsidP="00D819E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+52 358,00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64E6C165" w14:textId="77777777" w:rsidR="00D819EE" w:rsidRPr="0082724B" w:rsidRDefault="00D819EE" w:rsidP="00D819E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3962F7D" w14:textId="77777777" w:rsidR="00D819EE" w:rsidRPr="0082724B" w:rsidRDefault="00D819EE" w:rsidP="00D819E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D819EE" w:rsidRPr="0082724B" w14:paraId="2F94AF14" w14:textId="77777777" w:rsidTr="00F15B62">
              <w:tc>
                <w:tcPr>
                  <w:tcW w:w="4438" w:type="dxa"/>
                  <w:shd w:val="clear" w:color="auto" w:fill="auto"/>
                </w:tcPr>
                <w:p w14:paraId="6297329E" w14:textId="77777777" w:rsidR="00D819EE" w:rsidRPr="0082724B" w:rsidRDefault="00D819EE" w:rsidP="00D819EE">
                  <w:pPr>
                    <w:widowControl w:val="0"/>
                    <w:jc w:val="both"/>
                    <w:outlineLvl w:val="2"/>
                    <w:rPr>
                      <w:snapToGrid w:val="0"/>
                      <w:sz w:val="20"/>
                      <w:szCs w:val="20"/>
                    </w:rPr>
                  </w:pPr>
                  <w:r w:rsidRPr="0082724B">
                    <w:rPr>
                      <w:snapToGrid w:val="0"/>
                      <w:sz w:val="20"/>
                      <w:szCs w:val="20"/>
                    </w:rPr>
                    <w:t xml:space="preserve"> </w:t>
                  </w:r>
                  <w:r w:rsidRPr="0082724B">
                    <w:rPr>
                      <w:sz w:val="20"/>
                      <w:szCs w:val="20"/>
                    </w:rPr>
                    <w:t>Мероприятия по благоустройству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D7DC6AA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D3B5DD8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98C0B80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CA1F3C8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C122807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81730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F9695CC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EFD7353" w14:textId="77777777" w:rsidR="00D819EE" w:rsidRPr="0082724B" w:rsidRDefault="00D819EE" w:rsidP="00D819EE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color w:val="000000"/>
                      <w:sz w:val="20"/>
                      <w:szCs w:val="20"/>
                    </w:rPr>
                    <w:t>115 039,00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7C3E042D" w14:textId="77777777" w:rsidR="00D819EE" w:rsidRPr="0082724B" w:rsidRDefault="00D819EE" w:rsidP="00D819E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233280F" w14:textId="77777777" w:rsidR="00D819EE" w:rsidRPr="0082724B" w:rsidRDefault="00D819EE" w:rsidP="00D819E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D819EE" w:rsidRPr="0082724B" w14:paraId="218B44F3" w14:textId="77777777" w:rsidTr="00F15B62">
              <w:tc>
                <w:tcPr>
                  <w:tcW w:w="4438" w:type="dxa"/>
                  <w:shd w:val="clear" w:color="auto" w:fill="auto"/>
                </w:tcPr>
                <w:p w14:paraId="760D4DD5" w14:textId="77777777" w:rsidR="00D819EE" w:rsidRPr="0082724B" w:rsidRDefault="00D819EE" w:rsidP="00D819EE">
                  <w:pPr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76FCDBA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7344166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ABD9E07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7644051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C045219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81730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CCE476D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096D8DF" w14:textId="77777777" w:rsidR="00D819EE" w:rsidRPr="0082724B" w:rsidRDefault="00D819EE" w:rsidP="00D819E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-115 039,00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60AA64D" w14:textId="77777777" w:rsidR="00D819EE" w:rsidRPr="0082724B" w:rsidRDefault="00D819EE" w:rsidP="00D819E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19A8FCC" w14:textId="77777777" w:rsidR="00D819EE" w:rsidRPr="0082724B" w:rsidRDefault="00D819EE" w:rsidP="00D819E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D819EE" w:rsidRPr="0082724B" w14:paraId="3DDADA20" w14:textId="77777777" w:rsidTr="00F15B62">
              <w:tc>
                <w:tcPr>
                  <w:tcW w:w="4438" w:type="dxa"/>
                  <w:shd w:val="clear" w:color="auto" w:fill="auto"/>
                </w:tcPr>
                <w:p w14:paraId="76E0EED3" w14:textId="77777777" w:rsidR="00D819EE" w:rsidRPr="0082724B" w:rsidRDefault="00D819EE" w:rsidP="00D819EE">
                  <w:pPr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E37041C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FA5742D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9669932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00FEB81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DCA93A0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81730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F8E19D9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9826090" w14:textId="77777777" w:rsidR="00D819EE" w:rsidRPr="0082724B" w:rsidRDefault="00D819EE" w:rsidP="00D819E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-115 039,00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19BF6023" w14:textId="77777777" w:rsidR="00D819EE" w:rsidRPr="0082724B" w:rsidRDefault="00D819EE" w:rsidP="00D819E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DD7E0E0" w14:textId="77777777" w:rsidR="00D819EE" w:rsidRPr="0082724B" w:rsidRDefault="00D819EE" w:rsidP="00D819E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2724B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D819EE" w:rsidRPr="0082724B" w14:paraId="2F5C1058" w14:textId="77777777" w:rsidTr="00F15B62">
              <w:tc>
                <w:tcPr>
                  <w:tcW w:w="4438" w:type="dxa"/>
                  <w:shd w:val="clear" w:color="auto" w:fill="auto"/>
                </w:tcPr>
                <w:p w14:paraId="0FEED4EB" w14:textId="77777777" w:rsidR="00D819EE" w:rsidRPr="0082724B" w:rsidRDefault="00D819EE" w:rsidP="00D819EE">
                  <w:pPr>
                    <w:jc w:val="center"/>
                    <w:outlineLvl w:val="1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2724B">
                    <w:rPr>
                      <w:b/>
                      <w:color w:val="000000"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86B064C" w14:textId="77777777" w:rsidR="00D819EE" w:rsidRPr="0082724B" w:rsidRDefault="00D819EE" w:rsidP="00D819EE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1CDD8407" w14:textId="77777777" w:rsidR="00D819EE" w:rsidRPr="0082724B" w:rsidRDefault="00D819EE" w:rsidP="00D819E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791EC207" w14:textId="77777777" w:rsidR="00D819EE" w:rsidRPr="0082724B" w:rsidRDefault="00D819EE" w:rsidP="00D819E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2C067D4E" w14:textId="77777777" w:rsidR="00D819EE" w:rsidRPr="0082724B" w:rsidRDefault="00D819EE" w:rsidP="00D819E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1001EF6F" w14:textId="77777777" w:rsidR="00D819EE" w:rsidRPr="0082724B" w:rsidRDefault="00D819EE" w:rsidP="00D819E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54B1D7D" w14:textId="77777777" w:rsidR="00D819EE" w:rsidRPr="0082724B" w:rsidRDefault="00D819EE" w:rsidP="00D819EE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DB705AD" w14:textId="77777777" w:rsidR="00D819EE" w:rsidRPr="00BD01C8" w:rsidRDefault="00D819EE" w:rsidP="00D819EE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11617958" w14:textId="77777777" w:rsidR="00D819EE" w:rsidRPr="00BD01C8" w:rsidRDefault="00D819EE" w:rsidP="00D819E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01C8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378E0FC" w14:textId="77777777" w:rsidR="00D819EE" w:rsidRPr="00BD01C8" w:rsidRDefault="00D819EE" w:rsidP="00D819E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D01C8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79EBCFEA" w14:textId="77777777" w:rsidR="006D31B9" w:rsidRPr="0082724B" w:rsidRDefault="006D31B9" w:rsidP="008B43B8">
            <w:pPr>
              <w:jc w:val="center"/>
              <w:rPr>
                <w:bCs/>
                <w:sz w:val="20"/>
                <w:szCs w:val="20"/>
              </w:rPr>
            </w:pPr>
          </w:p>
          <w:p w14:paraId="66943CF1" w14:textId="77777777" w:rsidR="006D31B9" w:rsidRPr="00D004A0" w:rsidRDefault="006D31B9" w:rsidP="008B43B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3421A" w:rsidRPr="00D004A0" w14:paraId="098130C5" w14:textId="77777777" w:rsidTr="007538E7">
        <w:trPr>
          <w:trHeight w:val="300"/>
        </w:trPr>
        <w:tc>
          <w:tcPr>
            <w:tcW w:w="107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B99A0" w14:textId="77777777" w:rsidR="008B53B7" w:rsidRPr="00D004A0" w:rsidRDefault="008B53B7" w:rsidP="004F7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C38BE66" w14:textId="77777777" w:rsidR="009F2DF7" w:rsidRPr="003B0835" w:rsidRDefault="0043421A" w:rsidP="0043421A">
      <w:pPr>
        <w:tabs>
          <w:tab w:val="left" w:pos="4560"/>
        </w:tabs>
        <w:jc w:val="right"/>
        <w:rPr>
          <w:b/>
          <w:sz w:val="22"/>
          <w:szCs w:val="22"/>
        </w:rPr>
      </w:pPr>
      <w:r w:rsidRPr="003B0835">
        <w:rPr>
          <w:b/>
          <w:sz w:val="22"/>
          <w:szCs w:val="22"/>
        </w:rPr>
        <w:t xml:space="preserve">          </w:t>
      </w:r>
    </w:p>
    <w:p w14:paraId="67ED262F" w14:textId="77777777" w:rsidR="00CD64BD" w:rsidRPr="0082724B" w:rsidRDefault="00D819EE" w:rsidP="00C66193">
      <w:pPr>
        <w:tabs>
          <w:tab w:val="left" w:pos="10773"/>
        </w:tabs>
        <w:ind w:left="720"/>
        <w:jc w:val="both"/>
      </w:pPr>
      <w:r>
        <w:lastRenderedPageBreak/>
        <w:t>4</w:t>
      </w:r>
      <w:r w:rsidR="00C66193" w:rsidRPr="0082724B">
        <w:t xml:space="preserve">. </w:t>
      </w:r>
      <w:r w:rsidR="00CA3109">
        <w:t>Настоя</w:t>
      </w:r>
      <w:r w:rsidR="00327658">
        <w:t>щ</w:t>
      </w:r>
      <w:r w:rsidR="00CA3109">
        <w:t>е</w:t>
      </w:r>
      <w:r w:rsidR="00327658">
        <w:t>е</w:t>
      </w:r>
      <w:r w:rsidR="00CA3109">
        <w:t xml:space="preserve"> Р</w:t>
      </w:r>
      <w:r w:rsidR="00CD64BD" w:rsidRPr="0082724B">
        <w:t>ешение обнародовать в установленном порядке.</w:t>
      </w:r>
    </w:p>
    <w:p w14:paraId="0FDED383" w14:textId="77777777" w:rsidR="00BE0A55" w:rsidRPr="003B0835" w:rsidRDefault="00BE0A55" w:rsidP="00C66193">
      <w:pPr>
        <w:tabs>
          <w:tab w:val="left" w:pos="10773"/>
        </w:tabs>
        <w:ind w:left="720"/>
        <w:jc w:val="both"/>
        <w:rPr>
          <w:sz w:val="22"/>
          <w:szCs w:val="22"/>
        </w:rPr>
      </w:pPr>
    </w:p>
    <w:p w14:paraId="7264F46C" w14:textId="77777777" w:rsidR="00E74DE6" w:rsidRPr="0082724B" w:rsidRDefault="009514AE" w:rsidP="00E420F1">
      <w:pPr>
        <w:rPr>
          <w:color w:val="333333"/>
        </w:rPr>
      </w:pPr>
      <w:r w:rsidRPr="0082724B">
        <w:rPr>
          <w:color w:val="333333"/>
        </w:rPr>
        <w:t xml:space="preserve">             </w:t>
      </w:r>
      <w:r w:rsidR="00E74DE6" w:rsidRPr="0082724B">
        <w:rPr>
          <w:color w:val="333333"/>
        </w:rPr>
        <w:t>И</w:t>
      </w:r>
      <w:r w:rsidR="005B4448">
        <w:rPr>
          <w:color w:val="333333"/>
        </w:rPr>
        <w:t>сполняющий полномочия</w:t>
      </w:r>
      <w:r w:rsidR="00282DC9" w:rsidRPr="0082724B">
        <w:rPr>
          <w:color w:val="333333"/>
        </w:rPr>
        <w:t xml:space="preserve"> главы</w:t>
      </w:r>
      <w:r w:rsidR="007D1C10" w:rsidRPr="0082724B">
        <w:rPr>
          <w:color w:val="333333"/>
        </w:rPr>
        <w:t xml:space="preserve"> </w:t>
      </w:r>
      <w:r w:rsidR="00777922" w:rsidRPr="0082724B">
        <w:rPr>
          <w:color w:val="333333"/>
        </w:rPr>
        <w:t>Бяковского</w:t>
      </w:r>
    </w:p>
    <w:p w14:paraId="2601B70A" w14:textId="77777777" w:rsidR="007D1C10" w:rsidRPr="0082724B" w:rsidRDefault="00E74DE6" w:rsidP="00E420F1">
      <w:pPr>
        <w:rPr>
          <w:color w:val="333333"/>
        </w:rPr>
      </w:pPr>
      <w:r w:rsidRPr="0082724B">
        <w:rPr>
          <w:color w:val="333333"/>
        </w:rPr>
        <w:t xml:space="preserve">            </w:t>
      </w:r>
      <w:r w:rsidR="009514AE" w:rsidRPr="0082724B">
        <w:rPr>
          <w:color w:val="333333"/>
        </w:rPr>
        <w:t xml:space="preserve"> </w:t>
      </w:r>
      <w:r w:rsidR="007D1C10" w:rsidRPr="0082724B">
        <w:rPr>
          <w:color w:val="333333"/>
        </w:rPr>
        <w:t xml:space="preserve">сельского поселения                                              </w:t>
      </w:r>
      <w:r w:rsidR="00DD2E24" w:rsidRPr="0082724B">
        <w:rPr>
          <w:color w:val="333333"/>
        </w:rPr>
        <w:t xml:space="preserve">         </w:t>
      </w:r>
      <w:r w:rsidR="00E829A7" w:rsidRPr="0082724B">
        <w:rPr>
          <w:color w:val="333333"/>
        </w:rPr>
        <w:t xml:space="preserve"> </w:t>
      </w:r>
      <w:r w:rsidR="005B4448">
        <w:rPr>
          <w:color w:val="333333"/>
        </w:rPr>
        <w:t xml:space="preserve">      </w:t>
      </w:r>
      <w:r w:rsidR="00282DC9" w:rsidRPr="0082724B">
        <w:rPr>
          <w:color w:val="333333"/>
        </w:rPr>
        <w:t>А.М.</w:t>
      </w:r>
      <w:r w:rsidR="00FF1728">
        <w:rPr>
          <w:color w:val="333333"/>
        </w:rPr>
        <w:t xml:space="preserve"> </w:t>
      </w:r>
      <w:r w:rsidR="00282DC9" w:rsidRPr="0082724B">
        <w:rPr>
          <w:color w:val="333333"/>
        </w:rPr>
        <w:t>Мокров</w:t>
      </w:r>
      <w:r w:rsidR="00E779E6" w:rsidRPr="0082724B">
        <w:rPr>
          <w:color w:val="333333"/>
        </w:rPr>
        <w:t xml:space="preserve"> </w:t>
      </w:r>
    </w:p>
    <w:p w14:paraId="2AD7D260" w14:textId="77777777" w:rsidR="00764726" w:rsidRPr="0082724B" w:rsidRDefault="00764726" w:rsidP="00E420F1">
      <w:pPr>
        <w:rPr>
          <w:color w:val="333333"/>
        </w:rPr>
      </w:pPr>
    </w:p>
    <w:p w14:paraId="34AE7B40" w14:textId="77777777" w:rsidR="00764726" w:rsidRPr="0082724B" w:rsidRDefault="00764726" w:rsidP="00E420F1">
      <w:pPr>
        <w:rPr>
          <w:color w:val="333333"/>
        </w:rPr>
      </w:pPr>
    </w:p>
    <w:p w14:paraId="24BB1FF1" w14:textId="77777777" w:rsidR="00764726" w:rsidRDefault="00764726" w:rsidP="00E420F1">
      <w:pPr>
        <w:rPr>
          <w:color w:val="333333"/>
          <w:sz w:val="22"/>
          <w:szCs w:val="22"/>
        </w:rPr>
      </w:pPr>
    </w:p>
    <w:p w14:paraId="39C52449" w14:textId="77777777" w:rsidR="00764726" w:rsidRDefault="00764726" w:rsidP="00E420F1">
      <w:pPr>
        <w:rPr>
          <w:color w:val="333333"/>
          <w:sz w:val="22"/>
          <w:szCs w:val="22"/>
        </w:rPr>
      </w:pPr>
    </w:p>
    <w:p w14:paraId="5B0DE626" w14:textId="77777777" w:rsidR="00C152C4" w:rsidRDefault="00C152C4" w:rsidP="00E420F1">
      <w:pPr>
        <w:rPr>
          <w:color w:val="333333"/>
          <w:sz w:val="22"/>
          <w:szCs w:val="22"/>
        </w:rPr>
      </w:pPr>
    </w:p>
    <w:p w14:paraId="3F4333A5" w14:textId="77777777" w:rsidR="00C152C4" w:rsidRDefault="00C152C4" w:rsidP="00E420F1">
      <w:pPr>
        <w:rPr>
          <w:color w:val="333333"/>
          <w:sz w:val="22"/>
          <w:szCs w:val="22"/>
        </w:rPr>
      </w:pPr>
    </w:p>
    <w:p w14:paraId="102113BE" w14:textId="77777777" w:rsidR="00C152C4" w:rsidRDefault="00C152C4" w:rsidP="00E420F1">
      <w:pPr>
        <w:rPr>
          <w:color w:val="333333"/>
          <w:sz w:val="22"/>
          <w:szCs w:val="22"/>
        </w:rPr>
      </w:pPr>
    </w:p>
    <w:p w14:paraId="5FFF087C" w14:textId="77777777" w:rsidR="00C152C4" w:rsidRDefault="00C152C4" w:rsidP="00E420F1">
      <w:pPr>
        <w:rPr>
          <w:color w:val="333333"/>
          <w:sz w:val="22"/>
          <w:szCs w:val="22"/>
        </w:rPr>
      </w:pPr>
    </w:p>
    <w:p w14:paraId="55F55A2F" w14:textId="77777777" w:rsidR="00C152C4" w:rsidRDefault="00C152C4" w:rsidP="00E420F1">
      <w:pPr>
        <w:rPr>
          <w:color w:val="333333"/>
          <w:sz w:val="22"/>
          <w:szCs w:val="22"/>
        </w:rPr>
      </w:pPr>
    </w:p>
    <w:p w14:paraId="40918E72" w14:textId="77777777" w:rsidR="00C152C4" w:rsidRDefault="00C152C4" w:rsidP="00E420F1">
      <w:pPr>
        <w:rPr>
          <w:color w:val="333333"/>
          <w:sz w:val="22"/>
          <w:szCs w:val="22"/>
        </w:rPr>
      </w:pPr>
    </w:p>
    <w:p w14:paraId="2B128F4C" w14:textId="77777777" w:rsidR="00C152C4" w:rsidRDefault="00C152C4" w:rsidP="00E420F1">
      <w:pPr>
        <w:rPr>
          <w:color w:val="333333"/>
          <w:sz w:val="22"/>
          <w:szCs w:val="22"/>
        </w:rPr>
      </w:pPr>
    </w:p>
    <w:p w14:paraId="02100EF6" w14:textId="77777777" w:rsidR="00C152C4" w:rsidRDefault="00C152C4" w:rsidP="00E420F1">
      <w:pPr>
        <w:rPr>
          <w:color w:val="333333"/>
          <w:sz w:val="22"/>
          <w:szCs w:val="22"/>
        </w:rPr>
      </w:pPr>
    </w:p>
    <w:p w14:paraId="3D1A9742" w14:textId="77777777" w:rsidR="00C152C4" w:rsidRPr="00D16E5C" w:rsidRDefault="00C152C4" w:rsidP="00E420F1">
      <w:pPr>
        <w:rPr>
          <w:sz w:val="22"/>
          <w:szCs w:val="22"/>
        </w:rPr>
      </w:pPr>
    </w:p>
    <w:sectPr w:rsidR="00C152C4" w:rsidRPr="00D16E5C" w:rsidSect="001D5FB4">
      <w:pgSz w:w="11907" w:h="16839" w:code="9"/>
      <w:pgMar w:top="284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C639E" w14:textId="77777777" w:rsidR="00B33302" w:rsidRDefault="00B33302" w:rsidP="005252AF">
      <w:r>
        <w:separator/>
      </w:r>
    </w:p>
  </w:endnote>
  <w:endnote w:type="continuationSeparator" w:id="0">
    <w:p w14:paraId="00995E8D" w14:textId="77777777" w:rsidR="00B33302" w:rsidRDefault="00B33302" w:rsidP="0052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E6BFD" w14:textId="77777777" w:rsidR="00B33302" w:rsidRDefault="00B33302" w:rsidP="005252AF">
      <w:r>
        <w:separator/>
      </w:r>
    </w:p>
  </w:footnote>
  <w:footnote w:type="continuationSeparator" w:id="0">
    <w:p w14:paraId="3363B3B2" w14:textId="77777777" w:rsidR="00B33302" w:rsidRDefault="00B33302" w:rsidP="00525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3A97"/>
    <w:multiLevelType w:val="hybridMultilevel"/>
    <w:tmpl w:val="8DEAE8DA"/>
    <w:lvl w:ilvl="0" w:tplc="CE3210B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BFF78DF"/>
    <w:multiLevelType w:val="hybridMultilevel"/>
    <w:tmpl w:val="5B6E0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C57DB"/>
    <w:multiLevelType w:val="hybridMultilevel"/>
    <w:tmpl w:val="98209E82"/>
    <w:lvl w:ilvl="0" w:tplc="C9D22E7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CB75AC"/>
    <w:multiLevelType w:val="hybridMultilevel"/>
    <w:tmpl w:val="3C4C8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8514F"/>
    <w:multiLevelType w:val="hybridMultilevel"/>
    <w:tmpl w:val="00B0D6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B3510"/>
    <w:multiLevelType w:val="hybridMultilevel"/>
    <w:tmpl w:val="5B6E0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E378F3"/>
    <w:multiLevelType w:val="hybridMultilevel"/>
    <w:tmpl w:val="31B096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B942079"/>
    <w:multiLevelType w:val="hybridMultilevel"/>
    <w:tmpl w:val="6DEA11F0"/>
    <w:lvl w:ilvl="0" w:tplc="6C267572">
      <w:start w:val="1"/>
      <w:numFmt w:val="decimal"/>
      <w:lvlText w:val="%1."/>
      <w:lvlJc w:val="left"/>
      <w:pPr>
        <w:ind w:left="1864" w:hanging="115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556D8F"/>
    <w:multiLevelType w:val="hybridMultilevel"/>
    <w:tmpl w:val="E7D4395A"/>
    <w:lvl w:ilvl="0" w:tplc="4072D2C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87C18"/>
    <w:multiLevelType w:val="hybridMultilevel"/>
    <w:tmpl w:val="544C6908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6122AEE"/>
    <w:multiLevelType w:val="hybridMultilevel"/>
    <w:tmpl w:val="49D016FC"/>
    <w:lvl w:ilvl="0" w:tplc="10FA9CE0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7EF29DB"/>
    <w:multiLevelType w:val="hybridMultilevel"/>
    <w:tmpl w:val="E19C9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20DB9"/>
    <w:multiLevelType w:val="multilevel"/>
    <w:tmpl w:val="4D4CB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E52871"/>
    <w:multiLevelType w:val="hybridMultilevel"/>
    <w:tmpl w:val="5B6E0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557D9C"/>
    <w:multiLevelType w:val="singleLevel"/>
    <w:tmpl w:val="5DEA6676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8B81D03"/>
    <w:multiLevelType w:val="hybridMultilevel"/>
    <w:tmpl w:val="5B6E0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73E7A"/>
    <w:multiLevelType w:val="hybridMultilevel"/>
    <w:tmpl w:val="6D8E4E7A"/>
    <w:lvl w:ilvl="0" w:tplc="122A2B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D6437"/>
    <w:multiLevelType w:val="hybridMultilevel"/>
    <w:tmpl w:val="014E8A20"/>
    <w:lvl w:ilvl="0" w:tplc="F4C27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7A426D"/>
    <w:multiLevelType w:val="hybridMultilevel"/>
    <w:tmpl w:val="43FA4F6C"/>
    <w:lvl w:ilvl="0" w:tplc="18A82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F41E26"/>
    <w:multiLevelType w:val="hybridMultilevel"/>
    <w:tmpl w:val="72B626C0"/>
    <w:lvl w:ilvl="0" w:tplc="44862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7F955236"/>
    <w:multiLevelType w:val="hybridMultilevel"/>
    <w:tmpl w:val="2E4EDB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32090">
    <w:abstractNumId w:val="17"/>
  </w:num>
  <w:num w:numId="2" w16cid:durableId="633295163">
    <w:abstractNumId w:val="14"/>
  </w:num>
  <w:num w:numId="3" w16cid:durableId="275645689">
    <w:abstractNumId w:val="15"/>
  </w:num>
  <w:num w:numId="4" w16cid:durableId="1630357362">
    <w:abstractNumId w:val="0"/>
  </w:num>
  <w:num w:numId="5" w16cid:durableId="346178301">
    <w:abstractNumId w:val="1"/>
  </w:num>
  <w:num w:numId="6" w16cid:durableId="443614546">
    <w:abstractNumId w:val="7"/>
  </w:num>
  <w:num w:numId="7" w16cid:durableId="1270770723">
    <w:abstractNumId w:val="5"/>
  </w:num>
  <w:num w:numId="8" w16cid:durableId="1220676977">
    <w:abstractNumId w:val="13"/>
  </w:num>
  <w:num w:numId="9" w16cid:durableId="1257443843">
    <w:abstractNumId w:val="6"/>
  </w:num>
  <w:num w:numId="10" w16cid:durableId="754328426">
    <w:abstractNumId w:val="2"/>
  </w:num>
  <w:num w:numId="11" w16cid:durableId="1569269766">
    <w:abstractNumId w:val="10"/>
  </w:num>
  <w:num w:numId="12" w16cid:durableId="855266949">
    <w:abstractNumId w:val="20"/>
  </w:num>
  <w:num w:numId="13" w16cid:durableId="2051222149">
    <w:abstractNumId w:val="11"/>
  </w:num>
  <w:num w:numId="14" w16cid:durableId="1711342504">
    <w:abstractNumId w:val="3"/>
  </w:num>
  <w:num w:numId="15" w16cid:durableId="2045864382">
    <w:abstractNumId w:val="4"/>
  </w:num>
  <w:num w:numId="16" w16cid:durableId="2060011963">
    <w:abstractNumId w:val="16"/>
  </w:num>
  <w:num w:numId="17" w16cid:durableId="1052653649">
    <w:abstractNumId w:val="8"/>
  </w:num>
  <w:num w:numId="18" w16cid:durableId="952325059">
    <w:abstractNumId w:val="19"/>
  </w:num>
  <w:num w:numId="19" w16cid:durableId="884758400">
    <w:abstractNumId w:val="9"/>
  </w:num>
  <w:num w:numId="20" w16cid:durableId="561216762">
    <w:abstractNumId w:val="12"/>
  </w:num>
  <w:num w:numId="21" w16cid:durableId="1623800420">
    <w:abstractNumId w:val="18"/>
  </w:num>
  <w:num w:numId="22" w16cid:durableId="124718204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10"/>
    <w:rsid w:val="000067E1"/>
    <w:rsid w:val="00006EDB"/>
    <w:rsid w:val="00011F64"/>
    <w:rsid w:val="00017F11"/>
    <w:rsid w:val="000209D4"/>
    <w:rsid w:val="00021AEE"/>
    <w:rsid w:val="00024884"/>
    <w:rsid w:val="00026F38"/>
    <w:rsid w:val="00027593"/>
    <w:rsid w:val="0003187E"/>
    <w:rsid w:val="00035D0B"/>
    <w:rsid w:val="000369FB"/>
    <w:rsid w:val="000372B8"/>
    <w:rsid w:val="00046694"/>
    <w:rsid w:val="00046DEF"/>
    <w:rsid w:val="00047E28"/>
    <w:rsid w:val="000548AC"/>
    <w:rsid w:val="000577ED"/>
    <w:rsid w:val="00060173"/>
    <w:rsid w:val="000622B8"/>
    <w:rsid w:val="000629EF"/>
    <w:rsid w:val="00063546"/>
    <w:rsid w:val="0006560F"/>
    <w:rsid w:val="00073088"/>
    <w:rsid w:val="00082FDF"/>
    <w:rsid w:val="000830AB"/>
    <w:rsid w:val="0008371F"/>
    <w:rsid w:val="00084F38"/>
    <w:rsid w:val="00091756"/>
    <w:rsid w:val="00095EEF"/>
    <w:rsid w:val="00095F80"/>
    <w:rsid w:val="000961EF"/>
    <w:rsid w:val="000A5A6A"/>
    <w:rsid w:val="000B68EC"/>
    <w:rsid w:val="000C0518"/>
    <w:rsid w:val="000C6C5C"/>
    <w:rsid w:val="000C76FA"/>
    <w:rsid w:val="000D023B"/>
    <w:rsid w:val="000D0F8A"/>
    <w:rsid w:val="000D3F4B"/>
    <w:rsid w:val="000E4487"/>
    <w:rsid w:val="000E474B"/>
    <w:rsid w:val="000E55C1"/>
    <w:rsid w:val="000F0B5A"/>
    <w:rsid w:val="000F27A7"/>
    <w:rsid w:val="000F6267"/>
    <w:rsid w:val="00100702"/>
    <w:rsid w:val="00101E99"/>
    <w:rsid w:val="001060C4"/>
    <w:rsid w:val="00106240"/>
    <w:rsid w:val="0011147A"/>
    <w:rsid w:val="00115B3D"/>
    <w:rsid w:val="001169D1"/>
    <w:rsid w:val="001170BE"/>
    <w:rsid w:val="001172B4"/>
    <w:rsid w:val="00120AF4"/>
    <w:rsid w:val="0012401D"/>
    <w:rsid w:val="00126C95"/>
    <w:rsid w:val="00127777"/>
    <w:rsid w:val="001303D8"/>
    <w:rsid w:val="00130C0C"/>
    <w:rsid w:val="0014182F"/>
    <w:rsid w:val="001533B7"/>
    <w:rsid w:val="001623F2"/>
    <w:rsid w:val="00164992"/>
    <w:rsid w:val="0016628C"/>
    <w:rsid w:val="00166E1B"/>
    <w:rsid w:val="0018016F"/>
    <w:rsid w:val="00186C9E"/>
    <w:rsid w:val="001936BF"/>
    <w:rsid w:val="00194952"/>
    <w:rsid w:val="0019585B"/>
    <w:rsid w:val="001A1253"/>
    <w:rsid w:val="001A66A6"/>
    <w:rsid w:val="001A710C"/>
    <w:rsid w:val="001B04C4"/>
    <w:rsid w:val="001B5AE1"/>
    <w:rsid w:val="001B678A"/>
    <w:rsid w:val="001C0B65"/>
    <w:rsid w:val="001C3722"/>
    <w:rsid w:val="001C5A58"/>
    <w:rsid w:val="001C7860"/>
    <w:rsid w:val="001D418B"/>
    <w:rsid w:val="001D54C9"/>
    <w:rsid w:val="001D5FB4"/>
    <w:rsid w:val="001E4A9D"/>
    <w:rsid w:val="001E5CB7"/>
    <w:rsid w:val="001F0B23"/>
    <w:rsid w:val="001F1942"/>
    <w:rsid w:val="001F37F7"/>
    <w:rsid w:val="001F5FFB"/>
    <w:rsid w:val="00206AD2"/>
    <w:rsid w:val="00207051"/>
    <w:rsid w:val="00214F6A"/>
    <w:rsid w:val="00216041"/>
    <w:rsid w:val="00233136"/>
    <w:rsid w:val="002339E4"/>
    <w:rsid w:val="00233F5F"/>
    <w:rsid w:val="00234CC5"/>
    <w:rsid w:val="0023504A"/>
    <w:rsid w:val="00235E3C"/>
    <w:rsid w:val="00241140"/>
    <w:rsid w:val="0024230C"/>
    <w:rsid w:val="00243AAB"/>
    <w:rsid w:val="00246B06"/>
    <w:rsid w:val="00251609"/>
    <w:rsid w:val="00252875"/>
    <w:rsid w:val="002542A5"/>
    <w:rsid w:val="00257530"/>
    <w:rsid w:val="00264A23"/>
    <w:rsid w:val="00270427"/>
    <w:rsid w:val="002722BB"/>
    <w:rsid w:val="00280977"/>
    <w:rsid w:val="00280E93"/>
    <w:rsid w:val="002813E8"/>
    <w:rsid w:val="00282DC9"/>
    <w:rsid w:val="00290251"/>
    <w:rsid w:val="00293542"/>
    <w:rsid w:val="002A0949"/>
    <w:rsid w:val="002A13AD"/>
    <w:rsid w:val="002A6B52"/>
    <w:rsid w:val="002A6BA3"/>
    <w:rsid w:val="002B190D"/>
    <w:rsid w:val="002B6A3A"/>
    <w:rsid w:val="002B7CEC"/>
    <w:rsid w:val="002C0F94"/>
    <w:rsid w:val="002C34C2"/>
    <w:rsid w:val="002C7B7D"/>
    <w:rsid w:val="002D0EA2"/>
    <w:rsid w:val="002D1F7E"/>
    <w:rsid w:val="002D28DD"/>
    <w:rsid w:val="002D6EBB"/>
    <w:rsid w:val="002D71C6"/>
    <w:rsid w:val="002E2C55"/>
    <w:rsid w:val="002E3ABB"/>
    <w:rsid w:val="002F07BA"/>
    <w:rsid w:val="002F1941"/>
    <w:rsid w:val="002F20F4"/>
    <w:rsid w:val="002F57C3"/>
    <w:rsid w:val="002F625F"/>
    <w:rsid w:val="00307E4E"/>
    <w:rsid w:val="00316357"/>
    <w:rsid w:val="003214B5"/>
    <w:rsid w:val="00327658"/>
    <w:rsid w:val="0033268A"/>
    <w:rsid w:val="003352E3"/>
    <w:rsid w:val="003360DE"/>
    <w:rsid w:val="00336221"/>
    <w:rsid w:val="00340374"/>
    <w:rsid w:val="0034625C"/>
    <w:rsid w:val="00350814"/>
    <w:rsid w:val="00353F72"/>
    <w:rsid w:val="00355E68"/>
    <w:rsid w:val="00357200"/>
    <w:rsid w:val="00360C94"/>
    <w:rsid w:val="00361089"/>
    <w:rsid w:val="00362B06"/>
    <w:rsid w:val="00363E18"/>
    <w:rsid w:val="00365188"/>
    <w:rsid w:val="00370413"/>
    <w:rsid w:val="00374B19"/>
    <w:rsid w:val="00377FD8"/>
    <w:rsid w:val="00382FEF"/>
    <w:rsid w:val="00393564"/>
    <w:rsid w:val="003A13A9"/>
    <w:rsid w:val="003A2843"/>
    <w:rsid w:val="003A4945"/>
    <w:rsid w:val="003A4B5A"/>
    <w:rsid w:val="003A4CAA"/>
    <w:rsid w:val="003B0835"/>
    <w:rsid w:val="003B162C"/>
    <w:rsid w:val="003B1B76"/>
    <w:rsid w:val="003B1E81"/>
    <w:rsid w:val="003B3233"/>
    <w:rsid w:val="003C1C72"/>
    <w:rsid w:val="003C2C78"/>
    <w:rsid w:val="003C320D"/>
    <w:rsid w:val="003C5123"/>
    <w:rsid w:val="003C656B"/>
    <w:rsid w:val="003F0D3F"/>
    <w:rsid w:val="00400560"/>
    <w:rsid w:val="00400D17"/>
    <w:rsid w:val="0040196B"/>
    <w:rsid w:val="00406BC7"/>
    <w:rsid w:val="00406CA3"/>
    <w:rsid w:val="00406E66"/>
    <w:rsid w:val="0041559F"/>
    <w:rsid w:val="004274CD"/>
    <w:rsid w:val="0043421A"/>
    <w:rsid w:val="00437160"/>
    <w:rsid w:val="00437783"/>
    <w:rsid w:val="004439B5"/>
    <w:rsid w:val="00443D11"/>
    <w:rsid w:val="00446CD4"/>
    <w:rsid w:val="00452ED8"/>
    <w:rsid w:val="00452F80"/>
    <w:rsid w:val="00453FF0"/>
    <w:rsid w:val="004554FD"/>
    <w:rsid w:val="004608FE"/>
    <w:rsid w:val="0046624D"/>
    <w:rsid w:val="0047207E"/>
    <w:rsid w:val="00472C6E"/>
    <w:rsid w:val="00476956"/>
    <w:rsid w:val="00476F43"/>
    <w:rsid w:val="0048194F"/>
    <w:rsid w:val="004876E1"/>
    <w:rsid w:val="004A07C9"/>
    <w:rsid w:val="004A2D83"/>
    <w:rsid w:val="004A743C"/>
    <w:rsid w:val="004B10E4"/>
    <w:rsid w:val="004B3A96"/>
    <w:rsid w:val="004B5F49"/>
    <w:rsid w:val="004C2422"/>
    <w:rsid w:val="004C4762"/>
    <w:rsid w:val="004D074D"/>
    <w:rsid w:val="004D27C3"/>
    <w:rsid w:val="004D2B07"/>
    <w:rsid w:val="004E3A67"/>
    <w:rsid w:val="004E3CDC"/>
    <w:rsid w:val="004E511A"/>
    <w:rsid w:val="004F1624"/>
    <w:rsid w:val="004F7E1E"/>
    <w:rsid w:val="00507445"/>
    <w:rsid w:val="005213F4"/>
    <w:rsid w:val="005252AF"/>
    <w:rsid w:val="00525D99"/>
    <w:rsid w:val="00525E03"/>
    <w:rsid w:val="005270DC"/>
    <w:rsid w:val="0053503C"/>
    <w:rsid w:val="00537758"/>
    <w:rsid w:val="00545252"/>
    <w:rsid w:val="00545403"/>
    <w:rsid w:val="005559D9"/>
    <w:rsid w:val="00557CDB"/>
    <w:rsid w:val="005607E8"/>
    <w:rsid w:val="00560C20"/>
    <w:rsid w:val="005644C4"/>
    <w:rsid w:val="00567AB2"/>
    <w:rsid w:val="0057033A"/>
    <w:rsid w:val="0057104C"/>
    <w:rsid w:val="005711D5"/>
    <w:rsid w:val="0057527A"/>
    <w:rsid w:val="0057626C"/>
    <w:rsid w:val="00576E9E"/>
    <w:rsid w:val="00582152"/>
    <w:rsid w:val="00582CD3"/>
    <w:rsid w:val="005839CA"/>
    <w:rsid w:val="005855F1"/>
    <w:rsid w:val="0058606B"/>
    <w:rsid w:val="005916D1"/>
    <w:rsid w:val="00594F6F"/>
    <w:rsid w:val="0059765D"/>
    <w:rsid w:val="005978F8"/>
    <w:rsid w:val="005A0F9A"/>
    <w:rsid w:val="005A263B"/>
    <w:rsid w:val="005A3407"/>
    <w:rsid w:val="005B3FEC"/>
    <w:rsid w:val="005B4448"/>
    <w:rsid w:val="005B4FF2"/>
    <w:rsid w:val="005E11C0"/>
    <w:rsid w:val="005E3727"/>
    <w:rsid w:val="005E6FB4"/>
    <w:rsid w:val="005E7D06"/>
    <w:rsid w:val="005F5467"/>
    <w:rsid w:val="005F679B"/>
    <w:rsid w:val="00600B69"/>
    <w:rsid w:val="006020AD"/>
    <w:rsid w:val="0060568B"/>
    <w:rsid w:val="00613DA3"/>
    <w:rsid w:val="00623065"/>
    <w:rsid w:val="00626052"/>
    <w:rsid w:val="00626597"/>
    <w:rsid w:val="0063007F"/>
    <w:rsid w:val="00633E0F"/>
    <w:rsid w:val="00640871"/>
    <w:rsid w:val="00653906"/>
    <w:rsid w:val="00656772"/>
    <w:rsid w:val="0066263E"/>
    <w:rsid w:val="00665EDE"/>
    <w:rsid w:val="00667380"/>
    <w:rsid w:val="00670447"/>
    <w:rsid w:val="00676516"/>
    <w:rsid w:val="00681287"/>
    <w:rsid w:val="00682244"/>
    <w:rsid w:val="00690CA2"/>
    <w:rsid w:val="006925F3"/>
    <w:rsid w:val="0069319A"/>
    <w:rsid w:val="006A277A"/>
    <w:rsid w:val="006A4B33"/>
    <w:rsid w:val="006A7DB6"/>
    <w:rsid w:val="006B2758"/>
    <w:rsid w:val="006B57A0"/>
    <w:rsid w:val="006B7298"/>
    <w:rsid w:val="006B7D9D"/>
    <w:rsid w:val="006C3AAF"/>
    <w:rsid w:val="006C3D14"/>
    <w:rsid w:val="006C57B1"/>
    <w:rsid w:val="006C7041"/>
    <w:rsid w:val="006D31B9"/>
    <w:rsid w:val="006D6BB6"/>
    <w:rsid w:val="006F2177"/>
    <w:rsid w:val="006F6DC5"/>
    <w:rsid w:val="006F7D7F"/>
    <w:rsid w:val="00703673"/>
    <w:rsid w:val="00707179"/>
    <w:rsid w:val="0071031C"/>
    <w:rsid w:val="00715D5D"/>
    <w:rsid w:val="007163BA"/>
    <w:rsid w:val="0072318E"/>
    <w:rsid w:val="00724348"/>
    <w:rsid w:val="00732D0E"/>
    <w:rsid w:val="0073394D"/>
    <w:rsid w:val="00745B9F"/>
    <w:rsid w:val="00745E18"/>
    <w:rsid w:val="00747AE1"/>
    <w:rsid w:val="007538E7"/>
    <w:rsid w:val="00753984"/>
    <w:rsid w:val="00755AC6"/>
    <w:rsid w:val="00760307"/>
    <w:rsid w:val="00761E2C"/>
    <w:rsid w:val="0076241A"/>
    <w:rsid w:val="00762FD6"/>
    <w:rsid w:val="00764726"/>
    <w:rsid w:val="00777922"/>
    <w:rsid w:val="00780E80"/>
    <w:rsid w:val="007810E1"/>
    <w:rsid w:val="0078291E"/>
    <w:rsid w:val="00783C90"/>
    <w:rsid w:val="007860D4"/>
    <w:rsid w:val="007937EC"/>
    <w:rsid w:val="0079448B"/>
    <w:rsid w:val="00796EBE"/>
    <w:rsid w:val="007973FD"/>
    <w:rsid w:val="007A37EB"/>
    <w:rsid w:val="007A4C5B"/>
    <w:rsid w:val="007A4CDF"/>
    <w:rsid w:val="007A5641"/>
    <w:rsid w:val="007B234C"/>
    <w:rsid w:val="007B471D"/>
    <w:rsid w:val="007C197E"/>
    <w:rsid w:val="007C332B"/>
    <w:rsid w:val="007C45C9"/>
    <w:rsid w:val="007D00F3"/>
    <w:rsid w:val="007D0729"/>
    <w:rsid w:val="007D1C10"/>
    <w:rsid w:val="007D1FB4"/>
    <w:rsid w:val="007D31EA"/>
    <w:rsid w:val="007D36E7"/>
    <w:rsid w:val="007D7693"/>
    <w:rsid w:val="007D79BB"/>
    <w:rsid w:val="007E0ABB"/>
    <w:rsid w:val="007E4AB7"/>
    <w:rsid w:val="007E5A87"/>
    <w:rsid w:val="007E6C11"/>
    <w:rsid w:val="007F09FB"/>
    <w:rsid w:val="007F280C"/>
    <w:rsid w:val="007F465F"/>
    <w:rsid w:val="0080119B"/>
    <w:rsid w:val="00804729"/>
    <w:rsid w:val="00804E81"/>
    <w:rsid w:val="00805B7D"/>
    <w:rsid w:val="008076AD"/>
    <w:rsid w:val="008138B2"/>
    <w:rsid w:val="008142B8"/>
    <w:rsid w:val="00823FAB"/>
    <w:rsid w:val="008249EA"/>
    <w:rsid w:val="00826683"/>
    <w:rsid w:val="0082724B"/>
    <w:rsid w:val="008273CB"/>
    <w:rsid w:val="008371DC"/>
    <w:rsid w:val="00841C9F"/>
    <w:rsid w:val="00843173"/>
    <w:rsid w:val="00843F4C"/>
    <w:rsid w:val="00844993"/>
    <w:rsid w:val="00845FCC"/>
    <w:rsid w:val="008521B5"/>
    <w:rsid w:val="008553C9"/>
    <w:rsid w:val="00857542"/>
    <w:rsid w:val="00865218"/>
    <w:rsid w:val="00867683"/>
    <w:rsid w:val="008715B6"/>
    <w:rsid w:val="00872373"/>
    <w:rsid w:val="00873058"/>
    <w:rsid w:val="008733ED"/>
    <w:rsid w:val="00876865"/>
    <w:rsid w:val="00876969"/>
    <w:rsid w:val="008879B5"/>
    <w:rsid w:val="00894184"/>
    <w:rsid w:val="008A1296"/>
    <w:rsid w:val="008A68A1"/>
    <w:rsid w:val="008A6A6C"/>
    <w:rsid w:val="008A7B56"/>
    <w:rsid w:val="008B0AD1"/>
    <w:rsid w:val="008B18F2"/>
    <w:rsid w:val="008B2048"/>
    <w:rsid w:val="008B43B8"/>
    <w:rsid w:val="008B53B7"/>
    <w:rsid w:val="008C0610"/>
    <w:rsid w:val="008C0A0E"/>
    <w:rsid w:val="008C7DB5"/>
    <w:rsid w:val="008D220D"/>
    <w:rsid w:val="008D2A2F"/>
    <w:rsid w:val="008D54A0"/>
    <w:rsid w:val="008D693D"/>
    <w:rsid w:val="008E1B56"/>
    <w:rsid w:val="008E229F"/>
    <w:rsid w:val="008E27E0"/>
    <w:rsid w:val="008E49DF"/>
    <w:rsid w:val="008E79A5"/>
    <w:rsid w:val="008F5000"/>
    <w:rsid w:val="008F61EC"/>
    <w:rsid w:val="00900D26"/>
    <w:rsid w:val="009024C1"/>
    <w:rsid w:val="009033CD"/>
    <w:rsid w:val="0090515B"/>
    <w:rsid w:val="00906FDD"/>
    <w:rsid w:val="0090757C"/>
    <w:rsid w:val="00907CC2"/>
    <w:rsid w:val="0091090C"/>
    <w:rsid w:val="00911E1C"/>
    <w:rsid w:val="009122F4"/>
    <w:rsid w:val="00914A98"/>
    <w:rsid w:val="009154E2"/>
    <w:rsid w:val="009156C0"/>
    <w:rsid w:val="00926505"/>
    <w:rsid w:val="00933121"/>
    <w:rsid w:val="009342CE"/>
    <w:rsid w:val="00934D5C"/>
    <w:rsid w:val="009378F7"/>
    <w:rsid w:val="00937BBF"/>
    <w:rsid w:val="00942C39"/>
    <w:rsid w:val="009431C4"/>
    <w:rsid w:val="00945587"/>
    <w:rsid w:val="009514AE"/>
    <w:rsid w:val="00955A88"/>
    <w:rsid w:val="00956242"/>
    <w:rsid w:val="00957E89"/>
    <w:rsid w:val="00960412"/>
    <w:rsid w:val="009615F0"/>
    <w:rsid w:val="00972F7F"/>
    <w:rsid w:val="009734A8"/>
    <w:rsid w:val="00974588"/>
    <w:rsid w:val="00975B43"/>
    <w:rsid w:val="0098120F"/>
    <w:rsid w:val="00984F4C"/>
    <w:rsid w:val="009926FB"/>
    <w:rsid w:val="00992C90"/>
    <w:rsid w:val="00992D03"/>
    <w:rsid w:val="00995584"/>
    <w:rsid w:val="00995716"/>
    <w:rsid w:val="00996375"/>
    <w:rsid w:val="0099664C"/>
    <w:rsid w:val="009A05F0"/>
    <w:rsid w:val="009A400E"/>
    <w:rsid w:val="009A6398"/>
    <w:rsid w:val="009B2997"/>
    <w:rsid w:val="009B322F"/>
    <w:rsid w:val="009B6BF3"/>
    <w:rsid w:val="009B793D"/>
    <w:rsid w:val="009C07BB"/>
    <w:rsid w:val="009C344A"/>
    <w:rsid w:val="009C7C06"/>
    <w:rsid w:val="009D0603"/>
    <w:rsid w:val="009D1F57"/>
    <w:rsid w:val="009D2A0F"/>
    <w:rsid w:val="009D3870"/>
    <w:rsid w:val="009D40A5"/>
    <w:rsid w:val="009D5E4D"/>
    <w:rsid w:val="009D755E"/>
    <w:rsid w:val="009E225F"/>
    <w:rsid w:val="009E2B55"/>
    <w:rsid w:val="009E5E4B"/>
    <w:rsid w:val="009F0EAF"/>
    <w:rsid w:val="009F1ED9"/>
    <w:rsid w:val="009F2DF7"/>
    <w:rsid w:val="009F3989"/>
    <w:rsid w:val="009F5929"/>
    <w:rsid w:val="009F61EA"/>
    <w:rsid w:val="00A009E6"/>
    <w:rsid w:val="00A0653F"/>
    <w:rsid w:val="00A0661E"/>
    <w:rsid w:val="00A07F2E"/>
    <w:rsid w:val="00A16B07"/>
    <w:rsid w:val="00A218BA"/>
    <w:rsid w:val="00A230BA"/>
    <w:rsid w:val="00A23584"/>
    <w:rsid w:val="00A32D7E"/>
    <w:rsid w:val="00A34290"/>
    <w:rsid w:val="00A36F43"/>
    <w:rsid w:val="00A54481"/>
    <w:rsid w:val="00A55201"/>
    <w:rsid w:val="00A562F2"/>
    <w:rsid w:val="00A60546"/>
    <w:rsid w:val="00A649CE"/>
    <w:rsid w:val="00A70918"/>
    <w:rsid w:val="00A7125B"/>
    <w:rsid w:val="00A77685"/>
    <w:rsid w:val="00A80B42"/>
    <w:rsid w:val="00A81B77"/>
    <w:rsid w:val="00A8382D"/>
    <w:rsid w:val="00A84012"/>
    <w:rsid w:val="00A91681"/>
    <w:rsid w:val="00A92DA5"/>
    <w:rsid w:val="00AA1765"/>
    <w:rsid w:val="00AA30AD"/>
    <w:rsid w:val="00AA3139"/>
    <w:rsid w:val="00AA56AB"/>
    <w:rsid w:val="00AB0D8E"/>
    <w:rsid w:val="00AB258F"/>
    <w:rsid w:val="00AB7B33"/>
    <w:rsid w:val="00AC07F5"/>
    <w:rsid w:val="00AD04B3"/>
    <w:rsid w:val="00AD15B4"/>
    <w:rsid w:val="00AD4EDB"/>
    <w:rsid w:val="00AE1C2B"/>
    <w:rsid w:val="00AF4A76"/>
    <w:rsid w:val="00B03311"/>
    <w:rsid w:val="00B210BD"/>
    <w:rsid w:val="00B2304C"/>
    <w:rsid w:val="00B231C7"/>
    <w:rsid w:val="00B33302"/>
    <w:rsid w:val="00B346CD"/>
    <w:rsid w:val="00B35279"/>
    <w:rsid w:val="00B374AD"/>
    <w:rsid w:val="00B436D2"/>
    <w:rsid w:val="00B45144"/>
    <w:rsid w:val="00B45AE4"/>
    <w:rsid w:val="00B505D9"/>
    <w:rsid w:val="00B54085"/>
    <w:rsid w:val="00B56197"/>
    <w:rsid w:val="00B5681F"/>
    <w:rsid w:val="00B645F6"/>
    <w:rsid w:val="00B6539B"/>
    <w:rsid w:val="00B659D5"/>
    <w:rsid w:val="00B7286B"/>
    <w:rsid w:val="00B72893"/>
    <w:rsid w:val="00B744E9"/>
    <w:rsid w:val="00B74C63"/>
    <w:rsid w:val="00B8332A"/>
    <w:rsid w:val="00B83D0B"/>
    <w:rsid w:val="00B843DD"/>
    <w:rsid w:val="00B85FFC"/>
    <w:rsid w:val="00B96A57"/>
    <w:rsid w:val="00BA1500"/>
    <w:rsid w:val="00BA1D01"/>
    <w:rsid w:val="00BA4EC9"/>
    <w:rsid w:val="00BA6E2B"/>
    <w:rsid w:val="00BA7507"/>
    <w:rsid w:val="00BB1265"/>
    <w:rsid w:val="00BB2168"/>
    <w:rsid w:val="00BB4631"/>
    <w:rsid w:val="00BB6FA4"/>
    <w:rsid w:val="00BC29D5"/>
    <w:rsid w:val="00BC5C79"/>
    <w:rsid w:val="00BD01C8"/>
    <w:rsid w:val="00BD0B1E"/>
    <w:rsid w:val="00BD3117"/>
    <w:rsid w:val="00BD3C81"/>
    <w:rsid w:val="00BE0A55"/>
    <w:rsid w:val="00BE16C6"/>
    <w:rsid w:val="00BE2890"/>
    <w:rsid w:val="00BE60C4"/>
    <w:rsid w:val="00BE63BA"/>
    <w:rsid w:val="00BE684D"/>
    <w:rsid w:val="00BF0313"/>
    <w:rsid w:val="00BF0A94"/>
    <w:rsid w:val="00BF3992"/>
    <w:rsid w:val="00BF4A62"/>
    <w:rsid w:val="00BF536C"/>
    <w:rsid w:val="00BF70A6"/>
    <w:rsid w:val="00C025B0"/>
    <w:rsid w:val="00C069BC"/>
    <w:rsid w:val="00C07713"/>
    <w:rsid w:val="00C07902"/>
    <w:rsid w:val="00C10BB1"/>
    <w:rsid w:val="00C122D6"/>
    <w:rsid w:val="00C151EC"/>
    <w:rsid w:val="00C152C4"/>
    <w:rsid w:val="00C2136E"/>
    <w:rsid w:val="00C218C6"/>
    <w:rsid w:val="00C22784"/>
    <w:rsid w:val="00C25FDD"/>
    <w:rsid w:val="00C31559"/>
    <w:rsid w:val="00C32BB7"/>
    <w:rsid w:val="00C34E56"/>
    <w:rsid w:val="00C34E73"/>
    <w:rsid w:val="00C35D5A"/>
    <w:rsid w:val="00C369EE"/>
    <w:rsid w:val="00C374E4"/>
    <w:rsid w:val="00C52CCC"/>
    <w:rsid w:val="00C60D21"/>
    <w:rsid w:val="00C61D9A"/>
    <w:rsid w:val="00C63105"/>
    <w:rsid w:val="00C636F4"/>
    <w:rsid w:val="00C66193"/>
    <w:rsid w:val="00C67EF3"/>
    <w:rsid w:val="00C81BD2"/>
    <w:rsid w:val="00C85633"/>
    <w:rsid w:val="00C85986"/>
    <w:rsid w:val="00C93363"/>
    <w:rsid w:val="00C9670A"/>
    <w:rsid w:val="00CA3109"/>
    <w:rsid w:val="00CB081A"/>
    <w:rsid w:val="00CB2500"/>
    <w:rsid w:val="00CB56A8"/>
    <w:rsid w:val="00CB59D5"/>
    <w:rsid w:val="00CC07DC"/>
    <w:rsid w:val="00CC09CF"/>
    <w:rsid w:val="00CC0DA1"/>
    <w:rsid w:val="00CC10CF"/>
    <w:rsid w:val="00CC112A"/>
    <w:rsid w:val="00CC13EC"/>
    <w:rsid w:val="00CC4DFB"/>
    <w:rsid w:val="00CC50A0"/>
    <w:rsid w:val="00CC7525"/>
    <w:rsid w:val="00CD191C"/>
    <w:rsid w:val="00CD3F5A"/>
    <w:rsid w:val="00CD418F"/>
    <w:rsid w:val="00CD596A"/>
    <w:rsid w:val="00CD5C4E"/>
    <w:rsid w:val="00CD61D7"/>
    <w:rsid w:val="00CD64BD"/>
    <w:rsid w:val="00CE6AC8"/>
    <w:rsid w:val="00CF0727"/>
    <w:rsid w:val="00CF0940"/>
    <w:rsid w:val="00CF12AB"/>
    <w:rsid w:val="00CF18EF"/>
    <w:rsid w:val="00D004A0"/>
    <w:rsid w:val="00D02B9B"/>
    <w:rsid w:val="00D02C77"/>
    <w:rsid w:val="00D04B0C"/>
    <w:rsid w:val="00D07482"/>
    <w:rsid w:val="00D11D45"/>
    <w:rsid w:val="00D13F99"/>
    <w:rsid w:val="00D1490C"/>
    <w:rsid w:val="00D16E5C"/>
    <w:rsid w:val="00D2086A"/>
    <w:rsid w:val="00D213F5"/>
    <w:rsid w:val="00D23BE9"/>
    <w:rsid w:val="00D24D87"/>
    <w:rsid w:val="00D30671"/>
    <w:rsid w:val="00D30E0D"/>
    <w:rsid w:val="00D41ED0"/>
    <w:rsid w:val="00D46B9D"/>
    <w:rsid w:val="00D4781F"/>
    <w:rsid w:val="00D536D0"/>
    <w:rsid w:val="00D65CE6"/>
    <w:rsid w:val="00D67C68"/>
    <w:rsid w:val="00D717CE"/>
    <w:rsid w:val="00D7254F"/>
    <w:rsid w:val="00D75A33"/>
    <w:rsid w:val="00D819EE"/>
    <w:rsid w:val="00D84D83"/>
    <w:rsid w:val="00D90DFA"/>
    <w:rsid w:val="00DA529E"/>
    <w:rsid w:val="00DB01C3"/>
    <w:rsid w:val="00DB04F6"/>
    <w:rsid w:val="00DB7F1B"/>
    <w:rsid w:val="00DC17B3"/>
    <w:rsid w:val="00DD2E24"/>
    <w:rsid w:val="00DD4248"/>
    <w:rsid w:val="00DD4430"/>
    <w:rsid w:val="00DD6BF5"/>
    <w:rsid w:val="00DD73B7"/>
    <w:rsid w:val="00DE5931"/>
    <w:rsid w:val="00DE5C05"/>
    <w:rsid w:val="00DE6E1E"/>
    <w:rsid w:val="00DE732A"/>
    <w:rsid w:val="00DF2FE2"/>
    <w:rsid w:val="00DF5459"/>
    <w:rsid w:val="00DF6FCC"/>
    <w:rsid w:val="00E03A7B"/>
    <w:rsid w:val="00E1047C"/>
    <w:rsid w:val="00E15C08"/>
    <w:rsid w:val="00E160B6"/>
    <w:rsid w:val="00E26A72"/>
    <w:rsid w:val="00E3098B"/>
    <w:rsid w:val="00E31741"/>
    <w:rsid w:val="00E34CF3"/>
    <w:rsid w:val="00E35B18"/>
    <w:rsid w:val="00E36573"/>
    <w:rsid w:val="00E4054B"/>
    <w:rsid w:val="00E40640"/>
    <w:rsid w:val="00E418EF"/>
    <w:rsid w:val="00E420F1"/>
    <w:rsid w:val="00E4423D"/>
    <w:rsid w:val="00E4502C"/>
    <w:rsid w:val="00E61EDD"/>
    <w:rsid w:val="00E63D75"/>
    <w:rsid w:val="00E70BED"/>
    <w:rsid w:val="00E70D8C"/>
    <w:rsid w:val="00E74DE6"/>
    <w:rsid w:val="00E760F3"/>
    <w:rsid w:val="00E779E6"/>
    <w:rsid w:val="00E829A7"/>
    <w:rsid w:val="00E82ABE"/>
    <w:rsid w:val="00E87A84"/>
    <w:rsid w:val="00E940B1"/>
    <w:rsid w:val="00E94CF6"/>
    <w:rsid w:val="00EA0898"/>
    <w:rsid w:val="00EA1807"/>
    <w:rsid w:val="00EA4639"/>
    <w:rsid w:val="00EA54FE"/>
    <w:rsid w:val="00EA790A"/>
    <w:rsid w:val="00EB37A4"/>
    <w:rsid w:val="00EB47A1"/>
    <w:rsid w:val="00EC233E"/>
    <w:rsid w:val="00EC6DF0"/>
    <w:rsid w:val="00EC7677"/>
    <w:rsid w:val="00EE4676"/>
    <w:rsid w:val="00EF2339"/>
    <w:rsid w:val="00EF3146"/>
    <w:rsid w:val="00EF4808"/>
    <w:rsid w:val="00EF6141"/>
    <w:rsid w:val="00F01EFC"/>
    <w:rsid w:val="00F051DE"/>
    <w:rsid w:val="00F10886"/>
    <w:rsid w:val="00F1226C"/>
    <w:rsid w:val="00F133CF"/>
    <w:rsid w:val="00F14BDD"/>
    <w:rsid w:val="00F15B62"/>
    <w:rsid w:val="00F21EF4"/>
    <w:rsid w:val="00F253AB"/>
    <w:rsid w:val="00F254CC"/>
    <w:rsid w:val="00F270EA"/>
    <w:rsid w:val="00F428BB"/>
    <w:rsid w:val="00F4380F"/>
    <w:rsid w:val="00F44771"/>
    <w:rsid w:val="00F45C5D"/>
    <w:rsid w:val="00F5108F"/>
    <w:rsid w:val="00F6048E"/>
    <w:rsid w:val="00F66979"/>
    <w:rsid w:val="00F726C1"/>
    <w:rsid w:val="00F73A92"/>
    <w:rsid w:val="00F75BEF"/>
    <w:rsid w:val="00F77CF7"/>
    <w:rsid w:val="00F822A0"/>
    <w:rsid w:val="00F923DA"/>
    <w:rsid w:val="00F929E7"/>
    <w:rsid w:val="00F9545C"/>
    <w:rsid w:val="00F95601"/>
    <w:rsid w:val="00F96D19"/>
    <w:rsid w:val="00F9718D"/>
    <w:rsid w:val="00F978E5"/>
    <w:rsid w:val="00FA42A7"/>
    <w:rsid w:val="00FB7E97"/>
    <w:rsid w:val="00FC0844"/>
    <w:rsid w:val="00FC0E45"/>
    <w:rsid w:val="00FC49D8"/>
    <w:rsid w:val="00FD12ED"/>
    <w:rsid w:val="00FD41C8"/>
    <w:rsid w:val="00FE2D8A"/>
    <w:rsid w:val="00FE38EE"/>
    <w:rsid w:val="00FE6F7D"/>
    <w:rsid w:val="00FE73ED"/>
    <w:rsid w:val="00FF1728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F6DCC"/>
  <w15:chartTrackingRefBased/>
  <w15:docId w15:val="{B6C55B79-21B6-4A3B-81C2-2AC7FD10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1C1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D75A33"/>
    <w:rPr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082FDF"/>
    <w:rPr>
      <w:rFonts w:ascii="Calibri" w:hAnsi="Calibr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554F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554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C4DFB"/>
    <w:pPr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rsid w:val="005252A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5252AF"/>
    <w:rPr>
      <w:sz w:val="24"/>
      <w:szCs w:val="24"/>
    </w:rPr>
  </w:style>
  <w:style w:type="paragraph" w:styleId="a9">
    <w:name w:val="footer"/>
    <w:basedOn w:val="a"/>
    <w:link w:val="aa"/>
    <w:rsid w:val="005252A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5252AF"/>
    <w:rPr>
      <w:sz w:val="24"/>
      <w:szCs w:val="24"/>
    </w:rPr>
  </w:style>
  <w:style w:type="character" w:styleId="ab">
    <w:name w:val="Hyperlink"/>
    <w:uiPriority w:val="99"/>
    <w:unhideWhenUsed/>
    <w:rsid w:val="008138B2"/>
    <w:rPr>
      <w:color w:val="0000FF"/>
      <w:u w:val="single"/>
    </w:rPr>
  </w:style>
  <w:style w:type="character" w:styleId="ac">
    <w:name w:val="FollowedHyperlink"/>
    <w:rsid w:val="008138B2"/>
    <w:rPr>
      <w:color w:val="800080"/>
      <w:u w:val="single"/>
    </w:rPr>
  </w:style>
  <w:style w:type="character" w:customStyle="1" w:styleId="blk">
    <w:name w:val="blk"/>
    <w:rsid w:val="00844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18D8F-A9F2-4C0F-8385-A194004B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Pre_Installed User</dc:creator>
  <cp:keywords/>
  <cp:lastModifiedBy>Администрация Навля</cp:lastModifiedBy>
  <cp:revision>2</cp:revision>
  <cp:lastPrinted>2023-09-07T12:27:00Z</cp:lastPrinted>
  <dcterms:created xsi:type="dcterms:W3CDTF">2024-12-25T05:32:00Z</dcterms:created>
  <dcterms:modified xsi:type="dcterms:W3CDTF">2024-12-25T05:32:00Z</dcterms:modified>
</cp:coreProperties>
</file>