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  <w:gridCol w:w="4536"/>
      </w:tblGrid>
      <w:tr w:rsidR="00682AFC" w:rsidRPr="00682AFC" w14:paraId="4B50A6A8" w14:textId="77777777" w:rsidTr="00682AFC">
        <w:trPr>
          <w:trHeight w:val="2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86B84" w14:textId="77777777" w:rsidR="00682AFC" w:rsidRPr="00682AFC" w:rsidRDefault="00682AFC" w:rsidP="00682A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18DFB" w14:textId="77777777" w:rsidR="00682AFC" w:rsidRPr="00682AFC" w:rsidRDefault="00682AFC" w:rsidP="00682AFC">
            <w:pPr>
              <w:spacing w:after="0"/>
              <w:jc w:val="right"/>
              <w:rPr>
                <w:sz w:val="22"/>
                <w:szCs w:val="22"/>
              </w:rPr>
            </w:pPr>
            <w:r w:rsidRPr="00682AFC">
              <w:rPr>
                <w:sz w:val="22"/>
                <w:szCs w:val="22"/>
              </w:rPr>
              <w:t>УТВЕРЖДЕН</w:t>
            </w:r>
          </w:p>
        </w:tc>
      </w:tr>
      <w:tr w:rsidR="00682AFC" w:rsidRPr="00682AFC" w14:paraId="6B3D4478" w14:textId="77777777" w:rsidTr="00682AFC">
        <w:trPr>
          <w:trHeight w:val="2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165804" w14:textId="77777777" w:rsidR="00682AFC" w:rsidRPr="00682AFC" w:rsidRDefault="00682AFC" w:rsidP="00682A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63DFB" w14:textId="77777777" w:rsidR="00746A4F" w:rsidRDefault="00746A4F" w:rsidP="00682AFC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</w:t>
            </w:r>
            <w:r w:rsidR="00682AFC" w:rsidRPr="00682AF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Бяковской</w:t>
            </w:r>
            <w:proofErr w:type="spellEnd"/>
          </w:p>
          <w:p w14:paraId="18F43260" w14:textId="293AEC08" w:rsidR="00682AFC" w:rsidRPr="00682AFC" w:rsidRDefault="00746A4F" w:rsidP="00746A4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сельской </w:t>
            </w:r>
            <w:r w:rsidR="00682AFC" w:rsidRPr="00682AFC">
              <w:rPr>
                <w:sz w:val="22"/>
                <w:szCs w:val="22"/>
              </w:rPr>
              <w:t>администрации</w:t>
            </w:r>
          </w:p>
        </w:tc>
      </w:tr>
      <w:tr w:rsidR="003F38E5" w:rsidRPr="00682AFC" w14:paraId="403BE862" w14:textId="77777777" w:rsidTr="00682AFC">
        <w:trPr>
          <w:trHeight w:val="2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78A742" w14:textId="77777777" w:rsidR="003F38E5" w:rsidRPr="00682AFC" w:rsidRDefault="003F38E5" w:rsidP="00682A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5459A" w14:textId="20926B21" w:rsidR="003F38E5" w:rsidRPr="00682AFC" w:rsidRDefault="00CA17E3" w:rsidP="00746A4F">
            <w:pPr>
              <w:spacing w:after="0"/>
              <w:jc w:val="right"/>
              <w:rPr>
                <w:sz w:val="22"/>
                <w:szCs w:val="22"/>
              </w:rPr>
            </w:pPr>
            <w:r w:rsidRPr="00682AFC">
              <w:rPr>
                <w:sz w:val="22"/>
                <w:szCs w:val="22"/>
              </w:rPr>
              <w:t xml:space="preserve">от </w:t>
            </w:r>
            <w:r w:rsidR="00E63138">
              <w:rPr>
                <w:sz w:val="22"/>
                <w:szCs w:val="22"/>
              </w:rPr>
              <w:t>2</w:t>
            </w:r>
            <w:r w:rsidR="00746A4F">
              <w:rPr>
                <w:sz w:val="22"/>
                <w:szCs w:val="22"/>
              </w:rPr>
              <w:t>8</w:t>
            </w:r>
            <w:r w:rsidR="00E63138">
              <w:rPr>
                <w:sz w:val="22"/>
                <w:szCs w:val="22"/>
              </w:rPr>
              <w:t>.03.2024</w:t>
            </w:r>
            <w:r w:rsidR="00746A4F">
              <w:rPr>
                <w:sz w:val="22"/>
                <w:szCs w:val="22"/>
              </w:rPr>
              <w:t>г.</w:t>
            </w:r>
            <w:r w:rsidR="0064566D" w:rsidRPr="00682AFC">
              <w:rPr>
                <w:sz w:val="22"/>
                <w:szCs w:val="22"/>
              </w:rPr>
              <w:t xml:space="preserve"> </w:t>
            </w:r>
            <w:r w:rsidR="00746A4F">
              <w:rPr>
                <w:sz w:val="22"/>
                <w:szCs w:val="22"/>
              </w:rPr>
              <w:t xml:space="preserve">  </w:t>
            </w:r>
            <w:r w:rsidR="0064566D" w:rsidRPr="00682AFC">
              <w:rPr>
                <w:sz w:val="22"/>
                <w:szCs w:val="22"/>
              </w:rPr>
              <w:t xml:space="preserve">№ </w:t>
            </w:r>
            <w:r w:rsidR="00746A4F">
              <w:rPr>
                <w:sz w:val="22"/>
                <w:szCs w:val="22"/>
              </w:rPr>
              <w:t>5</w:t>
            </w:r>
          </w:p>
        </w:tc>
      </w:tr>
    </w:tbl>
    <w:p w14:paraId="59E11F83" w14:textId="77777777" w:rsidR="009639F5" w:rsidRDefault="009639F5" w:rsidP="00CC4DE1">
      <w:pPr>
        <w:suppressAutoHyphens/>
        <w:autoSpaceDN w:val="0"/>
        <w:spacing w:before="240" w:after="0" w:line="240" w:lineRule="auto"/>
        <w:jc w:val="center"/>
        <w:textAlignment w:val="baseline"/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14:paraId="554EBD5C" w14:textId="5889BB76" w:rsidR="003F38E5" w:rsidRPr="003F38E5" w:rsidRDefault="0064566D" w:rsidP="00CC4DE1">
      <w:pPr>
        <w:suppressAutoHyphens/>
        <w:autoSpaceDN w:val="0"/>
        <w:spacing w:before="240" w:after="0" w:line="240" w:lineRule="auto"/>
        <w:jc w:val="center"/>
        <w:textAlignment w:val="baseline"/>
        <w:rPr>
          <w:rFonts w:ascii="Liberation Serif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План </w:t>
      </w:r>
      <w:r w:rsidR="003F38E5" w:rsidRPr="003F38E5">
        <w:rPr>
          <w:rFonts w:ascii="Liberation Serif" w:hAnsi="Liberation Serif" w:cs="Liberation Serif"/>
          <w:b/>
          <w:sz w:val="24"/>
          <w:szCs w:val="24"/>
          <w:lang w:eastAsia="en-US"/>
        </w:rPr>
        <w:t>(«дорожная карта»)</w:t>
      </w:r>
    </w:p>
    <w:p w14:paraId="0C96A478" w14:textId="25E0289C" w:rsidR="003F38E5" w:rsidRPr="003F38E5" w:rsidRDefault="004F0745" w:rsidP="003F38E5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 w:cs="Liberation Serif"/>
          <w:sz w:val="2"/>
          <w:szCs w:val="2"/>
          <w:lang w:eastAsia="en-US"/>
        </w:rPr>
      </w:pPr>
      <w:r w:rsidRPr="004F0745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по взысканию дебиторской задолженности по платежам, формирующим доходную часть бюджета </w:t>
      </w:r>
      <w:proofErr w:type="spellStart"/>
      <w:r w:rsidR="00746A4F">
        <w:rPr>
          <w:rFonts w:ascii="Liberation Serif" w:hAnsi="Liberation Serif" w:cs="Liberation Serif"/>
          <w:b/>
          <w:sz w:val="24"/>
          <w:szCs w:val="24"/>
          <w:lang w:eastAsia="en-US"/>
        </w:rPr>
        <w:t>Бяковского</w:t>
      </w:r>
      <w:proofErr w:type="spellEnd"/>
      <w:r w:rsidR="00BC4DA0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Pr="004F0745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Навлинского</w:t>
      </w:r>
      <w:proofErr w:type="spellEnd"/>
      <w:r w:rsidRPr="004F0745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 муниципального района Брянской области </w:t>
      </w:r>
    </w:p>
    <w:tbl>
      <w:tblPr>
        <w:tblW w:w="15168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252"/>
        <w:gridCol w:w="4253"/>
        <w:gridCol w:w="2268"/>
        <w:gridCol w:w="3827"/>
      </w:tblGrid>
      <w:tr w:rsidR="003F38E5" w:rsidRPr="00682AFC" w14:paraId="79E2CBB0" w14:textId="77777777" w:rsidTr="00CC4DE1">
        <w:trPr>
          <w:trHeight w:val="20"/>
        </w:trPr>
        <w:tc>
          <w:tcPr>
            <w:tcW w:w="1516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4C11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F38E5" w:rsidRPr="00682AFC" w14:paraId="35922206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22E4" w14:textId="77777777" w:rsidR="003F38E5" w:rsidRPr="00682AFC" w:rsidRDefault="003C2A6C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№</w:t>
            </w:r>
            <w:r w:rsidR="0064566D" w:rsidRPr="00682AF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4566D" w:rsidRPr="00682AFC">
              <w:rPr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0335B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F228C" w14:textId="77777777" w:rsidR="003F38E5" w:rsidRPr="00682AFC" w:rsidRDefault="003C2A6C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Ответственные и</w:t>
            </w:r>
            <w:r w:rsidR="003F38E5" w:rsidRPr="00682AFC">
              <w:rPr>
                <w:sz w:val="22"/>
                <w:szCs w:val="22"/>
                <w:lang w:eastAsia="en-US"/>
              </w:rPr>
              <w:t>сполнители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D0B55" w14:textId="77777777" w:rsidR="003F38E5" w:rsidRPr="00682AFC" w:rsidRDefault="003C2A6C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С</w:t>
            </w:r>
            <w:r w:rsidR="003F38E5" w:rsidRPr="00682AFC">
              <w:rPr>
                <w:sz w:val="22"/>
                <w:szCs w:val="22"/>
                <w:lang w:eastAsia="en-US"/>
              </w:rPr>
              <w:t>рок исполнения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897BE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3F38E5" w:rsidRPr="00682AFC" w14:paraId="255F7A6D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1D64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45DAB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A48E1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ABED2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76B62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F38E5" w:rsidRPr="00682AFC" w14:paraId="212B405C" w14:textId="77777777" w:rsidTr="00CC4DE1">
        <w:trPr>
          <w:trHeight w:val="20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69AF" w14:textId="77777777" w:rsidR="003F38E5" w:rsidRPr="00CC4DE1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CC4DE1">
              <w:rPr>
                <w:b/>
                <w:bCs/>
                <w:sz w:val="22"/>
                <w:szCs w:val="22"/>
                <w:lang w:eastAsia="en-US"/>
              </w:rPr>
              <w:t>1. Анализ состояния дебиторской задолженности</w:t>
            </w:r>
          </w:p>
        </w:tc>
      </w:tr>
      <w:tr w:rsidR="003F38E5" w:rsidRPr="00682AFC" w14:paraId="448B3AF8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BE79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F283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Инвентаризация дебиторской задолженности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5B2B" w14:textId="20DE16FA" w:rsidR="003F38E5" w:rsidRPr="00682AFC" w:rsidRDefault="003C2A6C" w:rsidP="00FF5B82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г</w:t>
            </w:r>
            <w:r w:rsidR="003F38E5" w:rsidRPr="00682AFC">
              <w:rPr>
                <w:sz w:val="22"/>
                <w:szCs w:val="22"/>
                <w:lang w:eastAsia="en-US"/>
              </w:rPr>
              <w:t xml:space="preserve">лавные администраторы доходов бюджета </w:t>
            </w:r>
            <w:proofErr w:type="spellStart"/>
            <w:r w:rsidR="00FF5B82"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 w:rsidR="00FF5B82"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="001D5AC2" w:rsidRPr="00682AFC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682AFC">
              <w:rPr>
                <w:sz w:val="22"/>
                <w:szCs w:val="22"/>
                <w:lang w:eastAsia="en-US"/>
              </w:rPr>
              <w:t xml:space="preserve"> муниципального района Брянской области</w:t>
            </w:r>
            <w:r w:rsidR="004F074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305B" w14:textId="0A14F071" w:rsidR="003F38E5" w:rsidRPr="00147580" w:rsidRDefault="003C2A6C" w:rsidP="00115790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147580">
              <w:rPr>
                <w:sz w:val="22"/>
                <w:szCs w:val="22"/>
                <w:lang w:eastAsia="en-US"/>
              </w:rPr>
              <w:t xml:space="preserve">ежеквартально, не позднее </w:t>
            </w:r>
            <w:r w:rsidR="00115790" w:rsidRPr="00147580">
              <w:rPr>
                <w:sz w:val="22"/>
                <w:szCs w:val="22"/>
                <w:lang w:eastAsia="en-US"/>
              </w:rPr>
              <w:t>1</w:t>
            </w:r>
            <w:r w:rsidR="0096741D" w:rsidRPr="00147580">
              <w:rPr>
                <w:sz w:val="22"/>
                <w:szCs w:val="22"/>
                <w:lang w:eastAsia="en-US"/>
              </w:rPr>
              <w:t>0</w:t>
            </w:r>
            <w:r w:rsidR="003F38E5" w:rsidRPr="00147580">
              <w:rPr>
                <w:sz w:val="22"/>
                <w:szCs w:val="22"/>
                <w:lang w:eastAsia="en-US"/>
              </w:rPr>
              <w:t>-го числа месяца</w:t>
            </w:r>
            <w:r w:rsidRPr="00147580">
              <w:rPr>
                <w:sz w:val="22"/>
                <w:szCs w:val="22"/>
                <w:lang w:eastAsia="en-US"/>
              </w:rPr>
              <w:t>,</w:t>
            </w:r>
            <w:r w:rsidR="003F38E5" w:rsidRPr="00147580">
              <w:rPr>
                <w:sz w:val="22"/>
                <w:szCs w:val="22"/>
                <w:lang w:eastAsia="en-US"/>
              </w:rPr>
              <w:t xml:space="preserve"> следующего за отчетным периодом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BB39" w14:textId="77777777" w:rsidR="003F38E5" w:rsidRPr="00147580" w:rsidRDefault="003C2A6C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147580">
              <w:rPr>
                <w:sz w:val="22"/>
                <w:szCs w:val="22"/>
                <w:lang w:eastAsia="en-US"/>
              </w:rPr>
              <w:t>выявление отраженных</w:t>
            </w:r>
            <w:r w:rsidR="003F38E5" w:rsidRPr="00147580">
              <w:rPr>
                <w:sz w:val="22"/>
                <w:szCs w:val="22"/>
                <w:lang w:eastAsia="en-US"/>
              </w:rPr>
              <w:t xml:space="preserve"> в бюджетном учете сумм текущей, </w:t>
            </w:r>
            <w:r w:rsidRPr="00147580">
              <w:rPr>
                <w:sz w:val="22"/>
                <w:szCs w:val="22"/>
                <w:lang w:eastAsia="en-US"/>
              </w:rPr>
              <w:t xml:space="preserve">а также </w:t>
            </w:r>
            <w:r w:rsidR="003F38E5" w:rsidRPr="00147580">
              <w:rPr>
                <w:sz w:val="22"/>
                <w:szCs w:val="22"/>
                <w:lang w:eastAsia="en-US"/>
              </w:rPr>
              <w:t xml:space="preserve">просроченной дебиторской задолженности </w:t>
            </w:r>
          </w:p>
        </w:tc>
      </w:tr>
      <w:tr w:rsidR="003F38E5" w:rsidRPr="00682AFC" w14:paraId="5675BE68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1DF4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D5A8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7AD4" w14:textId="2510325B" w:rsidR="003F38E5" w:rsidRPr="00682AFC" w:rsidRDefault="003A7FBD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682AFC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682AFC">
              <w:rPr>
                <w:sz w:val="22"/>
                <w:szCs w:val="22"/>
                <w:lang w:eastAsia="en-US"/>
              </w:rPr>
              <w:t xml:space="preserve"> муниципального района Брянской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E6F6" w14:textId="4DAAB305" w:rsidR="003F38E5" w:rsidRPr="00147580" w:rsidRDefault="003C2A6C" w:rsidP="00115790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147580">
              <w:rPr>
                <w:sz w:val="22"/>
                <w:szCs w:val="22"/>
                <w:lang w:eastAsia="en-US"/>
              </w:rPr>
              <w:t xml:space="preserve">ежеквартально, не позднее </w:t>
            </w:r>
            <w:r w:rsidR="0096741D" w:rsidRPr="00147580">
              <w:rPr>
                <w:sz w:val="22"/>
                <w:szCs w:val="22"/>
                <w:lang w:eastAsia="en-US"/>
              </w:rPr>
              <w:t>1</w:t>
            </w:r>
            <w:r w:rsidR="00115790" w:rsidRPr="00147580">
              <w:rPr>
                <w:sz w:val="22"/>
                <w:szCs w:val="22"/>
                <w:lang w:eastAsia="en-US"/>
              </w:rPr>
              <w:t>0</w:t>
            </w:r>
            <w:r w:rsidR="003F38E5" w:rsidRPr="00147580">
              <w:rPr>
                <w:sz w:val="22"/>
                <w:szCs w:val="22"/>
                <w:lang w:eastAsia="en-US"/>
              </w:rPr>
              <w:t>-го числа месяца</w:t>
            </w:r>
            <w:r w:rsidRPr="00147580">
              <w:rPr>
                <w:sz w:val="22"/>
                <w:szCs w:val="22"/>
                <w:lang w:eastAsia="en-US"/>
              </w:rPr>
              <w:t>,</w:t>
            </w:r>
            <w:r w:rsidR="003F38E5" w:rsidRPr="00147580">
              <w:rPr>
                <w:sz w:val="22"/>
                <w:szCs w:val="22"/>
                <w:lang w:eastAsia="en-US"/>
              </w:rPr>
              <w:t xml:space="preserve"> следующего за отчетным периодом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644D" w14:textId="77777777" w:rsidR="003F38E5" w:rsidRPr="00147580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147580">
              <w:rPr>
                <w:sz w:val="22"/>
                <w:szCs w:val="22"/>
                <w:lang w:eastAsia="en-US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3F38E5" w:rsidRPr="00682AFC" w14:paraId="5429595A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6CDA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D591" w14:textId="77777777" w:rsidR="003F38E5" w:rsidRPr="00682AFC" w:rsidRDefault="003F38E5" w:rsidP="00CC4DE1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 xml:space="preserve">Принятие решения о признании безнадежной к взысканию задолженности </w:t>
            </w:r>
            <w:r w:rsidRPr="00682AFC">
              <w:rPr>
                <w:sz w:val="22"/>
                <w:szCs w:val="22"/>
                <w:lang w:eastAsia="en-US"/>
              </w:rPr>
              <w:lastRenderedPageBreak/>
              <w:t>по платежам в бюджет и списании (восстановлении) в соответствии со статьей 47</w:t>
            </w:r>
            <w:r w:rsidR="003C2A6C" w:rsidRPr="00682AFC">
              <w:rPr>
                <w:sz w:val="22"/>
                <w:szCs w:val="22"/>
                <w:vertAlign w:val="superscript"/>
                <w:lang w:eastAsia="en-US"/>
              </w:rPr>
              <w:t>.2</w:t>
            </w:r>
            <w:r w:rsidRPr="00682AFC">
              <w:rPr>
                <w:sz w:val="22"/>
                <w:szCs w:val="22"/>
                <w:lang w:eastAsia="en-US"/>
              </w:rPr>
              <w:t xml:space="preserve"> </w:t>
            </w:r>
            <w:r w:rsidR="00CC4DE1">
              <w:rPr>
                <w:sz w:val="22"/>
                <w:szCs w:val="22"/>
                <w:lang w:eastAsia="en-US"/>
              </w:rPr>
              <w:t>БК РФ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E494" w14:textId="5E6B2F3D" w:rsidR="003F38E5" w:rsidRPr="00682AFC" w:rsidRDefault="009639F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lastRenderedPageBreak/>
              <w:t xml:space="preserve">главные администраторы доходов бюджета </w:t>
            </w:r>
            <w:proofErr w:type="spellStart"/>
            <w:r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682AFC">
              <w:rPr>
                <w:sz w:val="22"/>
                <w:szCs w:val="22"/>
                <w:lang w:eastAsia="en-US"/>
              </w:rPr>
              <w:lastRenderedPageBreak/>
              <w:t>Навлинского</w:t>
            </w:r>
            <w:proofErr w:type="spellEnd"/>
            <w:r w:rsidRPr="00682AFC">
              <w:rPr>
                <w:sz w:val="22"/>
                <w:szCs w:val="22"/>
                <w:lang w:eastAsia="en-US"/>
              </w:rPr>
              <w:t xml:space="preserve"> муниципального района Брянской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F7DA" w14:textId="3734222A" w:rsidR="003F38E5" w:rsidRPr="00682AFC" w:rsidRDefault="003C2A6C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lastRenderedPageBreak/>
              <w:t xml:space="preserve">ежеквартально, не позднее </w:t>
            </w:r>
            <w:r w:rsidR="0096741D">
              <w:rPr>
                <w:sz w:val="22"/>
                <w:szCs w:val="22"/>
                <w:lang w:eastAsia="en-US"/>
              </w:rPr>
              <w:t>10</w:t>
            </w:r>
            <w:r w:rsidR="003F38E5" w:rsidRPr="00682AFC">
              <w:rPr>
                <w:sz w:val="22"/>
                <w:szCs w:val="22"/>
                <w:lang w:eastAsia="en-US"/>
              </w:rPr>
              <w:t xml:space="preserve">-го числа </w:t>
            </w:r>
            <w:r w:rsidR="003F38E5" w:rsidRPr="00682AFC">
              <w:rPr>
                <w:sz w:val="22"/>
                <w:szCs w:val="22"/>
                <w:lang w:eastAsia="en-US"/>
              </w:rPr>
              <w:lastRenderedPageBreak/>
              <w:t>месяца</w:t>
            </w:r>
            <w:r w:rsidRPr="00682AFC">
              <w:rPr>
                <w:sz w:val="22"/>
                <w:szCs w:val="22"/>
                <w:lang w:eastAsia="en-US"/>
              </w:rPr>
              <w:t>,</w:t>
            </w:r>
            <w:r w:rsidR="003F38E5" w:rsidRPr="00682AFC">
              <w:rPr>
                <w:sz w:val="22"/>
                <w:szCs w:val="22"/>
                <w:lang w:eastAsia="en-US"/>
              </w:rPr>
              <w:t xml:space="preserve"> следующего за отчетным периодом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4A39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lastRenderedPageBreak/>
              <w:t>сокращение просроченной дебиторской задолженности</w:t>
            </w:r>
          </w:p>
        </w:tc>
      </w:tr>
      <w:tr w:rsidR="003F38E5" w:rsidRPr="00682AFC" w14:paraId="620D987F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BA38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val="en-US" w:eastAsia="en-US"/>
              </w:rPr>
              <w:lastRenderedPageBreak/>
              <w:t>1</w:t>
            </w:r>
            <w:r w:rsidRPr="00682AFC">
              <w:rPr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DF18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 xml:space="preserve">Отнесение сомнительной задолженности на </w:t>
            </w:r>
            <w:proofErr w:type="spellStart"/>
            <w:r w:rsidRPr="00682AFC">
              <w:rPr>
                <w:sz w:val="22"/>
                <w:szCs w:val="22"/>
                <w:lang w:eastAsia="en-US"/>
              </w:rPr>
              <w:t>забалансовый</w:t>
            </w:r>
            <w:proofErr w:type="spellEnd"/>
            <w:r w:rsidRPr="00682AFC">
              <w:rPr>
                <w:sz w:val="22"/>
                <w:szCs w:val="22"/>
                <w:lang w:eastAsia="en-US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7304" w14:textId="28F4019D" w:rsidR="003F38E5" w:rsidRPr="00682AFC" w:rsidRDefault="00DD1FCA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682AFC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682AFC">
              <w:rPr>
                <w:sz w:val="22"/>
                <w:szCs w:val="22"/>
                <w:lang w:eastAsia="en-US"/>
              </w:rPr>
              <w:t xml:space="preserve"> муниципального района Брянской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0505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5CDF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3F38E5" w:rsidRPr="00682AFC" w14:paraId="2366EB93" w14:textId="77777777" w:rsidTr="00CC4DE1">
        <w:trPr>
          <w:trHeight w:val="20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36E6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682AFC">
              <w:rPr>
                <w:b/>
                <w:sz w:val="22"/>
                <w:szCs w:val="22"/>
                <w:lang w:eastAsia="en-US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3F38E5" w:rsidRPr="00682AFC" w14:paraId="19B9313C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2DF6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FBC0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Мониторинг состояния просроченной дебиторской задолженности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D63B" w14:textId="522F82E9" w:rsidR="003F38E5" w:rsidRPr="00682AFC" w:rsidRDefault="00DD1FCA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682AFC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682AFC">
              <w:rPr>
                <w:sz w:val="22"/>
                <w:szCs w:val="22"/>
                <w:lang w:eastAsia="en-US"/>
              </w:rPr>
              <w:t xml:space="preserve"> муниципального района Брянской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7B56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6D48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3F38E5" w:rsidRPr="00682AFC" w14:paraId="193A54E7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889C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C342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74BF" w14:textId="0325770F" w:rsidR="003F38E5" w:rsidRPr="00682AFC" w:rsidRDefault="00DD1FCA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682AFC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682AFC">
              <w:rPr>
                <w:sz w:val="22"/>
                <w:szCs w:val="22"/>
                <w:lang w:eastAsia="en-US"/>
              </w:rPr>
              <w:t xml:space="preserve"> муниципального района Брянской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9EF4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на постоянной основе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A8C6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3F38E5" w:rsidRPr="00682AFC" w14:paraId="6EC597AB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D265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5A8A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Проведение комиссий по работе с контрагентами, допускающими нарушение сроков оплаты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8634" w14:textId="16E2AC34" w:rsidR="003F38E5" w:rsidRPr="00682AFC" w:rsidRDefault="00DD1FCA" w:rsidP="00DD1FCA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682AFC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682AFC">
              <w:rPr>
                <w:sz w:val="22"/>
                <w:szCs w:val="22"/>
                <w:lang w:eastAsia="en-US"/>
              </w:rPr>
              <w:t xml:space="preserve"> муниципального района Брянской области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F0745">
              <w:rPr>
                <w:sz w:val="22"/>
                <w:szCs w:val="22"/>
                <w:lang w:eastAsia="en-US"/>
              </w:rPr>
              <w:t xml:space="preserve"> </w:t>
            </w:r>
            <w:r w:rsidR="001D5AC2" w:rsidRPr="00682AFC">
              <w:rPr>
                <w:sz w:val="22"/>
                <w:szCs w:val="22"/>
                <w:lang w:eastAsia="en-US"/>
              </w:rPr>
              <w:t>Финанс</w:t>
            </w:r>
            <w:r w:rsidR="00682AFC">
              <w:rPr>
                <w:sz w:val="22"/>
                <w:szCs w:val="22"/>
                <w:lang w:eastAsia="en-US"/>
              </w:rPr>
              <w:t>о</w:t>
            </w:r>
            <w:r w:rsidR="001D5AC2" w:rsidRPr="00682AFC">
              <w:rPr>
                <w:sz w:val="22"/>
                <w:szCs w:val="22"/>
                <w:lang w:eastAsia="en-US"/>
              </w:rPr>
              <w:t xml:space="preserve">вое управление администрации </w:t>
            </w:r>
            <w:proofErr w:type="spellStart"/>
            <w:r w:rsidR="001D5AC2" w:rsidRPr="00682AFC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="001D5AC2" w:rsidRPr="00682AFC"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562D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DBA7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сокращение просроченной дебиторской задолженности</w:t>
            </w:r>
          </w:p>
        </w:tc>
      </w:tr>
      <w:tr w:rsidR="003F38E5" w:rsidRPr="00682AFC" w14:paraId="5CD882EA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5AA8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A949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  <w:r w:rsidR="004A3557" w:rsidRPr="00682AFC">
              <w:rPr>
                <w:sz w:val="22"/>
                <w:szCs w:val="22"/>
                <w:lang w:eastAsia="en-US"/>
              </w:rPr>
              <w:t>, неустойки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4DB5" w14:textId="270EC3E4" w:rsidR="003F38E5" w:rsidRPr="00682AFC" w:rsidRDefault="00F3392B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682AFC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682AFC">
              <w:rPr>
                <w:sz w:val="22"/>
                <w:szCs w:val="22"/>
                <w:lang w:eastAsia="en-US"/>
              </w:rPr>
              <w:t xml:space="preserve"> муниципального района Брянской области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E5C7" w14:textId="77777777" w:rsidR="003F38E5" w:rsidRPr="00682AFC" w:rsidRDefault="004A3557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на постоянной основе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F901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3F38E5" w:rsidRPr="00682AFC" w14:paraId="11787ECB" w14:textId="77777777" w:rsidTr="00CC4DE1">
        <w:trPr>
          <w:trHeight w:val="20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A2A5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682AFC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3. Мероприятия, направленные на </w:t>
            </w:r>
            <w:r w:rsidR="000D0EE9" w:rsidRPr="00682AFC">
              <w:rPr>
                <w:b/>
                <w:bCs/>
                <w:sz w:val="22"/>
                <w:szCs w:val="22"/>
                <w:lang w:eastAsia="en-US"/>
              </w:rPr>
              <w:t>урегулирование</w:t>
            </w:r>
            <w:r w:rsidRPr="00682AFC">
              <w:rPr>
                <w:b/>
                <w:bCs/>
                <w:sz w:val="22"/>
                <w:szCs w:val="22"/>
                <w:lang w:eastAsia="en-US"/>
              </w:rPr>
              <w:t xml:space="preserve"> дебиторской задолженности</w:t>
            </w:r>
            <w:r w:rsidR="000D0EE9" w:rsidRPr="00682AFC">
              <w:rPr>
                <w:b/>
                <w:bCs/>
                <w:sz w:val="22"/>
                <w:szCs w:val="22"/>
                <w:lang w:eastAsia="en-US"/>
              </w:rPr>
              <w:t xml:space="preserve"> в досудебном порядке</w:t>
            </w:r>
          </w:p>
        </w:tc>
      </w:tr>
      <w:tr w:rsidR="003F38E5" w:rsidRPr="00682AFC" w14:paraId="20545CAB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3C5B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5351" w14:textId="77777777" w:rsidR="003F38E5" w:rsidRPr="00682AFC" w:rsidRDefault="00115790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3F38E5" w:rsidRPr="00682AFC">
              <w:rPr>
                <w:sz w:val="22"/>
                <w:szCs w:val="22"/>
                <w:lang w:eastAsia="en-US"/>
              </w:rPr>
              <w:t xml:space="preserve">аправление должникам претензий (требований) о необходимости </w:t>
            </w:r>
            <w:r w:rsidR="000D0EE9" w:rsidRPr="00682AFC">
              <w:rPr>
                <w:sz w:val="22"/>
                <w:szCs w:val="22"/>
                <w:lang w:eastAsia="en-US"/>
              </w:rPr>
              <w:t xml:space="preserve">погашения </w:t>
            </w:r>
            <w:r w:rsidR="004A2CDA" w:rsidRPr="00682AFC">
              <w:rPr>
                <w:sz w:val="22"/>
                <w:szCs w:val="22"/>
                <w:lang w:eastAsia="en-US"/>
              </w:rPr>
              <w:t>образовавшейся</w:t>
            </w:r>
            <w:r w:rsidR="003F38E5" w:rsidRPr="00682AFC">
              <w:rPr>
                <w:sz w:val="22"/>
                <w:szCs w:val="22"/>
                <w:lang w:eastAsia="en-US"/>
              </w:rPr>
              <w:t xml:space="preserve"> дебиторской задолженности.</w:t>
            </w:r>
          </w:p>
          <w:p w14:paraId="1898FF67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D601" w14:textId="0E4CB96D" w:rsidR="003F38E5" w:rsidRPr="00682AFC" w:rsidRDefault="007D6BCD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682AFC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682AFC">
              <w:rPr>
                <w:sz w:val="22"/>
                <w:szCs w:val="22"/>
                <w:lang w:eastAsia="en-US"/>
              </w:rPr>
              <w:t xml:space="preserve"> муниципального района Брянской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80F" w14:textId="77777777" w:rsidR="003F38E5" w:rsidRPr="00147580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147580">
              <w:rPr>
                <w:sz w:val="22"/>
                <w:szCs w:val="22"/>
                <w:lang w:eastAsia="en-US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ED2B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 xml:space="preserve">своевременное принятие мер по взысканию просроченной дебиторской задолженности и </w:t>
            </w:r>
            <w:r w:rsidR="004A2CDA" w:rsidRPr="00682AFC">
              <w:rPr>
                <w:sz w:val="22"/>
                <w:szCs w:val="22"/>
                <w:lang w:eastAsia="en-US"/>
              </w:rPr>
              <w:t xml:space="preserve">ее </w:t>
            </w:r>
            <w:r w:rsidRPr="00682AFC">
              <w:rPr>
                <w:sz w:val="22"/>
                <w:szCs w:val="22"/>
                <w:lang w:eastAsia="en-US"/>
              </w:rPr>
              <w:t xml:space="preserve">сокращение </w:t>
            </w:r>
          </w:p>
        </w:tc>
      </w:tr>
      <w:tr w:rsidR="007D6BCD" w:rsidRPr="00682AFC" w14:paraId="1E90A7B5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E1FD" w14:textId="77777777" w:rsidR="007D6BCD" w:rsidRPr="00682AFC" w:rsidRDefault="007D6BCD" w:rsidP="007D6BCD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86E4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Контроль поступления платежей по претензиям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CCD1" w14:textId="62244392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462FA9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 w:rsidRPr="00462FA9"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 w:rsidRPr="00462FA9"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462FA9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462FA9">
              <w:rPr>
                <w:sz w:val="22"/>
                <w:szCs w:val="22"/>
                <w:lang w:eastAsia="en-US"/>
              </w:rPr>
              <w:t xml:space="preserve"> муниципального района Брянской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4EA9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6FFB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сокращение просроченной дебиторской задолженности</w:t>
            </w:r>
          </w:p>
        </w:tc>
      </w:tr>
      <w:tr w:rsidR="007D6BCD" w:rsidRPr="00682AFC" w14:paraId="561CBBF6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9516" w14:textId="77777777" w:rsidR="007D6BCD" w:rsidRPr="00682AFC" w:rsidRDefault="007D6BCD" w:rsidP="007D6BCD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27A9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60D9" w14:textId="6F8B7414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462FA9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 w:rsidRPr="00462FA9"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 w:rsidRPr="00462FA9"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462FA9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462FA9">
              <w:rPr>
                <w:sz w:val="22"/>
                <w:szCs w:val="22"/>
                <w:lang w:eastAsia="en-US"/>
              </w:rPr>
              <w:t xml:space="preserve"> муниципального района Брянской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5899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на постоянной основе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B17C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сокращение просроченной дебиторской задолженности</w:t>
            </w:r>
          </w:p>
        </w:tc>
      </w:tr>
      <w:tr w:rsidR="003F38E5" w:rsidRPr="00682AFC" w14:paraId="34BE12FF" w14:textId="77777777" w:rsidTr="00CC4DE1">
        <w:trPr>
          <w:trHeight w:val="20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A502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682AFC">
              <w:rPr>
                <w:b/>
                <w:bCs/>
                <w:sz w:val="22"/>
                <w:szCs w:val="22"/>
                <w:lang w:eastAsia="en-US"/>
              </w:rPr>
              <w:t>4. Мероприятия, направленные на принудительное взыскание дебиторской задолженности</w:t>
            </w:r>
          </w:p>
        </w:tc>
      </w:tr>
      <w:tr w:rsidR="003F38E5" w:rsidRPr="00682AFC" w14:paraId="7591A6FD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8F3C" w14:textId="77777777" w:rsidR="003F38E5" w:rsidRPr="00682AFC" w:rsidRDefault="003F38E5" w:rsidP="00682AFC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DF64" w14:textId="77777777" w:rsidR="003F38E5" w:rsidRPr="00682AFC" w:rsidRDefault="004A2CDA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Своевременное н</w:t>
            </w:r>
            <w:r w:rsidR="003F38E5" w:rsidRPr="00682AFC">
              <w:rPr>
                <w:sz w:val="22"/>
                <w:szCs w:val="22"/>
                <w:lang w:eastAsia="en-US"/>
              </w:rPr>
              <w:t>аправление исковых заявлений о взыскании просроченной дебиторской задолженности.</w:t>
            </w:r>
          </w:p>
          <w:p w14:paraId="4FA0DD10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9191" w14:textId="1CFDF698" w:rsidR="003F38E5" w:rsidRPr="00682AFC" w:rsidRDefault="007D6BCD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682AFC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682AFC">
              <w:rPr>
                <w:sz w:val="22"/>
                <w:szCs w:val="22"/>
                <w:lang w:eastAsia="en-US"/>
              </w:rPr>
              <w:t xml:space="preserve"> муниципального района Брянской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650F3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 xml:space="preserve">не позднее 60 календарных дней с момента неисполнения контрагентом срока, установленного претензией (требованием) для погашения задолженности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5BFC" w14:textId="77777777" w:rsidR="003F38E5" w:rsidRPr="00682AFC" w:rsidRDefault="003F38E5" w:rsidP="00682AFC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7D6BCD" w:rsidRPr="00682AFC" w14:paraId="694441BB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2CF2" w14:textId="77777777" w:rsidR="007D6BCD" w:rsidRPr="00682AFC" w:rsidRDefault="007D6BCD" w:rsidP="007D6BCD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lastRenderedPageBreak/>
              <w:t>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35A1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Осуществление контроля за получением судебных решений и исполнительных листов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22C0" w14:textId="6E0740D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3F79FD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 w:rsidRPr="003F79FD"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 w:rsidRPr="003F79FD"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3F79FD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3F79FD">
              <w:rPr>
                <w:sz w:val="22"/>
                <w:szCs w:val="22"/>
                <w:lang w:eastAsia="en-US"/>
              </w:rPr>
              <w:t xml:space="preserve"> муниципального района Брянской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019B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на постоянной основе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79B1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 xml:space="preserve">своевременное осуществление исковых мероприятий, направленных на взыскание денежных средств </w:t>
            </w:r>
          </w:p>
        </w:tc>
      </w:tr>
      <w:tr w:rsidR="007D6BCD" w:rsidRPr="00682AFC" w14:paraId="64FAD13C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993E" w14:textId="77777777" w:rsidR="007D6BCD" w:rsidRPr="00682AFC" w:rsidRDefault="007D6BCD" w:rsidP="007D6BCD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D876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E0F0" w14:textId="2E17E869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3F79FD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 w:rsidRPr="003F79FD"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 w:rsidRPr="003F79FD"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3F79FD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3F79FD">
              <w:rPr>
                <w:sz w:val="22"/>
                <w:szCs w:val="22"/>
                <w:lang w:eastAsia="en-US"/>
              </w:rPr>
              <w:t xml:space="preserve"> муниципального района Брянской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2842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5A59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своевременное обжалование судебных актов и взыскания денежных средств</w:t>
            </w:r>
          </w:p>
        </w:tc>
      </w:tr>
      <w:tr w:rsidR="007D6BCD" w:rsidRPr="00682AFC" w14:paraId="6C79A664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E0E3" w14:textId="77777777" w:rsidR="007D6BCD" w:rsidRPr="00682AFC" w:rsidRDefault="007D6BCD" w:rsidP="007D6BCD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2222" w14:textId="77777777" w:rsidR="007D6BCD" w:rsidRPr="00831EA8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831EA8">
              <w:rPr>
                <w:sz w:val="22"/>
                <w:szCs w:val="22"/>
                <w:lang w:eastAsia="en-US"/>
              </w:rPr>
              <w:t>Направление исполнительных документов в службу судебных приставов.</w:t>
            </w:r>
          </w:p>
          <w:p w14:paraId="60AB38A2" w14:textId="77777777" w:rsidR="007D6BCD" w:rsidRPr="00831EA8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873B" w14:textId="2133048F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3F79FD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 w:rsidRPr="003F79FD"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 w:rsidRPr="003F79FD"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3F79FD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3F79FD">
              <w:rPr>
                <w:sz w:val="22"/>
                <w:szCs w:val="22"/>
                <w:lang w:eastAsia="en-US"/>
              </w:rPr>
              <w:t xml:space="preserve"> муниципального района Брянской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96E3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3BA3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7D6BCD" w:rsidRPr="00682AFC" w14:paraId="6F9726B3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43CA" w14:textId="77777777" w:rsidR="007D6BCD" w:rsidRPr="00682AFC" w:rsidRDefault="007D6BCD" w:rsidP="007D6BCD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60CA" w14:textId="77777777" w:rsidR="007D6BCD" w:rsidRPr="00831EA8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831EA8">
              <w:rPr>
                <w:sz w:val="22"/>
                <w:szCs w:val="22"/>
                <w:lang w:eastAsia="en-US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1F5F" w14:textId="600C715B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022579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 w:rsidRPr="00022579"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 w:rsidRPr="00022579"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022579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022579">
              <w:rPr>
                <w:sz w:val="22"/>
                <w:szCs w:val="22"/>
                <w:lang w:eastAsia="en-US"/>
              </w:rPr>
              <w:t xml:space="preserve"> муниципального района Брянской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27E6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на постоянной основе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78B8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обеспечение своевременного взыскания денежных средств</w:t>
            </w:r>
          </w:p>
        </w:tc>
      </w:tr>
      <w:tr w:rsidR="007D6BCD" w:rsidRPr="00682AFC" w14:paraId="1EAADC42" w14:textId="77777777" w:rsidTr="00CC4DE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8489" w14:textId="77777777" w:rsidR="007D6BCD" w:rsidRPr="00682AFC" w:rsidRDefault="007D6BCD" w:rsidP="007D6BCD">
            <w:pPr>
              <w:suppressAutoHyphens/>
              <w:autoSpaceDN w:val="0"/>
              <w:spacing w:after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37A3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 xml:space="preserve">Направление актов сверки и реестров исполнительных документов в территориальные органы Федеральной службы судебных приставов </w:t>
            </w:r>
          </w:p>
          <w:p w14:paraId="695C4712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7C3F" w14:textId="4AA18BA4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022579">
              <w:rPr>
                <w:sz w:val="22"/>
                <w:szCs w:val="22"/>
                <w:lang w:eastAsia="en-US"/>
              </w:rPr>
              <w:t xml:space="preserve">главные администраторы доходов бюджета </w:t>
            </w:r>
            <w:proofErr w:type="spellStart"/>
            <w:r w:rsidRPr="00022579">
              <w:rPr>
                <w:sz w:val="22"/>
                <w:szCs w:val="22"/>
                <w:lang w:eastAsia="en-US"/>
              </w:rPr>
              <w:t>Бяковского</w:t>
            </w:r>
            <w:proofErr w:type="spellEnd"/>
            <w:r w:rsidRPr="00022579"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022579">
              <w:rPr>
                <w:sz w:val="22"/>
                <w:szCs w:val="22"/>
                <w:lang w:eastAsia="en-US"/>
              </w:rPr>
              <w:t>Навлинского</w:t>
            </w:r>
            <w:proofErr w:type="spellEnd"/>
            <w:r w:rsidRPr="00022579">
              <w:rPr>
                <w:sz w:val="22"/>
                <w:szCs w:val="22"/>
                <w:lang w:eastAsia="en-US"/>
              </w:rPr>
              <w:t xml:space="preserve"> муниципального района Брянской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3649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ежеквартально, не позднее 25-го числа месяца, следующего за отчетным периодом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473D" w14:textId="77777777" w:rsidR="007D6BCD" w:rsidRPr="00682AFC" w:rsidRDefault="007D6BCD" w:rsidP="007D6BCD">
            <w:pPr>
              <w:suppressAutoHyphens/>
              <w:autoSpaceDN w:val="0"/>
              <w:spacing w:after="0"/>
              <w:textAlignment w:val="baseline"/>
              <w:rPr>
                <w:sz w:val="22"/>
                <w:szCs w:val="22"/>
                <w:lang w:eastAsia="en-US"/>
              </w:rPr>
            </w:pPr>
            <w:r w:rsidRPr="00682AFC">
              <w:rPr>
                <w:sz w:val="22"/>
                <w:szCs w:val="22"/>
                <w:lang w:eastAsia="en-US"/>
              </w:rPr>
              <w:t>своевременное исполнение судебных актов о взыскании просроченной дебиторской задолженности</w:t>
            </w:r>
          </w:p>
        </w:tc>
      </w:tr>
    </w:tbl>
    <w:p w14:paraId="1BD09570" w14:textId="77777777" w:rsidR="005D7AD1" w:rsidRDefault="005D7AD1" w:rsidP="0098123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</w:rPr>
        <w:sectPr w:rsidR="005D7AD1" w:rsidSect="00DB56A0">
          <w:headerReference w:type="default" r:id="rId8"/>
          <w:footerReference w:type="default" r:id="rId9"/>
          <w:pgSz w:w="16838" w:h="11906" w:orient="landscape"/>
          <w:pgMar w:top="1418" w:right="1134" w:bottom="567" w:left="1134" w:header="709" w:footer="709" w:gutter="0"/>
          <w:pgNumType w:start="2"/>
          <w:cols w:space="708"/>
          <w:docGrid w:linePitch="360"/>
        </w:sectPr>
      </w:pPr>
    </w:p>
    <w:tbl>
      <w:tblPr>
        <w:tblW w:w="497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2"/>
        <w:gridCol w:w="8242"/>
      </w:tblGrid>
      <w:tr w:rsidR="00682AFC" w:rsidRPr="00682AFC" w14:paraId="28199D88" w14:textId="77777777" w:rsidTr="00682AFC">
        <w:trPr>
          <w:trHeight w:val="20"/>
        </w:trPr>
        <w:tc>
          <w:tcPr>
            <w:tcW w:w="6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ABC7" w14:textId="77777777" w:rsidR="00682AFC" w:rsidRPr="00682AFC" w:rsidRDefault="00682AFC" w:rsidP="00682AFC">
            <w:pPr>
              <w:spacing w:after="0"/>
            </w:pPr>
          </w:p>
        </w:tc>
        <w:tc>
          <w:tcPr>
            <w:tcW w:w="8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ACB6" w14:textId="77777777" w:rsidR="00682AFC" w:rsidRPr="00682AFC" w:rsidRDefault="00682AFC" w:rsidP="00682AFC">
            <w:pPr>
              <w:spacing w:after="0"/>
              <w:jc w:val="right"/>
            </w:pPr>
            <w:r w:rsidRPr="00682AFC">
              <w:t>Приложение №1</w:t>
            </w:r>
          </w:p>
        </w:tc>
      </w:tr>
      <w:tr w:rsidR="005D7AD1" w:rsidRPr="00682AFC" w14:paraId="6CB643CA" w14:textId="77777777" w:rsidTr="00682AFC">
        <w:trPr>
          <w:trHeight w:val="20"/>
        </w:trPr>
        <w:tc>
          <w:tcPr>
            <w:tcW w:w="6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34F5" w14:textId="77777777" w:rsidR="005D7AD1" w:rsidRPr="00682AFC" w:rsidRDefault="005D7AD1" w:rsidP="00682AFC">
            <w:pPr>
              <w:spacing w:after="0"/>
            </w:pPr>
            <w:bookmarkStart w:id="0" w:name="_Hlk138862250"/>
          </w:p>
        </w:tc>
        <w:tc>
          <w:tcPr>
            <w:tcW w:w="8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D2C1" w14:textId="47C9E04F" w:rsidR="004F0745" w:rsidRDefault="004F0745" w:rsidP="004F0745">
            <w:pPr>
              <w:spacing w:after="0"/>
              <w:jc w:val="right"/>
            </w:pPr>
            <w:r>
              <w:t xml:space="preserve"> </w:t>
            </w:r>
            <w:bookmarkStart w:id="1" w:name="_Hlk162361776"/>
            <w:r>
              <w:t>к Плану («дорожная карта»)</w:t>
            </w:r>
          </w:p>
          <w:p w14:paraId="6AA590F0" w14:textId="1EBEFC47" w:rsidR="005D7AD1" w:rsidRPr="00682AFC" w:rsidRDefault="004F0745" w:rsidP="004D20FD">
            <w:pPr>
              <w:spacing w:after="0"/>
              <w:jc w:val="right"/>
            </w:pPr>
            <w:r>
              <w:t xml:space="preserve">по взысканию дебиторской задолженности по платежам, формирующим доходную часть бюджета </w:t>
            </w:r>
            <w:proofErr w:type="spellStart"/>
            <w:r w:rsidR="004D20FD">
              <w:t>Бяковского</w:t>
            </w:r>
            <w:proofErr w:type="spellEnd"/>
            <w:r w:rsidR="004D20FD">
              <w:t xml:space="preserve"> сельского поселения </w:t>
            </w:r>
            <w:proofErr w:type="spellStart"/>
            <w:r>
              <w:t>Навлинского</w:t>
            </w:r>
            <w:proofErr w:type="spellEnd"/>
            <w:r>
              <w:t xml:space="preserve"> муниципального района Брянской области</w:t>
            </w:r>
            <w:bookmarkEnd w:id="1"/>
          </w:p>
        </w:tc>
      </w:tr>
      <w:bookmarkEnd w:id="0"/>
    </w:tbl>
    <w:p w14:paraId="27539F36" w14:textId="77777777" w:rsidR="00682AFC" w:rsidRDefault="00682AFC" w:rsidP="005D7AD1">
      <w:pPr>
        <w:autoSpaceDE w:val="0"/>
        <w:autoSpaceDN w:val="0"/>
        <w:spacing w:after="0" w:line="240" w:lineRule="auto"/>
        <w:jc w:val="center"/>
        <w:textAlignment w:val="baseline"/>
        <w:rPr>
          <w:b/>
          <w:sz w:val="16"/>
          <w:szCs w:val="16"/>
          <w:lang w:eastAsia="en-US"/>
        </w:rPr>
      </w:pPr>
    </w:p>
    <w:p w14:paraId="4E0F93C9" w14:textId="77777777" w:rsidR="00A447E1" w:rsidRPr="00682AFC" w:rsidRDefault="005D7AD1" w:rsidP="005D7AD1">
      <w:pPr>
        <w:autoSpaceDE w:val="0"/>
        <w:autoSpaceDN w:val="0"/>
        <w:spacing w:after="0" w:line="240" w:lineRule="auto"/>
        <w:jc w:val="center"/>
        <w:textAlignment w:val="baseline"/>
        <w:rPr>
          <w:b/>
          <w:lang w:eastAsia="en-US"/>
        </w:rPr>
      </w:pPr>
      <w:r w:rsidRPr="00682AFC">
        <w:rPr>
          <w:b/>
          <w:lang w:eastAsia="en-US"/>
        </w:rPr>
        <w:t xml:space="preserve">Информация </w:t>
      </w:r>
    </w:p>
    <w:p w14:paraId="46A57690" w14:textId="77777777" w:rsidR="005D7AD1" w:rsidRPr="00682AFC" w:rsidRDefault="005D7AD1" w:rsidP="00A447E1">
      <w:pPr>
        <w:autoSpaceDE w:val="0"/>
        <w:autoSpaceDN w:val="0"/>
        <w:spacing w:after="0" w:line="240" w:lineRule="auto"/>
        <w:jc w:val="center"/>
        <w:textAlignment w:val="baseline"/>
        <w:rPr>
          <w:b/>
          <w:lang w:eastAsia="en-US"/>
        </w:rPr>
      </w:pPr>
      <w:r w:rsidRPr="00682AFC">
        <w:rPr>
          <w:b/>
          <w:lang w:eastAsia="en-US"/>
        </w:rPr>
        <w:t>о результатах проведенной</w:t>
      </w:r>
      <w:r w:rsidR="00A447E1" w:rsidRPr="00682AFC">
        <w:rPr>
          <w:b/>
          <w:lang w:eastAsia="en-US"/>
        </w:rPr>
        <w:t xml:space="preserve"> претензионной и исковой работы </w:t>
      </w:r>
      <w:r w:rsidRPr="00682AFC">
        <w:rPr>
          <w:b/>
          <w:lang w:eastAsia="en-US"/>
        </w:rPr>
        <w:t>за ___ квартал 20__ года</w:t>
      </w:r>
    </w:p>
    <w:p w14:paraId="54C24568" w14:textId="77777777" w:rsidR="00A447E1" w:rsidRPr="00682AFC" w:rsidRDefault="00A447E1" w:rsidP="00A447E1">
      <w:pPr>
        <w:autoSpaceDE w:val="0"/>
        <w:autoSpaceDN w:val="0"/>
        <w:spacing w:after="0" w:line="240" w:lineRule="auto"/>
        <w:jc w:val="center"/>
        <w:textAlignment w:val="baseline"/>
      </w:pPr>
      <w:r w:rsidRPr="00682AFC">
        <w:rPr>
          <w:b/>
          <w:lang w:eastAsia="en-US"/>
        </w:rPr>
        <w:t xml:space="preserve"> </w:t>
      </w:r>
      <w:r w:rsidRPr="00682AFC">
        <w:softHyphen/>
      </w:r>
      <w:r w:rsidRPr="00682AFC">
        <w:softHyphen/>
      </w:r>
      <w:r w:rsidRPr="00682AFC">
        <w:softHyphen/>
      </w:r>
      <w:r w:rsidRPr="00682AFC">
        <w:softHyphen/>
      </w:r>
      <w:r w:rsidRPr="00682AFC">
        <w:softHyphen/>
      </w:r>
      <w:r w:rsidRPr="00682AFC">
        <w:softHyphen/>
      </w:r>
      <w:r w:rsidRPr="00682AFC">
        <w:softHyphen/>
      </w:r>
      <w:r w:rsidRPr="00682AFC">
        <w:softHyphen/>
      </w:r>
      <w:r w:rsidRPr="00682AFC">
        <w:softHyphen/>
        <w:t>___________________________________________________________________________________</w:t>
      </w:r>
    </w:p>
    <w:p w14:paraId="3BED917B" w14:textId="01C81F0C" w:rsidR="00A447E1" w:rsidRPr="00682AFC" w:rsidRDefault="00A447E1" w:rsidP="00A447E1">
      <w:pPr>
        <w:autoSpaceDE w:val="0"/>
        <w:autoSpaceDN w:val="0"/>
        <w:spacing w:after="0" w:line="240" w:lineRule="auto"/>
        <w:jc w:val="center"/>
        <w:textAlignment w:val="baseline"/>
        <w:rPr>
          <w:vertAlign w:val="superscript"/>
        </w:rPr>
      </w:pPr>
      <w:r w:rsidRPr="00682AFC">
        <w:rPr>
          <w:vertAlign w:val="superscript"/>
        </w:rPr>
        <w:t xml:space="preserve">(наименование главного администратора доходов </w:t>
      </w:r>
      <w:r w:rsidRPr="00682AFC">
        <w:rPr>
          <w:vertAlign w:val="superscript"/>
          <w:lang w:eastAsia="en-US"/>
        </w:rPr>
        <w:t xml:space="preserve">бюджета </w:t>
      </w:r>
      <w:proofErr w:type="spellStart"/>
      <w:r w:rsidR="00245897">
        <w:rPr>
          <w:vertAlign w:val="superscript"/>
          <w:lang w:eastAsia="en-US"/>
        </w:rPr>
        <w:t>Бяковского</w:t>
      </w:r>
      <w:proofErr w:type="spellEnd"/>
      <w:r w:rsidR="00245897">
        <w:rPr>
          <w:vertAlign w:val="superscript"/>
          <w:lang w:eastAsia="en-US"/>
        </w:rPr>
        <w:t xml:space="preserve"> сельского поселения </w:t>
      </w:r>
      <w:proofErr w:type="spellStart"/>
      <w:r w:rsidR="007278CC" w:rsidRPr="00682AFC">
        <w:rPr>
          <w:vertAlign w:val="superscript"/>
          <w:lang w:eastAsia="en-US"/>
        </w:rPr>
        <w:t>Навлинского</w:t>
      </w:r>
      <w:proofErr w:type="spellEnd"/>
      <w:r w:rsidRPr="00682AFC">
        <w:rPr>
          <w:vertAlign w:val="superscript"/>
          <w:lang w:eastAsia="en-US"/>
        </w:rPr>
        <w:t xml:space="preserve"> муниципального района Брянской области</w:t>
      </w:r>
      <w:r w:rsidR="004F0745">
        <w:rPr>
          <w:vertAlign w:val="superscript"/>
          <w:lang w:eastAsia="en-US"/>
        </w:rPr>
        <w:t>,</w:t>
      </w:r>
      <w:r w:rsidR="003B6917">
        <w:rPr>
          <w:vertAlign w:val="superscript"/>
          <w:lang w:eastAsia="en-US"/>
        </w:rPr>
        <w:t xml:space="preserve"> </w:t>
      </w:r>
      <w:bookmarkStart w:id="2" w:name="_Hlk162362195"/>
      <w:r w:rsidR="003B6917">
        <w:rPr>
          <w:vertAlign w:val="superscript"/>
          <w:lang w:eastAsia="en-US"/>
        </w:rPr>
        <w:t>бюджета</w:t>
      </w:r>
      <w:bookmarkEnd w:id="2"/>
      <w:r w:rsidRPr="00682AFC">
        <w:rPr>
          <w:vertAlign w:val="superscript"/>
          <w:lang w:eastAsia="en-US"/>
        </w:rPr>
        <w:t>)</w:t>
      </w:r>
    </w:p>
    <w:p w14:paraId="23F2E856" w14:textId="77777777" w:rsidR="005D7AD1" w:rsidRPr="0089339C" w:rsidRDefault="005D7AD1" w:rsidP="005D7AD1">
      <w:pPr>
        <w:autoSpaceDE w:val="0"/>
        <w:autoSpaceDN w:val="0"/>
        <w:spacing w:after="0" w:line="240" w:lineRule="auto"/>
        <w:jc w:val="center"/>
        <w:textAlignment w:val="baseline"/>
        <w:rPr>
          <w:b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Y="95"/>
        <w:tblW w:w="148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17"/>
        <w:gridCol w:w="1224"/>
        <w:gridCol w:w="1375"/>
        <w:gridCol w:w="966"/>
        <w:gridCol w:w="966"/>
        <w:gridCol w:w="1060"/>
        <w:gridCol w:w="1440"/>
        <w:gridCol w:w="1059"/>
        <w:gridCol w:w="896"/>
        <w:gridCol w:w="1002"/>
        <w:gridCol w:w="1137"/>
        <w:gridCol w:w="878"/>
        <w:gridCol w:w="825"/>
        <w:gridCol w:w="825"/>
      </w:tblGrid>
      <w:tr w:rsidR="00A447E1" w:rsidRPr="00682AFC" w14:paraId="4E63C726" w14:textId="77777777" w:rsidTr="00831EA8">
        <w:trPr>
          <w:trHeight w:val="20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FE1D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bookmarkStart w:id="3" w:name="_Hlk138862497"/>
            <w:r w:rsidRPr="00682AFC">
              <w:rPr>
                <w:rFonts w:eastAsia="Times New Roman"/>
                <w:color w:val="000000"/>
                <w:sz w:val="18"/>
                <w:szCs w:val="18"/>
              </w:rPr>
              <w:t>Наименование дебитора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7453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 xml:space="preserve">Сумма просроченной </w:t>
            </w:r>
            <w:r w:rsidR="00342868" w:rsidRPr="00682AFC">
              <w:rPr>
                <w:rFonts w:eastAsia="Times New Roman"/>
                <w:color w:val="000000"/>
                <w:sz w:val="18"/>
                <w:szCs w:val="18"/>
              </w:rPr>
              <w:t>задолженности на начало года, рублей</w:t>
            </w:r>
          </w:p>
        </w:tc>
        <w:tc>
          <w:tcPr>
            <w:tcW w:w="4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9388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Направление претензий (требований)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9A28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Направление искового заявления в суд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AA87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 xml:space="preserve">Исполнительные документы, подлежащие направлению в подразделение службы </w:t>
            </w:r>
            <w:r w:rsidR="003E425F" w:rsidRPr="00682AFC">
              <w:rPr>
                <w:rFonts w:eastAsia="Times New Roman"/>
                <w:color w:val="000000"/>
                <w:sz w:val="18"/>
                <w:szCs w:val="18"/>
              </w:rPr>
              <w:t xml:space="preserve">судебных приставов или кредитные организации </w:t>
            </w:r>
            <w:r w:rsidRPr="00682AFC">
              <w:rPr>
                <w:rFonts w:eastAsia="Times New Roman"/>
                <w:color w:val="000000"/>
                <w:sz w:val="18"/>
                <w:szCs w:val="18"/>
              </w:rPr>
              <w:t>для возбуждения исполнительного производства</w:t>
            </w:r>
          </w:p>
        </w:tc>
      </w:tr>
      <w:tr w:rsidR="00831EA8" w:rsidRPr="00682AFC" w14:paraId="5E4FA9D3" w14:textId="77777777" w:rsidTr="00831EA8">
        <w:trPr>
          <w:trHeight w:val="20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C8EE" w14:textId="77777777" w:rsidR="003E425F" w:rsidRPr="00682AFC" w:rsidRDefault="003E425F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4147" w14:textId="77777777" w:rsidR="003E425F" w:rsidRPr="00682AFC" w:rsidRDefault="003E425F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336F" w14:textId="77777777" w:rsidR="003E425F" w:rsidRPr="00682AFC" w:rsidRDefault="003E425F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Срок направления претензий (требований) с момента возникновения задолженности (по правовому акту)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FFB7" w14:textId="77777777" w:rsidR="003E425F" w:rsidRPr="00682AFC" w:rsidRDefault="003E425F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Дата направления, исх.№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F9E1" w14:textId="77777777" w:rsidR="003E425F" w:rsidRPr="00682AFC" w:rsidRDefault="003E425F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Сумма направленных претензий, рублей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03E1" w14:textId="77777777" w:rsidR="003E425F" w:rsidRPr="00682AFC" w:rsidRDefault="003E425F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Оплачено в добровольном порядке, рублей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B218" w14:textId="77777777" w:rsidR="003E425F" w:rsidRPr="00682AFC" w:rsidRDefault="003E425F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Срок направления искового заявления в суд с момента неисполнения обязательств (по правовому акту)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1704" w14:textId="77777777" w:rsidR="003E425F" w:rsidRPr="00682AFC" w:rsidRDefault="003E425F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Дата направления, исх.№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B532" w14:textId="77777777" w:rsidR="003E425F" w:rsidRPr="00682AFC" w:rsidRDefault="003E425F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Сумма исков, рублей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F03E" w14:textId="77777777" w:rsidR="003E425F" w:rsidRPr="00682AFC" w:rsidRDefault="003E425F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Поступило на основании решений судов, рублей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5363" w14:textId="77777777" w:rsidR="003E425F" w:rsidRPr="00682AFC" w:rsidRDefault="00CA17E3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Срок нап</w:t>
            </w:r>
            <w:r w:rsidR="003E425F" w:rsidRPr="00682AFC">
              <w:rPr>
                <w:rFonts w:eastAsia="Times New Roman"/>
                <w:color w:val="000000"/>
                <w:sz w:val="18"/>
                <w:szCs w:val="18"/>
              </w:rPr>
              <w:t>равления исполнительных документов (по правовому акту)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E723" w14:textId="77777777" w:rsidR="003E425F" w:rsidRPr="00682AFC" w:rsidRDefault="003E425F" w:rsidP="00831EA8">
            <w:pPr>
              <w:spacing w:after="0" w:line="240" w:lineRule="auto"/>
              <w:rPr>
                <w:sz w:val="18"/>
                <w:szCs w:val="18"/>
              </w:rPr>
            </w:pPr>
            <w:r w:rsidRPr="00682AFC">
              <w:rPr>
                <w:sz w:val="18"/>
                <w:szCs w:val="18"/>
              </w:rPr>
              <w:t>Дата направления, исх.№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1250" w14:textId="77777777" w:rsidR="003E425F" w:rsidRPr="00682AFC" w:rsidRDefault="0095092C" w:rsidP="00831EA8">
            <w:pPr>
              <w:spacing w:after="0" w:line="240" w:lineRule="auto"/>
              <w:rPr>
                <w:sz w:val="18"/>
                <w:szCs w:val="18"/>
              </w:rPr>
            </w:pPr>
            <w:r w:rsidRPr="00682AFC">
              <w:rPr>
                <w:sz w:val="18"/>
                <w:szCs w:val="18"/>
              </w:rPr>
              <w:t>Сумма</w:t>
            </w:r>
            <w:r w:rsidR="003E425F" w:rsidRPr="00682AFC">
              <w:rPr>
                <w:sz w:val="18"/>
                <w:szCs w:val="18"/>
              </w:rPr>
              <w:t>, рублей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76C8" w14:textId="77777777" w:rsidR="003E425F" w:rsidRPr="00682AFC" w:rsidRDefault="003E425F" w:rsidP="00831EA8">
            <w:pPr>
              <w:spacing w:after="0" w:line="240" w:lineRule="auto"/>
              <w:rPr>
                <w:sz w:val="18"/>
                <w:szCs w:val="18"/>
              </w:rPr>
            </w:pPr>
            <w:r w:rsidRPr="00682AFC">
              <w:rPr>
                <w:sz w:val="18"/>
                <w:szCs w:val="18"/>
              </w:rPr>
              <w:t>Поступило, рублей</w:t>
            </w:r>
          </w:p>
        </w:tc>
      </w:tr>
      <w:tr w:rsidR="00831EA8" w:rsidRPr="00682AFC" w14:paraId="603CF95A" w14:textId="77777777" w:rsidTr="00831EA8">
        <w:trPr>
          <w:trHeight w:val="20"/>
        </w:trPr>
        <w:tc>
          <w:tcPr>
            <w:tcW w:w="12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F552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1353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0409" w14:textId="77777777" w:rsidR="00A447E1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9F8B" w14:textId="77777777" w:rsidR="00A447E1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5BE8" w14:textId="77777777" w:rsidR="00A447E1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A6E7" w14:textId="77777777" w:rsidR="00A447E1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BAAB" w14:textId="77777777" w:rsidR="00A447E1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084A" w14:textId="77777777" w:rsidR="00A447E1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D460" w14:textId="77777777" w:rsidR="00A447E1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4A62" w14:textId="77777777" w:rsidR="00A447E1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4D79" w14:textId="77777777" w:rsidR="00A447E1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D374" w14:textId="77777777" w:rsidR="00A447E1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E155" w14:textId="77777777" w:rsidR="00A447E1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4BB3" w14:textId="77777777" w:rsidR="00A447E1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</w:tr>
      <w:tr w:rsidR="00831EA8" w:rsidRPr="00682AFC" w14:paraId="418C88FF" w14:textId="77777777" w:rsidTr="00831EA8">
        <w:trPr>
          <w:trHeight w:val="2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DE0B" w14:textId="77777777" w:rsidR="00A447E1" w:rsidRPr="00682AFC" w:rsidRDefault="00A447E1" w:rsidP="00831EA8">
            <w:pPr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11880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  <w:p w14:paraId="7145AB6E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  <w:p w14:paraId="18CE9F5D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464C3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6C9A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08AB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4EDA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ED05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9AE7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71B3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BB72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A89B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11E4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F833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81FD" w14:textId="77777777" w:rsidR="00A447E1" w:rsidRPr="00682AFC" w:rsidRDefault="00A447E1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31EA8" w:rsidRPr="00682AFC" w14:paraId="345A4990" w14:textId="77777777" w:rsidTr="00831EA8">
        <w:trPr>
          <w:trHeight w:val="2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806B" w14:textId="77777777" w:rsidR="0095092C" w:rsidRPr="00682AFC" w:rsidRDefault="0095092C" w:rsidP="00831EA8">
            <w:pPr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6449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0F12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1B79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ED6A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CA1B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5C67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B927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EFED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1A02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A06F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96C4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D23F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63E0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31EA8" w:rsidRPr="00682AFC" w14:paraId="10B23968" w14:textId="77777777" w:rsidTr="00831EA8">
        <w:trPr>
          <w:trHeight w:val="20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F434" w14:textId="77777777" w:rsidR="0095092C" w:rsidRPr="00682AFC" w:rsidRDefault="0095092C" w:rsidP="00831EA8">
            <w:pPr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2F07" w14:textId="77777777" w:rsidR="0095092C" w:rsidRPr="00682AFC" w:rsidRDefault="0095092C" w:rsidP="00831EA8">
            <w:pPr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0BF7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D633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49B4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5CCC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F937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9D88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2945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251D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BCD9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BF93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  <w:r w:rsidRPr="00682AFC"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5613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F17D" w14:textId="77777777" w:rsidR="0095092C" w:rsidRPr="00682AFC" w:rsidRDefault="0095092C" w:rsidP="00831EA8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bookmarkEnd w:id="3"/>
    </w:tbl>
    <w:p w14:paraId="2050FAF6" w14:textId="77777777" w:rsidR="005D7AD1" w:rsidRPr="0089339C" w:rsidRDefault="005D7AD1" w:rsidP="005D7AD1">
      <w:pPr>
        <w:autoSpaceDE w:val="0"/>
        <w:autoSpaceDN w:val="0"/>
        <w:spacing w:after="0" w:line="240" w:lineRule="auto"/>
        <w:textAlignment w:val="baseline"/>
        <w:rPr>
          <w:bCs/>
          <w:sz w:val="16"/>
          <w:szCs w:val="16"/>
          <w:lang w:eastAsia="en-US"/>
        </w:rPr>
      </w:pPr>
    </w:p>
    <w:p w14:paraId="5DB88156" w14:textId="77777777" w:rsidR="0095092C" w:rsidRPr="0089339C" w:rsidRDefault="0095092C" w:rsidP="005D7AD1">
      <w:pPr>
        <w:autoSpaceDE w:val="0"/>
        <w:autoSpaceDN w:val="0"/>
        <w:spacing w:after="0" w:line="240" w:lineRule="auto"/>
        <w:textAlignment w:val="baseline"/>
        <w:rPr>
          <w:bCs/>
          <w:sz w:val="16"/>
          <w:szCs w:val="16"/>
          <w:lang w:eastAsia="en-US"/>
        </w:rPr>
      </w:pPr>
    </w:p>
    <w:p w14:paraId="0A46B582" w14:textId="77777777" w:rsidR="005D7AD1" w:rsidRPr="00682AFC" w:rsidRDefault="005D7AD1" w:rsidP="005D7AD1">
      <w:pPr>
        <w:autoSpaceDE w:val="0"/>
        <w:autoSpaceDN w:val="0"/>
        <w:spacing w:after="0" w:line="240" w:lineRule="auto"/>
        <w:textAlignment w:val="baseline"/>
        <w:rPr>
          <w:bCs/>
          <w:lang w:eastAsia="en-US"/>
        </w:rPr>
      </w:pPr>
      <w:r w:rsidRPr="00682AFC">
        <w:rPr>
          <w:bCs/>
          <w:lang w:eastAsia="en-US"/>
        </w:rPr>
        <w:t>Руководитель          _____________________ /________________________/</w:t>
      </w:r>
    </w:p>
    <w:p w14:paraId="55ADF9F7" w14:textId="77777777" w:rsidR="005D7AD1" w:rsidRPr="00682AFC" w:rsidRDefault="005D7AD1" w:rsidP="005D7AD1">
      <w:pPr>
        <w:autoSpaceDE w:val="0"/>
        <w:autoSpaceDN w:val="0"/>
        <w:spacing w:after="0" w:line="240" w:lineRule="auto"/>
        <w:textAlignment w:val="baseline"/>
        <w:rPr>
          <w:bCs/>
          <w:lang w:eastAsia="en-US"/>
        </w:rPr>
      </w:pPr>
      <w:r w:rsidRPr="00682AFC">
        <w:rPr>
          <w:bCs/>
          <w:lang w:eastAsia="en-US"/>
        </w:rPr>
        <w:t xml:space="preserve">                                             (</w:t>
      </w:r>
      <w:proofErr w:type="gramStart"/>
      <w:r w:rsidRPr="00682AFC">
        <w:rPr>
          <w:bCs/>
          <w:lang w:eastAsia="en-US"/>
        </w:rPr>
        <w:t xml:space="preserve">подпись)   </w:t>
      </w:r>
      <w:proofErr w:type="gramEnd"/>
      <w:r w:rsidRPr="00682AFC">
        <w:rPr>
          <w:bCs/>
          <w:lang w:eastAsia="en-US"/>
        </w:rPr>
        <w:t xml:space="preserve">                (расшифровка подписи)</w:t>
      </w:r>
    </w:p>
    <w:p w14:paraId="0E5B6C59" w14:textId="77777777" w:rsidR="0095092C" w:rsidRPr="00682AFC" w:rsidRDefault="0095092C" w:rsidP="005D7AD1">
      <w:pPr>
        <w:autoSpaceDE w:val="0"/>
        <w:autoSpaceDN w:val="0"/>
        <w:spacing w:after="0" w:line="240" w:lineRule="auto"/>
        <w:textAlignment w:val="baseline"/>
        <w:rPr>
          <w:bCs/>
          <w:lang w:eastAsia="en-US"/>
        </w:rPr>
      </w:pPr>
    </w:p>
    <w:p w14:paraId="64585039" w14:textId="77777777" w:rsidR="005D7AD1" w:rsidRPr="00682AFC" w:rsidRDefault="005D7AD1" w:rsidP="005D7AD1">
      <w:pPr>
        <w:autoSpaceDE w:val="0"/>
        <w:autoSpaceDN w:val="0"/>
        <w:spacing w:after="0" w:line="240" w:lineRule="auto"/>
        <w:textAlignment w:val="baseline"/>
        <w:rPr>
          <w:bCs/>
          <w:lang w:eastAsia="en-US"/>
        </w:rPr>
        <w:sectPr w:rsidR="005D7AD1" w:rsidRPr="00682AFC" w:rsidSect="00DB56A0">
          <w:headerReference w:type="default" r:id="rId10"/>
          <w:pgSz w:w="16838" w:h="11906" w:orient="landscape"/>
          <w:pgMar w:top="1247" w:right="1134" w:bottom="340" w:left="1134" w:header="709" w:footer="709" w:gutter="0"/>
          <w:cols w:space="708"/>
          <w:docGrid w:linePitch="360"/>
        </w:sectPr>
      </w:pPr>
      <w:r w:rsidRPr="00682AFC">
        <w:rPr>
          <w:bCs/>
          <w:lang w:eastAsia="en-US"/>
        </w:rPr>
        <w:t>Исполнитель: ФИО, контактный телефон</w:t>
      </w:r>
    </w:p>
    <w:tbl>
      <w:tblPr>
        <w:tblW w:w="497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2"/>
        <w:gridCol w:w="8242"/>
      </w:tblGrid>
      <w:tr w:rsidR="00682AFC" w:rsidRPr="00682AFC" w14:paraId="4A7CDCD4" w14:textId="77777777" w:rsidTr="00BE02D2">
        <w:trPr>
          <w:trHeight w:val="20"/>
        </w:trPr>
        <w:tc>
          <w:tcPr>
            <w:tcW w:w="6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75E5" w14:textId="77777777" w:rsidR="00682AFC" w:rsidRPr="00682AFC" w:rsidRDefault="00682AFC" w:rsidP="00BE02D2">
            <w:pPr>
              <w:spacing w:after="0"/>
            </w:pPr>
          </w:p>
        </w:tc>
        <w:tc>
          <w:tcPr>
            <w:tcW w:w="8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AE34" w14:textId="77777777" w:rsidR="00682AFC" w:rsidRPr="00682AFC" w:rsidRDefault="00682AFC" w:rsidP="00682AFC">
            <w:pPr>
              <w:spacing w:after="0"/>
              <w:jc w:val="right"/>
            </w:pPr>
            <w:r w:rsidRPr="00682AFC">
              <w:t>Приложение №</w:t>
            </w:r>
            <w:r>
              <w:t>2</w:t>
            </w:r>
          </w:p>
        </w:tc>
      </w:tr>
      <w:tr w:rsidR="00682AFC" w:rsidRPr="00682AFC" w14:paraId="3DF95EEE" w14:textId="77777777" w:rsidTr="00BE02D2">
        <w:trPr>
          <w:trHeight w:val="20"/>
        </w:trPr>
        <w:tc>
          <w:tcPr>
            <w:tcW w:w="6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85FC" w14:textId="77777777" w:rsidR="00682AFC" w:rsidRPr="00682AFC" w:rsidRDefault="00682AFC" w:rsidP="00BE02D2">
            <w:pPr>
              <w:spacing w:after="0"/>
            </w:pPr>
          </w:p>
        </w:tc>
        <w:tc>
          <w:tcPr>
            <w:tcW w:w="8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9B3F" w14:textId="77777777" w:rsidR="004F0745" w:rsidRDefault="004F0745" w:rsidP="004F0745">
            <w:pPr>
              <w:spacing w:after="0"/>
              <w:jc w:val="right"/>
            </w:pPr>
            <w:r>
              <w:t>к Плану («дорожная карта»)</w:t>
            </w:r>
          </w:p>
          <w:p w14:paraId="6790EDA2" w14:textId="3DF47196" w:rsidR="00682AFC" w:rsidRPr="00682AFC" w:rsidRDefault="00C947F4" w:rsidP="00C947F4">
            <w:pPr>
              <w:spacing w:after="0"/>
              <w:jc w:val="right"/>
            </w:pPr>
            <w:r>
              <w:t xml:space="preserve">по взысканию дебиторской задолженности по платежам, формирующим доходную часть бюджета </w:t>
            </w:r>
            <w:proofErr w:type="spellStart"/>
            <w:r>
              <w:t>Бяковского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Навлинского</w:t>
            </w:r>
            <w:proofErr w:type="spellEnd"/>
            <w:r>
              <w:t xml:space="preserve"> муниципального района Брянской области</w:t>
            </w:r>
            <w:r>
              <w:t xml:space="preserve"> </w:t>
            </w:r>
          </w:p>
        </w:tc>
      </w:tr>
    </w:tbl>
    <w:p w14:paraId="22BBACB3" w14:textId="77777777" w:rsidR="005D7AD1" w:rsidRPr="00682AFC" w:rsidRDefault="005D7AD1" w:rsidP="00682AFC">
      <w:pPr>
        <w:autoSpaceDE w:val="0"/>
        <w:autoSpaceDN w:val="0"/>
        <w:spacing w:before="240" w:after="0" w:line="240" w:lineRule="auto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  <w:r w:rsidRPr="00682AFC">
        <w:rPr>
          <w:rFonts w:ascii="Liberation Serif" w:hAnsi="Liberation Serif" w:cs="Liberation Serif"/>
          <w:b/>
          <w:lang w:eastAsia="en-US"/>
        </w:rPr>
        <w:t>Отчет</w:t>
      </w:r>
    </w:p>
    <w:p w14:paraId="3389A306" w14:textId="77777777" w:rsidR="004F0745" w:rsidRPr="004F0745" w:rsidRDefault="0095092C" w:rsidP="004F0745">
      <w:pPr>
        <w:autoSpaceDE w:val="0"/>
        <w:autoSpaceDN w:val="0"/>
        <w:spacing w:after="0" w:line="240" w:lineRule="auto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  <w:r w:rsidRPr="00682AFC">
        <w:rPr>
          <w:rFonts w:ascii="Liberation Serif" w:hAnsi="Liberation Serif" w:cs="Liberation Serif"/>
          <w:b/>
          <w:lang w:eastAsia="en-US"/>
        </w:rPr>
        <w:t xml:space="preserve">о выполнении </w:t>
      </w:r>
      <w:r w:rsidR="004F0745" w:rsidRPr="004F0745">
        <w:rPr>
          <w:rFonts w:ascii="Liberation Serif" w:hAnsi="Liberation Serif" w:cs="Liberation Serif"/>
          <w:b/>
          <w:lang w:eastAsia="en-US"/>
        </w:rPr>
        <w:t>к Плану («дорожная карта»)</w:t>
      </w:r>
    </w:p>
    <w:p w14:paraId="700213CC" w14:textId="41324E7F" w:rsidR="004F0745" w:rsidRDefault="004F0745" w:rsidP="004F0745">
      <w:pPr>
        <w:autoSpaceDE w:val="0"/>
        <w:autoSpaceDN w:val="0"/>
        <w:spacing w:after="0" w:line="240" w:lineRule="auto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  <w:r w:rsidRPr="004F0745">
        <w:rPr>
          <w:rFonts w:ascii="Liberation Serif" w:hAnsi="Liberation Serif" w:cs="Liberation Serif"/>
          <w:b/>
          <w:lang w:eastAsia="en-US"/>
        </w:rPr>
        <w:t xml:space="preserve">по взысканию дебиторской задолженности по платежам, формирующим доходную часть бюджета </w:t>
      </w:r>
      <w:proofErr w:type="spellStart"/>
      <w:r w:rsidR="00C947F4">
        <w:rPr>
          <w:rFonts w:ascii="Liberation Serif" w:hAnsi="Liberation Serif" w:cs="Liberation Serif"/>
          <w:b/>
          <w:lang w:eastAsia="en-US"/>
        </w:rPr>
        <w:t>Бяковского</w:t>
      </w:r>
      <w:proofErr w:type="spellEnd"/>
      <w:r w:rsidR="00C947F4">
        <w:rPr>
          <w:rFonts w:ascii="Liberation Serif" w:hAnsi="Liberation Serif" w:cs="Liberation Serif"/>
          <w:b/>
          <w:lang w:eastAsia="en-US"/>
        </w:rPr>
        <w:t xml:space="preserve"> сельского поселения </w:t>
      </w:r>
      <w:proofErr w:type="spellStart"/>
      <w:r w:rsidRPr="004F0745">
        <w:rPr>
          <w:rFonts w:ascii="Liberation Serif" w:hAnsi="Liberation Serif" w:cs="Liberation Serif"/>
          <w:b/>
          <w:lang w:eastAsia="en-US"/>
        </w:rPr>
        <w:t>Навлинского</w:t>
      </w:r>
      <w:proofErr w:type="spellEnd"/>
      <w:r w:rsidRPr="004F0745">
        <w:rPr>
          <w:rFonts w:ascii="Liberation Serif" w:hAnsi="Liberation Serif" w:cs="Liberation Serif"/>
          <w:b/>
          <w:lang w:eastAsia="en-US"/>
        </w:rPr>
        <w:t xml:space="preserve"> муниципального района Брянской области </w:t>
      </w:r>
      <w:bookmarkStart w:id="4" w:name="_GoBack"/>
      <w:bookmarkEnd w:id="4"/>
    </w:p>
    <w:p w14:paraId="012858D6" w14:textId="26BE5CFD" w:rsidR="0095092C" w:rsidRPr="00682AFC" w:rsidRDefault="0095092C" w:rsidP="004F0745">
      <w:pPr>
        <w:autoSpaceDE w:val="0"/>
        <w:autoSpaceDN w:val="0"/>
        <w:spacing w:after="0" w:line="240" w:lineRule="auto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  <w:r w:rsidRPr="00682AFC">
        <w:rPr>
          <w:rFonts w:ascii="Liberation Serif" w:hAnsi="Liberation Serif" w:cs="Liberation Serif"/>
          <w:b/>
          <w:lang w:eastAsia="en-US"/>
        </w:rPr>
        <w:t>за ___ квартал 20___ года</w:t>
      </w:r>
    </w:p>
    <w:p w14:paraId="03E4BD99" w14:textId="77777777" w:rsidR="0095092C" w:rsidRDefault="0095092C" w:rsidP="0095092C">
      <w:pPr>
        <w:autoSpaceDE w:val="0"/>
        <w:autoSpaceDN w:val="0"/>
        <w:spacing w:after="0" w:line="240" w:lineRule="auto"/>
        <w:jc w:val="center"/>
        <w:textAlignment w:val="baseline"/>
        <w:rPr>
          <w:rFonts w:ascii="Liberation Serif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__________________________________________________________________________________________________________</w:t>
      </w:r>
    </w:p>
    <w:p w14:paraId="794A3E5E" w14:textId="2196D7D8" w:rsidR="0095092C" w:rsidRPr="00682AFC" w:rsidRDefault="0095092C" w:rsidP="0095092C">
      <w:pPr>
        <w:autoSpaceDE w:val="0"/>
        <w:autoSpaceDN w:val="0"/>
        <w:spacing w:after="0" w:line="240" w:lineRule="auto"/>
        <w:jc w:val="center"/>
        <w:textAlignment w:val="baseline"/>
        <w:rPr>
          <w:rFonts w:ascii="Liberation Serif" w:hAnsi="Liberation Serif" w:cs="Liberation Serif"/>
          <w:vertAlign w:val="superscript"/>
          <w:lang w:eastAsia="en-US"/>
        </w:rPr>
      </w:pPr>
      <w:r w:rsidRPr="00682AFC">
        <w:rPr>
          <w:rFonts w:ascii="Liberation Serif" w:hAnsi="Liberation Serif" w:cs="Liberation Serif"/>
          <w:sz w:val="24"/>
          <w:szCs w:val="24"/>
          <w:vertAlign w:val="superscript"/>
          <w:lang w:eastAsia="en-US"/>
        </w:rPr>
        <w:t>(</w:t>
      </w:r>
      <w:r w:rsidRPr="00682AFC">
        <w:rPr>
          <w:rFonts w:ascii="Liberation Serif" w:hAnsi="Liberation Serif" w:cs="Liberation Serif"/>
          <w:vertAlign w:val="superscript"/>
          <w:lang w:eastAsia="en-US"/>
        </w:rPr>
        <w:t xml:space="preserve">наименование главного администратора доходов бюджета </w:t>
      </w:r>
      <w:proofErr w:type="spellStart"/>
      <w:r w:rsidR="007278CC" w:rsidRPr="00682AFC">
        <w:rPr>
          <w:rFonts w:ascii="Liberation Serif" w:hAnsi="Liberation Serif" w:cs="Liberation Serif"/>
          <w:vertAlign w:val="superscript"/>
          <w:lang w:eastAsia="en-US"/>
        </w:rPr>
        <w:t>Навлинского</w:t>
      </w:r>
      <w:proofErr w:type="spellEnd"/>
      <w:r w:rsidR="007278CC" w:rsidRPr="00682AFC">
        <w:rPr>
          <w:rFonts w:ascii="Liberation Serif" w:hAnsi="Liberation Serif" w:cs="Liberation Serif"/>
          <w:vertAlign w:val="superscript"/>
          <w:lang w:eastAsia="en-US"/>
        </w:rPr>
        <w:t xml:space="preserve"> </w:t>
      </w:r>
      <w:r w:rsidRPr="00682AFC">
        <w:rPr>
          <w:rFonts w:ascii="Liberation Serif" w:hAnsi="Liberation Serif" w:cs="Liberation Serif"/>
          <w:vertAlign w:val="superscript"/>
          <w:lang w:eastAsia="en-US"/>
        </w:rPr>
        <w:t>муниципального района Брянской области</w:t>
      </w:r>
      <w:r w:rsidR="003B6917">
        <w:rPr>
          <w:rFonts w:ascii="Liberation Serif" w:hAnsi="Liberation Serif" w:cs="Liberation Serif"/>
          <w:vertAlign w:val="superscript"/>
          <w:lang w:eastAsia="en-US"/>
        </w:rPr>
        <w:t xml:space="preserve">, </w:t>
      </w:r>
      <w:r w:rsidR="003B6917" w:rsidRPr="003B6917">
        <w:rPr>
          <w:rFonts w:ascii="Liberation Serif" w:hAnsi="Liberation Serif" w:cs="Liberation Serif"/>
          <w:vertAlign w:val="superscript"/>
          <w:lang w:eastAsia="en-US"/>
        </w:rPr>
        <w:t xml:space="preserve">бюджета </w:t>
      </w:r>
      <w:proofErr w:type="spellStart"/>
      <w:r w:rsidR="003B6917" w:rsidRPr="003B6917">
        <w:rPr>
          <w:rFonts w:ascii="Liberation Serif" w:hAnsi="Liberation Serif" w:cs="Liberation Serif"/>
          <w:vertAlign w:val="superscript"/>
          <w:lang w:eastAsia="en-US"/>
        </w:rPr>
        <w:t>Навлинского</w:t>
      </w:r>
      <w:proofErr w:type="spellEnd"/>
      <w:r w:rsidR="003B6917" w:rsidRPr="003B6917">
        <w:rPr>
          <w:rFonts w:ascii="Liberation Serif" w:hAnsi="Liberation Serif" w:cs="Liberation Serif"/>
          <w:vertAlign w:val="superscript"/>
          <w:lang w:eastAsia="en-US"/>
        </w:rPr>
        <w:t xml:space="preserve"> городского поселения </w:t>
      </w:r>
      <w:proofErr w:type="spellStart"/>
      <w:r w:rsidR="003B6917" w:rsidRPr="003B6917">
        <w:rPr>
          <w:rFonts w:ascii="Liberation Serif" w:hAnsi="Liberation Serif" w:cs="Liberation Serif"/>
          <w:vertAlign w:val="superscript"/>
          <w:lang w:eastAsia="en-US"/>
        </w:rPr>
        <w:t>Навлинского</w:t>
      </w:r>
      <w:proofErr w:type="spellEnd"/>
      <w:r w:rsidR="003B6917" w:rsidRPr="003B6917">
        <w:rPr>
          <w:rFonts w:ascii="Liberation Serif" w:hAnsi="Liberation Serif" w:cs="Liberation Serif"/>
          <w:vertAlign w:val="superscript"/>
          <w:lang w:eastAsia="en-US"/>
        </w:rPr>
        <w:t xml:space="preserve"> муниципального района Брянской области</w:t>
      </w:r>
      <w:r w:rsidR="0089339C" w:rsidRPr="00682AFC">
        <w:rPr>
          <w:rFonts w:ascii="Liberation Serif" w:hAnsi="Liberation Serif" w:cs="Liberation Serif"/>
          <w:vertAlign w:val="superscript"/>
          <w:lang w:eastAsia="en-US"/>
        </w:rPr>
        <w:t>)</w:t>
      </w:r>
    </w:p>
    <w:p w14:paraId="304792CB" w14:textId="77777777" w:rsidR="0095092C" w:rsidRPr="005D7AD1" w:rsidRDefault="0095092C" w:rsidP="0095092C">
      <w:pPr>
        <w:autoSpaceDE w:val="0"/>
        <w:autoSpaceDN w:val="0"/>
        <w:spacing w:after="0" w:line="240" w:lineRule="auto"/>
        <w:jc w:val="center"/>
        <w:textAlignment w:val="baseline"/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6838"/>
        <w:gridCol w:w="6484"/>
      </w:tblGrid>
      <w:tr w:rsidR="005D7AD1" w:rsidRPr="00682AFC" w14:paraId="0E75B23C" w14:textId="77777777" w:rsidTr="0095092C">
        <w:trPr>
          <w:trHeight w:val="658"/>
        </w:trPr>
        <w:tc>
          <w:tcPr>
            <w:tcW w:w="1134" w:type="dxa"/>
            <w:shd w:val="clear" w:color="auto" w:fill="auto"/>
            <w:vAlign w:val="center"/>
          </w:tcPr>
          <w:p w14:paraId="44D74CE3" w14:textId="77777777" w:rsidR="005D7AD1" w:rsidRPr="00682AFC" w:rsidRDefault="005D7AD1" w:rsidP="0095092C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682AFC">
              <w:rPr>
                <w:rFonts w:ascii="Liberation Serif" w:hAnsi="Liberation Serif" w:cs="Liberation Serif"/>
                <w:bCs/>
                <w:lang w:eastAsia="en-US"/>
              </w:rPr>
              <w:t xml:space="preserve">Номер </w:t>
            </w:r>
            <w:r w:rsidR="0095092C" w:rsidRPr="00682AFC">
              <w:rPr>
                <w:rFonts w:ascii="Liberation Serif" w:hAnsi="Liberation Serif" w:cs="Liberation Serif"/>
                <w:bCs/>
                <w:lang w:eastAsia="en-US"/>
              </w:rPr>
              <w:t>п/п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2AD83D3" w14:textId="77777777" w:rsidR="005D7AD1" w:rsidRPr="00682AFC" w:rsidRDefault="005D7AD1" w:rsidP="0076213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682AFC">
              <w:rPr>
                <w:rFonts w:ascii="Liberation Serif" w:hAnsi="Liberation Serif" w:cs="Liberation Serif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6555" w:type="dxa"/>
            <w:shd w:val="clear" w:color="auto" w:fill="auto"/>
            <w:vAlign w:val="center"/>
          </w:tcPr>
          <w:p w14:paraId="25A6E396" w14:textId="77777777" w:rsidR="005D7AD1" w:rsidRPr="00682AFC" w:rsidRDefault="005D7AD1" w:rsidP="0076213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682AFC">
              <w:rPr>
                <w:rFonts w:ascii="Liberation Serif" w:hAnsi="Liberation Serif" w:cs="Liberation Serif"/>
                <w:bCs/>
                <w:lang w:eastAsia="en-US"/>
              </w:rPr>
              <w:t>Информация о реализации мероприятия</w:t>
            </w:r>
          </w:p>
        </w:tc>
      </w:tr>
      <w:tr w:rsidR="005D7AD1" w:rsidRPr="00682AFC" w14:paraId="33F4AD7B" w14:textId="77777777" w:rsidTr="0095092C">
        <w:tc>
          <w:tcPr>
            <w:tcW w:w="1134" w:type="dxa"/>
            <w:shd w:val="clear" w:color="auto" w:fill="auto"/>
          </w:tcPr>
          <w:p w14:paraId="544358E0" w14:textId="77777777" w:rsidR="005D7AD1" w:rsidRPr="00682AFC" w:rsidRDefault="005D7AD1" w:rsidP="0076213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682AFC">
              <w:rPr>
                <w:rFonts w:ascii="Liberation Serif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6912" w:type="dxa"/>
            <w:shd w:val="clear" w:color="auto" w:fill="auto"/>
          </w:tcPr>
          <w:p w14:paraId="36B5623E" w14:textId="77777777" w:rsidR="005D7AD1" w:rsidRPr="00682AFC" w:rsidRDefault="005D7AD1" w:rsidP="0076213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682AFC">
              <w:rPr>
                <w:rFonts w:ascii="Liberation Serif" w:hAnsi="Liberation Serif" w:cs="Liberation Serif"/>
                <w:bCs/>
                <w:lang w:eastAsia="en-US"/>
              </w:rPr>
              <w:t>2</w:t>
            </w:r>
          </w:p>
        </w:tc>
        <w:tc>
          <w:tcPr>
            <w:tcW w:w="6555" w:type="dxa"/>
            <w:shd w:val="clear" w:color="auto" w:fill="auto"/>
          </w:tcPr>
          <w:p w14:paraId="6786A855" w14:textId="77777777" w:rsidR="005D7AD1" w:rsidRPr="00682AFC" w:rsidRDefault="005D7AD1" w:rsidP="0076213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682AFC">
              <w:rPr>
                <w:rFonts w:ascii="Liberation Serif" w:hAnsi="Liberation Serif" w:cs="Liberation Serif"/>
                <w:bCs/>
                <w:lang w:eastAsia="en-US"/>
              </w:rPr>
              <w:t>3</w:t>
            </w:r>
          </w:p>
        </w:tc>
      </w:tr>
      <w:tr w:rsidR="0095092C" w:rsidRPr="00682AFC" w14:paraId="198A7FCE" w14:textId="77777777" w:rsidTr="00081EF2">
        <w:tc>
          <w:tcPr>
            <w:tcW w:w="14601" w:type="dxa"/>
            <w:gridSpan w:val="3"/>
            <w:shd w:val="clear" w:color="auto" w:fill="auto"/>
          </w:tcPr>
          <w:p w14:paraId="4CB0110A" w14:textId="77777777" w:rsidR="0095092C" w:rsidRPr="00682AFC" w:rsidRDefault="0095092C" w:rsidP="00682AF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4" w:firstLine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682AFC">
              <w:rPr>
                <w:rFonts w:ascii="Liberation Serif" w:hAnsi="Liberation Serif" w:cs="Liberation Serif"/>
                <w:bCs/>
                <w:lang w:eastAsia="en-US"/>
              </w:rPr>
              <w:t>Анализ дебиторской задолженности</w:t>
            </w:r>
          </w:p>
        </w:tc>
      </w:tr>
      <w:tr w:rsidR="005D7AD1" w:rsidRPr="00682AFC" w14:paraId="4C3BE6A4" w14:textId="77777777" w:rsidTr="0095092C">
        <w:tc>
          <w:tcPr>
            <w:tcW w:w="1134" w:type="dxa"/>
            <w:shd w:val="clear" w:color="auto" w:fill="auto"/>
          </w:tcPr>
          <w:p w14:paraId="7155CD23" w14:textId="77777777" w:rsidR="005D7AD1" w:rsidRPr="00682AFC" w:rsidRDefault="005D7AD1" w:rsidP="00682AFC">
            <w:pPr>
              <w:autoSpaceDE w:val="0"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912" w:type="dxa"/>
            <w:shd w:val="clear" w:color="auto" w:fill="auto"/>
          </w:tcPr>
          <w:p w14:paraId="03ABA69D" w14:textId="77777777" w:rsidR="005D7AD1" w:rsidRPr="00682AFC" w:rsidRDefault="005D7AD1" w:rsidP="00682AFC">
            <w:pPr>
              <w:autoSpaceDE w:val="0"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14:paraId="6B2381EA" w14:textId="77777777" w:rsidR="005D7AD1" w:rsidRPr="00682AFC" w:rsidRDefault="005D7AD1" w:rsidP="00682AFC">
            <w:pPr>
              <w:autoSpaceDE w:val="0"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95092C" w:rsidRPr="00682AFC" w14:paraId="36486C0F" w14:textId="77777777" w:rsidTr="00081EF2">
        <w:tc>
          <w:tcPr>
            <w:tcW w:w="14601" w:type="dxa"/>
            <w:gridSpan w:val="3"/>
            <w:shd w:val="clear" w:color="auto" w:fill="auto"/>
          </w:tcPr>
          <w:p w14:paraId="310C0C81" w14:textId="77777777" w:rsidR="0095092C" w:rsidRPr="00682AFC" w:rsidRDefault="0095092C" w:rsidP="00682AFC">
            <w:pPr>
              <w:autoSpaceDE w:val="0"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682AFC">
              <w:rPr>
                <w:rFonts w:ascii="Liberation Serif" w:hAnsi="Liberation Serif" w:cs="Liberation Serif"/>
                <w:bCs/>
                <w:lang w:eastAsia="en-US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5D7AD1" w:rsidRPr="00682AFC" w14:paraId="1AE3E1BC" w14:textId="77777777" w:rsidTr="0095092C">
        <w:tc>
          <w:tcPr>
            <w:tcW w:w="1134" w:type="dxa"/>
            <w:shd w:val="clear" w:color="auto" w:fill="auto"/>
          </w:tcPr>
          <w:p w14:paraId="136641F6" w14:textId="77777777" w:rsidR="005D7AD1" w:rsidRPr="00682AFC" w:rsidRDefault="005D7AD1" w:rsidP="00682AFC">
            <w:pPr>
              <w:autoSpaceDE w:val="0"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912" w:type="dxa"/>
            <w:shd w:val="clear" w:color="auto" w:fill="auto"/>
          </w:tcPr>
          <w:p w14:paraId="54FD2AEB" w14:textId="77777777" w:rsidR="005D7AD1" w:rsidRPr="00682AFC" w:rsidRDefault="005D7AD1" w:rsidP="00682AFC">
            <w:pPr>
              <w:autoSpaceDE w:val="0"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14:paraId="0F646E30" w14:textId="77777777" w:rsidR="005D7AD1" w:rsidRPr="00682AFC" w:rsidRDefault="005D7AD1" w:rsidP="00682AFC">
            <w:pPr>
              <w:autoSpaceDE w:val="0"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89339C" w:rsidRPr="00682AFC" w14:paraId="44F7D4A7" w14:textId="77777777" w:rsidTr="00081EF2">
        <w:tc>
          <w:tcPr>
            <w:tcW w:w="14601" w:type="dxa"/>
            <w:gridSpan w:val="3"/>
            <w:shd w:val="clear" w:color="auto" w:fill="auto"/>
          </w:tcPr>
          <w:p w14:paraId="3357A8E9" w14:textId="77777777" w:rsidR="0089339C" w:rsidRPr="00682AFC" w:rsidRDefault="0089339C" w:rsidP="00682AFC">
            <w:pPr>
              <w:autoSpaceDE w:val="0"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682AFC">
              <w:rPr>
                <w:rFonts w:ascii="Liberation Serif" w:hAnsi="Liberation Serif" w:cs="Liberation Serif"/>
                <w:bCs/>
                <w:lang w:eastAsia="en-US"/>
              </w:rPr>
              <w:t>3. Мероприятия, направленные на урегулирование дебиторской задолженности в досудебном порядке</w:t>
            </w:r>
          </w:p>
        </w:tc>
      </w:tr>
      <w:tr w:rsidR="005D7AD1" w:rsidRPr="00682AFC" w14:paraId="61E996E4" w14:textId="77777777" w:rsidTr="0095092C">
        <w:tc>
          <w:tcPr>
            <w:tcW w:w="1134" w:type="dxa"/>
            <w:shd w:val="clear" w:color="auto" w:fill="auto"/>
          </w:tcPr>
          <w:p w14:paraId="72A5D49F" w14:textId="77777777" w:rsidR="005D7AD1" w:rsidRPr="00682AFC" w:rsidRDefault="005D7AD1" w:rsidP="00682AFC">
            <w:pPr>
              <w:autoSpaceDE w:val="0"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912" w:type="dxa"/>
            <w:shd w:val="clear" w:color="auto" w:fill="auto"/>
          </w:tcPr>
          <w:p w14:paraId="5EDABC50" w14:textId="77777777" w:rsidR="005D7AD1" w:rsidRPr="00682AFC" w:rsidRDefault="005D7AD1" w:rsidP="00682AFC">
            <w:pPr>
              <w:autoSpaceDE w:val="0"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14:paraId="08774047" w14:textId="77777777" w:rsidR="005D7AD1" w:rsidRPr="00682AFC" w:rsidRDefault="005D7AD1" w:rsidP="00682AFC">
            <w:pPr>
              <w:autoSpaceDE w:val="0"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89339C" w:rsidRPr="00682AFC" w14:paraId="39053199" w14:textId="77777777" w:rsidTr="00081EF2">
        <w:tc>
          <w:tcPr>
            <w:tcW w:w="14601" w:type="dxa"/>
            <w:gridSpan w:val="3"/>
            <w:shd w:val="clear" w:color="auto" w:fill="auto"/>
          </w:tcPr>
          <w:p w14:paraId="594EA462" w14:textId="77777777" w:rsidR="0089339C" w:rsidRPr="00682AFC" w:rsidRDefault="0089339C" w:rsidP="00682AFC">
            <w:pPr>
              <w:autoSpaceDE w:val="0"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682AFC">
              <w:rPr>
                <w:rFonts w:ascii="Liberation Serif" w:hAnsi="Liberation Serif" w:cs="Liberation Serif"/>
                <w:bCs/>
                <w:lang w:eastAsia="en-US"/>
              </w:rPr>
              <w:t>4. Мероприятия, направленные на принудительное взыскание дебиторской задолженности</w:t>
            </w:r>
          </w:p>
        </w:tc>
      </w:tr>
      <w:tr w:rsidR="0089339C" w:rsidRPr="00682AFC" w14:paraId="31FC1D4A" w14:textId="77777777" w:rsidTr="0095092C">
        <w:tc>
          <w:tcPr>
            <w:tcW w:w="1134" w:type="dxa"/>
            <w:shd w:val="clear" w:color="auto" w:fill="auto"/>
          </w:tcPr>
          <w:p w14:paraId="174C86F0" w14:textId="77777777" w:rsidR="0089339C" w:rsidRPr="00682AFC" w:rsidRDefault="0089339C" w:rsidP="0076213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912" w:type="dxa"/>
            <w:shd w:val="clear" w:color="auto" w:fill="auto"/>
          </w:tcPr>
          <w:p w14:paraId="6DE15C2F" w14:textId="77777777" w:rsidR="0089339C" w:rsidRPr="00682AFC" w:rsidRDefault="0089339C" w:rsidP="0076213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555" w:type="dxa"/>
            <w:shd w:val="clear" w:color="auto" w:fill="auto"/>
          </w:tcPr>
          <w:p w14:paraId="799A5D59" w14:textId="77777777" w:rsidR="0089339C" w:rsidRPr="00682AFC" w:rsidRDefault="0089339C" w:rsidP="0076213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</w:tbl>
    <w:p w14:paraId="2FFC6066" w14:textId="77777777" w:rsidR="005D7AD1" w:rsidRPr="005D7AD1" w:rsidRDefault="005D7AD1" w:rsidP="005D7AD1">
      <w:pPr>
        <w:autoSpaceDE w:val="0"/>
        <w:autoSpaceDN w:val="0"/>
        <w:spacing w:after="0" w:line="240" w:lineRule="auto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</w:p>
    <w:p w14:paraId="000AEB98" w14:textId="77777777" w:rsidR="005D7AD1" w:rsidRPr="005D7AD1" w:rsidRDefault="005D7AD1" w:rsidP="005D7AD1">
      <w:pPr>
        <w:autoSpaceDE w:val="0"/>
        <w:autoSpaceDN w:val="0"/>
        <w:spacing w:after="0" w:line="240" w:lineRule="auto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</w:p>
    <w:p w14:paraId="3DFCE516" w14:textId="77777777" w:rsidR="005D7AD1" w:rsidRPr="00682AFC" w:rsidRDefault="005D7AD1" w:rsidP="005D7AD1">
      <w:pPr>
        <w:autoSpaceDE w:val="0"/>
        <w:autoSpaceDN w:val="0"/>
        <w:spacing w:after="0" w:line="240" w:lineRule="auto"/>
        <w:textAlignment w:val="baseline"/>
        <w:rPr>
          <w:rFonts w:ascii="Liberation Serif" w:hAnsi="Liberation Serif" w:cs="Liberation Serif"/>
          <w:bCs/>
          <w:lang w:eastAsia="en-US"/>
        </w:rPr>
      </w:pPr>
      <w:r w:rsidRPr="00682AFC">
        <w:rPr>
          <w:rFonts w:ascii="Liberation Serif" w:hAnsi="Liberation Serif" w:cs="Liberation Serif"/>
          <w:bCs/>
          <w:lang w:eastAsia="en-US"/>
        </w:rPr>
        <w:t>Руководитель          _____________________ /________________________/</w:t>
      </w:r>
    </w:p>
    <w:p w14:paraId="29ED3FAE" w14:textId="77777777" w:rsidR="005D7AD1" w:rsidRPr="00682AFC" w:rsidRDefault="005D7AD1" w:rsidP="005D7AD1">
      <w:pPr>
        <w:autoSpaceDE w:val="0"/>
        <w:autoSpaceDN w:val="0"/>
        <w:spacing w:after="0" w:line="240" w:lineRule="auto"/>
        <w:textAlignment w:val="baseline"/>
        <w:rPr>
          <w:rFonts w:ascii="Liberation Serif" w:hAnsi="Liberation Serif" w:cs="Liberation Serif"/>
          <w:bCs/>
          <w:lang w:eastAsia="en-US"/>
        </w:rPr>
      </w:pPr>
      <w:r w:rsidRPr="00682AFC">
        <w:rPr>
          <w:rFonts w:ascii="Liberation Serif" w:hAnsi="Liberation Serif" w:cs="Liberation Serif"/>
          <w:bCs/>
          <w:lang w:eastAsia="en-US"/>
        </w:rPr>
        <w:t xml:space="preserve">                                             (</w:t>
      </w:r>
      <w:proofErr w:type="gramStart"/>
      <w:r w:rsidRPr="00682AFC">
        <w:rPr>
          <w:rFonts w:ascii="Liberation Serif" w:hAnsi="Liberation Serif" w:cs="Liberation Serif"/>
          <w:bCs/>
          <w:lang w:eastAsia="en-US"/>
        </w:rPr>
        <w:t xml:space="preserve">подпись)   </w:t>
      </w:r>
      <w:proofErr w:type="gramEnd"/>
      <w:r w:rsidRPr="00682AFC">
        <w:rPr>
          <w:rFonts w:ascii="Liberation Serif" w:hAnsi="Liberation Serif" w:cs="Liberation Serif"/>
          <w:bCs/>
          <w:lang w:eastAsia="en-US"/>
        </w:rPr>
        <w:t xml:space="preserve">                (расшифровка подписи)</w:t>
      </w:r>
    </w:p>
    <w:p w14:paraId="0DB0D0A7" w14:textId="77777777" w:rsidR="005D7AD1" w:rsidRPr="00682AFC" w:rsidRDefault="005D7AD1" w:rsidP="005D7AD1">
      <w:pPr>
        <w:autoSpaceDE w:val="0"/>
        <w:autoSpaceDN w:val="0"/>
        <w:spacing w:after="0" w:line="240" w:lineRule="auto"/>
        <w:textAlignment w:val="baseline"/>
        <w:rPr>
          <w:rFonts w:ascii="Liberation Serif" w:hAnsi="Liberation Serif" w:cs="Liberation Serif"/>
          <w:bCs/>
          <w:lang w:eastAsia="en-US"/>
        </w:rPr>
      </w:pPr>
    </w:p>
    <w:p w14:paraId="5341535C" w14:textId="77777777" w:rsidR="005D7AD1" w:rsidRPr="00682AFC" w:rsidRDefault="005D7AD1" w:rsidP="005D7AD1">
      <w:pPr>
        <w:autoSpaceDE w:val="0"/>
        <w:autoSpaceDN w:val="0"/>
        <w:spacing w:after="0" w:line="240" w:lineRule="auto"/>
        <w:textAlignment w:val="baseline"/>
        <w:rPr>
          <w:rFonts w:ascii="Liberation Serif" w:hAnsi="Liberation Serif" w:cs="Liberation Serif"/>
          <w:bCs/>
          <w:lang w:eastAsia="en-US"/>
        </w:rPr>
      </w:pPr>
    </w:p>
    <w:p w14:paraId="0C27CF36" w14:textId="77777777" w:rsidR="002B315F" w:rsidRPr="00682AFC" w:rsidRDefault="005D7AD1" w:rsidP="005D7AD1">
      <w:pPr>
        <w:autoSpaceDE w:val="0"/>
        <w:autoSpaceDN w:val="0"/>
        <w:spacing w:after="0" w:line="240" w:lineRule="auto"/>
        <w:textAlignment w:val="baseline"/>
        <w:rPr>
          <w:rFonts w:ascii="Liberation Serif" w:hAnsi="Liberation Serif" w:cs="Liberation Serif"/>
          <w:bCs/>
          <w:lang w:eastAsia="en-US"/>
        </w:rPr>
      </w:pPr>
      <w:r w:rsidRPr="00682AFC">
        <w:rPr>
          <w:rFonts w:ascii="Liberation Serif" w:hAnsi="Liberation Serif" w:cs="Liberation Serif"/>
          <w:bCs/>
          <w:lang w:eastAsia="en-US"/>
        </w:rPr>
        <w:t>Исполнитель: ФИО, контактный телефон</w:t>
      </w:r>
    </w:p>
    <w:sectPr w:rsidR="002B315F" w:rsidRPr="00682AFC" w:rsidSect="00DB56A0">
      <w:headerReference w:type="default" r:id="rId11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19EBB" w14:textId="77777777" w:rsidR="008629AC" w:rsidRDefault="008629AC" w:rsidP="00903099">
      <w:pPr>
        <w:spacing w:after="0" w:line="240" w:lineRule="auto"/>
      </w:pPr>
      <w:r>
        <w:separator/>
      </w:r>
    </w:p>
  </w:endnote>
  <w:endnote w:type="continuationSeparator" w:id="0">
    <w:p w14:paraId="281970CE" w14:textId="77777777" w:rsidR="008629AC" w:rsidRDefault="008629AC" w:rsidP="0090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986238"/>
      <w:docPartObj>
        <w:docPartGallery w:val="Page Numbers (Bottom of Page)"/>
        <w:docPartUnique/>
      </w:docPartObj>
    </w:sdtPr>
    <w:sdtEndPr/>
    <w:sdtContent>
      <w:p w14:paraId="2AEC5CDF" w14:textId="058AE15B" w:rsidR="00831EA8" w:rsidRPr="00831EA8" w:rsidRDefault="00831EA8">
        <w:pPr>
          <w:pStyle w:val="a8"/>
          <w:jc w:val="right"/>
        </w:pPr>
        <w:r w:rsidRPr="00831EA8">
          <w:fldChar w:fldCharType="begin"/>
        </w:r>
        <w:r w:rsidRPr="00831EA8">
          <w:instrText>PAGE   \* MERGEFORMAT</w:instrText>
        </w:r>
        <w:r w:rsidRPr="00831EA8">
          <w:fldChar w:fldCharType="separate"/>
        </w:r>
        <w:r w:rsidR="00C947F4">
          <w:rPr>
            <w:noProof/>
          </w:rPr>
          <w:t>7</w:t>
        </w:r>
        <w:r w:rsidRPr="00831EA8">
          <w:fldChar w:fldCharType="end"/>
        </w:r>
      </w:p>
    </w:sdtContent>
  </w:sdt>
  <w:p w14:paraId="48B3A4DD" w14:textId="77777777" w:rsidR="00CC4DE1" w:rsidRDefault="00CC4D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726D3" w14:textId="77777777" w:rsidR="008629AC" w:rsidRDefault="008629AC" w:rsidP="00903099">
      <w:pPr>
        <w:spacing w:after="0" w:line="240" w:lineRule="auto"/>
      </w:pPr>
      <w:r>
        <w:separator/>
      </w:r>
    </w:p>
  </w:footnote>
  <w:footnote w:type="continuationSeparator" w:id="0">
    <w:p w14:paraId="543DAB54" w14:textId="77777777" w:rsidR="008629AC" w:rsidRDefault="008629AC" w:rsidP="0090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4A039" w14:textId="77777777" w:rsidR="00762130" w:rsidRPr="0091746A" w:rsidRDefault="00762130">
    <w:pPr>
      <w:pStyle w:val="a6"/>
      <w:jc w:val="center"/>
      <w:rPr>
        <w:rFonts w:ascii="Liberation Serif" w:hAnsi="Liberation Serif" w:cs="Liberation Seri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F2B88" w14:textId="77777777" w:rsidR="00762130" w:rsidRPr="002B09F1" w:rsidRDefault="00762130" w:rsidP="00762130">
    <w:pPr>
      <w:pStyle w:val="a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CBA3" w14:textId="77777777" w:rsidR="00762130" w:rsidRPr="000050D3" w:rsidRDefault="00762130" w:rsidP="00762130">
    <w:pPr>
      <w:pStyle w:val="a6"/>
      <w:jc w:val="center"/>
      <w:rPr>
        <w:sz w:val="24"/>
        <w:szCs w:val="24"/>
      </w:rPr>
    </w:pPr>
    <w:r w:rsidRPr="000050D3">
      <w:rPr>
        <w:sz w:val="24"/>
        <w:szCs w:val="24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B5CD9"/>
    <w:multiLevelType w:val="hybridMultilevel"/>
    <w:tmpl w:val="0ED2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03"/>
    <w:rsid w:val="000005DB"/>
    <w:rsid w:val="00003FD3"/>
    <w:rsid w:val="000055A6"/>
    <w:rsid w:val="00005FFF"/>
    <w:rsid w:val="00006793"/>
    <w:rsid w:val="00007E3D"/>
    <w:rsid w:val="00010947"/>
    <w:rsid w:val="00013400"/>
    <w:rsid w:val="000134EC"/>
    <w:rsid w:val="00013A95"/>
    <w:rsid w:val="000209B2"/>
    <w:rsid w:val="000226C2"/>
    <w:rsid w:val="00023058"/>
    <w:rsid w:val="0002376A"/>
    <w:rsid w:val="00023961"/>
    <w:rsid w:val="00024CDC"/>
    <w:rsid w:val="000303D8"/>
    <w:rsid w:val="00031177"/>
    <w:rsid w:val="000318E7"/>
    <w:rsid w:val="000325EB"/>
    <w:rsid w:val="00032742"/>
    <w:rsid w:val="00032B02"/>
    <w:rsid w:val="00033344"/>
    <w:rsid w:val="000345CF"/>
    <w:rsid w:val="00034F80"/>
    <w:rsid w:val="00035094"/>
    <w:rsid w:val="00036EB1"/>
    <w:rsid w:val="00037354"/>
    <w:rsid w:val="0003799A"/>
    <w:rsid w:val="000410A4"/>
    <w:rsid w:val="0004289D"/>
    <w:rsid w:val="000429CA"/>
    <w:rsid w:val="00044F34"/>
    <w:rsid w:val="00045A8A"/>
    <w:rsid w:val="00045CC8"/>
    <w:rsid w:val="00046539"/>
    <w:rsid w:val="00046782"/>
    <w:rsid w:val="0004690C"/>
    <w:rsid w:val="00046DC4"/>
    <w:rsid w:val="000473AE"/>
    <w:rsid w:val="00047B02"/>
    <w:rsid w:val="000500EF"/>
    <w:rsid w:val="000521D7"/>
    <w:rsid w:val="00052484"/>
    <w:rsid w:val="000524F8"/>
    <w:rsid w:val="0005268B"/>
    <w:rsid w:val="00052A75"/>
    <w:rsid w:val="000534A5"/>
    <w:rsid w:val="00053DE6"/>
    <w:rsid w:val="0005428C"/>
    <w:rsid w:val="0005453E"/>
    <w:rsid w:val="000562BD"/>
    <w:rsid w:val="00057841"/>
    <w:rsid w:val="00057C87"/>
    <w:rsid w:val="000603E0"/>
    <w:rsid w:val="000608B6"/>
    <w:rsid w:val="00060B7A"/>
    <w:rsid w:val="00060C1C"/>
    <w:rsid w:val="00060FA5"/>
    <w:rsid w:val="0006142B"/>
    <w:rsid w:val="0006283F"/>
    <w:rsid w:val="00062999"/>
    <w:rsid w:val="000630EB"/>
    <w:rsid w:val="00063888"/>
    <w:rsid w:val="00063B9F"/>
    <w:rsid w:val="00065AD0"/>
    <w:rsid w:val="00065E35"/>
    <w:rsid w:val="00065FFD"/>
    <w:rsid w:val="00070A96"/>
    <w:rsid w:val="00070B25"/>
    <w:rsid w:val="00071DD6"/>
    <w:rsid w:val="000744AB"/>
    <w:rsid w:val="000758DC"/>
    <w:rsid w:val="00080EB8"/>
    <w:rsid w:val="00081EF2"/>
    <w:rsid w:val="0008313E"/>
    <w:rsid w:val="00083340"/>
    <w:rsid w:val="00085453"/>
    <w:rsid w:val="00086696"/>
    <w:rsid w:val="000869A1"/>
    <w:rsid w:val="00087088"/>
    <w:rsid w:val="0008711C"/>
    <w:rsid w:val="00094DD9"/>
    <w:rsid w:val="000A07BF"/>
    <w:rsid w:val="000A1122"/>
    <w:rsid w:val="000A160E"/>
    <w:rsid w:val="000A20D4"/>
    <w:rsid w:val="000A2133"/>
    <w:rsid w:val="000A314A"/>
    <w:rsid w:val="000A3954"/>
    <w:rsid w:val="000A6946"/>
    <w:rsid w:val="000A7E96"/>
    <w:rsid w:val="000B064B"/>
    <w:rsid w:val="000B2A5E"/>
    <w:rsid w:val="000B409D"/>
    <w:rsid w:val="000B704E"/>
    <w:rsid w:val="000B7441"/>
    <w:rsid w:val="000B750B"/>
    <w:rsid w:val="000C01B5"/>
    <w:rsid w:val="000C0E9C"/>
    <w:rsid w:val="000C1888"/>
    <w:rsid w:val="000C1FCC"/>
    <w:rsid w:val="000C332D"/>
    <w:rsid w:val="000C3E49"/>
    <w:rsid w:val="000C413E"/>
    <w:rsid w:val="000C7DE2"/>
    <w:rsid w:val="000C7E1D"/>
    <w:rsid w:val="000D0EE9"/>
    <w:rsid w:val="000D6B84"/>
    <w:rsid w:val="000E22AB"/>
    <w:rsid w:val="000E3055"/>
    <w:rsid w:val="000E5F89"/>
    <w:rsid w:val="000F0D39"/>
    <w:rsid w:val="000F11A9"/>
    <w:rsid w:val="000F4685"/>
    <w:rsid w:val="000F47AF"/>
    <w:rsid w:val="000F5029"/>
    <w:rsid w:val="000F5731"/>
    <w:rsid w:val="000F7386"/>
    <w:rsid w:val="000F7496"/>
    <w:rsid w:val="000F7859"/>
    <w:rsid w:val="0010092F"/>
    <w:rsid w:val="00101EB5"/>
    <w:rsid w:val="00104049"/>
    <w:rsid w:val="00104DDC"/>
    <w:rsid w:val="00104F6C"/>
    <w:rsid w:val="00105108"/>
    <w:rsid w:val="001055C6"/>
    <w:rsid w:val="0010755C"/>
    <w:rsid w:val="0011101B"/>
    <w:rsid w:val="001114FC"/>
    <w:rsid w:val="00111510"/>
    <w:rsid w:val="001120E4"/>
    <w:rsid w:val="00112611"/>
    <w:rsid w:val="0011318B"/>
    <w:rsid w:val="00114035"/>
    <w:rsid w:val="00114512"/>
    <w:rsid w:val="00115199"/>
    <w:rsid w:val="001152D8"/>
    <w:rsid w:val="001156F2"/>
    <w:rsid w:val="00115790"/>
    <w:rsid w:val="00117C21"/>
    <w:rsid w:val="00120EA9"/>
    <w:rsid w:val="00124167"/>
    <w:rsid w:val="00124B1E"/>
    <w:rsid w:val="00124EBD"/>
    <w:rsid w:val="001255C8"/>
    <w:rsid w:val="00125F83"/>
    <w:rsid w:val="001277C4"/>
    <w:rsid w:val="00127BF7"/>
    <w:rsid w:val="00127EC5"/>
    <w:rsid w:val="001300E7"/>
    <w:rsid w:val="00130B4F"/>
    <w:rsid w:val="00131564"/>
    <w:rsid w:val="001318A9"/>
    <w:rsid w:val="00132A09"/>
    <w:rsid w:val="001334BC"/>
    <w:rsid w:val="00134953"/>
    <w:rsid w:val="00134975"/>
    <w:rsid w:val="00134A01"/>
    <w:rsid w:val="001362FD"/>
    <w:rsid w:val="001369FA"/>
    <w:rsid w:val="001401E0"/>
    <w:rsid w:val="001405DF"/>
    <w:rsid w:val="001410AB"/>
    <w:rsid w:val="00141952"/>
    <w:rsid w:val="001424AC"/>
    <w:rsid w:val="00142876"/>
    <w:rsid w:val="0014363B"/>
    <w:rsid w:val="001454F0"/>
    <w:rsid w:val="0014573B"/>
    <w:rsid w:val="00146A74"/>
    <w:rsid w:val="00146CD5"/>
    <w:rsid w:val="00147580"/>
    <w:rsid w:val="00147765"/>
    <w:rsid w:val="00147DE4"/>
    <w:rsid w:val="00151837"/>
    <w:rsid w:val="0015195D"/>
    <w:rsid w:val="0015217A"/>
    <w:rsid w:val="00153D19"/>
    <w:rsid w:val="001552F6"/>
    <w:rsid w:val="001559E6"/>
    <w:rsid w:val="001565F1"/>
    <w:rsid w:val="00156A6E"/>
    <w:rsid w:val="00160AA9"/>
    <w:rsid w:val="00160B43"/>
    <w:rsid w:val="0016138C"/>
    <w:rsid w:val="00161AD3"/>
    <w:rsid w:val="00161AEE"/>
    <w:rsid w:val="001650EF"/>
    <w:rsid w:val="001655FC"/>
    <w:rsid w:val="00166E5D"/>
    <w:rsid w:val="00171DFD"/>
    <w:rsid w:val="0017220E"/>
    <w:rsid w:val="00172CC4"/>
    <w:rsid w:val="00174654"/>
    <w:rsid w:val="00174B62"/>
    <w:rsid w:val="0017557F"/>
    <w:rsid w:val="00175EA4"/>
    <w:rsid w:val="0017613C"/>
    <w:rsid w:val="00176A37"/>
    <w:rsid w:val="00177871"/>
    <w:rsid w:val="00180CDC"/>
    <w:rsid w:val="0018141A"/>
    <w:rsid w:val="00181C9E"/>
    <w:rsid w:val="0018242B"/>
    <w:rsid w:val="00182EE2"/>
    <w:rsid w:val="00183091"/>
    <w:rsid w:val="00183217"/>
    <w:rsid w:val="00183CA2"/>
    <w:rsid w:val="00183D18"/>
    <w:rsid w:val="001846D3"/>
    <w:rsid w:val="00184E69"/>
    <w:rsid w:val="00185422"/>
    <w:rsid w:val="001859AD"/>
    <w:rsid w:val="00185AEF"/>
    <w:rsid w:val="001924D2"/>
    <w:rsid w:val="0019299C"/>
    <w:rsid w:val="00192C5E"/>
    <w:rsid w:val="0019431F"/>
    <w:rsid w:val="00194FF7"/>
    <w:rsid w:val="001A08BA"/>
    <w:rsid w:val="001A09F1"/>
    <w:rsid w:val="001A1F1A"/>
    <w:rsid w:val="001A52D3"/>
    <w:rsid w:val="001A52EB"/>
    <w:rsid w:val="001A5E94"/>
    <w:rsid w:val="001A5FC0"/>
    <w:rsid w:val="001A6AC3"/>
    <w:rsid w:val="001A762E"/>
    <w:rsid w:val="001A7B50"/>
    <w:rsid w:val="001B1A31"/>
    <w:rsid w:val="001B1F09"/>
    <w:rsid w:val="001B21F0"/>
    <w:rsid w:val="001B2445"/>
    <w:rsid w:val="001B69BB"/>
    <w:rsid w:val="001B6EC7"/>
    <w:rsid w:val="001B7079"/>
    <w:rsid w:val="001B7A19"/>
    <w:rsid w:val="001B7A20"/>
    <w:rsid w:val="001B7C00"/>
    <w:rsid w:val="001C088D"/>
    <w:rsid w:val="001C0E49"/>
    <w:rsid w:val="001C4487"/>
    <w:rsid w:val="001C5291"/>
    <w:rsid w:val="001C52A1"/>
    <w:rsid w:val="001C6269"/>
    <w:rsid w:val="001C6492"/>
    <w:rsid w:val="001C6884"/>
    <w:rsid w:val="001D15BA"/>
    <w:rsid w:val="001D20B4"/>
    <w:rsid w:val="001D21AA"/>
    <w:rsid w:val="001D2C35"/>
    <w:rsid w:val="001D34C9"/>
    <w:rsid w:val="001D367D"/>
    <w:rsid w:val="001D45B0"/>
    <w:rsid w:val="001D4874"/>
    <w:rsid w:val="001D524E"/>
    <w:rsid w:val="001D52A4"/>
    <w:rsid w:val="001D5AC2"/>
    <w:rsid w:val="001D671D"/>
    <w:rsid w:val="001D6A65"/>
    <w:rsid w:val="001E2CC8"/>
    <w:rsid w:val="001E2D35"/>
    <w:rsid w:val="001E3A01"/>
    <w:rsid w:val="001E470E"/>
    <w:rsid w:val="001E5272"/>
    <w:rsid w:val="001E6A79"/>
    <w:rsid w:val="001E7736"/>
    <w:rsid w:val="001F7720"/>
    <w:rsid w:val="002002D5"/>
    <w:rsid w:val="00200536"/>
    <w:rsid w:val="00201441"/>
    <w:rsid w:val="00202238"/>
    <w:rsid w:val="00203377"/>
    <w:rsid w:val="00203A17"/>
    <w:rsid w:val="00204377"/>
    <w:rsid w:val="0020445E"/>
    <w:rsid w:val="00204955"/>
    <w:rsid w:val="00207C04"/>
    <w:rsid w:val="002103A1"/>
    <w:rsid w:val="00211601"/>
    <w:rsid w:val="002122D3"/>
    <w:rsid w:val="00212306"/>
    <w:rsid w:val="002129BA"/>
    <w:rsid w:val="00212B57"/>
    <w:rsid w:val="002137B5"/>
    <w:rsid w:val="00216499"/>
    <w:rsid w:val="00216BBA"/>
    <w:rsid w:val="00217161"/>
    <w:rsid w:val="00217A31"/>
    <w:rsid w:val="00217E4C"/>
    <w:rsid w:val="0022133E"/>
    <w:rsid w:val="002234F1"/>
    <w:rsid w:val="002248FE"/>
    <w:rsid w:val="00227A3F"/>
    <w:rsid w:val="00230601"/>
    <w:rsid w:val="00232A4B"/>
    <w:rsid w:val="002335B9"/>
    <w:rsid w:val="00233606"/>
    <w:rsid w:val="00233B48"/>
    <w:rsid w:val="0023431F"/>
    <w:rsid w:val="002343FF"/>
    <w:rsid w:val="0023455A"/>
    <w:rsid w:val="00234B41"/>
    <w:rsid w:val="00234C98"/>
    <w:rsid w:val="002354E1"/>
    <w:rsid w:val="002356D9"/>
    <w:rsid w:val="00235B76"/>
    <w:rsid w:val="002362FE"/>
    <w:rsid w:val="0023746F"/>
    <w:rsid w:val="002405E3"/>
    <w:rsid w:val="0024066B"/>
    <w:rsid w:val="00241AA6"/>
    <w:rsid w:val="00242B10"/>
    <w:rsid w:val="00242BFF"/>
    <w:rsid w:val="002455D1"/>
    <w:rsid w:val="00245897"/>
    <w:rsid w:val="00245B58"/>
    <w:rsid w:val="002460A3"/>
    <w:rsid w:val="002462EC"/>
    <w:rsid w:val="00247568"/>
    <w:rsid w:val="00247588"/>
    <w:rsid w:val="00251546"/>
    <w:rsid w:val="002523E8"/>
    <w:rsid w:val="00252D76"/>
    <w:rsid w:val="00253C83"/>
    <w:rsid w:val="0025487E"/>
    <w:rsid w:val="00254B18"/>
    <w:rsid w:val="00256251"/>
    <w:rsid w:val="002567C9"/>
    <w:rsid w:val="00257C09"/>
    <w:rsid w:val="00257D87"/>
    <w:rsid w:val="00260A08"/>
    <w:rsid w:val="002614F3"/>
    <w:rsid w:val="002630EE"/>
    <w:rsid w:val="00264D34"/>
    <w:rsid w:val="00266118"/>
    <w:rsid w:val="00270598"/>
    <w:rsid w:val="00271BA2"/>
    <w:rsid w:val="00272744"/>
    <w:rsid w:val="002737C7"/>
    <w:rsid w:val="00274FB6"/>
    <w:rsid w:val="0027544B"/>
    <w:rsid w:val="00275C6B"/>
    <w:rsid w:val="002760D7"/>
    <w:rsid w:val="0027674E"/>
    <w:rsid w:val="00281D1C"/>
    <w:rsid w:val="00283A35"/>
    <w:rsid w:val="0028748E"/>
    <w:rsid w:val="00287956"/>
    <w:rsid w:val="00290435"/>
    <w:rsid w:val="0029055A"/>
    <w:rsid w:val="002919AF"/>
    <w:rsid w:val="002921A6"/>
    <w:rsid w:val="00294667"/>
    <w:rsid w:val="0029739D"/>
    <w:rsid w:val="002A04E5"/>
    <w:rsid w:val="002A0841"/>
    <w:rsid w:val="002A2629"/>
    <w:rsid w:val="002A4AB0"/>
    <w:rsid w:val="002A6C23"/>
    <w:rsid w:val="002A6D29"/>
    <w:rsid w:val="002A7930"/>
    <w:rsid w:val="002A7A52"/>
    <w:rsid w:val="002B0AE2"/>
    <w:rsid w:val="002B0DD8"/>
    <w:rsid w:val="002B0ED5"/>
    <w:rsid w:val="002B133E"/>
    <w:rsid w:val="002B315F"/>
    <w:rsid w:val="002B3FA3"/>
    <w:rsid w:val="002B4084"/>
    <w:rsid w:val="002B4BC9"/>
    <w:rsid w:val="002B7C36"/>
    <w:rsid w:val="002B7C82"/>
    <w:rsid w:val="002C20AE"/>
    <w:rsid w:val="002C254C"/>
    <w:rsid w:val="002C57EC"/>
    <w:rsid w:val="002C6E99"/>
    <w:rsid w:val="002D147A"/>
    <w:rsid w:val="002D1B9A"/>
    <w:rsid w:val="002D276B"/>
    <w:rsid w:val="002D3D20"/>
    <w:rsid w:val="002D6842"/>
    <w:rsid w:val="002D7066"/>
    <w:rsid w:val="002D73D3"/>
    <w:rsid w:val="002E0960"/>
    <w:rsid w:val="002E0A76"/>
    <w:rsid w:val="002E3774"/>
    <w:rsid w:val="002E4E27"/>
    <w:rsid w:val="002E6787"/>
    <w:rsid w:val="002E7057"/>
    <w:rsid w:val="002E767F"/>
    <w:rsid w:val="002E7747"/>
    <w:rsid w:val="002F057B"/>
    <w:rsid w:val="002F0B58"/>
    <w:rsid w:val="002F2068"/>
    <w:rsid w:val="002F250F"/>
    <w:rsid w:val="002F25FD"/>
    <w:rsid w:val="002F2668"/>
    <w:rsid w:val="002F36F8"/>
    <w:rsid w:val="002F61CF"/>
    <w:rsid w:val="002F68EA"/>
    <w:rsid w:val="00302730"/>
    <w:rsid w:val="00304607"/>
    <w:rsid w:val="0030586E"/>
    <w:rsid w:val="00305D22"/>
    <w:rsid w:val="003065BA"/>
    <w:rsid w:val="003110BF"/>
    <w:rsid w:val="00312CB2"/>
    <w:rsid w:val="00315FCE"/>
    <w:rsid w:val="00317143"/>
    <w:rsid w:val="00317766"/>
    <w:rsid w:val="00321B36"/>
    <w:rsid w:val="00321E64"/>
    <w:rsid w:val="00323F66"/>
    <w:rsid w:val="003259A2"/>
    <w:rsid w:val="00325DF4"/>
    <w:rsid w:val="003260EF"/>
    <w:rsid w:val="00331FF8"/>
    <w:rsid w:val="00332549"/>
    <w:rsid w:val="0033269E"/>
    <w:rsid w:val="003328DF"/>
    <w:rsid w:val="00332B69"/>
    <w:rsid w:val="00332D38"/>
    <w:rsid w:val="00334041"/>
    <w:rsid w:val="00334092"/>
    <w:rsid w:val="00335660"/>
    <w:rsid w:val="00336723"/>
    <w:rsid w:val="00336BEA"/>
    <w:rsid w:val="0034031E"/>
    <w:rsid w:val="00340394"/>
    <w:rsid w:val="003405B2"/>
    <w:rsid w:val="00341D53"/>
    <w:rsid w:val="00342868"/>
    <w:rsid w:val="0034302E"/>
    <w:rsid w:val="003449E7"/>
    <w:rsid w:val="00344E26"/>
    <w:rsid w:val="00346794"/>
    <w:rsid w:val="003506AC"/>
    <w:rsid w:val="00350D5A"/>
    <w:rsid w:val="00350FB6"/>
    <w:rsid w:val="00352135"/>
    <w:rsid w:val="003557DC"/>
    <w:rsid w:val="003613AE"/>
    <w:rsid w:val="0036188A"/>
    <w:rsid w:val="00361D85"/>
    <w:rsid w:val="00362F3D"/>
    <w:rsid w:val="00365275"/>
    <w:rsid w:val="00365662"/>
    <w:rsid w:val="00365BDC"/>
    <w:rsid w:val="00371E1B"/>
    <w:rsid w:val="00372B93"/>
    <w:rsid w:val="00372CFA"/>
    <w:rsid w:val="00373157"/>
    <w:rsid w:val="00373E23"/>
    <w:rsid w:val="0037453F"/>
    <w:rsid w:val="00376405"/>
    <w:rsid w:val="003764F6"/>
    <w:rsid w:val="00376FA4"/>
    <w:rsid w:val="00380DB9"/>
    <w:rsid w:val="00382704"/>
    <w:rsid w:val="00383E16"/>
    <w:rsid w:val="003850AB"/>
    <w:rsid w:val="0038527A"/>
    <w:rsid w:val="00385CA5"/>
    <w:rsid w:val="00386964"/>
    <w:rsid w:val="00386FAB"/>
    <w:rsid w:val="003872A6"/>
    <w:rsid w:val="0038770A"/>
    <w:rsid w:val="00387AFA"/>
    <w:rsid w:val="003919DE"/>
    <w:rsid w:val="003922CC"/>
    <w:rsid w:val="00392E58"/>
    <w:rsid w:val="00395FEE"/>
    <w:rsid w:val="00396A8C"/>
    <w:rsid w:val="00397348"/>
    <w:rsid w:val="0039760C"/>
    <w:rsid w:val="0039767E"/>
    <w:rsid w:val="00397AA1"/>
    <w:rsid w:val="00397DFD"/>
    <w:rsid w:val="003A07CF"/>
    <w:rsid w:val="003A0F4C"/>
    <w:rsid w:val="003A1115"/>
    <w:rsid w:val="003A194C"/>
    <w:rsid w:val="003A1D27"/>
    <w:rsid w:val="003A1FA5"/>
    <w:rsid w:val="003A2D93"/>
    <w:rsid w:val="003A31C0"/>
    <w:rsid w:val="003A34A7"/>
    <w:rsid w:val="003A502F"/>
    <w:rsid w:val="003A53EE"/>
    <w:rsid w:val="003A5A24"/>
    <w:rsid w:val="003A6CF2"/>
    <w:rsid w:val="003A7FBD"/>
    <w:rsid w:val="003B187B"/>
    <w:rsid w:val="003B1F09"/>
    <w:rsid w:val="003B2570"/>
    <w:rsid w:val="003B328E"/>
    <w:rsid w:val="003B3D46"/>
    <w:rsid w:val="003B3E93"/>
    <w:rsid w:val="003B4243"/>
    <w:rsid w:val="003B5DE1"/>
    <w:rsid w:val="003B682A"/>
    <w:rsid w:val="003B6917"/>
    <w:rsid w:val="003B7720"/>
    <w:rsid w:val="003B7A48"/>
    <w:rsid w:val="003C080B"/>
    <w:rsid w:val="003C2842"/>
    <w:rsid w:val="003C2A6C"/>
    <w:rsid w:val="003C34F0"/>
    <w:rsid w:val="003C4EF7"/>
    <w:rsid w:val="003C524F"/>
    <w:rsid w:val="003C5432"/>
    <w:rsid w:val="003C5A88"/>
    <w:rsid w:val="003C5B83"/>
    <w:rsid w:val="003C70AB"/>
    <w:rsid w:val="003C724E"/>
    <w:rsid w:val="003D2939"/>
    <w:rsid w:val="003D3972"/>
    <w:rsid w:val="003D3C0A"/>
    <w:rsid w:val="003D5D72"/>
    <w:rsid w:val="003D6917"/>
    <w:rsid w:val="003D6984"/>
    <w:rsid w:val="003D6D9C"/>
    <w:rsid w:val="003D7BC2"/>
    <w:rsid w:val="003E00E7"/>
    <w:rsid w:val="003E2117"/>
    <w:rsid w:val="003E425F"/>
    <w:rsid w:val="003E45A1"/>
    <w:rsid w:val="003E4783"/>
    <w:rsid w:val="003E4CE3"/>
    <w:rsid w:val="003E513D"/>
    <w:rsid w:val="003E5D02"/>
    <w:rsid w:val="003E606B"/>
    <w:rsid w:val="003E6C47"/>
    <w:rsid w:val="003E6EC9"/>
    <w:rsid w:val="003E7100"/>
    <w:rsid w:val="003E7EF5"/>
    <w:rsid w:val="003F304B"/>
    <w:rsid w:val="003F38E5"/>
    <w:rsid w:val="003F5639"/>
    <w:rsid w:val="003F6187"/>
    <w:rsid w:val="003F7256"/>
    <w:rsid w:val="003F77A7"/>
    <w:rsid w:val="00400280"/>
    <w:rsid w:val="004004BC"/>
    <w:rsid w:val="004010F0"/>
    <w:rsid w:val="0040219D"/>
    <w:rsid w:val="00402F7F"/>
    <w:rsid w:val="00403CAE"/>
    <w:rsid w:val="00404159"/>
    <w:rsid w:val="00404420"/>
    <w:rsid w:val="0040521F"/>
    <w:rsid w:val="004054B1"/>
    <w:rsid w:val="0040631A"/>
    <w:rsid w:val="00406A25"/>
    <w:rsid w:val="004072D3"/>
    <w:rsid w:val="004078D2"/>
    <w:rsid w:val="00412475"/>
    <w:rsid w:val="0041274B"/>
    <w:rsid w:val="00414085"/>
    <w:rsid w:val="004150EA"/>
    <w:rsid w:val="004156F9"/>
    <w:rsid w:val="0041592F"/>
    <w:rsid w:val="00415F53"/>
    <w:rsid w:val="00417570"/>
    <w:rsid w:val="00417C46"/>
    <w:rsid w:val="00417ED8"/>
    <w:rsid w:val="0042120B"/>
    <w:rsid w:val="004219F1"/>
    <w:rsid w:val="0042276E"/>
    <w:rsid w:val="00422CE6"/>
    <w:rsid w:val="00423734"/>
    <w:rsid w:val="00423869"/>
    <w:rsid w:val="00424F04"/>
    <w:rsid w:val="00425927"/>
    <w:rsid w:val="00425E12"/>
    <w:rsid w:val="004262AB"/>
    <w:rsid w:val="00426999"/>
    <w:rsid w:val="0043057E"/>
    <w:rsid w:val="00430D3D"/>
    <w:rsid w:val="00430D58"/>
    <w:rsid w:val="0043473A"/>
    <w:rsid w:val="00435363"/>
    <w:rsid w:val="0043708B"/>
    <w:rsid w:val="004375D3"/>
    <w:rsid w:val="004378B8"/>
    <w:rsid w:val="00437CBB"/>
    <w:rsid w:val="00437D6B"/>
    <w:rsid w:val="0044082B"/>
    <w:rsid w:val="00440AE8"/>
    <w:rsid w:val="00442C5C"/>
    <w:rsid w:val="00443E69"/>
    <w:rsid w:val="00444011"/>
    <w:rsid w:val="00444E3F"/>
    <w:rsid w:val="004453A2"/>
    <w:rsid w:val="00446101"/>
    <w:rsid w:val="00446511"/>
    <w:rsid w:val="00446DBA"/>
    <w:rsid w:val="004476B4"/>
    <w:rsid w:val="00447C72"/>
    <w:rsid w:val="00447D9D"/>
    <w:rsid w:val="004507B9"/>
    <w:rsid w:val="00451629"/>
    <w:rsid w:val="00453F22"/>
    <w:rsid w:val="00454295"/>
    <w:rsid w:val="004550AC"/>
    <w:rsid w:val="00455754"/>
    <w:rsid w:val="00455871"/>
    <w:rsid w:val="0045689F"/>
    <w:rsid w:val="00456C66"/>
    <w:rsid w:val="00457D39"/>
    <w:rsid w:val="00460252"/>
    <w:rsid w:val="00460350"/>
    <w:rsid w:val="004622E5"/>
    <w:rsid w:val="004637CA"/>
    <w:rsid w:val="0046400B"/>
    <w:rsid w:val="00464EDD"/>
    <w:rsid w:val="004674A8"/>
    <w:rsid w:val="0046751D"/>
    <w:rsid w:val="004677A8"/>
    <w:rsid w:val="00470667"/>
    <w:rsid w:val="00471DD3"/>
    <w:rsid w:val="00472083"/>
    <w:rsid w:val="004736D7"/>
    <w:rsid w:val="004738A8"/>
    <w:rsid w:val="00473F39"/>
    <w:rsid w:val="0047433C"/>
    <w:rsid w:val="0047509A"/>
    <w:rsid w:val="00477B6A"/>
    <w:rsid w:val="00480FC2"/>
    <w:rsid w:val="00482DE5"/>
    <w:rsid w:val="0048507D"/>
    <w:rsid w:val="00486F63"/>
    <w:rsid w:val="00490165"/>
    <w:rsid w:val="00492F50"/>
    <w:rsid w:val="0049383A"/>
    <w:rsid w:val="00493843"/>
    <w:rsid w:val="00493EE6"/>
    <w:rsid w:val="0049432D"/>
    <w:rsid w:val="00494341"/>
    <w:rsid w:val="00495256"/>
    <w:rsid w:val="004A2CDA"/>
    <w:rsid w:val="004A3557"/>
    <w:rsid w:val="004A3BF7"/>
    <w:rsid w:val="004A5826"/>
    <w:rsid w:val="004A6045"/>
    <w:rsid w:val="004A6B3A"/>
    <w:rsid w:val="004B0C91"/>
    <w:rsid w:val="004B1925"/>
    <w:rsid w:val="004B2216"/>
    <w:rsid w:val="004B33F3"/>
    <w:rsid w:val="004B3F78"/>
    <w:rsid w:val="004B449C"/>
    <w:rsid w:val="004B476A"/>
    <w:rsid w:val="004B489E"/>
    <w:rsid w:val="004B648F"/>
    <w:rsid w:val="004B66A2"/>
    <w:rsid w:val="004B7165"/>
    <w:rsid w:val="004B7913"/>
    <w:rsid w:val="004C02CB"/>
    <w:rsid w:val="004C0B9B"/>
    <w:rsid w:val="004C1BDF"/>
    <w:rsid w:val="004C3B7C"/>
    <w:rsid w:val="004C434F"/>
    <w:rsid w:val="004C49B2"/>
    <w:rsid w:val="004C516D"/>
    <w:rsid w:val="004C7563"/>
    <w:rsid w:val="004C78C5"/>
    <w:rsid w:val="004D045A"/>
    <w:rsid w:val="004D06AE"/>
    <w:rsid w:val="004D11DC"/>
    <w:rsid w:val="004D126F"/>
    <w:rsid w:val="004D20FD"/>
    <w:rsid w:val="004D232E"/>
    <w:rsid w:val="004D5CBE"/>
    <w:rsid w:val="004D6E5D"/>
    <w:rsid w:val="004E1C46"/>
    <w:rsid w:val="004E2C9C"/>
    <w:rsid w:val="004E3F34"/>
    <w:rsid w:val="004E64A0"/>
    <w:rsid w:val="004E6C3E"/>
    <w:rsid w:val="004F0745"/>
    <w:rsid w:val="004F1CCC"/>
    <w:rsid w:val="004F2FF5"/>
    <w:rsid w:val="004F51B7"/>
    <w:rsid w:val="004F58C6"/>
    <w:rsid w:val="00500519"/>
    <w:rsid w:val="00502DDE"/>
    <w:rsid w:val="005030B1"/>
    <w:rsid w:val="0050447F"/>
    <w:rsid w:val="00504EEC"/>
    <w:rsid w:val="00505AB0"/>
    <w:rsid w:val="00505E77"/>
    <w:rsid w:val="00506BA1"/>
    <w:rsid w:val="00507E23"/>
    <w:rsid w:val="005100DF"/>
    <w:rsid w:val="005104FD"/>
    <w:rsid w:val="00510A40"/>
    <w:rsid w:val="00511045"/>
    <w:rsid w:val="00511074"/>
    <w:rsid w:val="005122BB"/>
    <w:rsid w:val="00512746"/>
    <w:rsid w:val="00512A38"/>
    <w:rsid w:val="00513C3E"/>
    <w:rsid w:val="00515525"/>
    <w:rsid w:val="00515651"/>
    <w:rsid w:val="00522200"/>
    <w:rsid w:val="00522DFA"/>
    <w:rsid w:val="00524629"/>
    <w:rsid w:val="00524C1A"/>
    <w:rsid w:val="00526D1C"/>
    <w:rsid w:val="0052707D"/>
    <w:rsid w:val="005278D5"/>
    <w:rsid w:val="00532426"/>
    <w:rsid w:val="00533AB6"/>
    <w:rsid w:val="00534175"/>
    <w:rsid w:val="00534C57"/>
    <w:rsid w:val="005354E7"/>
    <w:rsid w:val="00536255"/>
    <w:rsid w:val="005404BD"/>
    <w:rsid w:val="00542CC9"/>
    <w:rsid w:val="005432AF"/>
    <w:rsid w:val="00545123"/>
    <w:rsid w:val="0054574F"/>
    <w:rsid w:val="005466B8"/>
    <w:rsid w:val="00547399"/>
    <w:rsid w:val="0054750E"/>
    <w:rsid w:val="00547660"/>
    <w:rsid w:val="005477C7"/>
    <w:rsid w:val="00550528"/>
    <w:rsid w:val="0055142D"/>
    <w:rsid w:val="00551BB3"/>
    <w:rsid w:val="0055201C"/>
    <w:rsid w:val="0055304E"/>
    <w:rsid w:val="00553270"/>
    <w:rsid w:val="0055394D"/>
    <w:rsid w:val="00553B18"/>
    <w:rsid w:val="00554FAD"/>
    <w:rsid w:val="00556869"/>
    <w:rsid w:val="005574A8"/>
    <w:rsid w:val="005618D5"/>
    <w:rsid w:val="00561B6E"/>
    <w:rsid w:val="00562498"/>
    <w:rsid w:val="005646B8"/>
    <w:rsid w:val="00566385"/>
    <w:rsid w:val="0056704A"/>
    <w:rsid w:val="0056727E"/>
    <w:rsid w:val="00567F20"/>
    <w:rsid w:val="00570026"/>
    <w:rsid w:val="00570164"/>
    <w:rsid w:val="005701CA"/>
    <w:rsid w:val="00570CD7"/>
    <w:rsid w:val="00572900"/>
    <w:rsid w:val="00573391"/>
    <w:rsid w:val="005738B9"/>
    <w:rsid w:val="00573DC0"/>
    <w:rsid w:val="00574BCD"/>
    <w:rsid w:val="00575B41"/>
    <w:rsid w:val="00576D47"/>
    <w:rsid w:val="0057713D"/>
    <w:rsid w:val="00577D63"/>
    <w:rsid w:val="00581520"/>
    <w:rsid w:val="00583B85"/>
    <w:rsid w:val="005850AF"/>
    <w:rsid w:val="005865E1"/>
    <w:rsid w:val="00586D99"/>
    <w:rsid w:val="00590DF7"/>
    <w:rsid w:val="0059169E"/>
    <w:rsid w:val="00591CD0"/>
    <w:rsid w:val="00591F88"/>
    <w:rsid w:val="005922A4"/>
    <w:rsid w:val="00593A0B"/>
    <w:rsid w:val="00593BD4"/>
    <w:rsid w:val="00593C80"/>
    <w:rsid w:val="00594749"/>
    <w:rsid w:val="005A02FC"/>
    <w:rsid w:val="005A0718"/>
    <w:rsid w:val="005A2332"/>
    <w:rsid w:val="005A6279"/>
    <w:rsid w:val="005A78D8"/>
    <w:rsid w:val="005B0DB4"/>
    <w:rsid w:val="005B1991"/>
    <w:rsid w:val="005B3D0A"/>
    <w:rsid w:val="005B3DBF"/>
    <w:rsid w:val="005B4F3B"/>
    <w:rsid w:val="005B5322"/>
    <w:rsid w:val="005B63B3"/>
    <w:rsid w:val="005B6833"/>
    <w:rsid w:val="005C1F5C"/>
    <w:rsid w:val="005C27DA"/>
    <w:rsid w:val="005C3329"/>
    <w:rsid w:val="005C5154"/>
    <w:rsid w:val="005C55F0"/>
    <w:rsid w:val="005C68E0"/>
    <w:rsid w:val="005C7E72"/>
    <w:rsid w:val="005D15B8"/>
    <w:rsid w:val="005D303C"/>
    <w:rsid w:val="005D33AA"/>
    <w:rsid w:val="005D3C4C"/>
    <w:rsid w:val="005D3EC7"/>
    <w:rsid w:val="005D3F3B"/>
    <w:rsid w:val="005D4F86"/>
    <w:rsid w:val="005D5999"/>
    <w:rsid w:val="005D762F"/>
    <w:rsid w:val="005D7AD1"/>
    <w:rsid w:val="005E0084"/>
    <w:rsid w:val="005E0EC4"/>
    <w:rsid w:val="005E1346"/>
    <w:rsid w:val="005E20BF"/>
    <w:rsid w:val="005E220B"/>
    <w:rsid w:val="005E262B"/>
    <w:rsid w:val="005E3803"/>
    <w:rsid w:val="005E4821"/>
    <w:rsid w:val="005E5D73"/>
    <w:rsid w:val="005E6224"/>
    <w:rsid w:val="005E7DF8"/>
    <w:rsid w:val="005F0240"/>
    <w:rsid w:val="005F0505"/>
    <w:rsid w:val="005F05C2"/>
    <w:rsid w:val="005F1D15"/>
    <w:rsid w:val="005F1D49"/>
    <w:rsid w:val="005F231F"/>
    <w:rsid w:val="005F24DB"/>
    <w:rsid w:val="005F3F32"/>
    <w:rsid w:val="005F674D"/>
    <w:rsid w:val="00601A0A"/>
    <w:rsid w:val="00601FB6"/>
    <w:rsid w:val="006052D7"/>
    <w:rsid w:val="00605613"/>
    <w:rsid w:val="00605F2B"/>
    <w:rsid w:val="00607501"/>
    <w:rsid w:val="00610A3D"/>
    <w:rsid w:val="0061160A"/>
    <w:rsid w:val="00611A65"/>
    <w:rsid w:val="0061204D"/>
    <w:rsid w:val="00612558"/>
    <w:rsid w:val="006129E2"/>
    <w:rsid w:val="00614F1C"/>
    <w:rsid w:val="006150E6"/>
    <w:rsid w:val="00617141"/>
    <w:rsid w:val="0061743F"/>
    <w:rsid w:val="00617B93"/>
    <w:rsid w:val="00620F64"/>
    <w:rsid w:val="0062181A"/>
    <w:rsid w:val="00622145"/>
    <w:rsid w:val="00623771"/>
    <w:rsid w:val="00623F61"/>
    <w:rsid w:val="00624069"/>
    <w:rsid w:val="00624353"/>
    <w:rsid w:val="00625818"/>
    <w:rsid w:val="0062582C"/>
    <w:rsid w:val="00626483"/>
    <w:rsid w:val="00626C79"/>
    <w:rsid w:val="00627231"/>
    <w:rsid w:val="006309DD"/>
    <w:rsid w:val="00630F06"/>
    <w:rsid w:val="0063142E"/>
    <w:rsid w:val="00632EE6"/>
    <w:rsid w:val="00635460"/>
    <w:rsid w:val="00636542"/>
    <w:rsid w:val="00636597"/>
    <w:rsid w:val="00636A28"/>
    <w:rsid w:val="006417F0"/>
    <w:rsid w:val="00641CF6"/>
    <w:rsid w:val="00642718"/>
    <w:rsid w:val="00644943"/>
    <w:rsid w:val="00644C31"/>
    <w:rsid w:val="00644D0B"/>
    <w:rsid w:val="0064566D"/>
    <w:rsid w:val="006473A6"/>
    <w:rsid w:val="0064777E"/>
    <w:rsid w:val="00650686"/>
    <w:rsid w:val="006512DD"/>
    <w:rsid w:val="006517EF"/>
    <w:rsid w:val="00651DC4"/>
    <w:rsid w:val="00652858"/>
    <w:rsid w:val="006530D9"/>
    <w:rsid w:val="00653BA0"/>
    <w:rsid w:val="00653D7C"/>
    <w:rsid w:val="00654496"/>
    <w:rsid w:val="00655E68"/>
    <w:rsid w:val="00656714"/>
    <w:rsid w:val="006577EF"/>
    <w:rsid w:val="00661C1C"/>
    <w:rsid w:val="00661CC9"/>
    <w:rsid w:val="00661EC1"/>
    <w:rsid w:val="006623A1"/>
    <w:rsid w:val="00667010"/>
    <w:rsid w:val="006670EE"/>
    <w:rsid w:val="00673F78"/>
    <w:rsid w:val="00676CDC"/>
    <w:rsid w:val="00677590"/>
    <w:rsid w:val="006800FC"/>
    <w:rsid w:val="00680501"/>
    <w:rsid w:val="006808EB"/>
    <w:rsid w:val="00680B6D"/>
    <w:rsid w:val="00681144"/>
    <w:rsid w:val="006822CE"/>
    <w:rsid w:val="00682AFC"/>
    <w:rsid w:val="00682DCA"/>
    <w:rsid w:val="00683B3F"/>
    <w:rsid w:val="00683C1E"/>
    <w:rsid w:val="00683DC4"/>
    <w:rsid w:val="006849F7"/>
    <w:rsid w:val="00685868"/>
    <w:rsid w:val="00685B82"/>
    <w:rsid w:val="00685BC6"/>
    <w:rsid w:val="00685C57"/>
    <w:rsid w:val="006862DE"/>
    <w:rsid w:val="00686546"/>
    <w:rsid w:val="00687130"/>
    <w:rsid w:val="006871EC"/>
    <w:rsid w:val="0068733B"/>
    <w:rsid w:val="00694AF0"/>
    <w:rsid w:val="00695392"/>
    <w:rsid w:val="006953BC"/>
    <w:rsid w:val="006972A2"/>
    <w:rsid w:val="006A195A"/>
    <w:rsid w:val="006A1E4B"/>
    <w:rsid w:val="006A2190"/>
    <w:rsid w:val="006A27FC"/>
    <w:rsid w:val="006A3BF4"/>
    <w:rsid w:val="006A573F"/>
    <w:rsid w:val="006A5AC7"/>
    <w:rsid w:val="006A63B6"/>
    <w:rsid w:val="006A649E"/>
    <w:rsid w:val="006A7FFC"/>
    <w:rsid w:val="006B17ED"/>
    <w:rsid w:val="006B20D4"/>
    <w:rsid w:val="006B251D"/>
    <w:rsid w:val="006B276F"/>
    <w:rsid w:val="006B30F0"/>
    <w:rsid w:val="006B405D"/>
    <w:rsid w:val="006B4827"/>
    <w:rsid w:val="006B4A2D"/>
    <w:rsid w:val="006C166D"/>
    <w:rsid w:val="006C2753"/>
    <w:rsid w:val="006C32B7"/>
    <w:rsid w:val="006C420E"/>
    <w:rsid w:val="006C4BCC"/>
    <w:rsid w:val="006C7618"/>
    <w:rsid w:val="006C7BCA"/>
    <w:rsid w:val="006D0391"/>
    <w:rsid w:val="006D0459"/>
    <w:rsid w:val="006D11CF"/>
    <w:rsid w:val="006D195B"/>
    <w:rsid w:val="006D2BB0"/>
    <w:rsid w:val="006D35E5"/>
    <w:rsid w:val="006D4997"/>
    <w:rsid w:val="006D4D8C"/>
    <w:rsid w:val="006E080E"/>
    <w:rsid w:val="006E2B80"/>
    <w:rsid w:val="006E3287"/>
    <w:rsid w:val="006E6058"/>
    <w:rsid w:val="006E649E"/>
    <w:rsid w:val="006E65AD"/>
    <w:rsid w:val="006F0189"/>
    <w:rsid w:val="006F01F6"/>
    <w:rsid w:val="006F06A1"/>
    <w:rsid w:val="006F1B66"/>
    <w:rsid w:val="006F47C4"/>
    <w:rsid w:val="006F4FE0"/>
    <w:rsid w:val="006F5062"/>
    <w:rsid w:val="006F50F8"/>
    <w:rsid w:val="006F52E3"/>
    <w:rsid w:val="006F55FA"/>
    <w:rsid w:val="006F57BF"/>
    <w:rsid w:val="006F57EC"/>
    <w:rsid w:val="006F69C7"/>
    <w:rsid w:val="006F73BB"/>
    <w:rsid w:val="00701717"/>
    <w:rsid w:val="00702151"/>
    <w:rsid w:val="0070318C"/>
    <w:rsid w:val="0070338A"/>
    <w:rsid w:val="00703979"/>
    <w:rsid w:val="00703D52"/>
    <w:rsid w:val="007040A1"/>
    <w:rsid w:val="00704303"/>
    <w:rsid w:val="0070439B"/>
    <w:rsid w:val="0070530D"/>
    <w:rsid w:val="00706105"/>
    <w:rsid w:val="0070680B"/>
    <w:rsid w:val="00707CE3"/>
    <w:rsid w:val="0071099F"/>
    <w:rsid w:val="007116E5"/>
    <w:rsid w:val="007117C7"/>
    <w:rsid w:val="00711FF2"/>
    <w:rsid w:val="00712F41"/>
    <w:rsid w:val="00713C07"/>
    <w:rsid w:val="00713CD6"/>
    <w:rsid w:val="007152A6"/>
    <w:rsid w:val="0071642C"/>
    <w:rsid w:val="00716579"/>
    <w:rsid w:val="007179C0"/>
    <w:rsid w:val="0072165A"/>
    <w:rsid w:val="00723FB0"/>
    <w:rsid w:val="0072409B"/>
    <w:rsid w:val="00724838"/>
    <w:rsid w:val="0072514F"/>
    <w:rsid w:val="007254D7"/>
    <w:rsid w:val="007278CC"/>
    <w:rsid w:val="00727D05"/>
    <w:rsid w:val="00727E03"/>
    <w:rsid w:val="007309D5"/>
    <w:rsid w:val="007317BC"/>
    <w:rsid w:val="0073212A"/>
    <w:rsid w:val="00732414"/>
    <w:rsid w:val="007339A4"/>
    <w:rsid w:val="00735BF0"/>
    <w:rsid w:val="00737ABE"/>
    <w:rsid w:val="00737C3C"/>
    <w:rsid w:val="0074054B"/>
    <w:rsid w:val="0074226E"/>
    <w:rsid w:val="00742D21"/>
    <w:rsid w:val="00743EA6"/>
    <w:rsid w:val="007443DE"/>
    <w:rsid w:val="00744AD2"/>
    <w:rsid w:val="00745BD4"/>
    <w:rsid w:val="00745C79"/>
    <w:rsid w:val="00746A4F"/>
    <w:rsid w:val="00746E19"/>
    <w:rsid w:val="00747C16"/>
    <w:rsid w:val="00751020"/>
    <w:rsid w:val="00752336"/>
    <w:rsid w:val="00753769"/>
    <w:rsid w:val="007542DF"/>
    <w:rsid w:val="00757264"/>
    <w:rsid w:val="00757EA4"/>
    <w:rsid w:val="00761946"/>
    <w:rsid w:val="00761FC2"/>
    <w:rsid w:val="00762130"/>
    <w:rsid w:val="00762413"/>
    <w:rsid w:val="00763F6F"/>
    <w:rsid w:val="00765F7F"/>
    <w:rsid w:val="007665F8"/>
    <w:rsid w:val="00766BF0"/>
    <w:rsid w:val="00767D00"/>
    <w:rsid w:val="00767DC7"/>
    <w:rsid w:val="00767EDD"/>
    <w:rsid w:val="007700D7"/>
    <w:rsid w:val="00770EA1"/>
    <w:rsid w:val="0077270E"/>
    <w:rsid w:val="00775659"/>
    <w:rsid w:val="00776751"/>
    <w:rsid w:val="00776AD1"/>
    <w:rsid w:val="00776E70"/>
    <w:rsid w:val="00777D6C"/>
    <w:rsid w:val="00780B39"/>
    <w:rsid w:val="00780D30"/>
    <w:rsid w:val="007813F2"/>
    <w:rsid w:val="00781628"/>
    <w:rsid w:val="00782067"/>
    <w:rsid w:val="00782867"/>
    <w:rsid w:val="00782A6D"/>
    <w:rsid w:val="007830B5"/>
    <w:rsid w:val="00783FD1"/>
    <w:rsid w:val="00784E4F"/>
    <w:rsid w:val="00785099"/>
    <w:rsid w:val="00786474"/>
    <w:rsid w:val="00786ED9"/>
    <w:rsid w:val="00787097"/>
    <w:rsid w:val="00787C91"/>
    <w:rsid w:val="00787F79"/>
    <w:rsid w:val="007907CE"/>
    <w:rsid w:val="0079098D"/>
    <w:rsid w:val="0079175D"/>
    <w:rsid w:val="007951D9"/>
    <w:rsid w:val="00795392"/>
    <w:rsid w:val="0079549C"/>
    <w:rsid w:val="007973B1"/>
    <w:rsid w:val="00797453"/>
    <w:rsid w:val="007A0E08"/>
    <w:rsid w:val="007A1D78"/>
    <w:rsid w:val="007A20B4"/>
    <w:rsid w:val="007A3354"/>
    <w:rsid w:val="007A39DA"/>
    <w:rsid w:val="007A3CBC"/>
    <w:rsid w:val="007A402F"/>
    <w:rsid w:val="007A49A8"/>
    <w:rsid w:val="007A4B17"/>
    <w:rsid w:val="007A5B0C"/>
    <w:rsid w:val="007A627B"/>
    <w:rsid w:val="007A74F4"/>
    <w:rsid w:val="007B16C8"/>
    <w:rsid w:val="007B1E7C"/>
    <w:rsid w:val="007B2247"/>
    <w:rsid w:val="007B2B6F"/>
    <w:rsid w:val="007B3295"/>
    <w:rsid w:val="007B55DA"/>
    <w:rsid w:val="007B5F6B"/>
    <w:rsid w:val="007B69EF"/>
    <w:rsid w:val="007B6BA7"/>
    <w:rsid w:val="007B778B"/>
    <w:rsid w:val="007C0D65"/>
    <w:rsid w:val="007C17EB"/>
    <w:rsid w:val="007C22B9"/>
    <w:rsid w:val="007C2A7F"/>
    <w:rsid w:val="007C4837"/>
    <w:rsid w:val="007C4C95"/>
    <w:rsid w:val="007C630E"/>
    <w:rsid w:val="007C6B38"/>
    <w:rsid w:val="007D08A0"/>
    <w:rsid w:val="007D12D8"/>
    <w:rsid w:val="007D14FC"/>
    <w:rsid w:val="007D2900"/>
    <w:rsid w:val="007D44AF"/>
    <w:rsid w:val="007D4711"/>
    <w:rsid w:val="007D4E73"/>
    <w:rsid w:val="007D51E3"/>
    <w:rsid w:val="007D57E5"/>
    <w:rsid w:val="007D5B96"/>
    <w:rsid w:val="007D6BCD"/>
    <w:rsid w:val="007D7542"/>
    <w:rsid w:val="007D7AD6"/>
    <w:rsid w:val="007D7CE5"/>
    <w:rsid w:val="007D7ED5"/>
    <w:rsid w:val="007E03D7"/>
    <w:rsid w:val="007E24D0"/>
    <w:rsid w:val="007E2A35"/>
    <w:rsid w:val="007E339D"/>
    <w:rsid w:val="007E7782"/>
    <w:rsid w:val="007E7834"/>
    <w:rsid w:val="007F1234"/>
    <w:rsid w:val="007F19A2"/>
    <w:rsid w:val="007F2107"/>
    <w:rsid w:val="007F305D"/>
    <w:rsid w:val="007F338C"/>
    <w:rsid w:val="007F3504"/>
    <w:rsid w:val="007F3513"/>
    <w:rsid w:val="007F3B6D"/>
    <w:rsid w:val="007F42D6"/>
    <w:rsid w:val="007F467B"/>
    <w:rsid w:val="007F7A13"/>
    <w:rsid w:val="00800505"/>
    <w:rsid w:val="008016F2"/>
    <w:rsid w:val="00802E39"/>
    <w:rsid w:val="00803DB1"/>
    <w:rsid w:val="0080422F"/>
    <w:rsid w:val="0080679A"/>
    <w:rsid w:val="00806B0C"/>
    <w:rsid w:val="00810C48"/>
    <w:rsid w:val="008124C6"/>
    <w:rsid w:val="00813847"/>
    <w:rsid w:val="0081439C"/>
    <w:rsid w:val="00816C4E"/>
    <w:rsid w:val="00817D73"/>
    <w:rsid w:val="00821C37"/>
    <w:rsid w:val="00823D49"/>
    <w:rsid w:val="00824270"/>
    <w:rsid w:val="00827009"/>
    <w:rsid w:val="00831EA8"/>
    <w:rsid w:val="00832522"/>
    <w:rsid w:val="00832921"/>
    <w:rsid w:val="00832B19"/>
    <w:rsid w:val="00832E48"/>
    <w:rsid w:val="008334D5"/>
    <w:rsid w:val="00833FEE"/>
    <w:rsid w:val="008345FC"/>
    <w:rsid w:val="00835E0A"/>
    <w:rsid w:val="00835F55"/>
    <w:rsid w:val="0083668E"/>
    <w:rsid w:val="008371B0"/>
    <w:rsid w:val="00837D74"/>
    <w:rsid w:val="00840422"/>
    <w:rsid w:val="00840B71"/>
    <w:rsid w:val="00844661"/>
    <w:rsid w:val="008448D7"/>
    <w:rsid w:val="0084560E"/>
    <w:rsid w:val="00845DEB"/>
    <w:rsid w:val="008460AE"/>
    <w:rsid w:val="00846D65"/>
    <w:rsid w:val="00850937"/>
    <w:rsid w:val="0085104B"/>
    <w:rsid w:val="00851268"/>
    <w:rsid w:val="008523E2"/>
    <w:rsid w:val="008525D7"/>
    <w:rsid w:val="0085290C"/>
    <w:rsid w:val="008534BA"/>
    <w:rsid w:val="0085408F"/>
    <w:rsid w:val="00854186"/>
    <w:rsid w:val="00855B91"/>
    <w:rsid w:val="00855FE3"/>
    <w:rsid w:val="00860F18"/>
    <w:rsid w:val="00861AD7"/>
    <w:rsid w:val="008629AC"/>
    <w:rsid w:val="00865723"/>
    <w:rsid w:val="00866369"/>
    <w:rsid w:val="00866B82"/>
    <w:rsid w:val="00867327"/>
    <w:rsid w:val="008676BF"/>
    <w:rsid w:val="00871172"/>
    <w:rsid w:val="0087264F"/>
    <w:rsid w:val="00873BE0"/>
    <w:rsid w:val="008744B6"/>
    <w:rsid w:val="008751BA"/>
    <w:rsid w:val="0087611E"/>
    <w:rsid w:val="008762BE"/>
    <w:rsid w:val="00877344"/>
    <w:rsid w:val="0087765F"/>
    <w:rsid w:val="00882E54"/>
    <w:rsid w:val="00883857"/>
    <w:rsid w:val="00883888"/>
    <w:rsid w:val="00883DD6"/>
    <w:rsid w:val="00883E01"/>
    <w:rsid w:val="00885D3D"/>
    <w:rsid w:val="0089042F"/>
    <w:rsid w:val="00892002"/>
    <w:rsid w:val="00892F2E"/>
    <w:rsid w:val="00892FDC"/>
    <w:rsid w:val="008932DF"/>
    <w:rsid w:val="0089339C"/>
    <w:rsid w:val="008934C9"/>
    <w:rsid w:val="008940FB"/>
    <w:rsid w:val="0089547D"/>
    <w:rsid w:val="00896D29"/>
    <w:rsid w:val="008A1531"/>
    <w:rsid w:val="008A2C03"/>
    <w:rsid w:val="008A322C"/>
    <w:rsid w:val="008A3596"/>
    <w:rsid w:val="008A38DA"/>
    <w:rsid w:val="008A3E38"/>
    <w:rsid w:val="008A5637"/>
    <w:rsid w:val="008A581D"/>
    <w:rsid w:val="008A7089"/>
    <w:rsid w:val="008A75D0"/>
    <w:rsid w:val="008A7CA4"/>
    <w:rsid w:val="008B18C0"/>
    <w:rsid w:val="008B1C9A"/>
    <w:rsid w:val="008B3438"/>
    <w:rsid w:val="008B3804"/>
    <w:rsid w:val="008B6082"/>
    <w:rsid w:val="008B63BA"/>
    <w:rsid w:val="008B6F8E"/>
    <w:rsid w:val="008B7041"/>
    <w:rsid w:val="008C0930"/>
    <w:rsid w:val="008C1117"/>
    <w:rsid w:val="008C1BE4"/>
    <w:rsid w:val="008C26DC"/>
    <w:rsid w:val="008C2E97"/>
    <w:rsid w:val="008C2F89"/>
    <w:rsid w:val="008C3234"/>
    <w:rsid w:val="008C33DE"/>
    <w:rsid w:val="008C33EB"/>
    <w:rsid w:val="008C3AFB"/>
    <w:rsid w:val="008C679E"/>
    <w:rsid w:val="008C6B65"/>
    <w:rsid w:val="008C73E3"/>
    <w:rsid w:val="008C75CC"/>
    <w:rsid w:val="008C7B40"/>
    <w:rsid w:val="008D17B8"/>
    <w:rsid w:val="008D2247"/>
    <w:rsid w:val="008D2ABD"/>
    <w:rsid w:val="008D3ADF"/>
    <w:rsid w:val="008D4729"/>
    <w:rsid w:val="008D4C0F"/>
    <w:rsid w:val="008D506B"/>
    <w:rsid w:val="008D69A9"/>
    <w:rsid w:val="008E0003"/>
    <w:rsid w:val="008E0DCC"/>
    <w:rsid w:val="008E22DB"/>
    <w:rsid w:val="008E2508"/>
    <w:rsid w:val="008E30DF"/>
    <w:rsid w:val="008E4AFE"/>
    <w:rsid w:val="008E4CC9"/>
    <w:rsid w:val="008E612B"/>
    <w:rsid w:val="008E6BCA"/>
    <w:rsid w:val="008E6FBB"/>
    <w:rsid w:val="008E7696"/>
    <w:rsid w:val="008E7E53"/>
    <w:rsid w:val="008F356D"/>
    <w:rsid w:val="008F5098"/>
    <w:rsid w:val="008F593B"/>
    <w:rsid w:val="008F5C18"/>
    <w:rsid w:val="008F6901"/>
    <w:rsid w:val="008F6D71"/>
    <w:rsid w:val="008F6EB4"/>
    <w:rsid w:val="008F6EB7"/>
    <w:rsid w:val="008F773F"/>
    <w:rsid w:val="008F777F"/>
    <w:rsid w:val="008F7D84"/>
    <w:rsid w:val="009017F8"/>
    <w:rsid w:val="00903099"/>
    <w:rsid w:val="009031F0"/>
    <w:rsid w:val="0090321C"/>
    <w:rsid w:val="00903A27"/>
    <w:rsid w:val="00904531"/>
    <w:rsid w:val="00904A9F"/>
    <w:rsid w:val="00904EAB"/>
    <w:rsid w:val="00905A21"/>
    <w:rsid w:val="00906067"/>
    <w:rsid w:val="0091214F"/>
    <w:rsid w:val="00912562"/>
    <w:rsid w:val="00914120"/>
    <w:rsid w:val="00914915"/>
    <w:rsid w:val="0092068D"/>
    <w:rsid w:val="009215EB"/>
    <w:rsid w:val="0092279B"/>
    <w:rsid w:val="009227A1"/>
    <w:rsid w:val="00925F3A"/>
    <w:rsid w:val="0092606E"/>
    <w:rsid w:val="00927DA5"/>
    <w:rsid w:val="00931859"/>
    <w:rsid w:val="0093206C"/>
    <w:rsid w:val="009326A9"/>
    <w:rsid w:val="00932E3D"/>
    <w:rsid w:val="00934553"/>
    <w:rsid w:val="009366B0"/>
    <w:rsid w:val="00936E95"/>
    <w:rsid w:val="00937032"/>
    <w:rsid w:val="00937433"/>
    <w:rsid w:val="009415C6"/>
    <w:rsid w:val="00942C61"/>
    <w:rsid w:val="00943240"/>
    <w:rsid w:val="00944E3A"/>
    <w:rsid w:val="009458B1"/>
    <w:rsid w:val="00950815"/>
    <w:rsid w:val="0095092C"/>
    <w:rsid w:val="00950C59"/>
    <w:rsid w:val="00953D8F"/>
    <w:rsid w:val="00954200"/>
    <w:rsid w:val="009545F9"/>
    <w:rsid w:val="009548AD"/>
    <w:rsid w:val="00954BA5"/>
    <w:rsid w:val="00954C95"/>
    <w:rsid w:val="00954EB0"/>
    <w:rsid w:val="00955866"/>
    <w:rsid w:val="00956C86"/>
    <w:rsid w:val="009570AD"/>
    <w:rsid w:val="00957373"/>
    <w:rsid w:val="00960F47"/>
    <w:rsid w:val="00961014"/>
    <w:rsid w:val="00962585"/>
    <w:rsid w:val="00962FD4"/>
    <w:rsid w:val="009639F5"/>
    <w:rsid w:val="00963FEA"/>
    <w:rsid w:val="00965DDD"/>
    <w:rsid w:val="009672C9"/>
    <w:rsid w:val="0096741D"/>
    <w:rsid w:val="00967760"/>
    <w:rsid w:val="00967CDF"/>
    <w:rsid w:val="00970187"/>
    <w:rsid w:val="0098090D"/>
    <w:rsid w:val="00980B61"/>
    <w:rsid w:val="00981233"/>
    <w:rsid w:val="00981748"/>
    <w:rsid w:val="009831A8"/>
    <w:rsid w:val="00983B8B"/>
    <w:rsid w:val="009846F5"/>
    <w:rsid w:val="00984B95"/>
    <w:rsid w:val="009852C0"/>
    <w:rsid w:val="0098558F"/>
    <w:rsid w:val="00985E12"/>
    <w:rsid w:val="00985E1E"/>
    <w:rsid w:val="009869B5"/>
    <w:rsid w:val="009875C0"/>
    <w:rsid w:val="00987A9C"/>
    <w:rsid w:val="00987B00"/>
    <w:rsid w:val="009923A6"/>
    <w:rsid w:val="00993A43"/>
    <w:rsid w:val="00995712"/>
    <w:rsid w:val="00996640"/>
    <w:rsid w:val="009971F5"/>
    <w:rsid w:val="00997A65"/>
    <w:rsid w:val="009A0002"/>
    <w:rsid w:val="009A0B3E"/>
    <w:rsid w:val="009A0C03"/>
    <w:rsid w:val="009A1C39"/>
    <w:rsid w:val="009A331E"/>
    <w:rsid w:val="009A34A1"/>
    <w:rsid w:val="009A39A6"/>
    <w:rsid w:val="009A4868"/>
    <w:rsid w:val="009A7E03"/>
    <w:rsid w:val="009B02F6"/>
    <w:rsid w:val="009B071B"/>
    <w:rsid w:val="009B0E97"/>
    <w:rsid w:val="009B0EE1"/>
    <w:rsid w:val="009B103E"/>
    <w:rsid w:val="009B2644"/>
    <w:rsid w:val="009B286A"/>
    <w:rsid w:val="009B33C8"/>
    <w:rsid w:val="009B3AE3"/>
    <w:rsid w:val="009B48D9"/>
    <w:rsid w:val="009B4A7E"/>
    <w:rsid w:val="009B4B66"/>
    <w:rsid w:val="009B51CA"/>
    <w:rsid w:val="009B6721"/>
    <w:rsid w:val="009C06D9"/>
    <w:rsid w:val="009C0A94"/>
    <w:rsid w:val="009C0B81"/>
    <w:rsid w:val="009C1321"/>
    <w:rsid w:val="009C144A"/>
    <w:rsid w:val="009C56FB"/>
    <w:rsid w:val="009C7DA7"/>
    <w:rsid w:val="009D04FE"/>
    <w:rsid w:val="009D057B"/>
    <w:rsid w:val="009D2E43"/>
    <w:rsid w:val="009D43AA"/>
    <w:rsid w:val="009D475A"/>
    <w:rsid w:val="009D4EE5"/>
    <w:rsid w:val="009D5489"/>
    <w:rsid w:val="009D6F45"/>
    <w:rsid w:val="009D78F5"/>
    <w:rsid w:val="009E16BD"/>
    <w:rsid w:val="009E1CC3"/>
    <w:rsid w:val="009E327C"/>
    <w:rsid w:val="009E34BD"/>
    <w:rsid w:val="009E4336"/>
    <w:rsid w:val="009E537A"/>
    <w:rsid w:val="009E7458"/>
    <w:rsid w:val="009F0766"/>
    <w:rsid w:val="009F0894"/>
    <w:rsid w:val="009F153A"/>
    <w:rsid w:val="009F2028"/>
    <w:rsid w:val="009F348F"/>
    <w:rsid w:val="009F3E4C"/>
    <w:rsid w:val="009F419B"/>
    <w:rsid w:val="009F73E4"/>
    <w:rsid w:val="009F7701"/>
    <w:rsid w:val="00A00756"/>
    <w:rsid w:val="00A04467"/>
    <w:rsid w:val="00A04D8F"/>
    <w:rsid w:val="00A05E6A"/>
    <w:rsid w:val="00A064D0"/>
    <w:rsid w:val="00A07F8C"/>
    <w:rsid w:val="00A11DE5"/>
    <w:rsid w:val="00A12FE6"/>
    <w:rsid w:val="00A1380F"/>
    <w:rsid w:val="00A13C8D"/>
    <w:rsid w:val="00A15264"/>
    <w:rsid w:val="00A155CB"/>
    <w:rsid w:val="00A157F6"/>
    <w:rsid w:val="00A17794"/>
    <w:rsid w:val="00A218E7"/>
    <w:rsid w:val="00A22262"/>
    <w:rsid w:val="00A22E73"/>
    <w:rsid w:val="00A246B9"/>
    <w:rsid w:val="00A24980"/>
    <w:rsid w:val="00A24CD6"/>
    <w:rsid w:val="00A251B8"/>
    <w:rsid w:val="00A258AF"/>
    <w:rsid w:val="00A25C4C"/>
    <w:rsid w:val="00A25EDE"/>
    <w:rsid w:val="00A25F52"/>
    <w:rsid w:val="00A2676E"/>
    <w:rsid w:val="00A26801"/>
    <w:rsid w:val="00A26BD2"/>
    <w:rsid w:val="00A308BC"/>
    <w:rsid w:val="00A31386"/>
    <w:rsid w:val="00A31748"/>
    <w:rsid w:val="00A31FF9"/>
    <w:rsid w:val="00A33377"/>
    <w:rsid w:val="00A33D28"/>
    <w:rsid w:val="00A3548C"/>
    <w:rsid w:val="00A37BFE"/>
    <w:rsid w:val="00A4016B"/>
    <w:rsid w:val="00A40E18"/>
    <w:rsid w:val="00A42E5E"/>
    <w:rsid w:val="00A441F6"/>
    <w:rsid w:val="00A44735"/>
    <w:rsid w:val="00A4474D"/>
    <w:rsid w:val="00A447E1"/>
    <w:rsid w:val="00A46DDF"/>
    <w:rsid w:val="00A47785"/>
    <w:rsid w:val="00A51BAF"/>
    <w:rsid w:val="00A531D6"/>
    <w:rsid w:val="00A53BF9"/>
    <w:rsid w:val="00A56F7F"/>
    <w:rsid w:val="00A60EE1"/>
    <w:rsid w:val="00A61FF3"/>
    <w:rsid w:val="00A63A73"/>
    <w:rsid w:val="00A63FF3"/>
    <w:rsid w:val="00A645B5"/>
    <w:rsid w:val="00A65B3F"/>
    <w:rsid w:val="00A6756E"/>
    <w:rsid w:val="00A67D4B"/>
    <w:rsid w:val="00A712A9"/>
    <w:rsid w:val="00A752E7"/>
    <w:rsid w:val="00A753F2"/>
    <w:rsid w:val="00A75CB8"/>
    <w:rsid w:val="00A770B6"/>
    <w:rsid w:val="00A77CE9"/>
    <w:rsid w:val="00A80C28"/>
    <w:rsid w:val="00A80F52"/>
    <w:rsid w:val="00A813D1"/>
    <w:rsid w:val="00A835BF"/>
    <w:rsid w:val="00A83D5F"/>
    <w:rsid w:val="00A85C74"/>
    <w:rsid w:val="00A86B06"/>
    <w:rsid w:val="00A87095"/>
    <w:rsid w:val="00A870E9"/>
    <w:rsid w:val="00A878FD"/>
    <w:rsid w:val="00A87BF3"/>
    <w:rsid w:val="00A87C23"/>
    <w:rsid w:val="00A90116"/>
    <w:rsid w:val="00A907B5"/>
    <w:rsid w:val="00A90DDB"/>
    <w:rsid w:val="00A921A0"/>
    <w:rsid w:val="00A9266A"/>
    <w:rsid w:val="00A93CB4"/>
    <w:rsid w:val="00A93F84"/>
    <w:rsid w:val="00A9424F"/>
    <w:rsid w:val="00A95E9F"/>
    <w:rsid w:val="00A95FAA"/>
    <w:rsid w:val="00A96085"/>
    <w:rsid w:val="00A96474"/>
    <w:rsid w:val="00A96FF9"/>
    <w:rsid w:val="00AA04BD"/>
    <w:rsid w:val="00AA1206"/>
    <w:rsid w:val="00AA2E10"/>
    <w:rsid w:val="00AA35AE"/>
    <w:rsid w:val="00AA379C"/>
    <w:rsid w:val="00AA570B"/>
    <w:rsid w:val="00AA6658"/>
    <w:rsid w:val="00AA6E2D"/>
    <w:rsid w:val="00AA7F26"/>
    <w:rsid w:val="00AB0236"/>
    <w:rsid w:val="00AB34C1"/>
    <w:rsid w:val="00AB3525"/>
    <w:rsid w:val="00AB66C1"/>
    <w:rsid w:val="00AB6B23"/>
    <w:rsid w:val="00AB720A"/>
    <w:rsid w:val="00AB7A0A"/>
    <w:rsid w:val="00AC068B"/>
    <w:rsid w:val="00AC1063"/>
    <w:rsid w:val="00AC1DC2"/>
    <w:rsid w:val="00AC384A"/>
    <w:rsid w:val="00AC56CE"/>
    <w:rsid w:val="00AC5BF6"/>
    <w:rsid w:val="00AC5C3B"/>
    <w:rsid w:val="00AD03A3"/>
    <w:rsid w:val="00AD1282"/>
    <w:rsid w:val="00AD1774"/>
    <w:rsid w:val="00AD1810"/>
    <w:rsid w:val="00AD2CBE"/>
    <w:rsid w:val="00AD4F63"/>
    <w:rsid w:val="00AD66A4"/>
    <w:rsid w:val="00AD7813"/>
    <w:rsid w:val="00AD7EAF"/>
    <w:rsid w:val="00AE0096"/>
    <w:rsid w:val="00AE09DD"/>
    <w:rsid w:val="00AE27B1"/>
    <w:rsid w:val="00AE30C4"/>
    <w:rsid w:val="00AE3BFC"/>
    <w:rsid w:val="00AE5305"/>
    <w:rsid w:val="00AE5F70"/>
    <w:rsid w:val="00AE74BE"/>
    <w:rsid w:val="00AE754C"/>
    <w:rsid w:val="00AF10A6"/>
    <w:rsid w:val="00AF26CD"/>
    <w:rsid w:val="00AF3328"/>
    <w:rsid w:val="00AF35E1"/>
    <w:rsid w:val="00AF42DA"/>
    <w:rsid w:val="00AF4BC3"/>
    <w:rsid w:val="00AF4E1F"/>
    <w:rsid w:val="00AF590F"/>
    <w:rsid w:val="00AF6C53"/>
    <w:rsid w:val="00AF700F"/>
    <w:rsid w:val="00AF7025"/>
    <w:rsid w:val="00AF70AC"/>
    <w:rsid w:val="00B00ABF"/>
    <w:rsid w:val="00B00BE7"/>
    <w:rsid w:val="00B01FD0"/>
    <w:rsid w:val="00B020C3"/>
    <w:rsid w:val="00B02157"/>
    <w:rsid w:val="00B03B67"/>
    <w:rsid w:val="00B0575D"/>
    <w:rsid w:val="00B05A40"/>
    <w:rsid w:val="00B05F44"/>
    <w:rsid w:val="00B06DCC"/>
    <w:rsid w:val="00B074AB"/>
    <w:rsid w:val="00B10302"/>
    <w:rsid w:val="00B10CD6"/>
    <w:rsid w:val="00B11655"/>
    <w:rsid w:val="00B11CAC"/>
    <w:rsid w:val="00B1223E"/>
    <w:rsid w:val="00B1325A"/>
    <w:rsid w:val="00B13511"/>
    <w:rsid w:val="00B14878"/>
    <w:rsid w:val="00B156C9"/>
    <w:rsid w:val="00B16036"/>
    <w:rsid w:val="00B16660"/>
    <w:rsid w:val="00B17210"/>
    <w:rsid w:val="00B17EA1"/>
    <w:rsid w:val="00B227D9"/>
    <w:rsid w:val="00B2346A"/>
    <w:rsid w:val="00B234C4"/>
    <w:rsid w:val="00B23C02"/>
    <w:rsid w:val="00B24FB2"/>
    <w:rsid w:val="00B256D2"/>
    <w:rsid w:val="00B25766"/>
    <w:rsid w:val="00B25DA4"/>
    <w:rsid w:val="00B25E46"/>
    <w:rsid w:val="00B264A4"/>
    <w:rsid w:val="00B3056D"/>
    <w:rsid w:val="00B3151A"/>
    <w:rsid w:val="00B322B0"/>
    <w:rsid w:val="00B353AD"/>
    <w:rsid w:val="00B359EB"/>
    <w:rsid w:val="00B35CE8"/>
    <w:rsid w:val="00B40718"/>
    <w:rsid w:val="00B41FF2"/>
    <w:rsid w:val="00B4242D"/>
    <w:rsid w:val="00B42686"/>
    <w:rsid w:val="00B430CB"/>
    <w:rsid w:val="00B43547"/>
    <w:rsid w:val="00B43F5E"/>
    <w:rsid w:val="00B4540D"/>
    <w:rsid w:val="00B47115"/>
    <w:rsid w:val="00B508AB"/>
    <w:rsid w:val="00B51560"/>
    <w:rsid w:val="00B53A79"/>
    <w:rsid w:val="00B545FB"/>
    <w:rsid w:val="00B55C7F"/>
    <w:rsid w:val="00B57FB5"/>
    <w:rsid w:val="00B6042B"/>
    <w:rsid w:val="00B60C34"/>
    <w:rsid w:val="00B61935"/>
    <w:rsid w:val="00B65F56"/>
    <w:rsid w:val="00B66F11"/>
    <w:rsid w:val="00B70738"/>
    <w:rsid w:val="00B70ED4"/>
    <w:rsid w:val="00B7168B"/>
    <w:rsid w:val="00B7178D"/>
    <w:rsid w:val="00B71E3B"/>
    <w:rsid w:val="00B72A6E"/>
    <w:rsid w:val="00B74555"/>
    <w:rsid w:val="00B7489B"/>
    <w:rsid w:val="00B7547C"/>
    <w:rsid w:val="00B7621C"/>
    <w:rsid w:val="00B7739B"/>
    <w:rsid w:val="00B80668"/>
    <w:rsid w:val="00B82585"/>
    <w:rsid w:val="00B827D3"/>
    <w:rsid w:val="00B82FC9"/>
    <w:rsid w:val="00B83832"/>
    <w:rsid w:val="00B84179"/>
    <w:rsid w:val="00B84CDB"/>
    <w:rsid w:val="00B8605A"/>
    <w:rsid w:val="00B86FFF"/>
    <w:rsid w:val="00B91211"/>
    <w:rsid w:val="00B91EB6"/>
    <w:rsid w:val="00B9229B"/>
    <w:rsid w:val="00B9316B"/>
    <w:rsid w:val="00B93898"/>
    <w:rsid w:val="00B93A2B"/>
    <w:rsid w:val="00B93D76"/>
    <w:rsid w:val="00B979B9"/>
    <w:rsid w:val="00BA0DE8"/>
    <w:rsid w:val="00BA1456"/>
    <w:rsid w:val="00BA1ED3"/>
    <w:rsid w:val="00BA2A83"/>
    <w:rsid w:val="00BA3073"/>
    <w:rsid w:val="00BA3DFC"/>
    <w:rsid w:val="00BA5192"/>
    <w:rsid w:val="00BA566A"/>
    <w:rsid w:val="00BA624E"/>
    <w:rsid w:val="00BA766E"/>
    <w:rsid w:val="00BA77C7"/>
    <w:rsid w:val="00BB3696"/>
    <w:rsid w:val="00BB4385"/>
    <w:rsid w:val="00BB43C1"/>
    <w:rsid w:val="00BB53DA"/>
    <w:rsid w:val="00BB6A59"/>
    <w:rsid w:val="00BB796B"/>
    <w:rsid w:val="00BC27DC"/>
    <w:rsid w:val="00BC4DA0"/>
    <w:rsid w:val="00BC5E5A"/>
    <w:rsid w:val="00BC6D01"/>
    <w:rsid w:val="00BC6D8E"/>
    <w:rsid w:val="00BD0658"/>
    <w:rsid w:val="00BD1ECB"/>
    <w:rsid w:val="00BD3E1E"/>
    <w:rsid w:val="00BD41A7"/>
    <w:rsid w:val="00BD4831"/>
    <w:rsid w:val="00BD4C00"/>
    <w:rsid w:val="00BD4E5A"/>
    <w:rsid w:val="00BD537F"/>
    <w:rsid w:val="00BD5912"/>
    <w:rsid w:val="00BD65A9"/>
    <w:rsid w:val="00BE0B24"/>
    <w:rsid w:val="00BE1A79"/>
    <w:rsid w:val="00BE1C1A"/>
    <w:rsid w:val="00BE246E"/>
    <w:rsid w:val="00BE4EBF"/>
    <w:rsid w:val="00BE645D"/>
    <w:rsid w:val="00BE7DE6"/>
    <w:rsid w:val="00BF1005"/>
    <w:rsid w:val="00BF19D3"/>
    <w:rsid w:val="00BF3B73"/>
    <w:rsid w:val="00BF489F"/>
    <w:rsid w:val="00BF499F"/>
    <w:rsid w:val="00BF5377"/>
    <w:rsid w:val="00BF58AD"/>
    <w:rsid w:val="00BF62B0"/>
    <w:rsid w:val="00BF72FC"/>
    <w:rsid w:val="00BF7EBF"/>
    <w:rsid w:val="00BF7F99"/>
    <w:rsid w:val="00C013B9"/>
    <w:rsid w:val="00C0170C"/>
    <w:rsid w:val="00C01EE2"/>
    <w:rsid w:val="00C0268F"/>
    <w:rsid w:val="00C03070"/>
    <w:rsid w:val="00C04C83"/>
    <w:rsid w:val="00C0546C"/>
    <w:rsid w:val="00C05B05"/>
    <w:rsid w:val="00C06BB9"/>
    <w:rsid w:val="00C07AE9"/>
    <w:rsid w:val="00C10DDB"/>
    <w:rsid w:val="00C117BD"/>
    <w:rsid w:val="00C1282A"/>
    <w:rsid w:val="00C12B2E"/>
    <w:rsid w:val="00C12D70"/>
    <w:rsid w:val="00C1394D"/>
    <w:rsid w:val="00C15453"/>
    <w:rsid w:val="00C17BA9"/>
    <w:rsid w:val="00C20424"/>
    <w:rsid w:val="00C20E6B"/>
    <w:rsid w:val="00C2154C"/>
    <w:rsid w:val="00C216C1"/>
    <w:rsid w:val="00C22255"/>
    <w:rsid w:val="00C231D2"/>
    <w:rsid w:val="00C238D5"/>
    <w:rsid w:val="00C266E0"/>
    <w:rsid w:val="00C26BC1"/>
    <w:rsid w:val="00C31784"/>
    <w:rsid w:val="00C31CA5"/>
    <w:rsid w:val="00C32A44"/>
    <w:rsid w:val="00C32C56"/>
    <w:rsid w:val="00C33B5B"/>
    <w:rsid w:val="00C33B82"/>
    <w:rsid w:val="00C34954"/>
    <w:rsid w:val="00C36116"/>
    <w:rsid w:val="00C3698A"/>
    <w:rsid w:val="00C36F53"/>
    <w:rsid w:val="00C37584"/>
    <w:rsid w:val="00C37A03"/>
    <w:rsid w:val="00C41CDA"/>
    <w:rsid w:val="00C41F0A"/>
    <w:rsid w:val="00C42465"/>
    <w:rsid w:val="00C42FC6"/>
    <w:rsid w:val="00C437AD"/>
    <w:rsid w:val="00C446DF"/>
    <w:rsid w:val="00C4483E"/>
    <w:rsid w:val="00C4541B"/>
    <w:rsid w:val="00C45DB9"/>
    <w:rsid w:val="00C46704"/>
    <w:rsid w:val="00C469AE"/>
    <w:rsid w:val="00C46C4D"/>
    <w:rsid w:val="00C500D6"/>
    <w:rsid w:val="00C50CBD"/>
    <w:rsid w:val="00C51274"/>
    <w:rsid w:val="00C537AD"/>
    <w:rsid w:val="00C55B97"/>
    <w:rsid w:val="00C56931"/>
    <w:rsid w:val="00C57120"/>
    <w:rsid w:val="00C57FE5"/>
    <w:rsid w:val="00C60612"/>
    <w:rsid w:val="00C615EA"/>
    <w:rsid w:val="00C61B79"/>
    <w:rsid w:val="00C61E29"/>
    <w:rsid w:val="00C61E45"/>
    <w:rsid w:val="00C61F96"/>
    <w:rsid w:val="00C6257D"/>
    <w:rsid w:val="00C62BB1"/>
    <w:rsid w:val="00C6321D"/>
    <w:rsid w:val="00C636FE"/>
    <w:rsid w:val="00C63F39"/>
    <w:rsid w:val="00C65945"/>
    <w:rsid w:val="00C65B16"/>
    <w:rsid w:val="00C65E7D"/>
    <w:rsid w:val="00C6675B"/>
    <w:rsid w:val="00C67D90"/>
    <w:rsid w:val="00C7091D"/>
    <w:rsid w:val="00C71D33"/>
    <w:rsid w:val="00C72A72"/>
    <w:rsid w:val="00C74205"/>
    <w:rsid w:val="00C800FE"/>
    <w:rsid w:val="00C807A0"/>
    <w:rsid w:val="00C81015"/>
    <w:rsid w:val="00C810A9"/>
    <w:rsid w:val="00C81980"/>
    <w:rsid w:val="00C8342D"/>
    <w:rsid w:val="00C8495C"/>
    <w:rsid w:val="00C86672"/>
    <w:rsid w:val="00C8693F"/>
    <w:rsid w:val="00C87143"/>
    <w:rsid w:val="00C91052"/>
    <w:rsid w:val="00C9169C"/>
    <w:rsid w:val="00C91DAB"/>
    <w:rsid w:val="00C92BCA"/>
    <w:rsid w:val="00C92CDF"/>
    <w:rsid w:val="00C947F4"/>
    <w:rsid w:val="00C95FDC"/>
    <w:rsid w:val="00C97809"/>
    <w:rsid w:val="00CA0AF0"/>
    <w:rsid w:val="00CA0CE2"/>
    <w:rsid w:val="00CA1420"/>
    <w:rsid w:val="00CA17E3"/>
    <w:rsid w:val="00CA3082"/>
    <w:rsid w:val="00CA36D9"/>
    <w:rsid w:val="00CA3B81"/>
    <w:rsid w:val="00CA4AF2"/>
    <w:rsid w:val="00CA65A3"/>
    <w:rsid w:val="00CA6C9A"/>
    <w:rsid w:val="00CA6D1A"/>
    <w:rsid w:val="00CA70D3"/>
    <w:rsid w:val="00CB16A5"/>
    <w:rsid w:val="00CB212F"/>
    <w:rsid w:val="00CB2D98"/>
    <w:rsid w:val="00CB3F9F"/>
    <w:rsid w:val="00CB4A45"/>
    <w:rsid w:val="00CB59DF"/>
    <w:rsid w:val="00CB6035"/>
    <w:rsid w:val="00CB7232"/>
    <w:rsid w:val="00CC09F5"/>
    <w:rsid w:val="00CC1231"/>
    <w:rsid w:val="00CC1428"/>
    <w:rsid w:val="00CC241E"/>
    <w:rsid w:val="00CC367B"/>
    <w:rsid w:val="00CC4093"/>
    <w:rsid w:val="00CC44D1"/>
    <w:rsid w:val="00CC47D0"/>
    <w:rsid w:val="00CC4B16"/>
    <w:rsid w:val="00CC4DE1"/>
    <w:rsid w:val="00CC51CC"/>
    <w:rsid w:val="00CC5D0E"/>
    <w:rsid w:val="00CC6A8E"/>
    <w:rsid w:val="00CC7F1A"/>
    <w:rsid w:val="00CD067D"/>
    <w:rsid w:val="00CD08B4"/>
    <w:rsid w:val="00CD12F4"/>
    <w:rsid w:val="00CD3679"/>
    <w:rsid w:val="00CD375F"/>
    <w:rsid w:val="00CD3B15"/>
    <w:rsid w:val="00CD607E"/>
    <w:rsid w:val="00CD6B0A"/>
    <w:rsid w:val="00CD7498"/>
    <w:rsid w:val="00CD7766"/>
    <w:rsid w:val="00CE07EE"/>
    <w:rsid w:val="00CE3EC7"/>
    <w:rsid w:val="00CE3F83"/>
    <w:rsid w:val="00CE4C4F"/>
    <w:rsid w:val="00CE4F95"/>
    <w:rsid w:val="00CE67B3"/>
    <w:rsid w:val="00CE7194"/>
    <w:rsid w:val="00CE7399"/>
    <w:rsid w:val="00CF0DE1"/>
    <w:rsid w:val="00CF2F21"/>
    <w:rsid w:val="00CF3D44"/>
    <w:rsid w:val="00CF4C61"/>
    <w:rsid w:val="00CF51FA"/>
    <w:rsid w:val="00D00258"/>
    <w:rsid w:val="00D0476A"/>
    <w:rsid w:val="00D04F81"/>
    <w:rsid w:val="00D051A7"/>
    <w:rsid w:val="00D061D7"/>
    <w:rsid w:val="00D06D10"/>
    <w:rsid w:val="00D079FC"/>
    <w:rsid w:val="00D11B36"/>
    <w:rsid w:val="00D14199"/>
    <w:rsid w:val="00D14BD5"/>
    <w:rsid w:val="00D14F11"/>
    <w:rsid w:val="00D15940"/>
    <w:rsid w:val="00D15E37"/>
    <w:rsid w:val="00D15F36"/>
    <w:rsid w:val="00D16748"/>
    <w:rsid w:val="00D2013A"/>
    <w:rsid w:val="00D21A06"/>
    <w:rsid w:val="00D21FD9"/>
    <w:rsid w:val="00D227F3"/>
    <w:rsid w:val="00D238FB"/>
    <w:rsid w:val="00D23AE9"/>
    <w:rsid w:val="00D244A5"/>
    <w:rsid w:val="00D24A98"/>
    <w:rsid w:val="00D3161D"/>
    <w:rsid w:val="00D31B59"/>
    <w:rsid w:val="00D31EB5"/>
    <w:rsid w:val="00D33B0C"/>
    <w:rsid w:val="00D3414C"/>
    <w:rsid w:val="00D3473E"/>
    <w:rsid w:val="00D3506E"/>
    <w:rsid w:val="00D35F2A"/>
    <w:rsid w:val="00D36260"/>
    <w:rsid w:val="00D3735C"/>
    <w:rsid w:val="00D41EB5"/>
    <w:rsid w:val="00D4222F"/>
    <w:rsid w:val="00D43518"/>
    <w:rsid w:val="00D45283"/>
    <w:rsid w:val="00D452DE"/>
    <w:rsid w:val="00D463F5"/>
    <w:rsid w:val="00D46FB2"/>
    <w:rsid w:val="00D50865"/>
    <w:rsid w:val="00D50E2A"/>
    <w:rsid w:val="00D52E51"/>
    <w:rsid w:val="00D53282"/>
    <w:rsid w:val="00D536B2"/>
    <w:rsid w:val="00D5444D"/>
    <w:rsid w:val="00D55715"/>
    <w:rsid w:val="00D562DE"/>
    <w:rsid w:val="00D60225"/>
    <w:rsid w:val="00D6124C"/>
    <w:rsid w:val="00D62D34"/>
    <w:rsid w:val="00D637B4"/>
    <w:rsid w:val="00D64758"/>
    <w:rsid w:val="00D64B7A"/>
    <w:rsid w:val="00D64CDA"/>
    <w:rsid w:val="00D663AA"/>
    <w:rsid w:val="00D670B8"/>
    <w:rsid w:val="00D67F2F"/>
    <w:rsid w:val="00D70310"/>
    <w:rsid w:val="00D734AB"/>
    <w:rsid w:val="00D768D7"/>
    <w:rsid w:val="00D76B1A"/>
    <w:rsid w:val="00D809C8"/>
    <w:rsid w:val="00D82CB6"/>
    <w:rsid w:val="00D83860"/>
    <w:rsid w:val="00D83B00"/>
    <w:rsid w:val="00D841D6"/>
    <w:rsid w:val="00D85A42"/>
    <w:rsid w:val="00D86FEA"/>
    <w:rsid w:val="00D875FA"/>
    <w:rsid w:val="00D901CA"/>
    <w:rsid w:val="00D9025D"/>
    <w:rsid w:val="00D90805"/>
    <w:rsid w:val="00D9317F"/>
    <w:rsid w:val="00D95A2E"/>
    <w:rsid w:val="00D968D0"/>
    <w:rsid w:val="00D96F1A"/>
    <w:rsid w:val="00DA056A"/>
    <w:rsid w:val="00DA096B"/>
    <w:rsid w:val="00DA25AF"/>
    <w:rsid w:val="00DA3793"/>
    <w:rsid w:val="00DA3A62"/>
    <w:rsid w:val="00DA3A6A"/>
    <w:rsid w:val="00DA3EFA"/>
    <w:rsid w:val="00DA3F07"/>
    <w:rsid w:val="00DA3FF3"/>
    <w:rsid w:val="00DA412A"/>
    <w:rsid w:val="00DA4F5A"/>
    <w:rsid w:val="00DA4F98"/>
    <w:rsid w:val="00DA5546"/>
    <w:rsid w:val="00DA558D"/>
    <w:rsid w:val="00DA5806"/>
    <w:rsid w:val="00DA58E8"/>
    <w:rsid w:val="00DA5A4E"/>
    <w:rsid w:val="00DA5E98"/>
    <w:rsid w:val="00DA765D"/>
    <w:rsid w:val="00DA7791"/>
    <w:rsid w:val="00DA7D94"/>
    <w:rsid w:val="00DB08C1"/>
    <w:rsid w:val="00DB1B2D"/>
    <w:rsid w:val="00DB1E56"/>
    <w:rsid w:val="00DB2BB6"/>
    <w:rsid w:val="00DB2D81"/>
    <w:rsid w:val="00DB3CFF"/>
    <w:rsid w:val="00DB4DAF"/>
    <w:rsid w:val="00DB5289"/>
    <w:rsid w:val="00DB56A0"/>
    <w:rsid w:val="00DB6203"/>
    <w:rsid w:val="00DC0523"/>
    <w:rsid w:val="00DC08FA"/>
    <w:rsid w:val="00DC1927"/>
    <w:rsid w:val="00DC347F"/>
    <w:rsid w:val="00DC34F9"/>
    <w:rsid w:val="00DC3506"/>
    <w:rsid w:val="00DC4D96"/>
    <w:rsid w:val="00DC5123"/>
    <w:rsid w:val="00DC63E4"/>
    <w:rsid w:val="00DC686C"/>
    <w:rsid w:val="00DD0625"/>
    <w:rsid w:val="00DD1FCA"/>
    <w:rsid w:val="00DD405D"/>
    <w:rsid w:val="00DD40E7"/>
    <w:rsid w:val="00DD4B3F"/>
    <w:rsid w:val="00DD5FCC"/>
    <w:rsid w:val="00DE02ED"/>
    <w:rsid w:val="00DE0CCC"/>
    <w:rsid w:val="00DE18AC"/>
    <w:rsid w:val="00DE18C7"/>
    <w:rsid w:val="00DE7895"/>
    <w:rsid w:val="00DE7F96"/>
    <w:rsid w:val="00DF219A"/>
    <w:rsid w:val="00DF2934"/>
    <w:rsid w:val="00DF2CD0"/>
    <w:rsid w:val="00DF4C6A"/>
    <w:rsid w:val="00DF6882"/>
    <w:rsid w:val="00E004B8"/>
    <w:rsid w:val="00E01010"/>
    <w:rsid w:val="00E01307"/>
    <w:rsid w:val="00E013A3"/>
    <w:rsid w:val="00E01A36"/>
    <w:rsid w:val="00E0463A"/>
    <w:rsid w:val="00E04E8E"/>
    <w:rsid w:val="00E04F71"/>
    <w:rsid w:val="00E05FF0"/>
    <w:rsid w:val="00E13DA1"/>
    <w:rsid w:val="00E13EF8"/>
    <w:rsid w:val="00E17CF9"/>
    <w:rsid w:val="00E21372"/>
    <w:rsid w:val="00E214C7"/>
    <w:rsid w:val="00E21622"/>
    <w:rsid w:val="00E22E5D"/>
    <w:rsid w:val="00E2346D"/>
    <w:rsid w:val="00E24043"/>
    <w:rsid w:val="00E246C8"/>
    <w:rsid w:val="00E25099"/>
    <w:rsid w:val="00E30017"/>
    <w:rsid w:val="00E307D3"/>
    <w:rsid w:val="00E332BC"/>
    <w:rsid w:val="00E344F6"/>
    <w:rsid w:val="00E345C6"/>
    <w:rsid w:val="00E35285"/>
    <w:rsid w:val="00E3620A"/>
    <w:rsid w:val="00E36E73"/>
    <w:rsid w:val="00E37C54"/>
    <w:rsid w:val="00E40724"/>
    <w:rsid w:val="00E409BE"/>
    <w:rsid w:val="00E4136D"/>
    <w:rsid w:val="00E42822"/>
    <w:rsid w:val="00E42E1C"/>
    <w:rsid w:val="00E444F5"/>
    <w:rsid w:val="00E454D0"/>
    <w:rsid w:val="00E470A2"/>
    <w:rsid w:val="00E474C8"/>
    <w:rsid w:val="00E47C67"/>
    <w:rsid w:val="00E51207"/>
    <w:rsid w:val="00E579B7"/>
    <w:rsid w:val="00E61AF0"/>
    <w:rsid w:val="00E63138"/>
    <w:rsid w:val="00E63461"/>
    <w:rsid w:val="00E63E01"/>
    <w:rsid w:val="00E6651C"/>
    <w:rsid w:val="00E66826"/>
    <w:rsid w:val="00E66C59"/>
    <w:rsid w:val="00E67CE4"/>
    <w:rsid w:val="00E75083"/>
    <w:rsid w:val="00E7672C"/>
    <w:rsid w:val="00E7701A"/>
    <w:rsid w:val="00E774CF"/>
    <w:rsid w:val="00E7759F"/>
    <w:rsid w:val="00E81659"/>
    <w:rsid w:val="00E81F8A"/>
    <w:rsid w:val="00E820F5"/>
    <w:rsid w:val="00E823C8"/>
    <w:rsid w:val="00E83E14"/>
    <w:rsid w:val="00E84AB4"/>
    <w:rsid w:val="00E859BE"/>
    <w:rsid w:val="00E864D2"/>
    <w:rsid w:val="00E86ADB"/>
    <w:rsid w:val="00E90124"/>
    <w:rsid w:val="00E902E9"/>
    <w:rsid w:val="00E90863"/>
    <w:rsid w:val="00E90CCB"/>
    <w:rsid w:val="00E916DF"/>
    <w:rsid w:val="00E93A57"/>
    <w:rsid w:val="00E94085"/>
    <w:rsid w:val="00E940CE"/>
    <w:rsid w:val="00EA021F"/>
    <w:rsid w:val="00EA0D30"/>
    <w:rsid w:val="00EA168A"/>
    <w:rsid w:val="00EA2113"/>
    <w:rsid w:val="00EA311D"/>
    <w:rsid w:val="00EA4488"/>
    <w:rsid w:val="00EA4688"/>
    <w:rsid w:val="00EA6BAF"/>
    <w:rsid w:val="00EA6BE4"/>
    <w:rsid w:val="00EA7391"/>
    <w:rsid w:val="00EA73AE"/>
    <w:rsid w:val="00EB14F3"/>
    <w:rsid w:val="00EB2D0E"/>
    <w:rsid w:val="00EB5145"/>
    <w:rsid w:val="00EB5171"/>
    <w:rsid w:val="00EC2DEB"/>
    <w:rsid w:val="00EC3D22"/>
    <w:rsid w:val="00EC5BAD"/>
    <w:rsid w:val="00EC6DC4"/>
    <w:rsid w:val="00EC7F7C"/>
    <w:rsid w:val="00ED2BAF"/>
    <w:rsid w:val="00ED3581"/>
    <w:rsid w:val="00ED4220"/>
    <w:rsid w:val="00ED4FB3"/>
    <w:rsid w:val="00ED5456"/>
    <w:rsid w:val="00ED5AB0"/>
    <w:rsid w:val="00EE199E"/>
    <w:rsid w:val="00EE1B5B"/>
    <w:rsid w:val="00EE264F"/>
    <w:rsid w:val="00EE2D41"/>
    <w:rsid w:val="00EE3BF4"/>
    <w:rsid w:val="00EE49F6"/>
    <w:rsid w:val="00EE60B7"/>
    <w:rsid w:val="00EE67C0"/>
    <w:rsid w:val="00EE7182"/>
    <w:rsid w:val="00EE7568"/>
    <w:rsid w:val="00EE7B9B"/>
    <w:rsid w:val="00EF1E88"/>
    <w:rsid w:val="00EF290D"/>
    <w:rsid w:val="00EF314F"/>
    <w:rsid w:val="00EF3364"/>
    <w:rsid w:val="00EF35E0"/>
    <w:rsid w:val="00EF4DB3"/>
    <w:rsid w:val="00EF63FA"/>
    <w:rsid w:val="00F00F2F"/>
    <w:rsid w:val="00F018FB"/>
    <w:rsid w:val="00F01A45"/>
    <w:rsid w:val="00F03D22"/>
    <w:rsid w:val="00F03F31"/>
    <w:rsid w:val="00F04BEE"/>
    <w:rsid w:val="00F04F86"/>
    <w:rsid w:val="00F064B9"/>
    <w:rsid w:val="00F0684D"/>
    <w:rsid w:val="00F072D7"/>
    <w:rsid w:val="00F13559"/>
    <w:rsid w:val="00F1753F"/>
    <w:rsid w:val="00F17586"/>
    <w:rsid w:val="00F17D2A"/>
    <w:rsid w:val="00F2054D"/>
    <w:rsid w:val="00F22DD6"/>
    <w:rsid w:val="00F23BA5"/>
    <w:rsid w:val="00F2409A"/>
    <w:rsid w:val="00F24F96"/>
    <w:rsid w:val="00F2611B"/>
    <w:rsid w:val="00F26C32"/>
    <w:rsid w:val="00F26D94"/>
    <w:rsid w:val="00F27319"/>
    <w:rsid w:val="00F27719"/>
    <w:rsid w:val="00F278E8"/>
    <w:rsid w:val="00F27F23"/>
    <w:rsid w:val="00F31F57"/>
    <w:rsid w:val="00F33025"/>
    <w:rsid w:val="00F3392B"/>
    <w:rsid w:val="00F33C86"/>
    <w:rsid w:val="00F33E33"/>
    <w:rsid w:val="00F350B3"/>
    <w:rsid w:val="00F36884"/>
    <w:rsid w:val="00F37D33"/>
    <w:rsid w:val="00F4018D"/>
    <w:rsid w:val="00F412DE"/>
    <w:rsid w:val="00F41EAF"/>
    <w:rsid w:val="00F43432"/>
    <w:rsid w:val="00F43BC3"/>
    <w:rsid w:val="00F447FC"/>
    <w:rsid w:val="00F456F3"/>
    <w:rsid w:val="00F462DA"/>
    <w:rsid w:val="00F47B29"/>
    <w:rsid w:val="00F514F0"/>
    <w:rsid w:val="00F516F5"/>
    <w:rsid w:val="00F518A5"/>
    <w:rsid w:val="00F51F3C"/>
    <w:rsid w:val="00F52A99"/>
    <w:rsid w:val="00F535EF"/>
    <w:rsid w:val="00F5385F"/>
    <w:rsid w:val="00F55D63"/>
    <w:rsid w:val="00F563C5"/>
    <w:rsid w:val="00F564BC"/>
    <w:rsid w:val="00F56981"/>
    <w:rsid w:val="00F56EC2"/>
    <w:rsid w:val="00F61787"/>
    <w:rsid w:val="00F61A46"/>
    <w:rsid w:val="00F623CD"/>
    <w:rsid w:val="00F64107"/>
    <w:rsid w:val="00F662CC"/>
    <w:rsid w:val="00F70F78"/>
    <w:rsid w:val="00F719D1"/>
    <w:rsid w:val="00F71E91"/>
    <w:rsid w:val="00F738E0"/>
    <w:rsid w:val="00F739D3"/>
    <w:rsid w:val="00F73A2D"/>
    <w:rsid w:val="00F74088"/>
    <w:rsid w:val="00F74CCF"/>
    <w:rsid w:val="00F80822"/>
    <w:rsid w:val="00F80F74"/>
    <w:rsid w:val="00F81601"/>
    <w:rsid w:val="00F81C18"/>
    <w:rsid w:val="00F84001"/>
    <w:rsid w:val="00F844FE"/>
    <w:rsid w:val="00F8494E"/>
    <w:rsid w:val="00F85119"/>
    <w:rsid w:val="00F851C6"/>
    <w:rsid w:val="00F86C4B"/>
    <w:rsid w:val="00F86CA7"/>
    <w:rsid w:val="00F90E23"/>
    <w:rsid w:val="00F90E6B"/>
    <w:rsid w:val="00F91B2A"/>
    <w:rsid w:val="00F93703"/>
    <w:rsid w:val="00F94043"/>
    <w:rsid w:val="00F94673"/>
    <w:rsid w:val="00F9615F"/>
    <w:rsid w:val="00FA0B41"/>
    <w:rsid w:val="00FA1032"/>
    <w:rsid w:val="00FA1922"/>
    <w:rsid w:val="00FA22BE"/>
    <w:rsid w:val="00FA2314"/>
    <w:rsid w:val="00FA2F19"/>
    <w:rsid w:val="00FA42C2"/>
    <w:rsid w:val="00FA52E8"/>
    <w:rsid w:val="00FA5E06"/>
    <w:rsid w:val="00FA6557"/>
    <w:rsid w:val="00FA669F"/>
    <w:rsid w:val="00FA698D"/>
    <w:rsid w:val="00FA7606"/>
    <w:rsid w:val="00FA7FB7"/>
    <w:rsid w:val="00FB01CA"/>
    <w:rsid w:val="00FB045B"/>
    <w:rsid w:val="00FB376A"/>
    <w:rsid w:val="00FB4420"/>
    <w:rsid w:val="00FB5A05"/>
    <w:rsid w:val="00FB695E"/>
    <w:rsid w:val="00FB7282"/>
    <w:rsid w:val="00FB7414"/>
    <w:rsid w:val="00FC208E"/>
    <w:rsid w:val="00FC22AE"/>
    <w:rsid w:val="00FC24D3"/>
    <w:rsid w:val="00FC38B8"/>
    <w:rsid w:val="00FC5337"/>
    <w:rsid w:val="00FC61AE"/>
    <w:rsid w:val="00FC6BA9"/>
    <w:rsid w:val="00FD0377"/>
    <w:rsid w:val="00FD1D97"/>
    <w:rsid w:val="00FD5078"/>
    <w:rsid w:val="00FD6037"/>
    <w:rsid w:val="00FD6749"/>
    <w:rsid w:val="00FD7253"/>
    <w:rsid w:val="00FE16CA"/>
    <w:rsid w:val="00FE1853"/>
    <w:rsid w:val="00FE3316"/>
    <w:rsid w:val="00FE5237"/>
    <w:rsid w:val="00FE6394"/>
    <w:rsid w:val="00FE7AF6"/>
    <w:rsid w:val="00FF00B5"/>
    <w:rsid w:val="00FF0977"/>
    <w:rsid w:val="00FF0A5A"/>
    <w:rsid w:val="00FF2B02"/>
    <w:rsid w:val="00FF37DD"/>
    <w:rsid w:val="00FF42AD"/>
    <w:rsid w:val="00FF46E9"/>
    <w:rsid w:val="00FF49FC"/>
    <w:rsid w:val="00FF5B82"/>
    <w:rsid w:val="00FF6639"/>
    <w:rsid w:val="00FF6B5C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2DD1"/>
  <w15:chartTrackingRefBased/>
  <w15:docId w15:val="{2DCACB72-F3ED-4258-98DF-6110FE1A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8C093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8C0930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8C093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8C09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C093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8C0930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C09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C09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66B8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8">
    <w:name w:val="заголовок 8"/>
    <w:basedOn w:val="a"/>
    <w:next w:val="a"/>
    <w:rsid w:val="00ED5AB0"/>
    <w:pPr>
      <w:keepNext/>
      <w:suppressAutoHyphens/>
      <w:autoSpaceDE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lang w:eastAsia="zh-CN"/>
    </w:rPr>
  </w:style>
  <w:style w:type="paragraph" w:styleId="a6">
    <w:name w:val="header"/>
    <w:basedOn w:val="a"/>
    <w:link w:val="a7"/>
    <w:uiPriority w:val="99"/>
    <w:unhideWhenUsed/>
    <w:rsid w:val="00903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099"/>
  </w:style>
  <w:style w:type="paragraph" w:styleId="a8">
    <w:name w:val="footer"/>
    <w:basedOn w:val="a"/>
    <w:link w:val="a9"/>
    <w:uiPriority w:val="99"/>
    <w:unhideWhenUsed/>
    <w:rsid w:val="00903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099"/>
  </w:style>
  <w:style w:type="table" w:customStyle="1" w:styleId="1">
    <w:name w:val="Сетка таблицы1"/>
    <w:basedOn w:val="a1"/>
    <w:next w:val="a3"/>
    <w:uiPriority w:val="39"/>
    <w:rsid w:val="005D7AD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E097C604-0484-4FEE-A67D-C887F0C6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RePack by Diakov</cp:lastModifiedBy>
  <cp:revision>19</cp:revision>
  <cp:lastPrinted>2024-03-26T13:20:00Z</cp:lastPrinted>
  <dcterms:created xsi:type="dcterms:W3CDTF">2024-03-25T13:56:00Z</dcterms:created>
  <dcterms:modified xsi:type="dcterms:W3CDTF">2024-03-28T12:14:00Z</dcterms:modified>
</cp:coreProperties>
</file>