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0D72" w14:textId="77777777" w:rsidR="004B792E" w:rsidRDefault="00C06CC7" w:rsidP="00C06CC7">
      <w:pPr>
        <w:snapToGrid/>
        <w:ind w:right="175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</w:t>
      </w:r>
    </w:p>
    <w:p w14:paraId="63968A5B" w14:textId="77777777" w:rsidR="00A55432" w:rsidRDefault="00A55432" w:rsidP="00A55432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2146AAE3" w14:textId="77777777" w:rsidR="00A55432" w:rsidRDefault="00A55432" w:rsidP="00A55432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БРЯНСКАЯ ОБЛАСТЬ</w:t>
      </w:r>
    </w:p>
    <w:p w14:paraId="2F169A89" w14:textId="77777777" w:rsidR="00A55432" w:rsidRDefault="00A55432" w:rsidP="00A55432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НАВЛИНСКИЙ РАЙОН</w:t>
      </w:r>
    </w:p>
    <w:p w14:paraId="11334BF8" w14:textId="77777777" w:rsidR="00A55432" w:rsidRDefault="00A55432" w:rsidP="00A55432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БЯКОВСКИЙ СЕЛЬСКИЙ СОВЕТ НАРОДНЫХ ДЕПУТАТОВ</w:t>
      </w:r>
    </w:p>
    <w:p w14:paraId="77F62688" w14:textId="77777777" w:rsidR="00A55432" w:rsidRDefault="00A55432" w:rsidP="00A55432">
      <w:pPr>
        <w:pStyle w:val="ac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14:paraId="39312D83" w14:textId="77777777" w:rsidR="00D30231" w:rsidRPr="00E615C1" w:rsidRDefault="00D30231" w:rsidP="0023781D">
      <w:pPr>
        <w:widowControl/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615C1">
        <w:rPr>
          <w:rFonts w:ascii="Times New Roman" w:hAnsi="Times New Roman"/>
          <w:sz w:val="24"/>
          <w:szCs w:val="24"/>
        </w:rPr>
        <w:t>РЕШЕНИЕ</w:t>
      </w:r>
    </w:p>
    <w:p w14:paraId="2EABC90B" w14:textId="77777777" w:rsidR="0023781D" w:rsidRPr="00E615C1" w:rsidRDefault="004C3C4E" w:rsidP="004C3C4E">
      <w:pPr>
        <w:widowControl/>
        <w:tabs>
          <w:tab w:val="left" w:pos="9165"/>
        </w:tabs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F4C654B" w14:textId="77777777" w:rsidR="00D30231" w:rsidRPr="00E615C1" w:rsidRDefault="00D30231" w:rsidP="004675CC">
      <w:pPr>
        <w:widowControl/>
        <w:tabs>
          <w:tab w:val="left" w:pos="8475"/>
        </w:tabs>
        <w:outlineLvl w:val="0"/>
        <w:rPr>
          <w:rFonts w:ascii="Times New Roman" w:hAnsi="Times New Roman"/>
          <w:sz w:val="24"/>
          <w:szCs w:val="24"/>
        </w:rPr>
      </w:pPr>
      <w:r w:rsidRPr="00E615C1">
        <w:rPr>
          <w:rFonts w:ascii="Times New Roman" w:hAnsi="Times New Roman"/>
          <w:sz w:val="24"/>
          <w:szCs w:val="24"/>
        </w:rPr>
        <w:t xml:space="preserve">от </w:t>
      </w:r>
      <w:r w:rsidR="00327EA6">
        <w:rPr>
          <w:rFonts w:ascii="Times New Roman" w:hAnsi="Times New Roman"/>
          <w:sz w:val="24"/>
          <w:szCs w:val="24"/>
        </w:rPr>
        <w:t xml:space="preserve"> </w:t>
      </w:r>
      <w:r w:rsidR="00C73F7C">
        <w:rPr>
          <w:rFonts w:ascii="Times New Roman" w:hAnsi="Times New Roman"/>
          <w:sz w:val="24"/>
          <w:szCs w:val="24"/>
        </w:rPr>
        <w:t xml:space="preserve"> </w:t>
      </w:r>
      <w:r w:rsidR="00314F2C">
        <w:rPr>
          <w:rFonts w:ascii="Times New Roman" w:hAnsi="Times New Roman"/>
          <w:sz w:val="24"/>
          <w:szCs w:val="24"/>
        </w:rPr>
        <w:t xml:space="preserve">    </w:t>
      </w:r>
      <w:r w:rsidR="008718D7">
        <w:rPr>
          <w:rFonts w:ascii="Times New Roman" w:hAnsi="Times New Roman"/>
          <w:sz w:val="24"/>
          <w:szCs w:val="24"/>
        </w:rPr>
        <w:t xml:space="preserve">10 </w:t>
      </w:r>
      <w:proofErr w:type="gramStart"/>
      <w:r w:rsidR="008718D7">
        <w:rPr>
          <w:rFonts w:ascii="Times New Roman" w:hAnsi="Times New Roman"/>
          <w:sz w:val="24"/>
          <w:szCs w:val="24"/>
        </w:rPr>
        <w:t>апреля</w:t>
      </w:r>
      <w:r w:rsidR="00314F2C">
        <w:rPr>
          <w:rFonts w:ascii="Times New Roman" w:hAnsi="Times New Roman"/>
          <w:sz w:val="24"/>
          <w:szCs w:val="24"/>
        </w:rPr>
        <w:t xml:space="preserve">  2024</w:t>
      </w:r>
      <w:proofErr w:type="gramEnd"/>
      <w:r w:rsidR="003B04DB">
        <w:rPr>
          <w:rFonts w:ascii="Times New Roman" w:hAnsi="Times New Roman"/>
          <w:sz w:val="24"/>
          <w:szCs w:val="24"/>
        </w:rPr>
        <w:t xml:space="preserve"> </w:t>
      </w:r>
      <w:r w:rsidRPr="00E615C1">
        <w:rPr>
          <w:rFonts w:ascii="Times New Roman" w:hAnsi="Times New Roman"/>
          <w:sz w:val="24"/>
          <w:szCs w:val="24"/>
        </w:rPr>
        <w:t>г</w:t>
      </w:r>
      <w:r w:rsidR="00883E4A">
        <w:rPr>
          <w:rFonts w:ascii="Times New Roman" w:hAnsi="Times New Roman"/>
          <w:sz w:val="24"/>
          <w:szCs w:val="24"/>
        </w:rPr>
        <w:t>ода</w:t>
      </w:r>
      <w:r w:rsidRPr="00E615C1">
        <w:rPr>
          <w:rFonts w:ascii="Times New Roman" w:hAnsi="Times New Roman"/>
          <w:sz w:val="24"/>
          <w:szCs w:val="24"/>
        </w:rPr>
        <w:t xml:space="preserve"> </w:t>
      </w:r>
      <w:r w:rsidR="00C91CC2">
        <w:rPr>
          <w:rFonts w:ascii="Times New Roman" w:hAnsi="Times New Roman"/>
          <w:sz w:val="24"/>
          <w:szCs w:val="24"/>
        </w:rPr>
        <w:t xml:space="preserve">  </w:t>
      </w:r>
      <w:r w:rsidRPr="00E615C1">
        <w:rPr>
          <w:rFonts w:ascii="Times New Roman" w:hAnsi="Times New Roman"/>
          <w:sz w:val="24"/>
          <w:szCs w:val="24"/>
        </w:rPr>
        <w:t>№</w:t>
      </w:r>
      <w:r w:rsidR="008718D7">
        <w:rPr>
          <w:rFonts w:ascii="Times New Roman" w:hAnsi="Times New Roman"/>
          <w:sz w:val="24"/>
          <w:szCs w:val="24"/>
        </w:rPr>
        <w:t>1-130</w:t>
      </w:r>
    </w:p>
    <w:p w14:paraId="00D6ADDD" w14:textId="77777777" w:rsidR="007402B1" w:rsidRPr="00E615C1" w:rsidRDefault="004B792E" w:rsidP="00D30231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213F60">
        <w:rPr>
          <w:rFonts w:ascii="Times New Roman" w:hAnsi="Times New Roman"/>
          <w:sz w:val="24"/>
          <w:szCs w:val="24"/>
        </w:rPr>
        <w:t>Бяково</w:t>
      </w:r>
    </w:p>
    <w:p w14:paraId="46D8B2EE" w14:textId="77777777" w:rsidR="0021690B" w:rsidRDefault="00D30231" w:rsidP="00213F60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DE569D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B27B5D" w:rsidRPr="00DE569D">
        <w:rPr>
          <w:rFonts w:ascii="Times New Roman" w:hAnsi="Times New Roman"/>
          <w:sz w:val="24"/>
          <w:szCs w:val="24"/>
        </w:rPr>
        <w:t xml:space="preserve"> сессии</w:t>
      </w:r>
    </w:p>
    <w:p w14:paraId="02551E6C" w14:textId="77777777" w:rsidR="0021690B" w:rsidRDefault="00B27B5D" w:rsidP="008461C0">
      <w:pPr>
        <w:widowControl/>
        <w:outlineLvl w:val="0"/>
        <w:rPr>
          <w:rFonts w:ascii="Times New Roman" w:hAnsi="Times New Roman"/>
          <w:snapToGrid w:val="0"/>
          <w:sz w:val="24"/>
          <w:szCs w:val="24"/>
        </w:rPr>
      </w:pPr>
      <w:r w:rsidRPr="00DE569D">
        <w:rPr>
          <w:rFonts w:ascii="Times New Roman" w:hAnsi="Times New Roman"/>
          <w:sz w:val="24"/>
          <w:szCs w:val="24"/>
        </w:rPr>
        <w:t xml:space="preserve"> № 1-</w:t>
      </w:r>
      <w:r w:rsidR="003B04DB">
        <w:rPr>
          <w:rFonts w:ascii="Times New Roman" w:hAnsi="Times New Roman"/>
          <w:sz w:val="24"/>
          <w:szCs w:val="24"/>
        </w:rPr>
        <w:t>118</w:t>
      </w:r>
      <w:r w:rsidRPr="00DE569D">
        <w:rPr>
          <w:rFonts w:ascii="Times New Roman" w:hAnsi="Times New Roman"/>
          <w:sz w:val="24"/>
          <w:szCs w:val="24"/>
        </w:rPr>
        <w:t xml:space="preserve"> от </w:t>
      </w:r>
      <w:r w:rsidR="003B04DB">
        <w:rPr>
          <w:rFonts w:ascii="Times New Roman" w:hAnsi="Times New Roman"/>
          <w:sz w:val="24"/>
          <w:szCs w:val="24"/>
        </w:rPr>
        <w:t>18</w:t>
      </w:r>
      <w:r w:rsidR="003A3961" w:rsidRPr="00DE569D">
        <w:rPr>
          <w:rFonts w:ascii="Times New Roman" w:hAnsi="Times New Roman"/>
          <w:sz w:val="24"/>
          <w:szCs w:val="24"/>
        </w:rPr>
        <w:t xml:space="preserve"> декабря </w:t>
      </w:r>
      <w:r w:rsidRPr="00DE569D">
        <w:rPr>
          <w:rFonts w:ascii="Times New Roman" w:hAnsi="Times New Roman"/>
          <w:sz w:val="24"/>
          <w:szCs w:val="24"/>
        </w:rPr>
        <w:t>20</w:t>
      </w:r>
      <w:r w:rsidR="00FA3B75" w:rsidRPr="00DE569D">
        <w:rPr>
          <w:rFonts w:ascii="Times New Roman" w:hAnsi="Times New Roman"/>
          <w:sz w:val="24"/>
          <w:szCs w:val="24"/>
        </w:rPr>
        <w:t>2</w:t>
      </w:r>
      <w:r w:rsidR="003B04DB">
        <w:rPr>
          <w:rFonts w:ascii="Times New Roman" w:hAnsi="Times New Roman"/>
          <w:sz w:val="24"/>
          <w:szCs w:val="24"/>
        </w:rPr>
        <w:t>3</w:t>
      </w:r>
      <w:r w:rsidRPr="00DE569D">
        <w:rPr>
          <w:rFonts w:ascii="Times New Roman" w:hAnsi="Times New Roman"/>
          <w:sz w:val="24"/>
          <w:szCs w:val="24"/>
        </w:rPr>
        <w:t xml:space="preserve"> года</w:t>
      </w:r>
      <w:r w:rsidR="00D30231" w:rsidRPr="00DE569D">
        <w:rPr>
          <w:rFonts w:ascii="Times New Roman" w:hAnsi="Times New Roman"/>
          <w:sz w:val="24"/>
          <w:szCs w:val="24"/>
        </w:rPr>
        <w:t xml:space="preserve"> «</w:t>
      </w:r>
      <w:r w:rsidR="008461C0" w:rsidRPr="00DE569D">
        <w:rPr>
          <w:rFonts w:ascii="Times New Roman" w:hAnsi="Times New Roman"/>
          <w:snapToGrid w:val="0"/>
          <w:sz w:val="24"/>
          <w:szCs w:val="24"/>
        </w:rPr>
        <w:t>О бюджете</w:t>
      </w:r>
    </w:p>
    <w:p w14:paraId="167CB887" w14:textId="77777777" w:rsidR="00213F60" w:rsidRPr="00DE569D" w:rsidRDefault="00213F60" w:rsidP="008461C0">
      <w:pPr>
        <w:widowControl/>
        <w:outlineLvl w:val="0"/>
        <w:rPr>
          <w:rFonts w:ascii="Times New Roman" w:hAnsi="Times New Roman"/>
          <w:snapToGrid w:val="0"/>
          <w:sz w:val="24"/>
          <w:szCs w:val="24"/>
        </w:rPr>
      </w:pPr>
      <w:r w:rsidRPr="00DE569D">
        <w:rPr>
          <w:rFonts w:ascii="Times New Roman" w:hAnsi="Times New Roman"/>
          <w:snapToGrid w:val="0"/>
          <w:sz w:val="24"/>
          <w:szCs w:val="24"/>
        </w:rPr>
        <w:t>Бяковского</w:t>
      </w:r>
      <w:r w:rsidR="004B792E" w:rsidRPr="00DE569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461C0" w:rsidRPr="00DE569D">
        <w:rPr>
          <w:rFonts w:ascii="Times New Roman" w:hAnsi="Times New Roman"/>
          <w:snapToGrid w:val="0"/>
          <w:sz w:val="24"/>
          <w:szCs w:val="24"/>
        </w:rPr>
        <w:t>сельско</w:t>
      </w:r>
      <w:r w:rsidRPr="00DE569D">
        <w:rPr>
          <w:rFonts w:ascii="Times New Roman" w:hAnsi="Times New Roman"/>
          <w:snapToGrid w:val="0"/>
          <w:sz w:val="24"/>
          <w:szCs w:val="24"/>
        </w:rPr>
        <w:t>го</w:t>
      </w:r>
      <w:r w:rsidR="008461C0" w:rsidRPr="00DE569D">
        <w:rPr>
          <w:rFonts w:ascii="Times New Roman" w:hAnsi="Times New Roman"/>
          <w:snapToGrid w:val="0"/>
          <w:sz w:val="24"/>
          <w:szCs w:val="24"/>
        </w:rPr>
        <w:t xml:space="preserve"> поселени</w:t>
      </w:r>
      <w:r w:rsidRPr="00DE569D">
        <w:rPr>
          <w:rFonts w:ascii="Times New Roman" w:hAnsi="Times New Roman"/>
          <w:snapToGrid w:val="0"/>
          <w:sz w:val="24"/>
          <w:szCs w:val="24"/>
        </w:rPr>
        <w:t xml:space="preserve">я </w:t>
      </w:r>
    </w:p>
    <w:p w14:paraId="49BFDBBA" w14:textId="77777777" w:rsidR="00B27B5D" w:rsidRPr="00DE569D" w:rsidRDefault="00213F60" w:rsidP="008461C0">
      <w:pPr>
        <w:widowControl/>
        <w:outlineLvl w:val="0"/>
        <w:rPr>
          <w:rFonts w:ascii="Times New Roman" w:hAnsi="Times New Roman"/>
          <w:snapToGrid w:val="0"/>
          <w:sz w:val="24"/>
          <w:szCs w:val="24"/>
        </w:rPr>
      </w:pPr>
      <w:r w:rsidRPr="00DE569D">
        <w:rPr>
          <w:rFonts w:ascii="Times New Roman" w:hAnsi="Times New Roman"/>
          <w:snapToGrid w:val="0"/>
          <w:sz w:val="24"/>
          <w:szCs w:val="24"/>
        </w:rPr>
        <w:t>Навлинского муниципального района</w:t>
      </w:r>
      <w:r w:rsidR="00B27B5D" w:rsidRPr="00DE569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E569D">
        <w:rPr>
          <w:rFonts w:ascii="Times New Roman" w:hAnsi="Times New Roman"/>
          <w:snapToGrid w:val="0"/>
          <w:sz w:val="24"/>
          <w:szCs w:val="24"/>
        </w:rPr>
        <w:t xml:space="preserve">Брянской </w:t>
      </w:r>
    </w:p>
    <w:p w14:paraId="605D4064" w14:textId="77777777" w:rsidR="00B27B5D" w:rsidRPr="00DE569D" w:rsidRDefault="00213F60" w:rsidP="00D30231">
      <w:pPr>
        <w:widowControl/>
        <w:outlineLvl w:val="0"/>
        <w:rPr>
          <w:rFonts w:ascii="Times New Roman" w:hAnsi="Times New Roman"/>
          <w:snapToGrid w:val="0"/>
          <w:sz w:val="24"/>
          <w:szCs w:val="24"/>
        </w:rPr>
      </w:pPr>
      <w:r w:rsidRPr="00DE569D">
        <w:rPr>
          <w:rFonts w:ascii="Times New Roman" w:hAnsi="Times New Roman"/>
          <w:snapToGrid w:val="0"/>
          <w:sz w:val="24"/>
          <w:szCs w:val="24"/>
        </w:rPr>
        <w:t>области</w:t>
      </w:r>
      <w:r w:rsidR="008461C0" w:rsidRPr="00DE569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17A15" w:rsidRPr="00DE569D">
        <w:rPr>
          <w:rFonts w:ascii="Times New Roman" w:hAnsi="Times New Roman"/>
          <w:snapToGrid w:val="0"/>
          <w:sz w:val="24"/>
          <w:szCs w:val="24"/>
        </w:rPr>
        <w:t>на 20</w:t>
      </w:r>
      <w:r w:rsidRPr="00DE569D">
        <w:rPr>
          <w:rFonts w:ascii="Times New Roman" w:hAnsi="Times New Roman"/>
          <w:snapToGrid w:val="0"/>
          <w:sz w:val="24"/>
          <w:szCs w:val="24"/>
        </w:rPr>
        <w:t>2</w:t>
      </w:r>
      <w:r w:rsidR="003B04DB">
        <w:rPr>
          <w:rFonts w:ascii="Times New Roman" w:hAnsi="Times New Roman"/>
          <w:snapToGrid w:val="0"/>
          <w:sz w:val="24"/>
          <w:szCs w:val="24"/>
        </w:rPr>
        <w:t>4</w:t>
      </w:r>
      <w:r w:rsidR="008461C0" w:rsidRPr="00DE569D">
        <w:rPr>
          <w:rFonts w:ascii="Times New Roman" w:hAnsi="Times New Roman"/>
          <w:snapToGrid w:val="0"/>
          <w:sz w:val="24"/>
          <w:szCs w:val="24"/>
        </w:rPr>
        <w:t xml:space="preserve"> год</w:t>
      </w:r>
      <w:r w:rsidR="00CB73A3" w:rsidRPr="00DE569D"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="0054147F" w:rsidRPr="00DE569D">
        <w:rPr>
          <w:rFonts w:ascii="Times New Roman" w:hAnsi="Times New Roman"/>
          <w:snapToGrid w:val="0"/>
          <w:sz w:val="24"/>
          <w:szCs w:val="24"/>
        </w:rPr>
        <w:t xml:space="preserve">на </w:t>
      </w:r>
      <w:r w:rsidR="00CB73A3" w:rsidRPr="00DE569D">
        <w:rPr>
          <w:rFonts w:ascii="Times New Roman" w:hAnsi="Times New Roman"/>
          <w:snapToGrid w:val="0"/>
          <w:sz w:val="24"/>
          <w:szCs w:val="24"/>
        </w:rPr>
        <w:t xml:space="preserve">плановый период </w:t>
      </w:r>
    </w:p>
    <w:p w14:paraId="747C23A7" w14:textId="77777777" w:rsidR="00F040D1" w:rsidRPr="00DE569D" w:rsidRDefault="00CB73A3" w:rsidP="00D30231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DE569D">
        <w:rPr>
          <w:rFonts w:ascii="Times New Roman" w:hAnsi="Times New Roman"/>
          <w:snapToGrid w:val="0"/>
          <w:sz w:val="24"/>
          <w:szCs w:val="24"/>
        </w:rPr>
        <w:t>202</w:t>
      </w:r>
      <w:r w:rsidR="003B04DB">
        <w:rPr>
          <w:rFonts w:ascii="Times New Roman" w:hAnsi="Times New Roman"/>
          <w:snapToGrid w:val="0"/>
          <w:sz w:val="24"/>
          <w:szCs w:val="24"/>
        </w:rPr>
        <w:t>5</w:t>
      </w:r>
      <w:r w:rsidR="00213F60" w:rsidRPr="00DE569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040D1" w:rsidRPr="00DE569D">
        <w:rPr>
          <w:rFonts w:ascii="Times New Roman" w:hAnsi="Times New Roman"/>
          <w:snapToGrid w:val="0"/>
          <w:sz w:val="24"/>
          <w:szCs w:val="24"/>
        </w:rPr>
        <w:t>и 20</w:t>
      </w:r>
      <w:r w:rsidRPr="00DE569D">
        <w:rPr>
          <w:rFonts w:ascii="Times New Roman" w:hAnsi="Times New Roman"/>
          <w:snapToGrid w:val="0"/>
          <w:sz w:val="24"/>
          <w:szCs w:val="24"/>
        </w:rPr>
        <w:t>2</w:t>
      </w:r>
      <w:r w:rsidR="003B04DB">
        <w:rPr>
          <w:rFonts w:ascii="Times New Roman" w:hAnsi="Times New Roman"/>
          <w:snapToGrid w:val="0"/>
          <w:sz w:val="24"/>
          <w:szCs w:val="24"/>
        </w:rPr>
        <w:t>6</w:t>
      </w:r>
      <w:r w:rsidR="00F040D1" w:rsidRPr="00DE569D">
        <w:rPr>
          <w:rFonts w:ascii="Times New Roman" w:hAnsi="Times New Roman"/>
          <w:snapToGrid w:val="0"/>
          <w:sz w:val="24"/>
          <w:szCs w:val="24"/>
        </w:rPr>
        <w:t xml:space="preserve"> годов</w:t>
      </w:r>
      <w:r w:rsidR="00D30231" w:rsidRPr="00DE569D">
        <w:rPr>
          <w:rFonts w:ascii="Times New Roman" w:hAnsi="Times New Roman"/>
          <w:sz w:val="24"/>
          <w:szCs w:val="24"/>
        </w:rPr>
        <w:t>»</w:t>
      </w:r>
    </w:p>
    <w:p w14:paraId="5970AA03" w14:textId="77777777" w:rsidR="00B27B5D" w:rsidRDefault="008F4668" w:rsidP="00213F60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5237281B" w14:textId="77777777" w:rsidR="008F4668" w:rsidRPr="008F4668" w:rsidRDefault="008F4668" w:rsidP="008F4668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F4668">
        <w:rPr>
          <w:rFonts w:ascii="Times New Roman" w:hAnsi="Times New Roman"/>
          <w:sz w:val="24"/>
          <w:szCs w:val="24"/>
        </w:rPr>
        <w:t xml:space="preserve"> В соответствии с Бюджетным кодексом Российской Федерации, Федеральным законом от 06.10.2023 №131-ФЗ "Об общих принципах организации местного самоуправления в Российской Федерации", руководствуясь Уставом Бяковского сельского поселения, </w:t>
      </w:r>
    </w:p>
    <w:p w14:paraId="290A66AE" w14:textId="77777777" w:rsidR="008F4668" w:rsidRPr="008F4668" w:rsidRDefault="008F4668" w:rsidP="008F4668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F4668">
        <w:rPr>
          <w:rFonts w:ascii="Times New Roman" w:hAnsi="Times New Roman"/>
          <w:sz w:val="24"/>
          <w:szCs w:val="24"/>
        </w:rPr>
        <w:t>Бяковский сельский Совет народных депутатов</w:t>
      </w:r>
    </w:p>
    <w:p w14:paraId="0F11F702" w14:textId="77777777" w:rsidR="008F4668" w:rsidRPr="008F4668" w:rsidRDefault="008F4668" w:rsidP="00213F60">
      <w:pPr>
        <w:widowControl/>
        <w:outlineLvl w:val="0"/>
        <w:rPr>
          <w:rFonts w:ascii="Times New Roman" w:hAnsi="Times New Roman"/>
          <w:b/>
          <w:sz w:val="24"/>
          <w:szCs w:val="24"/>
        </w:rPr>
      </w:pPr>
    </w:p>
    <w:p w14:paraId="3F3DBA61" w14:textId="77777777" w:rsidR="00F677F5" w:rsidRDefault="00B27B5D" w:rsidP="008F466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F466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82230" w:rsidRPr="00E615C1">
        <w:rPr>
          <w:rFonts w:ascii="Times New Roman" w:hAnsi="Times New Roman"/>
          <w:sz w:val="24"/>
          <w:szCs w:val="24"/>
        </w:rPr>
        <w:t xml:space="preserve">РЕШИЛ: </w:t>
      </w:r>
    </w:p>
    <w:p w14:paraId="3E23ECFC" w14:textId="77777777" w:rsidR="008F4668" w:rsidRPr="00F05960" w:rsidRDefault="008F4668" w:rsidP="008F4668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764D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решение </w:t>
      </w:r>
      <w:r w:rsidRPr="008F4668">
        <w:rPr>
          <w:rFonts w:ascii="Times New Roman" w:hAnsi="Times New Roman"/>
          <w:sz w:val="24"/>
          <w:szCs w:val="24"/>
        </w:rPr>
        <w:t>Бяковск</w:t>
      </w:r>
      <w:r>
        <w:rPr>
          <w:rFonts w:ascii="Times New Roman" w:hAnsi="Times New Roman"/>
          <w:sz w:val="24"/>
          <w:szCs w:val="24"/>
        </w:rPr>
        <w:t>ого</w:t>
      </w:r>
      <w:r w:rsidRPr="008F4668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ого</w:t>
      </w:r>
      <w:r w:rsidRPr="008F4668">
        <w:rPr>
          <w:rFonts w:ascii="Times New Roman" w:hAnsi="Times New Roman"/>
          <w:sz w:val="24"/>
          <w:szCs w:val="24"/>
        </w:rPr>
        <w:t xml:space="preserve"> Совет народных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69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</w:t>
      </w:r>
      <w:r w:rsidRPr="00DE569D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3</w:t>
      </w:r>
      <w:r w:rsidRPr="00DE569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№1-118</w:t>
      </w:r>
      <w:r w:rsidRPr="00DE569D">
        <w:rPr>
          <w:rFonts w:ascii="Times New Roman" w:hAnsi="Times New Roman"/>
          <w:sz w:val="24"/>
          <w:szCs w:val="24"/>
        </w:rPr>
        <w:t xml:space="preserve"> «</w:t>
      </w:r>
      <w:r w:rsidRPr="00DE569D">
        <w:rPr>
          <w:rFonts w:ascii="Times New Roman" w:hAnsi="Times New Roman"/>
          <w:snapToGrid w:val="0"/>
          <w:sz w:val="24"/>
          <w:szCs w:val="24"/>
        </w:rPr>
        <w:t>О бюджете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E569D">
        <w:rPr>
          <w:rFonts w:ascii="Times New Roman" w:hAnsi="Times New Roman"/>
          <w:snapToGrid w:val="0"/>
          <w:sz w:val="24"/>
          <w:szCs w:val="24"/>
        </w:rPr>
        <w:t>Бяковского сельского поселения Навлинского муниципального района Брянской области на 202</w:t>
      </w:r>
      <w:r>
        <w:rPr>
          <w:rFonts w:ascii="Times New Roman" w:hAnsi="Times New Roman"/>
          <w:snapToGrid w:val="0"/>
          <w:sz w:val="24"/>
          <w:szCs w:val="24"/>
        </w:rPr>
        <w:t>4</w:t>
      </w:r>
      <w:r w:rsidRPr="00DE569D">
        <w:rPr>
          <w:rFonts w:ascii="Times New Roman" w:hAnsi="Times New Roman"/>
          <w:snapToGrid w:val="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napToGrid w:val="0"/>
          <w:sz w:val="24"/>
          <w:szCs w:val="24"/>
        </w:rPr>
        <w:t>5</w:t>
      </w:r>
      <w:r w:rsidRPr="00DE569D">
        <w:rPr>
          <w:rFonts w:ascii="Times New Roman" w:hAnsi="Times New Roman"/>
          <w:snapToGrid w:val="0"/>
          <w:sz w:val="24"/>
          <w:szCs w:val="24"/>
        </w:rPr>
        <w:t xml:space="preserve"> и 202</w:t>
      </w:r>
      <w:r>
        <w:rPr>
          <w:rFonts w:ascii="Times New Roman" w:hAnsi="Times New Roman"/>
          <w:snapToGrid w:val="0"/>
          <w:sz w:val="24"/>
          <w:szCs w:val="24"/>
        </w:rPr>
        <w:t>6</w:t>
      </w:r>
      <w:r w:rsidRPr="00DE569D">
        <w:rPr>
          <w:rFonts w:ascii="Times New Roman" w:hAnsi="Times New Roman"/>
          <w:snapToGrid w:val="0"/>
          <w:sz w:val="24"/>
          <w:szCs w:val="24"/>
        </w:rPr>
        <w:t xml:space="preserve"> годов</w:t>
      </w:r>
      <w:r w:rsidRPr="00F05960">
        <w:rPr>
          <w:rFonts w:ascii="Times New Roman" w:hAnsi="Times New Roman"/>
          <w:sz w:val="24"/>
          <w:szCs w:val="24"/>
        </w:rPr>
        <w:t>»</w:t>
      </w:r>
      <w:r w:rsidR="00F05960" w:rsidRPr="00F05960">
        <w:rPr>
          <w:rFonts w:ascii="Times New Roman" w:hAnsi="Times New Roman"/>
          <w:sz w:val="24"/>
          <w:szCs w:val="24"/>
        </w:rPr>
        <w:t xml:space="preserve"> </w:t>
      </w:r>
      <w:r w:rsidR="00F05960" w:rsidRPr="00F05960">
        <w:rPr>
          <w:rFonts w:ascii="Times New Roman" w:hAnsi="Times New Roman"/>
          <w:snapToGrid w:val="0"/>
          <w:sz w:val="24"/>
          <w:szCs w:val="24"/>
        </w:rPr>
        <w:t>(в редакции решения 1-125 от 22.02. 2024),</w:t>
      </w:r>
      <w:r w:rsidRPr="00F05960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14:paraId="03475FE9" w14:textId="77777777" w:rsidR="004819B0" w:rsidRPr="0033572B" w:rsidRDefault="002551E4" w:rsidP="0029201A">
      <w:pPr>
        <w:numPr>
          <w:ilvl w:val="0"/>
          <w:numId w:val="9"/>
        </w:numPr>
        <w:tabs>
          <w:tab w:val="num" w:pos="993"/>
        </w:tabs>
        <w:spacing w:before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3572B">
        <w:rPr>
          <w:rFonts w:ascii="Times New Roman" w:hAnsi="Times New Roman"/>
          <w:sz w:val="24"/>
          <w:szCs w:val="24"/>
        </w:rPr>
        <w:t>Решение дополнить приложением</w:t>
      </w:r>
      <w:r w:rsidR="00F41C71" w:rsidRPr="0033572B">
        <w:rPr>
          <w:rFonts w:ascii="Times New Roman" w:hAnsi="Times New Roman"/>
          <w:sz w:val="24"/>
          <w:szCs w:val="24"/>
        </w:rPr>
        <w:t xml:space="preserve"> </w:t>
      </w:r>
      <w:r w:rsidR="00C73F7C">
        <w:rPr>
          <w:rFonts w:ascii="Times New Roman" w:hAnsi="Times New Roman"/>
          <w:sz w:val="24"/>
          <w:szCs w:val="24"/>
        </w:rPr>
        <w:t>3</w:t>
      </w:r>
      <w:r w:rsidR="00314F2C">
        <w:rPr>
          <w:rFonts w:ascii="Times New Roman" w:hAnsi="Times New Roman"/>
          <w:sz w:val="24"/>
          <w:szCs w:val="24"/>
        </w:rPr>
        <w:t>.2</w:t>
      </w:r>
    </w:p>
    <w:p w14:paraId="64371162" w14:textId="77777777" w:rsidR="00AE0D80" w:rsidRPr="00BC20EA" w:rsidRDefault="00AE0D80" w:rsidP="00AE0D80">
      <w:pPr>
        <w:ind w:left="709" w:right="53"/>
        <w:jc w:val="right"/>
        <w:outlineLvl w:val="0"/>
        <w:rPr>
          <w:rFonts w:ascii="Times New Roman" w:hAnsi="Times New Roman"/>
        </w:rPr>
      </w:pPr>
      <w:r w:rsidRPr="00BC20EA">
        <w:rPr>
          <w:rFonts w:ascii="Times New Roman" w:hAnsi="Times New Roman"/>
        </w:rPr>
        <w:t xml:space="preserve">Приложение </w:t>
      </w:r>
      <w:r w:rsidR="00C73F7C">
        <w:rPr>
          <w:rFonts w:ascii="Times New Roman" w:hAnsi="Times New Roman"/>
        </w:rPr>
        <w:t>3</w:t>
      </w:r>
      <w:r w:rsidR="00314F2C">
        <w:rPr>
          <w:rFonts w:ascii="Times New Roman" w:hAnsi="Times New Roman"/>
        </w:rPr>
        <w:t>.2</w:t>
      </w:r>
    </w:p>
    <w:p w14:paraId="2FA2CF18" w14:textId="77777777" w:rsidR="00AE0D80" w:rsidRPr="008F23FC" w:rsidRDefault="00AE0D80" w:rsidP="00AE0D80">
      <w:pPr>
        <w:ind w:left="709" w:right="53"/>
        <w:jc w:val="right"/>
        <w:outlineLvl w:val="0"/>
        <w:rPr>
          <w:rFonts w:ascii="Times New Roman" w:hAnsi="Times New Roman"/>
        </w:rPr>
      </w:pPr>
      <w:r w:rsidRPr="008F23FC">
        <w:rPr>
          <w:rFonts w:ascii="Times New Roman" w:hAnsi="Times New Roman"/>
        </w:rPr>
        <w:t xml:space="preserve">к решению </w:t>
      </w:r>
      <w:r w:rsidR="00213F60" w:rsidRPr="008F23FC">
        <w:rPr>
          <w:rFonts w:ascii="Times New Roman" w:hAnsi="Times New Roman"/>
        </w:rPr>
        <w:t>Бяковского</w:t>
      </w:r>
      <w:r w:rsidRPr="008F23FC">
        <w:rPr>
          <w:rFonts w:ascii="Times New Roman" w:hAnsi="Times New Roman"/>
        </w:rPr>
        <w:t xml:space="preserve"> сельского Совета народных</w:t>
      </w:r>
    </w:p>
    <w:p w14:paraId="13EFAB2E" w14:textId="77777777" w:rsidR="008F23FC" w:rsidRDefault="00AE0D80" w:rsidP="008F23FC">
      <w:pPr>
        <w:ind w:left="1069" w:right="53"/>
        <w:jc w:val="right"/>
        <w:outlineLvl w:val="0"/>
        <w:rPr>
          <w:rFonts w:ascii="Times New Roman" w:hAnsi="Times New Roman"/>
          <w:snapToGrid w:val="0"/>
        </w:rPr>
      </w:pPr>
      <w:r w:rsidRPr="008F23FC">
        <w:rPr>
          <w:rFonts w:ascii="Times New Roman" w:hAnsi="Times New Roman"/>
        </w:rPr>
        <w:t xml:space="preserve">  депутатов «О бюджете </w:t>
      </w:r>
      <w:r w:rsidR="008F23FC" w:rsidRPr="008F23FC">
        <w:rPr>
          <w:rFonts w:ascii="Times New Roman" w:hAnsi="Times New Roman"/>
          <w:snapToGrid w:val="0"/>
        </w:rPr>
        <w:t>Бяковского сельского поселения</w:t>
      </w:r>
    </w:p>
    <w:p w14:paraId="6C86C6EB" w14:textId="77777777" w:rsidR="008F23FC" w:rsidRDefault="008F23FC" w:rsidP="008F23FC">
      <w:pPr>
        <w:ind w:left="1069" w:right="53"/>
        <w:jc w:val="right"/>
        <w:outlineLvl w:val="0"/>
        <w:rPr>
          <w:rFonts w:ascii="Times New Roman" w:hAnsi="Times New Roman"/>
          <w:snapToGrid w:val="0"/>
        </w:rPr>
      </w:pPr>
      <w:r w:rsidRPr="008F23FC">
        <w:rPr>
          <w:rFonts w:ascii="Times New Roman" w:hAnsi="Times New Roman"/>
          <w:snapToGrid w:val="0"/>
        </w:rPr>
        <w:t xml:space="preserve"> Навлинского муниципального района Брянской области</w:t>
      </w:r>
    </w:p>
    <w:p w14:paraId="098A22F4" w14:textId="77777777" w:rsidR="00AE0D80" w:rsidRDefault="008F23FC" w:rsidP="008F23FC">
      <w:pPr>
        <w:ind w:left="1069" w:right="53"/>
        <w:jc w:val="right"/>
        <w:outlineLvl w:val="0"/>
        <w:rPr>
          <w:rFonts w:ascii="Times New Roman" w:hAnsi="Times New Roman"/>
        </w:rPr>
      </w:pPr>
      <w:r w:rsidRPr="008F23FC">
        <w:rPr>
          <w:rFonts w:ascii="Times New Roman" w:hAnsi="Times New Roman"/>
          <w:snapToGrid w:val="0"/>
        </w:rPr>
        <w:t xml:space="preserve">  на 202</w:t>
      </w:r>
      <w:r w:rsidR="00401D02">
        <w:rPr>
          <w:rFonts w:ascii="Times New Roman" w:hAnsi="Times New Roman"/>
          <w:snapToGrid w:val="0"/>
        </w:rPr>
        <w:t>4</w:t>
      </w:r>
      <w:r w:rsidRPr="008F23FC">
        <w:rPr>
          <w:rFonts w:ascii="Times New Roman" w:hAnsi="Times New Roman"/>
          <w:snapToGrid w:val="0"/>
        </w:rPr>
        <w:t xml:space="preserve"> год и на плановый период 202</w:t>
      </w:r>
      <w:r w:rsidR="00401D02">
        <w:rPr>
          <w:rFonts w:ascii="Times New Roman" w:hAnsi="Times New Roman"/>
          <w:snapToGrid w:val="0"/>
        </w:rPr>
        <w:t>5</w:t>
      </w:r>
      <w:r w:rsidRPr="008F23FC">
        <w:rPr>
          <w:rFonts w:ascii="Times New Roman" w:hAnsi="Times New Roman"/>
          <w:snapToGrid w:val="0"/>
        </w:rPr>
        <w:t xml:space="preserve"> и 202</w:t>
      </w:r>
      <w:r w:rsidR="00401D02">
        <w:rPr>
          <w:rFonts w:ascii="Times New Roman" w:hAnsi="Times New Roman"/>
          <w:snapToGrid w:val="0"/>
        </w:rPr>
        <w:t>6</w:t>
      </w:r>
      <w:r w:rsidRPr="008F23FC">
        <w:rPr>
          <w:rFonts w:ascii="Times New Roman" w:hAnsi="Times New Roman"/>
          <w:snapToGrid w:val="0"/>
        </w:rPr>
        <w:t xml:space="preserve"> годов</w:t>
      </w:r>
      <w:r w:rsidR="00AE0D80" w:rsidRPr="008F23FC">
        <w:rPr>
          <w:rFonts w:ascii="Times New Roman" w:hAnsi="Times New Roman"/>
        </w:rPr>
        <w:t>»</w:t>
      </w:r>
    </w:p>
    <w:p w14:paraId="136BAE9B" w14:textId="77777777" w:rsidR="008F23FC" w:rsidRPr="008F23FC" w:rsidRDefault="008F23FC" w:rsidP="008F23FC">
      <w:pPr>
        <w:ind w:left="1069" w:right="53"/>
        <w:jc w:val="right"/>
        <w:outlineLvl w:val="0"/>
        <w:rPr>
          <w:rFonts w:ascii="Times New Roman" w:hAnsi="Times New Roman"/>
        </w:rPr>
      </w:pPr>
    </w:p>
    <w:p w14:paraId="25161A1F" w14:textId="77777777" w:rsidR="00461199" w:rsidRDefault="00BE6E00" w:rsidP="00F6748D">
      <w:pPr>
        <w:ind w:left="1069" w:right="53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зменение распределения бюджетных ассигнований по в</w:t>
      </w:r>
      <w:r w:rsidR="00FE5287" w:rsidRPr="00F6748D">
        <w:rPr>
          <w:rFonts w:ascii="Times New Roman" w:hAnsi="Times New Roman" w:hint="eastAsia"/>
          <w:sz w:val="22"/>
          <w:szCs w:val="22"/>
        </w:rPr>
        <w:t>едомственн</w:t>
      </w:r>
      <w:r>
        <w:rPr>
          <w:rFonts w:ascii="Times New Roman" w:hAnsi="Times New Roman" w:hint="eastAsia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>й</w:t>
      </w:r>
      <w:r w:rsidR="00FE5287" w:rsidRPr="00F6748D">
        <w:rPr>
          <w:rFonts w:ascii="Times New Roman" w:hAnsi="Times New Roman"/>
          <w:sz w:val="22"/>
          <w:szCs w:val="22"/>
        </w:rPr>
        <w:t xml:space="preserve"> </w:t>
      </w:r>
      <w:r w:rsidR="00FE5287" w:rsidRPr="00F6748D">
        <w:rPr>
          <w:rFonts w:ascii="Times New Roman" w:hAnsi="Times New Roman" w:hint="eastAsia"/>
          <w:sz w:val="22"/>
          <w:szCs w:val="22"/>
        </w:rPr>
        <w:t>структур</w:t>
      </w:r>
      <w:r>
        <w:rPr>
          <w:rFonts w:ascii="Times New Roman" w:hAnsi="Times New Roman" w:hint="eastAsia"/>
          <w:sz w:val="22"/>
          <w:szCs w:val="22"/>
        </w:rPr>
        <w:t>е</w:t>
      </w:r>
      <w:r w:rsidR="00FE5287" w:rsidRPr="00F6748D">
        <w:rPr>
          <w:rFonts w:ascii="Times New Roman" w:hAnsi="Times New Roman"/>
          <w:sz w:val="22"/>
          <w:szCs w:val="22"/>
        </w:rPr>
        <w:t xml:space="preserve"> </w:t>
      </w:r>
      <w:r w:rsidR="00FE5287" w:rsidRPr="00F6748D">
        <w:rPr>
          <w:rFonts w:ascii="Times New Roman" w:hAnsi="Times New Roman" w:hint="eastAsia"/>
          <w:sz w:val="22"/>
          <w:szCs w:val="22"/>
        </w:rPr>
        <w:t>расходов</w:t>
      </w:r>
      <w:r w:rsidR="00FE5287" w:rsidRPr="00F6748D">
        <w:rPr>
          <w:rFonts w:ascii="Times New Roman" w:hAnsi="Times New Roman"/>
          <w:sz w:val="22"/>
          <w:szCs w:val="22"/>
        </w:rPr>
        <w:t xml:space="preserve"> </w:t>
      </w:r>
    </w:p>
    <w:p w14:paraId="5BF4D85F" w14:textId="77777777" w:rsidR="00461199" w:rsidRDefault="00FE5287" w:rsidP="00F6748D">
      <w:pPr>
        <w:ind w:left="1069" w:right="53"/>
        <w:jc w:val="center"/>
        <w:outlineLvl w:val="0"/>
        <w:rPr>
          <w:rFonts w:ascii="Times New Roman" w:hAnsi="Times New Roman"/>
          <w:snapToGrid w:val="0"/>
          <w:sz w:val="22"/>
          <w:szCs w:val="22"/>
        </w:rPr>
      </w:pPr>
      <w:r w:rsidRPr="00F6748D">
        <w:rPr>
          <w:rFonts w:ascii="Times New Roman" w:hAnsi="Times New Roman" w:hint="eastAsia"/>
          <w:sz w:val="22"/>
          <w:szCs w:val="22"/>
        </w:rPr>
        <w:t>бюджета</w:t>
      </w:r>
      <w:r w:rsidRPr="00F6748D">
        <w:rPr>
          <w:rFonts w:ascii="Times New Roman" w:hAnsi="Times New Roman"/>
          <w:sz w:val="22"/>
          <w:szCs w:val="22"/>
        </w:rPr>
        <w:t xml:space="preserve"> </w:t>
      </w:r>
      <w:r w:rsidR="003D0FF3" w:rsidRPr="00F6748D">
        <w:rPr>
          <w:rFonts w:ascii="Times New Roman" w:hAnsi="Times New Roman"/>
          <w:snapToGrid w:val="0"/>
          <w:sz w:val="22"/>
          <w:szCs w:val="22"/>
        </w:rPr>
        <w:t>Бяковского сельского поселения</w:t>
      </w:r>
      <w:r w:rsidR="00461199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3D0FF3" w:rsidRPr="00F6748D">
        <w:rPr>
          <w:rFonts w:ascii="Times New Roman" w:hAnsi="Times New Roman"/>
          <w:snapToGrid w:val="0"/>
          <w:sz w:val="22"/>
          <w:szCs w:val="22"/>
        </w:rPr>
        <w:t xml:space="preserve">Навлинского муниципального района Брянской </w:t>
      </w:r>
    </w:p>
    <w:p w14:paraId="5B1DAECB" w14:textId="77777777" w:rsidR="00824BAB" w:rsidRDefault="003D0FF3" w:rsidP="00F6748D">
      <w:pPr>
        <w:ind w:left="1069" w:right="53"/>
        <w:jc w:val="center"/>
        <w:outlineLvl w:val="0"/>
        <w:rPr>
          <w:rFonts w:ascii="Times New Roman" w:hAnsi="Times New Roman"/>
        </w:rPr>
      </w:pPr>
      <w:r w:rsidRPr="00F6748D">
        <w:rPr>
          <w:rFonts w:ascii="Times New Roman" w:hAnsi="Times New Roman"/>
          <w:snapToGrid w:val="0"/>
          <w:sz w:val="22"/>
          <w:szCs w:val="22"/>
        </w:rPr>
        <w:t xml:space="preserve">области </w:t>
      </w:r>
      <w:r w:rsidR="00FE5287" w:rsidRPr="00F6748D">
        <w:rPr>
          <w:rFonts w:ascii="Times New Roman" w:hAnsi="Times New Roman" w:hint="eastAsia"/>
          <w:sz w:val="22"/>
          <w:szCs w:val="22"/>
        </w:rPr>
        <w:t>на</w:t>
      </w:r>
      <w:r w:rsidR="00FE5287" w:rsidRPr="00F6748D">
        <w:rPr>
          <w:rFonts w:ascii="Times New Roman" w:hAnsi="Times New Roman"/>
          <w:sz w:val="22"/>
          <w:szCs w:val="22"/>
        </w:rPr>
        <w:t xml:space="preserve"> 20</w:t>
      </w:r>
      <w:r w:rsidR="00614D28" w:rsidRPr="00F6748D">
        <w:rPr>
          <w:rFonts w:ascii="Times New Roman" w:hAnsi="Times New Roman"/>
          <w:sz w:val="22"/>
          <w:szCs w:val="22"/>
        </w:rPr>
        <w:t>2</w:t>
      </w:r>
      <w:r w:rsidR="00401D02">
        <w:rPr>
          <w:rFonts w:ascii="Times New Roman" w:hAnsi="Times New Roman"/>
          <w:sz w:val="22"/>
          <w:szCs w:val="22"/>
        </w:rPr>
        <w:t>4</w:t>
      </w:r>
      <w:r w:rsidR="00FE5287" w:rsidRPr="00F6748D">
        <w:rPr>
          <w:rFonts w:ascii="Times New Roman" w:hAnsi="Times New Roman"/>
          <w:sz w:val="22"/>
          <w:szCs w:val="22"/>
        </w:rPr>
        <w:t xml:space="preserve"> </w:t>
      </w:r>
      <w:r w:rsidR="00FE5287" w:rsidRPr="00F6748D">
        <w:rPr>
          <w:rFonts w:ascii="Times New Roman" w:hAnsi="Times New Roman" w:hint="eastAsia"/>
          <w:sz w:val="22"/>
          <w:szCs w:val="22"/>
        </w:rPr>
        <w:t>год</w:t>
      </w:r>
      <w:r w:rsidR="00824BAB">
        <w:rPr>
          <w:rFonts w:ascii="Times New Roman" w:hAnsi="Times New Roman"/>
          <w:sz w:val="22"/>
          <w:szCs w:val="22"/>
        </w:rPr>
        <w:t xml:space="preserve"> </w:t>
      </w:r>
      <w:r w:rsidR="00461199">
        <w:rPr>
          <w:rFonts w:ascii="Times New Roman" w:hAnsi="Times New Roman"/>
          <w:sz w:val="22"/>
          <w:szCs w:val="22"/>
        </w:rPr>
        <w:t xml:space="preserve">и на </w:t>
      </w:r>
      <w:r w:rsidR="00401D02">
        <w:rPr>
          <w:rFonts w:ascii="Times New Roman" w:hAnsi="Times New Roman"/>
          <w:sz w:val="22"/>
          <w:szCs w:val="22"/>
        </w:rPr>
        <w:t>плановый период 2025 и 2026</w:t>
      </w:r>
      <w:r w:rsidR="00347C5C" w:rsidRPr="00F6748D">
        <w:rPr>
          <w:rFonts w:ascii="Times New Roman" w:hAnsi="Times New Roman"/>
          <w:sz w:val="22"/>
          <w:szCs w:val="22"/>
        </w:rPr>
        <w:t xml:space="preserve"> </w:t>
      </w:r>
      <w:r w:rsidR="00347C5C" w:rsidRPr="00F6748D">
        <w:rPr>
          <w:rFonts w:ascii="Times New Roman" w:hAnsi="Times New Roman"/>
        </w:rPr>
        <w:t xml:space="preserve">годов  </w:t>
      </w:r>
    </w:p>
    <w:p w14:paraId="1CC78C5F" w14:textId="77777777" w:rsidR="00604C7D" w:rsidRPr="00F6748D" w:rsidRDefault="00347C5C" w:rsidP="00824BAB">
      <w:pPr>
        <w:ind w:left="1069" w:right="53"/>
        <w:jc w:val="right"/>
        <w:outlineLvl w:val="0"/>
        <w:rPr>
          <w:rFonts w:ascii="Times New Roman" w:hAnsi="Times New Roman"/>
        </w:rPr>
      </w:pPr>
      <w:r w:rsidRPr="00F6748D">
        <w:rPr>
          <w:rFonts w:ascii="Times New Roman" w:hAnsi="Times New Roman"/>
        </w:rPr>
        <w:t xml:space="preserve">                                                                                                   (рублей)</w:t>
      </w:r>
    </w:p>
    <w:tbl>
      <w:tblPr>
        <w:tblW w:w="11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3"/>
        <w:gridCol w:w="848"/>
        <w:gridCol w:w="1440"/>
        <w:gridCol w:w="567"/>
        <w:gridCol w:w="567"/>
        <w:gridCol w:w="425"/>
        <w:gridCol w:w="1276"/>
        <w:gridCol w:w="567"/>
        <w:gridCol w:w="1276"/>
        <w:gridCol w:w="1275"/>
        <w:gridCol w:w="1276"/>
        <w:gridCol w:w="119"/>
      </w:tblGrid>
      <w:tr w:rsidR="00B83CEC" w:rsidRPr="00E615C1" w14:paraId="6547D099" w14:textId="77777777" w:rsidTr="007416D4">
        <w:trPr>
          <w:gridAfter w:val="1"/>
          <w:wAfter w:w="119" w:type="dxa"/>
          <w:trHeight w:val="855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DE32" w14:textId="77777777" w:rsidR="00B83CEC" w:rsidRPr="004675CC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4675CC">
              <w:rPr>
                <w:rFonts w:ascii="Times New Roman" w:hAnsi="Times New Roman"/>
                <w:color w:val="000000"/>
                <w:sz w:val="22"/>
                <w:szCs w:val="22"/>
              </w:rPr>
              <w:t>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FB28" w14:textId="77777777" w:rsidR="00B83CEC" w:rsidRPr="004675CC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75CC">
              <w:rPr>
                <w:rFonts w:ascii="Times New Roman" w:hAnsi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802F4" w14:textId="77777777" w:rsidR="00B83CEC" w:rsidRPr="004675CC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75CC">
              <w:rPr>
                <w:rFonts w:ascii="Times New Roman" w:hAnsi="Times New Roman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00CF" w14:textId="77777777" w:rsidR="00B83CEC" w:rsidRPr="004675CC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75CC">
              <w:rPr>
                <w:rFonts w:ascii="Times New Roman" w:hAnsi="Times New Roman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11E9" w14:textId="77777777" w:rsidR="00B83CEC" w:rsidRPr="004675CC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75CC">
              <w:rPr>
                <w:rFonts w:ascii="Times New Roman" w:hAnsi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1CA4" w14:textId="77777777" w:rsidR="00B83CEC" w:rsidRPr="004675CC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75CC">
              <w:rPr>
                <w:rFonts w:ascii="Times New Roman" w:hAnsi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A94D" w14:textId="77777777" w:rsidR="00B83CEC" w:rsidRPr="006D7085" w:rsidRDefault="00B83CEC" w:rsidP="00461199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6D7085">
              <w:rPr>
                <w:rFonts w:ascii="Times New Roman" w:hAnsi="Times New Roman"/>
                <w:color w:val="000000"/>
              </w:rPr>
              <w:t xml:space="preserve">Сумма </w:t>
            </w:r>
            <w:r w:rsidR="00347C5C" w:rsidRPr="006D7085">
              <w:rPr>
                <w:rFonts w:ascii="Times New Roman" w:hAnsi="Times New Roman"/>
                <w:color w:val="000000"/>
              </w:rPr>
              <w:t>на 202</w:t>
            </w:r>
            <w:r w:rsidR="00461199">
              <w:rPr>
                <w:rFonts w:ascii="Times New Roman" w:hAnsi="Times New Roman"/>
                <w:color w:val="000000"/>
              </w:rPr>
              <w:t>4</w:t>
            </w:r>
            <w:r w:rsidR="00347C5C" w:rsidRPr="006D7085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4D434" w14:textId="77777777" w:rsidR="00D7263E" w:rsidRPr="006D7085" w:rsidRDefault="00D7263E" w:rsidP="00B83CEC">
            <w:pPr>
              <w:widowControl/>
              <w:snapToGrid/>
              <w:ind w:right="1961"/>
              <w:jc w:val="center"/>
              <w:rPr>
                <w:rFonts w:ascii="Times New Roman" w:hAnsi="Times New Roman"/>
                <w:color w:val="000000"/>
              </w:rPr>
            </w:pPr>
          </w:p>
          <w:p w14:paraId="680D9193" w14:textId="77777777" w:rsidR="00B83CEC" w:rsidRPr="006D7085" w:rsidRDefault="00D7263E" w:rsidP="00461199">
            <w:pPr>
              <w:rPr>
                <w:rFonts w:ascii="Times New Roman" w:hAnsi="Times New Roman"/>
              </w:rPr>
            </w:pPr>
            <w:r w:rsidRPr="006D7085">
              <w:rPr>
                <w:rFonts w:ascii="Times New Roman" w:hAnsi="Times New Roman"/>
              </w:rPr>
              <w:t>Сумма на 202</w:t>
            </w:r>
            <w:r w:rsidR="00461199">
              <w:rPr>
                <w:rFonts w:ascii="Times New Roman" w:hAnsi="Times New Roman"/>
              </w:rPr>
              <w:t>5</w:t>
            </w:r>
            <w:r w:rsidRPr="006D70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6A791" w14:textId="77777777" w:rsidR="006D7085" w:rsidRDefault="006D7085" w:rsidP="00B83CEC">
            <w:pPr>
              <w:widowControl/>
              <w:snapToGrid/>
              <w:ind w:right="196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DA7467D" w14:textId="77777777" w:rsidR="00B83CEC" w:rsidRPr="006D7085" w:rsidRDefault="006D7085" w:rsidP="00461199">
            <w:pPr>
              <w:rPr>
                <w:rFonts w:ascii="Times New Roman" w:hAnsi="Times New Roman"/>
              </w:rPr>
            </w:pPr>
            <w:r w:rsidRPr="006D7085">
              <w:rPr>
                <w:rFonts w:ascii="Times New Roman" w:hAnsi="Times New Roman"/>
              </w:rPr>
              <w:t>Сумма на 202</w:t>
            </w:r>
            <w:r w:rsidR="00461199">
              <w:rPr>
                <w:rFonts w:ascii="Times New Roman" w:hAnsi="Times New Roman"/>
              </w:rPr>
              <w:t>6</w:t>
            </w:r>
            <w:r w:rsidRPr="006D7085">
              <w:rPr>
                <w:rFonts w:ascii="Times New Roman" w:hAnsi="Times New Roman"/>
              </w:rPr>
              <w:t xml:space="preserve"> год</w:t>
            </w:r>
          </w:p>
        </w:tc>
      </w:tr>
      <w:tr w:rsidR="00B83CEC" w:rsidRPr="00367B00" w14:paraId="52AC0A77" w14:textId="77777777" w:rsidTr="007416D4">
        <w:trPr>
          <w:gridAfter w:val="1"/>
          <w:wAfter w:w="119" w:type="dxa"/>
          <w:trHeight w:val="20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5759" w14:textId="77777777" w:rsidR="00B83CEC" w:rsidRPr="00CB2A13" w:rsidRDefault="00B83CEC" w:rsidP="00380B49">
            <w:pPr>
              <w:widowControl/>
              <w:snapToGrid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Бяковская сельская администрация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BC0A" w14:textId="77777777" w:rsidR="00B83CEC" w:rsidRPr="00CB2A13" w:rsidRDefault="00B83CEC" w:rsidP="00A80F0E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2A13">
              <w:rPr>
                <w:rFonts w:ascii="Times New Roman" w:hAnsi="Times New Roman"/>
                <w:b/>
                <w:color w:val="000000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B82C9" w14:textId="77777777" w:rsidR="00B83CEC" w:rsidRPr="00CB2A13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2A13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50082" w14:textId="77777777" w:rsidR="00B83CEC" w:rsidRPr="00CB2A13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2A13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15600" w14:textId="77777777" w:rsidR="00B83CEC" w:rsidRPr="00CB2A13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2A13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D2D32" w14:textId="77777777" w:rsidR="00B83CEC" w:rsidRPr="00CB2A13" w:rsidRDefault="00B83CEC" w:rsidP="00AE0D80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2A13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B9FEC" w14:textId="77777777" w:rsidR="00B83CEC" w:rsidRPr="00CB2A13" w:rsidRDefault="00C147BB" w:rsidP="00C147BB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2E285" w14:textId="77777777" w:rsidR="00B83CEC" w:rsidRPr="00CB2A13" w:rsidRDefault="00FC48A0" w:rsidP="00C73F7C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8F497" w14:textId="77777777" w:rsidR="00B83CEC" w:rsidRPr="00CB2A13" w:rsidRDefault="00FC48A0" w:rsidP="00C73F7C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B83CEC" w:rsidRPr="00367B00" w14:paraId="5F2580B0" w14:textId="77777777" w:rsidTr="007416D4">
        <w:trPr>
          <w:gridAfter w:val="1"/>
          <w:wAfter w:w="119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4741" w14:textId="77777777" w:rsidR="00B83CEC" w:rsidRPr="00CB2A13" w:rsidRDefault="00B83CEC" w:rsidP="00CB2A13">
            <w:pPr>
              <w:widowControl/>
              <w:snapToGrid/>
              <w:outlineLvl w:val="0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C6227" w14:textId="77777777" w:rsidR="00B83CEC" w:rsidRPr="00CB2A13" w:rsidRDefault="00B83CEC" w:rsidP="00A80F0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E4E55" w14:textId="77777777" w:rsidR="00B83CEC" w:rsidRPr="00CB2A13" w:rsidRDefault="00B83CEC" w:rsidP="00AE0D80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FD664" w14:textId="77777777" w:rsidR="00B83CEC" w:rsidRPr="00CB2A13" w:rsidRDefault="00B83CEC" w:rsidP="00AE0D80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0870F" w14:textId="77777777" w:rsidR="00B83CEC" w:rsidRPr="00CB2A13" w:rsidRDefault="00B83CEC" w:rsidP="00AE0D80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9FDEE" w14:textId="77777777" w:rsidR="00B83CEC" w:rsidRPr="00CB2A13" w:rsidRDefault="00B83CEC" w:rsidP="00AE0D80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F3EC5" w14:textId="77777777" w:rsidR="00B83CEC" w:rsidRPr="00CB2A13" w:rsidRDefault="00C147BB" w:rsidP="004D62EB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7F353" w14:textId="77777777" w:rsidR="00B83CEC" w:rsidRPr="00CB2A13" w:rsidRDefault="00FC48A0" w:rsidP="00C73F7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E8873" w14:textId="77777777" w:rsidR="00B83CEC" w:rsidRPr="00CB2A13" w:rsidRDefault="00FC48A0" w:rsidP="00C73F7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14F2C" w:rsidRPr="00581A83" w14:paraId="484A0BE5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C2C5" w14:textId="77777777" w:rsidR="00314F2C" w:rsidRPr="00CB2A13" w:rsidRDefault="00314F2C" w:rsidP="00FC48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AC972" w14:textId="77777777" w:rsidR="00314F2C" w:rsidRPr="00CB2A13" w:rsidRDefault="00314F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EF7FF" w14:textId="77777777" w:rsidR="00314F2C" w:rsidRPr="00CB2A13" w:rsidRDefault="00314F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CECD2" w14:textId="77777777" w:rsidR="00314F2C" w:rsidRPr="00CB2A13" w:rsidRDefault="00314F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5FF72" w14:textId="77777777" w:rsidR="00314F2C" w:rsidRPr="00CB2A13" w:rsidRDefault="00314F2C" w:rsidP="00FC48A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57302" w14:textId="77777777" w:rsidR="00314F2C" w:rsidRPr="00CB2A13" w:rsidRDefault="00314F2C" w:rsidP="00FC48A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C49EF36" w14:textId="77777777" w:rsidR="00314F2C" w:rsidRDefault="00534B2C" w:rsidP="007416D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416D4">
              <w:rPr>
                <w:rFonts w:ascii="Times New Roman" w:hAnsi="Times New Roman"/>
              </w:rPr>
              <w:t>550 038,00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AE281" w14:textId="77777777" w:rsidR="00314F2C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03A50" w14:textId="77777777" w:rsidR="00314F2C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</w:tr>
      <w:tr w:rsidR="00314F2C" w:rsidRPr="00581A83" w14:paraId="4DDB572A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1B58" w14:textId="77777777" w:rsidR="00314F2C" w:rsidRPr="00CB2A13" w:rsidRDefault="00EF758D" w:rsidP="00FC48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</w:t>
            </w:r>
            <w:r w:rsidR="00534B2C">
              <w:rPr>
                <w:rFonts w:ascii="Times New Roman" w:hAnsi="Times New Roman"/>
              </w:rPr>
              <w:t>е деятельности главы местной администрации</w:t>
            </w:r>
            <w:r w:rsidR="000152DE">
              <w:rPr>
                <w:rFonts w:ascii="Times New Roman" w:hAnsi="Times New Roman"/>
              </w:rPr>
              <w:t xml:space="preserve"> </w:t>
            </w:r>
            <w:r w:rsidR="00534B2C">
              <w:rPr>
                <w:rFonts w:ascii="Times New Roman" w:hAnsi="Times New Roman"/>
              </w:rPr>
              <w:t>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0DFEE" w14:textId="77777777" w:rsidR="00314F2C" w:rsidRPr="00CB2A13" w:rsidRDefault="00534B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B6296" w14:textId="77777777" w:rsidR="00314F2C" w:rsidRPr="00CB2A13" w:rsidRDefault="00534B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C1E604" w14:textId="77777777" w:rsidR="00314F2C" w:rsidRPr="00CB2A13" w:rsidRDefault="00534B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1F2E8" w14:textId="77777777" w:rsidR="00314F2C" w:rsidRPr="00CB2A13" w:rsidRDefault="00534B2C" w:rsidP="00FC48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084BF" w14:textId="77777777" w:rsidR="00314F2C" w:rsidRPr="00CB2A13" w:rsidRDefault="00314F2C" w:rsidP="00FC48A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D2184C0" w14:textId="77777777" w:rsidR="00314F2C" w:rsidRDefault="007416D4" w:rsidP="00F3259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-550 038,00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EB336" w14:textId="77777777" w:rsidR="00314F2C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DE308" w14:textId="77777777" w:rsidR="00314F2C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</w:tr>
      <w:tr w:rsidR="00314F2C" w:rsidRPr="00581A83" w14:paraId="65EA1C71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B501" w14:textId="77777777" w:rsidR="00314F2C" w:rsidRPr="00CB2A13" w:rsidRDefault="00534B2C" w:rsidP="00FC48A0">
            <w:pPr>
              <w:rPr>
                <w:rFonts w:ascii="Times New Roman" w:hAnsi="Times New Roman"/>
              </w:rPr>
            </w:pPr>
            <w:r w:rsidRPr="00534B2C">
              <w:rPr>
                <w:rFonts w:ascii="Times New Roman" w:hAnsi="Times New Roman" w:hint="eastAsia"/>
              </w:rPr>
              <w:t>Расходы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на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выплаты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персоналу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в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целях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обеспечения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выполнения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функций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государственными</w:t>
            </w:r>
            <w:r w:rsidRPr="00534B2C">
              <w:rPr>
                <w:rFonts w:ascii="Times New Roman" w:hAnsi="Times New Roman"/>
              </w:rPr>
              <w:t xml:space="preserve"> (</w:t>
            </w:r>
            <w:r w:rsidRPr="00534B2C">
              <w:rPr>
                <w:rFonts w:ascii="Times New Roman" w:hAnsi="Times New Roman" w:hint="eastAsia"/>
              </w:rPr>
              <w:t>муниципальными</w:t>
            </w:r>
            <w:r w:rsidRPr="00534B2C">
              <w:rPr>
                <w:rFonts w:ascii="Times New Roman" w:hAnsi="Times New Roman"/>
              </w:rPr>
              <w:t xml:space="preserve">) </w:t>
            </w:r>
            <w:r w:rsidRPr="00534B2C">
              <w:rPr>
                <w:rFonts w:ascii="Times New Roman" w:hAnsi="Times New Roman" w:hint="eastAsia"/>
              </w:rPr>
              <w:t>органами</w:t>
            </w:r>
            <w:r w:rsidRPr="00534B2C">
              <w:rPr>
                <w:rFonts w:ascii="Times New Roman" w:hAnsi="Times New Roman"/>
              </w:rPr>
              <w:t xml:space="preserve">, </w:t>
            </w:r>
            <w:r w:rsidRPr="00534B2C">
              <w:rPr>
                <w:rFonts w:ascii="Times New Roman" w:hAnsi="Times New Roman" w:hint="eastAsia"/>
              </w:rPr>
              <w:t>казенными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учреждениями</w:t>
            </w:r>
            <w:r w:rsidRPr="00534B2C">
              <w:rPr>
                <w:rFonts w:ascii="Times New Roman" w:hAnsi="Times New Roman"/>
              </w:rPr>
              <w:t xml:space="preserve">, </w:t>
            </w:r>
            <w:r w:rsidRPr="00534B2C">
              <w:rPr>
                <w:rFonts w:ascii="Times New Roman" w:hAnsi="Times New Roman" w:hint="eastAsia"/>
              </w:rPr>
              <w:t>органами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управления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государственными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внебюджетными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BE3E5" w14:textId="77777777" w:rsidR="00314F2C" w:rsidRPr="00CB2A13" w:rsidRDefault="00534B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729DD6" w14:textId="77777777" w:rsidR="00314F2C" w:rsidRPr="00CB2A13" w:rsidRDefault="00534B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1DE5D2" w14:textId="77777777" w:rsidR="00314F2C" w:rsidRPr="00CB2A13" w:rsidRDefault="00534B2C" w:rsidP="00534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68347" w14:textId="77777777" w:rsidR="00314F2C" w:rsidRPr="00CB2A13" w:rsidRDefault="00534B2C" w:rsidP="00FC48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71A67" w14:textId="77777777" w:rsidR="00314F2C" w:rsidRPr="00CB2A13" w:rsidRDefault="00534B2C" w:rsidP="00FC48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8ECB292" w14:textId="77777777" w:rsidR="00314F2C" w:rsidRDefault="007416D4" w:rsidP="00F3259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-550 038,00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B33A6" w14:textId="77777777" w:rsidR="00314F2C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95261" w14:textId="77777777" w:rsidR="00314F2C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</w:tr>
      <w:tr w:rsidR="00314F2C" w:rsidRPr="00581A83" w14:paraId="3CF36050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06A5" w14:textId="77777777" w:rsidR="00314F2C" w:rsidRPr="00CB2A13" w:rsidRDefault="00534B2C" w:rsidP="00FC48A0">
            <w:pPr>
              <w:rPr>
                <w:rFonts w:ascii="Times New Roman" w:hAnsi="Times New Roman"/>
              </w:rPr>
            </w:pPr>
            <w:r w:rsidRPr="00534B2C">
              <w:rPr>
                <w:rFonts w:ascii="Times New Roman" w:hAnsi="Times New Roman" w:hint="eastAsia"/>
              </w:rPr>
              <w:lastRenderedPageBreak/>
              <w:t>Расходы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на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выплаты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персоналу</w:t>
            </w:r>
            <w:r w:rsidRPr="00534B2C">
              <w:rPr>
                <w:rFonts w:ascii="Times New Roman" w:hAnsi="Times New Roman"/>
              </w:rPr>
              <w:t xml:space="preserve"> </w:t>
            </w:r>
            <w:r w:rsidRPr="00534B2C">
              <w:rPr>
                <w:rFonts w:ascii="Times New Roman" w:hAnsi="Times New Roman" w:hint="eastAsia"/>
              </w:rPr>
              <w:t>государственных</w:t>
            </w:r>
            <w:r w:rsidRPr="00534B2C">
              <w:rPr>
                <w:rFonts w:ascii="Times New Roman" w:hAnsi="Times New Roman"/>
              </w:rPr>
              <w:t xml:space="preserve"> (</w:t>
            </w:r>
            <w:r w:rsidRPr="00534B2C">
              <w:rPr>
                <w:rFonts w:ascii="Times New Roman" w:hAnsi="Times New Roman" w:hint="eastAsia"/>
              </w:rPr>
              <w:t>муниципальных</w:t>
            </w:r>
            <w:r w:rsidRPr="00534B2C">
              <w:rPr>
                <w:rFonts w:ascii="Times New Roman" w:hAnsi="Times New Roman"/>
              </w:rPr>
              <w:t xml:space="preserve">) </w:t>
            </w:r>
            <w:r w:rsidRPr="00534B2C">
              <w:rPr>
                <w:rFonts w:ascii="Times New Roman" w:hAnsi="Times New Roman" w:hint="eastAsia"/>
              </w:rPr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5E1DA" w14:textId="77777777" w:rsidR="00314F2C" w:rsidRPr="00CB2A13" w:rsidRDefault="00534B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462FFB" w14:textId="77777777" w:rsidR="00314F2C" w:rsidRPr="00CB2A13" w:rsidRDefault="00534B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B641C" w14:textId="77777777" w:rsidR="00314F2C" w:rsidRPr="00CB2A13" w:rsidRDefault="00534B2C" w:rsidP="00FC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C5B4C" w14:textId="77777777" w:rsidR="00314F2C" w:rsidRPr="00CB2A13" w:rsidRDefault="00534B2C" w:rsidP="00FC48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B723EB" w14:textId="77777777" w:rsidR="00314F2C" w:rsidRPr="00CB2A13" w:rsidRDefault="00534B2C" w:rsidP="00FC48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3E98F6B" w14:textId="77777777" w:rsidR="00534B2C" w:rsidRDefault="00534B2C" w:rsidP="00F3259C">
            <w:pPr>
              <w:jc w:val="right"/>
              <w:rPr>
                <w:rFonts w:ascii="Times New Roman" w:hAnsi="Times New Roman"/>
              </w:rPr>
            </w:pPr>
          </w:p>
          <w:p w14:paraId="522FB351" w14:textId="77777777" w:rsidR="00314F2C" w:rsidRDefault="00534B2C" w:rsidP="007416D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416D4">
              <w:rPr>
                <w:rFonts w:ascii="Times New Roman" w:hAnsi="Times New Roman"/>
              </w:rPr>
              <w:t>550 038,00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F1427" w14:textId="77777777" w:rsidR="007416D4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</w:p>
          <w:p w14:paraId="76B4DAF4" w14:textId="77777777" w:rsidR="00314F2C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0CB17" w14:textId="77777777" w:rsidR="007416D4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</w:p>
          <w:p w14:paraId="37BBDBFE" w14:textId="77777777" w:rsidR="00314F2C" w:rsidRDefault="007416D4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</w:t>
            </w:r>
            <w:r w:rsidR="008D210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038,00</w:t>
            </w:r>
          </w:p>
        </w:tc>
      </w:tr>
      <w:tr w:rsidR="00FC48A0" w:rsidRPr="00581A83" w14:paraId="6D4A69B2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AA03" w14:textId="77777777" w:rsidR="00FC48A0" w:rsidRPr="00CB2A13" w:rsidRDefault="00FC48A0" w:rsidP="00FC48A0">
            <w:pPr>
              <w:rPr>
                <w:rFonts w:ascii="Times New Roman" w:hAnsi="Times New Roman"/>
              </w:rPr>
            </w:pPr>
            <w:r w:rsidRPr="00CB2A1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123D5" w14:textId="77777777" w:rsidR="00FC48A0" w:rsidRPr="00CB2A13" w:rsidRDefault="00FC48A0" w:rsidP="00FC48A0">
            <w:pPr>
              <w:jc w:val="center"/>
              <w:rPr>
                <w:rFonts w:ascii="Times New Roman" w:hAnsi="Times New Roman"/>
              </w:rPr>
            </w:pPr>
            <w:r w:rsidRPr="00CB2A13"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88E0D" w14:textId="77777777" w:rsidR="00FC48A0" w:rsidRPr="00CB2A13" w:rsidRDefault="00FC48A0" w:rsidP="00FC48A0">
            <w:pPr>
              <w:jc w:val="center"/>
              <w:rPr>
                <w:rFonts w:ascii="Times New Roman" w:hAnsi="Times New Roman"/>
              </w:rPr>
            </w:pPr>
            <w:r w:rsidRPr="00CB2A13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E633D" w14:textId="77777777" w:rsidR="00FC48A0" w:rsidRPr="00CB2A13" w:rsidRDefault="00FC48A0" w:rsidP="00FC48A0">
            <w:pPr>
              <w:jc w:val="center"/>
              <w:rPr>
                <w:rFonts w:ascii="Times New Roman" w:hAnsi="Times New Roman"/>
              </w:rPr>
            </w:pPr>
            <w:r w:rsidRPr="00CB2A13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1DED2" w14:textId="77777777" w:rsidR="00FC48A0" w:rsidRPr="00CB2A13" w:rsidRDefault="00FC48A0" w:rsidP="00FC48A0">
            <w:pPr>
              <w:rPr>
                <w:rFonts w:ascii="Times New Roman" w:hAnsi="Times New Roman"/>
              </w:rPr>
            </w:pPr>
            <w:r w:rsidRPr="00CB2A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3DF8F4" w14:textId="77777777" w:rsidR="00FC48A0" w:rsidRPr="00CB2A13" w:rsidRDefault="00FC48A0" w:rsidP="00FC48A0">
            <w:pPr>
              <w:rPr>
                <w:rFonts w:ascii="Times New Roman" w:hAnsi="Times New Roman"/>
              </w:rPr>
            </w:pPr>
            <w:r w:rsidRPr="00CB2A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2847A3D" w14:textId="77777777" w:rsidR="00FC48A0" w:rsidRPr="00CB2A13" w:rsidRDefault="00C147BB" w:rsidP="006B6A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6B6AB7">
              <w:rPr>
                <w:rFonts w:ascii="Times New Roman" w:hAnsi="Times New Roman"/>
              </w:rPr>
              <w:t>550 038,00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24895" w14:textId="77777777" w:rsidR="00FC48A0" w:rsidRPr="00CB2A13" w:rsidRDefault="006B6AB7" w:rsidP="00FC48A0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74E7A" w14:textId="77777777" w:rsidR="00FC48A0" w:rsidRPr="00CB2A13" w:rsidRDefault="006B6AB7" w:rsidP="006B6AB7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</w:tr>
      <w:tr w:rsidR="007416D4" w:rsidRPr="00581A83" w14:paraId="123C4A45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C786" w14:textId="77777777" w:rsidR="007416D4" w:rsidRPr="00362B06" w:rsidRDefault="007416D4" w:rsidP="00F3259C">
            <w:pPr>
              <w:autoSpaceDE w:val="0"/>
              <w:autoSpaceDN w:val="0"/>
              <w:adjustRightInd w:val="0"/>
              <w:jc w:val="both"/>
            </w:pPr>
            <w:r w:rsidRPr="007416D4">
              <w:rPr>
                <w:rFonts w:hint="eastAsia"/>
              </w:rPr>
              <w:t>Обеспечение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деятельности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главы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местной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администрации</w:t>
            </w:r>
            <w:r w:rsidRPr="007416D4">
              <w:t xml:space="preserve"> (</w:t>
            </w:r>
            <w:r w:rsidRPr="007416D4">
              <w:rPr>
                <w:rFonts w:hint="eastAsia"/>
              </w:rPr>
              <w:t>исполнительно</w:t>
            </w:r>
            <w:r w:rsidRPr="007416D4">
              <w:t>-</w:t>
            </w:r>
            <w:r w:rsidRPr="007416D4">
              <w:rPr>
                <w:rFonts w:hint="eastAsia"/>
              </w:rPr>
              <w:t>распорядительного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органа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муниципального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образования</w:t>
            </w:r>
            <w:r w:rsidRPr="007416D4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4553D" w14:textId="77777777" w:rsidR="007416D4" w:rsidRDefault="006B6AB7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70524" w14:textId="77777777" w:rsidR="007416D4" w:rsidRDefault="006B6AB7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CF2D9" w14:textId="77777777" w:rsidR="007416D4" w:rsidRDefault="006B6AB7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9D2E39" w14:textId="77777777" w:rsidR="007416D4" w:rsidRDefault="006B6AB7" w:rsidP="00F3259C">
            <w:pPr>
              <w:rPr>
                <w:rFonts w:ascii="Times New Roman" w:hAnsi="Times New Roman"/>
              </w:rPr>
            </w:pPr>
            <w:r w:rsidRPr="006B6AB7">
              <w:rPr>
                <w:rFonts w:ascii="Times New Roman" w:hAnsi="Times New Roman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30DCF" w14:textId="77777777" w:rsidR="007416D4" w:rsidRPr="00CB2A13" w:rsidRDefault="007416D4" w:rsidP="00F325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3359485" w14:textId="77777777" w:rsidR="007416D4" w:rsidRDefault="006B6AB7" w:rsidP="00C147B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+550 038,00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F6F62" w14:textId="77777777" w:rsidR="007416D4" w:rsidRDefault="006B6AB7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0DDDD" w14:textId="77777777" w:rsidR="007416D4" w:rsidRDefault="006B6AB7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</w:tr>
      <w:tr w:rsidR="007416D4" w:rsidRPr="00581A83" w14:paraId="774C1DFF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EA98" w14:textId="77777777" w:rsidR="007416D4" w:rsidRPr="00362B06" w:rsidRDefault="007416D4" w:rsidP="00F3259C">
            <w:pPr>
              <w:autoSpaceDE w:val="0"/>
              <w:autoSpaceDN w:val="0"/>
              <w:adjustRightInd w:val="0"/>
              <w:jc w:val="both"/>
            </w:pPr>
            <w:r w:rsidRPr="007416D4">
              <w:rPr>
                <w:rFonts w:hint="eastAsia"/>
              </w:rPr>
              <w:t>Расходы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на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выплаты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персоналу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в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целях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обеспечения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выполнения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функций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государственными</w:t>
            </w:r>
            <w:r w:rsidRPr="007416D4">
              <w:t xml:space="preserve"> (</w:t>
            </w:r>
            <w:r w:rsidRPr="007416D4">
              <w:rPr>
                <w:rFonts w:hint="eastAsia"/>
              </w:rPr>
              <w:t>муниципальными</w:t>
            </w:r>
            <w:r w:rsidRPr="007416D4">
              <w:t xml:space="preserve">) </w:t>
            </w:r>
            <w:r w:rsidRPr="007416D4">
              <w:rPr>
                <w:rFonts w:hint="eastAsia"/>
              </w:rPr>
              <w:t>органами</w:t>
            </w:r>
            <w:r w:rsidRPr="007416D4">
              <w:t xml:space="preserve">, </w:t>
            </w:r>
            <w:r w:rsidRPr="007416D4">
              <w:rPr>
                <w:rFonts w:hint="eastAsia"/>
              </w:rPr>
              <w:t>казенными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учреждениями</w:t>
            </w:r>
            <w:r w:rsidRPr="007416D4">
              <w:t xml:space="preserve">, </w:t>
            </w:r>
            <w:r w:rsidRPr="007416D4">
              <w:rPr>
                <w:rFonts w:hint="eastAsia"/>
              </w:rPr>
              <w:t>органами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управления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государственными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внебюджетными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A9A587" w14:textId="77777777" w:rsidR="007416D4" w:rsidRDefault="006B6AB7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023DA" w14:textId="77777777" w:rsidR="007416D4" w:rsidRDefault="006B6AB7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C4D0C" w14:textId="77777777" w:rsidR="007416D4" w:rsidRDefault="006B6AB7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479BB" w14:textId="77777777" w:rsidR="007416D4" w:rsidRDefault="006B6AB7" w:rsidP="00F3259C">
            <w:pPr>
              <w:rPr>
                <w:rFonts w:ascii="Times New Roman" w:hAnsi="Times New Roman"/>
              </w:rPr>
            </w:pPr>
            <w:r w:rsidRPr="006B6AB7">
              <w:rPr>
                <w:rFonts w:ascii="Times New Roman" w:hAnsi="Times New Roman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8EF9DD" w14:textId="77777777" w:rsidR="007416D4" w:rsidRPr="00CB2A13" w:rsidRDefault="006B6AB7" w:rsidP="00F32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E146196" w14:textId="77777777" w:rsidR="007416D4" w:rsidRDefault="006B6AB7" w:rsidP="00C147B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+550 038,00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08A37" w14:textId="77777777" w:rsidR="007416D4" w:rsidRDefault="006B6AB7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327D6" w14:textId="77777777" w:rsidR="007416D4" w:rsidRDefault="006B6AB7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</w:tr>
      <w:tr w:rsidR="007416D4" w:rsidRPr="00581A83" w14:paraId="795E9155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B6FF" w14:textId="77777777" w:rsidR="007416D4" w:rsidRPr="00362B06" w:rsidRDefault="007416D4" w:rsidP="00F3259C">
            <w:pPr>
              <w:autoSpaceDE w:val="0"/>
              <w:autoSpaceDN w:val="0"/>
              <w:adjustRightInd w:val="0"/>
              <w:jc w:val="both"/>
            </w:pPr>
            <w:r w:rsidRPr="007416D4">
              <w:rPr>
                <w:rFonts w:hint="eastAsia"/>
              </w:rPr>
              <w:t>Расходы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на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выплаты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персоналу</w:t>
            </w:r>
            <w:r w:rsidRPr="007416D4">
              <w:t xml:space="preserve"> </w:t>
            </w:r>
            <w:r w:rsidRPr="007416D4">
              <w:rPr>
                <w:rFonts w:hint="eastAsia"/>
              </w:rPr>
              <w:t>государственных</w:t>
            </w:r>
            <w:r w:rsidRPr="007416D4">
              <w:t xml:space="preserve"> (</w:t>
            </w:r>
            <w:r w:rsidRPr="007416D4">
              <w:rPr>
                <w:rFonts w:hint="eastAsia"/>
              </w:rPr>
              <w:t>муниципальных</w:t>
            </w:r>
            <w:r w:rsidRPr="007416D4">
              <w:t xml:space="preserve">) </w:t>
            </w:r>
            <w:r w:rsidRPr="007416D4">
              <w:rPr>
                <w:rFonts w:hint="eastAsia"/>
              </w:rPr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A43C1E" w14:textId="77777777" w:rsidR="007416D4" w:rsidRDefault="006B6AB7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2F874" w14:textId="77777777" w:rsidR="007416D4" w:rsidRDefault="006B6AB7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264C4" w14:textId="77777777" w:rsidR="007416D4" w:rsidRDefault="006B6AB7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078F6" w14:textId="77777777" w:rsidR="007416D4" w:rsidRDefault="006B6AB7" w:rsidP="00F3259C">
            <w:pPr>
              <w:rPr>
                <w:rFonts w:ascii="Times New Roman" w:hAnsi="Times New Roman"/>
              </w:rPr>
            </w:pPr>
            <w:r w:rsidRPr="006B6AB7">
              <w:rPr>
                <w:rFonts w:ascii="Times New Roman" w:hAnsi="Times New Roman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AD5354" w14:textId="77777777" w:rsidR="007416D4" w:rsidRPr="00CB2A13" w:rsidRDefault="006B6AB7" w:rsidP="00F32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3628ED1" w14:textId="77777777" w:rsidR="007416D4" w:rsidRDefault="006B6AB7" w:rsidP="00C147B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+550 038,00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D9E78" w14:textId="77777777" w:rsidR="007416D4" w:rsidRDefault="006B6AB7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56AC9" w14:textId="77777777" w:rsidR="007416D4" w:rsidRDefault="006B6AB7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</w:tr>
      <w:tr w:rsidR="00F3259C" w:rsidRPr="00581A83" w14:paraId="72EEDF6A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74CC" w14:textId="77777777" w:rsidR="00F3259C" w:rsidRPr="00362B06" w:rsidRDefault="00F3259C" w:rsidP="00F3259C">
            <w:pPr>
              <w:autoSpaceDE w:val="0"/>
              <w:autoSpaceDN w:val="0"/>
              <w:adjustRightInd w:val="0"/>
              <w:jc w:val="both"/>
            </w:pPr>
            <w:r w:rsidRPr="00362B0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F86F6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C93E77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6E56CA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044B17" w14:textId="77777777" w:rsidR="00F3259C" w:rsidRPr="00CB2A13" w:rsidRDefault="00F3259C" w:rsidP="00F32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C184AD" w14:textId="77777777" w:rsidR="00F3259C" w:rsidRPr="00CB2A13" w:rsidRDefault="00F3259C" w:rsidP="00F3259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60BBA17" w14:textId="77777777" w:rsidR="00F3259C" w:rsidRDefault="00E2323B" w:rsidP="006B6A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EC4A5" w14:textId="77777777" w:rsidR="00F3259C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AC1F0" w14:textId="77777777" w:rsidR="00F3259C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3259C" w:rsidRPr="00581A83" w14:paraId="5DFBAA4E" w14:textId="77777777" w:rsidTr="007416D4">
        <w:trPr>
          <w:gridAfter w:val="1"/>
          <w:wAfter w:w="119" w:type="dxa"/>
          <w:trHeight w:val="794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CD6F" w14:textId="77777777" w:rsidR="00F3259C" w:rsidRPr="00CB2A13" w:rsidRDefault="00F3259C" w:rsidP="00F3259C">
            <w:pPr>
              <w:rPr>
                <w:rFonts w:ascii="Times New Roman" w:hAnsi="Times New Roman"/>
              </w:rPr>
            </w:pPr>
            <w:r w:rsidRPr="00362B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BEF2C4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42212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BD059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4CEEF" w14:textId="77777777" w:rsidR="00F3259C" w:rsidRPr="00CB2A13" w:rsidRDefault="00F3259C" w:rsidP="00F32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3702F" w14:textId="77777777" w:rsidR="00F3259C" w:rsidRPr="00CB2A13" w:rsidRDefault="00F3259C" w:rsidP="00F32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0F367E2" w14:textId="77777777" w:rsidR="00F3259C" w:rsidRDefault="006B6AB7" w:rsidP="00C147B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51467" w14:textId="77777777" w:rsidR="00F3259C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4CA24F" w14:textId="77777777" w:rsidR="00F3259C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3259C" w:rsidRPr="00581A83" w14:paraId="26275285" w14:textId="77777777" w:rsidTr="007416D4">
        <w:trPr>
          <w:gridAfter w:val="1"/>
          <w:wAfter w:w="119" w:type="dxa"/>
          <w:trHeight w:val="557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6B0C" w14:textId="77777777" w:rsidR="00F3259C" w:rsidRPr="00362B06" w:rsidRDefault="00F3259C" w:rsidP="00E94DB7">
            <w:pPr>
              <w:autoSpaceDE w:val="0"/>
              <w:autoSpaceDN w:val="0"/>
              <w:adjustRightInd w:val="0"/>
              <w:jc w:val="both"/>
            </w:pPr>
            <w:r w:rsidRPr="00362B06">
              <w:t>Расходы на выплаты персоналу государственных</w:t>
            </w:r>
            <w:r w:rsidR="00E94DB7" w:rsidRPr="00C604D0">
              <w:rPr>
                <w:rFonts w:ascii="Calibri" w:hAnsi="Calibri"/>
              </w:rPr>
              <w:t xml:space="preserve"> </w:t>
            </w:r>
            <w:r w:rsidRPr="00362B06">
              <w:t>(муниципальных)</w:t>
            </w:r>
            <w:r w:rsidR="00E94DB7" w:rsidRPr="00C604D0">
              <w:rPr>
                <w:rFonts w:ascii="Calibri" w:hAnsi="Calibri"/>
              </w:rPr>
              <w:t xml:space="preserve"> </w:t>
            </w:r>
            <w:r w:rsidRPr="00362B06"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3476BE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C0029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5EF406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43676" w14:textId="77777777" w:rsidR="00F3259C" w:rsidRPr="00CB2A13" w:rsidRDefault="00F3259C" w:rsidP="00F32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A341E" w14:textId="77777777" w:rsidR="00F3259C" w:rsidRPr="00CB2A13" w:rsidRDefault="00F3259C" w:rsidP="00F32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B5E4846" w14:textId="77777777" w:rsidR="00F3259C" w:rsidRDefault="006B6AB7" w:rsidP="00C147B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-87 220,00</w:t>
            </w:r>
            <w:r w:rsidR="00C147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079C6A" w14:textId="77777777" w:rsidR="00F3259C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8796D" w14:textId="77777777" w:rsidR="00F3259C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3259C" w:rsidRPr="00581A83" w14:paraId="4BEEB8A8" w14:textId="77777777" w:rsidTr="007416D4">
        <w:trPr>
          <w:gridAfter w:val="1"/>
          <w:wAfter w:w="119" w:type="dxa"/>
          <w:trHeight w:val="417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7EF9" w14:textId="77777777" w:rsidR="00F3259C" w:rsidRPr="00CB2A13" w:rsidRDefault="00F3259C" w:rsidP="00F3259C">
            <w:pPr>
              <w:widowControl/>
              <w:snapToGrid/>
              <w:outlineLvl w:val="3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4FB4F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 w:rsidRPr="00CB2A13"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9F245" w14:textId="77777777" w:rsidR="00F3259C" w:rsidRPr="00CB2A13" w:rsidRDefault="00F3259C" w:rsidP="00F3259C">
            <w:pPr>
              <w:widowControl/>
              <w:snapToGrid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0228C" w14:textId="77777777" w:rsidR="00F3259C" w:rsidRPr="00CB2A13" w:rsidRDefault="00F3259C" w:rsidP="00F3259C">
            <w:pPr>
              <w:widowControl/>
              <w:snapToGrid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3AC4" w14:textId="77777777" w:rsidR="00F3259C" w:rsidRPr="00CB2A13" w:rsidRDefault="00F3259C" w:rsidP="00F3259C">
            <w:pPr>
              <w:widowControl/>
              <w:snapToGrid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66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CB2A13">
              <w:rPr>
                <w:rFonts w:ascii="Times New Roman" w:hAnsi="Times New Roman"/>
                <w:color w:val="000000"/>
              </w:rPr>
              <w:t>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D25E2" w14:textId="77777777" w:rsidR="00F3259C" w:rsidRPr="00CB2A13" w:rsidRDefault="00F3259C" w:rsidP="00F3259C">
            <w:pPr>
              <w:widowControl/>
              <w:snapToGrid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2F6D1" w14:textId="77777777" w:rsidR="00F3259C" w:rsidRDefault="00F3259C" w:rsidP="00534B2C">
            <w:pPr>
              <w:jc w:val="right"/>
            </w:pPr>
            <w:r w:rsidRPr="00DF5372">
              <w:rPr>
                <w:rFonts w:ascii="Times New Roman" w:hAnsi="Times New Roman"/>
              </w:rPr>
              <w:t>+</w:t>
            </w:r>
            <w:r w:rsidR="00534B2C">
              <w:rPr>
                <w:rFonts w:ascii="Times New Roman" w:hAnsi="Times New Roman"/>
              </w:rPr>
              <w:t>87 220,00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36DBE" w14:textId="77777777" w:rsidR="00F3259C" w:rsidRPr="00CB2A13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5E63D" w14:textId="77777777" w:rsidR="00F3259C" w:rsidRPr="00CB2A13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3259C" w:rsidRPr="00581A83" w14:paraId="660F04BB" w14:textId="77777777" w:rsidTr="007416D4">
        <w:trPr>
          <w:gridAfter w:val="1"/>
          <w:wAfter w:w="119" w:type="dxa"/>
          <w:trHeight w:val="506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E0AC" w14:textId="77777777" w:rsidR="00F3259C" w:rsidRPr="00CB2A13" w:rsidRDefault="00F3259C" w:rsidP="00F3259C">
            <w:pPr>
              <w:widowControl/>
              <w:snapToGrid/>
              <w:outlineLvl w:val="4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DDF94" w14:textId="77777777" w:rsidR="00F3259C" w:rsidRPr="00CB2A13" w:rsidRDefault="00F3259C" w:rsidP="00F3259C">
            <w:pPr>
              <w:jc w:val="center"/>
              <w:rPr>
                <w:rFonts w:ascii="Times New Roman" w:hAnsi="Times New Roman"/>
              </w:rPr>
            </w:pPr>
            <w:r w:rsidRPr="00CB2A13"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71A57" w14:textId="77777777" w:rsidR="00F3259C" w:rsidRPr="00CB2A13" w:rsidRDefault="00F3259C" w:rsidP="00F3259C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A52D3" w14:textId="77777777" w:rsidR="00F3259C" w:rsidRPr="00CB2A13" w:rsidRDefault="00F3259C" w:rsidP="00F3259C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82C9E" w14:textId="77777777" w:rsidR="00F3259C" w:rsidRPr="00CB2A13" w:rsidRDefault="00F3259C" w:rsidP="00F3259C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66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CB2A13">
              <w:rPr>
                <w:rFonts w:ascii="Times New Roman" w:hAnsi="Times New Roman"/>
                <w:color w:val="000000"/>
              </w:rPr>
              <w:t>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45335" w14:textId="77777777" w:rsidR="00F3259C" w:rsidRPr="00CB2A13" w:rsidRDefault="00F3259C" w:rsidP="00F3259C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8FFBA" w14:textId="77777777" w:rsidR="00F3259C" w:rsidRDefault="00F3259C" w:rsidP="00534B2C">
            <w:pPr>
              <w:jc w:val="right"/>
            </w:pPr>
            <w:r w:rsidRPr="00DF5372">
              <w:rPr>
                <w:rFonts w:ascii="Times New Roman" w:hAnsi="Times New Roman"/>
              </w:rPr>
              <w:t>+</w:t>
            </w:r>
            <w:r w:rsidR="00534B2C">
              <w:rPr>
                <w:rFonts w:ascii="Times New Roman" w:hAnsi="Times New Roman"/>
              </w:rPr>
              <w:t>87 220,00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77CEE" w14:textId="77777777" w:rsidR="00F3259C" w:rsidRPr="00CB2A13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081C3" w14:textId="77777777" w:rsidR="00F3259C" w:rsidRPr="00CB2A13" w:rsidRDefault="00F3259C" w:rsidP="00F3259C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3259C" w:rsidRPr="00581A83" w14:paraId="1EF275EF" w14:textId="77777777" w:rsidTr="007416D4">
        <w:trPr>
          <w:gridAfter w:val="1"/>
          <w:wAfter w:w="119" w:type="dxa"/>
          <w:trHeight w:val="292"/>
        </w:trPr>
        <w:tc>
          <w:tcPr>
            <w:tcW w:w="3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5738A" w14:textId="77777777" w:rsidR="00F3259C" w:rsidRPr="00075AA1" w:rsidRDefault="00F3259C" w:rsidP="00F3259C">
            <w:pPr>
              <w:tabs>
                <w:tab w:val="left" w:pos="263"/>
                <w:tab w:val="center" w:pos="3798"/>
              </w:tabs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ab/>
            </w:r>
            <w:r w:rsidRPr="00075AA1">
              <w:rPr>
                <w:rFonts w:ascii="Times New Roman" w:hAnsi="Times New Roman"/>
                <w:b/>
                <w:bCs/>
                <w:color w:val="000000"/>
              </w:rPr>
              <w:t>Всего расходов:</w:t>
            </w:r>
            <w:r>
              <w:rPr>
                <w:rFonts w:ascii="Times New Roman" w:hAnsi="Times New Roman"/>
                <w:b/>
                <w:bCs/>
                <w:color w:val="000000"/>
              </w:rPr>
              <w:tab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E6DC4" w14:textId="77777777" w:rsidR="00F3259C" w:rsidRPr="00075AA1" w:rsidRDefault="00F3259C" w:rsidP="00F3259C">
            <w:pPr>
              <w:tabs>
                <w:tab w:val="left" w:pos="263"/>
                <w:tab w:val="center" w:pos="3798"/>
              </w:tabs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E5E2FA" w14:textId="77777777" w:rsidR="00F3259C" w:rsidRPr="00075AA1" w:rsidRDefault="00F3259C" w:rsidP="00F3259C">
            <w:pPr>
              <w:tabs>
                <w:tab w:val="left" w:pos="263"/>
                <w:tab w:val="center" w:pos="3798"/>
              </w:tabs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416470" w14:textId="77777777" w:rsidR="00F3259C" w:rsidRPr="00075AA1" w:rsidRDefault="00F3259C" w:rsidP="00F3259C">
            <w:pPr>
              <w:tabs>
                <w:tab w:val="left" w:pos="263"/>
                <w:tab w:val="center" w:pos="3798"/>
              </w:tabs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711CC" w14:textId="77777777" w:rsidR="00F3259C" w:rsidRPr="00075AA1" w:rsidRDefault="00F3259C" w:rsidP="00F3259C">
            <w:pPr>
              <w:tabs>
                <w:tab w:val="left" w:pos="263"/>
                <w:tab w:val="center" w:pos="3798"/>
              </w:tabs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BBA5" w14:textId="77777777" w:rsidR="00F3259C" w:rsidRPr="00075AA1" w:rsidRDefault="00F3259C" w:rsidP="00F3259C">
            <w:pPr>
              <w:tabs>
                <w:tab w:val="left" w:pos="263"/>
                <w:tab w:val="center" w:pos="3798"/>
              </w:tabs>
              <w:outlineLvl w:val="4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E555812" w14:textId="77777777" w:rsidR="00F3259C" w:rsidRPr="00075AA1" w:rsidRDefault="00534B2C" w:rsidP="00F3259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08E0B" w14:textId="77777777" w:rsidR="00F3259C" w:rsidRPr="00075AA1" w:rsidRDefault="00F3259C" w:rsidP="00F3259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61E3B" w14:textId="77777777" w:rsidR="00F3259C" w:rsidRPr="00075AA1" w:rsidRDefault="00F3259C" w:rsidP="00F3259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3259C" w:rsidRPr="00581A83" w14:paraId="68DB1B71" w14:textId="77777777" w:rsidTr="007416D4">
        <w:trPr>
          <w:gridAfter w:val="1"/>
          <w:wAfter w:w="119" w:type="dxa"/>
          <w:trHeight w:val="255"/>
        </w:trPr>
        <w:tc>
          <w:tcPr>
            <w:tcW w:w="710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03A7" w14:textId="77777777" w:rsidR="00F3259C" w:rsidRPr="00BD43C6" w:rsidRDefault="00F3259C" w:rsidP="00F3259C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6CFEF7D" w14:textId="77777777" w:rsidR="00F3259C" w:rsidRPr="00BD43C6" w:rsidRDefault="00F3259C" w:rsidP="00F3259C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2375BD" w14:textId="77777777" w:rsidR="00F3259C" w:rsidRPr="00BD43C6" w:rsidRDefault="00F3259C" w:rsidP="00F3259C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6899A5" w14:textId="77777777" w:rsidR="00F3259C" w:rsidRPr="00BD43C6" w:rsidRDefault="00F3259C" w:rsidP="00F3259C">
            <w:pPr>
              <w:widowControl/>
              <w:snapToGrid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259C" w:rsidRPr="008B03A8" w14:paraId="09D3524D" w14:textId="77777777" w:rsidTr="00097DEC">
        <w:trPr>
          <w:trHeight w:val="46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8B8A959" w14:textId="77777777" w:rsidR="00F3259C" w:rsidRPr="008B03A8" w:rsidRDefault="00F3259C" w:rsidP="00F3259C">
            <w:pPr>
              <w:widowControl/>
              <w:snapToGri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F45995F" w14:textId="77777777" w:rsidR="00F3259C" w:rsidRPr="008B03A8" w:rsidRDefault="00F3259C" w:rsidP="00F3259C">
            <w:pPr>
              <w:widowControl/>
              <w:snapToGri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9836A" w14:textId="77777777" w:rsidR="00F3259C" w:rsidRPr="008B03A8" w:rsidRDefault="00F3259C" w:rsidP="00F3259C">
            <w:pPr>
              <w:widowControl/>
              <w:snapToGri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B0910D1" w14:textId="77777777" w:rsidR="003B2457" w:rsidRPr="004E2B75" w:rsidRDefault="003B2457" w:rsidP="006D4F18">
      <w:pPr>
        <w:numPr>
          <w:ilvl w:val="0"/>
          <w:numId w:val="9"/>
        </w:numPr>
        <w:spacing w:before="120" w:line="360" w:lineRule="auto"/>
        <w:jc w:val="center"/>
        <w:rPr>
          <w:rFonts w:ascii="Times New Roman" w:hAnsi="Times New Roman"/>
          <w:sz w:val="24"/>
          <w:szCs w:val="24"/>
        </w:rPr>
      </w:pPr>
      <w:r w:rsidRPr="004E2B75">
        <w:rPr>
          <w:rFonts w:ascii="Times New Roman" w:hAnsi="Times New Roman"/>
          <w:sz w:val="24"/>
          <w:szCs w:val="24"/>
        </w:rPr>
        <w:t xml:space="preserve">Решение дополнить приложением </w:t>
      </w:r>
      <w:r w:rsidR="004F28B2" w:rsidRPr="004E2B75">
        <w:rPr>
          <w:rFonts w:ascii="Times New Roman" w:hAnsi="Times New Roman"/>
          <w:sz w:val="24"/>
          <w:szCs w:val="24"/>
        </w:rPr>
        <w:t>4</w:t>
      </w:r>
      <w:r w:rsidR="00C147BB">
        <w:rPr>
          <w:rFonts w:ascii="Times New Roman" w:hAnsi="Times New Roman"/>
          <w:sz w:val="24"/>
          <w:szCs w:val="24"/>
        </w:rPr>
        <w:t>.2</w:t>
      </w:r>
    </w:p>
    <w:p w14:paraId="75D6E848" w14:textId="77777777" w:rsidR="003B2457" w:rsidRPr="00BC20EA" w:rsidRDefault="003B2457" w:rsidP="003B2457">
      <w:pPr>
        <w:ind w:left="709" w:right="53"/>
        <w:jc w:val="right"/>
        <w:outlineLvl w:val="0"/>
        <w:rPr>
          <w:rFonts w:ascii="Times New Roman" w:hAnsi="Times New Roman"/>
        </w:rPr>
      </w:pPr>
      <w:r w:rsidRPr="00BC20EA">
        <w:rPr>
          <w:rFonts w:ascii="Times New Roman" w:hAnsi="Times New Roman"/>
        </w:rPr>
        <w:t xml:space="preserve">Приложение </w:t>
      </w:r>
      <w:r w:rsidR="004F28B2">
        <w:rPr>
          <w:rFonts w:ascii="Times New Roman" w:hAnsi="Times New Roman"/>
        </w:rPr>
        <w:t>4</w:t>
      </w:r>
      <w:r w:rsidR="00C147BB">
        <w:rPr>
          <w:rFonts w:ascii="Times New Roman" w:hAnsi="Times New Roman"/>
        </w:rPr>
        <w:t>.2</w:t>
      </w:r>
    </w:p>
    <w:p w14:paraId="509A0180" w14:textId="77777777" w:rsidR="003B2457" w:rsidRPr="008F23FC" w:rsidRDefault="003B2457" w:rsidP="003B2457">
      <w:pPr>
        <w:ind w:left="709" w:right="53"/>
        <w:jc w:val="right"/>
        <w:outlineLvl w:val="0"/>
        <w:rPr>
          <w:rFonts w:ascii="Times New Roman" w:hAnsi="Times New Roman"/>
        </w:rPr>
      </w:pPr>
      <w:r w:rsidRPr="008F23FC">
        <w:rPr>
          <w:rFonts w:ascii="Times New Roman" w:hAnsi="Times New Roman"/>
        </w:rPr>
        <w:t>к решению Бяковского сельского Совета народных</w:t>
      </w:r>
    </w:p>
    <w:p w14:paraId="3F386258" w14:textId="77777777" w:rsidR="003B2457" w:rsidRDefault="003B2457" w:rsidP="003B2457">
      <w:pPr>
        <w:ind w:left="1069" w:right="53"/>
        <w:jc w:val="right"/>
        <w:outlineLvl w:val="0"/>
        <w:rPr>
          <w:rFonts w:ascii="Times New Roman" w:hAnsi="Times New Roman"/>
          <w:snapToGrid w:val="0"/>
        </w:rPr>
      </w:pPr>
      <w:r w:rsidRPr="008F23FC">
        <w:rPr>
          <w:rFonts w:ascii="Times New Roman" w:hAnsi="Times New Roman"/>
        </w:rPr>
        <w:t xml:space="preserve">  депутатов «О бюджете </w:t>
      </w:r>
      <w:r w:rsidRPr="008F23FC">
        <w:rPr>
          <w:rFonts w:ascii="Times New Roman" w:hAnsi="Times New Roman"/>
          <w:snapToGrid w:val="0"/>
        </w:rPr>
        <w:t>Бяковского сельского поселения</w:t>
      </w:r>
    </w:p>
    <w:p w14:paraId="71219173" w14:textId="77777777" w:rsidR="003B2457" w:rsidRDefault="003B2457" w:rsidP="003B2457">
      <w:pPr>
        <w:ind w:left="1069" w:right="53"/>
        <w:jc w:val="right"/>
        <w:outlineLvl w:val="0"/>
        <w:rPr>
          <w:rFonts w:ascii="Times New Roman" w:hAnsi="Times New Roman"/>
          <w:snapToGrid w:val="0"/>
        </w:rPr>
      </w:pPr>
      <w:r w:rsidRPr="008F23FC">
        <w:rPr>
          <w:rFonts w:ascii="Times New Roman" w:hAnsi="Times New Roman"/>
          <w:snapToGrid w:val="0"/>
        </w:rPr>
        <w:t xml:space="preserve"> Навлинского муниципального района Брянской области</w:t>
      </w:r>
    </w:p>
    <w:p w14:paraId="2FD5CD8F" w14:textId="77777777" w:rsidR="003B2457" w:rsidRDefault="003B2457" w:rsidP="003B2457">
      <w:pPr>
        <w:ind w:left="1069" w:right="53"/>
        <w:jc w:val="right"/>
        <w:outlineLvl w:val="0"/>
        <w:rPr>
          <w:rFonts w:ascii="Times New Roman" w:hAnsi="Times New Roman"/>
        </w:rPr>
      </w:pPr>
      <w:r w:rsidRPr="008F23FC">
        <w:rPr>
          <w:rFonts w:ascii="Times New Roman" w:hAnsi="Times New Roman"/>
          <w:snapToGrid w:val="0"/>
        </w:rPr>
        <w:t xml:space="preserve">  на 202</w:t>
      </w:r>
      <w:r w:rsidR="00401D02">
        <w:rPr>
          <w:rFonts w:ascii="Times New Roman" w:hAnsi="Times New Roman"/>
          <w:snapToGrid w:val="0"/>
        </w:rPr>
        <w:t>4</w:t>
      </w:r>
      <w:r w:rsidRPr="008F23FC">
        <w:rPr>
          <w:rFonts w:ascii="Times New Roman" w:hAnsi="Times New Roman"/>
          <w:snapToGrid w:val="0"/>
        </w:rPr>
        <w:t xml:space="preserve"> год и на плановый период 202</w:t>
      </w:r>
      <w:r w:rsidR="00401D02">
        <w:rPr>
          <w:rFonts w:ascii="Times New Roman" w:hAnsi="Times New Roman"/>
          <w:snapToGrid w:val="0"/>
        </w:rPr>
        <w:t>5</w:t>
      </w:r>
      <w:r w:rsidRPr="008F23FC">
        <w:rPr>
          <w:rFonts w:ascii="Times New Roman" w:hAnsi="Times New Roman"/>
          <w:snapToGrid w:val="0"/>
        </w:rPr>
        <w:t xml:space="preserve"> и 202</w:t>
      </w:r>
      <w:r w:rsidR="00401D02">
        <w:rPr>
          <w:rFonts w:ascii="Times New Roman" w:hAnsi="Times New Roman"/>
          <w:snapToGrid w:val="0"/>
        </w:rPr>
        <w:t>6</w:t>
      </w:r>
      <w:r w:rsidRPr="008F23FC">
        <w:rPr>
          <w:rFonts w:ascii="Times New Roman" w:hAnsi="Times New Roman"/>
          <w:snapToGrid w:val="0"/>
        </w:rPr>
        <w:t xml:space="preserve"> годов</w:t>
      </w:r>
      <w:r w:rsidRPr="008F23FC">
        <w:rPr>
          <w:rFonts w:ascii="Times New Roman" w:hAnsi="Times New Roman"/>
        </w:rPr>
        <w:t>»</w:t>
      </w:r>
    </w:p>
    <w:p w14:paraId="383BA644" w14:textId="77777777" w:rsidR="00737513" w:rsidRPr="008F23FC" w:rsidRDefault="00737513" w:rsidP="003B2457">
      <w:pPr>
        <w:ind w:left="1069" w:right="53"/>
        <w:jc w:val="right"/>
        <w:outlineLvl w:val="0"/>
        <w:rPr>
          <w:rFonts w:ascii="Times New Roman" w:hAnsi="Times New Roman"/>
        </w:rPr>
      </w:pPr>
    </w:p>
    <w:p w14:paraId="636644D6" w14:textId="77777777" w:rsidR="00DD27F9" w:rsidRPr="00F6748D" w:rsidRDefault="00716712" w:rsidP="003B2457">
      <w:pPr>
        <w:ind w:left="1069" w:right="53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Изменение р</w:t>
      </w:r>
      <w:r w:rsidR="003B2457" w:rsidRPr="00F6748D">
        <w:rPr>
          <w:rFonts w:ascii="Times New Roman" w:hAnsi="Times New Roman"/>
          <w:sz w:val="22"/>
          <w:szCs w:val="22"/>
        </w:rPr>
        <w:t>аспределени</w:t>
      </w:r>
      <w:r>
        <w:rPr>
          <w:rFonts w:ascii="Times New Roman" w:hAnsi="Times New Roman"/>
          <w:sz w:val="22"/>
          <w:szCs w:val="22"/>
        </w:rPr>
        <w:t>я</w:t>
      </w:r>
      <w:r w:rsidR="003B2457" w:rsidRPr="00F6748D">
        <w:rPr>
          <w:rFonts w:ascii="Times New Roman" w:hAnsi="Times New Roman"/>
          <w:sz w:val="22"/>
          <w:szCs w:val="22"/>
        </w:rPr>
        <w:t xml:space="preserve"> бюджетных ассигнований по разделам, подразделам, целевым статьям (муниципальным программами непрограмм</w:t>
      </w:r>
      <w:r w:rsidR="00794AB3" w:rsidRPr="00F6748D">
        <w:rPr>
          <w:rFonts w:ascii="Times New Roman" w:hAnsi="Times New Roman"/>
          <w:sz w:val="22"/>
          <w:szCs w:val="22"/>
        </w:rPr>
        <w:t>н</w:t>
      </w:r>
      <w:r w:rsidR="003B2457" w:rsidRPr="00F6748D">
        <w:rPr>
          <w:rFonts w:ascii="Times New Roman" w:hAnsi="Times New Roman"/>
          <w:sz w:val="22"/>
          <w:szCs w:val="22"/>
        </w:rPr>
        <w:t xml:space="preserve">ым направлениям деятельности), группам и </w:t>
      </w:r>
      <w:r w:rsidR="00CF0548" w:rsidRPr="00F6748D">
        <w:rPr>
          <w:rFonts w:ascii="Times New Roman" w:hAnsi="Times New Roman"/>
          <w:sz w:val="22"/>
          <w:szCs w:val="22"/>
        </w:rPr>
        <w:t>п</w:t>
      </w:r>
      <w:r w:rsidR="003B2457" w:rsidRPr="00F6748D">
        <w:rPr>
          <w:rFonts w:ascii="Times New Roman" w:hAnsi="Times New Roman"/>
          <w:sz w:val="22"/>
          <w:szCs w:val="22"/>
        </w:rPr>
        <w:t xml:space="preserve">одгруппам видов расходов классификации расходов </w:t>
      </w:r>
      <w:r w:rsidR="003B2457" w:rsidRPr="00F6748D">
        <w:rPr>
          <w:rFonts w:ascii="Times New Roman" w:hAnsi="Times New Roman" w:hint="eastAsia"/>
          <w:sz w:val="22"/>
          <w:szCs w:val="22"/>
        </w:rPr>
        <w:t>на</w:t>
      </w:r>
      <w:r w:rsidR="003B2457" w:rsidRPr="00F6748D">
        <w:rPr>
          <w:rFonts w:ascii="Times New Roman" w:hAnsi="Times New Roman"/>
          <w:sz w:val="22"/>
          <w:szCs w:val="22"/>
        </w:rPr>
        <w:t xml:space="preserve"> 20</w:t>
      </w:r>
      <w:r w:rsidR="00401D02">
        <w:rPr>
          <w:rFonts w:ascii="Times New Roman" w:hAnsi="Times New Roman"/>
          <w:sz w:val="22"/>
          <w:szCs w:val="22"/>
        </w:rPr>
        <w:t>24</w:t>
      </w:r>
      <w:r w:rsidR="003B2457" w:rsidRPr="00F6748D">
        <w:rPr>
          <w:rFonts w:ascii="Times New Roman" w:hAnsi="Times New Roman"/>
          <w:sz w:val="22"/>
          <w:szCs w:val="22"/>
        </w:rPr>
        <w:t xml:space="preserve"> </w:t>
      </w:r>
      <w:r w:rsidR="003B2457" w:rsidRPr="00F6748D">
        <w:rPr>
          <w:rFonts w:ascii="Times New Roman" w:hAnsi="Times New Roman" w:hint="eastAsia"/>
          <w:sz w:val="22"/>
          <w:szCs w:val="22"/>
        </w:rPr>
        <w:t>год</w:t>
      </w:r>
      <w:r w:rsidR="00401D02">
        <w:rPr>
          <w:rFonts w:ascii="Times New Roman" w:hAnsi="Times New Roman"/>
          <w:sz w:val="22"/>
          <w:szCs w:val="22"/>
        </w:rPr>
        <w:t xml:space="preserve"> и плановый период 2025 и 2026</w:t>
      </w:r>
      <w:r w:rsidR="000B50ED" w:rsidRPr="00F6748D">
        <w:rPr>
          <w:rFonts w:ascii="Times New Roman" w:hAnsi="Times New Roman"/>
          <w:sz w:val="22"/>
          <w:szCs w:val="22"/>
        </w:rPr>
        <w:t xml:space="preserve"> годов</w:t>
      </w:r>
    </w:p>
    <w:p w14:paraId="656BA02E" w14:textId="77777777" w:rsidR="003B2457" w:rsidRPr="002C533D" w:rsidRDefault="00880641" w:rsidP="00417F62">
      <w:pPr>
        <w:tabs>
          <w:tab w:val="left" w:pos="8828"/>
        </w:tabs>
        <w:ind w:left="1069" w:right="53"/>
        <w:jc w:val="righ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(рублей)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7"/>
        <w:gridCol w:w="567"/>
        <w:gridCol w:w="1276"/>
        <w:gridCol w:w="567"/>
        <w:gridCol w:w="819"/>
        <w:gridCol w:w="457"/>
        <w:gridCol w:w="783"/>
        <w:gridCol w:w="493"/>
        <w:gridCol w:w="747"/>
        <w:gridCol w:w="528"/>
      </w:tblGrid>
      <w:tr w:rsidR="00174C99" w:rsidRPr="00E615C1" w14:paraId="6C85DC63" w14:textId="77777777" w:rsidTr="006B6AB7">
        <w:trPr>
          <w:trHeight w:val="85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E7C4" w14:textId="77777777" w:rsidR="00174C99" w:rsidRPr="004675CC" w:rsidRDefault="00174C99" w:rsidP="009E7099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4675CC">
              <w:rPr>
                <w:rFonts w:ascii="Times New Roman" w:hAnsi="Times New Roman"/>
                <w:color w:val="000000"/>
                <w:sz w:val="22"/>
                <w:szCs w:val="22"/>
              </w:rPr>
              <w:t>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28FC" w14:textId="77777777" w:rsidR="00174C99" w:rsidRPr="00CE756C" w:rsidRDefault="00174C99" w:rsidP="009E7099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CE756C">
              <w:rPr>
                <w:rFonts w:ascii="Times New Roman" w:hAnsi="Times New Roman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4336" w14:textId="77777777" w:rsidR="00174C99" w:rsidRPr="00CE756C" w:rsidRDefault="00174C99" w:rsidP="009E7099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CE756C">
              <w:rPr>
                <w:rFonts w:ascii="Times New Roman" w:hAnsi="Times New Roman"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252B" w14:textId="77777777" w:rsidR="00174C99" w:rsidRPr="00CE756C" w:rsidRDefault="00174C99" w:rsidP="009E7099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CE756C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9F17" w14:textId="77777777" w:rsidR="00174C99" w:rsidRPr="00CE756C" w:rsidRDefault="00174C99" w:rsidP="009E7099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CE756C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FF3D" w14:textId="77777777" w:rsidR="00174C99" w:rsidRPr="00CE756C" w:rsidRDefault="00174C99" w:rsidP="002F79AD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CE756C">
              <w:rPr>
                <w:rFonts w:ascii="Times New Roman" w:hAnsi="Times New Roman"/>
                <w:color w:val="000000"/>
              </w:rPr>
              <w:t xml:space="preserve">Сумма </w:t>
            </w:r>
            <w:r w:rsidR="00CE756C">
              <w:rPr>
                <w:rFonts w:ascii="Times New Roman" w:hAnsi="Times New Roman"/>
                <w:color w:val="000000"/>
              </w:rPr>
              <w:t>на 202</w:t>
            </w:r>
            <w:r w:rsidR="002F79AD">
              <w:rPr>
                <w:rFonts w:ascii="Times New Roman" w:hAnsi="Times New Roman"/>
                <w:color w:val="000000"/>
              </w:rPr>
              <w:t>4</w:t>
            </w:r>
            <w:r w:rsidR="00CE756C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17E61" w14:textId="77777777" w:rsidR="00174C99" w:rsidRPr="00CE756C" w:rsidRDefault="00CE756C" w:rsidP="002F79AD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CE756C">
              <w:rPr>
                <w:rFonts w:ascii="Times New Roman" w:hAnsi="Times New Roman"/>
                <w:color w:val="000000"/>
              </w:rPr>
              <w:t>Сумма на 202</w:t>
            </w:r>
            <w:r w:rsidR="002F79AD">
              <w:rPr>
                <w:rFonts w:ascii="Times New Roman" w:hAnsi="Times New Roman"/>
                <w:color w:val="000000"/>
              </w:rPr>
              <w:t>5</w:t>
            </w:r>
            <w:r w:rsidRPr="00CE756C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A4A6C" w14:textId="77777777" w:rsidR="00174C99" w:rsidRPr="00CE756C" w:rsidRDefault="00CE756C" w:rsidP="002F79AD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CE756C">
              <w:rPr>
                <w:rFonts w:ascii="Times New Roman" w:hAnsi="Times New Roman"/>
                <w:color w:val="000000"/>
              </w:rPr>
              <w:t>Сумма на 202</w:t>
            </w:r>
            <w:r w:rsidR="002F79AD">
              <w:rPr>
                <w:rFonts w:ascii="Times New Roman" w:hAnsi="Times New Roman"/>
                <w:color w:val="000000"/>
              </w:rPr>
              <w:t>6</w:t>
            </w:r>
            <w:r w:rsidRPr="00CE756C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174C99" w:rsidRPr="00367B00" w14:paraId="73FD319E" w14:textId="77777777" w:rsidTr="006B6AB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A2EC" w14:textId="77777777" w:rsidR="00174C99" w:rsidRPr="00CB2A13" w:rsidRDefault="00174C99" w:rsidP="0096339C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B135F" w14:textId="77777777" w:rsidR="00174C99" w:rsidRPr="00CB2A13" w:rsidRDefault="00174C99" w:rsidP="0096339C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302F9" w14:textId="77777777" w:rsidR="00174C99" w:rsidRPr="00CB2A13" w:rsidRDefault="00174C99" w:rsidP="0096339C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5CDAC" w14:textId="77777777" w:rsidR="00174C99" w:rsidRPr="00CB2A13" w:rsidRDefault="00174C99" w:rsidP="0096339C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FF056" w14:textId="77777777" w:rsidR="00174C99" w:rsidRPr="00CB2A13" w:rsidRDefault="00174C99" w:rsidP="0096339C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3FD91" w14:textId="77777777" w:rsidR="00174C99" w:rsidRPr="004F6F86" w:rsidRDefault="00C147BB" w:rsidP="00FF563D">
            <w:pPr>
              <w:widowControl/>
              <w:snapToGrid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4F6F86">
              <w:rPr>
                <w:rFonts w:ascii="Times New Roman" w:hAnsi="Times New Roman"/>
                <w:color w:val="000000"/>
              </w:rPr>
              <w:t>0</w:t>
            </w:r>
            <w:r w:rsidR="004F6F86" w:rsidRPr="004F6F86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373D9" w14:textId="77777777" w:rsidR="00174C99" w:rsidRPr="00CB2A13" w:rsidRDefault="00C459D3" w:rsidP="0096339C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03350" w14:textId="77777777" w:rsidR="00174C99" w:rsidRPr="00CB2A13" w:rsidRDefault="00C459D3" w:rsidP="0096339C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147BB" w:rsidRPr="00581A83" w14:paraId="6122A8E4" w14:textId="77777777" w:rsidTr="006B6AB7">
        <w:trPr>
          <w:trHeight w:val="47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6506" w14:textId="77777777" w:rsidR="00C147BB" w:rsidRPr="00CB2A13" w:rsidRDefault="00C147BB" w:rsidP="00AC1ED8">
            <w:pPr>
              <w:rPr>
                <w:rFonts w:ascii="Times New Roman" w:hAnsi="Times New Roman"/>
              </w:rPr>
            </w:pPr>
            <w:r w:rsidRPr="00C147BB">
              <w:rPr>
                <w:rFonts w:ascii="Times New Roman" w:hAnsi="Times New Roman" w:hint="eastAsia"/>
              </w:rPr>
              <w:t>Функционирование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высшего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должностного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лица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субъекта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Российской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Федерации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и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муниципального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E173DD" w14:textId="77777777" w:rsidR="00C147BB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6D993" w14:textId="77777777" w:rsidR="00C147BB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5B2A6" w14:textId="77777777" w:rsidR="00C147BB" w:rsidRPr="00CB2A13" w:rsidRDefault="00C147BB" w:rsidP="001D0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34068" w14:textId="77777777" w:rsidR="00C147BB" w:rsidRPr="00CB2A13" w:rsidRDefault="00C147BB" w:rsidP="001D0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6DA8ECE" w14:textId="77777777" w:rsidR="00C147BB" w:rsidRDefault="00C147BB" w:rsidP="006B6A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B6AB7">
              <w:rPr>
                <w:rFonts w:ascii="Times New Roman" w:hAnsi="Times New Roman"/>
              </w:rPr>
              <w:t>550 038,00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53115" w14:textId="77777777" w:rsidR="00C147BB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8A79B" w14:textId="77777777" w:rsidR="00C147BB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</w:tr>
      <w:tr w:rsidR="00C147BB" w:rsidRPr="00581A83" w14:paraId="2CB60109" w14:textId="77777777" w:rsidTr="006B6AB7">
        <w:trPr>
          <w:trHeight w:val="47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2CE4" w14:textId="77777777" w:rsidR="00C147BB" w:rsidRPr="00CB2A13" w:rsidRDefault="00C147BB" w:rsidP="00AC1ED8">
            <w:pPr>
              <w:rPr>
                <w:rFonts w:ascii="Times New Roman" w:hAnsi="Times New Roman"/>
              </w:rPr>
            </w:pPr>
            <w:r w:rsidRPr="00C147BB">
              <w:rPr>
                <w:rFonts w:ascii="Times New Roman" w:hAnsi="Times New Roman" w:hint="eastAsia"/>
              </w:rPr>
              <w:lastRenderedPageBreak/>
              <w:t>Обеспечение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деятельности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главы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местной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администрации</w:t>
            </w:r>
            <w:r w:rsidR="006D5871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/>
              </w:rPr>
              <w:t>(</w:t>
            </w:r>
            <w:r w:rsidRPr="00C147BB">
              <w:rPr>
                <w:rFonts w:ascii="Times New Roman" w:hAnsi="Times New Roman" w:hint="eastAsia"/>
              </w:rPr>
              <w:t>исполнительно</w:t>
            </w:r>
            <w:r w:rsidRPr="00C147BB">
              <w:rPr>
                <w:rFonts w:ascii="Times New Roman" w:hAnsi="Times New Roman"/>
              </w:rPr>
              <w:t>-</w:t>
            </w:r>
            <w:r w:rsidRPr="00C147BB">
              <w:rPr>
                <w:rFonts w:ascii="Times New Roman" w:hAnsi="Times New Roman" w:hint="eastAsia"/>
              </w:rPr>
              <w:t>распорядительного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органа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муниципального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образования</w:t>
            </w:r>
            <w:r w:rsidRPr="00C147BB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4D62F" w14:textId="77777777" w:rsidR="00C147BB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F99B1E" w14:textId="77777777" w:rsidR="00C147BB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C0CA21" w14:textId="77777777" w:rsidR="00C147BB" w:rsidRPr="00CB2A13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733F8" w14:textId="77777777" w:rsidR="00C147BB" w:rsidRPr="00CB2A13" w:rsidRDefault="00C147BB" w:rsidP="001D0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F31A516" w14:textId="77777777" w:rsidR="00C147BB" w:rsidRDefault="00C147BB" w:rsidP="006B6A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B6AB7">
              <w:rPr>
                <w:rFonts w:ascii="Times New Roman" w:hAnsi="Times New Roman"/>
              </w:rPr>
              <w:t>550 038,00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6F75D" w14:textId="77777777" w:rsidR="00C147BB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C715F" w14:textId="77777777" w:rsidR="00C147BB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</w:tr>
      <w:tr w:rsidR="00C147BB" w:rsidRPr="00581A83" w14:paraId="19CE0D68" w14:textId="77777777" w:rsidTr="006B6AB7">
        <w:trPr>
          <w:trHeight w:val="47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8099" w14:textId="77777777" w:rsidR="00C147BB" w:rsidRPr="00CB2A13" w:rsidRDefault="00C147BB" w:rsidP="00AC1ED8">
            <w:pPr>
              <w:rPr>
                <w:rFonts w:ascii="Times New Roman" w:hAnsi="Times New Roman"/>
              </w:rPr>
            </w:pPr>
            <w:r w:rsidRPr="00C147BB">
              <w:rPr>
                <w:rFonts w:ascii="Times New Roman" w:hAnsi="Times New Roman" w:hint="eastAsia"/>
              </w:rPr>
              <w:t>Расходы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на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выплаты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персоналу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в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целях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обеспечения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выполнения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функций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государственными</w:t>
            </w:r>
            <w:r w:rsidRPr="00C147BB">
              <w:rPr>
                <w:rFonts w:ascii="Times New Roman" w:hAnsi="Times New Roman"/>
              </w:rPr>
              <w:t xml:space="preserve"> (</w:t>
            </w:r>
            <w:r w:rsidRPr="00C147BB">
              <w:rPr>
                <w:rFonts w:ascii="Times New Roman" w:hAnsi="Times New Roman" w:hint="eastAsia"/>
              </w:rPr>
              <w:t>муниципальными</w:t>
            </w:r>
            <w:r w:rsidRPr="00C147BB">
              <w:rPr>
                <w:rFonts w:ascii="Times New Roman" w:hAnsi="Times New Roman"/>
              </w:rPr>
              <w:t xml:space="preserve">) </w:t>
            </w:r>
            <w:r w:rsidRPr="00C147BB">
              <w:rPr>
                <w:rFonts w:ascii="Times New Roman" w:hAnsi="Times New Roman" w:hint="eastAsia"/>
              </w:rPr>
              <w:t>органами</w:t>
            </w:r>
            <w:r w:rsidRPr="00C147BB">
              <w:rPr>
                <w:rFonts w:ascii="Times New Roman" w:hAnsi="Times New Roman"/>
              </w:rPr>
              <w:t xml:space="preserve">, </w:t>
            </w:r>
            <w:r w:rsidRPr="00C147BB">
              <w:rPr>
                <w:rFonts w:ascii="Times New Roman" w:hAnsi="Times New Roman" w:hint="eastAsia"/>
              </w:rPr>
              <w:t>казенными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учреждениями</w:t>
            </w:r>
            <w:r w:rsidRPr="00C147BB">
              <w:rPr>
                <w:rFonts w:ascii="Times New Roman" w:hAnsi="Times New Roman"/>
              </w:rPr>
              <w:t xml:space="preserve">, </w:t>
            </w:r>
            <w:r w:rsidRPr="00C147BB">
              <w:rPr>
                <w:rFonts w:ascii="Times New Roman" w:hAnsi="Times New Roman" w:hint="eastAsia"/>
              </w:rPr>
              <w:t>органами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управления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государственными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внебюджетными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C4E9D" w14:textId="77777777" w:rsidR="00C147BB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00BF7D" w14:textId="77777777" w:rsidR="00C147BB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BF122D" w14:textId="77777777" w:rsidR="00C147BB" w:rsidRPr="00CB2A13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91440" w14:textId="77777777" w:rsidR="00C147BB" w:rsidRPr="00CB2A13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8FAB529" w14:textId="77777777" w:rsidR="00C147BB" w:rsidRDefault="00C147BB" w:rsidP="006B6A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B6AB7">
              <w:rPr>
                <w:rFonts w:ascii="Times New Roman" w:hAnsi="Times New Roman"/>
              </w:rPr>
              <w:t>550 038,00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4E4E5" w14:textId="77777777" w:rsidR="00C147BB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E20D2" w14:textId="77777777" w:rsidR="00C147BB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</w:tr>
      <w:tr w:rsidR="00C147BB" w:rsidRPr="00581A83" w14:paraId="6522E3D6" w14:textId="77777777" w:rsidTr="006B6AB7">
        <w:trPr>
          <w:trHeight w:val="47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FE97" w14:textId="77777777" w:rsidR="00C147BB" w:rsidRPr="00CB2A13" w:rsidRDefault="00C147BB" w:rsidP="00AC1ED8">
            <w:pPr>
              <w:rPr>
                <w:rFonts w:ascii="Times New Roman" w:hAnsi="Times New Roman"/>
              </w:rPr>
            </w:pPr>
            <w:r w:rsidRPr="00C147BB">
              <w:rPr>
                <w:rFonts w:ascii="Times New Roman" w:hAnsi="Times New Roman" w:hint="eastAsia"/>
              </w:rPr>
              <w:t>Расходы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на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выплаты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персоналу</w:t>
            </w:r>
            <w:r w:rsidRPr="00C147BB">
              <w:rPr>
                <w:rFonts w:ascii="Times New Roman" w:hAnsi="Times New Roman"/>
              </w:rPr>
              <w:t xml:space="preserve"> </w:t>
            </w:r>
            <w:r w:rsidRPr="00C147BB">
              <w:rPr>
                <w:rFonts w:ascii="Times New Roman" w:hAnsi="Times New Roman" w:hint="eastAsia"/>
              </w:rPr>
              <w:t>государственных</w:t>
            </w:r>
            <w:r w:rsidRPr="00C147BB">
              <w:rPr>
                <w:rFonts w:ascii="Times New Roman" w:hAnsi="Times New Roman"/>
              </w:rPr>
              <w:t xml:space="preserve"> (</w:t>
            </w:r>
            <w:r w:rsidRPr="00C147BB">
              <w:rPr>
                <w:rFonts w:ascii="Times New Roman" w:hAnsi="Times New Roman" w:hint="eastAsia"/>
              </w:rPr>
              <w:t>муниципальных</w:t>
            </w:r>
            <w:r w:rsidRPr="00C147BB">
              <w:rPr>
                <w:rFonts w:ascii="Times New Roman" w:hAnsi="Times New Roman"/>
              </w:rPr>
              <w:t xml:space="preserve">) </w:t>
            </w:r>
            <w:r w:rsidRPr="00C147BB">
              <w:rPr>
                <w:rFonts w:ascii="Times New Roman" w:hAnsi="Times New Roman" w:hint="eastAsia"/>
              </w:rPr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795FC" w14:textId="77777777" w:rsidR="00C147BB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1C80E" w14:textId="77777777" w:rsidR="00C147BB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347CF4" w14:textId="77777777" w:rsidR="00C147BB" w:rsidRPr="00CB2A13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AA7B7F" w14:textId="77777777" w:rsidR="00C147BB" w:rsidRPr="00CB2A13" w:rsidRDefault="00C147BB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E50B5B1" w14:textId="77777777" w:rsidR="00C147BB" w:rsidRDefault="00C147BB" w:rsidP="006B6A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B6AB7">
              <w:rPr>
                <w:rFonts w:ascii="Times New Roman" w:hAnsi="Times New Roman"/>
              </w:rPr>
              <w:t>550 038,00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71920" w14:textId="77777777" w:rsidR="00C147BB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BA197" w14:textId="77777777" w:rsidR="00C147BB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-550 038,00</w:t>
            </w:r>
          </w:p>
        </w:tc>
      </w:tr>
      <w:tr w:rsidR="001D00FE" w:rsidRPr="00581A83" w14:paraId="40E24C9B" w14:textId="77777777" w:rsidTr="006B6AB7">
        <w:trPr>
          <w:trHeight w:val="47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7B9C" w14:textId="77777777" w:rsidR="001D00FE" w:rsidRPr="00CB2A13" w:rsidRDefault="001D00FE" w:rsidP="00AC1ED8">
            <w:pPr>
              <w:rPr>
                <w:rFonts w:ascii="Times New Roman" w:hAnsi="Times New Roman"/>
              </w:rPr>
            </w:pPr>
            <w:r w:rsidRPr="00CB2A1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1D49B" w14:textId="77777777" w:rsidR="001D00FE" w:rsidRPr="00CB2A13" w:rsidRDefault="001D00FE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61C58" w14:textId="77777777" w:rsidR="001D00FE" w:rsidRPr="00CB2A13" w:rsidRDefault="001D00FE" w:rsidP="001D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A343B" w14:textId="77777777" w:rsidR="001D00FE" w:rsidRPr="00CB2A13" w:rsidRDefault="001D00FE" w:rsidP="001D0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C2BA96" w14:textId="77777777" w:rsidR="001D00FE" w:rsidRPr="00CB2A13" w:rsidRDefault="001D00FE" w:rsidP="001D0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7CEFB3" w14:textId="77777777" w:rsidR="001D00FE" w:rsidRDefault="006D5871" w:rsidP="006B6AB7">
            <w:pPr>
              <w:jc w:val="right"/>
            </w:pPr>
            <w:r>
              <w:rPr>
                <w:rFonts w:ascii="Times New Roman" w:hAnsi="Times New Roman"/>
              </w:rPr>
              <w:t>+</w:t>
            </w:r>
            <w:r w:rsidR="006B6AB7">
              <w:rPr>
                <w:rFonts w:ascii="Times New Roman" w:hAnsi="Times New Roman"/>
              </w:rPr>
              <w:t>550 038,00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46C63" w14:textId="77777777" w:rsidR="001D00FE" w:rsidRPr="00CB2A13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EDAF1" w14:textId="77777777" w:rsidR="001D00FE" w:rsidRPr="00CB2A13" w:rsidRDefault="006B6AB7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</w:tr>
      <w:tr w:rsidR="00E2323B" w:rsidRPr="00581A83" w14:paraId="295237E5" w14:textId="77777777" w:rsidTr="006B6AB7">
        <w:trPr>
          <w:trHeight w:val="50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1B64B" w14:textId="77777777" w:rsidR="00E2323B" w:rsidRPr="00362B06" w:rsidRDefault="00E2323B" w:rsidP="00AC1ED8">
            <w:pPr>
              <w:widowControl/>
              <w:snapToGrid/>
              <w:outlineLvl w:val="3"/>
            </w:pPr>
            <w:r w:rsidRPr="00E2323B">
              <w:rPr>
                <w:rFonts w:hint="eastAsia"/>
              </w:rPr>
              <w:t>Обеспечение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деятельности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главы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местной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администрации</w:t>
            </w:r>
            <w:r w:rsidRPr="00E2323B">
              <w:t xml:space="preserve"> (</w:t>
            </w:r>
            <w:r w:rsidRPr="00E2323B">
              <w:rPr>
                <w:rFonts w:hint="eastAsia"/>
              </w:rPr>
              <w:t>исполнительно</w:t>
            </w:r>
            <w:r w:rsidRPr="00E2323B">
              <w:t>-</w:t>
            </w:r>
            <w:r w:rsidRPr="00E2323B">
              <w:rPr>
                <w:rFonts w:hint="eastAsia"/>
              </w:rPr>
              <w:t>распорядительного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органа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муниципального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образования</w:t>
            </w:r>
            <w:r w:rsidRPr="00E2323B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B28E0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BD3BF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70CF9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E2323B">
              <w:rPr>
                <w:rFonts w:ascii="Times New Roman" w:hAnsi="Times New Roman"/>
                <w:color w:val="000000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963FA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4FD5E83" w14:textId="77777777" w:rsidR="00E2323B" w:rsidRDefault="00E2323B" w:rsidP="006B6A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+550 038,00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FA89E" w14:textId="77777777" w:rsidR="00E2323B" w:rsidRDefault="00E2323B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4BE38" w14:textId="77777777" w:rsidR="00E2323B" w:rsidRDefault="00E2323B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</w:tr>
      <w:tr w:rsidR="00E2323B" w:rsidRPr="00581A83" w14:paraId="3181F38D" w14:textId="77777777" w:rsidTr="006B6AB7">
        <w:trPr>
          <w:trHeight w:val="50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725F4" w14:textId="77777777" w:rsidR="00E2323B" w:rsidRPr="00362B06" w:rsidRDefault="00E2323B" w:rsidP="00AC1ED8">
            <w:pPr>
              <w:widowControl/>
              <w:snapToGrid/>
              <w:outlineLvl w:val="3"/>
            </w:pPr>
            <w:r w:rsidRPr="00E2323B">
              <w:rPr>
                <w:rFonts w:hint="eastAsia"/>
              </w:rPr>
              <w:t>Расходы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на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выплаты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персоналу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в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целях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обеспечения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выполнения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функций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государственными</w:t>
            </w:r>
            <w:r w:rsidRPr="00E2323B">
              <w:t xml:space="preserve"> (</w:t>
            </w:r>
            <w:r w:rsidRPr="00E2323B">
              <w:rPr>
                <w:rFonts w:hint="eastAsia"/>
              </w:rPr>
              <w:t>муниципальными</w:t>
            </w:r>
            <w:r w:rsidRPr="00E2323B">
              <w:t xml:space="preserve">) </w:t>
            </w:r>
            <w:r w:rsidRPr="00E2323B">
              <w:rPr>
                <w:rFonts w:hint="eastAsia"/>
              </w:rPr>
              <w:t>органами</w:t>
            </w:r>
            <w:r w:rsidRPr="00E2323B">
              <w:t xml:space="preserve">, </w:t>
            </w:r>
            <w:r w:rsidRPr="00E2323B">
              <w:rPr>
                <w:rFonts w:hint="eastAsia"/>
              </w:rPr>
              <w:t>казенными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учреждениями</w:t>
            </w:r>
            <w:r w:rsidRPr="00E2323B">
              <w:t xml:space="preserve">, </w:t>
            </w:r>
            <w:r w:rsidRPr="00E2323B">
              <w:rPr>
                <w:rFonts w:hint="eastAsia"/>
              </w:rPr>
              <w:t>органами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управления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государственными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внебюджетными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7F2B6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E6E744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2E98E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E2323B">
              <w:rPr>
                <w:rFonts w:ascii="Times New Roman" w:hAnsi="Times New Roman"/>
                <w:color w:val="000000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06BBDC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361C782" w14:textId="77777777" w:rsidR="00E2323B" w:rsidRDefault="00E2323B" w:rsidP="006B6A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+550 038,00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2F7EF3" w14:textId="77777777" w:rsidR="00E2323B" w:rsidRDefault="00E2323B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5F703" w14:textId="77777777" w:rsidR="00E2323B" w:rsidRDefault="00E2323B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</w:tr>
      <w:tr w:rsidR="00E2323B" w:rsidRPr="00581A83" w14:paraId="3D824293" w14:textId="77777777" w:rsidTr="006B6AB7">
        <w:trPr>
          <w:trHeight w:val="50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92A4F" w14:textId="77777777" w:rsidR="00E2323B" w:rsidRPr="00362B06" w:rsidRDefault="00E2323B" w:rsidP="00AC1ED8">
            <w:pPr>
              <w:widowControl/>
              <w:snapToGrid/>
              <w:outlineLvl w:val="3"/>
            </w:pPr>
            <w:r w:rsidRPr="00E2323B">
              <w:rPr>
                <w:rFonts w:hint="eastAsia"/>
              </w:rPr>
              <w:t>Расходы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на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выплаты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персоналу</w:t>
            </w:r>
            <w:r w:rsidRPr="00E2323B">
              <w:t xml:space="preserve"> </w:t>
            </w:r>
            <w:r w:rsidRPr="00E2323B">
              <w:rPr>
                <w:rFonts w:hint="eastAsia"/>
              </w:rPr>
              <w:t>государственных</w:t>
            </w:r>
            <w:r w:rsidRPr="00E2323B">
              <w:t xml:space="preserve"> (</w:t>
            </w:r>
            <w:r w:rsidRPr="00E2323B">
              <w:rPr>
                <w:rFonts w:hint="eastAsia"/>
              </w:rPr>
              <w:t>муниципальных</w:t>
            </w:r>
            <w:r w:rsidRPr="00E2323B">
              <w:t xml:space="preserve">) </w:t>
            </w:r>
            <w:r w:rsidRPr="00E2323B">
              <w:rPr>
                <w:rFonts w:hint="eastAsia"/>
              </w:rPr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88FA7C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E1C19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8B5A3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E2323B">
              <w:rPr>
                <w:rFonts w:ascii="Times New Roman" w:hAnsi="Times New Roman"/>
                <w:color w:val="000000"/>
              </w:rPr>
              <w:t>6641080020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CFDCB" w14:textId="77777777" w:rsidR="00E2323B" w:rsidRDefault="00E2323B" w:rsidP="001D00FE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891047A" w14:textId="77777777" w:rsidR="00E2323B" w:rsidRDefault="00E2323B" w:rsidP="006B6A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+550 038,00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58AD8" w14:textId="77777777" w:rsidR="00E2323B" w:rsidRDefault="00E2323B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C6817" w14:textId="77777777" w:rsidR="00E2323B" w:rsidRDefault="00E2323B" w:rsidP="001D00FE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+550 038,00</w:t>
            </w:r>
          </w:p>
        </w:tc>
      </w:tr>
      <w:tr w:rsidR="00E2323B" w:rsidRPr="00581A83" w14:paraId="7D7716F6" w14:textId="77777777" w:rsidTr="00BF146F">
        <w:trPr>
          <w:trHeight w:val="50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E3EF" w14:textId="77777777" w:rsidR="00E2323B" w:rsidRPr="00CB2A13" w:rsidRDefault="00E2323B" w:rsidP="00E2323B">
            <w:pPr>
              <w:rPr>
                <w:rFonts w:ascii="Times New Roman" w:hAnsi="Times New Roman"/>
              </w:rPr>
            </w:pPr>
            <w:r w:rsidRPr="006C7581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51C31" w14:textId="77777777" w:rsidR="00E2323B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771DE" w14:textId="77777777" w:rsidR="00E2323B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684B56" w14:textId="77777777" w:rsidR="00E2323B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6641080040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ED51E" w14:textId="77777777" w:rsidR="00E2323B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FE2C68C" w14:textId="77777777" w:rsidR="00E2323B" w:rsidRDefault="00E2323B" w:rsidP="00E232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7E338" w14:textId="77777777" w:rsidR="00E2323B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4A692" w14:textId="77777777" w:rsidR="00E2323B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2323B" w:rsidRPr="00581A83" w14:paraId="74012591" w14:textId="77777777" w:rsidTr="006B6AB7">
        <w:trPr>
          <w:trHeight w:val="50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8D92C" w14:textId="77777777" w:rsidR="00E2323B" w:rsidRPr="00CB2A13" w:rsidRDefault="00E2323B" w:rsidP="00E2323B">
            <w:pPr>
              <w:widowControl/>
              <w:snapToGrid/>
              <w:outlineLvl w:val="3"/>
              <w:rPr>
                <w:rFonts w:ascii="Times New Roman" w:hAnsi="Times New Roman"/>
                <w:color w:val="000000"/>
              </w:rPr>
            </w:pPr>
            <w:r w:rsidRPr="00362B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7045ED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375FE1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65F8DA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6641080040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08B34A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ED2FBEB" w14:textId="77777777" w:rsidR="00E2323B" w:rsidRDefault="00E2323B" w:rsidP="00E232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73EA3" w14:textId="77777777" w:rsidR="00E2323B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ACC00" w14:textId="77777777" w:rsidR="00E2323B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2323B" w:rsidRPr="00581A83" w14:paraId="38678EC6" w14:textId="77777777" w:rsidTr="006B6AB7">
        <w:trPr>
          <w:trHeight w:val="50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1865" w14:textId="77777777" w:rsidR="00E2323B" w:rsidRPr="00362B06" w:rsidRDefault="00E2323B" w:rsidP="00E2323B">
            <w:pPr>
              <w:autoSpaceDE w:val="0"/>
              <w:autoSpaceDN w:val="0"/>
              <w:adjustRightInd w:val="0"/>
              <w:jc w:val="both"/>
            </w:pPr>
            <w:r w:rsidRPr="00362B06">
              <w:t>Расходы на выплаты персоналу государственных</w:t>
            </w:r>
            <w:r w:rsidRPr="00137E5B">
              <w:rPr>
                <w:rFonts w:ascii="Calibri" w:hAnsi="Calibri"/>
              </w:rPr>
              <w:t xml:space="preserve"> </w:t>
            </w:r>
            <w:r w:rsidRPr="00362B06">
              <w:t>(муниципальных)</w:t>
            </w:r>
            <w:r w:rsidRPr="00137E5B">
              <w:rPr>
                <w:rFonts w:ascii="Calibri" w:hAnsi="Calibri"/>
              </w:rPr>
              <w:t xml:space="preserve"> </w:t>
            </w:r>
            <w:r w:rsidRPr="00362B06"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3CA1D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5D71E8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E7B409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6641080040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2A68B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0EC0448" w14:textId="77777777" w:rsidR="00E2323B" w:rsidRDefault="00E2323B" w:rsidP="00E232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-87 220,00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CF335" w14:textId="77777777" w:rsidR="00E2323B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B02D0" w14:textId="77777777" w:rsidR="00E2323B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2323B" w:rsidRPr="00581A83" w14:paraId="568C3E39" w14:textId="77777777" w:rsidTr="006B6AB7">
        <w:trPr>
          <w:trHeight w:val="50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D1805" w14:textId="77777777" w:rsidR="00E2323B" w:rsidRPr="00CB2A13" w:rsidRDefault="00E2323B" w:rsidP="00E2323B">
            <w:pPr>
              <w:widowControl/>
              <w:snapToGrid/>
              <w:outlineLvl w:val="3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EF6CB4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2A1D04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80462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6641080040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BD0CF3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4A6AEF3" w14:textId="77777777" w:rsidR="00E2323B" w:rsidRDefault="00E2323B" w:rsidP="00E232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+87 220,00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29709" w14:textId="77777777" w:rsidR="00E2323B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930A7" w14:textId="77777777" w:rsidR="00E2323B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2323B" w:rsidRPr="00581A83" w14:paraId="65F317B9" w14:textId="77777777" w:rsidTr="006B6AB7">
        <w:trPr>
          <w:trHeight w:val="22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FC74" w14:textId="77777777" w:rsidR="00E2323B" w:rsidRPr="00CB2A13" w:rsidRDefault="00E2323B" w:rsidP="00E2323B">
            <w:pPr>
              <w:widowControl/>
              <w:snapToGrid/>
              <w:outlineLvl w:val="4"/>
              <w:rPr>
                <w:rFonts w:ascii="Times New Roman" w:hAnsi="Times New Roman"/>
                <w:color w:val="000000"/>
              </w:rPr>
            </w:pPr>
            <w:r w:rsidRPr="00CB2A13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0CF9F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9ECA9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10CB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6641080040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63043" w14:textId="77777777" w:rsidR="00E2323B" w:rsidRPr="00CB2A13" w:rsidRDefault="00E2323B" w:rsidP="00E2323B">
            <w:pPr>
              <w:widowControl/>
              <w:snapToGrid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63F33" w14:textId="77777777" w:rsidR="00E2323B" w:rsidRPr="00CB2A13" w:rsidRDefault="00E2323B" w:rsidP="00E232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+87 220,00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35E98" w14:textId="77777777" w:rsidR="00E2323B" w:rsidRPr="00CB2A13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0C99B" w14:textId="77777777" w:rsidR="00E2323B" w:rsidRPr="00CB2A13" w:rsidRDefault="00E2323B" w:rsidP="00E2323B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2323B" w:rsidRPr="00581A83" w14:paraId="241F2DF7" w14:textId="77777777" w:rsidTr="006B6AB7">
        <w:trPr>
          <w:trHeight w:val="266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1FAEF" w14:textId="77777777" w:rsidR="00E2323B" w:rsidRPr="00075AA1" w:rsidRDefault="00E2323B" w:rsidP="00E232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47DCA" w14:textId="77777777" w:rsidR="00E2323B" w:rsidRPr="00075AA1" w:rsidRDefault="00E2323B" w:rsidP="00E2323B">
            <w:pPr>
              <w:ind w:left="34" w:hanging="142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A757E" w14:textId="77777777" w:rsidR="00E2323B" w:rsidRPr="00075AA1" w:rsidRDefault="00E2323B" w:rsidP="00E2323B">
            <w:pPr>
              <w:ind w:left="17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A24B5" w14:textId="77777777" w:rsidR="00E2323B" w:rsidRPr="00075AA1" w:rsidRDefault="00E2323B" w:rsidP="00E2323B">
            <w:pPr>
              <w:ind w:left="17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E2323B" w14:paraId="7F162D72" w14:textId="77777777" w:rsidTr="00AC1ED8">
        <w:trPr>
          <w:gridAfter w:val="1"/>
          <w:wAfter w:w="528" w:type="dxa"/>
          <w:trHeight w:val="285"/>
        </w:trPr>
        <w:tc>
          <w:tcPr>
            <w:tcW w:w="77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333106" w14:textId="77777777" w:rsidR="00E2323B" w:rsidRPr="0059415C" w:rsidRDefault="00E2323B" w:rsidP="00E2323B">
            <w:pPr>
              <w:widowControl/>
              <w:snapToGrid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EC9A48" w14:textId="77777777" w:rsidR="00E2323B" w:rsidRPr="0059415C" w:rsidRDefault="00E2323B" w:rsidP="00E232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E79398" w14:textId="77777777" w:rsidR="00E2323B" w:rsidRPr="0059415C" w:rsidRDefault="00E2323B" w:rsidP="00E232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10DA58BE" w14:textId="77777777" w:rsidR="0091734C" w:rsidRPr="004E2B75" w:rsidRDefault="0091734C" w:rsidP="0091734C">
      <w:pPr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4E2B75">
        <w:rPr>
          <w:rFonts w:ascii="Times New Roman" w:hAnsi="Times New Roman"/>
          <w:sz w:val="24"/>
          <w:szCs w:val="24"/>
        </w:rPr>
        <w:t xml:space="preserve">Решение дополнить приложением </w:t>
      </w:r>
      <w:r>
        <w:rPr>
          <w:rFonts w:ascii="Times New Roman" w:hAnsi="Times New Roman"/>
          <w:sz w:val="24"/>
          <w:szCs w:val="24"/>
        </w:rPr>
        <w:t>5</w:t>
      </w:r>
      <w:r w:rsidR="00973559">
        <w:rPr>
          <w:rFonts w:ascii="Times New Roman" w:hAnsi="Times New Roman"/>
          <w:sz w:val="24"/>
          <w:szCs w:val="24"/>
        </w:rPr>
        <w:t>.2</w:t>
      </w:r>
    </w:p>
    <w:p w14:paraId="238B1AE9" w14:textId="77777777" w:rsidR="0091734C" w:rsidRPr="00BC20EA" w:rsidRDefault="0091734C" w:rsidP="0091734C">
      <w:pPr>
        <w:ind w:right="53"/>
        <w:jc w:val="right"/>
        <w:outlineLvl w:val="0"/>
        <w:rPr>
          <w:rFonts w:ascii="Times New Roman" w:hAnsi="Times New Roman"/>
        </w:rPr>
      </w:pPr>
      <w:r w:rsidRPr="00BC20E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  <w:r w:rsidR="00973559">
        <w:rPr>
          <w:rFonts w:ascii="Times New Roman" w:hAnsi="Times New Roman"/>
        </w:rPr>
        <w:t>.2</w:t>
      </w:r>
    </w:p>
    <w:p w14:paraId="2A9424BA" w14:textId="77777777" w:rsidR="0091734C" w:rsidRPr="008F23FC" w:rsidRDefault="0091734C" w:rsidP="0091734C">
      <w:pPr>
        <w:ind w:right="53"/>
        <w:jc w:val="right"/>
        <w:outlineLvl w:val="0"/>
        <w:rPr>
          <w:rFonts w:ascii="Times New Roman" w:hAnsi="Times New Roman"/>
        </w:rPr>
      </w:pPr>
      <w:r w:rsidRPr="008F23FC">
        <w:rPr>
          <w:rFonts w:ascii="Times New Roman" w:hAnsi="Times New Roman"/>
        </w:rPr>
        <w:t>к решению Бяковского сельского Совета народных</w:t>
      </w:r>
    </w:p>
    <w:p w14:paraId="1051C35F" w14:textId="77777777" w:rsidR="0091734C" w:rsidRDefault="0091734C" w:rsidP="0091734C">
      <w:pPr>
        <w:ind w:right="53"/>
        <w:jc w:val="right"/>
        <w:outlineLvl w:val="0"/>
        <w:rPr>
          <w:rFonts w:ascii="Times New Roman" w:hAnsi="Times New Roman"/>
          <w:snapToGrid w:val="0"/>
        </w:rPr>
      </w:pPr>
      <w:r w:rsidRPr="008F23FC">
        <w:rPr>
          <w:rFonts w:ascii="Times New Roman" w:hAnsi="Times New Roman"/>
        </w:rPr>
        <w:t xml:space="preserve">  депутатов «О бюджете </w:t>
      </w:r>
      <w:r w:rsidRPr="008F23FC">
        <w:rPr>
          <w:rFonts w:ascii="Times New Roman" w:hAnsi="Times New Roman"/>
          <w:snapToGrid w:val="0"/>
        </w:rPr>
        <w:t>Бяковского сельского поселения</w:t>
      </w:r>
    </w:p>
    <w:p w14:paraId="2BC0D826" w14:textId="77777777" w:rsidR="0091734C" w:rsidRDefault="0091734C" w:rsidP="0091734C">
      <w:pPr>
        <w:ind w:right="53"/>
        <w:jc w:val="right"/>
        <w:outlineLvl w:val="0"/>
        <w:rPr>
          <w:rFonts w:ascii="Times New Roman" w:hAnsi="Times New Roman"/>
          <w:snapToGrid w:val="0"/>
        </w:rPr>
      </w:pPr>
      <w:r w:rsidRPr="008F23FC">
        <w:rPr>
          <w:rFonts w:ascii="Times New Roman" w:hAnsi="Times New Roman"/>
          <w:snapToGrid w:val="0"/>
        </w:rPr>
        <w:t xml:space="preserve"> Навлинского муниципального района Брянской области</w:t>
      </w:r>
    </w:p>
    <w:p w14:paraId="2030EBF8" w14:textId="77777777" w:rsidR="0091734C" w:rsidRDefault="0091734C" w:rsidP="0091734C">
      <w:pPr>
        <w:ind w:right="53"/>
        <w:jc w:val="right"/>
        <w:outlineLvl w:val="0"/>
        <w:rPr>
          <w:rFonts w:ascii="Times New Roman" w:hAnsi="Times New Roman"/>
        </w:rPr>
      </w:pPr>
      <w:r w:rsidRPr="008F23FC">
        <w:rPr>
          <w:rFonts w:ascii="Times New Roman" w:hAnsi="Times New Roman"/>
          <w:snapToGrid w:val="0"/>
        </w:rPr>
        <w:t xml:space="preserve">  на 202</w:t>
      </w:r>
      <w:r>
        <w:rPr>
          <w:rFonts w:ascii="Times New Roman" w:hAnsi="Times New Roman"/>
          <w:snapToGrid w:val="0"/>
        </w:rPr>
        <w:t>4</w:t>
      </w:r>
      <w:r w:rsidRPr="008F23FC">
        <w:rPr>
          <w:rFonts w:ascii="Times New Roman" w:hAnsi="Times New Roman"/>
          <w:snapToGrid w:val="0"/>
        </w:rPr>
        <w:t xml:space="preserve"> год и на плановый период 202</w:t>
      </w:r>
      <w:r>
        <w:rPr>
          <w:rFonts w:ascii="Times New Roman" w:hAnsi="Times New Roman"/>
          <w:snapToGrid w:val="0"/>
        </w:rPr>
        <w:t>5</w:t>
      </w:r>
      <w:r w:rsidRPr="008F23FC">
        <w:rPr>
          <w:rFonts w:ascii="Times New Roman" w:hAnsi="Times New Roman"/>
          <w:snapToGrid w:val="0"/>
        </w:rPr>
        <w:t xml:space="preserve"> и 202</w:t>
      </w:r>
      <w:r>
        <w:rPr>
          <w:rFonts w:ascii="Times New Roman" w:hAnsi="Times New Roman"/>
          <w:snapToGrid w:val="0"/>
        </w:rPr>
        <w:t>6</w:t>
      </w:r>
      <w:r w:rsidRPr="008F23FC">
        <w:rPr>
          <w:rFonts w:ascii="Times New Roman" w:hAnsi="Times New Roman"/>
          <w:snapToGrid w:val="0"/>
        </w:rPr>
        <w:t xml:space="preserve"> годов</w:t>
      </w:r>
      <w:r w:rsidRPr="008F23FC">
        <w:rPr>
          <w:rFonts w:ascii="Times New Roman" w:hAnsi="Times New Roman"/>
        </w:rPr>
        <w:t>»</w:t>
      </w:r>
    </w:p>
    <w:tbl>
      <w:tblPr>
        <w:tblW w:w="177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5"/>
        <w:gridCol w:w="3538"/>
        <w:gridCol w:w="567"/>
        <w:gridCol w:w="567"/>
        <w:gridCol w:w="567"/>
        <w:gridCol w:w="567"/>
        <w:gridCol w:w="850"/>
        <w:gridCol w:w="709"/>
        <w:gridCol w:w="1134"/>
        <w:gridCol w:w="1134"/>
        <w:gridCol w:w="709"/>
        <w:gridCol w:w="283"/>
        <w:gridCol w:w="6804"/>
      </w:tblGrid>
      <w:tr w:rsidR="00F6748D" w:rsidRPr="00581A83" w14:paraId="0940E79C" w14:textId="77777777" w:rsidTr="00245563">
        <w:trPr>
          <w:trHeight w:val="732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FD94B7C" w14:textId="77777777" w:rsidR="00F6748D" w:rsidRDefault="00F6748D" w:rsidP="00245563">
            <w:pPr>
              <w:widowControl/>
              <w:snapToGrid/>
              <w:rPr>
                <w:rFonts w:ascii="Times New Roman" w:hAnsi="Times New Roman"/>
                <w:color w:val="000000"/>
              </w:rPr>
            </w:pPr>
          </w:p>
          <w:p w14:paraId="1E3184FA" w14:textId="77777777" w:rsidR="00245563" w:rsidRDefault="00245563" w:rsidP="00245563">
            <w:pPr>
              <w:widowControl/>
              <w:snapToGrid/>
              <w:rPr>
                <w:rFonts w:ascii="Times New Roman" w:hAnsi="Times New Roman"/>
                <w:color w:val="000000"/>
              </w:rPr>
            </w:pPr>
          </w:p>
          <w:p w14:paraId="6CC735BF" w14:textId="77777777" w:rsidR="00245563" w:rsidRDefault="00245563" w:rsidP="00245563">
            <w:pPr>
              <w:widowControl/>
              <w:snapToGrid/>
              <w:rPr>
                <w:rFonts w:ascii="Times New Roman" w:hAnsi="Times New Roman"/>
                <w:color w:val="000000"/>
              </w:rPr>
            </w:pPr>
          </w:p>
          <w:p w14:paraId="3165D2CE" w14:textId="77777777" w:rsidR="00245563" w:rsidRDefault="00245563" w:rsidP="00245563">
            <w:pPr>
              <w:widowControl/>
              <w:snapToGrid/>
              <w:rPr>
                <w:rFonts w:ascii="Times New Roman" w:hAnsi="Times New Roman"/>
                <w:color w:val="000000"/>
              </w:rPr>
            </w:pPr>
          </w:p>
          <w:p w14:paraId="2A54EA66" w14:textId="77777777" w:rsidR="00245563" w:rsidRPr="00581A83" w:rsidRDefault="00245563" w:rsidP="00245563">
            <w:pPr>
              <w:widowControl/>
              <w:snapToGri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B1226D" w14:textId="77777777" w:rsid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</w:p>
          <w:p w14:paraId="24825B22" w14:textId="77777777" w:rsid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</w:p>
          <w:p w14:paraId="37EEEF49" w14:textId="77777777" w:rsid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</w:p>
          <w:p w14:paraId="645E8561" w14:textId="77777777" w:rsid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</w:p>
          <w:p w14:paraId="192FCD7B" w14:textId="77777777" w:rsid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</w:p>
          <w:p w14:paraId="59EAA918" w14:textId="77777777" w:rsidR="00245563" w:rsidRP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56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Изменение распределения расходов бюджета Бяковского сельского поселения Навлинского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2024 год и плановый период 2025 и 2026 годов</w:t>
            </w:r>
          </w:p>
          <w:p w14:paraId="1A65ED84" w14:textId="77777777" w:rsidR="00245563" w:rsidRP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5594BA" w14:textId="77777777" w:rsid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</w:p>
          <w:p w14:paraId="1537911E" w14:textId="77777777" w:rsid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</w:p>
          <w:p w14:paraId="0FC6F4CF" w14:textId="77777777" w:rsid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</w:p>
          <w:p w14:paraId="5EAA528F" w14:textId="77777777" w:rsidR="00245563" w:rsidRPr="0024556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</w:p>
          <w:p w14:paraId="472E1BFA" w14:textId="77777777" w:rsidR="00F6748D" w:rsidRPr="00581A83" w:rsidRDefault="00245563" w:rsidP="00245563">
            <w:pPr>
              <w:widowControl/>
              <w:snapToGrid/>
              <w:ind w:left="-234" w:firstLine="2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(рублей)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43277" w14:textId="77777777" w:rsidR="00F6748D" w:rsidRPr="00581A83" w:rsidRDefault="00F6748D" w:rsidP="001C1365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45563" w:rsidRPr="00581A83" w14:paraId="0DE648A9" w14:textId="77777777" w:rsidTr="00245563">
        <w:trPr>
          <w:gridAfter w:val="1"/>
          <w:wAfter w:w="6804" w:type="dxa"/>
          <w:trHeight w:val="51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0020" w14:textId="77777777" w:rsidR="00F6748D" w:rsidRPr="00581A83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A8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84CB" w14:textId="77777777" w:rsidR="00F6748D" w:rsidRPr="00F6748D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F6748D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5049" w14:textId="77777777" w:rsidR="00F6748D" w:rsidRPr="00F6748D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F6748D">
              <w:rPr>
                <w:rFonts w:ascii="Times New Roman" w:hAnsi="Times New Roman"/>
                <w:color w:val="000000"/>
              </w:rPr>
              <w:t>ППМП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F9FB" w14:textId="77777777" w:rsidR="00F6748D" w:rsidRPr="00F6748D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F6748D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D699" w14:textId="77777777" w:rsidR="00F6748D" w:rsidRPr="00F6748D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F6748D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58D7" w14:textId="77777777" w:rsidR="00F6748D" w:rsidRPr="00F6748D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F6748D">
              <w:rPr>
                <w:rFonts w:ascii="Times New Roman" w:hAnsi="Times New Roman"/>
                <w:color w:val="000000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FEDB" w14:textId="77777777" w:rsidR="00F6748D" w:rsidRPr="00F6748D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F6748D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EDBB" w14:textId="77777777" w:rsidR="00F6748D" w:rsidRPr="00F6748D" w:rsidRDefault="00F6748D" w:rsidP="002F4A04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F6748D">
              <w:rPr>
                <w:rFonts w:ascii="Times New Roman" w:hAnsi="Times New Roman"/>
                <w:color w:val="000000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</w:rPr>
              <w:t>на 202</w:t>
            </w:r>
            <w:r w:rsidR="002F4A04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2CE11" w14:textId="77777777" w:rsidR="00F6748D" w:rsidRPr="00F6748D" w:rsidRDefault="00F6748D" w:rsidP="002F4A04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 на 202</w:t>
            </w:r>
            <w:r w:rsidR="002F4A04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81F50" w14:textId="77777777" w:rsidR="00F6748D" w:rsidRPr="00F6748D" w:rsidRDefault="00F6748D" w:rsidP="002F4A04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 на 202</w:t>
            </w:r>
            <w:r w:rsidR="002F4A0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245563" w:rsidRPr="00581A83" w14:paraId="51326467" w14:textId="77777777" w:rsidTr="00245563">
        <w:trPr>
          <w:gridAfter w:val="1"/>
          <w:wAfter w:w="6804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33F7" w14:textId="77777777" w:rsidR="00F6748D" w:rsidRPr="00127BA1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7BA1">
              <w:rPr>
                <w:rFonts w:ascii="Times New Roman" w:hAnsi="Times New Roman"/>
                <w:b/>
                <w:color w:val="000000"/>
              </w:rPr>
              <w:t>Реализация полномочий Бяковского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C69E4" w14:textId="77777777" w:rsidR="00F6748D" w:rsidRPr="00127BA1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7BA1">
              <w:rPr>
                <w:rFonts w:ascii="Times New Roman" w:hAnsi="Times New Roman"/>
                <w:b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71D88" w14:textId="77777777" w:rsidR="00F6748D" w:rsidRPr="00127BA1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4ABBF" w14:textId="77777777" w:rsidR="00F6748D" w:rsidRPr="00127BA1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D80D8" w14:textId="77777777" w:rsidR="00F6748D" w:rsidRPr="00127BA1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4E317" w14:textId="77777777" w:rsidR="00F6748D" w:rsidRPr="00127BA1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8D6AD" w14:textId="77777777" w:rsidR="00F6748D" w:rsidRPr="00127BA1" w:rsidRDefault="00F6748D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08535" w14:textId="77777777" w:rsidR="00F6748D" w:rsidRPr="00127BA1" w:rsidRDefault="00973559" w:rsidP="00FC6A54">
            <w:pPr>
              <w:widowControl/>
              <w:snapToGrid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344B4" w14:textId="77777777" w:rsidR="00F6748D" w:rsidRPr="00127BA1" w:rsidRDefault="00D51160" w:rsidP="00053020">
            <w:pPr>
              <w:widowControl/>
              <w:snapToGrid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F905F" w14:textId="77777777" w:rsidR="00F6748D" w:rsidRPr="00127BA1" w:rsidRDefault="00D51160" w:rsidP="00053020">
            <w:pPr>
              <w:widowControl/>
              <w:snapToGrid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</w:tr>
      <w:tr w:rsidR="00245563" w:rsidRPr="00581A83" w14:paraId="71A28A83" w14:textId="77777777" w:rsidTr="00245563">
        <w:trPr>
          <w:gridAfter w:val="1"/>
          <w:wAfter w:w="6804" w:type="dxa"/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29FBC" w14:textId="77777777" w:rsidR="00401D02" w:rsidRPr="00B46309" w:rsidRDefault="00401D02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6309">
              <w:rPr>
                <w:rFonts w:ascii="Times New Roman" w:hAnsi="Times New Roman"/>
                <w:b/>
                <w:color w:val="000000"/>
              </w:rPr>
              <w:t>Материально-техническое, финансовое обеспечение деятельности аппарата управления Бяковского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69A62" w14:textId="77777777" w:rsidR="00401D02" w:rsidRPr="00B46309" w:rsidRDefault="00401D02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6309">
              <w:rPr>
                <w:rFonts w:ascii="Times New Roman" w:hAnsi="Times New Roman"/>
                <w:b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D6617" w14:textId="77777777" w:rsidR="00401D02" w:rsidRPr="00531A86" w:rsidRDefault="00401D02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86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23494" w14:textId="77777777" w:rsidR="00401D02" w:rsidRPr="00B46309" w:rsidRDefault="00401D02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6309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802C3" w14:textId="77777777" w:rsidR="00401D02" w:rsidRPr="00B46309" w:rsidRDefault="00401D02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EA304" w14:textId="77777777" w:rsidR="00401D02" w:rsidRPr="00B46309" w:rsidRDefault="00401D02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0C8CB" w14:textId="77777777" w:rsidR="00401D02" w:rsidRPr="00B46309" w:rsidRDefault="00401D02" w:rsidP="0096339C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3BC70" w14:textId="77777777" w:rsidR="00401D02" w:rsidRPr="004677BC" w:rsidRDefault="00973559" w:rsidP="00FC6A5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0BA00" w14:textId="77777777" w:rsidR="00401D02" w:rsidRPr="00B46309" w:rsidRDefault="00401D02" w:rsidP="00053020">
            <w:pPr>
              <w:widowControl/>
              <w:snapToGrid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C7D5E" w14:textId="77777777" w:rsidR="00401D02" w:rsidRPr="00B46309" w:rsidRDefault="00401D02" w:rsidP="00053020">
            <w:pPr>
              <w:widowControl/>
              <w:snapToGrid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</w:tr>
      <w:tr w:rsidR="00245563" w:rsidRPr="00581A83" w14:paraId="099ADB53" w14:textId="77777777" w:rsidTr="00245563">
        <w:trPr>
          <w:gridAfter w:val="1"/>
          <w:wAfter w:w="6804" w:type="dxa"/>
          <w:trHeight w:val="300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BE1A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27BA1">
              <w:rPr>
                <w:rFonts w:ascii="Times New Roman" w:hAnsi="Times New Roman"/>
                <w:i/>
                <w:color w:val="000000"/>
              </w:rPr>
              <w:t>Бяковская сельская администрация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19E51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27BA1">
              <w:rPr>
                <w:rFonts w:ascii="Times New Roman" w:hAnsi="Times New Roman"/>
                <w:i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39671" w14:textId="77777777" w:rsidR="001D00FE" w:rsidRPr="00531A86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31A86">
              <w:rPr>
                <w:rFonts w:ascii="Times New Roman" w:hAnsi="Times New Roman"/>
                <w:i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F4133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27BA1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4F453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27BA1">
              <w:rPr>
                <w:rFonts w:ascii="Times New Roman" w:hAnsi="Times New Roman"/>
                <w:i/>
                <w:color w:val="000000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E1A33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FEEB7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5DAAA" w14:textId="77777777" w:rsidR="001D00FE" w:rsidRPr="004677BC" w:rsidRDefault="00973559" w:rsidP="00FC6A54">
            <w:pPr>
              <w:jc w:val="right"/>
              <w:rPr>
                <w:i/>
              </w:rPr>
            </w:pPr>
            <w:r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829315" w14:textId="77777777" w:rsidR="001D00FE" w:rsidRPr="00127BA1" w:rsidRDefault="001D00FE" w:rsidP="00053020">
            <w:pPr>
              <w:widowControl/>
              <w:snapToGrid/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178FB" w14:textId="77777777" w:rsidR="001D00FE" w:rsidRPr="00127BA1" w:rsidRDefault="001D00FE" w:rsidP="00053020">
            <w:pPr>
              <w:widowControl/>
              <w:snapToGrid/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0,00</w:t>
            </w:r>
          </w:p>
        </w:tc>
      </w:tr>
      <w:tr w:rsidR="00245563" w:rsidRPr="00C84CFA" w14:paraId="16A5C136" w14:textId="77777777" w:rsidTr="00245563">
        <w:trPr>
          <w:gridAfter w:val="1"/>
          <w:wAfter w:w="6804" w:type="dxa"/>
          <w:trHeight w:val="507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CC417" w14:textId="77777777" w:rsidR="001D00FE" w:rsidRPr="00127BA1" w:rsidRDefault="001D00FE" w:rsidP="004029F5">
            <w:pPr>
              <w:widowControl/>
              <w:snapToGrid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B5E06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30ACE" w14:textId="77777777" w:rsidR="001D00FE" w:rsidRPr="00531A86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531A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28023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AAFEF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C28FC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D1820" w14:textId="77777777" w:rsidR="001D00FE" w:rsidRPr="00127BA1" w:rsidRDefault="001D00FE" w:rsidP="001D00FE">
            <w:pPr>
              <w:widowControl/>
              <w:snapToGri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34F88" w14:textId="77777777" w:rsidR="001D00FE" w:rsidRPr="00C84CFA" w:rsidRDefault="009F13BE" w:rsidP="0097355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EC7F5" w14:textId="77777777" w:rsidR="001D00FE" w:rsidRPr="00C84CFA" w:rsidRDefault="001D00FE" w:rsidP="00053020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9DAA5" w14:textId="77777777" w:rsidR="001D00FE" w:rsidRPr="00C84CFA" w:rsidRDefault="001D00FE" w:rsidP="00053020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45563" w:rsidRPr="00C84CFA" w14:paraId="4B0620E7" w14:textId="77777777" w:rsidTr="00245563">
        <w:trPr>
          <w:gridAfter w:val="1"/>
          <w:wAfter w:w="6804" w:type="dxa"/>
          <w:trHeight w:val="553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20337" w14:textId="77777777" w:rsidR="00FF563D" w:rsidRPr="00127BA1" w:rsidRDefault="00FF563D" w:rsidP="004029F5">
            <w:pPr>
              <w:widowControl/>
              <w:snapToGrid/>
              <w:outlineLvl w:val="0"/>
              <w:rPr>
                <w:rFonts w:ascii="Times New Roman" w:hAnsi="Times New Roman"/>
                <w:color w:val="000000"/>
              </w:rPr>
            </w:pPr>
            <w:r w:rsidRPr="00362B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24393" w14:textId="77777777" w:rsidR="00FF563D" w:rsidRPr="00127BA1" w:rsidRDefault="00FF563D" w:rsidP="00F01713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73C23" w14:textId="77777777" w:rsidR="00FF563D" w:rsidRDefault="00FF563D" w:rsidP="00F01713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AED79" w14:textId="77777777" w:rsidR="00FF563D" w:rsidRPr="00127BA1" w:rsidRDefault="00FF563D" w:rsidP="00F01713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4FDDF" w14:textId="77777777" w:rsidR="00FF563D" w:rsidRPr="00127BA1" w:rsidRDefault="00FF563D" w:rsidP="00F01713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FAC0F5A" w14:textId="77777777" w:rsidR="00FF563D" w:rsidRPr="00127BA1" w:rsidRDefault="00FF563D" w:rsidP="00F01713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6D5EA80" w14:textId="77777777" w:rsidR="00FF563D" w:rsidRPr="00127BA1" w:rsidRDefault="00FF563D" w:rsidP="00F01713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792258A" w14:textId="77777777" w:rsidR="00FF563D" w:rsidRPr="00C84CFA" w:rsidRDefault="009F13BE" w:rsidP="0097355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-87 220,00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6EE54" w14:textId="77777777" w:rsidR="00FF563D" w:rsidRPr="00C84CFA" w:rsidRDefault="00FF563D" w:rsidP="00FC6A54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20C7F" w14:textId="77777777" w:rsidR="00FF563D" w:rsidRPr="00C84CFA" w:rsidRDefault="00FF563D" w:rsidP="00FC6A54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45563" w:rsidRPr="00C84CFA" w14:paraId="5C8087BE" w14:textId="77777777" w:rsidTr="00245563">
        <w:trPr>
          <w:gridAfter w:val="1"/>
          <w:wAfter w:w="6804" w:type="dxa"/>
          <w:trHeight w:val="553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923AC" w14:textId="77777777" w:rsidR="00FF563D" w:rsidRPr="00362B06" w:rsidRDefault="00FF563D" w:rsidP="008E1404">
            <w:pPr>
              <w:autoSpaceDE w:val="0"/>
              <w:autoSpaceDN w:val="0"/>
              <w:adjustRightInd w:val="0"/>
              <w:jc w:val="both"/>
            </w:pPr>
            <w:r w:rsidRPr="00362B06">
              <w:t>Расходы на выплаты персоналу государственных</w:t>
            </w:r>
            <w:r w:rsidR="008E1404" w:rsidRPr="00137E5B">
              <w:rPr>
                <w:rFonts w:ascii="Calibri" w:hAnsi="Calibri"/>
              </w:rPr>
              <w:t xml:space="preserve"> </w:t>
            </w:r>
            <w:r w:rsidRPr="00362B06">
              <w:t>(муниципальных)</w:t>
            </w:r>
            <w:r w:rsidR="008E1404" w:rsidRPr="00137E5B">
              <w:rPr>
                <w:rFonts w:ascii="Calibri" w:hAnsi="Calibri"/>
              </w:rPr>
              <w:t xml:space="preserve"> </w:t>
            </w:r>
            <w:r w:rsidRPr="00362B06"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A4A96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1C32CE" w14:textId="77777777" w:rsidR="00FF563D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612A2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585D3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13BD999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017BCA4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9ACB55F" w14:textId="77777777" w:rsidR="00FF563D" w:rsidRPr="00C84CFA" w:rsidRDefault="009F13BE" w:rsidP="0097355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-87 220,00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6D688" w14:textId="77777777" w:rsidR="00FF563D" w:rsidRPr="00C84CFA" w:rsidRDefault="00FF563D" w:rsidP="00FF563D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0CACA" w14:textId="77777777" w:rsidR="00FF563D" w:rsidRPr="00C84CFA" w:rsidRDefault="00FF563D" w:rsidP="00FF563D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45563" w:rsidRPr="00C84CFA" w14:paraId="6F59B4F7" w14:textId="77777777" w:rsidTr="00245563">
        <w:trPr>
          <w:gridAfter w:val="1"/>
          <w:wAfter w:w="6804" w:type="dxa"/>
          <w:trHeight w:val="553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46521" w14:textId="77777777" w:rsidR="00FF563D" w:rsidRPr="00127BA1" w:rsidRDefault="00FF563D" w:rsidP="00FF563D">
            <w:pPr>
              <w:widowControl/>
              <w:snapToGrid/>
              <w:outlineLvl w:val="0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88C69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F87CA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91C96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A75EB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A8087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191CF" w14:textId="77777777" w:rsidR="00FF563D" w:rsidRPr="00127BA1" w:rsidRDefault="00FF563D" w:rsidP="00FF563D">
            <w:pPr>
              <w:widowControl/>
              <w:snapToGrid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39914" w14:textId="77777777" w:rsidR="00FF563D" w:rsidRPr="00C84CFA" w:rsidRDefault="00256A93" w:rsidP="00C147BB">
            <w:pPr>
              <w:jc w:val="right"/>
              <w:rPr>
                <w:rFonts w:ascii="Times New Roman" w:hAnsi="Times New Roman"/>
              </w:rPr>
            </w:pPr>
            <w:r w:rsidRPr="00C84CFA">
              <w:rPr>
                <w:rFonts w:ascii="Times New Roman" w:hAnsi="Times New Roman"/>
              </w:rPr>
              <w:t>+87 220,00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456E1" w14:textId="77777777" w:rsidR="00FF563D" w:rsidRPr="00C84CFA" w:rsidRDefault="00FF563D" w:rsidP="00FF563D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5BB93" w14:textId="77777777" w:rsidR="00FF563D" w:rsidRPr="00C84CFA" w:rsidRDefault="00FF563D" w:rsidP="00FF563D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45563" w:rsidRPr="00C84CFA" w14:paraId="60AF9FC6" w14:textId="77777777" w:rsidTr="00245563">
        <w:trPr>
          <w:gridAfter w:val="1"/>
          <w:wAfter w:w="6804" w:type="dxa"/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05B45" w14:textId="77777777" w:rsidR="00FF563D" w:rsidRPr="00127BA1" w:rsidRDefault="00FF563D" w:rsidP="00FF563D">
            <w:pPr>
              <w:widowControl/>
              <w:snapToGrid/>
              <w:outlineLvl w:val="1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A4380" w14:textId="77777777" w:rsidR="00FF563D" w:rsidRPr="00127BA1" w:rsidRDefault="00FF563D" w:rsidP="00FF563D">
            <w:pPr>
              <w:widowControl/>
              <w:snapToGrid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C72C0" w14:textId="77777777" w:rsidR="00FF563D" w:rsidRPr="00127BA1" w:rsidRDefault="00FF563D" w:rsidP="00FF563D">
            <w:pPr>
              <w:widowControl/>
              <w:snapToGrid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ADCC9" w14:textId="77777777" w:rsidR="00FF563D" w:rsidRPr="00127BA1" w:rsidRDefault="00FF563D" w:rsidP="00FF563D">
            <w:pPr>
              <w:widowControl/>
              <w:snapToGrid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4C4DD" w14:textId="77777777" w:rsidR="00FF563D" w:rsidRPr="00127BA1" w:rsidRDefault="00FF563D" w:rsidP="00FF563D">
            <w:pPr>
              <w:widowControl/>
              <w:snapToGrid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134D1" w14:textId="77777777" w:rsidR="00FF563D" w:rsidRPr="00127BA1" w:rsidRDefault="00FF563D" w:rsidP="00FF563D">
            <w:pPr>
              <w:widowControl/>
              <w:snapToGrid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40A4C" w14:textId="77777777" w:rsidR="00FF563D" w:rsidRPr="00127BA1" w:rsidRDefault="00FF563D" w:rsidP="00FF563D">
            <w:pPr>
              <w:widowControl/>
              <w:snapToGrid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127BA1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BCD50" w14:textId="77777777" w:rsidR="00FF563D" w:rsidRPr="00C84CFA" w:rsidRDefault="00FF563D" w:rsidP="00C147BB">
            <w:pPr>
              <w:jc w:val="right"/>
              <w:rPr>
                <w:rFonts w:ascii="Times New Roman" w:hAnsi="Times New Roman"/>
              </w:rPr>
            </w:pPr>
            <w:r w:rsidRPr="00C84CFA">
              <w:rPr>
                <w:rFonts w:ascii="Times New Roman" w:hAnsi="Times New Roman"/>
              </w:rPr>
              <w:t>+</w:t>
            </w:r>
            <w:r w:rsidR="00C147BB" w:rsidRPr="00C84CFA">
              <w:rPr>
                <w:rFonts w:ascii="Times New Roman" w:hAnsi="Times New Roman"/>
              </w:rPr>
              <w:t>87 220,00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06FBE" w14:textId="77777777" w:rsidR="00FF563D" w:rsidRPr="00C84CFA" w:rsidRDefault="00FF563D" w:rsidP="00FF563D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BCBA1" w14:textId="77777777" w:rsidR="00FF563D" w:rsidRPr="00C84CFA" w:rsidRDefault="00FF563D" w:rsidP="00FF563D">
            <w:pPr>
              <w:widowControl/>
              <w:snapToGrid/>
              <w:jc w:val="right"/>
              <w:rPr>
                <w:rFonts w:ascii="Times New Roman" w:hAnsi="Times New Roman"/>
                <w:color w:val="000000"/>
              </w:rPr>
            </w:pPr>
            <w:r w:rsidRPr="00C84CFA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F563D" w:rsidRPr="00B83BD6" w14:paraId="1FFF0838" w14:textId="77777777" w:rsidTr="00245563">
        <w:trPr>
          <w:gridAfter w:val="1"/>
          <w:wAfter w:w="6804" w:type="dxa"/>
          <w:trHeight w:val="223"/>
        </w:trPr>
        <w:tc>
          <w:tcPr>
            <w:tcW w:w="76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1694A" w14:textId="77777777" w:rsidR="00FF563D" w:rsidRPr="000F5DED" w:rsidRDefault="00FF563D" w:rsidP="00FF563D">
            <w:pPr>
              <w:widowControl/>
              <w:snapToGrid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</w:rPr>
            </w:pPr>
            <w:r w:rsidRPr="000F5DED">
              <w:rPr>
                <w:rFonts w:ascii="Times New Roman" w:hAnsi="Times New Roman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81071D" w14:textId="77777777" w:rsidR="00FF563D" w:rsidRDefault="00FF563D" w:rsidP="00FF563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DFAA519" w14:textId="77777777" w:rsidR="00FF563D" w:rsidRPr="000F5DED" w:rsidRDefault="00973559" w:rsidP="00FF563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C8774" w14:textId="77777777" w:rsidR="00FF563D" w:rsidRDefault="00FF563D" w:rsidP="00FF563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7052423" w14:textId="77777777" w:rsidR="00FF563D" w:rsidRDefault="00FF563D" w:rsidP="00FF563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4838FE" w14:textId="77777777" w:rsidR="00FF563D" w:rsidRDefault="00FF563D" w:rsidP="00FF563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BF3FCB" w14:textId="77777777" w:rsidR="00FF563D" w:rsidRDefault="00FF563D" w:rsidP="00FF563D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F563D" w:rsidRPr="00B83BD6" w14:paraId="5DC5C84A" w14:textId="77777777" w:rsidTr="00245563">
        <w:trPr>
          <w:gridAfter w:val="1"/>
          <w:wAfter w:w="6804" w:type="dxa"/>
          <w:trHeight w:val="285"/>
        </w:trPr>
        <w:tc>
          <w:tcPr>
            <w:tcW w:w="767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B0C09" w14:textId="77777777" w:rsidR="00FF563D" w:rsidRPr="003E069D" w:rsidRDefault="00FF563D" w:rsidP="00FF563D">
            <w:pPr>
              <w:widowControl/>
              <w:snapToGrid/>
              <w:ind w:right="216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977E1" w14:textId="77777777" w:rsidR="00FF563D" w:rsidRPr="003E069D" w:rsidRDefault="00FF563D" w:rsidP="00FF563D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B8DEEF" w14:textId="77777777" w:rsidR="00FF563D" w:rsidRPr="003E069D" w:rsidRDefault="00FF563D" w:rsidP="00FF563D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4D5BC1" w14:textId="77777777" w:rsidR="00FF563D" w:rsidRPr="003E069D" w:rsidRDefault="00FF563D" w:rsidP="00FF563D">
            <w:pPr>
              <w:widowControl/>
              <w:snapToGrid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07A19C2C" w14:textId="77777777" w:rsidR="00392078" w:rsidRDefault="00604C7D" w:rsidP="00401D02">
      <w:pPr>
        <w:numPr>
          <w:ilvl w:val="0"/>
          <w:numId w:val="9"/>
        </w:numPr>
        <w:ind w:right="53"/>
        <w:outlineLvl w:val="0"/>
        <w:rPr>
          <w:rFonts w:ascii="Times New Roman" w:hAnsi="Times New Roman"/>
          <w:sz w:val="24"/>
          <w:szCs w:val="24"/>
        </w:rPr>
      </w:pPr>
      <w:r w:rsidRPr="00CF453D">
        <w:rPr>
          <w:rFonts w:ascii="Times New Roman" w:hAnsi="Times New Roman"/>
          <w:sz w:val="24"/>
          <w:szCs w:val="24"/>
        </w:rPr>
        <w:t>Д</w:t>
      </w:r>
      <w:r w:rsidR="00301D95" w:rsidRPr="00CF453D">
        <w:rPr>
          <w:rFonts w:ascii="Times New Roman" w:hAnsi="Times New Roman"/>
          <w:sz w:val="24"/>
          <w:szCs w:val="24"/>
        </w:rPr>
        <w:t>анное решение опубликовать (обнародовать) в установленном порядке.</w:t>
      </w:r>
    </w:p>
    <w:p w14:paraId="5DF0FCEE" w14:textId="77777777" w:rsidR="00506C82" w:rsidRDefault="00506C82" w:rsidP="00506C82">
      <w:pPr>
        <w:ind w:right="53"/>
        <w:outlineLvl w:val="0"/>
        <w:rPr>
          <w:rFonts w:ascii="Times New Roman" w:hAnsi="Times New Roman"/>
          <w:sz w:val="24"/>
          <w:szCs w:val="24"/>
        </w:rPr>
      </w:pPr>
    </w:p>
    <w:p w14:paraId="0124121A" w14:textId="77777777" w:rsidR="007354B9" w:rsidRDefault="007354B9" w:rsidP="00B05BE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5FD7288A" w14:textId="77777777" w:rsidR="00B05BE6" w:rsidRPr="00E615C1" w:rsidRDefault="00BC20EA" w:rsidP="00B05BE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05BE6" w:rsidRPr="00E615C1">
        <w:rPr>
          <w:rFonts w:ascii="Times New Roman" w:hAnsi="Times New Roman"/>
          <w:sz w:val="24"/>
          <w:szCs w:val="24"/>
        </w:rPr>
        <w:t xml:space="preserve">лава </w:t>
      </w:r>
      <w:r w:rsidR="00213F60">
        <w:rPr>
          <w:rFonts w:ascii="Times New Roman" w:hAnsi="Times New Roman"/>
          <w:sz w:val="24"/>
          <w:szCs w:val="24"/>
        </w:rPr>
        <w:t>Бяковского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05BE6" w:rsidRPr="00E615C1">
        <w:rPr>
          <w:rFonts w:ascii="Times New Roman" w:hAnsi="Times New Roman"/>
          <w:sz w:val="24"/>
          <w:szCs w:val="24"/>
        </w:rPr>
        <w:t xml:space="preserve">сельского поселения                               </w:t>
      </w:r>
      <w:r w:rsidR="000A7C9E" w:rsidRPr="00E615C1">
        <w:rPr>
          <w:rFonts w:ascii="Times New Roman" w:hAnsi="Times New Roman"/>
          <w:sz w:val="24"/>
          <w:szCs w:val="24"/>
        </w:rPr>
        <w:t xml:space="preserve">                     </w:t>
      </w:r>
      <w:r w:rsidR="00B05BE6" w:rsidRPr="00E615C1">
        <w:rPr>
          <w:rFonts w:ascii="Times New Roman" w:hAnsi="Times New Roman"/>
          <w:sz w:val="24"/>
          <w:szCs w:val="24"/>
        </w:rPr>
        <w:t xml:space="preserve">      </w:t>
      </w:r>
      <w:r w:rsidR="0096339C">
        <w:rPr>
          <w:rFonts w:ascii="Times New Roman" w:hAnsi="Times New Roman"/>
          <w:sz w:val="24"/>
          <w:szCs w:val="24"/>
        </w:rPr>
        <w:t>А.М.</w:t>
      </w:r>
      <w:r w:rsidR="00F216CF">
        <w:rPr>
          <w:rFonts w:ascii="Times New Roman" w:hAnsi="Times New Roman"/>
          <w:sz w:val="24"/>
          <w:szCs w:val="24"/>
        </w:rPr>
        <w:t xml:space="preserve"> </w:t>
      </w:r>
      <w:r w:rsidR="0096339C">
        <w:rPr>
          <w:rFonts w:ascii="Times New Roman" w:hAnsi="Times New Roman"/>
          <w:sz w:val="24"/>
          <w:szCs w:val="24"/>
        </w:rPr>
        <w:t>Мокров</w:t>
      </w:r>
    </w:p>
    <w:sectPr w:rsidR="00B05BE6" w:rsidRPr="00E615C1" w:rsidSect="00B47065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71A89" w14:textId="77777777" w:rsidR="00446448" w:rsidRDefault="00446448" w:rsidP="00604C7D">
      <w:r>
        <w:separator/>
      </w:r>
    </w:p>
  </w:endnote>
  <w:endnote w:type="continuationSeparator" w:id="0">
    <w:p w14:paraId="08FEB97B" w14:textId="77777777" w:rsidR="00446448" w:rsidRDefault="00446448" w:rsidP="0060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830DB" w14:textId="77777777" w:rsidR="00446448" w:rsidRDefault="00446448" w:rsidP="00604C7D">
      <w:r>
        <w:separator/>
      </w:r>
    </w:p>
  </w:footnote>
  <w:footnote w:type="continuationSeparator" w:id="0">
    <w:p w14:paraId="7A6BEF16" w14:textId="77777777" w:rsidR="00446448" w:rsidRDefault="00446448" w:rsidP="0060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A92"/>
    <w:multiLevelType w:val="hybridMultilevel"/>
    <w:tmpl w:val="063EB290"/>
    <w:lvl w:ilvl="0" w:tplc="B9429BEA">
      <w:start w:val="6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6D3"/>
    <w:multiLevelType w:val="hybridMultilevel"/>
    <w:tmpl w:val="D77ADC8C"/>
    <w:lvl w:ilvl="0" w:tplc="20FCB0E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2B3CA5"/>
    <w:multiLevelType w:val="hybridMultilevel"/>
    <w:tmpl w:val="24FC4E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21D5"/>
    <w:multiLevelType w:val="hybridMultilevel"/>
    <w:tmpl w:val="18D03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72B"/>
    <w:multiLevelType w:val="hybridMultilevel"/>
    <w:tmpl w:val="3EBE630A"/>
    <w:lvl w:ilvl="0" w:tplc="4D0AE106">
      <w:start w:val="6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80285"/>
    <w:multiLevelType w:val="hybridMultilevel"/>
    <w:tmpl w:val="ACA602CE"/>
    <w:lvl w:ilvl="0" w:tplc="E92243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2BC57DB"/>
    <w:multiLevelType w:val="hybridMultilevel"/>
    <w:tmpl w:val="98209E82"/>
    <w:lvl w:ilvl="0" w:tplc="C9D22E7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E5285E"/>
    <w:multiLevelType w:val="hybridMultilevel"/>
    <w:tmpl w:val="18D03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5903"/>
    <w:multiLevelType w:val="hybridMultilevel"/>
    <w:tmpl w:val="ACA602CE"/>
    <w:lvl w:ilvl="0" w:tplc="E92243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C192EF6"/>
    <w:multiLevelType w:val="hybridMultilevel"/>
    <w:tmpl w:val="7D92A8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DA7A5F"/>
    <w:multiLevelType w:val="multilevel"/>
    <w:tmpl w:val="E050E7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8A90D9E"/>
    <w:multiLevelType w:val="hybridMultilevel"/>
    <w:tmpl w:val="54106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60030"/>
    <w:multiLevelType w:val="hybridMultilevel"/>
    <w:tmpl w:val="3A40F674"/>
    <w:lvl w:ilvl="0" w:tplc="028ACB2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E97E7F"/>
    <w:multiLevelType w:val="hybridMultilevel"/>
    <w:tmpl w:val="79DC88B2"/>
    <w:lvl w:ilvl="0" w:tplc="5586507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536462"/>
    <w:multiLevelType w:val="hybridMultilevel"/>
    <w:tmpl w:val="15BC4880"/>
    <w:lvl w:ilvl="0" w:tplc="F3BE7B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43316"/>
    <w:multiLevelType w:val="hybridMultilevel"/>
    <w:tmpl w:val="18E21506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7BF41E26"/>
    <w:multiLevelType w:val="hybridMultilevel"/>
    <w:tmpl w:val="72B626C0"/>
    <w:lvl w:ilvl="0" w:tplc="44862C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7C231264"/>
    <w:multiLevelType w:val="hybridMultilevel"/>
    <w:tmpl w:val="EFEE167E"/>
    <w:lvl w:ilvl="0" w:tplc="4404B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175183">
    <w:abstractNumId w:val="16"/>
  </w:num>
  <w:num w:numId="2" w16cid:durableId="364527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006421">
    <w:abstractNumId w:val="13"/>
  </w:num>
  <w:num w:numId="4" w16cid:durableId="1370841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4437161">
    <w:abstractNumId w:val="15"/>
  </w:num>
  <w:num w:numId="6" w16cid:durableId="1475492437">
    <w:abstractNumId w:val="9"/>
  </w:num>
  <w:num w:numId="7" w16cid:durableId="28438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0352119">
    <w:abstractNumId w:val="12"/>
  </w:num>
  <w:num w:numId="9" w16cid:durableId="51585561">
    <w:abstractNumId w:val="8"/>
  </w:num>
  <w:num w:numId="10" w16cid:durableId="1441338513">
    <w:abstractNumId w:val="0"/>
  </w:num>
  <w:num w:numId="11" w16cid:durableId="886840946">
    <w:abstractNumId w:val="1"/>
  </w:num>
  <w:num w:numId="12" w16cid:durableId="826362638">
    <w:abstractNumId w:val="4"/>
  </w:num>
  <w:num w:numId="13" w16cid:durableId="704251627">
    <w:abstractNumId w:val="17"/>
  </w:num>
  <w:num w:numId="14" w16cid:durableId="501050988">
    <w:abstractNumId w:val="5"/>
  </w:num>
  <w:num w:numId="15" w16cid:durableId="10685804">
    <w:abstractNumId w:val="14"/>
  </w:num>
  <w:num w:numId="16" w16cid:durableId="672612672">
    <w:abstractNumId w:val="3"/>
  </w:num>
  <w:num w:numId="17" w16cid:durableId="136849843">
    <w:abstractNumId w:val="7"/>
  </w:num>
  <w:num w:numId="18" w16cid:durableId="1962300832">
    <w:abstractNumId w:val="11"/>
  </w:num>
  <w:num w:numId="19" w16cid:durableId="64323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ED"/>
    <w:rsid w:val="00001CBF"/>
    <w:rsid w:val="000065C9"/>
    <w:rsid w:val="0001067E"/>
    <w:rsid w:val="00012FAF"/>
    <w:rsid w:val="00013361"/>
    <w:rsid w:val="000152DE"/>
    <w:rsid w:val="00016E7B"/>
    <w:rsid w:val="0002390B"/>
    <w:rsid w:val="00023F80"/>
    <w:rsid w:val="00024C94"/>
    <w:rsid w:val="000311A6"/>
    <w:rsid w:val="00034729"/>
    <w:rsid w:val="000350AF"/>
    <w:rsid w:val="000373AD"/>
    <w:rsid w:val="00040EFD"/>
    <w:rsid w:val="00043C3D"/>
    <w:rsid w:val="00044151"/>
    <w:rsid w:val="00044415"/>
    <w:rsid w:val="000500F6"/>
    <w:rsid w:val="00053020"/>
    <w:rsid w:val="00054349"/>
    <w:rsid w:val="00054737"/>
    <w:rsid w:val="000566CF"/>
    <w:rsid w:val="00060087"/>
    <w:rsid w:val="00061670"/>
    <w:rsid w:val="00064297"/>
    <w:rsid w:val="00064398"/>
    <w:rsid w:val="00067E0F"/>
    <w:rsid w:val="00072A11"/>
    <w:rsid w:val="00075AA1"/>
    <w:rsid w:val="0008034E"/>
    <w:rsid w:val="00083620"/>
    <w:rsid w:val="0008452B"/>
    <w:rsid w:val="000876C8"/>
    <w:rsid w:val="00090D31"/>
    <w:rsid w:val="0009223B"/>
    <w:rsid w:val="00094503"/>
    <w:rsid w:val="00097DEC"/>
    <w:rsid w:val="000A1EC6"/>
    <w:rsid w:val="000A2FF7"/>
    <w:rsid w:val="000A43E7"/>
    <w:rsid w:val="000A4C98"/>
    <w:rsid w:val="000A71FC"/>
    <w:rsid w:val="000A7C9E"/>
    <w:rsid w:val="000B1A22"/>
    <w:rsid w:val="000B4B8B"/>
    <w:rsid w:val="000B50ED"/>
    <w:rsid w:val="000B79A2"/>
    <w:rsid w:val="000C1F56"/>
    <w:rsid w:val="000C3565"/>
    <w:rsid w:val="000C5530"/>
    <w:rsid w:val="000D1C40"/>
    <w:rsid w:val="000D3F59"/>
    <w:rsid w:val="000D4BAA"/>
    <w:rsid w:val="000E1C9E"/>
    <w:rsid w:val="000E3BFB"/>
    <w:rsid w:val="000E4C3B"/>
    <w:rsid w:val="000F0FCD"/>
    <w:rsid w:val="000F13D2"/>
    <w:rsid w:val="000F5DED"/>
    <w:rsid w:val="000F7CA8"/>
    <w:rsid w:val="00101FB1"/>
    <w:rsid w:val="00103C0D"/>
    <w:rsid w:val="001040EA"/>
    <w:rsid w:val="0011669A"/>
    <w:rsid w:val="00117779"/>
    <w:rsid w:val="0012430E"/>
    <w:rsid w:val="00125D65"/>
    <w:rsid w:val="0012604F"/>
    <w:rsid w:val="001266F3"/>
    <w:rsid w:val="00127BA1"/>
    <w:rsid w:val="00130938"/>
    <w:rsid w:val="00132F08"/>
    <w:rsid w:val="00132F9B"/>
    <w:rsid w:val="00133F56"/>
    <w:rsid w:val="00136D57"/>
    <w:rsid w:val="00137E5B"/>
    <w:rsid w:val="00141735"/>
    <w:rsid w:val="00145906"/>
    <w:rsid w:val="00146AB2"/>
    <w:rsid w:val="00147199"/>
    <w:rsid w:val="001502B1"/>
    <w:rsid w:val="00150F00"/>
    <w:rsid w:val="00154EE6"/>
    <w:rsid w:val="00161937"/>
    <w:rsid w:val="001626B6"/>
    <w:rsid w:val="00166959"/>
    <w:rsid w:val="0016715C"/>
    <w:rsid w:val="00167587"/>
    <w:rsid w:val="00172257"/>
    <w:rsid w:val="00172D26"/>
    <w:rsid w:val="00174159"/>
    <w:rsid w:val="00174C99"/>
    <w:rsid w:val="00177CFF"/>
    <w:rsid w:val="00180765"/>
    <w:rsid w:val="00182CBF"/>
    <w:rsid w:val="00182D54"/>
    <w:rsid w:val="0018305C"/>
    <w:rsid w:val="00186B59"/>
    <w:rsid w:val="00190F40"/>
    <w:rsid w:val="001921E7"/>
    <w:rsid w:val="00194059"/>
    <w:rsid w:val="001940D3"/>
    <w:rsid w:val="0019568B"/>
    <w:rsid w:val="001A35A8"/>
    <w:rsid w:val="001A503D"/>
    <w:rsid w:val="001B116E"/>
    <w:rsid w:val="001B4147"/>
    <w:rsid w:val="001B4AC7"/>
    <w:rsid w:val="001B4CC6"/>
    <w:rsid w:val="001B5C80"/>
    <w:rsid w:val="001B60D2"/>
    <w:rsid w:val="001C0604"/>
    <w:rsid w:val="001C1365"/>
    <w:rsid w:val="001D00FE"/>
    <w:rsid w:val="001D2529"/>
    <w:rsid w:val="001D77B2"/>
    <w:rsid w:val="001E30A5"/>
    <w:rsid w:val="001E4C06"/>
    <w:rsid w:val="001E56EF"/>
    <w:rsid w:val="001F077E"/>
    <w:rsid w:val="001F0BF0"/>
    <w:rsid w:val="001F306F"/>
    <w:rsid w:val="001F47B8"/>
    <w:rsid w:val="001F51E8"/>
    <w:rsid w:val="001F60CA"/>
    <w:rsid w:val="001F6CC0"/>
    <w:rsid w:val="001F7002"/>
    <w:rsid w:val="001F7242"/>
    <w:rsid w:val="001F7653"/>
    <w:rsid w:val="002016A8"/>
    <w:rsid w:val="00204109"/>
    <w:rsid w:val="00205348"/>
    <w:rsid w:val="002110DE"/>
    <w:rsid w:val="00213F60"/>
    <w:rsid w:val="0021690B"/>
    <w:rsid w:val="002236D2"/>
    <w:rsid w:val="0022442F"/>
    <w:rsid w:val="00236591"/>
    <w:rsid w:val="0023781D"/>
    <w:rsid w:val="00237F08"/>
    <w:rsid w:val="002409A2"/>
    <w:rsid w:val="00241225"/>
    <w:rsid w:val="002423CD"/>
    <w:rsid w:val="002454BB"/>
    <w:rsid w:val="00245563"/>
    <w:rsid w:val="00252AE2"/>
    <w:rsid w:val="002540BD"/>
    <w:rsid w:val="00254855"/>
    <w:rsid w:val="002551E4"/>
    <w:rsid w:val="00256A93"/>
    <w:rsid w:val="00257A2A"/>
    <w:rsid w:val="0026114C"/>
    <w:rsid w:val="002623B5"/>
    <w:rsid w:val="002721D4"/>
    <w:rsid w:val="00272248"/>
    <w:rsid w:val="00274A97"/>
    <w:rsid w:val="00275F7F"/>
    <w:rsid w:val="00276987"/>
    <w:rsid w:val="00286415"/>
    <w:rsid w:val="00286D57"/>
    <w:rsid w:val="0029201A"/>
    <w:rsid w:val="002958EF"/>
    <w:rsid w:val="00295F68"/>
    <w:rsid w:val="002A141E"/>
    <w:rsid w:val="002A42AD"/>
    <w:rsid w:val="002B126A"/>
    <w:rsid w:val="002B3112"/>
    <w:rsid w:val="002B5B13"/>
    <w:rsid w:val="002C533D"/>
    <w:rsid w:val="002D2211"/>
    <w:rsid w:val="002D30C6"/>
    <w:rsid w:val="002D3509"/>
    <w:rsid w:val="002D3E98"/>
    <w:rsid w:val="002D77C6"/>
    <w:rsid w:val="002E1EB5"/>
    <w:rsid w:val="002E27DB"/>
    <w:rsid w:val="002E3285"/>
    <w:rsid w:val="002F0964"/>
    <w:rsid w:val="002F1582"/>
    <w:rsid w:val="002F1A6C"/>
    <w:rsid w:val="002F4A04"/>
    <w:rsid w:val="002F79AD"/>
    <w:rsid w:val="002F7C7B"/>
    <w:rsid w:val="003017F7"/>
    <w:rsid w:val="00301D95"/>
    <w:rsid w:val="0030493B"/>
    <w:rsid w:val="003064E5"/>
    <w:rsid w:val="00312D1E"/>
    <w:rsid w:val="00313D6B"/>
    <w:rsid w:val="00314426"/>
    <w:rsid w:val="00314F2C"/>
    <w:rsid w:val="00316300"/>
    <w:rsid w:val="00317763"/>
    <w:rsid w:val="00327EA6"/>
    <w:rsid w:val="0033185C"/>
    <w:rsid w:val="00333E4D"/>
    <w:rsid w:val="003355E7"/>
    <w:rsid w:val="0033572B"/>
    <w:rsid w:val="0033593C"/>
    <w:rsid w:val="00336F2D"/>
    <w:rsid w:val="00337D56"/>
    <w:rsid w:val="00347C5C"/>
    <w:rsid w:val="00350634"/>
    <w:rsid w:val="00352E9E"/>
    <w:rsid w:val="00354919"/>
    <w:rsid w:val="003567C8"/>
    <w:rsid w:val="00357C0D"/>
    <w:rsid w:val="00365141"/>
    <w:rsid w:val="00367B00"/>
    <w:rsid w:val="003704B0"/>
    <w:rsid w:val="0037271C"/>
    <w:rsid w:val="00375618"/>
    <w:rsid w:val="00377D6C"/>
    <w:rsid w:val="00380B49"/>
    <w:rsid w:val="00382D38"/>
    <w:rsid w:val="00390A44"/>
    <w:rsid w:val="00392078"/>
    <w:rsid w:val="00393719"/>
    <w:rsid w:val="0039416A"/>
    <w:rsid w:val="00394E7F"/>
    <w:rsid w:val="003950F8"/>
    <w:rsid w:val="00395E47"/>
    <w:rsid w:val="00396972"/>
    <w:rsid w:val="00397E9E"/>
    <w:rsid w:val="003A381F"/>
    <w:rsid w:val="003A3961"/>
    <w:rsid w:val="003A571E"/>
    <w:rsid w:val="003A5922"/>
    <w:rsid w:val="003B04DB"/>
    <w:rsid w:val="003B1522"/>
    <w:rsid w:val="003B1CF9"/>
    <w:rsid w:val="003B2457"/>
    <w:rsid w:val="003B2FC2"/>
    <w:rsid w:val="003C5226"/>
    <w:rsid w:val="003D0CA5"/>
    <w:rsid w:val="003D0FF3"/>
    <w:rsid w:val="003E069D"/>
    <w:rsid w:val="003E100F"/>
    <w:rsid w:val="003E304C"/>
    <w:rsid w:val="003E3F2F"/>
    <w:rsid w:val="003E7FD0"/>
    <w:rsid w:val="003F2E10"/>
    <w:rsid w:val="003F5928"/>
    <w:rsid w:val="003F7427"/>
    <w:rsid w:val="004001AF"/>
    <w:rsid w:val="00401D02"/>
    <w:rsid w:val="004029F5"/>
    <w:rsid w:val="004072B8"/>
    <w:rsid w:val="0040791F"/>
    <w:rsid w:val="0041085E"/>
    <w:rsid w:val="0041379A"/>
    <w:rsid w:val="00417A15"/>
    <w:rsid w:val="00417F62"/>
    <w:rsid w:val="00421605"/>
    <w:rsid w:val="00424482"/>
    <w:rsid w:val="00424B72"/>
    <w:rsid w:val="00426EC2"/>
    <w:rsid w:val="004320E0"/>
    <w:rsid w:val="00434903"/>
    <w:rsid w:val="0043799A"/>
    <w:rsid w:val="00440E94"/>
    <w:rsid w:val="00444F6D"/>
    <w:rsid w:val="00446448"/>
    <w:rsid w:val="00447C70"/>
    <w:rsid w:val="004511F8"/>
    <w:rsid w:val="00452DC5"/>
    <w:rsid w:val="00461199"/>
    <w:rsid w:val="00462E04"/>
    <w:rsid w:val="00464C51"/>
    <w:rsid w:val="00466395"/>
    <w:rsid w:val="004675CC"/>
    <w:rsid w:val="004675E0"/>
    <w:rsid w:val="004677BC"/>
    <w:rsid w:val="00470F53"/>
    <w:rsid w:val="00471C94"/>
    <w:rsid w:val="00471DAB"/>
    <w:rsid w:val="00472EE1"/>
    <w:rsid w:val="00475C5E"/>
    <w:rsid w:val="004819B0"/>
    <w:rsid w:val="004851C1"/>
    <w:rsid w:val="00486966"/>
    <w:rsid w:val="00490DCE"/>
    <w:rsid w:val="0049155E"/>
    <w:rsid w:val="00491A22"/>
    <w:rsid w:val="004A0CA5"/>
    <w:rsid w:val="004B1A35"/>
    <w:rsid w:val="004B37B2"/>
    <w:rsid w:val="004B7602"/>
    <w:rsid w:val="004B792E"/>
    <w:rsid w:val="004C3755"/>
    <w:rsid w:val="004C3C4E"/>
    <w:rsid w:val="004C727E"/>
    <w:rsid w:val="004C7B77"/>
    <w:rsid w:val="004D0631"/>
    <w:rsid w:val="004D35A2"/>
    <w:rsid w:val="004D4CD7"/>
    <w:rsid w:val="004D5115"/>
    <w:rsid w:val="004D5550"/>
    <w:rsid w:val="004D5F2B"/>
    <w:rsid w:val="004D62EB"/>
    <w:rsid w:val="004D6AD2"/>
    <w:rsid w:val="004D7B1B"/>
    <w:rsid w:val="004E2B75"/>
    <w:rsid w:val="004E41EE"/>
    <w:rsid w:val="004E638E"/>
    <w:rsid w:val="004E63EA"/>
    <w:rsid w:val="004F1362"/>
    <w:rsid w:val="004F28B2"/>
    <w:rsid w:val="004F6F86"/>
    <w:rsid w:val="005057E7"/>
    <w:rsid w:val="00505F22"/>
    <w:rsid w:val="00506C82"/>
    <w:rsid w:val="005149A1"/>
    <w:rsid w:val="00520B3A"/>
    <w:rsid w:val="00531A86"/>
    <w:rsid w:val="00534B2C"/>
    <w:rsid w:val="00540D2A"/>
    <w:rsid w:val="0054147F"/>
    <w:rsid w:val="00552E35"/>
    <w:rsid w:val="00553C39"/>
    <w:rsid w:val="00553F49"/>
    <w:rsid w:val="00554680"/>
    <w:rsid w:val="005549AE"/>
    <w:rsid w:val="00554F91"/>
    <w:rsid w:val="00556E9C"/>
    <w:rsid w:val="0055791E"/>
    <w:rsid w:val="00560ADD"/>
    <w:rsid w:val="005721E2"/>
    <w:rsid w:val="0057782D"/>
    <w:rsid w:val="00577932"/>
    <w:rsid w:val="00581A83"/>
    <w:rsid w:val="00582230"/>
    <w:rsid w:val="0058264F"/>
    <w:rsid w:val="0058289F"/>
    <w:rsid w:val="005834D5"/>
    <w:rsid w:val="00585E5D"/>
    <w:rsid w:val="0059226E"/>
    <w:rsid w:val="0059415C"/>
    <w:rsid w:val="005951E8"/>
    <w:rsid w:val="00595E19"/>
    <w:rsid w:val="00596850"/>
    <w:rsid w:val="005A069B"/>
    <w:rsid w:val="005A1A42"/>
    <w:rsid w:val="005A3889"/>
    <w:rsid w:val="005A4991"/>
    <w:rsid w:val="005A6A5B"/>
    <w:rsid w:val="005A7267"/>
    <w:rsid w:val="005B2E40"/>
    <w:rsid w:val="005B388F"/>
    <w:rsid w:val="005B56D6"/>
    <w:rsid w:val="005C5BF7"/>
    <w:rsid w:val="005C64E0"/>
    <w:rsid w:val="005C6FE9"/>
    <w:rsid w:val="005D3CB1"/>
    <w:rsid w:val="005D4BC4"/>
    <w:rsid w:val="005D71E0"/>
    <w:rsid w:val="005D7744"/>
    <w:rsid w:val="005E0099"/>
    <w:rsid w:val="005E5A2B"/>
    <w:rsid w:val="005F03E1"/>
    <w:rsid w:val="005F0959"/>
    <w:rsid w:val="005F165F"/>
    <w:rsid w:val="005F20D5"/>
    <w:rsid w:val="005F5456"/>
    <w:rsid w:val="005F6852"/>
    <w:rsid w:val="005F6F1E"/>
    <w:rsid w:val="005F784B"/>
    <w:rsid w:val="0060390D"/>
    <w:rsid w:val="00604C7D"/>
    <w:rsid w:val="00614234"/>
    <w:rsid w:val="00614D28"/>
    <w:rsid w:val="00615068"/>
    <w:rsid w:val="00617374"/>
    <w:rsid w:val="006228AC"/>
    <w:rsid w:val="00623E1B"/>
    <w:rsid w:val="00624715"/>
    <w:rsid w:val="00632C81"/>
    <w:rsid w:val="00633867"/>
    <w:rsid w:val="00635D53"/>
    <w:rsid w:val="006360F7"/>
    <w:rsid w:val="006362FB"/>
    <w:rsid w:val="006421AA"/>
    <w:rsid w:val="00644C0D"/>
    <w:rsid w:val="00650D91"/>
    <w:rsid w:val="00655FE4"/>
    <w:rsid w:val="00657A51"/>
    <w:rsid w:val="00657DBD"/>
    <w:rsid w:val="006600FC"/>
    <w:rsid w:val="00666B39"/>
    <w:rsid w:val="00675341"/>
    <w:rsid w:val="0069340D"/>
    <w:rsid w:val="00694706"/>
    <w:rsid w:val="00695FD9"/>
    <w:rsid w:val="006A23C8"/>
    <w:rsid w:val="006A3EC4"/>
    <w:rsid w:val="006A529D"/>
    <w:rsid w:val="006B1511"/>
    <w:rsid w:val="006B6AB7"/>
    <w:rsid w:val="006B6BF7"/>
    <w:rsid w:val="006D03BA"/>
    <w:rsid w:val="006D4F18"/>
    <w:rsid w:val="006D5871"/>
    <w:rsid w:val="006D6E8F"/>
    <w:rsid w:val="006D7085"/>
    <w:rsid w:val="006E10D4"/>
    <w:rsid w:val="006E29D0"/>
    <w:rsid w:val="006E4F4B"/>
    <w:rsid w:val="006E6126"/>
    <w:rsid w:val="006E6384"/>
    <w:rsid w:val="006F17F7"/>
    <w:rsid w:val="006F3FD0"/>
    <w:rsid w:val="006F4B57"/>
    <w:rsid w:val="006F67F4"/>
    <w:rsid w:val="00702733"/>
    <w:rsid w:val="007057E5"/>
    <w:rsid w:val="00707EEA"/>
    <w:rsid w:val="007101F3"/>
    <w:rsid w:val="00711009"/>
    <w:rsid w:val="0071182A"/>
    <w:rsid w:val="00712578"/>
    <w:rsid w:val="00716712"/>
    <w:rsid w:val="007222B8"/>
    <w:rsid w:val="00725823"/>
    <w:rsid w:val="007302F0"/>
    <w:rsid w:val="00733E89"/>
    <w:rsid w:val="007354B9"/>
    <w:rsid w:val="00737513"/>
    <w:rsid w:val="007402B1"/>
    <w:rsid w:val="007416D4"/>
    <w:rsid w:val="00754078"/>
    <w:rsid w:val="0075628D"/>
    <w:rsid w:val="00764F65"/>
    <w:rsid w:val="0077329B"/>
    <w:rsid w:val="00776F2D"/>
    <w:rsid w:val="007839FF"/>
    <w:rsid w:val="0079028D"/>
    <w:rsid w:val="00792C9A"/>
    <w:rsid w:val="00794378"/>
    <w:rsid w:val="00794AB3"/>
    <w:rsid w:val="007958FE"/>
    <w:rsid w:val="00797F34"/>
    <w:rsid w:val="007A0525"/>
    <w:rsid w:val="007B705D"/>
    <w:rsid w:val="007B7B6F"/>
    <w:rsid w:val="007C5731"/>
    <w:rsid w:val="007C6E25"/>
    <w:rsid w:val="007D1F8F"/>
    <w:rsid w:val="007D2505"/>
    <w:rsid w:val="007D3A36"/>
    <w:rsid w:val="007E2CFC"/>
    <w:rsid w:val="007F2272"/>
    <w:rsid w:val="007F24AF"/>
    <w:rsid w:val="007F2727"/>
    <w:rsid w:val="007F36B3"/>
    <w:rsid w:val="007F5EE9"/>
    <w:rsid w:val="0080445A"/>
    <w:rsid w:val="008066BE"/>
    <w:rsid w:val="00812039"/>
    <w:rsid w:val="008146CE"/>
    <w:rsid w:val="008215F9"/>
    <w:rsid w:val="008219C0"/>
    <w:rsid w:val="00822BF8"/>
    <w:rsid w:val="00823AF9"/>
    <w:rsid w:val="00823D00"/>
    <w:rsid w:val="00824BAB"/>
    <w:rsid w:val="0082619A"/>
    <w:rsid w:val="00826EE7"/>
    <w:rsid w:val="00832141"/>
    <w:rsid w:val="00837B5A"/>
    <w:rsid w:val="0084183E"/>
    <w:rsid w:val="008461C0"/>
    <w:rsid w:val="0085145A"/>
    <w:rsid w:val="0085267A"/>
    <w:rsid w:val="00854218"/>
    <w:rsid w:val="008606AB"/>
    <w:rsid w:val="00862087"/>
    <w:rsid w:val="00862C1B"/>
    <w:rsid w:val="00864FD2"/>
    <w:rsid w:val="00865250"/>
    <w:rsid w:val="008663FC"/>
    <w:rsid w:val="00866559"/>
    <w:rsid w:val="008678D3"/>
    <w:rsid w:val="0087019F"/>
    <w:rsid w:val="008718D7"/>
    <w:rsid w:val="00874DFA"/>
    <w:rsid w:val="00875AAB"/>
    <w:rsid w:val="008764D8"/>
    <w:rsid w:val="00880641"/>
    <w:rsid w:val="0088394D"/>
    <w:rsid w:val="00883E4A"/>
    <w:rsid w:val="008849FE"/>
    <w:rsid w:val="00890F92"/>
    <w:rsid w:val="00892712"/>
    <w:rsid w:val="0089328E"/>
    <w:rsid w:val="0089601A"/>
    <w:rsid w:val="008A0EB2"/>
    <w:rsid w:val="008A2FD4"/>
    <w:rsid w:val="008A6B49"/>
    <w:rsid w:val="008B03A8"/>
    <w:rsid w:val="008B3C5F"/>
    <w:rsid w:val="008B3E9F"/>
    <w:rsid w:val="008B4042"/>
    <w:rsid w:val="008B4B7F"/>
    <w:rsid w:val="008B600B"/>
    <w:rsid w:val="008B6C29"/>
    <w:rsid w:val="008C115A"/>
    <w:rsid w:val="008C6AF0"/>
    <w:rsid w:val="008D2104"/>
    <w:rsid w:val="008D48A4"/>
    <w:rsid w:val="008D5901"/>
    <w:rsid w:val="008D7777"/>
    <w:rsid w:val="008E1404"/>
    <w:rsid w:val="008E2A57"/>
    <w:rsid w:val="008E3B3F"/>
    <w:rsid w:val="008E4657"/>
    <w:rsid w:val="008F0ED9"/>
    <w:rsid w:val="008F23FC"/>
    <w:rsid w:val="008F4668"/>
    <w:rsid w:val="0090152A"/>
    <w:rsid w:val="009037AE"/>
    <w:rsid w:val="009047DB"/>
    <w:rsid w:val="00907435"/>
    <w:rsid w:val="009118ED"/>
    <w:rsid w:val="00911EEA"/>
    <w:rsid w:val="0091454D"/>
    <w:rsid w:val="009145D0"/>
    <w:rsid w:val="00914A86"/>
    <w:rsid w:val="00915360"/>
    <w:rsid w:val="0091734C"/>
    <w:rsid w:val="0091740B"/>
    <w:rsid w:val="00917982"/>
    <w:rsid w:val="00923DE8"/>
    <w:rsid w:val="009255B4"/>
    <w:rsid w:val="0092659C"/>
    <w:rsid w:val="009267B2"/>
    <w:rsid w:val="00927A60"/>
    <w:rsid w:val="00936EC2"/>
    <w:rsid w:val="00941180"/>
    <w:rsid w:val="0094153B"/>
    <w:rsid w:val="00944035"/>
    <w:rsid w:val="00950828"/>
    <w:rsid w:val="00953A6C"/>
    <w:rsid w:val="0095745D"/>
    <w:rsid w:val="0096339C"/>
    <w:rsid w:val="00967DBB"/>
    <w:rsid w:val="009704A1"/>
    <w:rsid w:val="00973062"/>
    <w:rsid w:val="00973559"/>
    <w:rsid w:val="0097561A"/>
    <w:rsid w:val="00977951"/>
    <w:rsid w:val="00981372"/>
    <w:rsid w:val="00983BC6"/>
    <w:rsid w:val="00983E1D"/>
    <w:rsid w:val="00984486"/>
    <w:rsid w:val="0099612C"/>
    <w:rsid w:val="009A24D2"/>
    <w:rsid w:val="009B18C0"/>
    <w:rsid w:val="009B4777"/>
    <w:rsid w:val="009D0497"/>
    <w:rsid w:val="009D161C"/>
    <w:rsid w:val="009E0AF3"/>
    <w:rsid w:val="009E2BC1"/>
    <w:rsid w:val="009E32ED"/>
    <w:rsid w:val="009E7099"/>
    <w:rsid w:val="009E74C3"/>
    <w:rsid w:val="009F13BE"/>
    <w:rsid w:val="009F7B7F"/>
    <w:rsid w:val="00A01A25"/>
    <w:rsid w:val="00A026A6"/>
    <w:rsid w:val="00A10929"/>
    <w:rsid w:val="00A11634"/>
    <w:rsid w:val="00A143B6"/>
    <w:rsid w:val="00A231F9"/>
    <w:rsid w:val="00A25CD8"/>
    <w:rsid w:val="00A306E4"/>
    <w:rsid w:val="00A310EC"/>
    <w:rsid w:val="00A33EFD"/>
    <w:rsid w:val="00A438C2"/>
    <w:rsid w:val="00A4425B"/>
    <w:rsid w:val="00A5081F"/>
    <w:rsid w:val="00A51A59"/>
    <w:rsid w:val="00A55432"/>
    <w:rsid w:val="00A55A45"/>
    <w:rsid w:val="00A56666"/>
    <w:rsid w:val="00A6720E"/>
    <w:rsid w:val="00A674F5"/>
    <w:rsid w:val="00A67EAC"/>
    <w:rsid w:val="00A70759"/>
    <w:rsid w:val="00A707DB"/>
    <w:rsid w:val="00A71BF4"/>
    <w:rsid w:val="00A7265E"/>
    <w:rsid w:val="00A7299A"/>
    <w:rsid w:val="00A7313E"/>
    <w:rsid w:val="00A7352E"/>
    <w:rsid w:val="00A738E2"/>
    <w:rsid w:val="00A738EA"/>
    <w:rsid w:val="00A77AF6"/>
    <w:rsid w:val="00A80F0E"/>
    <w:rsid w:val="00A8253C"/>
    <w:rsid w:val="00A83846"/>
    <w:rsid w:val="00A90AF1"/>
    <w:rsid w:val="00A9234A"/>
    <w:rsid w:val="00AA2523"/>
    <w:rsid w:val="00AA2DDD"/>
    <w:rsid w:val="00AA2EA2"/>
    <w:rsid w:val="00AA499C"/>
    <w:rsid w:val="00AA72A4"/>
    <w:rsid w:val="00AA7C71"/>
    <w:rsid w:val="00AB5382"/>
    <w:rsid w:val="00AB573A"/>
    <w:rsid w:val="00AB7A82"/>
    <w:rsid w:val="00AC0EB6"/>
    <w:rsid w:val="00AC10E6"/>
    <w:rsid w:val="00AC1ED8"/>
    <w:rsid w:val="00AC24BE"/>
    <w:rsid w:val="00AC2856"/>
    <w:rsid w:val="00AC3582"/>
    <w:rsid w:val="00AC5842"/>
    <w:rsid w:val="00AC5DFA"/>
    <w:rsid w:val="00AD31DB"/>
    <w:rsid w:val="00AD5A3A"/>
    <w:rsid w:val="00AE081C"/>
    <w:rsid w:val="00AE09BA"/>
    <w:rsid w:val="00AE0D80"/>
    <w:rsid w:val="00AE0FC9"/>
    <w:rsid w:val="00AE3474"/>
    <w:rsid w:val="00AF1207"/>
    <w:rsid w:val="00B02EF3"/>
    <w:rsid w:val="00B043BC"/>
    <w:rsid w:val="00B05BE6"/>
    <w:rsid w:val="00B0764E"/>
    <w:rsid w:val="00B11761"/>
    <w:rsid w:val="00B11880"/>
    <w:rsid w:val="00B12189"/>
    <w:rsid w:val="00B127EA"/>
    <w:rsid w:val="00B14F84"/>
    <w:rsid w:val="00B154F1"/>
    <w:rsid w:val="00B21202"/>
    <w:rsid w:val="00B219B3"/>
    <w:rsid w:val="00B27B5D"/>
    <w:rsid w:val="00B421B3"/>
    <w:rsid w:val="00B4374A"/>
    <w:rsid w:val="00B44559"/>
    <w:rsid w:val="00B44EE6"/>
    <w:rsid w:val="00B4609E"/>
    <w:rsid w:val="00B46309"/>
    <w:rsid w:val="00B47065"/>
    <w:rsid w:val="00B52D32"/>
    <w:rsid w:val="00B624EA"/>
    <w:rsid w:val="00B628EA"/>
    <w:rsid w:val="00B62ED8"/>
    <w:rsid w:val="00B64B1C"/>
    <w:rsid w:val="00B748E0"/>
    <w:rsid w:val="00B750B9"/>
    <w:rsid w:val="00B75820"/>
    <w:rsid w:val="00B77FC9"/>
    <w:rsid w:val="00B83BD6"/>
    <w:rsid w:val="00B83CEC"/>
    <w:rsid w:val="00B84808"/>
    <w:rsid w:val="00B85751"/>
    <w:rsid w:val="00B90184"/>
    <w:rsid w:val="00B91F50"/>
    <w:rsid w:val="00B932EA"/>
    <w:rsid w:val="00B940F3"/>
    <w:rsid w:val="00B947C9"/>
    <w:rsid w:val="00B94831"/>
    <w:rsid w:val="00B94E7F"/>
    <w:rsid w:val="00B96A06"/>
    <w:rsid w:val="00B97B7A"/>
    <w:rsid w:val="00BA2841"/>
    <w:rsid w:val="00BA42B6"/>
    <w:rsid w:val="00BA4C66"/>
    <w:rsid w:val="00BA4D5F"/>
    <w:rsid w:val="00BA6483"/>
    <w:rsid w:val="00BA7C36"/>
    <w:rsid w:val="00BB048B"/>
    <w:rsid w:val="00BB0C52"/>
    <w:rsid w:val="00BB21FB"/>
    <w:rsid w:val="00BB4DE0"/>
    <w:rsid w:val="00BB6973"/>
    <w:rsid w:val="00BC0315"/>
    <w:rsid w:val="00BC20EA"/>
    <w:rsid w:val="00BD226A"/>
    <w:rsid w:val="00BD3412"/>
    <w:rsid w:val="00BD4076"/>
    <w:rsid w:val="00BD43C6"/>
    <w:rsid w:val="00BD6519"/>
    <w:rsid w:val="00BE1BC0"/>
    <w:rsid w:val="00BE6E00"/>
    <w:rsid w:val="00BF146F"/>
    <w:rsid w:val="00BF4916"/>
    <w:rsid w:val="00BF5F73"/>
    <w:rsid w:val="00C06CC7"/>
    <w:rsid w:val="00C13B66"/>
    <w:rsid w:val="00C147BB"/>
    <w:rsid w:val="00C24429"/>
    <w:rsid w:val="00C27195"/>
    <w:rsid w:val="00C274C5"/>
    <w:rsid w:val="00C31451"/>
    <w:rsid w:val="00C323A4"/>
    <w:rsid w:val="00C32CAA"/>
    <w:rsid w:val="00C44EA7"/>
    <w:rsid w:val="00C459D3"/>
    <w:rsid w:val="00C5169E"/>
    <w:rsid w:val="00C52056"/>
    <w:rsid w:val="00C53A9E"/>
    <w:rsid w:val="00C56FB4"/>
    <w:rsid w:val="00C604D0"/>
    <w:rsid w:val="00C60D68"/>
    <w:rsid w:val="00C72960"/>
    <w:rsid w:val="00C73F7C"/>
    <w:rsid w:val="00C75569"/>
    <w:rsid w:val="00C824DE"/>
    <w:rsid w:val="00C827ED"/>
    <w:rsid w:val="00C8367E"/>
    <w:rsid w:val="00C83A42"/>
    <w:rsid w:val="00C84B73"/>
    <w:rsid w:val="00C84CFA"/>
    <w:rsid w:val="00C860EF"/>
    <w:rsid w:val="00C87C63"/>
    <w:rsid w:val="00C87D2D"/>
    <w:rsid w:val="00C91CC2"/>
    <w:rsid w:val="00C9239E"/>
    <w:rsid w:val="00C92A78"/>
    <w:rsid w:val="00C92F9F"/>
    <w:rsid w:val="00C95C99"/>
    <w:rsid w:val="00CA3BDC"/>
    <w:rsid w:val="00CA483E"/>
    <w:rsid w:val="00CA4840"/>
    <w:rsid w:val="00CA6295"/>
    <w:rsid w:val="00CA73CB"/>
    <w:rsid w:val="00CA7467"/>
    <w:rsid w:val="00CA77D3"/>
    <w:rsid w:val="00CB177C"/>
    <w:rsid w:val="00CB2A13"/>
    <w:rsid w:val="00CB40D3"/>
    <w:rsid w:val="00CB4A7E"/>
    <w:rsid w:val="00CB5F0C"/>
    <w:rsid w:val="00CB73A3"/>
    <w:rsid w:val="00CB77F7"/>
    <w:rsid w:val="00CC0314"/>
    <w:rsid w:val="00CC04F8"/>
    <w:rsid w:val="00CC2BE2"/>
    <w:rsid w:val="00CC30A8"/>
    <w:rsid w:val="00CD2AEC"/>
    <w:rsid w:val="00CD40DF"/>
    <w:rsid w:val="00CD5029"/>
    <w:rsid w:val="00CD70E9"/>
    <w:rsid w:val="00CE756C"/>
    <w:rsid w:val="00CE7DF4"/>
    <w:rsid w:val="00CF0548"/>
    <w:rsid w:val="00CF08EF"/>
    <w:rsid w:val="00CF0DCE"/>
    <w:rsid w:val="00CF383E"/>
    <w:rsid w:val="00CF453D"/>
    <w:rsid w:val="00CF4A2A"/>
    <w:rsid w:val="00D018FF"/>
    <w:rsid w:val="00D01973"/>
    <w:rsid w:val="00D02312"/>
    <w:rsid w:val="00D12A6C"/>
    <w:rsid w:val="00D13DF1"/>
    <w:rsid w:val="00D21381"/>
    <w:rsid w:val="00D30231"/>
    <w:rsid w:val="00D32F82"/>
    <w:rsid w:val="00D34343"/>
    <w:rsid w:val="00D34D12"/>
    <w:rsid w:val="00D36BD4"/>
    <w:rsid w:val="00D42B3E"/>
    <w:rsid w:val="00D42BFC"/>
    <w:rsid w:val="00D43516"/>
    <w:rsid w:val="00D455EE"/>
    <w:rsid w:val="00D51160"/>
    <w:rsid w:val="00D57737"/>
    <w:rsid w:val="00D61C17"/>
    <w:rsid w:val="00D64175"/>
    <w:rsid w:val="00D64277"/>
    <w:rsid w:val="00D645EF"/>
    <w:rsid w:val="00D646BC"/>
    <w:rsid w:val="00D649DA"/>
    <w:rsid w:val="00D64C45"/>
    <w:rsid w:val="00D650F9"/>
    <w:rsid w:val="00D7041E"/>
    <w:rsid w:val="00D7139D"/>
    <w:rsid w:val="00D7263E"/>
    <w:rsid w:val="00D83D19"/>
    <w:rsid w:val="00D846C0"/>
    <w:rsid w:val="00D84BA2"/>
    <w:rsid w:val="00D8598F"/>
    <w:rsid w:val="00D946F0"/>
    <w:rsid w:val="00D97406"/>
    <w:rsid w:val="00DA1CE6"/>
    <w:rsid w:val="00DA1F75"/>
    <w:rsid w:val="00DA5F8D"/>
    <w:rsid w:val="00DA6B8B"/>
    <w:rsid w:val="00DA7FDA"/>
    <w:rsid w:val="00DB1541"/>
    <w:rsid w:val="00DB7E14"/>
    <w:rsid w:val="00DC0503"/>
    <w:rsid w:val="00DC37C9"/>
    <w:rsid w:val="00DC4F23"/>
    <w:rsid w:val="00DD15A2"/>
    <w:rsid w:val="00DD27F9"/>
    <w:rsid w:val="00DD29B7"/>
    <w:rsid w:val="00DD533C"/>
    <w:rsid w:val="00DD6CB7"/>
    <w:rsid w:val="00DE0AD5"/>
    <w:rsid w:val="00DE3DB9"/>
    <w:rsid w:val="00DE569D"/>
    <w:rsid w:val="00DF0772"/>
    <w:rsid w:val="00DF07D0"/>
    <w:rsid w:val="00DF103B"/>
    <w:rsid w:val="00DF2B52"/>
    <w:rsid w:val="00DF3487"/>
    <w:rsid w:val="00DF37AD"/>
    <w:rsid w:val="00DF6523"/>
    <w:rsid w:val="00E05070"/>
    <w:rsid w:val="00E05699"/>
    <w:rsid w:val="00E11E62"/>
    <w:rsid w:val="00E12CC9"/>
    <w:rsid w:val="00E2323B"/>
    <w:rsid w:val="00E26368"/>
    <w:rsid w:val="00E2687A"/>
    <w:rsid w:val="00E2710F"/>
    <w:rsid w:val="00E3391A"/>
    <w:rsid w:val="00E36D72"/>
    <w:rsid w:val="00E41635"/>
    <w:rsid w:val="00E435D4"/>
    <w:rsid w:val="00E43DB2"/>
    <w:rsid w:val="00E45C73"/>
    <w:rsid w:val="00E47C1E"/>
    <w:rsid w:val="00E501BB"/>
    <w:rsid w:val="00E51CA7"/>
    <w:rsid w:val="00E529B8"/>
    <w:rsid w:val="00E55196"/>
    <w:rsid w:val="00E55865"/>
    <w:rsid w:val="00E57496"/>
    <w:rsid w:val="00E615C1"/>
    <w:rsid w:val="00E62622"/>
    <w:rsid w:val="00E636D3"/>
    <w:rsid w:val="00E642A9"/>
    <w:rsid w:val="00E7242F"/>
    <w:rsid w:val="00E7669A"/>
    <w:rsid w:val="00E80DC3"/>
    <w:rsid w:val="00E82834"/>
    <w:rsid w:val="00E828AF"/>
    <w:rsid w:val="00E82CF5"/>
    <w:rsid w:val="00E845CF"/>
    <w:rsid w:val="00E866DF"/>
    <w:rsid w:val="00E875BB"/>
    <w:rsid w:val="00E9044D"/>
    <w:rsid w:val="00E91C44"/>
    <w:rsid w:val="00E94DB7"/>
    <w:rsid w:val="00E95B66"/>
    <w:rsid w:val="00EA290A"/>
    <w:rsid w:val="00EA3F80"/>
    <w:rsid w:val="00EA7897"/>
    <w:rsid w:val="00EB21C8"/>
    <w:rsid w:val="00EB360F"/>
    <w:rsid w:val="00EB3F0B"/>
    <w:rsid w:val="00EC2E6E"/>
    <w:rsid w:val="00EC41FD"/>
    <w:rsid w:val="00EC43CC"/>
    <w:rsid w:val="00EC6D14"/>
    <w:rsid w:val="00ED13B1"/>
    <w:rsid w:val="00ED3245"/>
    <w:rsid w:val="00ED7E10"/>
    <w:rsid w:val="00EE1168"/>
    <w:rsid w:val="00EE5994"/>
    <w:rsid w:val="00EE69B3"/>
    <w:rsid w:val="00EF0A83"/>
    <w:rsid w:val="00EF64C4"/>
    <w:rsid w:val="00EF6557"/>
    <w:rsid w:val="00EF758D"/>
    <w:rsid w:val="00EF7F63"/>
    <w:rsid w:val="00F01713"/>
    <w:rsid w:val="00F0405D"/>
    <w:rsid w:val="00F040D1"/>
    <w:rsid w:val="00F05960"/>
    <w:rsid w:val="00F063C6"/>
    <w:rsid w:val="00F11290"/>
    <w:rsid w:val="00F11A8C"/>
    <w:rsid w:val="00F1404E"/>
    <w:rsid w:val="00F16784"/>
    <w:rsid w:val="00F16E43"/>
    <w:rsid w:val="00F173FB"/>
    <w:rsid w:val="00F216CF"/>
    <w:rsid w:val="00F3053D"/>
    <w:rsid w:val="00F30F5D"/>
    <w:rsid w:val="00F3259C"/>
    <w:rsid w:val="00F32F61"/>
    <w:rsid w:val="00F331A9"/>
    <w:rsid w:val="00F33F82"/>
    <w:rsid w:val="00F34A19"/>
    <w:rsid w:val="00F34D02"/>
    <w:rsid w:val="00F36024"/>
    <w:rsid w:val="00F40942"/>
    <w:rsid w:val="00F41C71"/>
    <w:rsid w:val="00F555DB"/>
    <w:rsid w:val="00F556AB"/>
    <w:rsid w:val="00F56E71"/>
    <w:rsid w:val="00F60F1A"/>
    <w:rsid w:val="00F66FA8"/>
    <w:rsid w:val="00F6748D"/>
    <w:rsid w:val="00F677F5"/>
    <w:rsid w:val="00F70583"/>
    <w:rsid w:val="00F73EB1"/>
    <w:rsid w:val="00F76950"/>
    <w:rsid w:val="00F76AA1"/>
    <w:rsid w:val="00F808DA"/>
    <w:rsid w:val="00F8288C"/>
    <w:rsid w:val="00F843BF"/>
    <w:rsid w:val="00F91154"/>
    <w:rsid w:val="00F92811"/>
    <w:rsid w:val="00F95476"/>
    <w:rsid w:val="00F9643E"/>
    <w:rsid w:val="00FA3B75"/>
    <w:rsid w:val="00FA46BC"/>
    <w:rsid w:val="00FA6469"/>
    <w:rsid w:val="00FB3E1A"/>
    <w:rsid w:val="00FC2D7D"/>
    <w:rsid w:val="00FC37FA"/>
    <w:rsid w:val="00FC45C1"/>
    <w:rsid w:val="00FC48A0"/>
    <w:rsid w:val="00FC54B9"/>
    <w:rsid w:val="00FC6951"/>
    <w:rsid w:val="00FC6A54"/>
    <w:rsid w:val="00FD0436"/>
    <w:rsid w:val="00FD2326"/>
    <w:rsid w:val="00FD3D13"/>
    <w:rsid w:val="00FD4027"/>
    <w:rsid w:val="00FD55B8"/>
    <w:rsid w:val="00FE05F6"/>
    <w:rsid w:val="00FE0E5A"/>
    <w:rsid w:val="00FE34DE"/>
    <w:rsid w:val="00FE5287"/>
    <w:rsid w:val="00FE742D"/>
    <w:rsid w:val="00FF0012"/>
    <w:rsid w:val="00FF00F0"/>
    <w:rsid w:val="00FF0133"/>
    <w:rsid w:val="00FF4E97"/>
    <w:rsid w:val="00FF563D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DB6D0"/>
  <w15:chartTrackingRefBased/>
  <w15:docId w15:val="{43C93773-9339-4572-9F3A-FC370A4C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0231"/>
    <w:pPr>
      <w:widowControl w:val="0"/>
      <w:snapToGrid w:val="0"/>
    </w:pPr>
    <w:rPr>
      <w:rFonts w:ascii="Tms Rmn" w:hAnsi="Tms Rm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2A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38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 Знак Знак Знак Знак Знак Знак Знак Знак Знак Знак Знак Знак Знак Знак Знак Знак"/>
    <w:basedOn w:val="a"/>
    <w:autoRedefine/>
    <w:rsid w:val="00E9044D"/>
    <w:pPr>
      <w:widowControl/>
      <w:snapToGrid/>
      <w:spacing w:after="160" w:line="240" w:lineRule="exact"/>
    </w:pPr>
    <w:rPr>
      <w:rFonts w:ascii="Times New Roman" w:hAnsi="Times New Roman"/>
      <w:lang w:eastAsia="ru-RU"/>
    </w:rPr>
  </w:style>
  <w:style w:type="paragraph" w:styleId="a5">
    <w:name w:val="Body Text Indent"/>
    <w:basedOn w:val="a"/>
    <w:link w:val="a6"/>
    <w:rsid w:val="00F70583"/>
    <w:pPr>
      <w:widowControl/>
      <w:snapToGrid/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C87D2D"/>
    <w:rPr>
      <w:sz w:val="24"/>
      <w:szCs w:val="24"/>
    </w:rPr>
  </w:style>
  <w:style w:type="paragraph" w:styleId="a7">
    <w:name w:val="List Paragraph"/>
    <w:basedOn w:val="a"/>
    <w:uiPriority w:val="34"/>
    <w:qFormat/>
    <w:rsid w:val="00A306E4"/>
    <w:pPr>
      <w:ind w:left="720"/>
      <w:contextualSpacing/>
    </w:pPr>
  </w:style>
  <w:style w:type="paragraph" w:styleId="a8">
    <w:name w:val="header"/>
    <w:basedOn w:val="a"/>
    <w:link w:val="a9"/>
    <w:rsid w:val="00604C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604C7D"/>
    <w:rPr>
      <w:rFonts w:ascii="Tms Rmn" w:hAnsi="Tms Rmn"/>
    </w:rPr>
  </w:style>
  <w:style w:type="paragraph" w:styleId="aa">
    <w:name w:val="footer"/>
    <w:basedOn w:val="a"/>
    <w:link w:val="ab"/>
    <w:rsid w:val="00604C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604C7D"/>
    <w:rPr>
      <w:rFonts w:ascii="Tms Rmn" w:hAnsi="Tms Rmn"/>
    </w:rPr>
  </w:style>
  <w:style w:type="character" w:customStyle="1" w:styleId="blk">
    <w:name w:val="blk"/>
    <w:rsid w:val="00491A22"/>
  </w:style>
  <w:style w:type="paragraph" w:styleId="ac">
    <w:name w:val="No Spacing"/>
    <w:uiPriority w:val="1"/>
    <w:qFormat/>
    <w:rsid w:val="00A55432"/>
    <w:pPr>
      <w:widowControl w:val="0"/>
      <w:snapToGrid w:val="0"/>
    </w:pPr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B608-D5E5-40DE-8922-C6EB1AD1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Pre_Installed Company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Pre_Installed User</dc:creator>
  <cp:keywords/>
  <cp:lastModifiedBy>Администрация Навля</cp:lastModifiedBy>
  <cp:revision>2</cp:revision>
  <cp:lastPrinted>2024-04-08T06:03:00Z</cp:lastPrinted>
  <dcterms:created xsi:type="dcterms:W3CDTF">2024-12-25T05:58:00Z</dcterms:created>
  <dcterms:modified xsi:type="dcterms:W3CDTF">2024-12-25T05:58:00Z</dcterms:modified>
</cp:coreProperties>
</file>