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AB34" w14:textId="77777777" w:rsidR="00F42321" w:rsidRDefault="00F42321" w:rsidP="000664EB">
      <w:pPr>
        <w:pStyle w:val="a4"/>
        <w:jc w:val="center"/>
        <w:rPr>
          <w:rFonts w:ascii="Times New Roman" w:hAnsi="Times New Roman"/>
        </w:rPr>
      </w:pPr>
    </w:p>
    <w:p w14:paraId="4B1EF1CF" w14:textId="77777777" w:rsidR="00F42321" w:rsidRDefault="00F42321" w:rsidP="000664EB">
      <w:pPr>
        <w:pStyle w:val="a4"/>
        <w:jc w:val="center"/>
        <w:rPr>
          <w:rFonts w:ascii="Times New Roman" w:hAnsi="Times New Roman"/>
        </w:rPr>
      </w:pPr>
    </w:p>
    <w:p w14:paraId="7D2F7F37" w14:textId="77777777" w:rsidR="000664EB" w:rsidRPr="00F42321" w:rsidRDefault="000664EB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численности муниципальных служащих и работников</w:t>
      </w:r>
    </w:p>
    <w:p w14:paraId="22306C33" w14:textId="77777777" w:rsidR="000664EB" w:rsidRPr="00F42321" w:rsidRDefault="004035BC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/>
          <w:sz w:val="24"/>
          <w:szCs w:val="24"/>
        </w:rPr>
        <w:t xml:space="preserve">ской </w:t>
      </w:r>
      <w:r>
        <w:rPr>
          <w:rFonts w:ascii="Times New Roman" w:hAnsi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/>
          <w:sz w:val="24"/>
          <w:szCs w:val="24"/>
        </w:rPr>
        <w:t xml:space="preserve">т на их денежное содержание за </w:t>
      </w:r>
      <w:r w:rsidR="00597600">
        <w:rPr>
          <w:rFonts w:ascii="Times New Roman" w:hAnsi="Times New Roman"/>
          <w:sz w:val="24"/>
          <w:szCs w:val="24"/>
        </w:rPr>
        <w:t>3</w:t>
      </w:r>
      <w:r w:rsidR="007D169A">
        <w:rPr>
          <w:rFonts w:ascii="Times New Roman" w:hAnsi="Times New Roman"/>
          <w:sz w:val="24"/>
          <w:szCs w:val="24"/>
        </w:rPr>
        <w:t xml:space="preserve"> квартал 202</w:t>
      </w:r>
      <w:r w:rsidR="00AC52CA">
        <w:rPr>
          <w:rFonts w:ascii="Times New Roman" w:hAnsi="Times New Roman"/>
          <w:sz w:val="24"/>
          <w:szCs w:val="24"/>
        </w:rPr>
        <w:t>2</w:t>
      </w:r>
      <w:r w:rsidR="000664EB" w:rsidRPr="00F42321">
        <w:rPr>
          <w:rFonts w:ascii="Times New Roman" w:hAnsi="Times New Roman"/>
          <w:sz w:val="24"/>
          <w:szCs w:val="24"/>
        </w:rPr>
        <w:t xml:space="preserve"> год</w:t>
      </w:r>
      <w:r w:rsidR="007D169A">
        <w:rPr>
          <w:rFonts w:ascii="Times New Roman" w:hAnsi="Times New Roman"/>
          <w:sz w:val="24"/>
          <w:szCs w:val="24"/>
        </w:rPr>
        <w:t>а</w:t>
      </w:r>
    </w:p>
    <w:p w14:paraId="36B3A6E3" w14:textId="77777777" w:rsidR="00F42321" w:rsidRPr="00F42321" w:rsidRDefault="00F42321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597600" w14:paraId="00A4926F" w14:textId="77777777" w:rsidTr="00597600">
        <w:tc>
          <w:tcPr>
            <w:tcW w:w="675" w:type="dxa"/>
          </w:tcPr>
          <w:p w14:paraId="25161B72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5C27BB1B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14:paraId="7B41DAB7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14:paraId="28708B81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597600" w14:paraId="20671BF9" w14:textId="77777777" w:rsidTr="00597600">
        <w:tc>
          <w:tcPr>
            <w:tcW w:w="675" w:type="dxa"/>
          </w:tcPr>
          <w:p w14:paraId="44925323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C8C4301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BF341C5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6E2F1C8C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4EB" w:rsidRPr="00597600" w14:paraId="65ED0808" w14:textId="77777777" w:rsidTr="00597600">
        <w:tc>
          <w:tcPr>
            <w:tcW w:w="675" w:type="dxa"/>
          </w:tcPr>
          <w:p w14:paraId="2EA8F5B3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2E6B07E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14:paraId="070D8ACC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2D92705A" w14:textId="77777777" w:rsidR="000664EB" w:rsidRPr="00597600" w:rsidRDefault="00597600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151,2</w:t>
            </w:r>
          </w:p>
        </w:tc>
      </w:tr>
      <w:tr w:rsidR="000664EB" w:rsidRPr="00597600" w14:paraId="2CB2D7F8" w14:textId="77777777" w:rsidTr="00597600">
        <w:trPr>
          <w:trHeight w:val="563"/>
        </w:trPr>
        <w:tc>
          <w:tcPr>
            <w:tcW w:w="675" w:type="dxa"/>
          </w:tcPr>
          <w:p w14:paraId="515A04DB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5791942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14:paraId="11CAA856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26A896ED" w14:textId="77777777" w:rsidR="000664EB" w:rsidRPr="00597600" w:rsidRDefault="00597600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119,4</w:t>
            </w:r>
          </w:p>
        </w:tc>
      </w:tr>
      <w:tr w:rsidR="000664EB" w:rsidRPr="00597600" w14:paraId="086CD806" w14:textId="77777777" w:rsidTr="00597600">
        <w:trPr>
          <w:trHeight w:val="288"/>
        </w:trPr>
        <w:tc>
          <w:tcPr>
            <w:tcW w:w="675" w:type="dxa"/>
          </w:tcPr>
          <w:p w14:paraId="6413FEB6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E1F801B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14:paraId="49826C8A" w14:textId="77777777" w:rsidR="000664EB" w:rsidRPr="00597600" w:rsidRDefault="00F42321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2B8AD728" w14:textId="77777777" w:rsidR="000664EB" w:rsidRPr="00597600" w:rsidRDefault="00597600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97600">
              <w:rPr>
                <w:rFonts w:ascii="Times New Roman" w:hAnsi="Times New Roman"/>
                <w:sz w:val="24"/>
                <w:szCs w:val="24"/>
              </w:rPr>
              <w:t>270,6</w:t>
            </w:r>
          </w:p>
        </w:tc>
      </w:tr>
    </w:tbl>
    <w:p w14:paraId="52A82463" w14:textId="77777777" w:rsidR="000664EB" w:rsidRPr="008E2F71" w:rsidRDefault="000664EB" w:rsidP="000664EB">
      <w:pPr>
        <w:rPr>
          <w:rFonts w:ascii="Times New Roman" w:hAnsi="Times New Roman"/>
        </w:rPr>
      </w:pPr>
    </w:p>
    <w:p w14:paraId="1788CB60" w14:textId="77777777"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EB"/>
    <w:rsid w:val="000664EB"/>
    <w:rsid w:val="000C180F"/>
    <w:rsid w:val="00125F81"/>
    <w:rsid w:val="00153BF3"/>
    <w:rsid w:val="001E21B9"/>
    <w:rsid w:val="00202939"/>
    <w:rsid w:val="0020624D"/>
    <w:rsid w:val="002108EC"/>
    <w:rsid w:val="00241E4B"/>
    <w:rsid w:val="0027682D"/>
    <w:rsid w:val="004035BC"/>
    <w:rsid w:val="004C2F60"/>
    <w:rsid w:val="00597600"/>
    <w:rsid w:val="00644BC3"/>
    <w:rsid w:val="00683082"/>
    <w:rsid w:val="00732D06"/>
    <w:rsid w:val="007B758E"/>
    <w:rsid w:val="007D169A"/>
    <w:rsid w:val="00837558"/>
    <w:rsid w:val="00957D16"/>
    <w:rsid w:val="009978BE"/>
    <w:rsid w:val="00A77F21"/>
    <w:rsid w:val="00AB2B8D"/>
    <w:rsid w:val="00AC52CA"/>
    <w:rsid w:val="00AF4B9F"/>
    <w:rsid w:val="00CD606B"/>
    <w:rsid w:val="00E42A8E"/>
    <w:rsid w:val="00EA4DFB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340"/>
  <w15:chartTrackingRefBased/>
  <w15:docId w15:val="{FDD1C7EE-52FB-477E-B496-EA16D15B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 Навля</cp:lastModifiedBy>
  <cp:revision>2</cp:revision>
  <cp:lastPrinted>2019-10-02T09:38:00Z</cp:lastPrinted>
  <dcterms:created xsi:type="dcterms:W3CDTF">2024-12-25T05:37:00Z</dcterms:created>
  <dcterms:modified xsi:type="dcterms:W3CDTF">2024-12-25T05:37:00Z</dcterms:modified>
</cp:coreProperties>
</file>