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12" w:rsidRDefault="00A85F12" w:rsidP="00522025">
      <w:pPr>
        <w:spacing w:after="0" w:line="240" w:lineRule="auto"/>
        <w:rPr>
          <w:rFonts w:ascii="Times New Roman" w:hAnsi="Times New Roman"/>
          <w:sz w:val="24"/>
        </w:rPr>
      </w:pPr>
      <w:r>
        <w:rPr>
          <w:rFonts w:ascii="Times New Roman" w:hAnsi="Times New Roman"/>
          <w:sz w:val="24"/>
        </w:rPr>
        <w:t xml:space="preserve">                                                                                                                  УТВЕРЖДЕН: </w:t>
      </w:r>
    </w:p>
    <w:p w:rsidR="00A85F12" w:rsidRDefault="00A85F12" w:rsidP="00522025">
      <w:pPr>
        <w:tabs>
          <w:tab w:val="left" w:pos="6855"/>
        </w:tabs>
        <w:spacing w:after="0" w:line="240" w:lineRule="auto"/>
        <w:ind w:firstLine="709"/>
        <w:rPr>
          <w:rFonts w:ascii="Times New Roman" w:hAnsi="Times New Roman"/>
          <w:sz w:val="24"/>
        </w:rPr>
      </w:pPr>
      <w:r>
        <w:rPr>
          <w:rFonts w:ascii="Times New Roman" w:hAnsi="Times New Roman"/>
          <w:sz w:val="24"/>
        </w:rPr>
        <w:t xml:space="preserve">  </w:t>
      </w:r>
    </w:p>
    <w:p w:rsidR="00A85F12" w:rsidRDefault="00A85F12">
      <w:pPr>
        <w:spacing w:after="0" w:line="240" w:lineRule="auto"/>
        <w:ind w:firstLine="709"/>
        <w:jc w:val="center"/>
        <w:rPr>
          <w:rFonts w:ascii="Times New Roman" w:hAnsi="Times New Roman"/>
          <w:sz w:val="24"/>
        </w:rPr>
      </w:pPr>
      <w:r>
        <w:rPr>
          <w:rFonts w:ascii="Times New Roman" w:hAnsi="Times New Roman"/>
          <w:sz w:val="24"/>
        </w:rPr>
        <w:t xml:space="preserve">                                                                                                  Решением Бяковского</w:t>
      </w:r>
    </w:p>
    <w:p w:rsidR="00A85F12" w:rsidRDefault="00A85F12">
      <w:pPr>
        <w:spacing w:after="0" w:line="240" w:lineRule="auto"/>
        <w:ind w:firstLine="709"/>
        <w:jc w:val="center"/>
        <w:rPr>
          <w:rFonts w:ascii="Times New Roman" w:hAnsi="Times New Roman"/>
          <w:sz w:val="24"/>
        </w:rPr>
      </w:pPr>
      <w:r>
        <w:rPr>
          <w:rFonts w:ascii="Times New Roman" w:hAnsi="Times New Roman"/>
          <w:sz w:val="24"/>
        </w:rPr>
        <w:t xml:space="preserve">                                                                                          сельского Совета </w:t>
      </w:r>
    </w:p>
    <w:p w:rsidR="00A85F12" w:rsidRDefault="00A85F12">
      <w:pPr>
        <w:spacing w:after="0" w:line="240" w:lineRule="auto"/>
        <w:ind w:firstLine="709"/>
        <w:jc w:val="center"/>
        <w:rPr>
          <w:rFonts w:ascii="Times New Roman" w:hAnsi="Times New Roman"/>
          <w:sz w:val="24"/>
        </w:rPr>
      </w:pPr>
      <w:r>
        <w:rPr>
          <w:rFonts w:ascii="Times New Roman" w:hAnsi="Times New Roman"/>
          <w:sz w:val="24"/>
        </w:rPr>
        <w:t xml:space="preserve">                                                                                               народных депутатов </w:t>
      </w:r>
    </w:p>
    <w:p w:rsidR="00A85F12" w:rsidRDefault="00A85F12" w:rsidP="005B5B5C">
      <w:pPr>
        <w:spacing w:after="0" w:line="240" w:lineRule="auto"/>
        <w:ind w:firstLine="709"/>
        <w:jc w:val="center"/>
        <w:rPr>
          <w:rFonts w:ascii="Times New Roman" w:hAnsi="Times New Roman"/>
          <w:sz w:val="24"/>
        </w:rPr>
      </w:pPr>
      <w:r>
        <w:rPr>
          <w:rFonts w:ascii="Times New Roman" w:hAnsi="Times New Roman"/>
          <w:sz w:val="24"/>
        </w:rPr>
        <w:t xml:space="preserve">                                                                            </w:t>
      </w:r>
      <w:r w:rsidR="00A14898">
        <w:rPr>
          <w:rFonts w:ascii="Times New Roman" w:hAnsi="Times New Roman"/>
          <w:sz w:val="24"/>
        </w:rPr>
        <w:t xml:space="preserve">                          от  18</w:t>
      </w:r>
      <w:r>
        <w:rPr>
          <w:rFonts w:ascii="Times New Roman" w:hAnsi="Times New Roman"/>
          <w:sz w:val="24"/>
        </w:rPr>
        <w:t>.11.2019 г. №  1-34</w:t>
      </w:r>
    </w:p>
    <w:p w:rsidR="00A85F12" w:rsidRDefault="00A85F12">
      <w:pPr>
        <w:spacing w:after="0" w:line="240" w:lineRule="auto"/>
        <w:jc w:val="both"/>
        <w:rPr>
          <w:rFonts w:ascii="Times New Roman" w:hAnsi="Times New Roman"/>
          <w:sz w:val="24"/>
        </w:rPr>
      </w:pP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567"/>
        <w:jc w:val="center"/>
        <w:rPr>
          <w:rFonts w:ascii="Times New Roman" w:hAnsi="Times New Roman"/>
          <w:b/>
          <w:sz w:val="28"/>
        </w:rPr>
      </w:pPr>
      <w:r>
        <w:rPr>
          <w:rFonts w:ascii="Times New Roman" w:hAnsi="Times New Roman"/>
          <w:b/>
          <w:sz w:val="28"/>
        </w:rPr>
        <w:t>УСТАВ</w:t>
      </w:r>
    </w:p>
    <w:p w:rsidR="00A85F12" w:rsidRDefault="00A85F12">
      <w:pPr>
        <w:spacing w:after="0" w:line="240" w:lineRule="auto"/>
        <w:ind w:firstLine="567"/>
        <w:jc w:val="center"/>
        <w:rPr>
          <w:rFonts w:ascii="Times New Roman" w:hAnsi="Times New Roman"/>
          <w:b/>
          <w:sz w:val="28"/>
        </w:rPr>
      </w:pPr>
      <w:r>
        <w:rPr>
          <w:rFonts w:ascii="Times New Roman" w:hAnsi="Times New Roman"/>
          <w:b/>
          <w:sz w:val="28"/>
        </w:rPr>
        <w:t xml:space="preserve">МУНИЦИПАЛЬНОГО ОБРАЗОВАНИЯ </w:t>
      </w:r>
    </w:p>
    <w:p w:rsidR="00A85F12" w:rsidRDefault="00A85F12">
      <w:pPr>
        <w:spacing w:after="0" w:line="240" w:lineRule="auto"/>
        <w:ind w:firstLine="567"/>
        <w:jc w:val="center"/>
        <w:rPr>
          <w:rFonts w:ascii="Times New Roman" w:hAnsi="Times New Roman"/>
          <w:b/>
          <w:sz w:val="28"/>
        </w:rPr>
      </w:pPr>
      <w:r>
        <w:rPr>
          <w:rFonts w:ascii="Times New Roman" w:hAnsi="Times New Roman"/>
          <w:b/>
          <w:sz w:val="28"/>
        </w:rPr>
        <w:t>«БЯКОВСКОЕ  СЕЛЬСКОЕ ПОСЕЛЕНИЕ</w:t>
      </w:r>
    </w:p>
    <w:p w:rsidR="00A85F12" w:rsidRDefault="00A85F12">
      <w:pPr>
        <w:spacing w:after="0" w:line="240" w:lineRule="auto"/>
        <w:ind w:firstLine="567"/>
        <w:jc w:val="center"/>
        <w:rPr>
          <w:rFonts w:ascii="Times New Roman" w:hAnsi="Times New Roman"/>
          <w:b/>
          <w:sz w:val="28"/>
        </w:rPr>
      </w:pPr>
      <w:r>
        <w:rPr>
          <w:rFonts w:ascii="Times New Roman" w:hAnsi="Times New Roman"/>
          <w:b/>
          <w:sz w:val="28"/>
        </w:rPr>
        <w:t>НАВЛИНСКОГО МУНИЦИПАЛЬНОГО РАЙОНА</w:t>
      </w:r>
    </w:p>
    <w:p w:rsidR="00A85F12" w:rsidRDefault="00A85F12">
      <w:pPr>
        <w:spacing w:after="0" w:line="240" w:lineRule="auto"/>
        <w:ind w:firstLine="567"/>
        <w:jc w:val="center"/>
        <w:rPr>
          <w:rFonts w:ascii="Times New Roman" w:hAnsi="Times New Roman"/>
          <w:b/>
          <w:sz w:val="28"/>
        </w:rPr>
      </w:pPr>
      <w:r>
        <w:rPr>
          <w:rFonts w:ascii="Times New Roman" w:hAnsi="Times New Roman"/>
          <w:b/>
          <w:sz w:val="28"/>
        </w:rPr>
        <w:t>БРЯНСКОЙ ОБЛАСТИ»</w:t>
      </w:r>
    </w:p>
    <w:p w:rsidR="00A85F12" w:rsidRDefault="00A85F12">
      <w:pPr>
        <w:spacing w:after="0" w:line="240" w:lineRule="auto"/>
        <w:jc w:val="both"/>
        <w:rPr>
          <w:rFonts w:ascii="Times New Roman" w:hAnsi="Times New Roman"/>
          <w:sz w:val="24"/>
        </w:rPr>
      </w:pPr>
    </w:p>
    <w:p w:rsidR="00A85F12" w:rsidRDefault="00A85F12">
      <w:pPr>
        <w:spacing w:after="0" w:line="240" w:lineRule="auto"/>
        <w:ind w:firstLine="709"/>
        <w:jc w:val="both"/>
        <w:rPr>
          <w:rFonts w:ascii="Times New Roman" w:hAnsi="Times New Roman"/>
          <w:sz w:val="24"/>
        </w:rPr>
      </w:pPr>
      <w:r>
        <w:rPr>
          <w:rFonts w:ascii="Times New Roman" w:hAnsi="Times New Roman"/>
          <w:sz w:val="24"/>
        </w:rPr>
        <w:t>Настоящий Устав в соответствии с Конституцией Российской Федерации, федеральными законами, законами Брянской области устанавливает правовые, территориальные, организационные и экономические принципы организации местного самоуправления, а также определяет гарантии его осуществления на территории муниципального образования «Бяковское сельское поселение Навлинского муниципального района Брянской области».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center"/>
        <w:rPr>
          <w:rFonts w:ascii="Times New Roman" w:hAnsi="Times New Roman"/>
          <w:b/>
          <w:sz w:val="28"/>
        </w:rPr>
      </w:pPr>
      <w:r>
        <w:rPr>
          <w:rFonts w:ascii="Times New Roman" w:hAnsi="Times New Roman"/>
          <w:b/>
          <w:sz w:val="28"/>
        </w:rPr>
        <w:t>ГЛАВА I. ОБЩИЕ ПОЛОЖЕНИЯ</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1. Наименование и правовой статус муниципального образования «Бяковское сельское поселение Навлинского муниципального района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Официальным наименованием муниципального образования является «Бяковское сельское поселение Навлинского муниципального района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Бяковское сельское поселение Навлинского муниципального района Брянской области (далее по тексту Устава варианты: «муниципальное образование», «Бяковское сельское поселение», «Бяковское поселение», «сельское поселение» или «поселение» в соответствующем падеже) образовано и наделено статусом сельского поселения Законом Брянской области,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Административным центром Бяковского сельского поселения является село Бяково Навлинского района Брянской области.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2. Границы и состав территории Бяковского сельского поселения. Изменение границ, преобразование сельского поселения</w:t>
      </w:r>
    </w:p>
    <w:p w:rsidR="00A85F12" w:rsidRDefault="00A85F12">
      <w:pPr>
        <w:spacing w:after="0" w:line="240" w:lineRule="auto"/>
        <w:ind w:firstLine="709"/>
        <w:jc w:val="both"/>
        <w:rPr>
          <w:rFonts w:ascii="Times New Roman" w:hAnsi="Times New Roman"/>
          <w:b/>
          <w:sz w:val="24"/>
        </w:rPr>
      </w:pPr>
      <w:r>
        <w:rPr>
          <w:rFonts w:ascii="Times New Roman" w:hAnsi="Times New Roman"/>
          <w:sz w:val="24"/>
        </w:rPr>
        <w:t xml:space="preserve"> 1. </w:t>
      </w:r>
      <w:proofErr w:type="gramStart"/>
      <w:r>
        <w:rPr>
          <w:rFonts w:ascii="Times New Roman" w:hAnsi="Times New Roman"/>
          <w:sz w:val="24"/>
        </w:rPr>
        <w:t>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Бяковского поселения, земли рекреационного назначения, земли для развития поселения, независимо от форм собственности и целевого назначения, в том числе территории населенных пунктов и имеют статус села с. Бяково,</w:t>
      </w:r>
      <w:r w:rsidRPr="00307D80">
        <w:rPr>
          <w:rFonts w:ascii="Times New Roman" w:hAnsi="Times New Roman"/>
          <w:sz w:val="24"/>
        </w:rPr>
        <w:t xml:space="preserve"> </w:t>
      </w:r>
      <w:r>
        <w:rPr>
          <w:rFonts w:ascii="Times New Roman" w:hAnsi="Times New Roman"/>
          <w:sz w:val="24"/>
        </w:rPr>
        <w:t>с. Гремячее</w:t>
      </w:r>
      <w:r w:rsidRPr="006D626F">
        <w:rPr>
          <w:rFonts w:ascii="Times New Roman" w:hAnsi="Times New Roman"/>
          <w:sz w:val="24"/>
        </w:rPr>
        <w:t xml:space="preserve"> </w:t>
      </w:r>
      <w:r>
        <w:rPr>
          <w:rFonts w:ascii="Times New Roman" w:hAnsi="Times New Roman"/>
          <w:sz w:val="24"/>
        </w:rPr>
        <w:t>с. Девичье,</w:t>
      </w:r>
      <w:r w:rsidRPr="00AE495C">
        <w:rPr>
          <w:rFonts w:ascii="Times New Roman" w:hAnsi="Times New Roman"/>
          <w:sz w:val="24"/>
        </w:rPr>
        <w:t xml:space="preserve"> </w:t>
      </w:r>
      <w:r>
        <w:rPr>
          <w:rFonts w:ascii="Times New Roman" w:hAnsi="Times New Roman"/>
          <w:sz w:val="24"/>
        </w:rPr>
        <w:t>с. Соколово, с. Клинское,</w:t>
      </w:r>
      <w:r w:rsidRPr="00307D80">
        <w:rPr>
          <w:rFonts w:ascii="Times New Roman" w:hAnsi="Times New Roman"/>
          <w:sz w:val="24"/>
        </w:rPr>
        <w:t xml:space="preserve"> </w:t>
      </w:r>
      <w:r>
        <w:rPr>
          <w:rFonts w:ascii="Times New Roman" w:hAnsi="Times New Roman"/>
          <w:sz w:val="24"/>
        </w:rPr>
        <w:t>с. Лески,</w:t>
      </w:r>
      <w:r w:rsidRPr="00307D80">
        <w:rPr>
          <w:rFonts w:ascii="Times New Roman" w:hAnsi="Times New Roman"/>
          <w:sz w:val="24"/>
        </w:rPr>
        <w:t xml:space="preserve"> </w:t>
      </w:r>
      <w:r>
        <w:rPr>
          <w:rFonts w:ascii="Times New Roman" w:hAnsi="Times New Roman"/>
          <w:sz w:val="24"/>
        </w:rPr>
        <w:t>с. Литовня,  статус</w:t>
      </w:r>
      <w:proofErr w:type="gramEnd"/>
      <w:r>
        <w:rPr>
          <w:rFonts w:ascii="Times New Roman" w:hAnsi="Times New Roman"/>
          <w:sz w:val="24"/>
        </w:rPr>
        <w:t xml:space="preserve"> </w:t>
      </w:r>
      <w:proofErr w:type="gramStart"/>
      <w:r>
        <w:rPr>
          <w:rFonts w:ascii="Times New Roman" w:hAnsi="Times New Roman"/>
          <w:sz w:val="24"/>
        </w:rPr>
        <w:t>деревни</w:t>
      </w:r>
      <w:r w:rsidRPr="00307D80">
        <w:rPr>
          <w:rFonts w:ascii="Times New Roman" w:hAnsi="Times New Roman"/>
          <w:sz w:val="24"/>
        </w:rPr>
        <w:t>:</w:t>
      </w:r>
      <w:r>
        <w:rPr>
          <w:rFonts w:ascii="Times New Roman" w:hAnsi="Times New Roman"/>
          <w:sz w:val="24"/>
        </w:rPr>
        <w:t xml:space="preserve"> д. Гладское, д. Колпачок, д. Нововасильевка, д. Муравлёвка,</w:t>
      </w:r>
      <w:r w:rsidRPr="00B068F0">
        <w:rPr>
          <w:rFonts w:ascii="Times New Roman" w:hAnsi="Times New Roman"/>
          <w:sz w:val="24"/>
        </w:rPr>
        <w:t xml:space="preserve"> </w:t>
      </w:r>
      <w:r>
        <w:rPr>
          <w:rFonts w:ascii="Times New Roman" w:hAnsi="Times New Roman"/>
          <w:sz w:val="24"/>
        </w:rPr>
        <w:t>д. Печки, д. Пластовое,</w:t>
      </w:r>
      <w:r w:rsidRPr="00B068F0">
        <w:rPr>
          <w:rFonts w:ascii="Times New Roman" w:hAnsi="Times New Roman"/>
          <w:sz w:val="24"/>
        </w:rPr>
        <w:t xml:space="preserve"> </w:t>
      </w:r>
      <w:r>
        <w:rPr>
          <w:rFonts w:ascii="Times New Roman" w:hAnsi="Times New Roman"/>
          <w:sz w:val="24"/>
        </w:rPr>
        <w:t>д. Приютово,   д. Селище, д. Сычовка, д. Щегловка, статус поселка</w:t>
      </w:r>
      <w:r w:rsidRPr="00B068F0">
        <w:rPr>
          <w:rFonts w:ascii="Times New Roman" w:hAnsi="Times New Roman"/>
          <w:sz w:val="24"/>
        </w:rPr>
        <w:t>:</w:t>
      </w:r>
      <w:r>
        <w:rPr>
          <w:rFonts w:ascii="Times New Roman" w:hAnsi="Times New Roman"/>
          <w:sz w:val="24"/>
        </w:rPr>
        <w:t xml:space="preserve"> п. Белгород,  п. Жары,  п. Красивое Подгорье п. Перекоп,   п. Стайки,                              </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 2. Официальным документом, устанавливающим границы сельского поселения, является описание границ сельского поселения, данное в Законе Брянской области, </w:t>
      </w:r>
      <w:r>
        <w:rPr>
          <w:rFonts w:ascii="Times New Roman" w:hAnsi="Times New Roman"/>
          <w:sz w:val="24"/>
        </w:rPr>
        <w:lastRenderedPageBreak/>
        <w:t>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Территория сельского поселения входит в состав территории муниципального образования «Навлинский муниципальный район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 4. Изменение границ сельского поселения, преобразование сельского поселения осуществляются законом Брянской области по инициативе населения, органов местного самоуправления, органов государственной власти Брянской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 xml:space="preserve">Статья 3. Официальные символы Бяковского сельского поселения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Бяковское сельское поселение вправе устанавливать официальные символы, отражающие исторические, культурные, национальные, иные местные традиции и особенности.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Официальные символы Бяковского сельского поселения и порядок их официального использования устанавливаются нормативным правовым актом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center"/>
        <w:rPr>
          <w:rFonts w:ascii="Times New Roman" w:hAnsi="Times New Roman"/>
          <w:b/>
          <w:sz w:val="28"/>
        </w:rPr>
      </w:pPr>
      <w:r>
        <w:rPr>
          <w:rFonts w:ascii="Times New Roman" w:hAnsi="Times New Roman"/>
          <w:b/>
          <w:sz w:val="28"/>
        </w:rPr>
        <w:t>ГЛАВА II. ПРАВОВЫЕ ОСНОВЫ ОРГАНИЗАЦИИ МЕСТНОГО САМОУПРАВЛЕНИЯ В СЕЛЬСКОМ ПОСЕЛЕНИИ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4. Местное самоуправление в Бяковском сельском поселении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Брянской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Высшим непосредственным выражением власти народа в сельском поселении являются местный референдум и муниципальные выборы.</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Местное самоуправление в сельском поселении осуществляется также через органы местного самоуправления сельского поселения: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представительный орган – Бяковский сельский Совет народных депутатов (далее, если не оговорено особо – Совет народных депутатов, Совет);</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высшее должностное лицо - главу муниципального образования «Бяковское сельское поселение Навлинского района Брянской области» (далее, если не оговорено особо – глава Бяковского сельского поселения; глава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исполнительно-распорядительный орган – Бяковскую сельскую администрацию (далее, если не оговорено особо - сельская администрация);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-контрольный орган - контрольно-счетную палату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Местное самоуправление в сельском поселении осуществляется в границах муниципального образования «Бяковское сельское поселение Навлинского муниципального района Брянской области».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5. Правовая основа местного самоуправления в Бяковском сельском поселении</w:t>
      </w:r>
    </w:p>
    <w:p w:rsidR="00A85F12" w:rsidRDefault="00A85F12">
      <w:pPr>
        <w:spacing w:after="0" w:line="240" w:lineRule="auto"/>
        <w:ind w:firstLine="709"/>
        <w:jc w:val="both"/>
        <w:rPr>
          <w:rFonts w:ascii="Times New Roman" w:hAnsi="Times New Roman"/>
          <w:sz w:val="24"/>
        </w:rPr>
      </w:pPr>
      <w:proofErr w:type="gramStart"/>
      <w:r>
        <w:rPr>
          <w:rFonts w:ascii="Times New Roman" w:hAnsi="Times New Roman"/>
          <w:sz w:val="24"/>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w:t>
      </w:r>
      <w:r>
        <w:rPr>
          <w:rFonts w:ascii="Times New Roman" w:hAnsi="Times New Roman"/>
          <w:sz w:val="24"/>
        </w:rPr>
        <w:lastRenderedPageBreak/>
        <w:t>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Брянской области, законы и иные нормативные правовые акты Брянской области, настоящий Устав, решения, принятые на местных референдумах, и иные муниципальные правовые акты.</w:t>
      </w:r>
      <w:proofErr w:type="gramEnd"/>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6. Вопросы местного значения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К вопросам местного значения поселения относятся: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sz w:val="24"/>
        </w:rPr>
        <w:t>контроля за</w:t>
      </w:r>
      <w:proofErr w:type="gramEnd"/>
      <w:r>
        <w:rPr>
          <w:rFonts w:ascii="Times New Roman" w:hAnsi="Times New Roman"/>
          <w:sz w:val="24"/>
        </w:rPr>
        <w:t xml:space="preserve"> его исполнением, составление и утверждение отчета об исполнении бюджета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установление, изменение и отмена местных налогов и сборов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владение, пользование и распоряжение имуществом, находящимся в муниципальной собственности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обеспечение первичных мер пожарной безопасности в границах населенных пунктов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создание условий для обеспечения жителей поселения услугами связи, общественного питания, торговли и бытового обслуживания;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создание условий для организации досуга и обеспечения жителей поселения услугами организаций культуры;</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формирование архивных фондов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9) участие в организации деятельности по накоплению (в том числе раздельному накоплению) и транспортированию твердых коммунальных отходов;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10) утверждение правил благоустройства территории поселения, осуществление </w:t>
      </w:r>
      <w:proofErr w:type="gramStart"/>
      <w:r>
        <w:rPr>
          <w:rFonts w:ascii="Times New Roman" w:hAnsi="Times New Roman"/>
          <w:sz w:val="24"/>
        </w:rPr>
        <w:t>контроля за</w:t>
      </w:r>
      <w:proofErr w:type="gramEnd"/>
      <w:r>
        <w:rPr>
          <w:rFonts w:ascii="Times New Roman" w:hAnsi="Times New Roman"/>
          <w:sz w:val="24"/>
        </w:rPr>
        <w:t xml:space="preserve"> их соблюдением, организация благоустройства территории поселения в соответствии с указанными правилами;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12) содействие в развитии сельскохозяйственного производства, создание условий для развития малого и среднего предпринимательства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13) организация и осуществление мероприятий по работе с детьми и молодежью в поселении;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15) организация ритуальных услуг и содержание мест захоронения;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85F12" w:rsidRDefault="00A85F12">
      <w:pPr>
        <w:spacing w:before="200" w:after="0" w:line="240" w:lineRule="auto"/>
        <w:ind w:firstLine="709"/>
        <w:jc w:val="both"/>
        <w:rPr>
          <w:rFonts w:ascii="Times New Roman" w:hAnsi="Times New Roman"/>
          <w:sz w:val="24"/>
        </w:rPr>
      </w:pPr>
      <w:proofErr w:type="gramStart"/>
      <w:r>
        <w:rPr>
          <w:rFonts w:ascii="Times New Roman" w:hAnsi="Times New Roman"/>
          <w:sz w:val="24"/>
        </w:rPr>
        <w:t xml:space="preserve">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w:t>
      </w:r>
      <w:r>
        <w:rPr>
          <w:rFonts w:ascii="Times New Roman" w:hAnsi="Times New Roman"/>
          <w:sz w:val="24"/>
        </w:rPr>
        <w:lastRenderedPageBreak/>
        <w:t>обязательными требованиями к параметрам объектов капитального строительства, установленными федеральными законами.</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Органы местного самоуправления Бяковского сельского поселения вправе заключать соглашения с органами местного самоуправления Навлинского муниципального района Брянской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Бяковского сельского поселения в бюджет Навлинского муниципального района Брянской области в соответствии с Бюджетным кодексом Российской Федерации.</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Порядок заключения соглашений определяется решением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7. Права органов местного самоуправления Бяковского сельского поселения на решение вопросов, не отнесенных к вопросам местного значения поселений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Органы местного самоуправления Бяковского сельского поселения имеют право </w:t>
      </w:r>
      <w:proofErr w:type="gramStart"/>
      <w:r>
        <w:rPr>
          <w:rFonts w:ascii="Times New Roman" w:hAnsi="Times New Roman"/>
          <w:sz w:val="24"/>
        </w:rPr>
        <w:t>на</w:t>
      </w:r>
      <w:proofErr w:type="gramEnd"/>
      <w:r>
        <w:rPr>
          <w:rFonts w:ascii="Times New Roman" w:hAnsi="Times New Roman"/>
          <w:sz w:val="24"/>
        </w:rPr>
        <w:t>:</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создание музеев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совершение нотариальных действий, предусмотренных законодательством, в случае отсутствия в поселении нотариуса;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участие в осуществлении деятельности по опеке и попечительству;</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создание муниципальной пожарной охраны;</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создание условий для развития туризма;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sz w:val="24"/>
        </w:rPr>
        <w:t>контроль за</w:t>
      </w:r>
      <w:proofErr w:type="gramEnd"/>
      <w:r>
        <w:rPr>
          <w:rFonts w:ascii="Times New Roman" w:hAnsi="Times New Roman"/>
          <w:sz w:val="24"/>
        </w:rPr>
        <w:t xml:space="preserve"> обеспечением прав человека и содействие лицам, находящимся в местах принудительного содержания;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12) осуществление деятельности по обращению с животными без владельцев, обитающими на территории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Pr>
          <w:rFonts w:ascii="Times New Roman" w:hAnsi="Times New Roman"/>
          <w:sz w:val="24"/>
        </w:rPr>
        <w:t xml:space="preserve">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8. Осуществление органами местного самоуправления Бяковского сельского поселения отдельных государственных полномочий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 1. </w:t>
      </w:r>
      <w:proofErr w:type="gramStart"/>
      <w:r>
        <w:rPr>
          <w:rFonts w:ascii="Times New Roman" w:hAnsi="Times New Roman"/>
          <w:sz w:val="24"/>
        </w:rPr>
        <w:t>Органы местного самоуправления Бяковского сельского поселения,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Полномочия органов местного самоуправления, установленные федеральными законами и законами Брянской области, по вопросам, не отнесенным в соответствии с Федеральным законом от 06.10.2003г.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в пределах выделенных поселению на эти цели материальных ресурсов и финансовых средств из соответствующих бюджетов.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Бяковский сельский Совет народных депутатов может принять решение об использовании собственных материальных ресурсов и финансовых средств Бяковского сельского поселения для осуществления органами местного самоуправления и должностными лицами Бяковского сельского поселения отдельных государственных полномочий, в пределах допустимости использования указанных средств и ресурсов.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5. Глава Бяковского сельского поселения вправе вносить на рассмотрение Бяковского сельского Совета народных депутатов вопрос об использовании собственных </w:t>
      </w:r>
      <w:r>
        <w:rPr>
          <w:rFonts w:ascii="Times New Roman" w:hAnsi="Times New Roman"/>
          <w:sz w:val="24"/>
        </w:rPr>
        <w:lastRenderedPageBreak/>
        <w:t>материальных ресурсов и финансовых сре</w:t>
      </w:r>
      <w:proofErr w:type="gramStart"/>
      <w:r>
        <w:rPr>
          <w:rFonts w:ascii="Times New Roman" w:hAnsi="Times New Roman"/>
          <w:sz w:val="24"/>
        </w:rPr>
        <w:t>дств дл</w:t>
      </w:r>
      <w:proofErr w:type="gramEnd"/>
      <w:r>
        <w:rPr>
          <w:rFonts w:ascii="Times New Roman" w:hAnsi="Times New Roman"/>
          <w:sz w:val="24"/>
        </w:rPr>
        <w:t>я осуществления отдельных государственных полномочий.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6. Органы местного самоуправления и должностные лица местного самоуправления Бяковского сельского поселения, в случаях наделения их отдельными государственными полномочиями, в установленном законодательством порядке </w:t>
      </w:r>
      <w:proofErr w:type="gramStart"/>
      <w:r>
        <w:rPr>
          <w:rFonts w:ascii="Times New Roman" w:hAnsi="Times New Roman"/>
          <w:sz w:val="24"/>
        </w:rPr>
        <w:t>предоставляют уполномоченным государственным органам документы</w:t>
      </w:r>
      <w:proofErr w:type="gramEnd"/>
      <w:r>
        <w:rPr>
          <w:rFonts w:ascii="Times New Roman" w:hAnsi="Times New Roman"/>
          <w:sz w:val="24"/>
        </w:rPr>
        <w:t xml:space="preserve">, связанные с осуществлением отдельных государственных полномочий. </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9. Полномочия органов местного самоуправления Бяковского сельского поселения по решению вопросов местного значения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В целях решения вопросов местного значения органы местного самоуправления Бяковского сельского поселения обладают следующими полномочиями: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принятие устава муниципального образования и внесение в него изменений и дополнений, издание муниципальных правовых актов;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установление официальных символов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сельского поселения, преобразования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Бяковского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осуществление международных и внешнеэкономических связей в соответствии с федеральными законами;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w:t>
      </w:r>
      <w:r>
        <w:rPr>
          <w:rFonts w:ascii="Times New Roman" w:hAnsi="Times New Roman"/>
          <w:sz w:val="24"/>
        </w:rPr>
        <w:lastRenderedPageBreak/>
        <w:t>мероприятий, предусмотренных законодательством об энергосбережении и о повышении энергетической эффективности;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12) организация и осуществление муниципального контроля по вопросам, предусмотренным федеральными законами;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14) иными полномочиями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 xml:space="preserve">Статья 10. Привлечение населения Бяковского сельского поселения к выполнению социально значимых работ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В целях решения вопросов местного значения сельского поселения, предусмотренных подпунктами 4, 10 пункта 1 статьи 6 настоящего Устава, органы местного самоуправления Бяковского сельского поселения вправе принимать решение о привлечении граждан к выполнению на добровольной основе социально значимых для поселения работ, к которым могут быть отнесены только работы, не требующие специальной профессиональной подготовки, в том числе дежурства на различного рода объектах</w:t>
      </w:r>
      <w:proofErr w:type="gramEnd"/>
      <w:r>
        <w:rPr>
          <w:rFonts w:ascii="Times New Roman" w:hAnsi="Times New Roman"/>
          <w:sz w:val="24"/>
        </w:rPr>
        <w:t xml:space="preserve">, </w:t>
      </w:r>
      <w:proofErr w:type="gramStart"/>
      <w:r>
        <w:rPr>
          <w:rFonts w:ascii="Times New Roman" w:hAnsi="Times New Roman"/>
          <w:sz w:val="24"/>
        </w:rPr>
        <w:t>расположенных</w:t>
      </w:r>
      <w:proofErr w:type="gramEnd"/>
      <w:r>
        <w:rPr>
          <w:rFonts w:ascii="Times New Roman" w:hAnsi="Times New Roman"/>
          <w:sz w:val="24"/>
        </w:rPr>
        <w:t xml:space="preserve"> на территории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К выполнению социально значимых работ, продолжительность которых не может составлять более четырех часов подряд,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Организация, финансовое и материальное обеспечение проведения социально значимых работ на территории поселения осуществляется Бяковской сельской администрацией. </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10.1. Муниципальный контроль</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Органы местного самоуправления Бяковского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 2. </w:t>
      </w:r>
      <w:proofErr w:type="gramStart"/>
      <w:r>
        <w:rPr>
          <w:rFonts w:ascii="Times New Roman" w:hAnsi="Times New Roman"/>
          <w:sz w:val="24"/>
        </w:rPr>
        <w:t>Органом, уполномоченным на осуществление муниципального контроля на территории Бяковского сельского поселения является</w:t>
      </w:r>
      <w:proofErr w:type="gramEnd"/>
      <w:r>
        <w:rPr>
          <w:rFonts w:ascii="Times New Roman" w:hAnsi="Times New Roman"/>
          <w:sz w:val="24"/>
        </w:rPr>
        <w:t xml:space="preserve"> Бяковская сельская администрация.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Организационная структура, полномочия, функции и порядок деятельности Бяковской сельской администрации определяется соответствующим решением Бяковского сельского Совета народных депутатов. Перечень должностных лиц, уполномоченных на осуществление муниципального контроля, и их полномочия определяются правовым актом Бяковской сельской администрации.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center"/>
        <w:rPr>
          <w:rFonts w:ascii="Times New Roman" w:hAnsi="Times New Roman"/>
          <w:b/>
          <w:sz w:val="28"/>
        </w:rPr>
      </w:pPr>
      <w:r>
        <w:rPr>
          <w:rFonts w:ascii="Times New Roman" w:hAnsi="Times New Roman"/>
          <w:b/>
          <w:sz w:val="28"/>
        </w:rPr>
        <w:t>ГЛАВА III. НЕПОСРЕДСТВЕННОЕ ОСУЩЕСТВЛЕНИЕ НАСЕЛЕНИЕМ МЕСТНОГО САМОУПРАВЛЕНИЯ И УЧАСТИЕ НАСЕЛЕНИЯ В ОСУЩЕСТВЛЕНИИ МЕСТНОГО САМОУПРАВЛЕНИЯ</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11. Права граждан на осуществление местного самоуправления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Граждане Российской Федерации реализуют свое право на осуществление местного самоуправления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4"/>
        </w:rPr>
        <w:tab/>
        <w:t>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Граждане, проживающие на территории Бяковского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w:t>
      </w:r>
      <w:proofErr w:type="gramStart"/>
      <w:r>
        <w:rPr>
          <w:rFonts w:ascii="Times New Roman" w:hAnsi="Times New Roman"/>
          <w:sz w:val="24"/>
        </w:rPr>
        <w:t>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Брянской области.</w:t>
      </w:r>
      <w:proofErr w:type="gramEnd"/>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12. Местный референдум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В целях решения непосредственно населением сельского поселения вопросов местного значения проводится местный референдум.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2. Местный референдум проводится на всей территории Бяковского сельского поселения.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Решение о назначении местного референдума принимается Бяковским сельским Советом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по инициативе, выдвинутой гражданами Российской Федерации, имеющими право на участие в местном референдуме;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по инициативе Бяковского сельского Совета народных депутатов и главы Бяковского сельского поселения, выдвинутой ими совместно.</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Брянской области, и составляет пять процентов от числа участников референдума, зарегистрированных на территории сельского поселения.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Брянской области.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 xml:space="preserve">6. Инициатива проведения референдума, выдвинутая совместно Бяковским сельским Советом народных депутатов и главой Бяковского сельского поселения, оформляется решениями Бяковского сельского Совета народных депутатов и постановлениями главы Бяковского сельского поселения.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Бяковский сельский Совет народных депутатов обязан назначить местный референдум в течение 30 дней со дня поступления в Совет народных депутатов документов, на основании которых назначается местный референдум.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9. Итоги голосования и принятое на местном референдуме решение подлежат официальному опубликованию (обнародованию).</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Принятое на местном референдуме решение подлежит обязательному исполнению на всей территории Бяковского сельского поселения и не нуждается в утверждении органами государственной власти, органами местного самоуправления сельского поселения и их должностными лицами.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Органы местного самоуправления Бяковского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Брянской области.</w:t>
      </w:r>
    </w:p>
    <w:p w:rsidR="00A85F12" w:rsidRDefault="00A85F12">
      <w:pPr>
        <w:spacing w:after="0" w:line="240" w:lineRule="auto"/>
        <w:ind w:firstLine="709"/>
        <w:jc w:val="both"/>
        <w:rPr>
          <w:rFonts w:ascii="Times New Roman" w:hAnsi="Times New Roman"/>
          <w:b/>
          <w:sz w:val="26"/>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13. Муниципальные выборы</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Муниципальные выборы проводятся в целях избрания депутатов Бяковского сельского Совета народных депутатов на основе всеобщего равного и прямого избирательного права при тайном голосовании, на основании и в соответствии с Конституцией Российской Федерации,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Брянской области, определяющим гарантии реализации</w:t>
      </w:r>
      <w:proofErr w:type="gramEnd"/>
      <w:r>
        <w:rPr>
          <w:rFonts w:ascii="Times New Roman" w:hAnsi="Times New Roman"/>
          <w:sz w:val="24"/>
        </w:rPr>
        <w:t xml:space="preserve"> гражданами Российской Федерации, проживающими на территории Брянской области, их конституционного права избирать и быть избранными в представительные органы местного самоуправления.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При проведении муниципальных выборов в целях избрания депутатов Бяковского сельского Совета народных депутатов, применяется мажоритарная избирательная система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Муниципальные выборы назначаются Бяковским сельским Советом народных депутатов. Решение о назначении выборов должно быть принято не ранее чем за 90 дней и не позднее, чем за 80 дней до дня голосования.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В случае досрочного прекращения полномочий Бяковского сельского Совета народных депутатов или досрочного прекращения полномочий депутатов, влекущего за собой неправомочность Бяковского сельского Совета народных депутатов, досрочные выборы должны быть проведены не позднее чем через шесть месяцев со дня такого досрочного прекращения полномочий.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5. В случаях, установленных федеральным законом, муниципальные выборы назначаются муниципальной избирательной комиссией Бяковского сельского поселения или судом.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Итоги муниципальных выборов, проводимых на территории Бяковского сельского поселения, подлежат официальному опубликованию (обнародованию).</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Муниципальная избирательная комиссия Бяковского сельского поселения организует в соответствии с законом Брянской области, настоящим Уставом подготовку и проведение выборов в органы местного самоуправления Бяковского сельского поселения, местного референдума, в случае, если соответствующие полномочия не переданы ею в Территориальную избирательную комиссию Навлинского района.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9. Бяковский сельский Совет народных депутатов обязан назначить половину от общего числа членов муниципальной избирательной комиссии Бяковского сельского поселения на основе поступивших предложений: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85F12" w:rsidRDefault="00A85F12">
      <w:pPr>
        <w:spacing w:after="0" w:line="240" w:lineRule="auto"/>
        <w:ind w:firstLine="709"/>
        <w:jc w:val="both"/>
        <w:rPr>
          <w:rFonts w:ascii="Times New Roman" w:hAnsi="Times New Roman"/>
          <w:sz w:val="24"/>
        </w:rPr>
      </w:pPr>
      <w:proofErr w:type="gramStart"/>
      <w:r>
        <w:rPr>
          <w:rFonts w:ascii="Times New Roman" w:hAnsi="Times New Roman"/>
          <w:sz w:val="24"/>
        </w:rPr>
        <w:t>б) политических партий, выдвинувших списки кандидатов, допущенные к распределению депутатских мандатов в Брянской областной Думе, а также политических партий, выдвинувших списки кандидатов, которым переданы депутатские мандаты в соответствии с законом Брянской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в) избирательных объединений, выдвинувших списки кандидатов, допущенные к распределению депутатских мандатов в Совете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Избирательная комиссия Бяковского сельского поселения является муниципальным органом и не входит в структуру органов местного самоуправления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11. </w:t>
      </w:r>
      <w:proofErr w:type="gramStart"/>
      <w:r>
        <w:rPr>
          <w:rFonts w:ascii="Times New Roman" w:hAnsi="Times New Roman"/>
          <w:sz w:val="24"/>
        </w:rPr>
        <w:t xml:space="preserve">Избирательная комиссия Бяковского сельского поселения формируется сроком на пять лет, в количестве десяти членов с правом решающего голоса, если соответствующие полномочия на переданы Территориальной избирательной комиссии Навлинского района. </w:t>
      </w:r>
      <w:proofErr w:type="gramEnd"/>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 xml:space="preserve">Статья 14. Голосование по отзыву депутата Бяковского сельского Совета народных депутатов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Голосование по отзыву депутата Бяковского сельского  Совета народных депутатов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Основания для отзыва депутата Бяковского сельского Совета народных депутатов и процедура его отзыва устанавливаются настоящим Уставом.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Основанием для отзыва депутата Бяковского сельского Совета народных депутатов является нарушение указанным лицом Конституции Российской Федерации, федерального законодательства, Устава и законов Брянской области, настоящего Устава и иных муниципальных правовых актов, носящих нормативный характер, при осуществлении им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Для реализации инициативы по отзыву депутата сельского Совета народных депутатов граждане Российской Федерации или группа граждан, имеющие право на </w:t>
      </w:r>
      <w:r>
        <w:rPr>
          <w:rFonts w:ascii="Times New Roman" w:hAnsi="Times New Roman"/>
          <w:sz w:val="24"/>
        </w:rPr>
        <w:lastRenderedPageBreak/>
        <w:t>участие в референдуме, образуют инициативную группу в количестве не менее 10 человек.</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Ходатайство инициативной группы граждан о возбуждении вопроса об отзыве депутата сельского Совета народных депутатов и приложенные к нему документы должны быть рассмотрены соответствующей избирательной комиссией в течение 15 дней со дня его получения.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В случае соответствия представленных инициативной группой документов закону Брянской области для проведения местного референдума, настоящему уставу избирательная комиссия направляет их в Бяковский сельский Совет народных депутатов для принятия решения о назначении голосования по отзыву депутата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По получению решения сельского Совета народных депутатов о необходимости голосования по отзыву муниципальная избирательная комиссия Бяковского сельского поселения принимает решение о регистрации инициативной группы, и выдает ей регистрационное свидетельство, а также сообщает об этом в средства массовой информации.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Сбор подписей избирателей в поддержку голосования по отзыву депутата Бяковского сельского Совета народных депутатов организует инициативная группа, которая начинает его со дня, следующего за днем выдачи избирательной комиссей регистрационного свидетельства инициативной группе по отзыву депутата сельского Совета народных депутатов, и заканчивает по истечении 20 дней с начала сбора подписей.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9. Количество подписей, которое необходимо собрать в поддержку инициативы проведения отзыва депутата Бяковского сельского Совета народных депутатов, составляет пять процентов от числа участников референдума, зарегистрированных на территории избирательного округа.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Избирательная комиссия обязана проинформировать об общем числе участников референдума на территории поселения инициативную группу по отзыву депутата Бяковского сельского Совета народных депутатов при ее регистрации, указав это число в регистрационном свидетельстве.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Назначение даты голосования по отзыву депутата сельского Совета народных депутатов осуществляется в порядке, установленном законом Брянской области для проведения местного референдума.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12. Процедура отзыва депутата сельского Совета народных депутатов должна обеспечивать ему возможность дать избирателям объяснения по поводу обстоятельств, выдвигаемых в качестве оснований для отзыва.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13. Депутат Бяковского сельского Совета народных депутатов считается отозванным, если за его отзыв проголосовало не менее половины избирателей, зарегистрированных на территории одномандатного избирательного округа.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14. Итоги голосования по отзыву депутата сельского Совета народных депутатов и принятые решения подлежат официальному опубликованию (обнародованию).</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15. Голосование по вопросам изменения границ Бяковского сельского поселения, преобразования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В целях получения согласия населения при изменении границ сельского поселения, преобразовании поселения, проводится голосование по вопросам изменения границ, преобразования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Изменение границ Бяковского сельского поселения, преобразование сельского поселения осуществляется по инициативе населения, органов местного самоуправления Бяковского сельского поселения, органов государственной власти Брянской области, федеральных органов государственной власти.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 xml:space="preserve">Голосование по вопросам изменения границ Бяковского сельского поселения, преобразования сельского поселения назначается Бяковским сельским Советом народных </w:t>
      </w:r>
      <w:r>
        <w:rPr>
          <w:rFonts w:ascii="Times New Roman" w:hAnsi="Times New Roman"/>
          <w:sz w:val="24"/>
        </w:rPr>
        <w:lastRenderedPageBreak/>
        <w:t xml:space="preserve">депутатов,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установленных федеральным законом, устанавливающим общие принципы организации местного самоуправления в Российской Федерации. </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Голосование по вопросам изменения границ Бяковского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его части, обладающих избирательным правом.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Согласие населения на изменение границ Бяковского сельского поселения, преобразование сельского поселения считается полученным, если за изменение границ сельского поселения, преобразование сельского поселения проголосовало более половины принявших участие в голосовании жителей сельского поселения или части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 6. Итоги голосования по вопросам изменения границ Бяковского сельского поселения, преобразования поселения и принятые решения подлежат официальному опубликованию (обнародованию).</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16. Правотворческая инициатива граждан</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Бяковского сельского Совета народных депутатов, минимальная </w:t>
      </w:r>
      <w:proofErr w:type="gramStart"/>
      <w:r>
        <w:rPr>
          <w:rFonts w:ascii="Times New Roman" w:hAnsi="Times New Roman"/>
          <w:sz w:val="24"/>
        </w:rPr>
        <w:t>численность</w:t>
      </w:r>
      <w:proofErr w:type="gramEnd"/>
      <w:r>
        <w:rPr>
          <w:rFonts w:ascii="Times New Roman" w:hAnsi="Times New Roman"/>
          <w:sz w:val="24"/>
        </w:rPr>
        <w:t xml:space="preserve"> которой, устанавливается нормативным правовым актом сельского Совета народных депутатов и не может превышать три процента от числа жителей сельского Бяковского сельского поселения, обладающих избирательным правом.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Бяковским сельским Советом народных депутатов и главой Бяковского сельского поселения, к компетенции которых относится принятие соответствующего акта, в течение трех месяцев со дня его внесения.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Представителям инициативной группы граждан должна быть обеспечена возможность изложения своей позиции при рассмотрении указанного проекта на открытом заседании Бяковского сельского Совета народных депутатов, который рассматривает указанный проект.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17. Территориальное общественное самоуправление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4"/>
        </w:rPr>
        <w:t>на части территории</w:t>
      </w:r>
      <w:proofErr w:type="gramEnd"/>
      <w:r>
        <w:rPr>
          <w:rFonts w:ascii="Times New Roman" w:hAnsi="Times New Roman"/>
          <w:sz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2. Территориальное общественное самоуправление осуществляется </w:t>
      </w:r>
      <w:proofErr w:type="gramStart"/>
      <w:r>
        <w:rPr>
          <w:rFonts w:ascii="Times New Roman" w:hAnsi="Times New Roman"/>
          <w:sz w:val="24"/>
        </w:rPr>
        <w:t>на части территории</w:t>
      </w:r>
      <w:proofErr w:type="gramEnd"/>
      <w:r>
        <w:rPr>
          <w:rFonts w:ascii="Times New Roman" w:hAnsi="Times New Roman"/>
          <w:sz w:val="24"/>
        </w:rPr>
        <w:t xml:space="preserve"> Бяковского сельского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Границы территории, на которой осуществляется территориальное общественное самоуправление, устанавливаются Бяковским Советом народных депутатов по предложению населения, проживающего на соответствующей территории.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Порядок организации и осуществления территориального общественного самоуправления, условия и порядок выделения необходимых средств из местного </w:t>
      </w:r>
      <w:r>
        <w:rPr>
          <w:rFonts w:ascii="Times New Roman" w:hAnsi="Times New Roman"/>
          <w:sz w:val="24"/>
        </w:rPr>
        <w:lastRenderedPageBreak/>
        <w:t xml:space="preserve">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Бяковским сельским Советом народных депутатов.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18. Публичные слушания, общественные обсуждения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Для обсуждения проектов муниципальных правовых актов по вопросам местного значения с участием жителей Бяковского сельского поселения, Бяковским сельским Советом народных депутатов, главой Бяковского сельского поселения могут проводиться публичные слушания.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Публичные слушания проводятся по инициативе населения, сельского Совета народных депутатов сельского поселения, главы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Публичные слушания, проводимые по инициативе населения или Бяковского сельского Совета народных депутатов, назначаются сельским Советом народных депутатов, а по инициативе главы Бяковского сельского поселения - главой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На публичные слушания выносятся в обязательном порядке:</w:t>
      </w:r>
    </w:p>
    <w:p w:rsidR="00A85F12" w:rsidRDefault="00A85F12">
      <w:pPr>
        <w:spacing w:after="0" w:line="240" w:lineRule="auto"/>
        <w:ind w:firstLine="709"/>
        <w:jc w:val="both"/>
        <w:rPr>
          <w:rFonts w:ascii="Times New Roman" w:hAnsi="Times New Roman"/>
          <w:sz w:val="24"/>
        </w:rPr>
      </w:pPr>
      <w:proofErr w:type="gramStart"/>
      <w:r>
        <w:rPr>
          <w:rFonts w:ascii="Times New Roman" w:hAnsi="Times New Roman"/>
          <w:sz w:val="24"/>
        </w:rPr>
        <w:t>1) проект Устава муниципального образования «Бяковское сельское поселение Навлинского муниципального района Брянской области», а также проект муниципального нормативного правового акта о внесении изменений и дополнений в данный Устав, кроме случаев, когда изменения в Устав муниципального образования вносятся в форме точного воспроизведения положений Конституции Российской Федерации, федеральных законов, устава или законов Брянской области в целях приведения данного устава в соответствие с</w:t>
      </w:r>
      <w:proofErr w:type="gramEnd"/>
      <w:r>
        <w:rPr>
          <w:rFonts w:ascii="Times New Roman" w:hAnsi="Times New Roman"/>
          <w:sz w:val="24"/>
        </w:rPr>
        <w:t xml:space="preserve"> этими нормативными правовыми актами;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проект местного бюджета и отчет о его исполнении;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прое</w:t>
      </w:r>
      <w:proofErr w:type="gramStart"/>
      <w:r>
        <w:rPr>
          <w:rFonts w:ascii="Times New Roman" w:hAnsi="Times New Roman"/>
          <w:sz w:val="24"/>
        </w:rPr>
        <w:t>кт стр</w:t>
      </w:r>
      <w:proofErr w:type="gramEnd"/>
      <w:r>
        <w:rPr>
          <w:rFonts w:ascii="Times New Roman" w:hAnsi="Times New Roman"/>
          <w:sz w:val="24"/>
        </w:rPr>
        <w:t>атегии социально-экономического развития муниципального образования «Бяковское сельское поселение Навлинского муниципального района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вопросы о преобразовании Бяковского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w:t>
      </w:r>
      <w:proofErr w:type="gramStart"/>
      <w:r>
        <w:rPr>
          <w:rFonts w:ascii="Times New Roman" w:hAnsi="Times New Roman"/>
          <w:sz w:val="24"/>
        </w:rPr>
        <w:t>голосования</w:t>
      </w:r>
      <w:proofErr w:type="gramEnd"/>
      <w:r>
        <w:rPr>
          <w:rFonts w:ascii="Times New Roman" w:hAnsi="Times New Roman"/>
          <w:sz w:val="24"/>
        </w:rPr>
        <w:t xml:space="preserve"> либо на сходах граждан.</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Порядок организации и проведения публичных слушаний определяется нормативным правовым актом Бяковского сельского Совета народных депутатов.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Результаты публичных слушаний подлежат опубликованию (обнародованию), включая мотивированное обоснование принятых решений.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6. </w:t>
      </w:r>
      <w:proofErr w:type="gramStart"/>
      <w:r>
        <w:rPr>
          <w:rFonts w:ascii="Times New Roman" w:hAnsi="Times New Roman"/>
          <w:sz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sz w:val="24"/>
        </w:rPr>
        <w:t xml:space="preserve"> </w:t>
      </w:r>
      <w:proofErr w:type="gramStart"/>
      <w:r>
        <w:rPr>
          <w:rFonts w:ascii="Times New Roman" w:hAnsi="Times New Roman"/>
          <w:sz w:val="24"/>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w:t>
      </w:r>
      <w:r>
        <w:rPr>
          <w:rFonts w:ascii="Times New Roman" w:hAnsi="Times New Roman"/>
          <w:sz w:val="24"/>
        </w:rPr>
        <w:lastRenderedPageBreak/>
        <w:t>организации и проведения которых определяется нормативным правовым актом Бяковского сельского Совета народных депутатов с учетом положений законодательства о градостроительной деятельности.</w:t>
      </w:r>
      <w:proofErr w:type="gramEnd"/>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19. Собрание граждан</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Бяковского сельского поселения, осуществления территориального общественного самоуправления </w:t>
      </w:r>
      <w:proofErr w:type="gramStart"/>
      <w:r>
        <w:rPr>
          <w:rFonts w:ascii="Times New Roman" w:hAnsi="Times New Roman"/>
          <w:sz w:val="24"/>
        </w:rPr>
        <w:t>на части территории</w:t>
      </w:r>
      <w:proofErr w:type="gramEnd"/>
      <w:r>
        <w:rPr>
          <w:rFonts w:ascii="Times New Roman" w:hAnsi="Times New Roman"/>
          <w:sz w:val="24"/>
        </w:rPr>
        <w:t xml:space="preserve"> сельского поселения могут проводиться собрания граждан.</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Собрание граждан проводится по инициативе населения, Бяковского сельского Совета народных депутатов, главы Бяковского сельского поселения, а также в случаях, предусмотренных уставом территориального общественного самоуправления.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Собрание граждан, проводимое по инициативе населения или Бяковского сельского Совета народных депутатов, назначается сельским Советом народных депутатов, а собрание, проводимое по инициативе главы Бяковского сельского поселения, назначается главой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5 человек, собравшая в поддержку своей инициативы пять процентов подписей жителей территории, в пределах которой планируется проведение собрания.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5. </w:t>
      </w:r>
      <w:proofErr w:type="gramStart"/>
      <w:r>
        <w:rPr>
          <w:rFonts w:ascii="Times New Roman" w:hAnsi="Times New Roman"/>
          <w:sz w:val="24"/>
        </w:rPr>
        <w:t>Инициатива граждан о проведении собрания оформляется в виде письменного заявления инициативной группы и направляется в Бяковский сельский Совет народных депутатов, в котором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w:t>
      </w:r>
      <w:proofErr w:type="gramEnd"/>
      <w:r>
        <w:rPr>
          <w:rFonts w:ascii="Times New Roman" w:hAnsi="Times New Roman"/>
          <w:sz w:val="24"/>
        </w:rPr>
        <w:t xml:space="preserve"> контактные телефоны уполномоченного представителя инициативной группы.</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6. 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а также цель сбора подписей и вопросы, выносимые на рассмотрение.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7.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8. Форма подписного листа устанавливается нормативным правовым актом Бяковского сельского Совета народных депутатов, который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9. При поступлении заявления после указанного срока его рассмотрение переносится на следующее заседание Бяковского сельского Совета народных депутатов, который принимает решение о назначении собрания граждан, либо об отказе в назначении собрания граждан в случаях, предусмотренных нормативным правовым актом сельского Совета народных депутатов.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10. В решении Бяковского сельского Совета народных депутатов о назначении собрания граждан указываются предлагаемые для обсуждения вопросы; дата, время и </w:t>
      </w:r>
      <w:r>
        <w:rPr>
          <w:rFonts w:ascii="Times New Roman" w:hAnsi="Times New Roman"/>
          <w:sz w:val="24"/>
        </w:rPr>
        <w:lastRenderedPageBreak/>
        <w:t>территория, на которой будет проводиться собрание в случае, если они проводятся на части поселения; предполагаемое число участников собрания.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Инициативная группа перед началом собрания обеспечивает регистрацию его участников и правомочность проведения собрания, если в нем принимают участие не менее половины жителей соответствующей территории, имеющих право на участие в собрании.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12. 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13.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утверждаются повестка дня и регламент собрания, для подсчета голосов из числа участников собрания избирается счетная комиссия.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14. Председатель собрания зачитывает проект решения, которое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15.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16.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17. Итоги собрания граждан подлежат официальному опубликованию (обнародованию).</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 xml:space="preserve">Статья 20. Конференция граждан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В случаях, предусмотренных нормативным правовым актом Бяковского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Порядок назначения, проведения и полномочия конференции определяются нормативным правовым актом о собраниях и конференциях граждан, принимаемым Бяковским сельским Советом народных депутатов, уставом территориального общественного самоуправления.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Итоги проведения конференции граждан подлежат официальному опубликованию (обнародованию). </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21. Опрос граждан</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Опрос граждан, результаты которого носят рекомендательный характер, проводится на всей территории или </w:t>
      </w:r>
      <w:proofErr w:type="gramStart"/>
      <w:r>
        <w:rPr>
          <w:rFonts w:ascii="Times New Roman" w:hAnsi="Times New Roman"/>
          <w:sz w:val="24"/>
        </w:rPr>
        <w:t>на части территории</w:t>
      </w:r>
      <w:proofErr w:type="gramEnd"/>
      <w:r>
        <w:rPr>
          <w:rFonts w:ascii="Times New Roman" w:hAnsi="Times New Roman"/>
          <w:sz w:val="24"/>
        </w:rPr>
        <w:t xml:space="preserve"> Бяковского сельского поселения 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В опросе граждан имеют право участвовать жители сельского поселения, обладающие избирательным правом.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Опрос граждан проводится по инициативе: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Бяковского сельского Совета народных депутатов или главы Бяковского сельского поселения - по вопросам местного значения;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Порядок назначения и проведения опроса граждан определяется нормативным правовым актом Бяковского сельского Совета народных депутатов в соответствии с законом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Решение о назначении опроса граждан принимается Советом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Жители сельского поселения должны быть проинформированы о проведении опроса граждан не менее чем за 10 дней до его проведения.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Финансирование мероприятий, связанных с подготовкой и проведением опроса граждан, осуществляется: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За счет средств местного бюджета - при проведении его по инициативе органов местного самоуправления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За счет средств бюджета Брянской области - при проведении его по инициативе органов государственной власти Брянской области.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22. Обращения граждан в органы местного самоуправления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Граждане имеют право на индивидуальные и коллективные обращения в органы местного самоуправления.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22.1. Сход граждан</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В случае</w:t>
      </w:r>
      <w:proofErr w:type="gramStart"/>
      <w:r>
        <w:rPr>
          <w:rFonts w:ascii="Times New Roman" w:hAnsi="Times New Roman"/>
          <w:sz w:val="24"/>
        </w:rPr>
        <w:t>,</w:t>
      </w:r>
      <w:proofErr w:type="gramEnd"/>
      <w:r>
        <w:rPr>
          <w:rFonts w:ascii="Times New Roman" w:hAnsi="Times New Roman"/>
          <w:sz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 xml:space="preserve">4. Лица, ранее принявшие участие в сходе граждан, на последующих этапах участия в голосовании не принимают.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Решение схода граждан считается принятым, если за него проголосовало более половины участников схода граждан.</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 xml:space="preserve">Статья 22.2. </w:t>
      </w:r>
      <w:proofErr w:type="gramStart"/>
      <w:r>
        <w:rPr>
          <w:rFonts w:ascii="Times New Roman" w:hAnsi="Times New Roman"/>
          <w:b/>
          <w:sz w:val="26"/>
        </w:rPr>
        <w:t>Старший</w:t>
      </w:r>
      <w:proofErr w:type="gramEnd"/>
      <w:r>
        <w:rPr>
          <w:rFonts w:ascii="Times New Roman" w:hAnsi="Times New Roman"/>
          <w:b/>
          <w:sz w:val="26"/>
        </w:rPr>
        <w:t xml:space="preserve">  населенного пункта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на территории Бяковского поселения, может назначаться </w:t>
      </w:r>
      <w:proofErr w:type="gramStart"/>
      <w:r>
        <w:rPr>
          <w:rFonts w:ascii="Times New Roman" w:hAnsi="Times New Roman"/>
          <w:sz w:val="24"/>
        </w:rPr>
        <w:t>старший</w:t>
      </w:r>
      <w:proofErr w:type="gramEnd"/>
      <w:r>
        <w:rPr>
          <w:rFonts w:ascii="Times New Roman" w:hAnsi="Times New Roman"/>
          <w:sz w:val="24"/>
        </w:rPr>
        <w:t xml:space="preserve"> населенного пункта.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Старший населенного пункта назначается Бяковским сельским Советом народных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Старший</w:t>
      </w:r>
      <w:proofErr w:type="gramEnd"/>
      <w:r>
        <w:rPr>
          <w:rFonts w:ascii="Times New Roman" w:hAnsi="Times New Roman"/>
          <w:sz w:val="24"/>
        </w:rPr>
        <w:t xml:space="preserve">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w:t>
      </w:r>
      <w:proofErr w:type="gramStart"/>
      <w:r>
        <w:rPr>
          <w:rFonts w:ascii="Times New Roman" w:hAnsi="Times New Roman"/>
          <w:sz w:val="24"/>
        </w:rPr>
        <w:t>Старший</w:t>
      </w:r>
      <w:proofErr w:type="gramEnd"/>
      <w:r>
        <w:rPr>
          <w:rFonts w:ascii="Times New Roman" w:hAnsi="Times New Roman"/>
          <w:sz w:val="24"/>
        </w:rPr>
        <w:t xml:space="preserve"> населенного пункта не может быть назначено лицо:</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замещающее</w:t>
      </w:r>
      <w:proofErr w:type="gramEnd"/>
      <w:r>
        <w:rPr>
          <w:rFonts w:ascii="Times New Roman" w:hAnsi="Times New Roman"/>
          <w:sz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признанное</w:t>
      </w:r>
      <w:proofErr w:type="gramEnd"/>
      <w:r>
        <w:rPr>
          <w:rFonts w:ascii="Times New Roman" w:hAnsi="Times New Roman"/>
          <w:sz w:val="24"/>
        </w:rPr>
        <w:t xml:space="preserve"> судом недееспособным или ограниченно дееспособным;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имеющее</w:t>
      </w:r>
      <w:proofErr w:type="gramEnd"/>
      <w:r>
        <w:rPr>
          <w:rFonts w:ascii="Times New Roman" w:hAnsi="Times New Roman"/>
          <w:sz w:val="24"/>
        </w:rPr>
        <w:t xml:space="preserve"> непогашенную или неснятую судимость.</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5. </w:t>
      </w:r>
      <w:proofErr w:type="gramStart"/>
      <w:r>
        <w:rPr>
          <w:rFonts w:ascii="Times New Roman" w:hAnsi="Times New Roman"/>
          <w:sz w:val="24"/>
        </w:rPr>
        <w:t>Срок полномочий старшего  населенного пункта пять лет, его полномочия могут быть прекращены досрочно по решению Бяковского сельского Совета народных депутатов,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 131-ФЗ «Об общих принципах организации местного самоуправления в Российской Федерации».</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6. </w:t>
      </w:r>
      <w:proofErr w:type="gramStart"/>
      <w:r>
        <w:rPr>
          <w:rFonts w:ascii="Times New Roman" w:hAnsi="Times New Roman"/>
          <w:sz w:val="24"/>
        </w:rPr>
        <w:t>Старший населенного пункта для решения возложенных на него задач:</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осуществляет иные полномочия и права, предусмотренные уставом муниципального образования и (или) нормативным правовым актом Бяковского сельского Совета народных депутатов в соответствии с законом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Гарантии деятельности и иные вопросы статуса старшего населенного пункта могут устанавливаться нормативным правовым актом Бяковского сельского Совета народных депутатов в соответствии с законом Брянской области.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center"/>
        <w:rPr>
          <w:rFonts w:ascii="Times New Roman" w:hAnsi="Times New Roman"/>
          <w:b/>
          <w:sz w:val="28"/>
        </w:rPr>
      </w:pPr>
      <w:r>
        <w:rPr>
          <w:rFonts w:ascii="Times New Roman" w:hAnsi="Times New Roman"/>
          <w:b/>
          <w:sz w:val="28"/>
        </w:rPr>
        <w:t>ГЛАВА IV. ОРГАНЫ МЕСТНОГО САМОУПРАВЛЕНИЯ И ДОЛЖНОСТНЫЕ ЛИЦА МЕСТНОГО САМОУПРАВЛЕНИЯ БЯКОВСКОГО СЕЛЬСКОГО ПОСЕЛЕНИЯ</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23. Структура органов местного самоуправления муниципального образования «Бяковское сельское поселение Навлинского муниципального района Брянской области», наименование и местонахождение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Структуру органов местного самоуправления Бяковского сельского поселения составляют:</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 Бяковский сельский Совет народных депутатов (представительный орган);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Глава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Бяковская сельская администрация (исполнительно-распорядительный орган);</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Контрольно-ревизионная комиссия Бяковского сельского поселения (далее по тексту - Контрольно-ревизионный орган).</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Местом нахождения, регистрации и фактического расположения органов местного самоуправления Бяковского сельского поселения является здание Бяковской сельской администрации, зарегистрированное по юридическому адресу: Брянская область, Навлинский район, с. Бяково, ул. Клубная, д.6.</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Порядок формирования, полномочия, срок полномочий, подотчетность, подконтрольность органов местного самоуправления муниципального образования «Бяковское сельское поселение Навлинского района Брянской области», а также иные вопросы организации и деятельности вышеуказанных органов определяются настоящим Уставом в соответствии с законом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Изменение структуры органов местного самоуправления Бяковского сельского поселения осуществляется не иначе как путем внесения изменений в настоящий Устав.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5. Решение Бяковского сельского Совета народных депутатов об изменении структуры органов местного самоуправления сельского поселения вступает в силу не ранее, чем </w:t>
      </w:r>
      <w:proofErr w:type="gramStart"/>
      <w:r>
        <w:rPr>
          <w:rFonts w:ascii="Times New Roman" w:hAnsi="Times New Roman"/>
          <w:sz w:val="24"/>
        </w:rPr>
        <w:t>по</w:t>
      </w:r>
      <w:proofErr w:type="gramEnd"/>
      <w:r>
        <w:rPr>
          <w:rFonts w:ascii="Times New Roman" w:hAnsi="Times New Roman"/>
          <w:sz w:val="24"/>
        </w:rPr>
        <w:t xml:space="preserve"> </w:t>
      </w:r>
      <w:proofErr w:type="gramStart"/>
      <w:r>
        <w:rPr>
          <w:rFonts w:ascii="Times New Roman" w:hAnsi="Times New Roman"/>
          <w:sz w:val="24"/>
        </w:rPr>
        <w:t>истечении</w:t>
      </w:r>
      <w:proofErr w:type="gramEnd"/>
      <w:r>
        <w:rPr>
          <w:rFonts w:ascii="Times New Roman" w:hAnsi="Times New Roman"/>
          <w:sz w:val="24"/>
        </w:rPr>
        <w:t xml:space="preserve"> срока полномочий Совета народных депутатов, принявшего данное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24. Бяковский сельский Совет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Бяковский сельский Совет народных депутатов обладает правом юридического лица и состоит из 10 депутатов, избираемых населением на муниципальных выборах по мажоритарной избирательной системе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2. Срок полномочий Бяковского сельского Совета народных депутатов, обладающего правом юридического лица, составляет 5 лет.</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Бяковский сельский Совет народных депутатов приступает к исполнению своих полномочий в случае избрания не менее двух третей от установленной численности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Организацию деятельности Бяковского сельского Совета народных депутатов осуществляет глава Бяковского сельского поселения, </w:t>
      </w:r>
      <w:proofErr w:type="gramStart"/>
      <w:r>
        <w:rPr>
          <w:rFonts w:ascii="Times New Roman" w:hAnsi="Times New Roman"/>
          <w:sz w:val="24"/>
        </w:rPr>
        <w:t>который</w:t>
      </w:r>
      <w:proofErr w:type="gramEnd"/>
      <w:r>
        <w:rPr>
          <w:rFonts w:ascii="Times New Roman" w:hAnsi="Times New Roman"/>
          <w:sz w:val="24"/>
        </w:rPr>
        <w:t xml:space="preserve"> исполняет полномочия председателя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5. Заседания Совета народных депутатов созываются главой Бяковского сельского поселения, а при отсутствии главы сельского поселения, его заместителем, либо любым депутатом Совета народных депутатов, являющимся руководителем депутатской фракции, или депутатского объединения.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Порядок организации деятельности Бяковского сельского Совета народных депутатов определяется Регламентом, принимаемым Советом народных депутатов, который устанавливает периодичность, порядок созыва и проведения заседаний Совета, осуществления его деятельности в иных формах, планирования работы, подготовки и принятия правовых актов, а также иные вопросы организации работы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Структура Бяковского сельского Совета народных депутатов и его аппарата, определяется Советом народных депутатов самостоятельно.</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Расходы на обеспечение деятельности Бяковского сельского Совета народных депутатов предусматриваются в местном бюджете Бяковского сельского поселения отдельной строкой в соответствии с классификацией расходов бюджетов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9. Основной формой деятельности Бяковского сельского Совета народных депутатов являются заседания, которые проводятся не реже одного раза в три месяца, и не могут считаться правомочным, если на них присутствует менее 50 процентов от числа избранных депутатов.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10. Первое заседание вновь избранного состава Бяковского сельского Совета народных депутатов проводится не позднее двух недель со дня избрания депутатов сельского Совета народных депутатов в правомочном составе.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Бяковский сельский Совет народных депутатов может формировать постоянные и временные комиссии, порядок формирования и организация работы которых, определяется Регламентом Совета народных депутатов и иными правовыми актами Совета.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12. Бяковский сельский Совет народных депутатов по вопросам, отнесенным к его компетенции федеральными законами, законами Брянской области, настоящим Уставом,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народных депутатов.</w:t>
      </w:r>
    </w:p>
    <w:p w:rsidR="00A85F12" w:rsidRDefault="00A85F12">
      <w:pPr>
        <w:spacing w:after="0" w:line="240" w:lineRule="auto"/>
        <w:ind w:firstLine="709"/>
        <w:jc w:val="both"/>
        <w:rPr>
          <w:rFonts w:ascii="Times New Roman" w:hAnsi="Times New Roman"/>
          <w:b/>
          <w:sz w:val="26"/>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25. Компетенция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В исключительной компетенции Бяковского сельского Совета народных депутатов находится: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принятие устава Бяковского сельского поселения и внесение в него изменений и дополнений;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утверждение местного бюджета сельского поселения и отчета о его исполнении;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утверждение стратегии социально-экономического развития муниципального образования «Бяковское сельское поселение Навлинского муниципального района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определение порядка управления и распоряжения имуществом, находящимся в муниципальной собственности;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7) определение порядка участия поселения в организациях межмуниципального сотрудничества;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определение порядка материально-технического и организационного обеспечения деятельности органов местного самоуправления;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9) </w:t>
      </w:r>
      <w:proofErr w:type="gramStart"/>
      <w:r>
        <w:rPr>
          <w:rFonts w:ascii="Times New Roman" w:hAnsi="Times New Roman"/>
          <w:sz w:val="24"/>
        </w:rPr>
        <w:t>контроль за</w:t>
      </w:r>
      <w:proofErr w:type="gramEnd"/>
      <w:r>
        <w:rPr>
          <w:rFonts w:ascii="Times New Roman" w:hAnsi="Times New Roman"/>
          <w:sz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принятие решения об удалении главы муниципального образования в отставку;</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утверждение правил благоустройства территории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К полномочиям Бяковского сельского Совета народных депутатов также относится: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утверждение описания и порядка официального использования официальных символов сельского поселения в соответствии с федеральным законодательством и геральдическими правилами;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утверждение структуры Бяковской сельской администрации по представлению главы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формирование избирательной комиссии Бяковского сельского поселения в соответствии с федеральным законодательством и законодательством Брянской области;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установление налоговых льгот по местным налогам, оснований и порядка их применения, в порядке и пределах, предусмотренных Налоговым кодексом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6) установление тарифной </w:t>
      </w:r>
      <w:proofErr w:type="gramStart"/>
      <w:r>
        <w:rPr>
          <w:rFonts w:ascii="Times New Roman" w:hAnsi="Times New Roman"/>
          <w:sz w:val="24"/>
        </w:rPr>
        <w:t>системы оплаты труда работников муниципальных учреждений</w:t>
      </w:r>
      <w:proofErr w:type="gramEnd"/>
      <w:r>
        <w:rPr>
          <w:rFonts w:ascii="Times New Roman" w:hAnsi="Times New Roman"/>
          <w:sz w:val="24"/>
        </w:rPr>
        <w:t xml:space="preserve"> и порядка ее применения;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принятие решения о привлечении жителей поселения к социально значимым для поселения работам;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назначение муниципальных выборов и местного референдума;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9) утверждение схемы избирательных округов на территории муниципального образования «Бяковское сельское поселение Навлинского муниципального района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внесение в Брянскую областную Думу проектов законов и иных нормативных правовых актов, в порядке реализации права законодательной инициативы;</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учреждение печатных средств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Бяковского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12) заслушивание ежегодного отчета главы Бяковского сельского поселения о результатах его деятельности, деятельности Бяковской сельской администрации и иных подведомственных главе сельского поселения структурных подразделений, в том числе о решении вопросов, поставленных Советом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13) создание органа муниципального финансового </w:t>
      </w:r>
      <w:proofErr w:type="gramStart"/>
      <w:r>
        <w:rPr>
          <w:rFonts w:ascii="Times New Roman" w:hAnsi="Times New Roman"/>
          <w:sz w:val="24"/>
        </w:rPr>
        <w:t>контроля за</w:t>
      </w:r>
      <w:proofErr w:type="gramEnd"/>
      <w:r>
        <w:rPr>
          <w:rFonts w:ascii="Times New Roman" w:hAnsi="Times New Roman"/>
          <w:sz w:val="24"/>
        </w:rPr>
        <w:t xml:space="preserve"> исполнением бюджета сельского поселения с целью экспертизы проекта бюджета Бяковского сельского поселения и иных правовых актов бюджетного законодательства органов местного самоуправления сельского поселения, а также принятие нормативно-правового акта определяющего полномочия этого органа;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14) иные полномочия Бяковского сельского Совета народных депутатов определяются федеральными законами и принимаемыми в соответствии с ними Уставом Брянской области, законами Брянской области и настоящим Уставом.</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lastRenderedPageBreak/>
        <w:t xml:space="preserve">Статья 26. Досрочное прекращение полномочий Бяковского сельского Совета народных депутатов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Полномочия Бяковского сельского Совета народных депутатов могут быть прекращены досрочно в случае его роспуска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Полномочия Бяковского сельского Совета народных депутатов также прекращаются досрочно в случаях:</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принятия Советом решения о самороспуске не менее двух третей голосов от установленного числа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вступления в силу решения Брянского областного суда о неправомочности данного состава депутатов Совета народных депутатов, в том числе в связи со сложением депутатами своих полномочий;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преобразования, либо упразднения муниципального образования «Бяковское сельское поселение Навлинского муниципального района Брянской области», осуществляемого в соответствии с Федеральным законом от 06.10.2003 № 131-ФЗ «Об общих принципах организации местного самоуправления в Российской Федерации»;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утраты Бяковским сельским поселением статуса муниципального образования в связи с его объединением с городским округом;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увеличения численности избирателей муниципального образования «Бяковское сельское поселение Навлинского муниципального района Брянской области»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Досрочное прекращение полномочий Бяковского сельского Совета народных депутатов влечет досрочное прекращение полномочий его депутатов.</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 xml:space="preserve">Статья 27. Порядок рассмотрения, принятия и вступления в силу правовых актов Бяковского сельского Совета народных депутатов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Бяковский сельский Совет народных депутатов по вопросам, отнесенным к его компетенции федеральными законами, законами Брянской области, Уставом муниципального образования «Бяковское сельское поселение Навлинского района Брянской области», принимает решения, устанавливающие правила, обязательные для исполнения на территории Бяковского сельского поселения, решение об удалении главы Бяковского сельского поселения в отставку, а также решения по вопросам организации деятельности Совета народных депутатов и по иным</w:t>
      </w:r>
      <w:proofErr w:type="gramEnd"/>
      <w:r>
        <w:rPr>
          <w:rFonts w:ascii="Times New Roman" w:hAnsi="Times New Roman"/>
          <w:sz w:val="24"/>
        </w:rPr>
        <w:t xml:space="preserve"> вопросам, отнесенным к его компетенции федеральными законами, законами Брянской области, настоящим уставом.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Решения Бяковского сельского Совета народных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народных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Устав Бяковского сельского поселения, решение о внесении изменений и (или) дополнений в устав Бяковского сельского поселения принимаются большинством в две трети голосов от установленной численности депутатов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Решения Бяковского сельского Совета народных депутатов, носящие ненормативный (процедурный) характер, принимаются большинством голосов от числа депутатов, присутствующих на заседании Совета народных депутатов, и вступают в силу в порядке, определенном в Регламенте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5. Решения Бяковского сельского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w:t>
      </w:r>
      <w:r>
        <w:rPr>
          <w:rFonts w:ascii="Times New Roman" w:hAnsi="Times New Roman"/>
          <w:sz w:val="24"/>
        </w:rPr>
        <w:lastRenderedPageBreak/>
        <w:t>депутатов только по инициативе главы Бяковского сельского поселения, или при наличии заключения главы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Решения Бяковского сельского Совета народных депутатов, предусматривающие установление, изменение и отмену местных налогов и сборов вступают в силу в соответствии с Налоговым кодексом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Нормативный правовой акт, принятый Бяковским сельским Советом народных депутатов, направляется главе Бяковского сельского поселения для подписания и обнародования в течение 10 дней.</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28. Депутат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Депутатом Бяковского сельского Совета народных депутатов может быть избран гражданин Российской Федерации, достигший возраста 18 лет, обладающий избирательным правом.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Депутату Бяковского сельского Совета народных депутатов в соответствии с действующим законодательством обеспечиваются условия для беспрепятственного осуществления своих полномочий.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Депутаты избираются на срок полномочий Бяковского сельского Совета народных депутатов, их полномочия начинаются со дня его избрания и прекращаются со дня начала работы Бяковского сельского Совета народных депутатов нового созыва.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Депутат Бяковского сельского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5. Депутаты Бяковского сельского Совета народных депутатов осуществляют свои полномочия на непостоянной основе.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В соответствии с решением Бяковского сельского Совета народных депутатов на постоянной основе может осуществлять свою деятельность не более 10 процентов депутатов от установленной численности Совета народных депутатов, либо один депутат, избранный главой муниципального образования «Бяковское сельское поселение Навлинского муниципального района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Осуществляющий свои полномочия на постоянной основе депутат не вправе:</w:t>
      </w:r>
    </w:p>
    <w:p w:rsidR="00A85F12" w:rsidRDefault="00A85F12">
      <w:pPr>
        <w:spacing w:after="0" w:line="240" w:lineRule="auto"/>
        <w:ind w:firstLine="709"/>
        <w:jc w:val="both"/>
        <w:rPr>
          <w:rFonts w:ascii="Times New Roman" w:hAnsi="Times New Roman"/>
          <w:sz w:val="24"/>
        </w:rPr>
      </w:pPr>
      <w:proofErr w:type="gramStart"/>
      <w:r>
        <w:rPr>
          <w:rFonts w:ascii="Times New Roman" w:hAnsi="Times New Roman"/>
          <w:sz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Брянской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Pr>
          <w:rFonts w:ascii="Times New Roman" w:hAnsi="Times New Roman"/>
          <w:sz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ascii="Times New Roman" w:hAnsi="Times New Roman"/>
          <w:sz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2) заниматься иной оплачиваемой деятельностью, за исключением преподавательской, научной и иной творческой деятельности. При этом </w:t>
      </w:r>
      <w:r>
        <w:rPr>
          <w:rFonts w:ascii="Times New Roman" w:hAnsi="Times New Roman"/>
          <w:sz w:val="24"/>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7. Депутат Бяковского сельского Совета народных депутатов обязан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rFonts w:ascii="Times New Roman" w:hAnsi="Times New Roman"/>
          <w:sz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Pr>
          <w:rFonts w:ascii="Times New Roman" w:hAnsi="Times New Roman"/>
          <w:sz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Депутату Бяковского сельского Совета народных депутатов, осуществляющему свои полномочия на постоянной основе, за счет средств местного бюджета гарантируются: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условия работы, обеспечивающие осуществление полномочий;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2) право на своевременное и в полном объеме получение денежного содержания;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возмещение расходов, связанных с осуществлением полномочий депутата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предоставление служебной жилой площади на период осуществления полномочий;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компенсационные выплаты на случай гибели (смерти), причинения увечья или иного повреждения здоровья в связи с осуществлением депутатом Совета 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медицинское обслуживание, в том числе после выхода депутата Совета народных депутатов осуществляющего свои полномочия на постоянной основе, на пенсию;</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9) выплата не более одного раза в год денежных средств на санаторно-курортное лечение и отдых;</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пенсионное обеспечение;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9. Случаи, условия, порядок предоставления гарантий, предусмотренных пунктом 8 настоящей статьи, устанавливаются решением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По вопросам, связанным с осуществлением своих полномочий депутат Бяковского сельского Совета народных депутатов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Ежемесячное денежное содержание депутата Бяковского сельского Совета народных депутатов, осуществляющего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12. Депутату Бяковского сельского Совета народных депутатов, осуществляющему свои полномочия на постоянной основе, предоставляется ежегодный основной оплачиваемый отпуск продолжительностью 30 календарных дней.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13. </w:t>
      </w:r>
      <w:proofErr w:type="gramStart"/>
      <w:r>
        <w:rPr>
          <w:rFonts w:ascii="Times New Roman" w:hAnsi="Times New Roman"/>
          <w:sz w:val="24"/>
        </w:rPr>
        <w:t>Помимо ежегодного основного оплачиваемого отпуска, предусмотренного в п.12 настоящей статьи, депутату Бяковского сельского Совета народных депутатов, осуществляющему свои полномочия на постоянной основе, предоставляется ежегодный дополнительные оплачиваемые отпуска, предусмотренные Трудовым кодексом Российской Федерации, федеральными законами, и законами Брянской области о муниципальной службе.</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14. 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15. </w:t>
      </w:r>
      <w:proofErr w:type="gramStart"/>
      <w:r>
        <w:rPr>
          <w:rFonts w:ascii="Times New Roman" w:hAnsi="Times New Roman"/>
          <w:sz w:val="24"/>
        </w:rPr>
        <w:t>Срок полномочий депутата Бяковского сельского Совета народных депутатов, осуществляющего свои полномочия на постоянной основе, засчитывается ему в стаж муниципальной службы, государственной гражданской службы Брянской области, в общий и непрерывный трудовой стаж.</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16. </w:t>
      </w:r>
      <w:proofErr w:type="gramStart"/>
      <w:r>
        <w:rPr>
          <w:rFonts w:ascii="Times New Roman" w:hAnsi="Times New Roman"/>
          <w:sz w:val="24"/>
        </w:rPr>
        <w:t>Гражданин Российской Федерации, осуществлявший на постоянной основе полномочия депутата Бяковского сельского Совета народных депутатов, в течение срока, установленного решением Совета народных депутатов, но не менее трех лет либо при наличии стажа муниципальной службы не менее пятнадцати лет (за исключением гражданина, полномочия которого в качестве главы муниципального образования, иного выборного должностного лица местного самоуправления, депутата представительного органа муниципального образования, члена выборного</w:t>
      </w:r>
      <w:proofErr w:type="gramEnd"/>
      <w:r>
        <w:rPr>
          <w:rFonts w:ascii="Times New Roman" w:hAnsi="Times New Roman"/>
          <w:sz w:val="24"/>
        </w:rPr>
        <w:t xml:space="preserve"> </w:t>
      </w:r>
      <w:proofErr w:type="gramStart"/>
      <w:r>
        <w:rPr>
          <w:rFonts w:ascii="Times New Roman" w:hAnsi="Times New Roman"/>
          <w:sz w:val="24"/>
        </w:rPr>
        <w:t>органа местного самоуправления были досрочно прекращены в результате вступления в законную силу обвинительного приговора суда) имеет право на ежемесячную доплату к пенсии, назначенной в соответствии с Федеральным законом Российской Федерации «О страховых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 муниципальную пенсию за выслугу лет.</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17. Депутат Бяковского сельского Совета народных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29. Досрочное прекращение полномочий депутата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1. Полномочия депутата Бяковского сельского Совета народных депутатов прекращаются досрочно в случае: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смерти;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отставки по собственному желанию;</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признания судом недееспособным или ограниченно дееспособным;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признания судом безвестно отсутствующим или объявления умершим;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вступления в отношении его в законную силу обвинительного приговора суда;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выезда за пределы Российской Федерации на постоянное место жительства;</w:t>
      </w:r>
    </w:p>
    <w:p w:rsidR="00A85F12" w:rsidRDefault="00A85F12">
      <w:pPr>
        <w:spacing w:after="0" w:line="240" w:lineRule="auto"/>
        <w:ind w:firstLine="709"/>
        <w:jc w:val="both"/>
        <w:rPr>
          <w:rFonts w:ascii="Times New Roman" w:hAnsi="Times New Roman"/>
          <w:sz w:val="24"/>
        </w:rPr>
      </w:pPr>
      <w:proofErr w:type="gramStart"/>
      <w:r>
        <w:rPr>
          <w:rFonts w:ascii="Times New Roman" w:hAnsi="Times New Roman"/>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отзыва избирателями;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9) досрочного прекращения полномочий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призыва на военную службу, или направления на заменяющую ее альтернативную гражданскую службу;</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в иных случаях, установленных Федеральным законом от 06.10.2003г. № 131-ФЗ «Об общих принципах организации местного самоуправления в Российской Федерации» и иными федеральными законами;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Решение Бяковского сельского Совета народных депутатов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Полномочия депутата Бяковского сельского Совета народных депутатов прекращаются досрочно в случае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
    <w:p w:rsidR="00A85F12" w:rsidRDefault="00A85F12">
      <w:pPr>
        <w:spacing w:after="0" w:line="240" w:lineRule="auto"/>
        <w:jc w:val="both"/>
        <w:rPr>
          <w:rFonts w:ascii="Times New Roman" w:hAnsi="Times New Roman"/>
        </w:rPr>
      </w:pPr>
    </w:p>
    <w:p w:rsidR="00A85F12" w:rsidRDefault="00A85F12">
      <w:pPr>
        <w:spacing w:after="0" w:line="240" w:lineRule="auto"/>
        <w:jc w:val="both"/>
        <w:rPr>
          <w:rFonts w:ascii="Times New Roman" w:hAnsi="Times New Roman"/>
          <w:b/>
          <w:sz w:val="26"/>
        </w:rPr>
      </w:pPr>
      <w:r>
        <w:rPr>
          <w:rFonts w:ascii="Times New Roman" w:hAnsi="Times New Roman"/>
          <w:b/>
          <w:sz w:val="26"/>
        </w:rPr>
        <w:t>Статья 29.1. Депутатские объединения и фракции в Бяковском сельском Совете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Депутаты Бяковского сельского Совета народных депутатов, имеют право на создание депутатских объединений (фракций), порядок деятельности которых устанавливается Регламентом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В случае прекращения деятельности политической партии в связи с ее ликвидацией или реорганизацией деятельность ее фракции в Бяковском сельском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Депутат Бяковского сельского Совета народных депутатов, избранный по одномандатному избирательному округу и входящий во фракцию, может быть членом только той политической партии, во фракцию которой он входит.</w:t>
      </w:r>
    </w:p>
    <w:p w:rsidR="00A85F12" w:rsidRDefault="00A85F12">
      <w:pPr>
        <w:spacing w:after="0" w:line="240" w:lineRule="auto"/>
        <w:jc w:val="both"/>
        <w:rPr>
          <w:rFonts w:ascii="Times New Roman" w:hAnsi="Times New Roman"/>
          <w:sz w:val="24"/>
        </w:rPr>
      </w:pPr>
    </w:p>
    <w:p w:rsidR="00A85F12" w:rsidRDefault="00A85F12">
      <w:pPr>
        <w:spacing w:after="0" w:line="240" w:lineRule="auto"/>
        <w:jc w:val="both"/>
        <w:rPr>
          <w:rFonts w:ascii="Times New Roman" w:hAnsi="Times New Roman"/>
          <w:b/>
          <w:sz w:val="26"/>
        </w:rPr>
      </w:pPr>
      <w:r>
        <w:rPr>
          <w:rFonts w:ascii="Times New Roman" w:hAnsi="Times New Roman"/>
          <w:b/>
          <w:sz w:val="26"/>
        </w:rPr>
        <w:t>Статья 30. Глава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1. Глава Бяковского сельского поселения является высшим должностным лицом Бяковского сельского поселения, и наделяется настоящим уставом собственными полномочиями по решению вопросов местного значения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Глава Бяковского сельского поселения избирается Бяковским сельским Советом народных депутатов тайным голосованием из числа депутатов на срок полномочий Совета народных депутатов, и осуществляет свои полномочия на постоянной основе.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Глава Бяковского сельского поселения считается избранным, если за него проголосовало более половины от числа избранных депутатов, в соответствии с порядком избрания главы сельского поселения, утвержденным Регламентом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Глава Бяковского сельского поселения в соответствии с настоящим Уставом исполняет полномочия председателя Бяковского сельского Совета народных депутатов, возглавляет Бяковскую сельскую администрацию, и руководит ее деятельностью на принципах единоначалия.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Полномочия главы Бяковского сельского поселения начинаются со дня его вступления в должность и прекращаются в день вступления в должность вновь избранного главы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6. Глава Бяковского сельского поселения, </w:t>
      </w:r>
      <w:proofErr w:type="gramStart"/>
      <w:r>
        <w:rPr>
          <w:rFonts w:ascii="Times New Roman" w:hAnsi="Times New Roman"/>
          <w:sz w:val="24"/>
        </w:rPr>
        <w:t>осуществляющий</w:t>
      </w:r>
      <w:proofErr w:type="gramEnd"/>
      <w:r>
        <w:rPr>
          <w:rFonts w:ascii="Times New Roman" w:hAnsi="Times New Roman"/>
          <w:sz w:val="24"/>
        </w:rPr>
        <w:t xml:space="preserve"> полномочия на постоянной основе, не вправе:</w:t>
      </w:r>
    </w:p>
    <w:p w:rsidR="00A85F12" w:rsidRDefault="00A85F12">
      <w:pPr>
        <w:spacing w:after="0" w:line="240" w:lineRule="auto"/>
        <w:ind w:firstLine="709"/>
        <w:jc w:val="both"/>
        <w:rPr>
          <w:rFonts w:ascii="Times New Roman" w:hAnsi="Times New Roman"/>
          <w:sz w:val="24"/>
        </w:rPr>
      </w:pPr>
      <w:proofErr w:type="gramStart"/>
      <w:r>
        <w:rPr>
          <w:rFonts w:ascii="Times New Roman" w:hAnsi="Times New Roman"/>
          <w:sz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Брянской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Pr>
          <w:rFonts w:ascii="Times New Roman" w:hAnsi="Times New Roman"/>
          <w:sz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ascii="Times New Roman" w:hAnsi="Times New Roman"/>
          <w:sz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7. Главе Бяковского сельского поселения, </w:t>
      </w:r>
      <w:proofErr w:type="gramStart"/>
      <w:r>
        <w:rPr>
          <w:rFonts w:ascii="Times New Roman" w:hAnsi="Times New Roman"/>
          <w:sz w:val="24"/>
        </w:rPr>
        <w:t>осуществляющему</w:t>
      </w:r>
      <w:proofErr w:type="gramEnd"/>
      <w:r>
        <w:rPr>
          <w:rFonts w:ascii="Times New Roman" w:hAnsi="Times New Roman"/>
          <w:sz w:val="24"/>
        </w:rPr>
        <w:t xml:space="preserve"> свои полномочия на постоянной основе, за счет средств местного бюджета сельского поселения гарантируются: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условия работы, обеспечивающие осуществление полномочий;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 xml:space="preserve">2) право на своевременное и в полном объеме получение денежного содержания;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возмещение расходов, связанных с осуществлением полномочий главы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предоставление служебной жилой площади на период осуществления полномочий;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компенсационные выплаты на случай гибели (смерти), причинения увечья или иного повреждения здоровья в связи с осуществлением главой поселения полномочий,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ими полномочий;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медицинское обслуживание, в том числе после выхода главы Бяковского сельского поселения, осуществлявшего свои полномочия на постоянной основе, на пенсию;</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9) выплата не более одного раза в год денежных средств на санаторно-курортное лечение и отдых;</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пенсионное обеспечение;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защита главы Бяковского сельского поселения, осуществлявшего свои полномочия на постоянной основе, и членов его семьи от насилия, угроз и других неправомерных действий в связи с осуществлением им полномочий.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По вопросам, связанным с осуществлением своих полномочий, глава Бяковского сельского поселения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9. Ежемесячное денежное содержание главы Бяковского сельского поселения, осуществляющему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10. Главе Бяковского сельского поселения, </w:t>
      </w:r>
      <w:proofErr w:type="gramStart"/>
      <w:r>
        <w:rPr>
          <w:rFonts w:ascii="Times New Roman" w:hAnsi="Times New Roman"/>
          <w:sz w:val="24"/>
        </w:rPr>
        <w:t>осуществляющему</w:t>
      </w:r>
      <w:proofErr w:type="gramEnd"/>
      <w:r>
        <w:rPr>
          <w:rFonts w:ascii="Times New Roman" w:hAnsi="Times New Roman"/>
          <w:sz w:val="24"/>
        </w:rPr>
        <w:t xml:space="preserve"> свои полномочия на постоянной основе, предоставляется ежегодный основной оплачиваемый отпуск продолжительностью 30 календарных дня.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11. Помимо ежегодного основного оплачиваемого отпуска, предусмотренного в п.10 настоящей статьи, главе Бяковского сельского поселения, </w:t>
      </w:r>
      <w:proofErr w:type="gramStart"/>
      <w:r>
        <w:rPr>
          <w:rFonts w:ascii="Times New Roman" w:hAnsi="Times New Roman"/>
          <w:sz w:val="24"/>
        </w:rPr>
        <w:t>осуществляющему</w:t>
      </w:r>
      <w:proofErr w:type="gramEnd"/>
      <w:r>
        <w:rPr>
          <w:rFonts w:ascii="Times New Roman" w:hAnsi="Times New Roman"/>
          <w:sz w:val="24"/>
        </w:rPr>
        <w:t xml:space="preserve"> свои полномочия на постоянной основе, предоставляется ежегодный дополнительные оплачиваемые отпуска, предусмотренных Трудовым кодексом Российской Федерации, федеральными законами, и законами Брянской области о муниципальной службе.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12. 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13. Главе Бяковского сельского поселения, </w:t>
      </w:r>
      <w:proofErr w:type="gramStart"/>
      <w:r>
        <w:rPr>
          <w:rFonts w:ascii="Times New Roman" w:hAnsi="Times New Roman"/>
          <w:sz w:val="24"/>
        </w:rPr>
        <w:t>осуществляющему</w:t>
      </w:r>
      <w:proofErr w:type="gramEnd"/>
      <w:r>
        <w:rPr>
          <w:rFonts w:ascii="Times New Roman" w:hAnsi="Times New Roman"/>
          <w:sz w:val="24"/>
        </w:rPr>
        <w:t xml:space="preserve"> свои полномочия на постоянной основе, после увольнения с должности по истечении срока полномочий может выплачиваться единовременное денежное пособие в размере и порядке, установленными решением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14. Срок полномочий главы Бяковского сельского поселения, осуществляющего свои полномочия на постоянной основе, засчитывается в общий и непрерывный трудовой стаж.</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15. </w:t>
      </w:r>
      <w:proofErr w:type="gramStart"/>
      <w:r>
        <w:rPr>
          <w:rFonts w:ascii="Times New Roman" w:hAnsi="Times New Roman"/>
          <w:sz w:val="24"/>
        </w:rPr>
        <w:t>Гражданин Российской Федерации, осуществлявший на постоянной основе полномочия главы Бяковского сельского поселения, в течение срока, установленного решением Совета народных депутатов, но не менее трех лет либо при наличии стажа муниципальной службы не менее пятнадцати лет (за исключением гражданина, полномочия которого в качестве главы муниципального образования, иного выборного должностного лица местного самоуправления, депутата представительного органа муниципального образования, члена выборного органа местного</w:t>
      </w:r>
      <w:proofErr w:type="gramEnd"/>
      <w:r>
        <w:rPr>
          <w:rFonts w:ascii="Times New Roman" w:hAnsi="Times New Roman"/>
          <w:sz w:val="24"/>
        </w:rPr>
        <w:t xml:space="preserve"> </w:t>
      </w:r>
      <w:proofErr w:type="gramStart"/>
      <w:r>
        <w:rPr>
          <w:rFonts w:ascii="Times New Roman" w:hAnsi="Times New Roman"/>
          <w:sz w:val="24"/>
        </w:rPr>
        <w:t>самоуправления были досрочно прекращены в результате вступления в законную силу обвинительного приговора суда) имеет право на ежемесячную доплату к пенсии, назначенной в соответствии с Федеральным законом Российской Федерации «О страховых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 муниципальную пенсию за выслугу лет.</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16. Случаи, условия, порядок предоставления гарантий, предусмотренных </w:t>
      </w:r>
      <w:proofErr w:type="gramStart"/>
      <w:r>
        <w:rPr>
          <w:rFonts w:ascii="Times New Roman" w:hAnsi="Times New Roman"/>
          <w:sz w:val="24"/>
        </w:rPr>
        <w:t>ч</w:t>
      </w:r>
      <w:proofErr w:type="gramEnd"/>
      <w:r>
        <w:rPr>
          <w:rFonts w:ascii="Times New Roman" w:hAnsi="Times New Roman"/>
          <w:sz w:val="24"/>
        </w:rPr>
        <w:t>.6 настоящей статьи, устанавливаются решением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17. Глава Бяковского сельского поселения, </w:t>
      </w:r>
      <w:proofErr w:type="gramStart"/>
      <w:r>
        <w:rPr>
          <w:rFonts w:ascii="Times New Roman" w:hAnsi="Times New Roman"/>
          <w:sz w:val="24"/>
        </w:rPr>
        <w:t>осуществляющий</w:t>
      </w:r>
      <w:proofErr w:type="gramEnd"/>
      <w:r>
        <w:rPr>
          <w:rFonts w:ascii="Times New Roman" w:hAnsi="Times New Roman"/>
          <w:sz w:val="24"/>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31. Полномочия главы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Глава Бяковского сельского  поселения в сфере организации деятельности Бяковского Совета народных депутатов осуществляет следующие полномочия: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представляет Бяковское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2) подписывает и обнародует в порядке, установленном настоящим Уставом, нормативные правовые акты, принятые Бяковским сельским Советом народных депутатов;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издает в пределах своих полномочий правовые акты;</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вносит на рассмотрение в Бяковский сельский Совет народных депутатов проекты муниципальных нормативных правовых актов;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вправе требовать созыва внеочередного заседания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предлагает вопросы в повестку дня заседаний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заключает договоры и соглашения в рамках межмуниципального сотрудничества в пределах своих полномочий;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осуществляет руководство подготовкой заседаний Бяковского сельского Совета народных депутатов и вопросов, вносимых на рассмотрение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9) созывает заседания Бяковского сельского Совета народных депутатов, доводит до сведения депутатов время и место их проведения, а также проект повестки дня;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ведет в соответствии с порядком, установленным правовыми актами Бяковского сельского Совета народных депутатов, заседания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осуществляет общее руководство работой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12) оказывает содействие депутатам в осуществлении ими своих полномочий, организует обеспечение их необходимой информацией;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13) принимает меры по обеспечению гласности и учету общественного мнения в работе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14) подписывает протоколы заседаний и иные документы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15) организует в Бяковском сельском Совете народных депутатов прием граждан, рассмотрение их обращений или предложений;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16) в соответствии с законодательством о труде пользуется правом найма и увольнения работников аппарата Бяковского сельского Совета народных депутатов, налагает дисциплинарные взыскания на работников аппарата, решает вопросы об их поощрении;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17) координирует деятельность комиссий Бяковского сельского Совета народных депутатов и депутатских групп;</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18) является распорядителем бюджетных средств по расходам, предусмотренным отдельной строкой в местном бюджете поселения на подготовку и проведение заседаний Бяковского сельского Совета народных депутатов, работу аппарата и его содержание, и по другим расходам, связанным с деятельностью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19) обеспечивает осуществление органами местного самоуправления Бяковского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В сфере осуществления исполнительно-распорядительной деятельности глава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осуществляет общее руководство деятельностью Бяковской сельской администрации, ее структурных подразделений по решению вопросов, отнесенных к компетенции сельской администрации;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заключает от имени Бяковской сельской администрации договоры в пределах своей компетенции;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разрабатывает и представляет на утверждение Бяковского сельского Совета народных депутатов структуру Бяковской сельской администрации, формирует штат сельской администрации в </w:t>
      </w:r>
      <w:proofErr w:type="gramStart"/>
      <w:r>
        <w:rPr>
          <w:rFonts w:ascii="Times New Roman" w:hAnsi="Times New Roman"/>
          <w:sz w:val="24"/>
        </w:rPr>
        <w:t>пределах</w:t>
      </w:r>
      <w:proofErr w:type="gramEnd"/>
      <w:r>
        <w:rPr>
          <w:rFonts w:ascii="Times New Roman" w:hAnsi="Times New Roman"/>
          <w:sz w:val="24"/>
        </w:rPr>
        <w:t xml:space="preserve"> утвержденных в бюджете средств на ее содержание;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утверждает положения о структурных подразделениях Бяковской сельской администрации, не наделенными правами юридического лица;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осуществляет функции распорядителя бюджетных средств, при исполнении местного бюджета;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назначает на должность и освобождает от должности работников Бяковской сельской администрации, а также решает вопросы применения к ним мер поощрения и дисциплинарной ответственности;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7) осуществляет иные полномочия в соответствии с федеральными законами, законами Брянской области, настоящим Уставом.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Глава Бяковского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Pr>
          <w:rFonts w:ascii="Times New Roman" w:hAnsi="Times New Roman"/>
          <w:sz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Глава Бяковского сельского поселения в пределах своих полномочий издает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муниципальным правовым актом.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5. Глава Бяковского сельского поселения несет ответственность за деятельность сельской администрац</w:t>
      </w:r>
      <w:proofErr w:type="gramStart"/>
      <w:r>
        <w:rPr>
          <w:rFonts w:ascii="Times New Roman" w:hAnsi="Times New Roman"/>
          <w:sz w:val="24"/>
        </w:rPr>
        <w:t>ии и ее</w:t>
      </w:r>
      <w:proofErr w:type="gramEnd"/>
      <w:r>
        <w:rPr>
          <w:rFonts w:ascii="Times New Roman" w:hAnsi="Times New Roman"/>
          <w:sz w:val="24"/>
        </w:rPr>
        <w:t xml:space="preserve"> структурных подразделений.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6. Глава Бяковского сельского поселения </w:t>
      </w:r>
      <w:proofErr w:type="gramStart"/>
      <w:r>
        <w:rPr>
          <w:rFonts w:ascii="Times New Roman" w:hAnsi="Times New Roman"/>
          <w:sz w:val="24"/>
        </w:rPr>
        <w:t>подконтролен</w:t>
      </w:r>
      <w:proofErr w:type="gramEnd"/>
      <w:r>
        <w:rPr>
          <w:rFonts w:ascii="Times New Roman" w:hAnsi="Times New Roman"/>
          <w:sz w:val="24"/>
        </w:rPr>
        <w:t xml:space="preserve"> и подотчетен населению и Бяковскому сельскому Совету народных депутатов.</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32. Досрочное прекращение полномочий главы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В соответствии с федеральным законом, устанавливающим общие принципы организации местного самоуправления в Российской Федерации, полномочия главы Бяковского сельского поселения прекращаются досрочно в случае: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смерти;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отставки по собственному желанию;</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отрешения от должности в соответствии федеральным законом, устанавливающим общие принципы организации местного самоуправления в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признания судом недееспособным или ограниченно дееспособным;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признания судом безвестно отсутствующим или объявления умершим;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вступления в отношении его в законную силу обвинительного приговора суда;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выезда за пределы Российской Федерации на постоянное место жительства;</w:t>
      </w:r>
    </w:p>
    <w:p w:rsidR="00A85F12" w:rsidRDefault="00A85F12">
      <w:pPr>
        <w:spacing w:after="0" w:line="240" w:lineRule="auto"/>
        <w:ind w:firstLine="709"/>
        <w:jc w:val="both"/>
        <w:rPr>
          <w:rFonts w:ascii="Times New Roman" w:hAnsi="Times New Roman"/>
          <w:sz w:val="24"/>
        </w:rPr>
      </w:pPr>
      <w:proofErr w:type="gramStart"/>
      <w:r>
        <w:rPr>
          <w:rFonts w:ascii="Times New Roman" w:hAnsi="Times New Roman"/>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преобразования муниципального образования «Бяковское сельское поселение Навлинского муниципального района Брянской области», осуществляемого в соответствии с Федеральным законом от 06.10.2003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12) утраты Бяковским сельским поселением статуса муниципального образования в связи с его объединением с городским округом;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13) увеличения численности избирателей муниципального образования «Бяковское сельское поселение Навлинского муниципального района Брянской области»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14) отзыва избирателями.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Решение Бяковского сельского Совета народных депутатов о досрочном прекращении полномочий главы поселения принимается не позднее чем через 30 дней со дня появления основания для досрочного прекращения полномочий.</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33. Исполнение обязанностей главы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1. В случае досрочного прекращения полномочий главы Бяковского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В случае досрочного прекращения полномочий главы Бяковского сельского поселения, избрание нового главы поселения проводится не позднее двух недель со дня досрочного прекращения полномочий главы поселения.</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 xml:space="preserve">Статья 34. Заместитель главы Бяковского сельского поселения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Заместитель главы Бяковского сельского поселения избирается Бяковский сельским Советом народных депутатов на срок его полномочий из числа депутатов открытым голосованием.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Заместитель главы Бяковского сельского поселения считается избранным, если за него проголосовало более половины от установленного числа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Порядок избрания заместителя главы Бяковского сельского поселения определяется Регламентом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Заместитель главы Бяковского сельского поселения в сфере организации деятельности Совета народных депутатов осуществляет следующие полномочия: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предлагает вопросы в повестку дня заседаний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участвует в подготовке заседаний Совета народных депутатов и вопросов, выносимых на рассмотрение Совета;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оказывает содействие депутатам в осуществлении ими своих полномочий, организует обеспечение их необходимой информацией;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принимает меры по обеспечению гласности и учету общественного мнения в работе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организует в Бяковском сельском Совете народных депутатов прием граждан, рассмотрение их обращений или предложений;</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участвует в деятельности комиссий Бяковского сельского Совета народных депутатов и депутатских групп.</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В сфере осуществления исполнительно-распорядительной деятельности заместитель главы Бяковского сельского поселения осуществляет полномочиями в соответствии с правовыми актами главы сельского поселения.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Заместитель главы Бяковского сельского поселения может наделяться иными полномочиями в случаях, предусмотренных правовыми актами главы сельского поселения или Совета народных депутатов.</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 xml:space="preserve">Статья 35. Бяковская сельская администрация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Бяковская сельская администрация - исполнительно-распорядительный орган Бяковского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Бяковская сельская администрация обладает правами юридического лица, ее структура утверждается решением Бяковского сельского Совета народных депутатов по представлению главы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Бяковская сельская администрация формируется главой сельского поселения в соответствии с федеральными законами, законами Брянской области, </w:t>
      </w:r>
      <w:proofErr w:type="gramStart"/>
      <w:r>
        <w:rPr>
          <w:rFonts w:ascii="Times New Roman" w:hAnsi="Times New Roman"/>
          <w:sz w:val="24"/>
        </w:rPr>
        <w:t>согласно</w:t>
      </w:r>
      <w:proofErr w:type="gramEnd"/>
      <w:r>
        <w:rPr>
          <w:rFonts w:ascii="Times New Roman" w:hAnsi="Times New Roman"/>
          <w:sz w:val="24"/>
        </w:rPr>
        <w:t xml:space="preserve"> штатного расписания в пределах средств, предусмотренных в местном бюджете для содержания администрации.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Расходы на обеспечение деятельности Бяковской сельской администрации предусматриваются в местном бюджете отдельной строкой и осуществляются в соответствии со сметой доходов и расходов.</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36. Компетенция Бяковской сельской администрации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К компетенции сельской Бяковской администрации относится: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обеспечение </w:t>
      </w:r>
      <w:proofErr w:type="gramStart"/>
      <w:r>
        <w:rPr>
          <w:rFonts w:ascii="Times New Roman" w:hAnsi="Times New Roman"/>
          <w:sz w:val="24"/>
        </w:rPr>
        <w:t>исполнения муниципальных правовых актов органов местного самоуправления сельского поселения</w:t>
      </w:r>
      <w:proofErr w:type="gramEnd"/>
      <w:r>
        <w:rPr>
          <w:rFonts w:ascii="Times New Roman" w:hAnsi="Times New Roman"/>
          <w:sz w:val="24"/>
        </w:rPr>
        <w:t xml:space="preserve"> по реализации вопросов местного значения;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2) обеспечение </w:t>
      </w:r>
      <w:proofErr w:type="gramStart"/>
      <w:r>
        <w:rPr>
          <w:rFonts w:ascii="Times New Roman" w:hAnsi="Times New Roman"/>
          <w:sz w:val="24"/>
        </w:rPr>
        <w:t>исполнения полномочий органов местного самоуправления сельского поселения</w:t>
      </w:r>
      <w:proofErr w:type="gramEnd"/>
      <w:r>
        <w:rPr>
          <w:rFonts w:ascii="Times New Roman" w:hAnsi="Times New Roman"/>
          <w:sz w:val="24"/>
        </w:rPr>
        <w:t xml:space="preserve"> по решению вопросов местного значения поселения в соответствии с федеральными законами, нормативными правовыми актами Совета народных депутатов, постановлениями и распоряжениями главы сельского поселения, сельской администрации;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разработка и реализация муниципальных программ в области энергосбережения и повышения энергетической эффективности;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7) координация мероприятий по энергосбережению и повышению энергетической эффективности и </w:t>
      </w:r>
      <w:proofErr w:type="gramStart"/>
      <w:r>
        <w:rPr>
          <w:rFonts w:ascii="Times New Roman" w:hAnsi="Times New Roman"/>
          <w:sz w:val="24"/>
        </w:rPr>
        <w:t>контроль за</w:t>
      </w:r>
      <w:proofErr w:type="gramEnd"/>
      <w:r>
        <w:rPr>
          <w:rFonts w:ascii="Times New Roman" w:hAnsi="Times New Roman"/>
          <w:sz w:val="24"/>
        </w:rPr>
        <w:t xml:space="preserve"> их проведением муниципальными учреждениями, муниципальными унитарными предприятиями;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8) разработка и утверждение схем размещения нестационарных торговых объектов;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9) осуществление иных полномочий в области энергосбережения и повышения энергетической эффективности, отнесенных федеральными законами к полномочиям органов местного самоуправления;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сельская администрация обладает иными полномочиями, определенными федеральными законами и законами Брянской области.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36.1. Состав и порядок деятельности Контрольно-счетной палаты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Контрольно-счетная палата Бяковского сельского поселения является постоянно действующим органом местного самоуправления, осуществляющим функции внешнего муниципального финансового контроля, который образуется Бяковским сельским Советом народных депутатов и подотчетен Совету.</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Контрольно-счетная палата обладает правами юридического лица, имеет гербовую печать, финансируется из бюджета поселения, обладает организационной, функциональной независимостью и осуществляет свою деятельность самостоятельно.</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Контрольно-счетная палата осуществляет свою деятельность на основе принципов законности, объективности, независимости и гласности в соответствии с положением о Контрольно-счетной палате, которое утверждается Бяковским сельским Советом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Контрольно-счетная палата образуется в составе председателя и аппарата, структура и численность которого утверждаются Бяковским сельским Советом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5. Председатель Контрольно-счетной палаты, срок полномочий которого составляет пять лет, назначается на должность и освобождается от должности Бяковским сельским Советом народных депутатов.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6. Предложения о кандидатурах на должность председателя Контрольно-счетной палаты вносятся в Бяковский сельский Совет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депутатами Бяковского сельского Совета народных депутатов - не менее одной трети от установленного числа депутатов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главой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7. </w:t>
      </w:r>
      <w:proofErr w:type="gramStart"/>
      <w:r>
        <w:rPr>
          <w:rFonts w:ascii="Times New Roman" w:hAnsi="Times New Roman"/>
          <w:sz w:val="24"/>
        </w:rPr>
        <w:t>Контрольно-счетная палата Бяковского сельского поселения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rPr>
          <w:rFonts w:ascii="Times New Roman" w:hAnsi="Times New Roman"/>
          <w:sz w:val="24"/>
        </w:rPr>
        <w:t xml:space="preserve"> </w:t>
      </w:r>
      <w:proofErr w:type="gramStart"/>
      <w:r>
        <w:rPr>
          <w:rFonts w:ascii="Times New Roman" w:hAnsi="Times New Roman"/>
          <w:sz w:val="24"/>
        </w:rPr>
        <w:t>мерах</w:t>
      </w:r>
      <w:proofErr w:type="gramEnd"/>
      <w:r>
        <w:rPr>
          <w:rFonts w:ascii="Times New Roman" w:hAnsi="Times New Roman"/>
          <w:sz w:val="24"/>
        </w:rPr>
        <w:t>.</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8. </w:t>
      </w:r>
      <w:proofErr w:type="gramStart"/>
      <w:r>
        <w:rPr>
          <w:rFonts w:ascii="Times New Roman" w:hAnsi="Times New Roman"/>
          <w:sz w:val="24"/>
        </w:rPr>
        <w:t>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Брянской области сроки обязаны представлять в контрольно-счетную палату по запросам информацию, документы и материалы, необходимые для проведения контрольных и экспертно-аналитических мероприятий.</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9. Права, обязанности и ответственность работников Контрольно-счетной палаты определяются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 xml:space="preserve">Статья 36.2. Полномочия контрольно-счетной палаты Бяковского сельского поселения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Контрольно-счетная палата Бяковского сельского поселения осуществляет следующие основные полномочия: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контроль  за</w:t>
      </w:r>
      <w:proofErr w:type="gramEnd"/>
      <w:r>
        <w:rPr>
          <w:rFonts w:ascii="Times New Roman" w:hAnsi="Times New Roman"/>
          <w:sz w:val="24"/>
        </w:rPr>
        <w:t xml:space="preserve"> исполнением местного бюджета;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экспертиза проектов местного бюджета;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внешняя проверка годового отчета об исполнении местного бюджета;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организация и осуществление </w:t>
      </w:r>
      <w:proofErr w:type="gramStart"/>
      <w:r>
        <w:rPr>
          <w:rFonts w:ascii="Times New Roman" w:hAnsi="Times New Roman"/>
          <w:sz w:val="24"/>
        </w:rPr>
        <w:t>контроля за</w:t>
      </w:r>
      <w:proofErr w:type="gramEnd"/>
      <w:r>
        <w:rPr>
          <w:rFonts w:ascii="Times New Roman" w:hAnsi="Times New Roman"/>
          <w:sz w:val="24"/>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5) </w:t>
      </w:r>
      <w:proofErr w:type="gramStart"/>
      <w:r>
        <w:rPr>
          <w:rFonts w:ascii="Times New Roman" w:hAnsi="Times New Roman"/>
          <w:sz w:val="24"/>
        </w:rPr>
        <w:t>контроль за</w:t>
      </w:r>
      <w:proofErr w:type="gramEnd"/>
      <w:r>
        <w:rPr>
          <w:rFonts w:ascii="Times New Roman" w:hAnsi="Times New Roman"/>
          <w:sz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Бяковскому сельскому поселению;</w:t>
      </w:r>
    </w:p>
    <w:p w:rsidR="00A85F12" w:rsidRDefault="00A85F12">
      <w:pPr>
        <w:spacing w:after="0" w:line="240" w:lineRule="auto"/>
        <w:ind w:firstLine="709"/>
        <w:jc w:val="both"/>
        <w:rPr>
          <w:rFonts w:ascii="Times New Roman" w:hAnsi="Times New Roman"/>
          <w:sz w:val="24"/>
        </w:rPr>
      </w:pPr>
      <w:proofErr w:type="gramStart"/>
      <w:r>
        <w:rPr>
          <w:rFonts w:ascii="Times New Roman" w:hAnsi="Times New Roman"/>
          <w:sz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Бяковского сельского поселения, а также муниципальных программ;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8) анализ бюджетного процесса в Бяковском сельском поселении и подготовка предложений, направленных на его совершенствование;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Бяковский сельский Совет народных депутатов и главе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участие в пределах полномочий в мероприятиях, направленных на противодействие коррупции;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иные полномочия в сфере внешнего муниципального финансового контроля, установленные федеральными законами, законами Брянской области, уставом и нормативными правовыми актами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37. Избирательная комиссия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Осуществление подготовки и проведения муниципальных выборов, местного референдума, голосования по отзыву депутата Бяковского сельского Совета народных депутатов, голосования по вопросам изменения границ сельского поселения, преобразования сельского поселения возлагается на избирательную комиссию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Полномочия избирательной комиссии Бяковского сельского поселения по решению Избирательной комиссии Брянской области, принятому на основании обращения Бяковского сельского Совета народных депутатов, могут возлагаться на Территориальную избирательную комиссию Навлинского района.</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38. Муниципальная служба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Должности муниципальной службы устанавливаются решением Бяковского сельского Совета народных депутатов, в соответствии с реестром должностей муниципальной службы в Брянской области, утверждаемым законом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Брянской области в соответствии с классификацией должностей муниципальной службы.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39. Порядок прохождения и гарантии муниципальной службы</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Поступление гражданина на муниципальную службу осуществляется в результате назначения на должность муниципальной службы или проведения конкурса на замещение должности муниципальной службы на условиях трудового договора (контракта) в соответствии с действующим законодательством Российской Федерации.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w:t>
      </w:r>
      <w:r>
        <w:rPr>
          <w:rFonts w:ascii="Times New Roman" w:hAnsi="Times New Roman"/>
          <w:sz w:val="24"/>
        </w:rPr>
        <w:lastRenderedPageBreak/>
        <w:t>условия и порядок прохождения муниципальной службы, осуществляется федеральным законом, а также принимаемыми в соответствии с ним законами Брянской области, настоящим уставом и иными муниципальными правовыми актами.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Должность муниципальной службы Бяковского сельского поселения - должность в органе местного самоуправления Бяковского сельского поселения, аппарате избирательной комиссии Бяковского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Бяковского сельского поселения, избирательной комиссии Бяковского сельского поселения или лица, замещающего муниципальную должность.</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При составлении и утверждении штатного расписания аппарата Бяковского сельского Совета народных депутатов, Бяковской сельской администрации, Контрольно-счетной палаты Бяковского сельского поселения, избирательной комиссии Бяковского сельского поселения используются наименования должностей муниципальной службы, предусмотренные реестром должностей муниципальной службы в Брянской области.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Порядок исполнения обязанностей по должности муниципальной службы, определяется правовыми актами руководителей соответствующих органов местного самоуправления в соответствии с федеральными законами и законами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Порядок повышения квалификации муниципальных служащих Бяковского сельского поселения за счет средств местного бюджета устанавливается решением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Положение о проведении аттестации муниципальных служащих Бяковского сельского поселения утверждается решением Бяковского сельского Совета народных депутатов в соответствии с типовым положением о проведении аттестации муниципальных служащих, утверждаемым законом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Виды поощрения муниципального служащего Бяковского сельского поселения и порядок его применения устанавливаются муниципальными правовыми актами Бяковского сельского Совета народных депутатов в соответствии с федеральными законами и законами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9. Порядок ведения реестра муниципальных служащих Бяковского сельского поселения утверждается решением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40. Взаимоотношения органов местного самоуправления Бяковского сельского поселения с органами государственной власти Российской Федерации и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Органы местного самоуправления Бяковского сельского поселения не входят в систему органов государственной власти Российской Федерации и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Осуществление исполнительно-распорядительных и контрольных полномочий органами государственной власти Российской Федерации, органами государственной власти Брянской области в отношении Бяковского сельского поселения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Органы местного самоуправления Бяковского сельского поселения вправе осуществлять отдельные государственные полномочия в порядке и на условиях, определяемых федеральными законами и законами Брянской области, с одновременной передачей им материальных ресурсов и финансовых средств.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Органы государственной власти осуществляют </w:t>
      </w:r>
      <w:proofErr w:type="gramStart"/>
      <w:r>
        <w:rPr>
          <w:rFonts w:ascii="Times New Roman" w:hAnsi="Times New Roman"/>
          <w:sz w:val="24"/>
        </w:rPr>
        <w:t>контроль за</w:t>
      </w:r>
      <w:proofErr w:type="gramEnd"/>
      <w:r>
        <w:rPr>
          <w:rFonts w:ascii="Times New Roman" w:hAnsi="Times New Roman"/>
          <w:sz w:val="24"/>
        </w:rPr>
        <w:t xml:space="preserve"> осуществлением органами местного самоуправления Бяковского сельского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41. Муниципальные правовые акты</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По вопросам местного значения население Бяковского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По вопросам осуществления отдельных государственных полномочий, переданных органам местного самоуправления Бяковского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В систему муниципальных правовых актов входят:</w:t>
      </w:r>
    </w:p>
    <w:p w:rsidR="00A85F12" w:rsidRDefault="00A85F12">
      <w:pPr>
        <w:tabs>
          <w:tab w:val="left" w:pos="993"/>
        </w:tabs>
        <w:spacing w:after="0" w:line="240" w:lineRule="auto"/>
        <w:ind w:firstLine="709"/>
        <w:jc w:val="both"/>
        <w:rPr>
          <w:rFonts w:ascii="Times New Roman" w:hAnsi="Times New Roman"/>
          <w:sz w:val="24"/>
        </w:rPr>
      </w:pPr>
      <w:r>
        <w:rPr>
          <w:rFonts w:ascii="Times New Roman" w:hAnsi="Times New Roman"/>
          <w:sz w:val="24"/>
        </w:rPr>
        <w:t>1)</w:t>
      </w:r>
      <w:r>
        <w:rPr>
          <w:rFonts w:ascii="Times New Roman" w:hAnsi="Times New Roman"/>
          <w:sz w:val="24"/>
        </w:rPr>
        <w:tab/>
        <w:t>Устав муниципального образования «Бяковское сельское поселение Навлинского муниципального района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правовые акты, принимаемые на местном референдуме;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решения Бяковского сельского Совета народных депутатов;</w:t>
      </w:r>
    </w:p>
    <w:p w:rsidR="00A85F12" w:rsidRDefault="00A85F12">
      <w:pPr>
        <w:tabs>
          <w:tab w:val="left" w:pos="993"/>
        </w:tabs>
        <w:spacing w:after="0" w:line="240" w:lineRule="auto"/>
        <w:ind w:firstLine="709"/>
        <w:jc w:val="both"/>
        <w:rPr>
          <w:rFonts w:ascii="Times New Roman" w:hAnsi="Times New Roman"/>
          <w:sz w:val="24"/>
        </w:rPr>
      </w:pPr>
      <w:r>
        <w:rPr>
          <w:rFonts w:ascii="Times New Roman" w:hAnsi="Times New Roman"/>
          <w:sz w:val="24"/>
        </w:rPr>
        <w:t>4)</w:t>
      </w:r>
      <w:r>
        <w:rPr>
          <w:rFonts w:ascii="Times New Roman" w:hAnsi="Times New Roman"/>
          <w:sz w:val="24"/>
        </w:rPr>
        <w:tab/>
        <w:t>постановления и распоряжения главы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постановления и распоряжения Бяковской сельской администрации;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правовые акты председателя контрольно-счетной палаты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Устав Бяковского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Иные муниципальные правовые акты, принимаемые на территории Бяковского сельского поселения, не должны противоречить настоящему Уставу и решениям, принятым на местном референдуме.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Право внесения проектов муниципальных правовых актов принадлежит депутатам Бяковского сельского Совета народных депутатов, главе Бяковского сельского поселения, органам территориального общественного самоуправления, инициативным группам граждан, прокуратуре Навлинского района, председателю Контрольно-счетной палаты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8. Муниципальные правовые акты Бяковского сельского поселения публикуются в периодическом печатном средстве массовой информации «Наше время», который является источником их официального опубликования, а также размещаются на сайте администрации Навлинского района в сети Интернет по адресу: </w:t>
      </w:r>
      <w:hyperlink r:id="rId6">
        <w:r>
          <w:rPr>
            <w:rFonts w:ascii="Times New Roman" w:hAnsi="Times New Roman"/>
            <w:color w:val="0000FF"/>
            <w:sz w:val="24"/>
            <w:u w:val="single"/>
          </w:rPr>
          <w:t>www.admnav.ru</w:t>
        </w:r>
      </w:hyperlink>
      <w:r>
        <w:rPr>
          <w:rFonts w:ascii="Times New Roman" w:hAnsi="Times New Roman"/>
          <w:sz w:val="24"/>
          <w:u w:val="single"/>
        </w:rPr>
        <w:t>.</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9. Муниципальные правовые акты, принятые органами местного самоуправления и должностными лицами местного самоуправления Бяковского сельского поселения, подлежат обязательному исполнению на всей территории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Бяковского сельского поселения несут ответственность в соответствии с федеральными законами и законами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11.Муниципальные правовые акты вступают в силу в порядке, установленном настоящим Уставом, с момента их подписания, если в самих муниципальных правовых актах не установлен иной порядок их вступления в силу.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12. </w:t>
      </w:r>
      <w:proofErr w:type="gramStart"/>
      <w:r>
        <w:rPr>
          <w:rFonts w:ascii="Times New Roman" w:hAnsi="Times New Roman"/>
          <w:sz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Pr>
          <w:rFonts w:ascii="Times New Roman" w:hAnsi="Times New Roman"/>
          <w:sz w:val="24"/>
        </w:rPr>
        <w:lastRenderedPageBreak/>
        <w:t>учредителем которых выступает муниципальное образование «Бяковское сельское поселение Навлинского муниципального района Брянской области», а также соглашения, заключаемые между органами местного самоуправления Бяковского сельского поселения и Навлинского муниципального района, вступают в силу после их официального опубликования.</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13.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Брянской области, настоящему Уставу.</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14.Муниципальные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решением Бяковского сельского Совета народных депутатов в соответствии с законом Брянской области.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center"/>
        <w:rPr>
          <w:rFonts w:ascii="Times New Roman" w:hAnsi="Times New Roman"/>
          <w:b/>
          <w:sz w:val="28"/>
        </w:rPr>
      </w:pPr>
      <w:r>
        <w:rPr>
          <w:rFonts w:ascii="Times New Roman" w:hAnsi="Times New Roman"/>
          <w:b/>
          <w:sz w:val="28"/>
        </w:rPr>
        <w:t>ГЛАВА V. ЭКОНОМИЧЕСКАЯ ОСНОВА МЕСТНОГО САМОУПРАВЛЕНИЯ</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42. Муниципальное имущество</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В собственности Бяковского сельского поселения может находиться: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имущество, предназначенное для решения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имущество, необходимое для решения вопросов, предоставленных органам местного самоуправления федеральными законами, и которые не отнесены к вопросам местного значения;</w:t>
      </w:r>
    </w:p>
    <w:p w:rsidR="00A85F12" w:rsidRDefault="00A85F12">
      <w:pPr>
        <w:spacing w:after="0" w:line="240" w:lineRule="auto"/>
        <w:ind w:firstLine="709"/>
        <w:jc w:val="both"/>
        <w:rPr>
          <w:rFonts w:ascii="Times New Roman" w:hAnsi="Times New Roman"/>
          <w:sz w:val="24"/>
        </w:rPr>
      </w:pPr>
      <w:proofErr w:type="gramStart"/>
      <w:r>
        <w:rPr>
          <w:rFonts w:ascii="Times New Roman" w:hAnsi="Times New Roman"/>
          <w:sz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w:t>
      </w:r>
      <w:proofErr w:type="gramEnd"/>
      <w:r>
        <w:rPr>
          <w:rFonts w:ascii="Times New Roman" w:hAnsi="Times New Roman"/>
          <w:sz w:val="24"/>
        </w:rPr>
        <w:t xml:space="preserve"> самоуправления в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В случаях возникновения у муниципального образования «Бяковское сельское поселение Навлинского муниципального района Брянской области» права собственности на имущество, не соответствующее требованиям части 1 настоящей статьи, указанное имущество подлежит перепрофилированию с изменением его целевого назначения, либо отчуждению в порядке и сроки, установленные федеральным законом.</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lastRenderedPageBreak/>
        <w:t>Статья 43. Владение, пользование и распоряжение муниципальным имуществом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Органы местного самоуправления Бяковского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Органы местного самоуправления Бяковского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Порядок и условия приватизации муниципального имущества определяются нормативными правовыми актами органов местного самоуправления Бяковского сельского поселения в соответствии с федеральными законами.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Бяковское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5. Функции и полномочия учредителя в отношении муниципальных предприятий и учреждений осуществляют уполномоченные органы местного самоуправления, которые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Органы местного самоуправления от имени Бяковского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Органы местного самоуправления Бяковского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44. Порядок и условия приватизации муниципальной собственности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Бяковский сельский Совет народных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Доходы от использования и приватизации муниципального имущества поступают в местный бюджет поселения.</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 xml:space="preserve">Статья 45. Бюджет Бяковского сельского поселения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Бяковское сельское поселение имеет собственный бюджет сельского поселения, утверждаемый решением Бяковского сельского Совета народных депутатов.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Проект местного бюджета Бяковского сельского поселения формируется Бяковской сельской администрацией самостоятельно с соблюдением требований, установленных Бюджетным кодексом Российской Федерации и принимаемыми с соблюдением его требований правовыми актами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3. Бяковская сельская администрация вносит на рассмотрение Бяковского сельского Совета народных депутатов проект решения о местном бюджете в сроки, установленные правовым актом Совета народных депутатов с учетом требования бюджетного законодательства.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Порядок рассмотрения проекта решения о местном бюджете и его утверждения определяется правовым актом Бяковского сельского Совета народных депутатов в соответствии с требованиями Бюджетного кодекса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Исполнение и отчет об исполнении местного бюджета обеспечивается Бяковской сельской администрацией в порядке, установленном Бяковским сельским Советом народных депутатов, в соответствии с Бюджетным кодексом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6. </w:t>
      </w:r>
      <w:proofErr w:type="gramStart"/>
      <w:r>
        <w:rPr>
          <w:rFonts w:ascii="Times New Roman" w:hAnsi="Times New Roman"/>
          <w:sz w:val="24"/>
        </w:rPr>
        <w:t>Контроль за</w:t>
      </w:r>
      <w:proofErr w:type="gramEnd"/>
      <w:r>
        <w:rPr>
          <w:rFonts w:ascii="Times New Roman" w:hAnsi="Times New Roman"/>
          <w:sz w:val="24"/>
        </w:rPr>
        <w:t xml:space="preserve"> исполнением местного бюджета осуществляет Бяковский сельский Совет народных депутатов и контрольно-счетная палата Бяковского сельского поселения, в соответствии с порядком, установленным федеральными законами и решениями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Бюджетные полномочия Бяковского сельского поселения устанавливаются Бюджетным кодексом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8.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46. Доходы бюджета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47. Расходы бюджета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Формирование расходов местного бюджета осуществляется в соответствии с расходными обязательствами Бяковского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Исполнение расходных обязательств Бяковского сельского поселения осуществляется за счет средств соответствующих местных бюджетов в соответствии с требованиями Бюджетного кодекса Российской Федерации.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48. Участники бюджетного процесса и исполнение бюджета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В систему органов, обладающих бюджетными полномочиями по разработке, рассмотрению и утверждению бюджета Бяковского сельского поселения, исполнению бюджета, осуществлению </w:t>
      </w:r>
      <w:proofErr w:type="gramStart"/>
      <w:r>
        <w:rPr>
          <w:rFonts w:ascii="Times New Roman" w:hAnsi="Times New Roman"/>
          <w:sz w:val="24"/>
        </w:rPr>
        <w:t>контроля за</w:t>
      </w:r>
      <w:proofErr w:type="gramEnd"/>
      <w:r>
        <w:rPr>
          <w:rFonts w:ascii="Times New Roman" w:hAnsi="Times New Roman"/>
          <w:sz w:val="24"/>
        </w:rPr>
        <w:t xml:space="preserve"> его исполнением и утверждению отчета об исполнении бюджета, входят:</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Глава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Бяковский сельский Совет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Бяковская сельская администрация;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Контрольно-счетная палата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2. Руководитель финансового органа Бяковской сельской администрации назначается на должность из числа лиц, отвечающих квалификационным требованиям, установленным действующим законодательством.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Исполнение местного бюджета производится в соответствии с Бюджетным кодексом Российской Федерации.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4. Кассовое обслуживание исполнения бюджета Бяковского сельского поселения осуществляется в порядке, установленном Бюджетным кодексом Российской Федерации.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49. Разработка проекта бюджета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Разработку проекта бюджета Бяковского сельского поселения осуществляет Бяковская сельская администрация.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 2. </w:t>
      </w:r>
      <w:proofErr w:type="gramStart"/>
      <w:r>
        <w:rPr>
          <w:rFonts w:ascii="Times New Roman" w:hAnsi="Times New Roman"/>
          <w:sz w:val="24"/>
        </w:rPr>
        <w:t>Порядок составления и сроки разработки проекта бюджета муниципального образования «Бяковское сельское поселение Навлинского муниципального района Брянской области», а также перечень документов и материалов, обязательных для представления с проектом бюджета, устанавливаются Бюджетным кодексом Российской Федерации, иными федеральными законами, а также нормативным правовым актом о бюджетном устройстве и бюджетном процессе муниципального образования, принимаемым Бяковским сельским Советом народных депутатов.</w:t>
      </w:r>
      <w:proofErr w:type="gramEnd"/>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50. Рассмотрение и утверждение бюджета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Глава Бяковского сельского поселения вносит проект нормативного правового акта о бюджете на очередной финансовый год на рассмотрение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2. Порядок рассмотрения проекта бюджета Бяковского сельского поселения, утверждения и исполнения бюджета, осуществления </w:t>
      </w:r>
      <w:proofErr w:type="gramStart"/>
      <w:r>
        <w:rPr>
          <w:rFonts w:ascii="Times New Roman" w:hAnsi="Times New Roman"/>
          <w:sz w:val="24"/>
        </w:rPr>
        <w:t>контроля за</w:t>
      </w:r>
      <w:proofErr w:type="gramEnd"/>
      <w:r>
        <w:rPr>
          <w:rFonts w:ascii="Times New Roman" w:hAnsi="Times New Roman"/>
          <w:sz w:val="24"/>
        </w:rPr>
        <w:t xml:space="preserve"> его исполнением и утверждением отчета об исполнении бюджета устанавливается Бюджетным кодексом Российской Федерации, иными федеральными законами, а также нормативным правовым актом о бюджетном устройстве и бюджетном процессе муниципального образования, принимаемым Бяковским сельским Советом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51. Местные налоги и сборы</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52. Средства самообложения граждан</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Размер платежей в порядке самообложения граждан устанавливается в абсолютной величине равным для всех жителей Бяковского сельского поселения  населенного пункта, входящего в состав поселения, за исключением отдельных категорий граждан.</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Численность данных категорий граждан не может превышать 30 процентов от общего числа жителей сельского поселения населенного пункта, входящего в состав поселения, для которых размер платежей может быть уменьшен решением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Вопросы введения и использования средств самообложения граждан решаются на местном референдуме. </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lastRenderedPageBreak/>
        <w:t>Статья 53. Закупки для обеспечения муниципальных нужд</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Закупки товаров, работ, услуг для обеспечения муниципальных нужд осуществляются за счет средств местного бюджета.</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54. Муниципальные заимствования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Муниципальное образование «Бяковское сельское поселение Навлинского муниципального района Брянской области»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в порядке, установленном решением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55. Взаимоотношения органов местного самоуправления Бяковского сельского поселения и органов местного самоуправления иных муниципальных образовании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Органы местного самоуправления Бяковского сельского поселения участвуют в учреждении и работе Совета муниципальных образований Брянской области в порядке, определенном Уставом Совета муниципальных образований Брянской области и решениями Бяковского сельского Совета народных депутатов.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Органы местного самоуправления Бяковского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Для совместного решения вопросов местного значения Бяковский сельский Совет народных депутатов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center"/>
        <w:rPr>
          <w:rFonts w:ascii="Times New Roman" w:hAnsi="Times New Roman"/>
          <w:b/>
          <w:sz w:val="28"/>
        </w:rPr>
      </w:pPr>
      <w:r>
        <w:rPr>
          <w:rFonts w:ascii="Times New Roman" w:hAnsi="Times New Roman"/>
          <w:b/>
          <w:sz w:val="28"/>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56. Гарантии прав граждан на осуществление местного самоуправления в сельском поселении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На территории Бяковского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2. Органы местного самоуправления Бяковского сельского поселения обязаны принимать все предусмотренные законодательством меры по защите прав населения на местное самоуправление. </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57. Ответственность органов местного самоуправления и должностных лиц местного самоуправления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Органы и должностные лица местного самоуправления Бяковского сельского поселения несут ответственность перед населением сельского поселения, физическими и юридическими лицами в соответствии с федеральными законами.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58. Ответственность органов местного самоуправления и должностных лиц местного самоуправления Бяковского сельского поселения перед государством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Ответственность органов местного самоуправления и должностных лиц местного самоуправления Бяковского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Брянской области, законов Брянской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 2. В случае</w:t>
      </w:r>
      <w:proofErr w:type="gramStart"/>
      <w:r>
        <w:rPr>
          <w:rFonts w:ascii="Times New Roman" w:hAnsi="Times New Roman"/>
          <w:sz w:val="24"/>
        </w:rPr>
        <w:t>,</w:t>
      </w:r>
      <w:proofErr w:type="gramEnd"/>
      <w:r>
        <w:rPr>
          <w:rFonts w:ascii="Times New Roman" w:hAnsi="Times New Roman"/>
          <w:sz w:val="24"/>
        </w:rPr>
        <w:t xml:space="preserve"> если соответствующим судом установлено, что Бяковским сельским Советом народных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Брянской области, законам Брянской области, Уставу Бяковского сельского поселения, а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w:t>
      </w:r>
      <w:proofErr w:type="gramStart"/>
      <w:r>
        <w:rPr>
          <w:rFonts w:ascii="Times New Roman" w:hAnsi="Times New Roman"/>
          <w:sz w:val="24"/>
        </w:rPr>
        <w:t>в пределах своих полномочий мер по исполнению решения суда, в том числе не отменил соответствующий нормативный правовой акт, Губернатор Брянской области в течение одного месяца после вступления в силу решения суда, установившего факт неисполнения данного решения, вносит в Брянскую областную Думу проект закона Брянской области о роспуске Бяковского сельского Совета народных депутатов.</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Полномочия Бяковского сельского Совета народных депутатов прекращаются со дня вступления в силу закона Брянской области о его роспуске.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3.1. В случае</w:t>
      </w:r>
      <w:proofErr w:type="gramStart"/>
      <w:r>
        <w:rPr>
          <w:rFonts w:ascii="Times New Roman" w:hAnsi="Times New Roman"/>
          <w:sz w:val="24"/>
        </w:rPr>
        <w:t>,</w:t>
      </w:r>
      <w:proofErr w:type="gramEnd"/>
      <w:r>
        <w:rPr>
          <w:rFonts w:ascii="Times New Roman" w:hAnsi="Times New Roman"/>
          <w:sz w:val="24"/>
        </w:rPr>
        <w:t xml:space="preserve"> если соответствующим судом установлено, что избранный в правомочном составе Бяковский сельский Совет народных депутатов в течение трех месяцев подряд не проводил правомочного заседания, Губернатор Брянской области в течение трех месяцев со дня вступления в силу решения суда, установившего данный факт, вносит в Брянскую областную Думу проект закона Брянской области о роспуске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3.2. В случае</w:t>
      </w:r>
      <w:proofErr w:type="gramStart"/>
      <w:r>
        <w:rPr>
          <w:rFonts w:ascii="Times New Roman" w:hAnsi="Times New Roman"/>
          <w:sz w:val="24"/>
        </w:rPr>
        <w:t>,</w:t>
      </w:r>
      <w:proofErr w:type="gramEnd"/>
      <w:r>
        <w:rPr>
          <w:rFonts w:ascii="Times New Roman" w:hAnsi="Times New Roman"/>
          <w:sz w:val="24"/>
        </w:rPr>
        <w:t xml:space="preserve"> если соответствующим судом установлено, что вновь избранный в правомочном составе Бяковский сельский Совет народных депутатов в течение трех месяцев подряд не проводил правомочного заседания, Губернатор Брянской области в течение трех месяцев со дня вступления в силу решения суда, установившего данный факт, вносит в Брянскую областную Думу проект закона Брянской области о роспуске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Закон Брянской области о роспуске Бяковского сельского Совета народных депутатов может быть обжалован в судебном порядке в течение 10 дней со дня вступления в силу.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Губернатор Брянской области издает правовой акт об отрешении от должности главы Бяковского сельского поселения в случае: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Брянской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Pr>
          <w:rFonts w:ascii="Times New Roman" w:hAnsi="Times New Roman"/>
          <w:sz w:val="24"/>
        </w:rPr>
        <w:t>суда</w:t>
      </w:r>
      <w:proofErr w:type="gramEnd"/>
      <w:r>
        <w:rPr>
          <w:rFonts w:ascii="Times New Roman" w:hAnsi="Times New Roman"/>
          <w:sz w:val="24"/>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A85F12" w:rsidRDefault="00A85F12">
      <w:pPr>
        <w:spacing w:after="0" w:line="240" w:lineRule="auto"/>
        <w:ind w:firstLine="709"/>
        <w:jc w:val="both"/>
        <w:rPr>
          <w:rFonts w:ascii="Times New Roman" w:hAnsi="Times New Roman"/>
          <w:sz w:val="24"/>
        </w:rPr>
      </w:pPr>
      <w:proofErr w:type="gramStart"/>
      <w:r>
        <w:rPr>
          <w:rFonts w:ascii="Times New Roman" w:hAnsi="Times New Roman"/>
          <w:sz w:val="24"/>
        </w:rP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ascii="Times New Roman" w:hAnsi="Times New Roman"/>
          <w:sz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6. </w:t>
      </w:r>
      <w:proofErr w:type="gramStart"/>
      <w:r>
        <w:rPr>
          <w:rFonts w:ascii="Times New Roman" w:hAnsi="Times New Roman"/>
          <w:sz w:val="24"/>
        </w:rPr>
        <w:t>Срок, в течение которого Губернатор Брянской области издает правовой акт об отрешении от должности главы Бяковского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Глава Бяковского сельского поселения, в отношении которого Губернатором Брянской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59. Удаление главы Бяковского сельского поселения в отставку</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Бяковский сельский Совет народных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Бяковского сельского поселения в отставку по инициативе депутатов Совета народных депутатов или по инициативе Губернатора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Основаниями для удаления главы Бяковского сельского поселения в отставку являются: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решения, действия (бездействие) главы Бяковского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A85F12" w:rsidRDefault="00A85F12">
      <w:pPr>
        <w:spacing w:after="0" w:line="240" w:lineRule="auto"/>
        <w:ind w:firstLine="709"/>
        <w:jc w:val="both"/>
        <w:rPr>
          <w:rFonts w:ascii="Times New Roman" w:hAnsi="Times New Roman"/>
          <w:sz w:val="24"/>
        </w:rPr>
      </w:pPr>
      <w:proofErr w:type="gramStart"/>
      <w:r>
        <w:rPr>
          <w:rFonts w:ascii="Times New Roman" w:hAnsi="Times New Roman"/>
          <w:sz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3) неудовлетворительная оценка деятельности главы Бяковского сельского поселения Бяковским сельским Советом народных депутатов по результатам его ежегодного отчета перед Советом народных депутатов, данная два раза подряд;</w:t>
      </w:r>
    </w:p>
    <w:p w:rsidR="00A85F12" w:rsidRDefault="00A85F12">
      <w:pPr>
        <w:spacing w:after="0" w:line="240" w:lineRule="auto"/>
        <w:ind w:firstLine="709"/>
        <w:jc w:val="both"/>
        <w:rPr>
          <w:rFonts w:ascii="Times New Roman" w:hAnsi="Times New Roman"/>
          <w:sz w:val="24"/>
        </w:rPr>
      </w:pPr>
      <w:proofErr w:type="gramStart"/>
      <w:r>
        <w:rPr>
          <w:rFonts w:ascii="Times New Roman" w:hAnsi="Times New Roman"/>
          <w:sz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Pr>
          <w:rFonts w:ascii="Times New Roman" w:hAnsi="Times New Roman"/>
          <w:sz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 xml:space="preserve"> </w:t>
      </w:r>
      <w:proofErr w:type="gramStart"/>
      <w:r>
        <w:rPr>
          <w:rFonts w:ascii="Times New Roman" w:hAnsi="Times New Roman"/>
          <w:sz w:val="24"/>
        </w:rPr>
        <w:t>5) допущение главой Бяковского сельского поселения, Бяковской сельской администрацией, иными органами и должностными лицами местного самоуправления Бяковского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Pr>
          <w:rFonts w:ascii="Times New Roman" w:hAnsi="Times New Roman"/>
          <w:sz w:val="24"/>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Инициатива депутатов Бяковского сельского Совета народных депутатов об удалении главы Бяковского сельского поселения 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Бяковский сельский Совет народных депутатов.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4. Указанное обращение вносится вместе с проектом решения Совета народных депутатов об удалении главы Бяковского сельского поселения в отставку.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О выдвижении данной инициативы глава Бяковского сельского поселения и Губернатор Брянской области уведомляются не позднее дня, следующего за днем внесения указанного обращения в Совет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6. Рассмотрение инициативы депутатов Бяковского сельского Совета народных депутатов об удалении главы Бяковского сельского поселения в отставку осуществляется с учетом мнения Губернатора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В случае</w:t>
      </w:r>
      <w:proofErr w:type="gramStart"/>
      <w:r>
        <w:rPr>
          <w:rFonts w:ascii="Times New Roman" w:hAnsi="Times New Roman"/>
          <w:sz w:val="24"/>
        </w:rPr>
        <w:t>,</w:t>
      </w:r>
      <w:proofErr w:type="gramEnd"/>
      <w:r>
        <w:rPr>
          <w:rFonts w:ascii="Times New Roman" w:hAnsi="Times New Roman"/>
          <w:sz w:val="24"/>
        </w:rPr>
        <w:t xml:space="preserve"> если при рассмотрении инициативы депутатов Бяковского сельского Совета народных депутатов об удалении главы Бяковского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Брянской области.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8. Инициатива Губернатора Брянской области об удалении главы Бяковского сельского поселения в отставку оформляется в виде обращения, которое вносится в Бяковский сельский Совет народных депутатов вместе с проектом соответствующего решения Совета народных депутатов.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9. О выдвижении данной инициативы глава Бяковского сельского поселения уведомляется не позднее дня, следующего за днем внесения указанного обращения в Совет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10. Рассмотрение инициативы депутатов Бяковского сельского Совета народных депутатов или Губернатора Брянской области об удалении главы Бяковского сельского поселения в отставку осуществляется Советом народных депутатов в течение одного месяца со дня внесения соответствующего обращения.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Решение Бяковского сельского Совета народных депутатов об удалении главы Бяковского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12. Решение Бяковского сельского Совета народных депутатов об удалении главы Бяковского сельского поселения в отставку подписывается депутатом, уполномоченным на это Советом народных депутатов, председательствующим на заседании.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lastRenderedPageBreak/>
        <w:t>13. В случае</w:t>
      </w:r>
      <w:proofErr w:type="gramStart"/>
      <w:r>
        <w:rPr>
          <w:rFonts w:ascii="Times New Roman" w:hAnsi="Times New Roman"/>
          <w:sz w:val="24"/>
        </w:rPr>
        <w:t>,</w:t>
      </w:r>
      <w:proofErr w:type="gramEnd"/>
      <w:r>
        <w:rPr>
          <w:rFonts w:ascii="Times New Roman" w:hAnsi="Times New Roman"/>
          <w:sz w:val="24"/>
        </w:rPr>
        <w:t xml:space="preserve"> если глава Бяковского сельского поселения, входящий в состав Бяковского сельского Совета народных депутатов и исполняющий полномочия его председателя, присутствует на заседании Совета народных депутатов, на котором рассматривается вопрос об удалении его в отставку, указанное заседание проходит под председательством депутата Бяковского сельского Совета народных депутатов, уполномоченного на это Советом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14. При рассмотрении и принятии Бяковским сельским Советом народных депутатов решения об удалении главы Бяковского сельского поселения в отставку должны быть обеспечены:</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заблаговременное получение им уведомления о дате и месте проведения соответствующего заседания, а также ознакомление с обращением депутатов Бяковского сельского Совета народных депутатов или Губернатора Брянской области и с проектом решения Совета народных депутатов об удалении его в отставку;</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2) предоставление ему возможности дать депутатам Бяковского сельского Совета народных депутатов объяснения по поводу обстоятельств, выдвигаемых в качестве основания для удаления в отставку.</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15. Если глава Бяковского сельского  поселения не согласен с решением Бяковского сельского Совета народных депутатов об удалении его в отставку, он вправе в письменном виде изложить свое особое мнение.</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16. Решение Бяковского сельского Совета народных депутатов об удалении главы Бяковского сельского поселения в отставку подлежит официальному опубликованию (обнародованию) не позднее чем через пять дней со дня его принятия.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17. В случае</w:t>
      </w:r>
      <w:proofErr w:type="gramStart"/>
      <w:r>
        <w:rPr>
          <w:rFonts w:ascii="Times New Roman" w:hAnsi="Times New Roman"/>
          <w:sz w:val="24"/>
        </w:rPr>
        <w:t>,</w:t>
      </w:r>
      <w:proofErr w:type="gramEnd"/>
      <w:r>
        <w:rPr>
          <w:rFonts w:ascii="Times New Roman" w:hAnsi="Times New Roman"/>
          <w:sz w:val="24"/>
        </w:rPr>
        <w:t xml:space="preserve"> если глава Бяковского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18. В случае</w:t>
      </w:r>
      <w:proofErr w:type="gramStart"/>
      <w:r>
        <w:rPr>
          <w:rFonts w:ascii="Times New Roman" w:hAnsi="Times New Roman"/>
          <w:sz w:val="24"/>
        </w:rPr>
        <w:t>,</w:t>
      </w:r>
      <w:proofErr w:type="gramEnd"/>
      <w:r>
        <w:rPr>
          <w:rFonts w:ascii="Times New Roman" w:hAnsi="Times New Roman"/>
          <w:sz w:val="24"/>
        </w:rPr>
        <w:t xml:space="preserve"> если инициатива депутатов Бяковского сельского Совета народных депутатов или Губернатора Брянской области об удалении главы Бяковского сельского поселения в отставку отклонена Советом народных депутатов, вопрос об удалении главы сельского поселения в отставку может быть вынесен на повторное рассмотрение Совета народных депутатов не ранее чем через два месяца со дня проведения заседания Совета народных депутатов, на котором рассматривался указанный вопрос.</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center"/>
        <w:rPr>
          <w:rFonts w:ascii="Times New Roman" w:hAnsi="Times New Roman"/>
          <w:b/>
          <w:sz w:val="28"/>
        </w:rPr>
      </w:pPr>
      <w:r>
        <w:rPr>
          <w:rFonts w:ascii="Times New Roman" w:hAnsi="Times New Roman"/>
          <w:b/>
          <w:sz w:val="28"/>
        </w:rPr>
        <w:t>ГЛАВА VII. ПОРЯДОК ВНЕСЕНИЯ ИЗМЕНЕНИЙ И ДОПОЛНЕНИЙ В УСТАВ БЯКОВСКОГО СЕЛЬСКОГО ПОСЕЛЕНИЯ</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 xml:space="preserve">Статья 60. Предложения о внесении изменений и дополнений в Устав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Предложения о внесении изменений и дополнений в Устав Бяковского сельского поселения могут вноситься главой Бяковского сельского поселения, депутатами Бяковского сельского Совета народных депутатов, председателем Контрольно-счетной палаты Бяковского сельского поселения, органами территориального общественного самоуправления населения, общественными объединениями и гражданами.</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b/>
          <w:sz w:val="26"/>
        </w:rPr>
      </w:pPr>
      <w:r>
        <w:rPr>
          <w:rFonts w:ascii="Times New Roman" w:hAnsi="Times New Roman"/>
          <w:b/>
          <w:sz w:val="26"/>
        </w:rPr>
        <w:t>Статья 61. Порядок внесения изменений и дополнений в Устав Бяковского сельского поселения</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 Изменения и дополнения в Устав Бяковского сельского поселения принимаются решением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2. Проект Устава Бяковского сельского поселения, проект муниципального правового акта о внесении изменений и дополнений в Устав Бяковского сельского поселения не </w:t>
      </w:r>
      <w:proofErr w:type="gramStart"/>
      <w:r>
        <w:rPr>
          <w:rFonts w:ascii="Times New Roman" w:hAnsi="Times New Roman"/>
          <w:sz w:val="24"/>
        </w:rPr>
        <w:t>позднее</w:t>
      </w:r>
      <w:proofErr w:type="gramEnd"/>
      <w:r>
        <w:rPr>
          <w:rFonts w:ascii="Times New Roman" w:hAnsi="Times New Roman"/>
          <w:sz w:val="24"/>
        </w:rPr>
        <w:t xml:space="preserve"> чем за 30 дней до дня рассмотрения вопроса Советом народных депутатов о принятии Устава сельского поселения, внесении изменений и дополнений в </w:t>
      </w:r>
      <w:r>
        <w:rPr>
          <w:rFonts w:ascii="Times New Roman" w:hAnsi="Times New Roman"/>
          <w:sz w:val="24"/>
        </w:rPr>
        <w:lastRenderedPageBreak/>
        <w:t xml:space="preserve">Устав сельского поселения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«Бяковское сельское поселение Навлинского муниципального района Брянской области», а также порядка участия граждан в его обсуждении в случае, когда в Устав Бяковского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w:t>
      </w:r>
      <w:proofErr w:type="gramEnd"/>
      <w:r>
        <w:rPr>
          <w:rFonts w:ascii="Times New Roman" w:hAnsi="Times New Roman"/>
          <w:sz w:val="24"/>
        </w:rPr>
        <w:t xml:space="preserve"> законов Брянской области в целях приведения данного устава в соответствие с этими нормативными правовыми актами.</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4. После опубликования (обнародования) не более чем через 15 дней проект Устава Бяковского сельского поселения, решения о внесении изменений и дополнений в Устав сельского поселения выносятся на публичные слушания, результаты которых подлежат опубликованию (обнародованию).</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5. Для официального опубликования Устава Бяковского сельского поселения, муниципального правового акта о внесении изменений и дополнений в устав сельского поселения также дополнительно используется портал Минюста России «Нормативные правовые акты в Российской Федерации» в информационно-телекоммуникационной сети Интернет (http://pravo-minjust.ru, http://право-минюст</w:t>
      </w:r>
      <w:proofErr w:type="gramStart"/>
      <w:r>
        <w:rPr>
          <w:rFonts w:ascii="Times New Roman" w:hAnsi="Times New Roman"/>
          <w:sz w:val="24"/>
        </w:rPr>
        <w:t>.р</w:t>
      </w:r>
      <w:proofErr w:type="gramEnd"/>
      <w:r>
        <w:rPr>
          <w:rFonts w:ascii="Times New Roman" w:hAnsi="Times New Roman"/>
          <w:sz w:val="24"/>
        </w:rPr>
        <w:t xml:space="preserve">ф, регистрация в качестве сетевого издания: </w:t>
      </w:r>
      <w:proofErr w:type="gramStart"/>
      <w:r>
        <w:rPr>
          <w:rFonts w:ascii="Times New Roman" w:hAnsi="Times New Roman"/>
          <w:sz w:val="24"/>
        </w:rPr>
        <w:t>Эл №ФС77-72471 от 05.03.2018).</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6. Устав Бяковского сельского поселения,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Бяковского сельского Совета народных депутатов.</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7. Устав Бяковского сельского поселения, решение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8. Решение о внесении изменений и дополнений в Устав Бяковского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9. </w:t>
      </w:r>
      <w:proofErr w:type="gramStart"/>
      <w:r>
        <w:rPr>
          <w:rFonts w:ascii="Times New Roman" w:hAnsi="Times New Roman"/>
          <w:sz w:val="24"/>
        </w:rPr>
        <w:t>Глава Бяковского сельского поселения обязан опубликовать (обнародовать) зарегистрированные Устав Бяковского сельского поселения, решение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85F12" w:rsidRDefault="00A85F12">
      <w:pPr>
        <w:spacing w:after="0" w:line="240" w:lineRule="auto"/>
        <w:ind w:firstLine="709"/>
        <w:jc w:val="both"/>
        <w:rPr>
          <w:rFonts w:ascii="Times New Roman" w:hAnsi="Times New Roman"/>
          <w:sz w:val="24"/>
        </w:rPr>
      </w:pPr>
      <w:r>
        <w:rPr>
          <w:rFonts w:ascii="Times New Roman" w:hAnsi="Times New Roman"/>
          <w:sz w:val="24"/>
        </w:rPr>
        <w:t xml:space="preserve">10. Приведение Устава Бяковского сельского поселения в соответствие с федеральным законом, законом Брянской области осуществляется в установленный этими законодательными актами срок. </w:t>
      </w:r>
    </w:p>
    <w:p w:rsidR="00A85F12" w:rsidRDefault="00A85F12">
      <w:pPr>
        <w:spacing w:after="0" w:line="240" w:lineRule="auto"/>
        <w:ind w:firstLine="709"/>
        <w:jc w:val="both"/>
        <w:rPr>
          <w:rFonts w:ascii="Times New Roman" w:hAnsi="Times New Roman"/>
          <w:sz w:val="24"/>
        </w:rPr>
      </w:pPr>
      <w:r>
        <w:rPr>
          <w:rFonts w:ascii="Times New Roman" w:hAnsi="Times New Roman"/>
          <w:sz w:val="24"/>
        </w:rPr>
        <w:t>11. В случае</w:t>
      </w:r>
      <w:proofErr w:type="gramStart"/>
      <w:r>
        <w:rPr>
          <w:rFonts w:ascii="Times New Roman" w:hAnsi="Times New Roman"/>
          <w:sz w:val="24"/>
        </w:rPr>
        <w:t>,</w:t>
      </w:r>
      <w:proofErr w:type="gramEnd"/>
      <w:r>
        <w:rPr>
          <w:rFonts w:ascii="Times New Roman" w:hAnsi="Times New Roman"/>
          <w:sz w:val="24"/>
        </w:rPr>
        <w:t xml:space="preserve"> если федеральным законом, законом Брянской области указанный срок не установлен, срок приведения Устава Бяковского сельского поселения 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Бяковского сельского поселения, учета предложений граждан по нему, периодичности заседаний Бяковского сельского Совета народных депутатов, сроков </w:t>
      </w:r>
      <w:r>
        <w:rPr>
          <w:rFonts w:ascii="Times New Roman" w:hAnsi="Times New Roman"/>
          <w:sz w:val="24"/>
        </w:rPr>
        <w:lastRenderedPageBreak/>
        <w:t>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jc w:val="both"/>
        <w:rPr>
          <w:rFonts w:ascii="Times New Roman" w:hAnsi="Times New Roman"/>
          <w:b/>
          <w:sz w:val="28"/>
        </w:rPr>
      </w:pPr>
      <w:r>
        <w:rPr>
          <w:rFonts w:ascii="Times New Roman" w:hAnsi="Times New Roman"/>
          <w:b/>
          <w:sz w:val="28"/>
        </w:rPr>
        <w:t>ГЛАВА VII</w:t>
      </w:r>
      <w:r>
        <w:rPr>
          <w:rFonts w:ascii="Times New Roman" w:hAnsi="Times New Roman"/>
          <w:b/>
          <w:sz w:val="28"/>
          <w:lang w:val="en-GB"/>
        </w:rPr>
        <w:t>I</w:t>
      </w:r>
      <w:r>
        <w:rPr>
          <w:rFonts w:ascii="Times New Roman" w:hAnsi="Times New Roman"/>
          <w:b/>
          <w:sz w:val="28"/>
        </w:rPr>
        <w:t>. ЗАКЛЮЧИТЕЛЬНЫЕ ПОЛОЖЕНИЯ</w:t>
      </w:r>
    </w:p>
    <w:p w:rsidR="00A85F12" w:rsidRDefault="00A85F12">
      <w:pPr>
        <w:spacing w:after="0" w:line="240" w:lineRule="auto"/>
        <w:jc w:val="both"/>
        <w:rPr>
          <w:rFonts w:ascii="Times New Roman" w:hAnsi="Times New Roman"/>
          <w:b/>
          <w:sz w:val="26"/>
        </w:rPr>
      </w:pPr>
    </w:p>
    <w:p w:rsidR="00A85F12" w:rsidRDefault="00A85F12">
      <w:pPr>
        <w:spacing w:after="0" w:line="240" w:lineRule="auto"/>
        <w:jc w:val="both"/>
        <w:rPr>
          <w:rFonts w:ascii="Times New Roman" w:hAnsi="Times New Roman"/>
          <w:b/>
          <w:sz w:val="26"/>
        </w:rPr>
      </w:pPr>
      <w:r>
        <w:rPr>
          <w:rFonts w:ascii="Times New Roman" w:hAnsi="Times New Roman"/>
          <w:b/>
          <w:sz w:val="26"/>
        </w:rPr>
        <w:t>Статья 62.   Вступление в силу Устава сельского поселения</w:t>
      </w:r>
    </w:p>
    <w:p w:rsidR="00A85F12" w:rsidRDefault="00A85F12">
      <w:pPr>
        <w:spacing w:after="0" w:line="240" w:lineRule="auto"/>
        <w:jc w:val="both"/>
        <w:rPr>
          <w:rFonts w:ascii="Times New Roman" w:hAnsi="Times New Roman"/>
          <w:sz w:val="26"/>
        </w:rPr>
      </w:pPr>
      <w:r>
        <w:rPr>
          <w:rFonts w:ascii="Times New Roman" w:hAnsi="Times New Roman"/>
          <w:sz w:val="26"/>
        </w:rPr>
        <w:t xml:space="preserve">        1.Устав сельского поселения подлежит государственной регистрации в органах юстиции в порядке, установленном федеральным законом.</w:t>
      </w:r>
    </w:p>
    <w:p w:rsidR="00A85F12" w:rsidRPr="00FB4D58" w:rsidRDefault="00A85F12">
      <w:pPr>
        <w:spacing w:after="0" w:line="240" w:lineRule="auto"/>
        <w:jc w:val="both"/>
        <w:rPr>
          <w:rFonts w:ascii="Times New Roman" w:hAnsi="Times New Roman"/>
          <w:sz w:val="26"/>
        </w:rPr>
      </w:pPr>
      <w:r>
        <w:rPr>
          <w:rFonts w:ascii="Times New Roman" w:hAnsi="Times New Roman"/>
          <w:sz w:val="26"/>
        </w:rPr>
        <w:t xml:space="preserve">         2. Устав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A85F12" w:rsidRDefault="00A85F12">
      <w:pPr>
        <w:spacing w:after="0" w:line="240" w:lineRule="auto"/>
        <w:jc w:val="both"/>
        <w:rPr>
          <w:rFonts w:ascii="Times New Roman" w:hAnsi="Times New Roman"/>
          <w:b/>
          <w:sz w:val="26"/>
        </w:rPr>
      </w:pPr>
    </w:p>
    <w:p w:rsidR="00A85F12" w:rsidRDefault="00A85F12">
      <w:pPr>
        <w:spacing w:after="0" w:line="240" w:lineRule="auto"/>
        <w:jc w:val="both"/>
        <w:rPr>
          <w:rFonts w:ascii="Times New Roman" w:hAnsi="Times New Roman"/>
          <w:b/>
          <w:sz w:val="26"/>
        </w:rPr>
      </w:pPr>
    </w:p>
    <w:p w:rsidR="00A85F12" w:rsidRDefault="00A85F12">
      <w:pPr>
        <w:spacing w:after="0" w:line="240" w:lineRule="auto"/>
        <w:jc w:val="both"/>
        <w:rPr>
          <w:rFonts w:ascii="Times New Roman" w:hAnsi="Times New Roman"/>
          <w:b/>
          <w:sz w:val="26"/>
        </w:rPr>
      </w:pPr>
    </w:p>
    <w:p w:rsidR="00A85F12" w:rsidRDefault="00A85F12">
      <w:pPr>
        <w:spacing w:after="0" w:line="240" w:lineRule="auto"/>
        <w:jc w:val="both"/>
        <w:rPr>
          <w:rFonts w:ascii="Times New Roman" w:hAnsi="Times New Roman"/>
          <w:b/>
          <w:sz w:val="26"/>
        </w:rPr>
      </w:pPr>
    </w:p>
    <w:p w:rsidR="00A85F12" w:rsidRDefault="00A85F12">
      <w:pPr>
        <w:spacing w:after="0" w:line="240" w:lineRule="auto"/>
        <w:jc w:val="both"/>
        <w:rPr>
          <w:rFonts w:ascii="Times New Roman" w:hAnsi="Times New Roman"/>
          <w:b/>
          <w:sz w:val="26"/>
        </w:rPr>
      </w:pPr>
    </w:p>
    <w:p w:rsidR="00A85F12" w:rsidRDefault="00A85F12">
      <w:pPr>
        <w:spacing w:after="0" w:line="240" w:lineRule="auto"/>
        <w:jc w:val="both"/>
        <w:rPr>
          <w:rFonts w:ascii="Times New Roman" w:hAnsi="Times New Roman"/>
          <w:b/>
          <w:sz w:val="26"/>
        </w:rPr>
      </w:pPr>
    </w:p>
    <w:p w:rsidR="00A85F12" w:rsidRPr="002A3036" w:rsidRDefault="00A85F12">
      <w:pPr>
        <w:spacing w:after="0" w:line="240" w:lineRule="auto"/>
        <w:jc w:val="both"/>
        <w:rPr>
          <w:rFonts w:ascii="Times New Roman" w:hAnsi="Times New Roman"/>
          <w:sz w:val="24"/>
        </w:rPr>
      </w:pPr>
    </w:p>
    <w:p w:rsidR="00A85F12" w:rsidRDefault="002770E1">
      <w:pPr>
        <w:spacing w:after="0" w:line="240" w:lineRule="auto"/>
        <w:jc w:val="both"/>
        <w:rPr>
          <w:rFonts w:ascii="Times New Roman" w:hAnsi="Times New Roman"/>
          <w:sz w:val="24"/>
        </w:rPr>
      </w:pPr>
      <w:r>
        <w:rPr>
          <w:rFonts w:ascii="Times New Roman" w:hAnsi="Times New Roman"/>
          <w:sz w:val="24"/>
        </w:rPr>
        <w:t xml:space="preserve"> </w:t>
      </w:r>
      <w:r w:rsidR="00A85F12">
        <w:rPr>
          <w:rFonts w:ascii="Times New Roman" w:hAnsi="Times New Roman"/>
          <w:sz w:val="24"/>
        </w:rPr>
        <w:t xml:space="preserve"> Глава муниципального образования</w:t>
      </w:r>
    </w:p>
    <w:p w:rsidR="00A85F12" w:rsidRDefault="00A85F12">
      <w:pPr>
        <w:spacing w:after="0" w:line="240" w:lineRule="auto"/>
        <w:jc w:val="both"/>
        <w:rPr>
          <w:rFonts w:ascii="Times New Roman" w:hAnsi="Times New Roman"/>
          <w:sz w:val="24"/>
        </w:rPr>
      </w:pPr>
      <w:r>
        <w:rPr>
          <w:rFonts w:ascii="Times New Roman" w:hAnsi="Times New Roman"/>
          <w:sz w:val="24"/>
        </w:rPr>
        <w:t xml:space="preserve"> «Бяковское сельское поселение</w:t>
      </w:r>
    </w:p>
    <w:p w:rsidR="00A85F12" w:rsidRDefault="002770E1">
      <w:pPr>
        <w:spacing w:after="0" w:line="240" w:lineRule="auto"/>
        <w:jc w:val="both"/>
        <w:rPr>
          <w:rFonts w:ascii="Times New Roman" w:hAnsi="Times New Roman"/>
          <w:sz w:val="24"/>
        </w:rPr>
      </w:pPr>
      <w:r>
        <w:rPr>
          <w:rFonts w:ascii="Times New Roman" w:hAnsi="Times New Roman"/>
          <w:sz w:val="24"/>
        </w:rPr>
        <w:t xml:space="preserve"> </w:t>
      </w:r>
      <w:r w:rsidR="00A85F12">
        <w:rPr>
          <w:rFonts w:ascii="Times New Roman" w:hAnsi="Times New Roman"/>
          <w:sz w:val="24"/>
        </w:rPr>
        <w:t xml:space="preserve"> Навлинского муниципального района</w:t>
      </w:r>
    </w:p>
    <w:p w:rsidR="00A85F12" w:rsidRDefault="00A85F12">
      <w:pPr>
        <w:spacing w:after="0" w:line="240" w:lineRule="auto"/>
        <w:jc w:val="both"/>
        <w:rPr>
          <w:rFonts w:ascii="Times New Roman" w:hAnsi="Times New Roman"/>
          <w:sz w:val="24"/>
        </w:rPr>
      </w:pPr>
      <w:r>
        <w:rPr>
          <w:rFonts w:ascii="Times New Roman" w:hAnsi="Times New Roman"/>
          <w:sz w:val="24"/>
        </w:rPr>
        <w:t xml:space="preserve"> </w:t>
      </w:r>
      <w:r w:rsidR="002770E1">
        <w:rPr>
          <w:rFonts w:ascii="Times New Roman" w:hAnsi="Times New Roman"/>
          <w:sz w:val="24"/>
        </w:rPr>
        <w:t xml:space="preserve"> </w:t>
      </w:r>
      <w:r>
        <w:rPr>
          <w:rFonts w:ascii="Times New Roman" w:hAnsi="Times New Roman"/>
          <w:sz w:val="24"/>
        </w:rPr>
        <w:t>Брянской области»                                                                          М.В.  Савостикова</w:t>
      </w: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both"/>
        <w:rPr>
          <w:rFonts w:ascii="Times New Roman" w:hAnsi="Times New Roman"/>
          <w:sz w:val="24"/>
        </w:rPr>
      </w:pPr>
    </w:p>
    <w:p w:rsidR="00A85F12" w:rsidRDefault="00A85F12">
      <w:pPr>
        <w:spacing w:after="0" w:line="240" w:lineRule="auto"/>
        <w:ind w:firstLine="709"/>
        <w:jc w:val="right"/>
        <w:rPr>
          <w:rFonts w:ascii="Times New Roman" w:hAnsi="Times New Roman"/>
          <w:sz w:val="24"/>
        </w:rPr>
      </w:pPr>
    </w:p>
    <w:p w:rsidR="00A85F12" w:rsidRDefault="00A85F12">
      <w:pPr>
        <w:spacing w:after="0" w:line="240" w:lineRule="auto"/>
        <w:ind w:firstLine="709"/>
        <w:jc w:val="both"/>
        <w:rPr>
          <w:rFonts w:ascii="Times New Roman" w:hAnsi="Times New Roman"/>
          <w:sz w:val="24"/>
        </w:rPr>
      </w:pPr>
    </w:p>
    <w:p w:rsidR="00A85F12" w:rsidRDefault="00A85F12">
      <w:pPr>
        <w:rPr>
          <w:rFonts w:ascii="Times New Roman" w:hAnsi="Times New Roman"/>
        </w:rPr>
      </w:pPr>
    </w:p>
    <w:p w:rsidR="00A85F12" w:rsidRDefault="00A85F12" w:rsidP="00FF397F">
      <w:pPr>
        <w:rPr>
          <w:rFonts w:ascii="Times New Roman" w:hAnsi="Times New Roman"/>
        </w:rPr>
      </w:pPr>
    </w:p>
    <w:p w:rsidR="00A85F12" w:rsidRPr="00FF397F" w:rsidRDefault="00A85F12" w:rsidP="00FF397F">
      <w:pPr>
        <w:tabs>
          <w:tab w:val="left" w:pos="2880"/>
        </w:tabs>
        <w:rPr>
          <w:rFonts w:ascii="Times New Roman" w:hAnsi="Times New Roman"/>
        </w:rPr>
      </w:pPr>
      <w:r>
        <w:rPr>
          <w:rFonts w:ascii="Times New Roman" w:hAnsi="Times New Roman"/>
        </w:rPr>
        <w:tab/>
      </w:r>
    </w:p>
    <w:sectPr w:rsidR="00A85F12" w:rsidRPr="00FF397F" w:rsidSect="005F5D2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F12" w:rsidRDefault="00A85F12">
      <w:r>
        <w:separator/>
      </w:r>
    </w:p>
  </w:endnote>
  <w:endnote w:type="continuationSeparator" w:id="1">
    <w:p w:rsidR="00A85F12" w:rsidRDefault="00A85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F12" w:rsidRDefault="00DF7B97" w:rsidP="00EC259C">
    <w:pPr>
      <w:pStyle w:val="a3"/>
      <w:framePr w:wrap="around" w:vAnchor="text" w:hAnchor="margin" w:xAlign="right" w:y="1"/>
      <w:rPr>
        <w:rStyle w:val="a5"/>
      </w:rPr>
    </w:pPr>
    <w:r>
      <w:rPr>
        <w:rStyle w:val="a5"/>
      </w:rPr>
      <w:fldChar w:fldCharType="begin"/>
    </w:r>
    <w:r w:rsidR="00A85F12">
      <w:rPr>
        <w:rStyle w:val="a5"/>
      </w:rPr>
      <w:instrText xml:space="preserve">PAGE  </w:instrText>
    </w:r>
    <w:r>
      <w:rPr>
        <w:rStyle w:val="a5"/>
      </w:rPr>
      <w:fldChar w:fldCharType="end"/>
    </w:r>
  </w:p>
  <w:p w:rsidR="00A85F12" w:rsidRDefault="00A85F12" w:rsidP="0088320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F12" w:rsidRDefault="00DF7B97" w:rsidP="00EC259C">
    <w:pPr>
      <w:pStyle w:val="a3"/>
      <w:framePr w:wrap="around" w:vAnchor="text" w:hAnchor="margin" w:xAlign="right" w:y="1"/>
      <w:rPr>
        <w:rStyle w:val="a5"/>
      </w:rPr>
    </w:pPr>
    <w:r>
      <w:rPr>
        <w:rStyle w:val="a5"/>
      </w:rPr>
      <w:fldChar w:fldCharType="begin"/>
    </w:r>
    <w:r w:rsidR="00A85F12">
      <w:rPr>
        <w:rStyle w:val="a5"/>
      </w:rPr>
      <w:instrText xml:space="preserve">PAGE  </w:instrText>
    </w:r>
    <w:r>
      <w:rPr>
        <w:rStyle w:val="a5"/>
      </w:rPr>
      <w:fldChar w:fldCharType="separate"/>
    </w:r>
    <w:r w:rsidR="00A14898">
      <w:rPr>
        <w:rStyle w:val="a5"/>
        <w:noProof/>
      </w:rPr>
      <w:t>2</w:t>
    </w:r>
    <w:r>
      <w:rPr>
        <w:rStyle w:val="a5"/>
      </w:rPr>
      <w:fldChar w:fldCharType="end"/>
    </w:r>
  </w:p>
  <w:p w:rsidR="00A85F12" w:rsidRDefault="00A85F12" w:rsidP="0088320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F12" w:rsidRDefault="00A85F12">
      <w:r>
        <w:separator/>
      </w:r>
    </w:p>
  </w:footnote>
  <w:footnote w:type="continuationSeparator" w:id="1">
    <w:p w:rsidR="00A85F12" w:rsidRDefault="00A85F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9E4"/>
    <w:rsid w:val="00015257"/>
    <w:rsid w:val="000637AA"/>
    <w:rsid w:val="000758D2"/>
    <w:rsid w:val="0008561C"/>
    <w:rsid w:val="000A06E3"/>
    <w:rsid w:val="000C5E53"/>
    <w:rsid w:val="00127618"/>
    <w:rsid w:val="001434B9"/>
    <w:rsid w:val="00182D6E"/>
    <w:rsid w:val="001D7461"/>
    <w:rsid w:val="002161F8"/>
    <w:rsid w:val="002770E1"/>
    <w:rsid w:val="002A3036"/>
    <w:rsid w:val="002A5D3B"/>
    <w:rsid w:val="002E2AFA"/>
    <w:rsid w:val="002F1DCD"/>
    <w:rsid w:val="0030175C"/>
    <w:rsid w:val="00307D80"/>
    <w:rsid w:val="0035430A"/>
    <w:rsid w:val="00357E02"/>
    <w:rsid w:val="003A20A3"/>
    <w:rsid w:val="003A74C2"/>
    <w:rsid w:val="003B0F70"/>
    <w:rsid w:val="003B6A26"/>
    <w:rsid w:val="00426C8F"/>
    <w:rsid w:val="004279D6"/>
    <w:rsid w:val="00444AF6"/>
    <w:rsid w:val="00484320"/>
    <w:rsid w:val="004A3822"/>
    <w:rsid w:val="004D0716"/>
    <w:rsid w:val="004F133E"/>
    <w:rsid w:val="005027EF"/>
    <w:rsid w:val="00522025"/>
    <w:rsid w:val="005B5B5C"/>
    <w:rsid w:val="005F5D26"/>
    <w:rsid w:val="0060108A"/>
    <w:rsid w:val="00606417"/>
    <w:rsid w:val="0067201E"/>
    <w:rsid w:val="00695204"/>
    <w:rsid w:val="006D626F"/>
    <w:rsid w:val="006E4467"/>
    <w:rsid w:val="0070134B"/>
    <w:rsid w:val="0071123B"/>
    <w:rsid w:val="00742B20"/>
    <w:rsid w:val="00761E43"/>
    <w:rsid w:val="007E28D9"/>
    <w:rsid w:val="0080142D"/>
    <w:rsid w:val="00856FB0"/>
    <w:rsid w:val="0088320A"/>
    <w:rsid w:val="008919F6"/>
    <w:rsid w:val="008E284A"/>
    <w:rsid w:val="008F7311"/>
    <w:rsid w:val="009306A5"/>
    <w:rsid w:val="0098434D"/>
    <w:rsid w:val="009C0D89"/>
    <w:rsid w:val="009C4710"/>
    <w:rsid w:val="00A14898"/>
    <w:rsid w:val="00A55341"/>
    <w:rsid w:val="00A66725"/>
    <w:rsid w:val="00A85F12"/>
    <w:rsid w:val="00A90780"/>
    <w:rsid w:val="00AE495C"/>
    <w:rsid w:val="00B068F0"/>
    <w:rsid w:val="00B206FA"/>
    <w:rsid w:val="00BB1D64"/>
    <w:rsid w:val="00BC1797"/>
    <w:rsid w:val="00BD7484"/>
    <w:rsid w:val="00C06506"/>
    <w:rsid w:val="00C349E4"/>
    <w:rsid w:val="00C42D01"/>
    <w:rsid w:val="00CD3E2E"/>
    <w:rsid w:val="00CF617D"/>
    <w:rsid w:val="00D01BE5"/>
    <w:rsid w:val="00D20F79"/>
    <w:rsid w:val="00D26011"/>
    <w:rsid w:val="00D65342"/>
    <w:rsid w:val="00DF118A"/>
    <w:rsid w:val="00DF7B97"/>
    <w:rsid w:val="00E224AE"/>
    <w:rsid w:val="00E46EC3"/>
    <w:rsid w:val="00E539CA"/>
    <w:rsid w:val="00E827B3"/>
    <w:rsid w:val="00EA177A"/>
    <w:rsid w:val="00EB5834"/>
    <w:rsid w:val="00EB6229"/>
    <w:rsid w:val="00EC259C"/>
    <w:rsid w:val="00F02A48"/>
    <w:rsid w:val="00F64755"/>
    <w:rsid w:val="00F808A4"/>
    <w:rsid w:val="00F84649"/>
    <w:rsid w:val="00F91DAC"/>
    <w:rsid w:val="00FB4D58"/>
    <w:rsid w:val="00FB52F3"/>
    <w:rsid w:val="00FD2414"/>
    <w:rsid w:val="00FF39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D2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8320A"/>
    <w:pPr>
      <w:tabs>
        <w:tab w:val="center" w:pos="4677"/>
        <w:tab w:val="right" w:pos="9355"/>
      </w:tabs>
    </w:pPr>
  </w:style>
  <w:style w:type="character" w:customStyle="1" w:styleId="a4">
    <w:name w:val="Нижний колонтитул Знак"/>
    <w:basedOn w:val="a0"/>
    <w:link w:val="a3"/>
    <w:uiPriority w:val="99"/>
    <w:semiHidden/>
    <w:locked/>
    <w:rsid w:val="00BB1D64"/>
    <w:rPr>
      <w:rFonts w:cs="Times New Roman"/>
    </w:rPr>
  </w:style>
  <w:style w:type="character" w:styleId="a5">
    <w:name w:val="page number"/>
    <w:basedOn w:val="a0"/>
    <w:uiPriority w:val="99"/>
    <w:rsid w:val="0088320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nav.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47</Pages>
  <Words>17624</Words>
  <Characters>135560</Characters>
  <Application>Microsoft Office Word</Application>
  <DocSecurity>0</DocSecurity>
  <Lines>1129</Lines>
  <Paragraphs>305</Paragraphs>
  <ScaleCrop>false</ScaleCrop>
  <Company>Reanimator Extreme Edition</Company>
  <LinksUpToDate>false</LinksUpToDate>
  <CharactersWithSpaces>152879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123</cp:lastModifiedBy>
  <cp:revision>50</cp:revision>
  <cp:lastPrinted>2019-10-19T06:26:00Z</cp:lastPrinted>
  <dcterms:created xsi:type="dcterms:W3CDTF">2019-09-28T05:04:00Z</dcterms:created>
  <dcterms:modified xsi:type="dcterms:W3CDTF">2019-11-18T12:19:00Z</dcterms:modified>
</cp:coreProperties>
</file>