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4E" w:rsidRDefault="00D5114E" w:rsidP="00D5114E">
      <w:pPr>
        <w:shd w:val="clear" w:color="auto" w:fill="FFFFFF"/>
        <w:spacing w:line="240" w:lineRule="exact"/>
        <w:jc w:val="center"/>
        <w:rPr>
          <w:b/>
        </w:rPr>
      </w:pPr>
    </w:p>
    <w:p w:rsidR="00D5114E" w:rsidRDefault="00D5114E" w:rsidP="00D5114E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</w:rPr>
        <w:t>СВЕДЕНИЯ</w:t>
      </w:r>
    </w:p>
    <w:p w:rsidR="00D5114E" w:rsidRDefault="00D5114E" w:rsidP="00D5114E">
      <w:pPr>
        <w:spacing w:before="120" w:line="240" w:lineRule="exact"/>
        <w:jc w:val="both"/>
      </w:pPr>
      <w:r>
        <w:t>о доходах, расходах, об имуществе и обязательствах имущественного характера  депутатов   Синезерского сельского поселения и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:rsidR="00D5114E" w:rsidRDefault="00D5114E" w:rsidP="00D5114E">
      <w:pPr>
        <w:spacing w:line="240" w:lineRule="exact"/>
        <w:jc w:val="center"/>
      </w:pPr>
      <w:r>
        <w:t>с 01 января 2019 года по 31 декабря 2019 года</w:t>
      </w:r>
    </w:p>
    <w:tbl>
      <w:tblPr>
        <w:tblW w:w="157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1842"/>
        <w:gridCol w:w="1700"/>
        <w:gridCol w:w="1701"/>
        <w:gridCol w:w="992"/>
        <w:gridCol w:w="1418"/>
        <w:gridCol w:w="1417"/>
        <w:gridCol w:w="1134"/>
        <w:gridCol w:w="1418"/>
        <w:gridCol w:w="2550"/>
      </w:tblGrid>
      <w:tr w:rsidR="00D5114E" w:rsidTr="00D5114E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Фамилия, имя, отчество муниципального служащего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>(члены семьи без указания Ф.И.О.)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Замещаемая 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Общая сумма декларированного дохода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за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  2018__ год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Недвижимое имущество, принадлежащее на </w:t>
            </w:r>
            <w:proofErr w:type="gramStart"/>
            <w:r>
              <w:t>праве</w:t>
            </w:r>
            <w:proofErr w:type="gramEnd"/>
            <w:r>
              <w:t xml:space="preserve"> собственности, вид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Вид и марка транспортных средств, принадлежащих на </w:t>
            </w:r>
            <w:proofErr w:type="gramStart"/>
            <w:r>
              <w:t>праве</w:t>
            </w:r>
            <w:proofErr w:type="gramEnd"/>
            <w:r>
              <w:t xml:space="preserve"> собственности</w:t>
            </w:r>
          </w:p>
        </w:tc>
      </w:tr>
      <w:tr w:rsidR="00D5114E" w:rsidTr="00D5114E"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79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Елинский Евгений Анатольевич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784591,21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1158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- 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- 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 -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 xml:space="preserve"> </w:t>
            </w:r>
            <w:proofErr w:type="spellStart"/>
            <w:r>
              <w:t>Ниссан-Альмера</w:t>
            </w:r>
            <w:proofErr w:type="spellEnd"/>
            <w:r>
              <w:t>;</w:t>
            </w:r>
          </w:p>
          <w:p w:rsidR="00D5114E" w:rsidRDefault="00D5114E">
            <w:proofErr w:type="spellStart"/>
            <w:r>
              <w:t>Рено-Сандера</w:t>
            </w:r>
            <w:proofErr w:type="spellEnd"/>
          </w:p>
        </w:tc>
      </w:tr>
      <w:tr w:rsidR="00D5114E" w:rsidTr="00D5114E">
        <w:trPr>
          <w:trHeight w:val="57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90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Елинская Раиса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806350,04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103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  <w:p w:rsidR="00D5114E" w:rsidRDefault="00D5114E">
            <w:pPr>
              <w:spacing w:before="120" w:line="240" w:lineRule="exact"/>
            </w:pPr>
          </w:p>
          <w:p w:rsidR="00D5114E" w:rsidRDefault="00D5114E">
            <w:pPr>
              <w:spacing w:before="120" w:line="240" w:lineRule="exact"/>
            </w:pPr>
          </w:p>
          <w:p w:rsidR="00D5114E" w:rsidRDefault="00D5114E">
            <w:pPr>
              <w:spacing w:before="120" w:line="240" w:lineRule="exact"/>
            </w:pPr>
          </w:p>
          <w:p w:rsidR="00D5114E" w:rsidRDefault="00D5114E">
            <w:pPr>
              <w:spacing w:before="120" w:line="240" w:lineRule="exac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73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r>
              <w:t xml:space="preserve">Журавков Николай </w:t>
            </w:r>
            <w:r>
              <w:lastRenderedPageBreak/>
              <w:t>Александрович</w:t>
            </w:r>
          </w:p>
          <w:p w:rsidR="00D5114E" w:rsidRDefault="00D5114E"/>
          <w:p w:rsidR="00D5114E" w:rsidRDefault="00D5114E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lastRenderedPageBreak/>
              <w:t xml:space="preserve">Депутат Синезерского </w:t>
            </w:r>
            <w:r>
              <w:lastRenderedPageBreak/>
              <w:t>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lastRenderedPageBreak/>
              <w:t>294050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ВАЗ 27074, 2007 г.</w:t>
            </w:r>
          </w:p>
        </w:tc>
      </w:tr>
      <w:tr w:rsidR="00D5114E" w:rsidTr="00D5114E">
        <w:trPr>
          <w:trHeight w:val="66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852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r>
              <w:lastRenderedPageBreak/>
              <w:t>Журавкова Тамара Васильевна</w:t>
            </w:r>
          </w:p>
          <w:p w:rsidR="00D5114E" w:rsidRDefault="00D5114E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111864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 </w:t>
            </w:r>
            <w:r>
              <w:rPr>
                <w:b/>
              </w:rPr>
              <w:t xml:space="preserve"> -</w:t>
            </w:r>
          </w:p>
          <w:p w:rsidR="00D5114E" w:rsidRDefault="00D5114E">
            <w:pPr>
              <w:spacing w:before="120" w:line="240" w:lineRule="exact"/>
              <w:jc w:val="center"/>
              <w:rPr>
                <w:b/>
              </w:rPr>
            </w:pPr>
          </w:p>
          <w:p w:rsidR="00D5114E" w:rsidRDefault="00D5114E">
            <w:pPr>
              <w:spacing w:before="120" w:line="240" w:lineRule="exact"/>
              <w:rPr>
                <w:b/>
              </w:rPr>
            </w:pPr>
          </w:p>
          <w:p w:rsidR="00D5114E" w:rsidRDefault="00D5114E">
            <w:pPr>
              <w:spacing w:before="120" w:line="240" w:lineRule="exact"/>
              <w:rPr>
                <w:b/>
              </w:rPr>
            </w:pPr>
          </w:p>
          <w:p w:rsidR="00D5114E" w:rsidRDefault="00D5114E">
            <w:pPr>
              <w:spacing w:before="120" w:line="240" w:lineRule="exact"/>
              <w:rPr>
                <w:b/>
              </w:rPr>
            </w:pPr>
          </w:p>
          <w:p w:rsidR="00D5114E" w:rsidRDefault="00D5114E">
            <w:pPr>
              <w:spacing w:before="120" w:line="240" w:lineRule="exact"/>
              <w:rPr>
                <w:b/>
              </w:rPr>
            </w:pPr>
          </w:p>
          <w:p w:rsidR="00D5114E" w:rsidRDefault="00D5114E">
            <w:pPr>
              <w:spacing w:before="120" w:line="240" w:lineRule="exact"/>
              <w:rPr>
                <w:b/>
              </w:rPr>
            </w:pPr>
          </w:p>
          <w:p w:rsidR="00D5114E" w:rsidRDefault="00D5114E">
            <w:pPr>
              <w:spacing w:before="120" w:line="24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  <w:r>
              <w:t xml:space="preserve">- </w:t>
            </w:r>
          </w:p>
          <w:p w:rsidR="00D5114E" w:rsidRDefault="00D5114E">
            <w:pPr>
              <w:spacing w:before="120" w:line="240" w:lineRule="exact"/>
              <w:jc w:val="center"/>
            </w:pPr>
            <w:r>
              <w:t xml:space="preserve"> 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  <w:p w:rsidR="00D5114E" w:rsidRDefault="00D5114E">
            <w:pPr>
              <w:spacing w:before="120" w:line="240" w:lineRule="exact"/>
            </w:pPr>
          </w:p>
          <w:p w:rsidR="00D5114E" w:rsidRDefault="00D5114E">
            <w:pPr>
              <w:spacing w:before="120" w:line="240" w:lineRule="exact"/>
            </w:pPr>
          </w:p>
          <w:p w:rsidR="00D5114E" w:rsidRDefault="00D5114E">
            <w:pPr>
              <w:spacing w:before="120" w:line="24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-</w:t>
            </w:r>
          </w:p>
        </w:tc>
      </w:tr>
      <w:tr w:rsidR="00D5114E" w:rsidTr="00D5114E">
        <w:trPr>
          <w:trHeight w:val="99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1361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Лебедев Александр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>2652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  <w:p w:rsidR="00D5114E" w:rsidRDefault="00D5114E">
            <w:pPr>
              <w:spacing w:before="120" w:line="240" w:lineRule="exact"/>
              <w:jc w:val="center"/>
            </w:pPr>
          </w:p>
          <w:p w:rsidR="00D5114E" w:rsidRDefault="00D5114E">
            <w:pPr>
              <w:spacing w:before="120" w:line="240" w:lineRule="exact"/>
              <w:jc w:val="center"/>
            </w:pP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  <w:p w:rsidR="00D5114E" w:rsidRDefault="00D5114E"/>
          <w:p w:rsidR="00D5114E" w:rsidRDefault="00D5114E"/>
          <w:p w:rsidR="00D5114E" w:rsidRDefault="00D5114E">
            <w:pPr>
              <w:spacing w:before="120" w:line="240" w:lineRule="exact"/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39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274,4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/>
          <w:p w:rsidR="00D5114E" w:rsidRDefault="00D5114E"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76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Лебедева  Светлана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341760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 EXPLORER</w:t>
            </w:r>
          </w:p>
        </w:tc>
      </w:tr>
      <w:tr w:rsidR="00D5114E" w:rsidTr="00D5114E">
        <w:trPr>
          <w:trHeight w:val="54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>
            <w:pPr>
              <w:rPr>
                <w:lang w:val="en-US"/>
              </w:rPr>
            </w:pPr>
          </w:p>
        </w:tc>
      </w:tr>
      <w:tr w:rsidR="00D5114E" w:rsidTr="00D5114E">
        <w:trPr>
          <w:trHeight w:val="78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Левшаков Василий Васильевич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Депутат Синезерского сельского </w:t>
            </w:r>
            <w:r>
              <w:lastRenderedPageBreak/>
              <w:t>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lastRenderedPageBreak/>
              <w:t>346088,59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ВАЗ 21074;</w:t>
            </w:r>
          </w:p>
          <w:p w:rsidR="00D5114E" w:rsidRDefault="00D5114E">
            <w:r>
              <w:t>ГАЗ 3302</w:t>
            </w:r>
          </w:p>
        </w:tc>
      </w:tr>
      <w:tr w:rsidR="00D5114E" w:rsidTr="00D5114E">
        <w:trPr>
          <w:trHeight w:val="52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40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lastRenderedPageBreak/>
              <w:t xml:space="preserve">Левшакова </w:t>
            </w:r>
          </w:p>
          <w:p w:rsidR="00D5114E" w:rsidRDefault="00D5114E">
            <w:r>
              <w:t>Лариса Анатольевна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131172,70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24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16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45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Макарова Анна Степановна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498797,27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Жигули ГАЗ 2106</w:t>
            </w:r>
          </w:p>
        </w:tc>
      </w:tr>
      <w:tr w:rsidR="00D5114E" w:rsidTr="00D5114E">
        <w:trPr>
          <w:trHeight w:val="61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30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Столяров Павел  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183955,46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5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12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Рощин Андрей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141397,81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ГАЗ 3102, 1999 г.;</w:t>
            </w:r>
          </w:p>
          <w:p w:rsidR="00D5114E" w:rsidRDefault="00D5114E">
            <w:pPr>
              <w:jc w:val="center"/>
            </w:pPr>
            <w:r>
              <w:t>АУДИ А</w:t>
            </w:r>
            <w:proofErr w:type="gramStart"/>
            <w:r>
              <w:t>6</w:t>
            </w:r>
            <w:proofErr w:type="gramEnd"/>
            <w:r>
              <w:t>, 1995 г.;</w:t>
            </w:r>
          </w:p>
          <w:p w:rsidR="00D5114E" w:rsidRDefault="00D5114E">
            <w:pPr>
              <w:jc w:val="center"/>
            </w:pPr>
            <w:r>
              <w:t>УАЗ 469;</w:t>
            </w:r>
          </w:p>
          <w:p w:rsidR="00D5114E" w:rsidRDefault="00D5114E">
            <w:pPr>
              <w:jc w:val="center"/>
            </w:pPr>
            <w:r>
              <w:t>ГАЗ САЗ -4509, 1994г.;</w:t>
            </w:r>
          </w:p>
          <w:p w:rsidR="00D5114E" w:rsidRDefault="00D5114E">
            <w:pPr>
              <w:jc w:val="center"/>
            </w:pPr>
            <w:r>
              <w:t>ГАЗ 3309, 1996 г.;</w:t>
            </w:r>
          </w:p>
          <w:p w:rsidR="00D5114E" w:rsidRDefault="00D5114E">
            <w:pPr>
              <w:jc w:val="center"/>
            </w:pPr>
            <w:r>
              <w:t>Трактор МТЗ 82.1-122, 1995г.;</w:t>
            </w:r>
          </w:p>
          <w:p w:rsidR="00D5114E" w:rsidRDefault="00D5114E">
            <w:pPr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40М, 1982 г.;</w:t>
            </w:r>
          </w:p>
          <w:p w:rsidR="00D5114E" w:rsidRDefault="00D5114E">
            <w:pPr>
              <w:jc w:val="center"/>
            </w:pPr>
            <w:r>
              <w:t>Трактор МТЗ 82, 1995 г.</w:t>
            </w:r>
          </w:p>
          <w:p w:rsidR="00D5114E" w:rsidRDefault="00D5114E">
            <w:pPr>
              <w:jc w:val="center"/>
            </w:pPr>
            <w:r>
              <w:t>Погрузчик ТО 6А, 1986 г.;</w:t>
            </w:r>
          </w:p>
          <w:p w:rsidR="00D5114E" w:rsidRDefault="00D5114E">
            <w:pPr>
              <w:jc w:val="center"/>
            </w:pPr>
            <w:r>
              <w:t>Экскаватор ЭО 262183, 1989 г.</w:t>
            </w:r>
          </w:p>
        </w:tc>
      </w:tr>
      <w:tr w:rsidR="00D5114E" w:rsidTr="00D5114E">
        <w:trPr>
          <w:trHeight w:val="58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 xml:space="preserve">Рыжков Александр </w:t>
            </w:r>
            <w:r>
              <w:lastRenderedPageBreak/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lastRenderedPageBreak/>
              <w:t xml:space="preserve">Депутат Синезерского </w:t>
            </w:r>
            <w:r>
              <w:lastRenderedPageBreak/>
              <w:t>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lastRenderedPageBreak/>
              <w:t>90584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транспортер, 1995 г.;</w:t>
            </w:r>
          </w:p>
          <w:p w:rsidR="00D5114E" w:rsidRDefault="00D5114E">
            <w:pPr>
              <w:jc w:val="center"/>
            </w:pPr>
            <w:r>
              <w:lastRenderedPageBreak/>
              <w:t>Снегоход Тайга СТ-500</w:t>
            </w:r>
            <w:proofErr w:type="gramStart"/>
            <w:r>
              <w:t xml:space="preserve"> Д</w:t>
            </w:r>
            <w:proofErr w:type="gramEnd"/>
            <w:r>
              <w:t>, 2004 г.</w:t>
            </w:r>
          </w:p>
        </w:tc>
      </w:tr>
      <w:tr w:rsidR="00D5114E" w:rsidTr="00D5114E">
        <w:trPr>
          <w:trHeight w:val="2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16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lastRenderedPageBreak/>
              <w:t>Рыжкова Наталья 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405581,25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ВАЗ 2121, 1991г.</w:t>
            </w:r>
          </w:p>
        </w:tc>
      </w:tr>
      <w:tr w:rsidR="00D5114E" w:rsidTr="00D5114E">
        <w:trPr>
          <w:trHeight w:val="28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129, 3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63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Рыжков Роман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Несовершеннолетний ребенок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 xml:space="preserve"> 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45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69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Рыжков Максим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Несовершеннолетний ребенок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399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63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Трубина Надежда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324762,83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43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70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Щепетов Николай Афанасьевич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Депутат Синезерского сельского поселения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359181,71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E" w:rsidRDefault="00D5114E">
            <w:pPr>
              <w:spacing w:before="120" w:line="24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ВАЗ Лада, 2016г.;</w:t>
            </w:r>
          </w:p>
          <w:p w:rsidR="00D5114E" w:rsidRDefault="00D5114E">
            <w:pPr>
              <w:jc w:val="center"/>
            </w:pPr>
            <w:r>
              <w:t xml:space="preserve">Мотоцикл Хонда </w:t>
            </w:r>
            <w:proofErr w:type="spellStart"/>
            <w:r>
              <w:t>Стид</w:t>
            </w:r>
            <w:proofErr w:type="spellEnd"/>
            <w:r>
              <w:t xml:space="preserve"> 400,1993 г.</w:t>
            </w:r>
          </w:p>
        </w:tc>
      </w:tr>
      <w:tr w:rsidR="00D5114E" w:rsidTr="00D5114E">
        <w:trPr>
          <w:trHeight w:val="36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Россия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  <w:tr w:rsidR="00D5114E" w:rsidTr="00D5114E">
        <w:trPr>
          <w:trHeight w:val="5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r>
              <w:t>Щепетова Татьяна Егоровна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супруга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666424,08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jc w:val="center"/>
            </w:pPr>
            <w:r>
              <w:t>-</w:t>
            </w:r>
          </w:p>
        </w:tc>
      </w:tr>
      <w:tr w:rsidR="00D5114E" w:rsidTr="00D5114E">
        <w:trPr>
          <w:trHeight w:val="36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</w:pPr>
            <w: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4E" w:rsidRDefault="00D5114E">
            <w:pPr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4E" w:rsidRDefault="00D5114E"/>
        </w:tc>
      </w:tr>
    </w:tbl>
    <w:p w:rsidR="00D5114E" w:rsidRDefault="00D5114E" w:rsidP="00D5114E"/>
    <w:p w:rsidR="00AF5C6C" w:rsidRDefault="00AF5C6C"/>
    <w:sectPr w:rsidR="00AF5C6C" w:rsidSect="00D51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14E"/>
    <w:rsid w:val="00860CBD"/>
    <w:rsid w:val="00AF5C6C"/>
    <w:rsid w:val="00CD7E32"/>
    <w:rsid w:val="00D5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2020-04-30T04:33:00Z</dcterms:created>
  <dcterms:modified xsi:type="dcterms:W3CDTF">2020-04-30T04:34:00Z</dcterms:modified>
</cp:coreProperties>
</file>