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C8" w:rsidRDefault="00976BC8" w:rsidP="00976BC8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 АДМИНИСТРАЦИЯ</w:t>
      </w:r>
    </w:p>
    <w:p w:rsidR="00976BC8" w:rsidRDefault="00976BC8" w:rsidP="00976BC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РАЙОНА БРЯНСКОЙ ОБЛАСТИ</w:t>
      </w: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  <w:r>
        <w:rPr>
          <w:sz w:val="28"/>
          <w:szCs w:val="28"/>
        </w:rPr>
        <w:t>от 07.10.2019 г. № 162/1-р</w:t>
      </w:r>
    </w:p>
    <w:p w:rsidR="00976BC8" w:rsidRDefault="00976BC8" w:rsidP="00976BC8">
      <w:pPr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комиссии</w:t>
      </w:r>
    </w:p>
    <w:p w:rsidR="00976BC8" w:rsidRDefault="00976BC8" w:rsidP="00976BC8">
      <w:pPr>
        <w:rPr>
          <w:sz w:val="28"/>
          <w:szCs w:val="28"/>
        </w:rPr>
      </w:pPr>
      <w:r>
        <w:rPr>
          <w:sz w:val="28"/>
          <w:szCs w:val="28"/>
        </w:rPr>
        <w:t>по соблюдению требований к служебному поведению</w:t>
      </w:r>
    </w:p>
    <w:p w:rsidR="00976BC8" w:rsidRDefault="00976BC8" w:rsidP="00976BC8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 и урегулированию</w:t>
      </w:r>
    </w:p>
    <w:p w:rsidR="00976BC8" w:rsidRDefault="00976BC8" w:rsidP="00976BC8">
      <w:pPr>
        <w:rPr>
          <w:sz w:val="28"/>
          <w:szCs w:val="28"/>
        </w:rPr>
      </w:pPr>
      <w:r>
        <w:rPr>
          <w:sz w:val="28"/>
          <w:szCs w:val="28"/>
        </w:rPr>
        <w:t>конфликта интересов</w:t>
      </w: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распоряжение № 99-р от 31.07.2015 г. изменения в состав комиссии по соблюдению требований к служебному поведению</w:t>
      </w:r>
    </w:p>
    <w:p w:rsidR="00976BC8" w:rsidRDefault="00976BC8" w:rsidP="00976B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служащих и урегулированию конфликта интересов</w:t>
      </w:r>
    </w:p>
    <w:p w:rsidR="00976BC8" w:rsidRDefault="00976BC8" w:rsidP="00976B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состав комиссии в следующем составе:</w:t>
      </w:r>
    </w:p>
    <w:p w:rsidR="00976BC8" w:rsidRDefault="00976BC8" w:rsidP="00976B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Рощин Андрей Васильевич- глава Синезерской сельской администрации, председатель комиссии;</w:t>
      </w:r>
    </w:p>
    <w:p w:rsidR="00976BC8" w:rsidRDefault="00976BC8" w:rsidP="00976B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Макарова Анна Степановна-заместитель  главы Синезерского сельского Совета народных депутатов, заместитель председателя комиссии;</w:t>
      </w:r>
    </w:p>
    <w:p w:rsidR="00976BC8" w:rsidRDefault="00976BC8" w:rsidP="00976B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Елинский Евгений Анатольевич- депутат Синезерского сельского поселения;</w:t>
      </w:r>
    </w:p>
    <w:p w:rsidR="00976BC8" w:rsidRDefault="00976BC8" w:rsidP="00976B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Журавков Николай Александрович- депутат Синезерского сельского поселения;</w:t>
      </w:r>
    </w:p>
    <w:p w:rsidR="00976BC8" w:rsidRDefault="00976BC8" w:rsidP="00976B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Трубина Надежда Ивановна- депутат Синезерского сельского поселения.</w:t>
      </w:r>
    </w:p>
    <w:p w:rsidR="00976BC8" w:rsidRDefault="00976BC8" w:rsidP="00976BC8">
      <w:pPr>
        <w:pStyle w:val="a3"/>
        <w:rPr>
          <w:sz w:val="28"/>
          <w:szCs w:val="28"/>
        </w:rPr>
      </w:pPr>
    </w:p>
    <w:p w:rsidR="00976BC8" w:rsidRDefault="00976BC8" w:rsidP="00976BC8">
      <w:pPr>
        <w:pStyle w:val="a3"/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pStyle w:val="a3"/>
        <w:rPr>
          <w:sz w:val="28"/>
          <w:szCs w:val="28"/>
        </w:rPr>
      </w:pPr>
    </w:p>
    <w:p w:rsidR="00976BC8" w:rsidRDefault="00976BC8" w:rsidP="00976BC8">
      <w:pPr>
        <w:pStyle w:val="a3"/>
        <w:rPr>
          <w:sz w:val="28"/>
          <w:szCs w:val="28"/>
        </w:rPr>
      </w:pPr>
    </w:p>
    <w:p w:rsidR="00976BC8" w:rsidRDefault="00976BC8" w:rsidP="00976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Синезерской </w:t>
      </w:r>
    </w:p>
    <w:p w:rsidR="00976BC8" w:rsidRDefault="00976BC8" w:rsidP="00976BC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А.В.Рощин.</w:t>
      </w: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>
      <w:pPr>
        <w:rPr>
          <w:sz w:val="28"/>
          <w:szCs w:val="28"/>
        </w:rPr>
      </w:pPr>
    </w:p>
    <w:p w:rsidR="00976BC8" w:rsidRDefault="00976BC8" w:rsidP="00976BC8"/>
    <w:p w:rsidR="00976BC8" w:rsidRDefault="00976BC8" w:rsidP="00976BC8"/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358"/>
    <w:multiLevelType w:val="hybridMultilevel"/>
    <w:tmpl w:val="6EE6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BC8"/>
    <w:rsid w:val="004317C8"/>
    <w:rsid w:val="00976BC8"/>
    <w:rsid w:val="00AF5C6C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2021-09-27T07:27:00Z</dcterms:created>
  <dcterms:modified xsi:type="dcterms:W3CDTF">2021-09-27T07:29:00Z</dcterms:modified>
</cp:coreProperties>
</file>