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9F" w:rsidRDefault="003D5B9F"/>
    <w:p w:rsidR="00F17C71" w:rsidRDefault="00F17C71"/>
    <w:p w:rsidR="00F17C71" w:rsidRDefault="00F17C71"/>
    <w:p w:rsidR="00F17C71" w:rsidRDefault="00F17C71"/>
    <w:p w:rsidR="00F17C71" w:rsidRPr="000C6D80" w:rsidRDefault="00F17C71" w:rsidP="00F17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80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Pr="000C6D8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C6D80">
        <w:rPr>
          <w:rFonts w:ascii="Times New Roman" w:hAnsi="Times New Roman" w:cs="Times New Roman"/>
          <w:b/>
          <w:sz w:val="28"/>
          <w:szCs w:val="28"/>
        </w:rPr>
        <w:t xml:space="preserve"> Р А В К А</w:t>
      </w:r>
    </w:p>
    <w:p w:rsidR="00F17C71" w:rsidRDefault="00F17C71" w:rsidP="00F17C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Синезерская сельская администрация сообщает, что верхний предел муниципального долга</w:t>
      </w:r>
      <w:r w:rsidR="004C00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25B1">
        <w:rPr>
          <w:rFonts w:ascii="Times New Roman" w:hAnsi="Times New Roman" w:cs="Times New Roman"/>
          <w:sz w:val="28"/>
          <w:szCs w:val="28"/>
        </w:rPr>
        <w:t>Си</w:t>
      </w:r>
      <w:r>
        <w:rPr>
          <w:rFonts w:ascii="Times New Roman" w:hAnsi="Times New Roman" w:cs="Times New Roman"/>
          <w:sz w:val="28"/>
          <w:szCs w:val="28"/>
        </w:rPr>
        <w:t>незерско</w:t>
      </w:r>
      <w:r w:rsidR="009325B1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E9307D">
        <w:rPr>
          <w:rFonts w:ascii="Times New Roman" w:hAnsi="Times New Roman" w:cs="Times New Roman"/>
          <w:sz w:val="28"/>
          <w:szCs w:val="28"/>
        </w:rPr>
        <w:t>о</w:t>
      </w:r>
      <w:r w:rsidR="009325B1">
        <w:rPr>
          <w:rFonts w:ascii="Times New Roman" w:hAnsi="Times New Roman" w:cs="Times New Roman"/>
          <w:sz w:val="28"/>
          <w:szCs w:val="28"/>
        </w:rPr>
        <w:t>го</w:t>
      </w:r>
      <w:r w:rsidR="00E9307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325B1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9325B1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="009325B1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E9307D">
        <w:rPr>
          <w:rFonts w:ascii="Times New Roman" w:hAnsi="Times New Roman" w:cs="Times New Roman"/>
          <w:sz w:val="28"/>
          <w:szCs w:val="28"/>
        </w:rPr>
        <w:t xml:space="preserve"> </w:t>
      </w:r>
      <w:r w:rsidR="004C00A1">
        <w:rPr>
          <w:rFonts w:ascii="Times New Roman" w:hAnsi="Times New Roman" w:cs="Times New Roman"/>
          <w:sz w:val="28"/>
          <w:szCs w:val="28"/>
        </w:rPr>
        <w:t xml:space="preserve">   на 01 апреля   </w:t>
      </w:r>
      <w:r w:rsidR="00E9307D">
        <w:rPr>
          <w:rFonts w:ascii="Times New Roman" w:hAnsi="Times New Roman" w:cs="Times New Roman"/>
          <w:sz w:val="28"/>
          <w:szCs w:val="28"/>
        </w:rPr>
        <w:t>20</w:t>
      </w:r>
      <w:r w:rsidR="00CE043F">
        <w:rPr>
          <w:rFonts w:ascii="Times New Roman" w:hAnsi="Times New Roman" w:cs="Times New Roman"/>
          <w:sz w:val="28"/>
          <w:szCs w:val="28"/>
        </w:rPr>
        <w:t>20</w:t>
      </w:r>
      <w:r w:rsidR="00E9307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составляет 0 рублей.</w:t>
      </w: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</w:p>
    <w:p w:rsidR="00221C76" w:rsidRDefault="00F17C71" w:rsidP="00221C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Синезерской</w:t>
      </w:r>
    </w:p>
    <w:p w:rsidR="00F17C71" w:rsidRPr="00F17C71" w:rsidRDefault="00221C76" w:rsidP="00221C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17C71">
        <w:rPr>
          <w:rFonts w:ascii="Times New Roman" w:hAnsi="Times New Roman" w:cs="Times New Roman"/>
          <w:sz w:val="28"/>
          <w:szCs w:val="28"/>
        </w:rPr>
        <w:t>ельской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7C71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</w:t>
      </w:r>
      <w:r w:rsidR="00CE043F">
        <w:rPr>
          <w:rFonts w:ascii="Times New Roman" w:hAnsi="Times New Roman" w:cs="Times New Roman"/>
          <w:sz w:val="28"/>
          <w:szCs w:val="28"/>
        </w:rPr>
        <w:t>А.В. Рощин</w:t>
      </w:r>
    </w:p>
    <w:sectPr w:rsidR="00F17C71" w:rsidRPr="00F17C71" w:rsidSect="003D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C71"/>
    <w:rsid w:val="000C6D80"/>
    <w:rsid w:val="00221C76"/>
    <w:rsid w:val="002B0D15"/>
    <w:rsid w:val="00302734"/>
    <w:rsid w:val="003D5B9F"/>
    <w:rsid w:val="00472F83"/>
    <w:rsid w:val="004C00A1"/>
    <w:rsid w:val="00553CF3"/>
    <w:rsid w:val="008D35AB"/>
    <w:rsid w:val="009325B1"/>
    <w:rsid w:val="00AF44FA"/>
    <w:rsid w:val="00CA51D4"/>
    <w:rsid w:val="00CC6667"/>
    <w:rsid w:val="00CE043F"/>
    <w:rsid w:val="00E9307D"/>
    <w:rsid w:val="00F1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администрация</cp:lastModifiedBy>
  <cp:revision>13</cp:revision>
  <cp:lastPrinted>2018-03-26T14:18:00Z</cp:lastPrinted>
  <dcterms:created xsi:type="dcterms:W3CDTF">2017-03-26T20:44:00Z</dcterms:created>
  <dcterms:modified xsi:type="dcterms:W3CDTF">2020-05-29T08:48:00Z</dcterms:modified>
</cp:coreProperties>
</file>