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73" w:rsidRPr="00B43A73" w:rsidRDefault="00B43A73" w:rsidP="00B43A7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ЧИЧКОВСКАЯ СЕЛЬСКАЯ АДМИНИСТРАЦИЯ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НАВЛИНСКОГО МУНИЦИПАЛЬНОГО РАЙОНА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3A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3A73" w:rsidRPr="00B43A73" w:rsidRDefault="00B43A73" w:rsidP="00B43A7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B43A73">
        <w:rPr>
          <w:rFonts w:ascii="Times New Roman" w:hAnsi="Times New Roman" w:cs="Times New Roman"/>
          <w:sz w:val="24"/>
          <w:szCs w:val="24"/>
        </w:rPr>
        <w:t xml:space="preserve">  №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B43A73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B43A73" w:rsidRPr="00B43A73" w:rsidRDefault="00B43A73" w:rsidP="00B43A7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Чичково</w:t>
      </w:r>
      <w:proofErr w:type="spellEnd"/>
    </w:p>
    <w:p w:rsidR="00B43A73" w:rsidRDefault="00B43A73" w:rsidP="00B43A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 w:rsidRPr="00B43A73">
        <w:rPr>
          <w:rFonts w:ascii="Times New Roman" w:hAnsi="Times New Roman" w:cs="Times New Roman"/>
          <w:sz w:val="24"/>
          <w:szCs w:val="24"/>
        </w:rPr>
        <w:t xml:space="preserve"> законом 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Чичковского сельского поселения  на 2023год</w:t>
      </w:r>
    </w:p>
    <w:p w:rsidR="00B43A73" w:rsidRPr="00B43A73" w:rsidRDefault="00B43A73" w:rsidP="00B43A73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Чичковского сельского поселения</w:t>
      </w:r>
    </w:p>
    <w:p w:rsidR="00B43A73" w:rsidRPr="00B43A73" w:rsidRDefault="00B43A73" w:rsidP="00B43A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1.Утвердить 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охраняемых законом </w:t>
      </w:r>
      <w:r w:rsidRPr="00B43A73"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 в сфере благоустройства на территории Чичковского сельского поселения на 2023год (Приложение).</w:t>
      </w:r>
    </w:p>
    <w:p w:rsidR="00B43A73" w:rsidRPr="00B43A73" w:rsidRDefault="00B43A73" w:rsidP="00B43A73">
      <w:pPr>
        <w:tabs>
          <w:tab w:val="num" w:pos="92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2. Настоящее постановление опубликовать (обнародовать) в установленном порядке.</w:t>
      </w:r>
    </w:p>
    <w:p w:rsidR="00B43A73" w:rsidRPr="00B43A73" w:rsidRDefault="00B43A73" w:rsidP="00B43A73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        3. Контроль исполнения настоящего постановления  оставляю за собой.</w:t>
      </w:r>
    </w:p>
    <w:p w:rsidR="00B43A73" w:rsidRPr="00B43A73" w:rsidRDefault="00B43A73" w:rsidP="00B43A7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Глава Чичковской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43A73">
        <w:rPr>
          <w:rFonts w:ascii="Times New Roman" w:hAnsi="Times New Roman" w:cs="Times New Roman"/>
          <w:sz w:val="24"/>
          <w:szCs w:val="24"/>
        </w:rPr>
        <w:t xml:space="preserve">                              Г.А. Мальцева</w:t>
      </w:r>
    </w:p>
    <w:p w:rsidR="00B43A73" w:rsidRPr="00B43A73" w:rsidRDefault="00B43A73" w:rsidP="00B43A7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43A73" w:rsidRPr="00B43A73" w:rsidRDefault="00B43A73" w:rsidP="00B43A73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Утверждено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43A73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B43A73" w:rsidRPr="00B43A73" w:rsidRDefault="00B43A73" w:rsidP="00B43A73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Чичковской сельской администрации</w:t>
      </w:r>
    </w:p>
    <w:p w:rsidR="00B43A73" w:rsidRPr="00B43A73" w:rsidRDefault="00B43A73" w:rsidP="00B43A73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Pr="00B43A73">
        <w:rPr>
          <w:rFonts w:ascii="Times New Roman" w:hAnsi="Times New Roman" w:cs="Times New Roman"/>
          <w:bCs/>
          <w:sz w:val="24"/>
          <w:szCs w:val="24"/>
        </w:rPr>
        <w:t>___________г</w:t>
      </w:r>
      <w:proofErr w:type="spellEnd"/>
      <w:r w:rsidRPr="00B43A73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proofErr w:type="spellStart"/>
      <w:r w:rsidRPr="00B43A73">
        <w:rPr>
          <w:rFonts w:ascii="Times New Roman" w:hAnsi="Times New Roman" w:cs="Times New Roman"/>
          <w:bCs/>
          <w:sz w:val="24"/>
          <w:szCs w:val="24"/>
        </w:rPr>
        <w:t>__</w:t>
      </w:r>
      <w:proofErr w:type="gramStart"/>
      <w:r w:rsidRPr="00B43A73">
        <w:rPr>
          <w:rFonts w:ascii="Times New Roman" w:hAnsi="Times New Roman" w:cs="Times New Roman"/>
          <w:bCs/>
          <w:sz w:val="24"/>
          <w:szCs w:val="24"/>
        </w:rPr>
        <w:t>_-</w:t>
      </w:r>
      <w:proofErr w:type="gramEnd"/>
      <w:r w:rsidRPr="00B43A73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</w:p>
    <w:p w:rsidR="00B43A73" w:rsidRPr="00B43A73" w:rsidRDefault="00B43A73" w:rsidP="00B43A7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7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Чичковского сельского поселения на 2023год</w:t>
      </w:r>
    </w:p>
    <w:p w:rsidR="00B43A73" w:rsidRPr="00B43A73" w:rsidRDefault="00B43A73" w:rsidP="00B43A73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Общие положения </w:t>
      </w:r>
    </w:p>
    <w:p w:rsidR="00B43A73" w:rsidRPr="00B43A73" w:rsidRDefault="00B43A73" w:rsidP="00B43A7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Настоящая Программа профилактики рисков причинения вреда (ущерба) охраняемых законом ценностям в рамках муниципального </w:t>
      </w:r>
      <w:r w:rsidRPr="00B43A73">
        <w:rPr>
          <w:rFonts w:ascii="Times New Roman" w:hAnsi="Times New Roman" w:cs="Times New Roman"/>
          <w:sz w:val="24"/>
          <w:szCs w:val="24"/>
        </w:rPr>
        <w:t>контроля в сфере благоустройства на террито</w:t>
      </w:r>
      <w:r w:rsidRPr="00B43A73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рии </w:t>
      </w:r>
      <w:r w:rsidRPr="00B43A73"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Чичковского сельского поселения</w:t>
      </w:r>
      <w:r w:rsidRPr="00B43A73">
        <w:rPr>
          <w:rFonts w:ascii="Times New Roman" w:hAnsi="Times New Roman" w:cs="Times New Roman"/>
          <w:sz w:val="24"/>
          <w:szCs w:val="24"/>
        </w:rPr>
        <w:t xml:space="preserve"> на 2023год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</w:t>
      </w:r>
      <w:proofErr w:type="spell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>далее-Федеральный</w:t>
      </w:r>
      <w:proofErr w:type="spell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закон №248-ФЗ) и постановлением Правительства РФ от 25.06.2021 №990 «Об утверждении Правил разработки и утверждения</w:t>
      </w:r>
      <w:proofErr w:type="gram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B43A73" w:rsidRPr="00B43A73" w:rsidRDefault="00B43A73" w:rsidP="00B43A7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 </w:t>
      </w:r>
    </w:p>
    <w:p w:rsidR="00B43A73" w:rsidRPr="00B43A73" w:rsidRDefault="00B43A73" w:rsidP="00B43A7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1.1.Вид муниципального контроля: муниципальный контроль в сфере благоустройства. </w:t>
      </w:r>
      <w:r w:rsidRPr="00B43A73">
        <w:rPr>
          <w:rFonts w:ascii="Times New Roman" w:hAnsi="Times New Roman" w:cs="Times New Roman"/>
          <w:sz w:val="24"/>
          <w:szCs w:val="24"/>
        </w:rPr>
        <w:t>Муниципальный контроль осуществляется Чичковской сельской администрацией.</w:t>
      </w:r>
    </w:p>
    <w:p w:rsidR="00B43A73" w:rsidRPr="00B43A73" w:rsidRDefault="00B43A73" w:rsidP="00B43A7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>1.2.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в сфере благоустройства на территории Чичковского сельского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территории Чичковского сельского поселения (далее – Правила благоустройства)</w:t>
      </w: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Администрацией Чичковского сельского поселения за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 9 месяцев 2022 года проверки  соблюдения действующего законодательства Российской Федерации в указанной сфере не проводились.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lastRenderedPageBreak/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    - размещение на официальном сайте администрации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B43A73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предпринимателей, 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»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>в</w:t>
      </w:r>
      <w:proofErr w:type="gram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сфере благоустройства </w:t>
      </w:r>
      <w:r w:rsidRPr="00B43A73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на территории </w:t>
      </w:r>
      <w:r w:rsidRPr="00B43A73"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Чичковского сельского поселения</w:t>
      </w:r>
      <w:r w:rsidRPr="00B43A73">
        <w:rPr>
          <w:rFonts w:ascii="Times New Roman" w:hAnsi="Times New Roman" w:cs="Times New Roman"/>
          <w:sz w:val="24"/>
          <w:szCs w:val="24"/>
        </w:rPr>
        <w:t xml:space="preserve"> на 2021 год  не утверждался.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ab/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</w:p>
    <w:p w:rsidR="00B43A73" w:rsidRPr="00B43A73" w:rsidRDefault="00B43A73" w:rsidP="00B43A7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2.1.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43A73" w:rsidRPr="00B43A73" w:rsidRDefault="00B43A73" w:rsidP="00B43A7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43A73" w:rsidRPr="00B43A73" w:rsidRDefault="00B43A73" w:rsidP="00B43A73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2.2.  Задачами реализации Программы являются: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требований;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Раздел 3.Перечень профилактических мероприятий,</w:t>
      </w: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сроки (периодичность) их проведения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821"/>
        <w:gridCol w:w="2818"/>
        <w:gridCol w:w="2392"/>
      </w:tblGrid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B43A73" w:rsidRPr="00B43A73" w:rsidRDefault="00B43A73" w:rsidP="00D34470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 мероприятия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43A73" w:rsidRPr="00B43A73" w:rsidRDefault="00B43A73" w:rsidP="00D34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</w:tr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B43A73" w:rsidRPr="00B43A73" w:rsidRDefault="00B43A73" w:rsidP="00D3447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B43A73" w:rsidRPr="00B43A73" w:rsidRDefault="00B43A73" w:rsidP="00D3447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Навлинского</w:t>
            </w:r>
            <w:proofErr w:type="spellEnd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информирование население на собраниях  граждан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43A73" w:rsidRPr="00B43A73" w:rsidRDefault="00B43A73" w:rsidP="00D3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 по телефону, посредством </w:t>
            </w:r>
            <w:proofErr w:type="spellStart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личном приеме либо в ходе проведения профилактических мероприятий, контрольных мероприятий </w:t>
            </w: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следующим вопросам: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</w:t>
            </w: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43A73" w:rsidRPr="00B43A73" w:rsidRDefault="00B43A73" w:rsidP="00D34470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B43A73" w:rsidRPr="00B43A73" w:rsidRDefault="00B43A73" w:rsidP="00D34470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gram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азъяснения</w:t>
            </w:r>
            <w:proofErr w:type="spell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Раздел 4.Показатели результативности и эффективности Программы</w:t>
      </w:r>
    </w:p>
    <w:p w:rsidR="00B43A73" w:rsidRPr="00B43A73" w:rsidRDefault="00B43A73" w:rsidP="00B43A73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4.1.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B43A73" w:rsidRPr="00B43A73" w:rsidRDefault="00B43A73" w:rsidP="00B43A73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43A73">
        <w:rPr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B43A73" w:rsidRPr="00B43A73" w:rsidRDefault="00B43A73" w:rsidP="00B43A73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43A73">
        <w:rPr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B43A73" w:rsidRPr="00B43A73" w:rsidRDefault="00B43A73" w:rsidP="00B43A73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43A73">
        <w:rPr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B43A73" w:rsidRPr="00B43A73" w:rsidRDefault="00B43A73" w:rsidP="00B43A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:rsidR="00B43A73" w:rsidRPr="00B43A73" w:rsidRDefault="00B43A73" w:rsidP="00B43A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 w:rsidRPr="00B43A7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3A73">
        <w:rPr>
          <w:rFonts w:ascii="Times New Roman" w:hAnsi="Times New Roman" w:cs="Times New Roman"/>
          <w:color w:val="000000"/>
          <w:sz w:val="24"/>
          <w:szCs w:val="24"/>
        </w:rPr>
        <w:t>.3 ст. 46 Федерального закона от 31.07.2021 №248-ФЗ</w:t>
      </w:r>
      <w:r w:rsidRPr="00B43A73">
        <w:rPr>
          <w:rFonts w:ascii="Times New Roman" w:hAnsi="Times New Roman" w:cs="Times New Roman"/>
          <w:sz w:val="24"/>
          <w:szCs w:val="24"/>
        </w:rPr>
        <w:t> 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«О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Федерации»;</w:t>
      </w:r>
    </w:p>
    <w:p w:rsidR="00B43A73" w:rsidRPr="00B43A73" w:rsidRDefault="00B43A73" w:rsidP="00B43A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подконтрольных субъектов качеством мероприятий в сфере благоустройства на территории Чичковского сельского поселения.</w:t>
      </w:r>
    </w:p>
    <w:p w:rsidR="00B43A73" w:rsidRPr="00B43A73" w:rsidRDefault="00B43A73" w:rsidP="00B43A73">
      <w:pPr>
        <w:pStyle w:val="docdata"/>
        <w:spacing w:before="0" w:beforeAutospacing="0" w:after="0" w:afterAutospacing="0"/>
        <w:ind w:firstLine="708"/>
        <w:jc w:val="both"/>
      </w:pPr>
      <w:r w:rsidRPr="00B43A73">
        <w:rPr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B43A73" w:rsidRPr="00B43A73" w:rsidRDefault="00B43A73" w:rsidP="00B43A73">
      <w:pPr>
        <w:pStyle w:val="a4"/>
        <w:spacing w:before="0" w:beforeAutospacing="0" w:after="0" w:afterAutospacing="0"/>
        <w:ind w:firstLine="708"/>
        <w:jc w:val="both"/>
      </w:pPr>
      <w:r w:rsidRPr="00B43A73">
        <w:rPr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B43A73" w:rsidRPr="00B43A73" w:rsidRDefault="00B43A73" w:rsidP="00B43A7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B43A73">
        <w:t> 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</w:p>
    <w:p w:rsidR="004811E0" w:rsidRPr="00B43A73" w:rsidRDefault="004811E0">
      <w:pPr>
        <w:rPr>
          <w:rFonts w:ascii="Times New Roman" w:hAnsi="Times New Roman" w:cs="Times New Roman"/>
          <w:sz w:val="24"/>
          <w:szCs w:val="24"/>
        </w:rPr>
      </w:pPr>
    </w:p>
    <w:sectPr w:rsidR="004811E0" w:rsidRPr="00B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A73"/>
    <w:rsid w:val="004811E0"/>
    <w:rsid w:val="00B4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A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B4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4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43A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2022-09-26T13:47:00Z</dcterms:created>
  <dcterms:modified xsi:type="dcterms:W3CDTF">2022-09-26T13:52:00Z</dcterms:modified>
</cp:coreProperties>
</file>