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FF" w:rsidRPr="000035FF" w:rsidRDefault="000035FF" w:rsidP="000035F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035FF" w:rsidRPr="000035FF" w:rsidRDefault="000035FF" w:rsidP="00003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035FF" w:rsidRPr="000035FF" w:rsidRDefault="000035FF" w:rsidP="00003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FF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БРЯНСКАЯ ОБЛАСТЬ</w:t>
      </w:r>
    </w:p>
    <w:p w:rsidR="000035FF" w:rsidRPr="000035FF" w:rsidRDefault="000035FF" w:rsidP="00003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НАВЛИНСКИЙ РАЙОН</w:t>
      </w:r>
    </w:p>
    <w:p w:rsidR="000035FF" w:rsidRPr="000035FF" w:rsidRDefault="000035FF" w:rsidP="00003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F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ЧИЧКОВСКИЙ СЕЛЬСКИЙ СОВЕТ</w:t>
      </w:r>
    </w:p>
    <w:p w:rsidR="000035FF" w:rsidRPr="000035FF" w:rsidRDefault="000035FF" w:rsidP="00003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ДЕПУТАТОВ</w:t>
      </w:r>
    </w:p>
    <w:p w:rsidR="000035FF" w:rsidRPr="000035FF" w:rsidRDefault="000035FF" w:rsidP="00003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5FF" w:rsidRPr="000035FF" w:rsidRDefault="000035FF" w:rsidP="00003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0035FF" w:rsidRPr="000035FF" w:rsidRDefault="000035FF" w:rsidP="00003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5FF" w:rsidRPr="000035FF" w:rsidRDefault="000035FF" w:rsidP="00003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5FF" w:rsidRPr="000035FF" w:rsidRDefault="000035FF" w:rsidP="00003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сентября  2019 года   №1-7</w:t>
      </w:r>
      <w:r w:rsidRPr="000035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35FF" w:rsidRPr="000035FF" w:rsidRDefault="000035FF" w:rsidP="00003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FF">
        <w:rPr>
          <w:rFonts w:ascii="Times New Roman" w:eastAsia="Times New Roman" w:hAnsi="Times New Roman" w:cs="Times New Roman"/>
          <w:sz w:val="28"/>
          <w:szCs w:val="28"/>
          <w:lang w:eastAsia="ru-RU"/>
        </w:rPr>
        <w:t>с. Чичково</w:t>
      </w:r>
      <w:r w:rsidRPr="000035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35FF" w:rsidRPr="000035FF" w:rsidRDefault="000035FF" w:rsidP="00003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5FF" w:rsidRPr="000035FF" w:rsidRDefault="000035FF" w:rsidP="00003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прекращении полномочий</w:t>
      </w:r>
    </w:p>
    <w:p w:rsidR="000035FF" w:rsidRPr="000035FF" w:rsidRDefault="000035FF" w:rsidP="00003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 муниципальных образований </w:t>
      </w:r>
    </w:p>
    <w:p w:rsidR="000035FF" w:rsidRPr="000035FF" w:rsidRDefault="000035FF" w:rsidP="00003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FF">
        <w:rPr>
          <w:rFonts w:ascii="Times New Roman" w:eastAsia="Times New Roman" w:hAnsi="Times New Roman" w:cs="Times New Roman"/>
          <w:sz w:val="28"/>
          <w:szCs w:val="28"/>
          <w:lang w:eastAsia="ru-RU"/>
        </w:rPr>
        <w:t>«Чичковское сельское поселение»</w:t>
      </w:r>
      <w:r w:rsidRPr="000035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</w:p>
    <w:p w:rsidR="000035FF" w:rsidRPr="000035FF" w:rsidRDefault="000035FF" w:rsidP="00003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F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0035F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Клюковенское</w:t>
      </w:r>
      <w:proofErr w:type="spellEnd"/>
      <w:r w:rsidRPr="0000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</w:t>
      </w:r>
    </w:p>
    <w:p w:rsidR="000035FF" w:rsidRPr="000035FF" w:rsidRDefault="000035FF" w:rsidP="00003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5FF" w:rsidRPr="000035FF" w:rsidRDefault="000035FF" w:rsidP="00003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 соответствии с абзацем 2 части 3 статьи 40 Федерального закона                   от 06.10.2003 №131-ФЗ «Об общих принципах организации местного самоуправления в Российской Федерации», Закона Брянской области от 08.05.2019 №35-З  «О преобразовании муниципальных образований, входящих в состав Навлинского муниципального района Брянской области, и внесении изменений в отдельные законодательные акты Брянской области»  </w:t>
      </w:r>
    </w:p>
    <w:p w:rsidR="000035FF" w:rsidRPr="000035FF" w:rsidRDefault="000035FF" w:rsidP="00003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Чичковский сельский Совет народных депутатов </w:t>
      </w:r>
    </w:p>
    <w:p w:rsidR="000035FF" w:rsidRPr="000035FF" w:rsidRDefault="000035FF" w:rsidP="00003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035FF" w:rsidRPr="000035FF" w:rsidRDefault="000035FF" w:rsidP="00003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F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Прекратить полномочия Глав муниципальных образований «Чичковское сельское поселение» Мальцевой Галины Александровны</w:t>
      </w:r>
      <w:proofErr w:type="gramStart"/>
      <w:r w:rsidRPr="0000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0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"</w:t>
      </w:r>
      <w:proofErr w:type="spellStart"/>
      <w:r w:rsidRPr="000035F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Клюковенское</w:t>
      </w:r>
      <w:proofErr w:type="spellEnd"/>
      <w:r w:rsidRPr="0000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поселение- </w:t>
      </w:r>
      <w:proofErr w:type="spellStart"/>
      <w:r w:rsidRPr="000035FF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Гуткан</w:t>
      </w:r>
      <w:proofErr w:type="spellEnd"/>
      <w:r w:rsidRPr="0000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Лидии Васильевны в связи с окончанием срока полномочия и  вступлением в должность вновь избранного Главы муниципального образования «Чичковское сельское поселение»  26 сентября 2019 года.</w:t>
      </w:r>
    </w:p>
    <w:p w:rsidR="000035FF" w:rsidRPr="000035FF" w:rsidRDefault="000035FF" w:rsidP="00003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F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Произвести соответствующие выплаты в соответствии с законодательством Российской Федерации.</w:t>
      </w:r>
    </w:p>
    <w:p w:rsidR="000035FF" w:rsidRPr="000035FF" w:rsidRDefault="000035FF" w:rsidP="00003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F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подписания.</w:t>
      </w:r>
    </w:p>
    <w:p w:rsidR="000035FF" w:rsidRPr="000035FF" w:rsidRDefault="000035FF" w:rsidP="00003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F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опубликовать (обнародовать) в установленном порядке и разместить на официальном сайте администрации Навлинского района в сети Интернет.</w:t>
      </w:r>
    </w:p>
    <w:p w:rsidR="000035FF" w:rsidRPr="000035FF" w:rsidRDefault="000035FF" w:rsidP="00003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5FF" w:rsidRPr="000035FF" w:rsidRDefault="000035FF" w:rsidP="00003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5FF" w:rsidRPr="000035FF" w:rsidRDefault="000035FF" w:rsidP="00003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F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0035FF" w:rsidRPr="000035FF" w:rsidRDefault="000035FF" w:rsidP="00003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Чичковское сельское поселение                                               </w:t>
      </w:r>
      <w:proofErr w:type="spellStart"/>
      <w:r w:rsidRPr="000035FF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Гуткан</w:t>
      </w:r>
      <w:proofErr w:type="spellEnd"/>
      <w:r w:rsidRPr="0000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                                     </w:t>
      </w:r>
    </w:p>
    <w:p w:rsidR="001E1768" w:rsidRDefault="001E1768">
      <w:bookmarkStart w:id="0" w:name="_GoBack"/>
      <w:bookmarkEnd w:id="0"/>
    </w:p>
    <w:sectPr w:rsidR="001E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5A"/>
    <w:rsid w:val="000035FF"/>
    <w:rsid w:val="001E1768"/>
    <w:rsid w:val="0091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Company>*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2019-10-02T12:08:00Z</dcterms:created>
  <dcterms:modified xsi:type="dcterms:W3CDTF">2019-10-02T12:09:00Z</dcterms:modified>
</cp:coreProperties>
</file>