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Default="00870D16" w:rsidP="000664EB">
      <w:pPr>
        <w:pStyle w:val="a4"/>
        <w:jc w:val="center"/>
        <w:rPr>
          <w:rFonts w:ascii="Times New Roman" w:hAnsi="Times New Roman"/>
        </w:rPr>
      </w:pPr>
    </w:p>
    <w:p w:rsidR="00870D16" w:rsidRPr="00F42321" w:rsidRDefault="00870D1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870D16" w:rsidRPr="00F42321" w:rsidRDefault="00C639C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Чичковской</w:t>
      </w:r>
      <w:r w:rsidR="00870D16">
        <w:rPr>
          <w:rFonts w:ascii="Times New Roman" w:hAnsi="Times New Roman"/>
          <w:sz w:val="24"/>
          <w:szCs w:val="24"/>
        </w:rPr>
        <w:t xml:space="preserve"> сельской</w:t>
      </w:r>
      <w:r w:rsidR="00870D1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CA306B">
        <w:rPr>
          <w:rFonts w:ascii="Times New Roman" w:hAnsi="Times New Roman"/>
          <w:sz w:val="24"/>
          <w:szCs w:val="24"/>
        </w:rPr>
        <w:t xml:space="preserve">первый квартал  </w:t>
      </w:r>
      <w:r w:rsidR="009C5E9E">
        <w:rPr>
          <w:rFonts w:ascii="Times New Roman" w:hAnsi="Times New Roman"/>
          <w:sz w:val="24"/>
          <w:szCs w:val="24"/>
        </w:rPr>
        <w:t>201</w:t>
      </w:r>
      <w:r w:rsidR="00CA306B">
        <w:rPr>
          <w:rFonts w:ascii="Times New Roman" w:hAnsi="Times New Roman"/>
          <w:sz w:val="24"/>
          <w:szCs w:val="24"/>
        </w:rPr>
        <w:t>9</w:t>
      </w:r>
      <w:r w:rsidR="009C5E9E">
        <w:rPr>
          <w:rFonts w:ascii="Times New Roman" w:hAnsi="Times New Roman"/>
          <w:sz w:val="24"/>
          <w:szCs w:val="24"/>
        </w:rPr>
        <w:t xml:space="preserve"> год</w:t>
      </w:r>
    </w:p>
    <w:p w:rsidR="00870D16" w:rsidRPr="00F42321" w:rsidRDefault="00870D1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870D1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39CB" w:rsidRPr="004C389B" w:rsidTr="004C389B">
        <w:tc>
          <w:tcPr>
            <w:tcW w:w="675" w:type="dxa"/>
          </w:tcPr>
          <w:p w:rsidR="00C639CB" w:rsidRPr="004C389B" w:rsidRDefault="00C639CB" w:rsidP="006D4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639CB" w:rsidRPr="004C389B" w:rsidRDefault="00C639CB" w:rsidP="006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C639CB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639CB" w:rsidRDefault="009E5785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70D16" w:rsidRPr="004C389B" w:rsidRDefault="009E5785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0D16" w:rsidRPr="004C389B" w:rsidRDefault="009E5785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70D16" w:rsidRPr="004C389B" w:rsidTr="004C389B">
        <w:tc>
          <w:tcPr>
            <w:tcW w:w="675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0D16" w:rsidRPr="004C389B" w:rsidRDefault="00870D1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70D16" w:rsidRPr="004C389B" w:rsidRDefault="00C639CB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70D16" w:rsidRPr="004C389B" w:rsidRDefault="009E5785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</w:tbl>
    <w:p w:rsidR="00870D16" w:rsidRPr="008E2F71" w:rsidRDefault="00870D16" w:rsidP="000664EB">
      <w:pPr>
        <w:rPr>
          <w:rFonts w:ascii="Times New Roman" w:hAnsi="Times New Roman"/>
        </w:rPr>
      </w:pPr>
    </w:p>
    <w:p w:rsidR="00870D16" w:rsidRDefault="00870D16"/>
    <w:sectPr w:rsidR="00870D1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2214FC"/>
    <w:rsid w:val="0041714A"/>
    <w:rsid w:val="00467A1D"/>
    <w:rsid w:val="004C389B"/>
    <w:rsid w:val="004F300D"/>
    <w:rsid w:val="004F7DEA"/>
    <w:rsid w:val="00563B09"/>
    <w:rsid w:val="00612DC6"/>
    <w:rsid w:val="00666F21"/>
    <w:rsid w:val="007D6014"/>
    <w:rsid w:val="00870D16"/>
    <w:rsid w:val="008E2F71"/>
    <w:rsid w:val="009C5E9E"/>
    <w:rsid w:val="009E5785"/>
    <w:rsid w:val="00B3604E"/>
    <w:rsid w:val="00C639CB"/>
    <w:rsid w:val="00C95923"/>
    <w:rsid w:val="00CA306B"/>
    <w:rsid w:val="00CD606B"/>
    <w:rsid w:val="00DF1C9B"/>
    <w:rsid w:val="00F03E23"/>
    <w:rsid w:val="00F42321"/>
    <w:rsid w:val="00F43A75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8</cp:revision>
  <dcterms:created xsi:type="dcterms:W3CDTF">2018-06-27T12:36:00Z</dcterms:created>
  <dcterms:modified xsi:type="dcterms:W3CDTF">2019-04-07T12:32:00Z</dcterms:modified>
</cp:coreProperties>
</file>