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AC" w:rsidRPr="00C44F67" w:rsidRDefault="001048AC" w:rsidP="00C44F67">
      <w:pPr>
        <w:tabs>
          <w:tab w:val="left" w:pos="11754"/>
          <w:tab w:val="right" w:pos="1485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44F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r w:rsidR="00C44F67" w:rsidRPr="00C44F67">
        <w:rPr>
          <w:rFonts w:ascii="Times New Roman" w:hAnsi="Times New Roman" w:cs="Times New Roman"/>
        </w:rPr>
        <w:t xml:space="preserve"> </w:t>
      </w:r>
      <w:r w:rsidRPr="00C44F67">
        <w:rPr>
          <w:rFonts w:ascii="Times New Roman" w:hAnsi="Times New Roman" w:cs="Times New Roman"/>
        </w:rPr>
        <w:t xml:space="preserve">№1                                           </w:t>
      </w:r>
    </w:p>
    <w:p w:rsidR="001048AC" w:rsidRPr="00C44F67" w:rsidRDefault="00C44F67" w:rsidP="00C44F67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 w:rsidRPr="00C44F67">
        <w:rPr>
          <w:rFonts w:ascii="Times New Roman" w:hAnsi="Times New Roman" w:cs="Times New Roman"/>
        </w:rPr>
        <w:t>У</w:t>
      </w:r>
      <w:r w:rsidR="001048AC" w:rsidRPr="00C44F67">
        <w:rPr>
          <w:rFonts w:ascii="Times New Roman" w:hAnsi="Times New Roman" w:cs="Times New Roman"/>
        </w:rPr>
        <w:t>твержден</w:t>
      </w:r>
      <w:r w:rsidRPr="00C44F67">
        <w:rPr>
          <w:rFonts w:ascii="Times New Roman" w:hAnsi="Times New Roman" w:cs="Times New Roman"/>
        </w:rPr>
        <w:t xml:space="preserve">о </w:t>
      </w:r>
      <w:r w:rsidR="001048AC" w:rsidRPr="00C44F67">
        <w:rPr>
          <w:rFonts w:ascii="Times New Roman" w:hAnsi="Times New Roman" w:cs="Times New Roman"/>
        </w:rPr>
        <w:t>постановлением Чичковской сельской</w:t>
      </w:r>
    </w:p>
    <w:p w:rsidR="001048AC" w:rsidRPr="00C44F67" w:rsidRDefault="001048AC" w:rsidP="00C44F67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  <w:r w:rsidRPr="00C44F67">
        <w:rPr>
          <w:rFonts w:ascii="Times New Roman" w:hAnsi="Times New Roman" w:cs="Times New Roman"/>
        </w:rPr>
        <w:t xml:space="preserve">администрации от   </w:t>
      </w:r>
      <w:r w:rsidR="009D3D99">
        <w:rPr>
          <w:rFonts w:ascii="Times New Roman" w:hAnsi="Times New Roman" w:cs="Times New Roman"/>
        </w:rPr>
        <w:t>29</w:t>
      </w:r>
      <w:r w:rsidR="00633135">
        <w:rPr>
          <w:rFonts w:ascii="Times New Roman" w:hAnsi="Times New Roman" w:cs="Times New Roman"/>
        </w:rPr>
        <w:t>.12.</w:t>
      </w:r>
      <w:r w:rsidR="009D3D99">
        <w:rPr>
          <w:rFonts w:ascii="Times New Roman" w:hAnsi="Times New Roman" w:cs="Times New Roman"/>
        </w:rPr>
        <w:t xml:space="preserve"> 2021</w:t>
      </w:r>
      <w:r w:rsidRPr="00C44F67">
        <w:rPr>
          <w:rFonts w:ascii="Times New Roman" w:hAnsi="Times New Roman" w:cs="Times New Roman"/>
        </w:rPr>
        <w:t xml:space="preserve"> №</w:t>
      </w:r>
      <w:r w:rsidR="009D3D99">
        <w:rPr>
          <w:rFonts w:ascii="Times New Roman" w:hAnsi="Times New Roman" w:cs="Times New Roman"/>
        </w:rPr>
        <w:t xml:space="preserve"> 22</w:t>
      </w:r>
    </w:p>
    <w:p w:rsidR="001048AC" w:rsidRPr="00C44F67" w:rsidRDefault="001048AC" w:rsidP="00C44F67">
      <w:pPr>
        <w:spacing w:after="0" w:line="240" w:lineRule="auto"/>
        <w:ind w:firstLine="560"/>
        <w:jc w:val="right"/>
        <w:rPr>
          <w:rFonts w:ascii="Times New Roman" w:hAnsi="Times New Roman" w:cs="Times New Roman"/>
        </w:rPr>
      </w:pPr>
    </w:p>
    <w:p w:rsidR="001048AC" w:rsidRPr="0090515B" w:rsidRDefault="001048AC" w:rsidP="00C44F67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bCs/>
        </w:rPr>
      </w:pPr>
      <w:r w:rsidRPr="0090515B">
        <w:rPr>
          <w:rFonts w:ascii="Times New Roman" w:hAnsi="Times New Roman" w:cs="Times New Roman"/>
          <w:b/>
          <w:bCs/>
        </w:rPr>
        <w:t xml:space="preserve"> РЕЕСТР</w:t>
      </w:r>
      <w:r w:rsidR="00C44F67" w:rsidRPr="0090515B">
        <w:rPr>
          <w:rFonts w:ascii="Times New Roman" w:hAnsi="Times New Roman" w:cs="Times New Roman"/>
          <w:b/>
          <w:bCs/>
        </w:rPr>
        <w:t>А</w:t>
      </w:r>
    </w:p>
    <w:p w:rsidR="001048AC" w:rsidRPr="0090515B" w:rsidRDefault="001048AC" w:rsidP="00C44F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515B">
        <w:rPr>
          <w:rFonts w:ascii="Times New Roman" w:hAnsi="Times New Roman" w:cs="Times New Roman"/>
          <w:b/>
          <w:bCs/>
          <w:caps/>
        </w:rPr>
        <w:t>муниципальных услуг (функций) администрации ЧИЧКОВСКОГО СЕЛЬСКОГО ПОСЕЛЕНИЯ</w:t>
      </w:r>
    </w:p>
    <w:p w:rsidR="001048AC" w:rsidRPr="00C44F67" w:rsidRDefault="001048AC" w:rsidP="00C44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47"/>
        <w:gridCol w:w="1706"/>
        <w:gridCol w:w="1280"/>
        <w:gridCol w:w="1847"/>
        <w:gridCol w:w="1634"/>
        <w:gridCol w:w="1701"/>
        <w:gridCol w:w="2893"/>
        <w:gridCol w:w="1417"/>
      </w:tblGrid>
      <w:tr w:rsidR="001048AC" w:rsidRPr="00E865C1" w:rsidTr="00983AB2">
        <w:trPr>
          <w:trHeight w:val="20"/>
        </w:trPr>
        <w:tc>
          <w:tcPr>
            <w:tcW w:w="568" w:type="dxa"/>
          </w:tcPr>
          <w:p w:rsidR="001048AC" w:rsidRPr="001D0F7C" w:rsidRDefault="00E865C1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048AC" w:rsidRPr="001D0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8AC"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547" w:type="dxa"/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(функции)</w:t>
            </w:r>
          </w:p>
        </w:tc>
        <w:tc>
          <w:tcPr>
            <w:tcW w:w="1706" w:type="dxa"/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</w:t>
            </w:r>
          </w:p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Чичковское сельское поселение,</w:t>
            </w:r>
          </w:p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предоставляющих</w:t>
            </w:r>
          </w:p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муниципальную услугу (исполняющего</w:t>
            </w:r>
          </w:p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муниципальную функцию)</w:t>
            </w:r>
          </w:p>
        </w:tc>
        <w:tc>
          <w:tcPr>
            <w:tcW w:w="1280" w:type="dxa"/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 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физических и 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>юридических лиц,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>имеющих право на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получение   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>услуги (функции)</w:t>
            </w:r>
          </w:p>
        </w:tc>
        <w:tc>
          <w:tcPr>
            <w:tcW w:w="1847" w:type="dxa"/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Наименование нормативных правовых актов, регулирующих представление муниципальной услуги</w:t>
            </w:r>
          </w:p>
        </w:tc>
        <w:tc>
          <w:tcPr>
            <w:tcW w:w="1634" w:type="dxa"/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услугах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</w:t>
            </w:r>
          </w:p>
        </w:tc>
        <w:tc>
          <w:tcPr>
            <w:tcW w:w="1701" w:type="dxa"/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>Наименование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нормативно-   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правовых актов об утверждении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административных регламентов предоставления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услуги        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>(исполнения муниципальной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функции), стандарта     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качества предоставления </w:t>
            </w:r>
            <w:r w:rsidRPr="001D0F7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48AC" w:rsidRPr="001D0F7C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1048AC" w:rsidRPr="00E865C1" w:rsidTr="00983AB2">
        <w:trPr>
          <w:trHeight w:val="20"/>
        </w:trPr>
        <w:tc>
          <w:tcPr>
            <w:tcW w:w="568" w:type="dxa"/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48AC" w:rsidRPr="00E865C1" w:rsidRDefault="001048AC" w:rsidP="00C44F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5C1">
              <w:rPr>
                <w:rFonts w:ascii="Times New Roman" w:hAnsi="Times New Roman" w:cs="Times New Roman"/>
              </w:rPr>
              <w:t>9</w:t>
            </w: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547" w:type="dxa"/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поселения.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7" w:type="dxa"/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Федеральный закон от 06.10.2003г.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№</w:t>
            </w:r>
            <w:r w:rsidR="00004888" w:rsidRPr="0012633B">
              <w:rPr>
                <w:rFonts w:ascii="Times New Roman" w:hAnsi="Times New Roman" w:cs="Times New Roman"/>
              </w:rPr>
              <w:t xml:space="preserve"> </w:t>
            </w:r>
            <w:r w:rsidRPr="0012633B">
              <w:rPr>
                <w:rFonts w:ascii="Times New Roman" w:hAnsi="Times New Roman" w:cs="Times New Roman"/>
              </w:rPr>
              <w:t xml:space="preserve">131  </w:t>
            </w:r>
            <w:r w:rsidRPr="0012633B">
              <w:rPr>
                <w:rFonts w:ascii="Times New Roman" w:eastAsia="Times New Roman" w:hAnsi="Times New Roman" w:cs="Times New Roman"/>
              </w:rPr>
              <w:t>«Об общих</w:t>
            </w:r>
            <w:r w:rsidR="00004888" w:rsidRPr="0012633B">
              <w:rPr>
                <w:rFonts w:ascii="Times New Roman" w:eastAsia="Times New Roman" w:hAnsi="Times New Roman" w:cs="Times New Roman"/>
              </w:rPr>
              <w:t xml:space="preserve"> </w:t>
            </w:r>
            <w:r w:rsidRPr="0012633B">
              <w:rPr>
                <w:rFonts w:ascii="Times New Roman" w:eastAsia="Times New Roman" w:hAnsi="Times New Roman" w:cs="Times New Roman"/>
              </w:rPr>
              <w:t>принципах организации местного самоуправления в Российской Федерации»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eastAsia="Times New Roman" w:hAnsi="Times New Roman" w:cs="Times New Roman"/>
              </w:rPr>
              <w:t xml:space="preserve">ст. 6 п.1 пп.2 Устав МО « Чичковское </w:t>
            </w:r>
            <w:r w:rsidRPr="0012633B">
              <w:rPr>
                <w:rFonts w:ascii="Times New Roman" w:eastAsia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1634" w:type="dxa"/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701" w:type="dxa"/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 xml:space="preserve">Постановление Чичковской сельской администрации № 6 от 14.03.2016г. «Об утверждении административного регламента по даче письменных разъяснений налогоплательщикам и налоговым агентам по вопросам применения муниципальных правовых актов о местных налогах и сборах на территории </w:t>
            </w:r>
            <w:r w:rsidRPr="0012633B">
              <w:rPr>
                <w:rFonts w:ascii="Times New Roman" w:hAnsi="Times New Roman" w:cs="Times New Roman"/>
              </w:rPr>
              <w:lastRenderedPageBreak/>
              <w:t>муниципального образования «Чичковское сельское поселение» (в редакции постановление № 22 от 16.07.2020г).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63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Осуществление муниципального </w:t>
            </w:r>
            <w:r w:rsidRPr="0012633B">
              <w:rPr>
                <w:rFonts w:ascii="Times New Roman" w:hAnsi="Times New Roman" w:cs="Times New Roman"/>
                <w:color w:val="000000"/>
              </w:rPr>
              <w:t>контроля за сохранностью автомобильных дорог местного значения в границах населенных пунктов Чичковского сельского поселения</w:t>
            </w:r>
          </w:p>
          <w:p w:rsidR="001048AC" w:rsidRPr="0012633B" w:rsidRDefault="001048AC" w:rsidP="0012633B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633B">
              <w:rPr>
                <w:rFonts w:ascii="Times New Roman" w:hAnsi="Times New Roman" w:cs="Times New Roman"/>
                <w:bCs/>
              </w:rPr>
              <w:t>ЮЛ</w:t>
            </w:r>
            <w:proofErr w:type="gramStart"/>
            <w:r w:rsidRPr="0012633B">
              <w:rPr>
                <w:rFonts w:ascii="Times New Roman" w:hAnsi="Times New Roman" w:cs="Times New Roman"/>
                <w:bCs/>
              </w:rPr>
              <w:t>,Ф</w:t>
            </w:r>
            <w:proofErr w:type="gramEnd"/>
            <w:r w:rsidRPr="0012633B"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eastAsia="Times New Roman" w:hAnsi="Times New Roman" w:cs="Times New Roman"/>
              </w:rPr>
              <w:t>ст.14 Федерального закона от 06.10.2003 №131-ФЗ «  Об общих принципах организации местного самоуправления РФ»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 xml:space="preserve">Постановление Чичковской сельской администрации № 27 от 25.08.2017г. «Об утверждении административного регламента </w:t>
            </w:r>
            <w:r w:rsidRPr="001263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исполнения муниципальной функции по осуществлению муниципального </w:t>
            </w:r>
            <w:r w:rsidRPr="0012633B">
              <w:rPr>
                <w:rFonts w:ascii="Times New Roman" w:hAnsi="Times New Roman" w:cs="Times New Roman"/>
                <w:color w:val="000000"/>
              </w:rPr>
              <w:t>контроля за сохранностью автомобильных дорог местного значения в границах населенных пунктов Чичковского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Осуществление муниципального жилищного контроля на территории Чичковского сельского поселения» 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633B">
              <w:rPr>
                <w:rFonts w:ascii="Times New Roman" w:hAnsi="Times New Roman" w:cs="Times New Roman"/>
                <w:bCs/>
              </w:rPr>
              <w:t>ЮЛ</w:t>
            </w:r>
            <w:proofErr w:type="gramStart"/>
            <w:r w:rsidRPr="0012633B">
              <w:rPr>
                <w:rFonts w:ascii="Times New Roman" w:hAnsi="Times New Roman" w:cs="Times New Roman"/>
                <w:bCs/>
              </w:rPr>
              <w:t>,Ф</w:t>
            </w:r>
            <w:proofErr w:type="gramEnd"/>
            <w:r w:rsidRPr="0012633B">
              <w:rPr>
                <w:rFonts w:ascii="Times New Roman" w:hAnsi="Times New Roman" w:cs="Times New Roman"/>
                <w:bCs/>
              </w:rPr>
              <w:t>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633B">
              <w:rPr>
                <w:rFonts w:ascii="Times New Roman" w:eastAsia="Times New Roman" w:hAnsi="Times New Roman" w:cs="Times New Roman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eastAsia="Times New Roman" w:hAnsi="Times New Roman" w:cs="Times New Roman"/>
              </w:rPr>
              <w:t>ст. 7 п.1пп.11 Устава МО «Чичковское сельское поселение»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Постановление Чичковской сельской администрации  № 28 от 25.08.2017г. «Об утверждении положения о порядке осуществления муниципального жилищного контроля на территории Чичковского сельского поселения» 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2633B">
              <w:rPr>
                <w:color w:val="000000"/>
                <w:sz w:val="22"/>
                <w:szCs w:val="22"/>
              </w:rPr>
              <w:t xml:space="preserve">Оказание поддержки </w:t>
            </w:r>
            <w:r w:rsidRPr="0012633B">
              <w:rPr>
                <w:color w:val="000000"/>
                <w:sz w:val="22"/>
                <w:szCs w:val="22"/>
              </w:rPr>
              <w:lastRenderedPageBreak/>
              <w:t>субъектам инвестиционной деятельности в реализации  инвестиционных проектов на территории Чичковского сельского поселения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lastRenderedPageBreak/>
              <w:t xml:space="preserve">Чичковская </w:t>
            </w:r>
            <w:r w:rsidRPr="0012633B">
              <w:rPr>
                <w:rFonts w:ascii="Times New Roman" w:hAnsi="Times New Roman" w:cs="Times New Roman"/>
              </w:rPr>
              <w:lastRenderedPageBreak/>
              <w:t>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633B">
              <w:rPr>
                <w:rFonts w:ascii="Times New Roman" w:hAnsi="Times New Roman" w:cs="Times New Roman"/>
                <w:bCs/>
              </w:rPr>
              <w:lastRenderedPageBreak/>
              <w:t>ЮЛ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 xml:space="preserve">Федеральный </w:t>
            </w:r>
            <w:r w:rsidRPr="0012633B">
              <w:rPr>
                <w:rFonts w:ascii="Times New Roman" w:hAnsi="Times New Roman" w:cs="Times New Roman"/>
              </w:rPr>
              <w:lastRenderedPageBreak/>
              <w:t xml:space="preserve">закон  № 39-ФЗ от 25.02.1999 « Об инвестиционной деятельности в </w:t>
            </w:r>
            <w:proofErr w:type="gramStart"/>
            <w:r w:rsidRPr="0012633B">
              <w:rPr>
                <w:rFonts w:ascii="Times New Roman" w:hAnsi="Times New Roman" w:cs="Times New Roman"/>
              </w:rPr>
              <w:t>РФ</w:t>
            </w:r>
            <w:proofErr w:type="gramEnd"/>
            <w:r w:rsidRPr="0012633B">
              <w:rPr>
                <w:rFonts w:ascii="Times New Roman" w:hAnsi="Times New Roman" w:cs="Times New Roman"/>
              </w:rPr>
              <w:t xml:space="preserve"> осуществляемой в форме капитальных вложений»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 xml:space="preserve">Постановление Чичковской </w:t>
            </w:r>
            <w:r w:rsidRPr="0012633B">
              <w:rPr>
                <w:rFonts w:ascii="Times New Roman" w:hAnsi="Times New Roman" w:cs="Times New Roman"/>
              </w:rPr>
              <w:lastRenderedPageBreak/>
              <w:t>сельской администрации  № 5 от 29.03.2018г</w:t>
            </w:r>
            <w:r w:rsidR="00004888" w:rsidRPr="0012633B">
              <w:rPr>
                <w:rFonts w:ascii="Times New Roman" w:hAnsi="Times New Roman" w:cs="Times New Roman"/>
              </w:rPr>
              <w:t xml:space="preserve"> «</w:t>
            </w:r>
            <w:r w:rsidRPr="0012633B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«Оказание </w:t>
            </w:r>
            <w:r w:rsidRPr="0012633B">
              <w:rPr>
                <w:rFonts w:ascii="Times New Roman" w:hAnsi="Times New Roman" w:cs="Times New Roman"/>
                <w:color w:val="000000"/>
              </w:rPr>
              <w:t>поддержки субъектам инвестиционной деятельности в реализации  инвестиционных проектов на территории Чичковского сельского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263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Организация ритуальных услуг и содержание мест захоронения в МО Чичковское сельское поселение.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633B">
              <w:rPr>
                <w:rFonts w:ascii="Times New Roman" w:hAnsi="Times New Roman" w:cs="Times New Roman"/>
                <w:bCs/>
              </w:rPr>
              <w:t>ЮЛ, ФЛ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ст. 6 п.1 пп.15 Устава МО «Чичковское сельское поселения»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263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Постановление Чичковской сельской администрации  № 19 от 25.12.2018г.</w:t>
            </w:r>
            <w:r w:rsidR="00004888" w:rsidRPr="001263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</w:t>
            </w:r>
            <w:r w:rsidRPr="001263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 утверждении административного регламента по исполнению муниципальной услуги по организации</w:t>
            </w:r>
            <w:r w:rsidRPr="001263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633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ритуальных услуг и содержание мест захоронения в МО Чичковское сельское поселение.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Совершение нотариальных действий на территории  муниципального образования  «Чичковское сельское поселение» Навлинского муниципального района Брянской области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633B">
              <w:rPr>
                <w:rFonts w:ascii="Times New Roman" w:hAnsi="Times New Roman" w:cs="Times New Roman"/>
                <w:bCs/>
              </w:rPr>
              <w:t>ФЛ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ст. 7 п.1, пп.2 Устава МО «Чичковское сельское поселения»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Постановление  Чичковской сельской администрации № 19 от 16.07.2020г.</w:t>
            </w:r>
            <w:r w:rsidR="00004888" w:rsidRPr="0012633B">
              <w:rPr>
                <w:rFonts w:ascii="Times New Roman" w:hAnsi="Times New Roman" w:cs="Times New Roman"/>
              </w:rPr>
              <w:t xml:space="preserve"> «</w:t>
            </w:r>
            <w:r w:rsidRPr="0012633B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 «Совершение нотариальных действий на территории  муниципального образования  «Чичковское сельское поселение» </w:t>
            </w:r>
            <w:r w:rsidRPr="0012633B">
              <w:rPr>
                <w:rFonts w:ascii="Times New Roman" w:hAnsi="Times New Roman" w:cs="Times New Roman"/>
              </w:rPr>
              <w:lastRenderedPageBreak/>
              <w:t>Навлинского муниципального района Брянской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633B">
              <w:rPr>
                <w:rFonts w:ascii="Times New Roman" w:hAnsi="Times New Roman" w:cs="Times New Roman"/>
                <w:bCs/>
              </w:rPr>
              <w:t>ЮЛ, ФЛ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Федеральный закон от 06.10.2003 №131-ФЗ « Об общих принципах организации местного самоуправления в РФ»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Федеральный закон  №210 от 27.07.2010г. « Об организации предоставления государственных и муниципальных услуг»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Постановление  Чичковской сельской администрации  № 20 от 16.07.2020г.</w:t>
            </w:r>
            <w:r w:rsidR="00004888" w:rsidRPr="0012633B">
              <w:rPr>
                <w:rFonts w:ascii="Times New Roman" w:hAnsi="Times New Roman" w:cs="Times New Roman"/>
              </w:rPr>
              <w:t xml:space="preserve"> «</w:t>
            </w:r>
            <w:r w:rsidRPr="0012633B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документов (единого жилищного документа,  копии финансово-лицевого счета, выписки из  домовой книги, карточки учета собственника  жилого помещения, справок и иных документов)»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Присвоение, изменение и аннулирование  адреса объекту адресации на территории МО «Чичковское сельское поселение»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п.21 ч.1 ст. 14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 xml:space="preserve">Федерального закона от 06.10.2003 № 131-ФЗ «Об общих принципах организации местного самоуправления в РФ»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 xml:space="preserve">   Постановление Чичковской сельской администрации  № 21 от 16.07.2020г.»</w:t>
            </w:r>
            <w:r w:rsidR="00004888" w:rsidRPr="0012633B">
              <w:rPr>
                <w:rFonts w:ascii="Times New Roman" w:hAnsi="Times New Roman" w:cs="Times New Roman"/>
              </w:rPr>
              <w:t xml:space="preserve"> </w:t>
            </w:r>
            <w:r w:rsidRPr="0012633B">
              <w:rPr>
                <w:rFonts w:ascii="Times New Roman" w:hAnsi="Times New Roman" w:cs="Times New Roman"/>
              </w:rPr>
              <w:t>Об утверждении административного регламента регламент  предоставления муниципальной услуги  «Присвоение, изменение и аннулирование  адреса объекту адресации»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8AC" w:rsidRPr="0012633B" w:rsidTr="00983AB2">
        <w:trPr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 xml:space="preserve">Предоставление во владение и (или) пользование имущества муниципального </w:t>
            </w:r>
            <w:r w:rsidRPr="0012633B">
              <w:rPr>
                <w:rFonts w:ascii="Times New Roman" w:hAnsi="Times New Roman" w:cs="Times New Roman"/>
              </w:rPr>
              <w:lastRenderedPageBreak/>
              <w:t>образования  «Чичковское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lastRenderedPageBreak/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Конституция РФ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 xml:space="preserve">Федеральный закон от 24.07.2007г </w:t>
            </w:r>
            <w:r w:rsidRPr="0012633B">
              <w:rPr>
                <w:rFonts w:ascii="Times New Roman" w:hAnsi="Times New Roman" w:cs="Times New Roman"/>
              </w:rPr>
              <w:lastRenderedPageBreak/>
              <w:t>№209-ФЗ « О развитии малого и среднего предпринимательства в РФ»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ФЗ №-59 от 02.05.2006г.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«О порядке рассмотрение граждан РФ»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 xml:space="preserve">Постановление Чичковской сельской администрации № 26 от 16.07.2020г.»Об утверждении </w:t>
            </w:r>
            <w:r w:rsidRPr="0012633B">
              <w:rPr>
                <w:rFonts w:ascii="Times New Roman" w:hAnsi="Times New Roman" w:cs="Times New Roman"/>
              </w:rPr>
              <w:lastRenderedPageBreak/>
              <w:t>административного регламента услуги «Предоставление во владение и (или) пользование имущества муниципального образования  «Чичковское сельское поселение», 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    (в редакции постановление № 33 от 16.10.2020)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8AC" w:rsidRPr="0012633B" w:rsidTr="00983AB2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2A137E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137E"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 xml:space="preserve">Предоставление гражданам и юридическим лицам земельных участков, находящихся в муниципальной собственности, на торгах   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Чичковская сельская администрация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</w:rPr>
              <w:t>ЮЛ, ФЛ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Конституция РФ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Земельн</w:t>
            </w:r>
            <w:r w:rsidR="00004888" w:rsidRPr="0012633B">
              <w:rPr>
                <w:rFonts w:ascii="Times New Roman" w:hAnsi="Times New Roman" w:cs="Times New Roman"/>
              </w:rPr>
              <w:t xml:space="preserve">ый </w:t>
            </w:r>
            <w:r w:rsidRPr="0012633B">
              <w:rPr>
                <w:rFonts w:ascii="Times New Roman" w:hAnsi="Times New Roman" w:cs="Times New Roman"/>
              </w:rPr>
              <w:t>кодекс РФ от 25.10.2001г. №136-ФЗ</w:t>
            </w: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633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33B">
              <w:rPr>
                <w:rFonts w:ascii="Times New Roman" w:hAnsi="Times New Roman" w:cs="Times New Roman"/>
              </w:rPr>
              <w:t>Постановление Чичковской сельской администрации  № 29 от 01.09.2020г «Об утверждении административного регламента по исполнению Чичковской сельской администрации муниципальной услуги «Предоставление гражданам и юридическим лицам земельных участков, находящихся в муниципальной собственности, на торгах»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8AC" w:rsidRPr="0012633B" w:rsidRDefault="001048AC" w:rsidP="001263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5B0" w:rsidRPr="00C44F67" w:rsidRDefault="00A905B0" w:rsidP="00C44F67">
      <w:pPr>
        <w:spacing w:after="0" w:line="240" w:lineRule="auto"/>
        <w:rPr>
          <w:rFonts w:ascii="Times New Roman" w:hAnsi="Times New Roman" w:cs="Times New Roman"/>
        </w:rPr>
      </w:pPr>
    </w:p>
    <w:sectPr w:rsidR="00A905B0" w:rsidRPr="00C44F67" w:rsidSect="001048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8AC"/>
    <w:rsid w:val="00004888"/>
    <w:rsid w:val="000D00ED"/>
    <w:rsid w:val="001048AC"/>
    <w:rsid w:val="0010508B"/>
    <w:rsid w:val="00106DC0"/>
    <w:rsid w:val="0012633B"/>
    <w:rsid w:val="00193412"/>
    <w:rsid w:val="001D0F7C"/>
    <w:rsid w:val="002A137E"/>
    <w:rsid w:val="00633135"/>
    <w:rsid w:val="00860230"/>
    <w:rsid w:val="0090515B"/>
    <w:rsid w:val="00983AB2"/>
    <w:rsid w:val="009D3D99"/>
    <w:rsid w:val="00A905B0"/>
    <w:rsid w:val="00C44F67"/>
    <w:rsid w:val="00C7340A"/>
    <w:rsid w:val="00CC37DE"/>
    <w:rsid w:val="00D833EB"/>
    <w:rsid w:val="00E30E08"/>
    <w:rsid w:val="00E865C1"/>
    <w:rsid w:val="00F1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8B"/>
  </w:style>
  <w:style w:type="paragraph" w:styleId="1">
    <w:name w:val="heading 1"/>
    <w:basedOn w:val="a"/>
    <w:next w:val="a"/>
    <w:link w:val="10"/>
    <w:uiPriority w:val="9"/>
    <w:qFormat/>
    <w:rsid w:val="00104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10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cp:lastPrinted>2021-12-09T13:00:00Z</cp:lastPrinted>
  <dcterms:created xsi:type="dcterms:W3CDTF">2020-12-11T08:54:00Z</dcterms:created>
  <dcterms:modified xsi:type="dcterms:W3CDTF">2021-12-09T13:01:00Z</dcterms:modified>
</cp:coreProperties>
</file>