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C3" w:rsidRDefault="005233C0" w:rsidP="005233C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33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Работа </w:t>
      </w:r>
      <w:r w:rsidRPr="005233C0"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5233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 обращениями</w:t>
      </w:r>
    </w:p>
    <w:p w:rsidR="005233C0" w:rsidRPr="005233C0" w:rsidRDefault="005233C0" w:rsidP="006A0B2D">
      <w:pPr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</w:t>
      </w:r>
      <w:r w:rsidRPr="005233C0">
        <w:rPr>
          <w:rFonts w:ascii="Times New Roman" w:hAnsi="Times New Roman" w:cs="Times New Roman"/>
          <w:b/>
          <w:sz w:val="28"/>
          <w:szCs w:val="28"/>
        </w:rPr>
        <w:t>Контрольно – счетной палаты «Навлинского района»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обращениями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осуществляется в соответствии с Федеральным законом от 02.05.2006 № 59-ФЗ «О порядке рассмотрения обращений граждан Российской Федерации», Законом Брянской области от 11.11.2008 № 90-З «О дополнительных гарантиях реализации права граждан на обращение в Брянской области», </w:t>
      </w:r>
      <w:r w:rsidR="006A0B2D" w:rsidRP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Порядк</w:t>
      </w:r>
      <w:r w:rsid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ом</w:t>
      </w:r>
      <w:r w:rsidR="006A0B2D" w:rsidRP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рассмотрения обращений граждан и юридических лиц в Контрольно-счетной палате муниципального образования Навлинский район</w:t>
      </w:r>
      <w:r w:rsid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утвержденным </w:t>
      </w:r>
      <w:r w:rsidR="006A0B2D" w:rsidRP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распоряжением председателя</w:t>
      </w:r>
      <w:r w:rsid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A0B2D" w:rsidRP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Контрольно-счетной палаты муниципального образования Навлинский район</w:t>
      </w:r>
      <w:r w:rsid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A0B2D" w:rsidRP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от 01 июля 2015 года № 14 – р</w:t>
      </w:r>
      <w:r w:rsidR="006A0B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5233C0" w:rsidRPr="005233C0" w:rsidRDefault="005233C0" w:rsidP="005233C0">
      <w:pPr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>Прием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проводится по предварительной записи. Запись на прием производится по телефону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48342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59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59, </w:t>
      </w:r>
      <w:r w:rsidRPr="005233C0">
        <w:rPr>
          <w:rFonts w:ascii="Times New Roman" w:hAnsi="Times New Roman" w:cs="Times New Roman"/>
          <w:sz w:val="28"/>
          <w:szCs w:val="28"/>
        </w:rPr>
        <w:t>E– </w:t>
      </w:r>
      <w:proofErr w:type="spellStart"/>
      <w:r w:rsidRPr="005233C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233C0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5233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kspnav15@mail.ru</w:t>
        </w:r>
      </w:hyperlink>
      <w:r w:rsidRPr="005233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3C0" w:rsidRPr="00BB5701" w:rsidRDefault="006A0B2D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B570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Личный прием:</w:t>
      </w:r>
    </w:p>
    <w:p w:rsidR="005233C0" w:rsidRPr="005233C0" w:rsidRDefault="005233C0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33C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Приемный день: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33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четверг</w:t>
      </w:r>
    </w:p>
    <w:p w:rsidR="005233C0" w:rsidRPr="005233C0" w:rsidRDefault="005233C0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33C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Время приема: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33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15 часов до 16 часов</w:t>
      </w:r>
    </w:p>
    <w:p w:rsidR="005233C0" w:rsidRPr="005233C0" w:rsidRDefault="005233C0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33C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Прием ведет:</w:t>
      </w:r>
      <w:r w:rsidRPr="00523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0C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Мурач</w:t>
      </w:r>
      <w:proofErr w:type="spellEnd"/>
      <w:r w:rsidR="00300C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Е.П.</w:t>
      </w:r>
      <w:bookmarkStart w:id="0" w:name="_GoBack"/>
      <w:bookmarkEnd w:id="0"/>
      <w:r w:rsidRPr="005233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председатель, контактный телефон (48342) 2-59-59</w:t>
      </w:r>
    </w:p>
    <w:p w:rsidR="005233C0" w:rsidRDefault="005233C0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33C0" w:rsidRDefault="005233C0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33C0" w:rsidRPr="005233C0" w:rsidRDefault="005233C0" w:rsidP="0052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33C0" w:rsidRPr="0052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C0"/>
    <w:rsid w:val="00214560"/>
    <w:rsid w:val="00300196"/>
    <w:rsid w:val="00300CAD"/>
    <w:rsid w:val="005233C0"/>
    <w:rsid w:val="006A0B2D"/>
    <w:rsid w:val="00B426C3"/>
    <w:rsid w:val="00B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AE0CF-C15A-4A97-8E03-F164443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nav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3</cp:revision>
  <dcterms:created xsi:type="dcterms:W3CDTF">2023-10-30T08:45:00Z</dcterms:created>
  <dcterms:modified xsi:type="dcterms:W3CDTF">2023-10-30T08:45:00Z</dcterms:modified>
</cp:coreProperties>
</file>