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A29EB" w14:textId="77777777" w:rsidR="002D799B" w:rsidRDefault="0036488B" w:rsidP="002D799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об исполнении п</w:t>
      </w:r>
      <w:r w:rsidR="002D799B">
        <w:rPr>
          <w:b/>
          <w:bCs/>
          <w:color w:val="000000"/>
          <w:sz w:val="28"/>
          <w:szCs w:val="28"/>
        </w:rPr>
        <w:t>лан</w:t>
      </w:r>
      <w:r>
        <w:rPr>
          <w:b/>
          <w:bCs/>
          <w:color w:val="000000"/>
          <w:sz w:val="28"/>
          <w:szCs w:val="28"/>
        </w:rPr>
        <w:t>а</w:t>
      </w:r>
      <w:r w:rsidR="002D799B">
        <w:rPr>
          <w:b/>
          <w:bCs/>
          <w:color w:val="000000"/>
          <w:sz w:val="28"/>
          <w:szCs w:val="28"/>
        </w:rPr>
        <w:t xml:space="preserve"> </w:t>
      </w:r>
    </w:p>
    <w:p w14:paraId="0996F491" w14:textId="12870C1F" w:rsidR="002D799B" w:rsidRDefault="002D799B" w:rsidP="002D799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Контрольно-счётной палаты </w:t>
      </w:r>
      <w:r w:rsidR="00CB5F86">
        <w:rPr>
          <w:b/>
          <w:bCs/>
          <w:color w:val="000000"/>
          <w:sz w:val="28"/>
          <w:szCs w:val="28"/>
        </w:rPr>
        <w:t>Навлин</w:t>
      </w:r>
      <w:r>
        <w:rPr>
          <w:b/>
          <w:bCs/>
          <w:color w:val="000000"/>
          <w:sz w:val="28"/>
          <w:szCs w:val="28"/>
        </w:rPr>
        <w:t xml:space="preserve">ского района по противодействию коррупции </w:t>
      </w:r>
      <w:r w:rsidR="00D0538C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 xml:space="preserve">а </w:t>
      </w:r>
      <w:r w:rsidR="00E51790">
        <w:rPr>
          <w:b/>
          <w:bCs/>
          <w:color w:val="000000"/>
          <w:sz w:val="28"/>
          <w:szCs w:val="28"/>
        </w:rPr>
        <w:t>202</w:t>
      </w:r>
      <w:r w:rsidR="001D5DB8">
        <w:rPr>
          <w:b/>
          <w:bCs/>
          <w:color w:val="000000"/>
          <w:sz w:val="28"/>
          <w:szCs w:val="28"/>
        </w:rPr>
        <w:t>4</w:t>
      </w:r>
      <w:r w:rsidR="00876159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.</w:t>
      </w:r>
    </w:p>
    <w:p w14:paraId="7F310A21" w14:textId="77777777" w:rsidR="002D799B" w:rsidRDefault="002D799B" w:rsidP="002D799B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1"/>
        <w:gridCol w:w="3913"/>
        <w:gridCol w:w="2267"/>
        <w:gridCol w:w="2603"/>
      </w:tblGrid>
      <w:tr w:rsidR="004E6121" w14:paraId="252EC053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A1AE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5645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88A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36F2" w14:textId="77777777" w:rsidR="002D799B" w:rsidRDefault="005117C2" w:rsidP="005117C2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2D799B">
              <w:rPr>
                <w:color w:val="000000"/>
                <w:sz w:val="28"/>
                <w:szCs w:val="28"/>
              </w:rPr>
              <w:t>сполнени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2D799B" w14:paraId="4DF98FC6" w14:textId="77777777" w:rsidTr="00005480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"/>
            </w:tblGrid>
            <w:tr w:rsidR="002D799B" w14:paraId="28E9AFBE" w14:textId="77777777">
              <w:trPr>
                <w:trHeight w:val="109"/>
              </w:trPr>
              <w:tc>
                <w:tcPr>
                  <w:tcW w:w="0" w:type="auto"/>
                  <w:hideMark/>
                </w:tcPr>
                <w:p w14:paraId="0D9504E6" w14:textId="59A2B1B1" w:rsidR="002D799B" w:rsidRDefault="002D799B" w:rsidP="00876159">
                  <w:pPr>
                    <w:pStyle w:val="Default"/>
                    <w:spacing w:line="25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</w:p>
              </w:tc>
            </w:tr>
          </w:tbl>
          <w:p w14:paraId="2807CABD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6121" w14:paraId="302FA4EF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CAEA" w14:textId="77777777"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</w:tblGrid>
            <w:tr w:rsidR="002D799B" w14:paraId="043D18F5" w14:textId="77777777">
              <w:trPr>
                <w:trHeight w:val="385"/>
              </w:trPr>
              <w:tc>
                <w:tcPr>
                  <w:tcW w:w="0" w:type="auto"/>
                  <w:hideMark/>
                </w:tcPr>
                <w:p w14:paraId="36916E31" w14:textId="57FA8C0C" w:rsidR="002D799B" w:rsidRDefault="002D799B" w:rsidP="00CB5F86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r w:rsidR="00CB5F86">
                    <w:rPr>
                      <w:sz w:val="23"/>
                      <w:szCs w:val="23"/>
                    </w:rPr>
                    <w:t>Навлин</w:t>
                  </w:r>
                  <w:r>
                    <w:rPr>
                      <w:sz w:val="23"/>
                      <w:szCs w:val="23"/>
                    </w:rPr>
                    <w:t>ского района по координации работы по противодействию коррупции</w:t>
                  </w:r>
                </w:p>
              </w:tc>
            </w:tr>
          </w:tbl>
          <w:p w14:paraId="36F32999" w14:textId="77777777"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AE12" w14:textId="47E5C703" w:rsidR="00363314" w:rsidRDefault="00CB5F86" w:rsidP="007855C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Мурач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BA11" w14:textId="007C2B0D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Участие председателя КСП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E82355">
              <w:rPr>
                <w:color w:val="000000"/>
                <w:sz w:val="23"/>
                <w:szCs w:val="23"/>
              </w:rPr>
              <w:t>ского района</w:t>
            </w:r>
            <w:r w:rsidRPr="007855C6">
              <w:rPr>
                <w:color w:val="000000"/>
                <w:sz w:val="23"/>
                <w:szCs w:val="23"/>
              </w:rPr>
              <w:t xml:space="preserve"> в заседаниях комиссии</w:t>
            </w:r>
          </w:p>
          <w:p w14:paraId="448FC344" w14:textId="3BD888C8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при </w:t>
            </w:r>
            <w:r w:rsidR="00E82355">
              <w:rPr>
                <w:color w:val="000000"/>
                <w:sz w:val="23"/>
                <w:szCs w:val="23"/>
              </w:rPr>
              <w:t xml:space="preserve">администрации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E82355">
              <w:rPr>
                <w:color w:val="000000"/>
                <w:sz w:val="23"/>
                <w:szCs w:val="23"/>
              </w:rPr>
              <w:t>ского района</w:t>
            </w:r>
            <w:r w:rsidRPr="007855C6">
              <w:rPr>
                <w:color w:val="000000"/>
                <w:sz w:val="23"/>
                <w:szCs w:val="23"/>
              </w:rPr>
              <w:t xml:space="preserve"> по координации работы</w:t>
            </w:r>
          </w:p>
          <w:p w14:paraId="5A42DE2B" w14:textId="6864346D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по противодействию коррупции в </w:t>
            </w:r>
            <w:proofErr w:type="spellStart"/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925110">
              <w:rPr>
                <w:color w:val="000000"/>
                <w:sz w:val="23"/>
                <w:szCs w:val="23"/>
              </w:rPr>
              <w:t>ском</w:t>
            </w:r>
            <w:proofErr w:type="spellEnd"/>
            <w:r w:rsidR="00925110">
              <w:rPr>
                <w:color w:val="000000"/>
                <w:sz w:val="23"/>
                <w:szCs w:val="23"/>
              </w:rPr>
              <w:t xml:space="preserve"> районе</w:t>
            </w:r>
            <w:r w:rsidRPr="007855C6">
              <w:rPr>
                <w:color w:val="000000"/>
                <w:sz w:val="23"/>
                <w:szCs w:val="23"/>
              </w:rPr>
              <w:t xml:space="preserve"> осуществлялось</w:t>
            </w:r>
          </w:p>
          <w:p w14:paraId="525208FD" w14:textId="77777777" w:rsidR="002D799B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>в соответствии с планом работы комиссии.</w:t>
            </w:r>
          </w:p>
        </w:tc>
      </w:tr>
      <w:tr w:rsidR="004E6121" w14:paraId="357D822A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231" w14:textId="77777777"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</w:tblGrid>
            <w:tr w:rsidR="002D799B" w14:paraId="686913E5" w14:textId="77777777">
              <w:trPr>
                <w:trHeight w:val="523"/>
              </w:trPr>
              <w:tc>
                <w:tcPr>
                  <w:tcW w:w="0" w:type="auto"/>
                  <w:hideMark/>
                </w:tcPr>
                <w:p w14:paraId="0E478294" w14:textId="14702053" w:rsidR="002D799B" w:rsidRDefault="002D799B" w:rsidP="00CB5F86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CB5F86">
                    <w:rPr>
                      <w:sz w:val="23"/>
                      <w:szCs w:val="23"/>
                    </w:rPr>
                    <w:t>Навлин</w:t>
                  </w:r>
                  <w:r>
                    <w:rPr>
                      <w:sz w:val="23"/>
                      <w:szCs w:val="23"/>
                    </w:rPr>
                    <w:t xml:space="preserve">ского </w:t>
                  </w:r>
                  <w:r w:rsidR="00201E90">
                    <w:rPr>
                      <w:sz w:val="23"/>
                      <w:szCs w:val="23"/>
                    </w:rPr>
                    <w:t>района</w:t>
                  </w:r>
                  <w:r>
                    <w:rPr>
                      <w:sz w:val="23"/>
                      <w:szCs w:val="23"/>
                    </w:rPr>
                    <w:t xml:space="preserve"> с правоохранительными органами и иными государственными органами по вопросам противодействия коррупции</w:t>
                  </w:r>
                </w:p>
              </w:tc>
            </w:tr>
          </w:tbl>
          <w:p w14:paraId="222D37DF" w14:textId="77777777"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2D45" w14:textId="5AF001A0" w:rsidR="00363314" w:rsidRDefault="00CB5F86" w:rsidP="00CB7AB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7FF1" w14:textId="43B2EB34" w:rsidR="004E6121" w:rsidRPr="00CB7AB0" w:rsidRDefault="00CB7AB0" w:rsidP="00E517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В рамках обеспечения взаимодействия </w:t>
            </w:r>
            <w:r w:rsidR="004E6121">
              <w:rPr>
                <w:color w:val="000000"/>
                <w:sz w:val="23"/>
                <w:szCs w:val="23"/>
              </w:rPr>
              <w:t>и в соответствии с соглашением</w:t>
            </w:r>
            <w:r w:rsidR="00EE5C50">
              <w:rPr>
                <w:color w:val="000000"/>
                <w:sz w:val="23"/>
                <w:szCs w:val="23"/>
              </w:rPr>
              <w:t>,</w:t>
            </w:r>
            <w:r w:rsidR="00201E90">
              <w:rPr>
                <w:color w:val="000000"/>
                <w:sz w:val="23"/>
                <w:szCs w:val="23"/>
              </w:rPr>
              <w:t xml:space="preserve"> информация по </w:t>
            </w:r>
            <w:r w:rsidR="004E6121">
              <w:rPr>
                <w:color w:val="000000"/>
                <w:sz w:val="23"/>
                <w:szCs w:val="23"/>
              </w:rPr>
              <w:t xml:space="preserve">контрольным мероприятиям </w:t>
            </w:r>
            <w:r w:rsidRPr="00CB7AB0">
              <w:rPr>
                <w:color w:val="000000"/>
                <w:sz w:val="23"/>
                <w:szCs w:val="23"/>
              </w:rPr>
              <w:t>направлен</w:t>
            </w:r>
            <w:r w:rsidR="004E6121">
              <w:rPr>
                <w:color w:val="000000"/>
                <w:sz w:val="23"/>
                <w:szCs w:val="23"/>
              </w:rPr>
              <w:t>а</w:t>
            </w:r>
          </w:p>
          <w:p w14:paraId="75470C27" w14:textId="065E8285" w:rsidR="004E6121" w:rsidRDefault="00CB7AB0" w:rsidP="00E517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в </w:t>
            </w:r>
            <w:r w:rsidR="004E6121">
              <w:rPr>
                <w:color w:val="000000"/>
                <w:sz w:val="23"/>
                <w:szCs w:val="23"/>
              </w:rPr>
              <w:t xml:space="preserve">прокуратуру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4E6121">
              <w:rPr>
                <w:color w:val="000000"/>
                <w:sz w:val="23"/>
                <w:szCs w:val="23"/>
              </w:rPr>
              <w:t>ского района</w:t>
            </w:r>
          </w:p>
          <w:p w14:paraId="41AA1892" w14:textId="77777777" w:rsidR="002D799B" w:rsidRDefault="002D799B" w:rsidP="00CB7AB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D799B" w14:paraId="6E1F3E3A" w14:textId="77777777" w:rsidTr="00005480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5907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E6121" w14:paraId="3DB194EB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2B5C" w14:textId="77777777"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3EA9" w14:textId="77777777"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антикоррупционной экспертизы проектов муниципальных правовых актов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DC38" w14:textId="7E2FC9B0" w:rsidR="00363314" w:rsidRDefault="00CB5F86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2FE0" w14:textId="0497F805" w:rsidR="002D799B" w:rsidRPr="009960CF" w:rsidRDefault="00DF0A03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Контрольно-счётной палатой п</w:t>
            </w:r>
            <w:r w:rsidR="001241AB" w:rsidRPr="009960CF">
              <w:rPr>
                <w:color w:val="000000"/>
                <w:sz w:val="23"/>
                <w:szCs w:val="23"/>
              </w:rPr>
              <w:t>роведен</w:t>
            </w:r>
            <w:r w:rsidR="00AF65D3">
              <w:rPr>
                <w:color w:val="000000"/>
                <w:sz w:val="23"/>
                <w:szCs w:val="23"/>
              </w:rPr>
              <w:t>ы</w:t>
            </w:r>
            <w:r w:rsidR="001241AB" w:rsidRPr="009960CF">
              <w:rPr>
                <w:color w:val="000000"/>
                <w:sz w:val="23"/>
                <w:szCs w:val="23"/>
              </w:rPr>
              <w:t xml:space="preserve"> экспертизы проектов решений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1241AB" w:rsidRPr="009960CF">
              <w:rPr>
                <w:color w:val="000000"/>
                <w:sz w:val="23"/>
                <w:szCs w:val="23"/>
              </w:rPr>
              <w:t>ского районного Совета народных депутатов</w:t>
            </w:r>
          </w:p>
        </w:tc>
      </w:tr>
      <w:tr w:rsidR="004E6121" w14:paraId="5D3C89D4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CE77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95EE" w14:textId="74B581B1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правовых актов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81D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383D858A" w14:textId="76993F34" w:rsidR="00363314" w:rsidRDefault="00CB5F86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  <w:p w14:paraId="44C96293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7A6A" w14:textId="77777777" w:rsidR="00390A03" w:rsidRDefault="00310540" w:rsidP="00390A0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10540">
              <w:rPr>
                <w:color w:val="000000"/>
                <w:sz w:val="23"/>
                <w:szCs w:val="23"/>
              </w:rPr>
              <w:t>Федеральны</w:t>
            </w:r>
            <w:r>
              <w:rPr>
                <w:color w:val="000000"/>
                <w:sz w:val="23"/>
                <w:szCs w:val="23"/>
              </w:rPr>
              <w:t>й</w:t>
            </w:r>
            <w:r w:rsidRPr="00310540">
              <w:rPr>
                <w:color w:val="000000"/>
                <w:sz w:val="23"/>
                <w:szCs w:val="23"/>
              </w:rPr>
              <w:t xml:space="preserve"> закон от 25.12.2008 № 273-ФЗ «О</w:t>
            </w:r>
            <w:r>
              <w:t xml:space="preserve"> </w:t>
            </w:r>
            <w:r w:rsidRPr="00310540">
              <w:rPr>
                <w:color w:val="000000"/>
                <w:sz w:val="23"/>
                <w:szCs w:val="23"/>
              </w:rPr>
              <w:t>противодействии коррупции»</w:t>
            </w:r>
            <w:r w:rsidR="00C0721D">
              <w:rPr>
                <w:color w:val="000000"/>
                <w:sz w:val="23"/>
                <w:szCs w:val="23"/>
              </w:rPr>
              <w:t xml:space="preserve"> </w:t>
            </w:r>
          </w:p>
          <w:p w14:paraId="71802C9D" w14:textId="77777777" w:rsidR="002D799B" w:rsidRDefault="002D799B" w:rsidP="00DC234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14:paraId="158CEB66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8186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E705" w14:textId="071492EE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муниципальных служащих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FAE" w14:textId="6F5A7C1E" w:rsidR="00363314" w:rsidRDefault="00CB5F86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6EB" w14:textId="3A028A75" w:rsidR="002D799B" w:rsidRDefault="005A2FA2" w:rsidP="001D5DB8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в </w:t>
            </w:r>
            <w:r w:rsidR="002D799B">
              <w:rPr>
                <w:color w:val="000000"/>
                <w:sz w:val="23"/>
                <w:szCs w:val="23"/>
              </w:rPr>
              <w:t>20</w:t>
            </w:r>
            <w:r w:rsidR="00363314">
              <w:rPr>
                <w:color w:val="000000"/>
                <w:sz w:val="23"/>
                <w:szCs w:val="23"/>
              </w:rPr>
              <w:t>2</w:t>
            </w:r>
            <w:r w:rsidR="001D5DB8">
              <w:rPr>
                <w:color w:val="000000"/>
                <w:sz w:val="23"/>
                <w:szCs w:val="23"/>
              </w:rPr>
              <w:t>4</w:t>
            </w:r>
            <w:r w:rsidR="00152832">
              <w:rPr>
                <w:color w:val="000000"/>
                <w:sz w:val="23"/>
                <w:szCs w:val="23"/>
              </w:rPr>
              <w:t xml:space="preserve"> </w:t>
            </w:r>
            <w:r w:rsidR="002D799B">
              <w:rPr>
                <w:color w:val="000000"/>
                <w:sz w:val="23"/>
                <w:szCs w:val="23"/>
              </w:rPr>
              <w:t>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контролирующими органами не проводилась</w:t>
            </w:r>
          </w:p>
        </w:tc>
      </w:tr>
      <w:tr w:rsidR="004E6121" w14:paraId="3FEF3598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A1B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A489" w14:textId="78C9C5BB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 xml:space="preserve">Навлинского района </w:t>
            </w:r>
            <w:r>
              <w:rPr>
                <w:color w:val="000000"/>
                <w:sz w:val="23"/>
                <w:szCs w:val="23"/>
              </w:rPr>
              <w:t>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F6BB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25581835" w14:textId="7D83C989" w:rsidR="00363314" w:rsidRDefault="00CB5F86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  <w:p w14:paraId="45E1C4B8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9AB1" w14:textId="0AB0814F" w:rsidR="002D799B" w:rsidRPr="00841B9A" w:rsidRDefault="00841B9A" w:rsidP="006C6A4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 w:rsidRPr="00841B9A">
              <w:rPr>
                <w:sz w:val="23"/>
                <w:szCs w:val="23"/>
              </w:rPr>
              <w:t xml:space="preserve">Обращения граждан </w:t>
            </w:r>
            <w:r w:rsidR="00DC7613">
              <w:rPr>
                <w:color w:val="000000"/>
                <w:sz w:val="23"/>
                <w:szCs w:val="23"/>
              </w:rPr>
              <w:t xml:space="preserve">и организаций в отношении муниципальных служащих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6C6A42">
              <w:rPr>
                <w:color w:val="000000"/>
                <w:sz w:val="23"/>
                <w:szCs w:val="23"/>
              </w:rPr>
              <w:t xml:space="preserve">ского района </w:t>
            </w:r>
            <w:r w:rsidR="00DC7613">
              <w:rPr>
                <w:color w:val="000000"/>
                <w:sz w:val="23"/>
                <w:szCs w:val="23"/>
              </w:rPr>
              <w:t>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  <w:r w:rsidRPr="00841B9A">
              <w:rPr>
                <w:sz w:val="23"/>
                <w:szCs w:val="23"/>
              </w:rPr>
              <w:t xml:space="preserve"> в </w:t>
            </w:r>
            <w:r w:rsidR="00DC7613">
              <w:rPr>
                <w:sz w:val="23"/>
                <w:szCs w:val="23"/>
              </w:rPr>
              <w:t>20</w:t>
            </w:r>
            <w:r w:rsidR="00152832">
              <w:rPr>
                <w:sz w:val="23"/>
                <w:szCs w:val="23"/>
              </w:rPr>
              <w:t>2</w:t>
            </w:r>
            <w:r w:rsidR="006C6A42">
              <w:rPr>
                <w:sz w:val="23"/>
                <w:szCs w:val="23"/>
              </w:rPr>
              <w:t>4</w:t>
            </w:r>
            <w:r w:rsidR="00152832">
              <w:rPr>
                <w:sz w:val="23"/>
                <w:szCs w:val="23"/>
              </w:rPr>
              <w:t xml:space="preserve"> </w:t>
            </w:r>
            <w:r w:rsidRPr="00841B9A">
              <w:rPr>
                <w:sz w:val="23"/>
                <w:szCs w:val="23"/>
              </w:rPr>
              <w:t>год</w:t>
            </w:r>
            <w:r w:rsidR="00152832">
              <w:rPr>
                <w:sz w:val="23"/>
                <w:szCs w:val="23"/>
              </w:rPr>
              <w:t>у</w:t>
            </w:r>
            <w:r w:rsidRPr="00841B9A">
              <w:rPr>
                <w:sz w:val="23"/>
                <w:szCs w:val="23"/>
              </w:rPr>
              <w:t xml:space="preserve"> не поступали.</w:t>
            </w:r>
          </w:p>
        </w:tc>
      </w:tr>
      <w:tr w:rsidR="004E6121" w14:paraId="7F1FCC00" w14:textId="77777777" w:rsidTr="00005480">
        <w:trPr>
          <w:tblCellSpacing w:w="0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206" w14:textId="77777777" w:rsidR="002D799B" w:rsidRDefault="002D799B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1244" w14:textId="69380A08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на странице Контрольно-счетной палаты на официальном сайте Администрации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в сети «Интернет» в соответствии с Федеральным </w:t>
            </w:r>
            <w:hyperlink r:id="rId5" w:history="1">
              <w:r>
                <w:rPr>
                  <w:rStyle w:val="a3"/>
                  <w:sz w:val="23"/>
                  <w:szCs w:val="23"/>
                </w:rPr>
                <w:t>законом</w:t>
              </w:r>
            </w:hyperlink>
            <w:r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 нормативными правовыми актами администрации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6544" w14:textId="7E31A929" w:rsidR="00152832" w:rsidRDefault="00CB5F86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9BC5" w14:textId="33DDC168" w:rsidR="002D799B" w:rsidRDefault="00DF7460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Размещение материалов и информации о деятельности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 обеспечено на 100% (результаты мониторинга КС</w:t>
            </w:r>
            <w:r w:rsidR="003F6212">
              <w:rPr>
                <w:color w:val="000000"/>
                <w:sz w:val="23"/>
                <w:szCs w:val="23"/>
              </w:rPr>
              <w:t>П</w:t>
            </w:r>
            <w:r>
              <w:rPr>
                <w:color w:val="000000"/>
                <w:sz w:val="23"/>
                <w:szCs w:val="23"/>
              </w:rPr>
              <w:t xml:space="preserve"> Брянской области)</w:t>
            </w:r>
          </w:p>
        </w:tc>
      </w:tr>
      <w:tr w:rsidR="004E6121" w14:paraId="5B94D806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0A60" w14:textId="77777777" w:rsidR="002D799B" w:rsidRDefault="002D799B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76A" w14:textId="244CB5D6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районного Совета народных депутатов соблюдения муниципальными служащими Контрольно-счетной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99" w14:textId="447B8D43" w:rsidR="00152832" w:rsidRDefault="00CB5F86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5941" w14:textId="0CB03F7A"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>
              <w:rPr>
                <w:color w:val="000000"/>
                <w:sz w:val="23"/>
                <w:szCs w:val="23"/>
              </w:rPr>
              <w:t>20</w:t>
            </w:r>
            <w:r w:rsidR="00152832">
              <w:rPr>
                <w:color w:val="000000"/>
                <w:sz w:val="23"/>
                <w:szCs w:val="23"/>
              </w:rPr>
              <w:t>2</w:t>
            </w:r>
            <w:r w:rsidR="006C6A42">
              <w:rPr>
                <w:color w:val="000000"/>
                <w:sz w:val="23"/>
                <w:szCs w:val="23"/>
              </w:rPr>
              <w:t>4</w:t>
            </w:r>
            <w:r w:rsidR="00152832">
              <w:rPr>
                <w:color w:val="000000"/>
                <w:sz w:val="23"/>
                <w:szCs w:val="23"/>
              </w:rPr>
              <w:t xml:space="preserve"> </w:t>
            </w:r>
            <w:r w:rsidRPr="0096350A">
              <w:rPr>
                <w:color w:val="000000"/>
                <w:sz w:val="23"/>
                <w:szCs w:val="23"/>
              </w:rPr>
              <w:t>год</w:t>
            </w:r>
            <w:r w:rsidR="00152832">
              <w:rPr>
                <w:color w:val="000000"/>
                <w:sz w:val="23"/>
                <w:szCs w:val="23"/>
              </w:rPr>
              <w:t>а</w:t>
            </w:r>
            <w:r w:rsidR="007A510A">
              <w:rPr>
                <w:color w:val="000000"/>
                <w:sz w:val="23"/>
                <w:szCs w:val="23"/>
              </w:rPr>
              <w:t xml:space="preserve">, </w:t>
            </w:r>
            <w:r w:rsidR="00152832" w:rsidRPr="0096350A">
              <w:rPr>
                <w:color w:val="000000"/>
                <w:sz w:val="23"/>
                <w:szCs w:val="23"/>
              </w:rPr>
              <w:t>случаев несоблюдения</w:t>
            </w:r>
            <w:r w:rsidR="00CB5F86">
              <w:rPr>
                <w:color w:val="000000"/>
                <w:sz w:val="23"/>
                <w:szCs w:val="23"/>
              </w:rPr>
              <w:t xml:space="preserve"> </w:t>
            </w:r>
            <w:r w:rsidRPr="0096350A">
              <w:rPr>
                <w:color w:val="000000"/>
                <w:sz w:val="23"/>
                <w:szCs w:val="23"/>
              </w:rPr>
              <w:t xml:space="preserve">сотрудниками КСП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</w:p>
          <w:p w14:paraId="00FCCFD5" w14:textId="5387E20A" w:rsidR="0096350A" w:rsidRPr="0096350A" w:rsidRDefault="00CB5F86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требований </w:t>
            </w:r>
            <w:r w:rsidR="0096350A" w:rsidRPr="0096350A">
              <w:rPr>
                <w:color w:val="000000"/>
                <w:sz w:val="23"/>
                <w:szCs w:val="23"/>
              </w:rPr>
              <w:t>законодательства Российской Федерации о</w:t>
            </w:r>
          </w:p>
          <w:p w14:paraId="7DBDE136" w14:textId="77777777"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противодействии коррупции, касающихся предотвращения и</w:t>
            </w:r>
          </w:p>
          <w:p w14:paraId="7875D5B7" w14:textId="77777777" w:rsidR="002D799B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урегулирования конфликта интересов, не установлено.</w:t>
            </w:r>
          </w:p>
        </w:tc>
      </w:tr>
      <w:tr w:rsidR="004E6121" w14:paraId="64409072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279" w14:textId="77777777"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330E" w14:textId="77777777"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9DE4" w14:textId="130A136D" w:rsidR="002D799B" w:rsidRDefault="00201E90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0CC4" w14:textId="253122AC" w:rsidR="002D799B" w:rsidRDefault="00AC0561" w:rsidP="00F37A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 w:rsidR="00152832">
              <w:rPr>
                <w:color w:val="000000"/>
                <w:sz w:val="23"/>
                <w:szCs w:val="23"/>
              </w:rPr>
              <w:t>202</w:t>
            </w:r>
            <w:r w:rsidR="006C6A42">
              <w:rPr>
                <w:color w:val="000000"/>
                <w:sz w:val="23"/>
                <w:szCs w:val="23"/>
              </w:rPr>
              <w:t>4</w:t>
            </w:r>
            <w:r w:rsidRPr="0096350A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 xml:space="preserve">, нарушений со стороны </w:t>
            </w:r>
            <w:r w:rsidR="00CB5F86">
              <w:rPr>
                <w:color w:val="000000"/>
                <w:sz w:val="23"/>
                <w:szCs w:val="23"/>
              </w:rPr>
              <w:t>П</w:t>
            </w:r>
            <w:r>
              <w:rPr>
                <w:color w:val="000000"/>
                <w:sz w:val="23"/>
                <w:szCs w:val="23"/>
              </w:rPr>
              <w:t xml:space="preserve">рокуратуры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 не установлено.</w:t>
            </w:r>
          </w:p>
          <w:p w14:paraId="36E0AC59" w14:textId="77777777" w:rsidR="00F4420A" w:rsidRDefault="00F4420A" w:rsidP="00F37A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14:paraId="6481089C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5582" w14:textId="77777777" w:rsidR="002D799B" w:rsidRDefault="002D799B" w:rsidP="00AE0E5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2BE0" w14:textId="42D78208" w:rsidR="002D799B" w:rsidRDefault="002D799B" w:rsidP="00E16C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Размещение на официальном сайте администрации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района, на страничке Контрольно-счётной палаты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района, и членов их семей.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0D71" w14:textId="7C40716C" w:rsidR="002D799B" w:rsidRDefault="00E16CCF" w:rsidP="00AE0E5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4C18" w14:textId="77777777" w:rsidR="002D799B" w:rsidRDefault="002D799B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14:paraId="39C6F65B" w14:textId="6D3FB61F" w:rsidR="00AE0E52" w:rsidRPr="00AE0E52" w:rsidRDefault="00CC516D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Контрольно-счётной палатой </w:t>
            </w:r>
            <w:r w:rsidR="00201E90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 в установленные сроки</w:t>
            </w:r>
          </w:p>
          <w:p w14:paraId="20E5DF65" w14:textId="394776FD" w:rsidR="00AE0E52" w:rsidRPr="00AE0E52" w:rsidRDefault="00E16CCF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были размещены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 сведения о доходах, расходах, об имуществе и</w:t>
            </w:r>
          </w:p>
          <w:p w14:paraId="2DB7F378" w14:textId="77777777" w:rsidR="00AE0E52" w:rsidRPr="00AE0E52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обязательствах имущественного характера за</w:t>
            </w:r>
          </w:p>
          <w:p w14:paraId="05040AE7" w14:textId="461723AC" w:rsidR="00AE0E52" w:rsidRPr="00AE0E52" w:rsidRDefault="0015283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6C6A42">
              <w:rPr>
                <w:color w:val="000000"/>
                <w:sz w:val="23"/>
                <w:szCs w:val="23"/>
              </w:rPr>
              <w:t>3</w:t>
            </w:r>
            <w:r w:rsidR="00E16CCF">
              <w:rPr>
                <w:color w:val="000000"/>
                <w:sz w:val="23"/>
                <w:szCs w:val="23"/>
              </w:rPr>
              <w:t xml:space="preserve"> 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год </w:t>
            </w:r>
            <w:r w:rsidR="00CC516D">
              <w:rPr>
                <w:color w:val="000000"/>
                <w:sz w:val="23"/>
                <w:szCs w:val="23"/>
              </w:rPr>
              <w:t xml:space="preserve">на официальном сайте администрации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 w:rsidR="00CC516D">
              <w:rPr>
                <w:color w:val="000000"/>
                <w:sz w:val="23"/>
                <w:szCs w:val="23"/>
              </w:rPr>
              <w:t xml:space="preserve">ского района, на страничке Контрольно-счётной палаты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 w:rsidR="00CC516D">
              <w:rPr>
                <w:color w:val="000000"/>
                <w:sz w:val="23"/>
                <w:szCs w:val="23"/>
              </w:rPr>
              <w:t>ского района</w:t>
            </w:r>
            <w:r w:rsidR="00CC516D" w:rsidRPr="00AE0E52">
              <w:rPr>
                <w:color w:val="000000"/>
                <w:sz w:val="23"/>
                <w:szCs w:val="23"/>
              </w:rPr>
              <w:t xml:space="preserve"> </w:t>
            </w:r>
            <w:r w:rsidR="00CC516D">
              <w:rPr>
                <w:color w:val="000000"/>
                <w:sz w:val="23"/>
                <w:szCs w:val="23"/>
              </w:rPr>
              <w:t xml:space="preserve">в </w:t>
            </w:r>
            <w:r w:rsidR="00AE0E52" w:rsidRPr="00AE0E52">
              <w:rPr>
                <w:color w:val="000000"/>
                <w:sz w:val="23"/>
                <w:szCs w:val="23"/>
              </w:rPr>
              <w:t>разделе</w:t>
            </w:r>
          </w:p>
          <w:p w14:paraId="0722FE43" w14:textId="77777777" w:rsidR="002D799B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«Противодействие коррупции</w:t>
            </w:r>
            <w:r w:rsidR="00CC516D">
              <w:rPr>
                <w:color w:val="000000"/>
                <w:sz w:val="23"/>
                <w:szCs w:val="23"/>
              </w:rPr>
              <w:t xml:space="preserve">» </w:t>
            </w:r>
          </w:p>
        </w:tc>
      </w:tr>
      <w:tr w:rsidR="004E6121" w14:paraId="1C4B418B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3252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1F8" w14:textId="6CA98AEB" w:rsidR="002D799B" w:rsidRDefault="002D799B" w:rsidP="006C6A42">
            <w:pPr>
              <w:pStyle w:val="Default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с 1 января 20</w:t>
            </w:r>
            <w:r w:rsidR="00152832">
              <w:rPr>
                <w:sz w:val="23"/>
                <w:szCs w:val="23"/>
              </w:rPr>
              <w:t>2</w:t>
            </w:r>
            <w:r w:rsidR="006C6A42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года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A3A8" w14:textId="50510E41" w:rsidR="002D799B" w:rsidRDefault="00E16C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5AF1" w14:textId="1412ADA9" w:rsidR="002D799B" w:rsidRDefault="008A0D1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1 января 20</w:t>
            </w:r>
            <w:r w:rsidR="00152832">
              <w:rPr>
                <w:color w:val="000000"/>
                <w:sz w:val="23"/>
                <w:szCs w:val="23"/>
              </w:rPr>
              <w:t>2</w:t>
            </w:r>
            <w:r w:rsidR="006C6A42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 xml:space="preserve"> года обеспечено использование </w:t>
            </w:r>
            <w:r>
              <w:rPr>
                <w:sz w:val="23"/>
                <w:szCs w:val="23"/>
              </w:rPr>
              <w:t>специального программного обеспечения «Справки БК»</w:t>
            </w:r>
          </w:p>
          <w:p w14:paraId="6A38B381" w14:textId="77777777" w:rsidR="002D799B" w:rsidRDefault="002D799B" w:rsidP="00E729C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D799B" w14:paraId="3848F5ED" w14:textId="77777777" w:rsidTr="00005480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37A2" w14:textId="77777777" w:rsidR="002D799B" w:rsidRDefault="002D799B">
            <w:pPr>
              <w:pStyle w:val="a4"/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3.Мероприятия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4E6121" w14:paraId="635ADB05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827" w14:textId="77777777"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7EF5" w14:textId="77777777"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27DD" w14:textId="2F764800" w:rsidR="00152832" w:rsidRDefault="00191DC7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1F3A" w14:textId="6344055E" w:rsidR="002D799B" w:rsidRDefault="006C6A42" w:rsidP="006C6A4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2024 году проводились р</w:t>
            </w:r>
            <w:r w:rsidR="00E51790">
              <w:rPr>
                <w:color w:val="000000"/>
                <w:sz w:val="23"/>
                <w:szCs w:val="23"/>
              </w:rPr>
              <w:t>азработка и утверждение стандартов внешнего муници</w:t>
            </w:r>
            <w:r>
              <w:rPr>
                <w:color w:val="000000"/>
                <w:sz w:val="23"/>
                <w:szCs w:val="23"/>
              </w:rPr>
              <w:t xml:space="preserve">пального финансового контроля </w:t>
            </w:r>
          </w:p>
        </w:tc>
      </w:tr>
      <w:tr w:rsidR="004E6121" w14:paraId="22EC4E36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3EB0" w14:textId="77777777"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A0AE" w14:textId="77777777"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наибольшей </w:t>
            </w:r>
            <w:proofErr w:type="spellStart"/>
            <w:r>
              <w:rPr>
                <w:color w:val="000000"/>
                <w:sz w:val="23"/>
                <w:szCs w:val="23"/>
              </w:rPr>
              <w:t>коррупциогенности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(коррупционным рискам). Оценка </w:t>
            </w:r>
            <w:r>
              <w:rPr>
                <w:color w:val="000000"/>
                <w:sz w:val="23"/>
                <w:szCs w:val="23"/>
              </w:rPr>
              <w:lastRenderedPageBreak/>
              <w:t>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CA3" w14:textId="741BB3BA" w:rsidR="00152832" w:rsidRDefault="00191DC7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6292" w14:textId="57B3AE64" w:rsidR="002D799B" w:rsidRDefault="005543B1" w:rsidP="006C6A4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</w:t>
            </w:r>
            <w:r w:rsidR="00152832">
              <w:rPr>
                <w:color w:val="000000"/>
                <w:sz w:val="23"/>
                <w:szCs w:val="23"/>
              </w:rPr>
              <w:t>202</w:t>
            </w:r>
            <w:r w:rsidR="006C6A42">
              <w:rPr>
                <w:color w:val="000000"/>
                <w:sz w:val="23"/>
                <w:szCs w:val="23"/>
              </w:rPr>
              <w:t>4</w:t>
            </w:r>
            <w:r w:rsidR="002D799B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дана соответствующая оценка эффективности использования бюджетных средств и муниципального </w:t>
            </w:r>
            <w:r>
              <w:rPr>
                <w:color w:val="000000"/>
                <w:sz w:val="23"/>
                <w:szCs w:val="23"/>
              </w:rPr>
              <w:lastRenderedPageBreak/>
              <w:t>имущества по итогам контрольных мероприятий.</w:t>
            </w:r>
          </w:p>
        </w:tc>
      </w:tr>
      <w:tr w:rsidR="004E6121" w14:paraId="66DC82A2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38EB" w14:textId="77777777"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7E44" w14:textId="77777777"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Изучение сотрудниками Контрольно-счетной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9F4" w14:textId="75532552" w:rsidR="00152832" w:rsidRDefault="00191DC7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18D" w14:textId="6BAB9D39" w:rsidR="002D799B" w:rsidRDefault="00CE74F5" w:rsidP="006C6A4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</w:t>
            </w:r>
            <w:r w:rsidR="00152832">
              <w:rPr>
                <w:color w:val="000000"/>
                <w:sz w:val="23"/>
                <w:szCs w:val="23"/>
              </w:rPr>
              <w:t>202</w:t>
            </w:r>
            <w:r w:rsidR="006C6A42">
              <w:rPr>
                <w:color w:val="000000"/>
                <w:sz w:val="23"/>
                <w:szCs w:val="23"/>
              </w:rPr>
              <w:t>4</w:t>
            </w:r>
            <w:r w:rsidR="002D799B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вступивших в силу незаконных решений и действий (бездействия) органов местного самоуправления не установлено.</w:t>
            </w:r>
          </w:p>
        </w:tc>
      </w:tr>
      <w:tr w:rsidR="004E6121" w14:paraId="12C402DC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6B7A" w14:textId="77777777" w:rsidR="002D799B" w:rsidRDefault="002D799B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ED02" w14:textId="77777777" w:rsidR="002D799B" w:rsidRDefault="002D799B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Обязательное и неукоснительное соблюдение сотрудниками Контрольно-счетной палаты Дубровского района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165B" w14:textId="1EE85315" w:rsidR="002D799B" w:rsidRDefault="00191DC7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7679" w14:textId="7FF313C1" w:rsidR="002D799B" w:rsidRDefault="000633B6" w:rsidP="00191DC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соблюдение сотрудниками Контрольно-счетной палаты </w:t>
            </w:r>
            <w:r w:rsidR="00191DC7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норм действующего законодательства по противодействию коррупции в процессе исполнения ими должностных обязанностей в </w:t>
            </w:r>
            <w:r w:rsidR="00152832">
              <w:rPr>
                <w:color w:val="000000"/>
                <w:sz w:val="23"/>
                <w:szCs w:val="23"/>
              </w:rPr>
              <w:t>202</w:t>
            </w:r>
            <w:r w:rsidR="006C6A42">
              <w:rPr>
                <w:color w:val="000000"/>
                <w:sz w:val="23"/>
                <w:szCs w:val="23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не установлено.</w:t>
            </w:r>
          </w:p>
        </w:tc>
      </w:tr>
    </w:tbl>
    <w:p w14:paraId="04AE71FD" w14:textId="77777777" w:rsidR="002D799B" w:rsidRDefault="002D799B" w:rsidP="002D799B">
      <w:pPr>
        <w:rPr>
          <w:sz w:val="23"/>
          <w:szCs w:val="23"/>
        </w:rPr>
      </w:pPr>
    </w:p>
    <w:p w14:paraId="3357B600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B"/>
    <w:rsid w:val="00005480"/>
    <w:rsid w:val="000633B6"/>
    <w:rsid w:val="001241AB"/>
    <w:rsid w:val="00131903"/>
    <w:rsid w:val="00152832"/>
    <w:rsid w:val="00191DC7"/>
    <w:rsid w:val="001B20C0"/>
    <w:rsid w:val="001D5DB8"/>
    <w:rsid w:val="00201E90"/>
    <w:rsid w:val="00210995"/>
    <w:rsid w:val="00241BBA"/>
    <w:rsid w:val="002B21B1"/>
    <w:rsid w:val="002B2797"/>
    <w:rsid w:val="002D799B"/>
    <w:rsid w:val="002F3B66"/>
    <w:rsid w:val="00310540"/>
    <w:rsid w:val="00310FE8"/>
    <w:rsid w:val="00363314"/>
    <w:rsid w:val="0036488B"/>
    <w:rsid w:val="00390A03"/>
    <w:rsid w:val="003F6212"/>
    <w:rsid w:val="00491042"/>
    <w:rsid w:val="004E6121"/>
    <w:rsid w:val="005117C2"/>
    <w:rsid w:val="005543B1"/>
    <w:rsid w:val="005A2FA2"/>
    <w:rsid w:val="005C790C"/>
    <w:rsid w:val="006C6A42"/>
    <w:rsid w:val="00740424"/>
    <w:rsid w:val="00761F77"/>
    <w:rsid w:val="007813B2"/>
    <w:rsid w:val="007855C6"/>
    <w:rsid w:val="00795E3A"/>
    <w:rsid w:val="007A510A"/>
    <w:rsid w:val="007B2434"/>
    <w:rsid w:val="00841B9A"/>
    <w:rsid w:val="00874B48"/>
    <w:rsid w:val="00876159"/>
    <w:rsid w:val="008A0D13"/>
    <w:rsid w:val="00920596"/>
    <w:rsid w:val="00925110"/>
    <w:rsid w:val="0096350A"/>
    <w:rsid w:val="009960CF"/>
    <w:rsid w:val="009C18D1"/>
    <w:rsid w:val="009E210D"/>
    <w:rsid w:val="00A426EF"/>
    <w:rsid w:val="00AA4ED3"/>
    <w:rsid w:val="00AC0561"/>
    <w:rsid w:val="00AE0E52"/>
    <w:rsid w:val="00AF65D3"/>
    <w:rsid w:val="00B2038D"/>
    <w:rsid w:val="00BA35BE"/>
    <w:rsid w:val="00C048E5"/>
    <w:rsid w:val="00C0721D"/>
    <w:rsid w:val="00C13DF3"/>
    <w:rsid w:val="00CB5F86"/>
    <w:rsid w:val="00CB7AB0"/>
    <w:rsid w:val="00CC516D"/>
    <w:rsid w:val="00CE74F5"/>
    <w:rsid w:val="00D0538C"/>
    <w:rsid w:val="00DC2341"/>
    <w:rsid w:val="00DC7613"/>
    <w:rsid w:val="00DF0A03"/>
    <w:rsid w:val="00DF7460"/>
    <w:rsid w:val="00E16CCF"/>
    <w:rsid w:val="00E41D60"/>
    <w:rsid w:val="00E51790"/>
    <w:rsid w:val="00E729C0"/>
    <w:rsid w:val="00E82355"/>
    <w:rsid w:val="00EE5C50"/>
    <w:rsid w:val="00F37AB4"/>
    <w:rsid w:val="00F4420A"/>
    <w:rsid w:val="00F9676A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88A9"/>
  <w15:docId w15:val="{6DB1296D-3011-4CDD-9DB5-6DDF39D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99B"/>
    <w:rPr>
      <w:rFonts w:ascii="Times New Roman" w:hAnsi="Times New Roman" w:cs="Times New Roman" w:hint="default"/>
      <w:color w:val="auto"/>
      <w:u w:val="single"/>
    </w:rPr>
  </w:style>
  <w:style w:type="paragraph" w:styleId="a4">
    <w:name w:val="Normal (Web)"/>
    <w:basedOn w:val="a"/>
    <w:uiPriority w:val="99"/>
    <w:unhideWhenUsed/>
    <w:rsid w:val="002D799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D7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4602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F781C-95AE-4594-9F6D-CEEF4F83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палата счетная</cp:lastModifiedBy>
  <cp:revision>13</cp:revision>
  <dcterms:created xsi:type="dcterms:W3CDTF">2023-01-10T08:02:00Z</dcterms:created>
  <dcterms:modified xsi:type="dcterms:W3CDTF">2025-04-02T09:02:00Z</dcterms:modified>
</cp:coreProperties>
</file>