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2778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EED99F" w14:textId="77777777" w:rsidR="007D2DE1" w:rsidRDefault="007D2DE1" w:rsidP="007D2DE1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3D1F76FD" w14:textId="77777777" w:rsidR="007D2DE1" w:rsidRDefault="00B23CAB" w:rsidP="007D2DE1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НАВЛИНСКОГО РАЙОНА</w:t>
      </w:r>
    </w:p>
    <w:p w14:paraId="7B2493A9" w14:textId="77777777" w:rsidR="007D2DE1" w:rsidRDefault="007D2DE1" w:rsidP="007D2DE1">
      <w:pPr>
        <w:shd w:val="clear" w:color="auto" w:fill="FFFFFF"/>
        <w:spacing w:before="96" w:line="403" w:lineRule="exact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ПРИКАЗ</w:t>
      </w:r>
    </w:p>
    <w:p w14:paraId="4541ACBC" w14:textId="77777777" w:rsidR="007D2DE1" w:rsidRDefault="007D2DE1" w:rsidP="007D2DE1">
      <w:pPr>
        <w:shd w:val="clear" w:color="auto" w:fill="FFFFFF"/>
        <w:spacing w:before="96" w:line="403" w:lineRule="exact"/>
        <w:ind w:right="-21"/>
        <w:jc w:val="center"/>
        <w:rPr>
          <w:bCs/>
          <w:color w:val="000000"/>
          <w:spacing w:val="-6"/>
        </w:rPr>
      </w:pPr>
    </w:p>
    <w:p w14:paraId="038C8955" w14:textId="77777777" w:rsidR="007D2DE1" w:rsidRPr="001E42D6" w:rsidRDefault="007D2DE1" w:rsidP="007D2DE1">
      <w:pPr>
        <w:ind w:right="-21"/>
      </w:pPr>
      <w:r>
        <w:t xml:space="preserve">от </w:t>
      </w:r>
      <w:r w:rsidR="00AF6E06">
        <w:t>27</w:t>
      </w:r>
      <w:r>
        <w:t xml:space="preserve"> </w:t>
      </w:r>
      <w:r w:rsidR="00F06A99">
        <w:t>декабря</w:t>
      </w:r>
      <w:r>
        <w:t xml:space="preserve"> 20</w:t>
      </w:r>
      <w:r w:rsidR="00F06A99">
        <w:t>2</w:t>
      </w:r>
      <w:r w:rsidR="00AF6E06">
        <w:t>1</w:t>
      </w:r>
      <w:r>
        <w:t xml:space="preserve"> года </w:t>
      </w:r>
      <w:r w:rsidRPr="001E42D6">
        <w:t>№</w:t>
      </w:r>
      <w:r w:rsidR="00331E3F" w:rsidRPr="001E42D6">
        <w:t xml:space="preserve"> </w:t>
      </w:r>
      <w:r w:rsidR="00AF6E06">
        <w:t>29</w:t>
      </w:r>
      <w:r w:rsidR="00B23CAB">
        <w:t>-п</w:t>
      </w:r>
    </w:p>
    <w:p w14:paraId="417D3DF9" w14:textId="77777777" w:rsidR="007D2DE1" w:rsidRDefault="007D2DE1" w:rsidP="007D2DE1">
      <w:pPr>
        <w:ind w:right="-21"/>
      </w:pPr>
      <w:r>
        <w:t xml:space="preserve">              п. </w:t>
      </w:r>
      <w:r w:rsidR="00B23CAB">
        <w:t>Навля</w:t>
      </w:r>
    </w:p>
    <w:p w14:paraId="7CBF46DB" w14:textId="77777777" w:rsidR="007D2DE1" w:rsidRDefault="007D2DE1" w:rsidP="007D2DE1"/>
    <w:p w14:paraId="510E31C0" w14:textId="77777777" w:rsidR="007D2DE1" w:rsidRDefault="007D2DE1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«Об утверждении плана мероприятий </w:t>
      </w:r>
    </w:p>
    <w:p w14:paraId="289765B3" w14:textId="77777777" w:rsidR="007D2DE1" w:rsidRDefault="007D2DE1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Контрольно-счётной палаты</w:t>
      </w:r>
    </w:p>
    <w:p w14:paraId="53253A6D" w14:textId="77777777" w:rsidR="001B78F8" w:rsidRDefault="00B23CAB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Навлин</w:t>
      </w:r>
      <w:r w:rsidR="007D2DE1">
        <w:rPr>
          <w:rFonts w:ascii="Times New Roman CYR" w:hAnsi="Times New Roman CYR"/>
        </w:rPr>
        <w:t>ского района</w:t>
      </w:r>
      <w:r w:rsidR="001B78F8">
        <w:rPr>
          <w:rFonts w:ascii="Times New Roman CYR" w:hAnsi="Times New Roman CYR"/>
        </w:rPr>
        <w:t xml:space="preserve"> по </w:t>
      </w:r>
    </w:p>
    <w:p w14:paraId="563F3C7E" w14:textId="77777777" w:rsidR="007F085B" w:rsidRDefault="001B78F8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противодействию коррупции</w:t>
      </w:r>
      <w:r w:rsidR="007F085B">
        <w:rPr>
          <w:rFonts w:ascii="Times New Roman CYR" w:hAnsi="Times New Roman CYR"/>
        </w:rPr>
        <w:t xml:space="preserve"> </w:t>
      </w:r>
    </w:p>
    <w:p w14:paraId="53007FE5" w14:textId="77777777" w:rsidR="007D2DE1" w:rsidRDefault="00D04A89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 </w:t>
      </w:r>
      <w:r w:rsidR="007F085B">
        <w:rPr>
          <w:rFonts w:ascii="Times New Roman CYR" w:hAnsi="Times New Roman CYR"/>
        </w:rPr>
        <w:t>202</w:t>
      </w:r>
      <w:r w:rsidR="00AF6E06">
        <w:rPr>
          <w:rFonts w:ascii="Times New Roman CYR" w:hAnsi="Times New Roman CYR"/>
        </w:rPr>
        <w:t>2</w:t>
      </w:r>
      <w:r w:rsidR="007F085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– 202</w:t>
      </w:r>
      <w:r w:rsidR="00B23CAB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 xml:space="preserve"> </w:t>
      </w:r>
      <w:r w:rsidR="007F085B">
        <w:rPr>
          <w:rFonts w:ascii="Times New Roman CYR" w:hAnsi="Times New Roman CYR"/>
        </w:rPr>
        <w:t>годов</w:t>
      </w:r>
      <w:r w:rsidR="007D2DE1">
        <w:rPr>
          <w:rFonts w:ascii="Times New Roman CYR" w:hAnsi="Times New Roman CYR"/>
        </w:rPr>
        <w:t>»</w:t>
      </w:r>
    </w:p>
    <w:p w14:paraId="55375107" w14:textId="77777777" w:rsidR="007D2DE1" w:rsidRDefault="007D2DE1" w:rsidP="007D2DE1">
      <w:pPr>
        <w:ind w:right="-908"/>
        <w:rPr>
          <w:rFonts w:ascii="Times New Roman CYR" w:hAnsi="Times New Roman CYR"/>
        </w:rPr>
      </w:pPr>
    </w:p>
    <w:p w14:paraId="462C5568" w14:textId="77777777" w:rsidR="007D2DE1" w:rsidRDefault="007D2DE1" w:rsidP="007D2DE1">
      <w:pPr>
        <w:ind w:left="700" w:right="-21"/>
        <w:rPr>
          <w:b/>
        </w:rPr>
      </w:pPr>
    </w:p>
    <w:p w14:paraId="2DD544C8" w14:textId="77777777" w:rsidR="00DF3727" w:rsidRPr="00DF3727" w:rsidRDefault="007D2DE1" w:rsidP="00DF3727">
      <w:pPr>
        <w:ind w:right="-185" w:firstLine="700"/>
        <w:jc w:val="both"/>
      </w:pPr>
      <w:r w:rsidRPr="00DF3727">
        <w:rPr>
          <w:rFonts w:ascii="Times New Roman CYR" w:hAnsi="Times New Roman CYR"/>
        </w:rPr>
        <w:t xml:space="preserve">В соответствии </w:t>
      </w:r>
      <w:r w:rsidR="00E81269" w:rsidRPr="00DF3727">
        <w:rPr>
          <w:rFonts w:ascii="Times New Roman CYR" w:hAnsi="Times New Roman CYR"/>
        </w:rPr>
        <w:t xml:space="preserve">с Федеральным законом </w:t>
      </w:r>
      <w:hyperlink r:id="rId8" w:history="1">
        <w:r w:rsidR="00DF3727" w:rsidRPr="00DF3727">
          <w:rPr>
            <w:rStyle w:val="aa"/>
          </w:rPr>
          <w:t>Федерального закона от 25 декабря 2008 года N 273-ФЗ "О противодействии коррупции"</w:t>
        </w:r>
      </w:hyperlink>
      <w:r w:rsidR="00DF3727" w:rsidRPr="00DF3727">
        <w:t xml:space="preserve">, </w:t>
      </w:r>
      <w:hyperlink r:id="rId9" w:history="1">
        <w:r w:rsidR="00DF3727" w:rsidRPr="00DF3727">
          <w:rPr>
            <w:rStyle w:val="aa"/>
          </w:rPr>
          <w:t>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="00DF3727" w:rsidRPr="00DF3727">
        <w:t>, Постановления Правительства Брянской области от 1</w:t>
      </w:r>
      <w:r w:rsidR="0035187A">
        <w:t>4</w:t>
      </w:r>
      <w:r w:rsidR="00DF3727" w:rsidRPr="00DF3727">
        <w:t>.0</w:t>
      </w:r>
      <w:r w:rsidR="0035187A">
        <w:t>9</w:t>
      </w:r>
      <w:r w:rsidR="00DF3727" w:rsidRPr="00DF3727">
        <w:t>.20</w:t>
      </w:r>
      <w:r w:rsidR="0035187A">
        <w:t>21</w:t>
      </w:r>
      <w:r w:rsidR="00DF3727" w:rsidRPr="00DF3727">
        <w:t xml:space="preserve"> года № </w:t>
      </w:r>
      <w:r w:rsidR="0035187A">
        <w:t>370</w:t>
      </w:r>
      <w:r w:rsidR="00DF3727" w:rsidRPr="00DF3727">
        <w:t>-п  «Об утверждении плана противодействия коррупции в Брянской области на 20</w:t>
      </w:r>
      <w:r w:rsidR="0035187A">
        <w:t>21</w:t>
      </w:r>
      <w:r w:rsidR="00DF3727" w:rsidRPr="00DF3727">
        <w:t>-20</w:t>
      </w:r>
      <w:r w:rsidR="0035187A">
        <w:t>24</w:t>
      </w:r>
      <w:r w:rsidR="00DF3727" w:rsidRPr="00DF3727">
        <w:t xml:space="preserve">  годы», постановления администрации </w:t>
      </w:r>
      <w:r w:rsidR="00B23CAB">
        <w:t>Навлин</w:t>
      </w:r>
      <w:r w:rsidR="00DF3727" w:rsidRPr="00DF3727">
        <w:t xml:space="preserve">ского района от </w:t>
      </w:r>
      <w:r w:rsidR="00B23CAB">
        <w:t>11</w:t>
      </w:r>
      <w:r w:rsidR="00DF3727" w:rsidRPr="004C17F5">
        <w:t>.</w:t>
      </w:r>
      <w:r w:rsidR="004C17F5">
        <w:t>10</w:t>
      </w:r>
      <w:r w:rsidR="00DF3727" w:rsidRPr="004C17F5">
        <w:t>.20</w:t>
      </w:r>
      <w:r w:rsidR="004C17F5">
        <w:t>21</w:t>
      </w:r>
      <w:r w:rsidR="00DF3727" w:rsidRPr="004C17F5">
        <w:t xml:space="preserve"> №</w:t>
      </w:r>
      <w:r w:rsidR="00B23CAB">
        <w:t>564</w:t>
      </w:r>
      <w:r w:rsidR="00DF3727" w:rsidRPr="00DF3727">
        <w:t xml:space="preserve"> «О</w:t>
      </w:r>
      <w:r w:rsidR="00B23CAB">
        <w:t>б утверждении плана</w:t>
      </w:r>
      <w:r w:rsidR="00DF3727" w:rsidRPr="00DF3727">
        <w:t xml:space="preserve"> мероприятий  по противодействию коррупции в </w:t>
      </w:r>
      <w:r w:rsidR="00B23CAB">
        <w:t>администрации Навлинского района</w:t>
      </w:r>
      <w:r w:rsidR="00DF3727" w:rsidRPr="00DF3727">
        <w:t xml:space="preserve"> на 20</w:t>
      </w:r>
      <w:r w:rsidR="004C17F5">
        <w:t>2</w:t>
      </w:r>
      <w:r w:rsidR="0014019F">
        <w:t>2</w:t>
      </w:r>
      <w:r w:rsidR="00DF3727" w:rsidRPr="00DF3727">
        <w:t>-202</w:t>
      </w:r>
      <w:r w:rsidR="004C17F5">
        <w:t>4</w:t>
      </w:r>
      <w:r w:rsidR="00DF3727" w:rsidRPr="00DF3727">
        <w:t xml:space="preserve"> годы» и принятия комплекса мер по совершенствованию механизма по противодействию коррупции в </w:t>
      </w:r>
      <w:r w:rsidR="00B23CAB">
        <w:t>Навлин</w:t>
      </w:r>
      <w:r w:rsidR="00DF3727" w:rsidRPr="00DF3727">
        <w:t>ском районе</w:t>
      </w:r>
      <w:r w:rsidR="004C17F5">
        <w:t>.</w:t>
      </w:r>
    </w:p>
    <w:p w14:paraId="69BC89DD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0101E1FE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404786AB" w14:textId="77777777" w:rsidR="007D2DE1" w:rsidRDefault="007D2DE1" w:rsidP="007D2DE1">
      <w:pPr>
        <w:ind w:left="700" w:right="-21"/>
        <w:rPr>
          <w:b/>
        </w:rPr>
      </w:pPr>
      <w:r>
        <w:rPr>
          <w:b/>
        </w:rPr>
        <w:t>ПРИКАЗЫВАЮ</w:t>
      </w:r>
    </w:p>
    <w:p w14:paraId="13062D36" w14:textId="77777777" w:rsidR="007D2DE1" w:rsidRPr="00D57FA6" w:rsidRDefault="007D2DE1" w:rsidP="007D2DE1">
      <w:pPr>
        <w:pStyle w:val="20"/>
        <w:shd w:val="clear" w:color="auto" w:fill="auto"/>
        <w:rPr>
          <w:sz w:val="24"/>
          <w:szCs w:val="24"/>
        </w:rPr>
      </w:pPr>
    </w:p>
    <w:p w14:paraId="6F011C73" w14:textId="77777777" w:rsidR="002B3BC1" w:rsidRDefault="007D2DE1" w:rsidP="007D2DE1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 xml:space="preserve">Утвердить </w:t>
      </w:r>
      <w:r w:rsidR="00E81269">
        <w:rPr>
          <w:sz w:val="24"/>
          <w:szCs w:val="24"/>
        </w:rPr>
        <w:t xml:space="preserve">план мероприятий Контрольно-счётной палаты </w:t>
      </w:r>
      <w:r w:rsidR="00B23CAB">
        <w:rPr>
          <w:sz w:val="24"/>
          <w:szCs w:val="24"/>
        </w:rPr>
        <w:t>Навлин</w:t>
      </w:r>
      <w:r w:rsidR="00E81269">
        <w:rPr>
          <w:sz w:val="24"/>
          <w:szCs w:val="24"/>
        </w:rPr>
        <w:t xml:space="preserve">ского района по противодействию коррупции на </w:t>
      </w:r>
      <w:r w:rsidR="00331E3F">
        <w:rPr>
          <w:sz w:val="24"/>
          <w:szCs w:val="24"/>
        </w:rPr>
        <w:t>202</w:t>
      </w:r>
      <w:r w:rsidR="00AF6E06">
        <w:rPr>
          <w:sz w:val="24"/>
          <w:szCs w:val="24"/>
        </w:rPr>
        <w:t>2</w:t>
      </w:r>
      <w:r w:rsidR="00331E3F">
        <w:rPr>
          <w:sz w:val="24"/>
          <w:szCs w:val="24"/>
        </w:rPr>
        <w:t>-202</w:t>
      </w:r>
      <w:r w:rsidR="00B23CAB">
        <w:rPr>
          <w:sz w:val="24"/>
          <w:szCs w:val="24"/>
        </w:rPr>
        <w:t>4</w:t>
      </w:r>
      <w:r w:rsidR="00E81269">
        <w:rPr>
          <w:sz w:val="24"/>
          <w:szCs w:val="24"/>
        </w:rPr>
        <w:t xml:space="preserve"> годы</w:t>
      </w:r>
      <w:r w:rsidR="00713914">
        <w:rPr>
          <w:sz w:val="24"/>
          <w:szCs w:val="24"/>
        </w:rPr>
        <w:t xml:space="preserve"> (Приложение № 1)</w:t>
      </w:r>
      <w:r w:rsidR="002B3BC1">
        <w:rPr>
          <w:sz w:val="24"/>
          <w:szCs w:val="24"/>
        </w:rPr>
        <w:t>.</w:t>
      </w:r>
    </w:p>
    <w:p w14:paraId="18AD4B96" w14:textId="77777777" w:rsidR="00D617C3" w:rsidRPr="00D617C3" w:rsidRDefault="00D617C3" w:rsidP="00D617C3">
      <w:pPr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</w:pPr>
      <w:r>
        <w:t>Н</w:t>
      </w:r>
      <w:r w:rsidRPr="00D617C3">
        <w:t>астоящ</w:t>
      </w:r>
      <w:r>
        <w:t>ий</w:t>
      </w:r>
      <w:r w:rsidRPr="00D617C3">
        <w:t xml:space="preserve"> </w:t>
      </w:r>
      <w:r>
        <w:t>приказ</w:t>
      </w:r>
      <w:r w:rsidRPr="00D617C3">
        <w:t xml:space="preserve"> разместить на официальном сайте </w:t>
      </w:r>
      <w:r w:rsidR="00B23CAB">
        <w:t>Навлин</w:t>
      </w:r>
      <w:r w:rsidR="001C3CFB">
        <w:t xml:space="preserve">ского </w:t>
      </w:r>
      <w:r w:rsidRPr="00D617C3">
        <w:t xml:space="preserve">муниципального </w:t>
      </w:r>
      <w:r w:rsidR="001C3CFB">
        <w:t>района</w:t>
      </w:r>
      <w:r w:rsidR="00331E3F">
        <w:t xml:space="preserve"> </w:t>
      </w:r>
      <w:hyperlink r:id="rId10" w:history="1">
        <w:r w:rsidR="00DA1E99" w:rsidRPr="001E68DC">
          <w:rPr>
            <w:rStyle w:val="aa"/>
            <w:lang w:val="en-US"/>
          </w:rPr>
          <w:t>www</w:t>
        </w:r>
        <w:r w:rsidR="00DA1E99" w:rsidRPr="001E68DC">
          <w:rPr>
            <w:rStyle w:val="aa"/>
          </w:rPr>
          <w:t>.</w:t>
        </w:r>
        <w:r w:rsidR="00DA1E99" w:rsidRPr="001E68DC">
          <w:rPr>
            <w:rStyle w:val="aa"/>
            <w:lang w:val="en-US"/>
          </w:rPr>
          <w:t>admnav</w:t>
        </w:r>
        <w:r w:rsidR="00DA1E99" w:rsidRPr="001E68DC">
          <w:rPr>
            <w:rStyle w:val="aa"/>
          </w:rPr>
          <w:t>.</w:t>
        </w:r>
        <w:r w:rsidR="00DA1E99" w:rsidRPr="001E68DC">
          <w:rPr>
            <w:rStyle w:val="aa"/>
            <w:lang w:val="en-US"/>
          </w:rPr>
          <w:t>ru</w:t>
        </w:r>
      </w:hyperlink>
      <w:r w:rsidR="00644CEC">
        <w:rPr>
          <w:u w:val="single"/>
        </w:rPr>
        <w:t>,</w:t>
      </w:r>
      <w:r w:rsidR="00DA1E99">
        <w:t xml:space="preserve"> </w:t>
      </w:r>
      <w:r w:rsidRPr="00D617C3">
        <w:t xml:space="preserve">в рубрике </w:t>
      </w:r>
      <w:r w:rsidR="00DA1E99">
        <w:t xml:space="preserve">«Информация по </w:t>
      </w:r>
      <w:r w:rsidRPr="00D617C3">
        <w:t>противодействи</w:t>
      </w:r>
      <w:r w:rsidR="00DA1E99">
        <w:t>ю</w:t>
      </w:r>
      <w:r w:rsidRPr="00D617C3">
        <w:t xml:space="preserve"> коррупции</w:t>
      </w:r>
      <w:r w:rsidR="00DA1E99">
        <w:t>»</w:t>
      </w:r>
      <w:r w:rsidRPr="00D617C3">
        <w:t>.</w:t>
      </w:r>
    </w:p>
    <w:p w14:paraId="4B396ADF" w14:textId="77777777" w:rsidR="007D2DE1" w:rsidRDefault="007D2DE1" w:rsidP="00D617C3">
      <w:pPr>
        <w:pStyle w:val="20"/>
        <w:shd w:val="clear" w:color="auto" w:fill="auto"/>
        <w:spacing w:line="240" w:lineRule="auto"/>
        <w:ind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ab/>
      </w:r>
    </w:p>
    <w:p w14:paraId="74C5BB62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B29EA7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F7D56D7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6795EB5" w14:textId="77777777" w:rsidR="00DF7FEE" w:rsidRPr="00D617C3" w:rsidRDefault="00644CEC" w:rsidP="00D617C3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331E3F">
        <w:rPr>
          <w:bCs/>
          <w:color w:val="000000"/>
        </w:rPr>
        <w:t>П</w:t>
      </w:r>
      <w:r w:rsidR="00D617C3" w:rsidRPr="00D617C3">
        <w:rPr>
          <w:bCs/>
          <w:color w:val="000000"/>
        </w:rPr>
        <w:t>редседател</w:t>
      </w:r>
      <w:r w:rsidR="00331E3F">
        <w:rPr>
          <w:bCs/>
          <w:color w:val="000000"/>
        </w:rPr>
        <w:t>ь</w:t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C24178">
        <w:rPr>
          <w:bCs/>
          <w:color w:val="000000"/>
        </w:rPr>
        <w:t xml:space="preserve">    </w:t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A1E99">
        <w:rPr>
          <w:bCs/>
          <w:color w:val="000000"/>
        </w:rPr>
        <w:t xml:space="preserve">      </w:t>
      </w:r>
      <w:r w:rsidR="00CC2451">
        <w:rPr>
          <w:bCs/>
          <w:color w:val="000000"/>
        </w:rPr>
        <w:t xml:space="preserve">                               </w:t>
      </w:r>
      <w:r w:rsidR="00DA1E99">
        <w:rPr>
          <w:bCs/>
          <w:color w:val="000000"/>
        </w:rPr>
        <w:t xml:space="preserve">  </w:t>
      </w:r>
      <w:r w:rsidR="00CC2451">
        <w:rPr>
          <w:bCs/>
          <w:color w:val="000000"/>
        </w:rPr>
        <w:t>Е.В. Васильева</w:t>
      </w:r>
    </w:p>
    <w:p w14:paraId="39330F1C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6D77857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309346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8EAD09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1910C7C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498BF33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2EBCC51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B09E928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642AA67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6900976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EC7B7C0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EE13052" w14:textId="77777777" w:rsidR="00713914" w:rsidRPr="00713914" w:rsidRDefault="00713914" w:rsidP="00EC61FE">
      <w:pPr>
        <w:pStyle w:val="ab"/>
        <w:spacing w:before="0" w:beforeAutospacing="0" w:after="0" w:afterAutospacing="0"/>
        <w:jc w:val="center"/>
        <w:rPr>
          <w:bCs/>
          <w:i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713914">
        <w:rPr>
          <w:bCs/>
          <w:i/>
          <w:color w:val="000000"/>
        </w:rPr>
        <w:t>Приложение № 1</w:t>
      </w:r>
    </w:p>
    <w:p w14:paraId="10077F07" w14:textId="77777777" w:rsidR="00E81269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</w:p>
    <w:p w14:paraId="0AA0DCBA" w14:textId="77777777" w:rsidR="00B75C7D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8E63A1">
        <w:rPr>
          <w:b/>
          <w:bCs/>
          <w:color w:val="000000"/>
          <w:sz w:val="28"/>
          <w:szCs w:val="28"/>
        </w:rPr>
        <w:t>Навлин</w:t>
      </w:r>
      <w:r>
        <w:rPr>
          <w:b/>
          <w:bCs/>
          <w:color w:val="000000"/>
          <w:sz w:val="28"/>
          <w:szCs w:val="28"/>
        </w:rPr>
        <w:t xml:space="preserve">ского района по противодействию коррупции на </w:t>
      </w:r>
      <w:r w:rsidR="00331E3F">
        <w:rPr>
          <w:b/>
          <w:bCs/>
          <w:color w:val="000000"/>
          <w:sz w:val="28"/>
          <w:szCs w:val="28"/>
        </w:rPr>
        <w:t>202</w:t>
      </w:r>
      <w:r w:rsidR="00E13650">
        <w:rPr>
          <w:b/>
          <w:bCs/>
          <w:color w:val="000000"/>
          <w:sz w:val="28"/>
          <w:szCs w:val="28"/>
        </w:rPr>
        <w:t>2</w:t>
      </w:r>
      <w:r w:rsidR="00331E3F">
        <w:rPr>
          <w:b/>
          <w:bCs/>
          <w:color w:val="000000"/>
          <w:sz w:val="28"/>
          <w:szCs w:val="28"/>
        </w:rPr>
        <w:t>-202</w:t>
      </w:r>
      <w:r w:rsidR="0050276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годы.</w:t>
      </w:r>
    </w:p>
    <w:p w14:paraId="5840935A" w14:textId="77777777" w:rsidR="00A44B6E" w:rsidRPr="00A44B6E" w:rsidRDefault="00A44B6E" w:rsidP="00EC61FE">
      <w:pPr>
        <w:pStyle w:val="a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72"/>
        <w:gridCol w:w="4073"/>
        <w:gridCol w:w="2333"/>
        <w:gridCol w:w="2575"/>
      </w:tblGrid>
      <w:tr w:rsidR="00B75C7D" w:rsidRPr="002C60DE" w14:paraId="78C74238" w14:textId="77777777" w:rsidTr="00F1317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DFC" w14:textId="77777777" w:rsidR="00B75C7D" w:rsidRPr="002C60DE" w:rsidRDefault="00B75C7D" w:rsidP="002469AD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1AB" w14:textId="77777777" w:rsidR="00B75C7D" w:rsidRPr="002C60DE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DC9" w14:textId="77777777" w:rsidR="00B75C7D" w:rsidRPr="002C60DE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87F" w14:textId="77777777" w:rsidR="00B75C7D" w:rsidRPr="002C60DE" w:rsidRDefault="00B75C7D" w:rsidP="009B379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Срок </w:t>
            </w:r>
            <w:r w:rsidR="009B3793"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E74721" w:rsidRPr="002C60DE" w14:paraId="55A413B8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25"/>
            </w:tblGrid>
            <w:tr w:rsidR="00E74721" w:rsidRPr="00E74721" w14:paraId="4E1CA4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14:paraId="0F44667E" w14:textId="77777777" w:rsidR="00E74721" w:rsidRPr="00E74721" w:rsidRDefault="00E74721" w:rsidP="00331E3F">
                  <w:pPr>
                    <w:pStyle w:val="Default"/>
                    <w:jc w:val="center"/>
                    <w:rPr>
                      <w:b/>
                    </w:rPr>
                  </w:pPr>
                  <w:r w:rsidRPr="00E74721">
                    <w:rPr>
                      <w:b/>
                    </w:rPr>
                    <w:t>1. Нормативно-правовое и организационное обеспечение антикоррупционной деятельности</w:t>
                  </w:r>
                </w:p>
              </w:tc>
            </w:tr>
          </w:tbl>
          <w:p w14:paraId="3BEEDD14" w14:textId="77777777" w:rsidR="00E74721" w:rsidRDefault="00E74721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4721" w:rsidRPr="002C60DE" w14:paraId="1BB15D34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050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240BD7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14:paraId="0536D812" w14:textId="77777777" w:rsidR="00E74721" w:rsidRDefault="00E74721" w:rsidP="00E136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Разработка и утверждение план</w:t>
                  </w:r>
                  <w:r w:rsidR="002B3BC1">
                    <w:rPr>
                      <w:sz w:val="23"/>
                      <w:szCs w:val="23"/>
                    </w:rPr>
                    <w:t>а</w:t>
                  </w:r>
                  <w:r>
                    <w:rPr>
                      <w:sz w:val="23"/>
                      <w:szCs w:val="23"/>
                    </w:rPr>
                    <w:t xml:space="preserve"> мероприятий Контрольно-счетной палаты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421ED4">
                    <w:rPr>
                      <w:sz w:val="23"/>
                      <w:szCs w:val="23"/>
                    </w:rPr>
                    <w:t>ского</w:t>
                  </w:r>
                  <w:r>
                    <w:rPr>
                      <w:sz w:val="23"/>
                      <w:szCs w:val="23"/>
                    </w:rPr>
                    <w:t xml:space="preserve"> района по противодействию коррупции на </w:t>
                  </w:r>
                  <w:r w:rsidR="00331E3F">
                    <w:rPr>
                      <w:sz w:val="23"/>
                      <w:szCs w:val="23"/>
                    </w:rPr>
                    <w:t>202</w:t>
                  </w:r>
                  <w:r w:rsidR="00E13650">
                    <w:rPr>
                      <w:sz w:val="23"/>
                      <w:szCs w:val="23"/>
                    </w:rPr>
                    <w:t>2</w:t>
                  </w:r>
                  <w:r w:rsidR="00331E3F">
                    <w:rPr>
                      <w:sz w:val="23"/>
                      <w:szCs w:val="23"/>
                    </w:rPr>
                    <w:t>-202</w:t>
                  </w:r>
                  <w:r w:rsidR="00E13650">
                    <w:rPr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годы</w:t>
                  </w:r>
                </w:p>
              </w:tc>
            </w:tr>
          </w:tbl>
          <w:p w14:paraId="754B7CE4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2DF6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F60" w14:textId="77777777" w:rsidR="00E74721" w:rsidRPr="00E74721" w:rsidRDefault="00331E3F" w:rsidP="0050276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502761">
              <w:rPr>
                <w:color w:val="000000"/>
                <w:sz w:val="23"/>
                <w:szCs w:val="23"/>
              </w:rPr>
              <w:t>4 год</w:t>
            </w:r>
          </w:p>
        </w:tc>
      </w:tr>
      <w:tr w:rsidR="00E74721" w:rsidRPr="002C60DE" w14:paraId="5163851D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9DF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006826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14:paraId="11F1B2E1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C102A7">
                    <w:rPr>
                      <w:sz w:val="23"/>
                      <w:szCs w:val="23"/>
                    </w:rPr>
                    <w:t xml:space="preserve">ского </w:t>
                  </w:r>
                  <w:r>
                    <w:rPr>
                      <w:sz w:val="23"/>
                      <w:szCs w:val="23"/>
                    </w:rPr>
                    <w:t xml:space="preserve">района по координации работы по противодействию коррупции </w:t>
                  </w:r>
                </w:p>
              </w:tc>
            </w:tr>
          </w:tbl>
          <w:p w14:paraId="36A35264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A7A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B82" w14:textId="77777777" w:rsidR="00E74721" w:rsidRPr="00E74721" w:rsidRDefault="00331E3F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</w:t>
            </w:r>
            <w:r w:rsidR="00502761">
              <w:rPr>
                <w:color w:val="000000"/>
                <w:sz w:val="23"/>
                <w:szCs w:val="23"/>
              </w:rPr>
              <w:t>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E74721" w:rsidRPr="002C60DE" w14:paraId="2190CA35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009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007B7A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14:paraId="1B0095B1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C102A7">
                    <w:rPr>
                      <w:sz w:val="23"/>
                      <w:szCs w:val="23"/>
                    </w:rPr>
                    <w:t>ского</w:t>
                  </w:r>
                  <w:r>
                    <w:rPr>
                      <w:sz w:val="23"/>
                      <w:szCs w:val="23"/>
                    </w:rPr>
                    <w:t xml:space="preserve"> района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1C249E9E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C753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9BC5" w14:textId="77777777" w:rsidR="00E74721" w:rsidRPr="00E74721" w:rsidRDefault="00331E3F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</w:t>
            </w:r>
            <w:r w:rsidR="00502761">
              <w:rPr>
                <w:color w:val="000000"/>
                <w:sz w:val="23"/>
                <w:szCs w:val="23"/>
              </w:rPr>
              <w:t>4</w:t>
            </w:r>
            <w:r w:rsidR="00A47E55" w:rsidRPr="00E74721">
              <w:rPr>
                <w:color w:val="000000"/>
                <w:sz w:val="23"/>
                <w:szCs w:val="23"/>
              </w:rPr>
              <w:t>годы</w:t>
            </w:r>
          </w:p>
        </w:tc>
      </w:tr>
      <w:tr w:rsidR="00EF32C9" w:rsidRPr="002C60DE" w14:paraId="78D3B9F7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D79" w14:textId="77777777" w:rsidR="00EF32C9" w:rsidRPr="00EF32C9" w:rsidRDefault="00EF32C9" w:rsidP="00EF32C9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F32C9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 w:rsidRPr="00EF32C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13176" w:rsidRPr="002C60DE" w14:paraId="55EAE880" w14:textId="77777777" w:rsidTr="00C102A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EDB" w14:textId="77777777" w:rsidR="00F13176" w:rsidRPr="00EF32C9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794" w14:textId="77777777" w:rsidR="00F13176" w:rsidRPr="00EF32C9" w:rsidRDefault="00F13176" w:rsidP="007D6D45">
            <w:pPr>
              <w:pStyle w:val="ab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186" w14:textId="77777777" w:rsidR="00F13176" w:rsidRPr="00E74721" w:rsidRDefault="00D34A6D" w:rsidP="00C102A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377" w14:textId="77777777" w:rsidR="00F13176" w:rsidRPr="00E74721" w:rsidRDefault="004C2CB9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 w:rsidR="00331E3F">
              <w:rPr>
                <w:color w:val="000000"/>
                <w:sz w:val="23"/>
                <w:szCs w:val="23"/>
              </w:rPr>
              <w:t>-202</w:t>
            </w:r>
            <w:r w:rsidR="00E13650">
              <w:rPr>
                <w:color w:val="000000"/>
                <w:sz w:val="23"/>
                <w:szCs w:val="23"/>
              </w:rPr>
              <w:t>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32FE15DF" w14:textId="77777777" w:rsidTr="00C102A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266" w14:textId="77777777" w:rsidR="00F13176" w:rsidRPr="00EF32C9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C1C" w14:textId="77777777" w:rsidR="00F13176" w:rsidRPr="00EF32C9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06993">
              <w:rPr>
                <w:color w:val="000000"/>
                <w:sz w:val="23"/>
                <w:szCs w:val="23"/>
              </w:rPr>
              <w:t>ского</w:t>
            </w:r>
            <w:r w:rsidRPr="00EF32C9">
              <w:rPr>
                <w:color w:val="000000"/>
                <w:sz w:val="23"/>
                <w:szCs w:val="23"/>
              </w:rPr>
              <w:t xml:space="preserve">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BD4" w14:textId="77777777" w:rsidR="00F6719F" w:rsidRDefault="00F6719F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1AFD462B" w14:textId="77777777" w:rsidR="00A35834" w:rsidRPr="00E74721" w:rsidRDefault="00D34A6D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Pr="00E7472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6BB" w14:textId="77777777" w:rsidR="00F13176" w:rsidRPr="00E74721" w:rsidRDefault="004C2CB9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6A8F4055" w14:textId="77777777" w:rsidTr="00792DD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FDB" w14:textId="77777777" w:rsidR="00F13176" w:rsidRPr="00F13176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3B8" w14:textId="77777777" w:rsidR="00F13176" w:rsidRPr="00F13176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F1317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06993">
              <w:rPr>
                <w:color w:val="000000"/>
                <w:sz w:val="23"/>
                <w:szCs w:val="23"/>
              </w:rPr>
              <w:t>ского</w:t>
            </w:r>
            <w:r w:rsidRPr="00F13176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BE5" w14:textId="77777777" w:rsidR="00F13176" w:rsidRPr="00E74721" w:rsidRDefault="00D34A6D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="00F13176" w:rsidRPr="00E74721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06EC" w14:textId="77777777" w:rsidR="00F13176" w:rsidRPr="00E74721" w:rsidRDefault="004C2CB9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7AB7C0B9" w14:textId="77777777" w:rsidTr="00792DD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A5A" w14:textId="77777777" w:rsidR="00F13176" w:rsidRPr="00F13176" w:rsidRDefault="00F13176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</w:t>
            </w:r>
            <w:r w:rsidR="00706993">
              <w:rPr>
                <w:color w:val="000000"/>
                <w:sz w:val="23"/>
                <w:szCs w:val="23"/>
              </w:rPr>
              <w:t>.</w:t>
            </w:r>
            <w:r w:rsidRPr="00F1317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0A1" w14:textId="77777777" w:rsidR="00F13176" w:rsidRPr="00F13176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F1317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92DDA">
              <w:rPr>
                <w:color w:val="000000"/>
                <w:sz w:val="23"/>
                <w:szCs w:val="23"/>
              </w:rPr>
              <w:t>ского</w:t>
            </w:r>
            <w:r w:rsidR="004C2CB9">
              <w:rPr>
                <w:color w:val="000000"/>
                <w:sz w:val="23"/>
                <w:szCs w:val="23"/>
              </w:rPr>
              <w:t xml:space="preserve"> района </w:t>
            </w:r>
            <w:r w:rsidRPr="00F13176"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5AB3" w14:textId="77777777" w:rsidR="00792DDA" w:rsidRDefault="00792DDA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36E24265" w14:textId="77777777" w:rsidR="0074442C" w:rsidRPr="00E74721" w:rsidRDefault="00D34A6D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Pr="00E7472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D77" w14:textId="77777777" w:rsidR="00F13176" w:rsidRPr="00E74721" w:rsidRDefault="004C2CB9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35CA32BB" w14:textId="77777777" w:rsidTr="004C09EA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8E2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3B9" w14:textId="77777777" w:rsidR="00584126" w:rsidRPr="00584126" w:rsidRDefault="00584126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</w:t>
            </w:r>
            <w:r w:rsidR="00BD61BB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 xml:space="preserve">ского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 на странице </w:t>
            </w:r>
            <w:r w:rsidR="00BD61BB">
              <w:rPr>
                <w:color w:val="000000"/>
                <w:sz w:val="23"/>
                <w:szCs w:val="23"/>
              </w:rPr>
              <w:lastRenderedPageBreak/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на официальном сайте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r w:rsidR="00304629">
              <w:rPr>
                <w:color w:val="000000"/>
                <w:sz w:val="23"/>
                <w:szCs w:val="23"/>
              </w:rPr>
              <w:t xml:space="preserve">муниципального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 в сети «Интернет» в соответствии с Федеральным </w:t>
            </w:r>
            <w:hyperlink r:id="rId11" w:history="1">
              <w:r w:rsidRPr="00584126">
                <w:rPr>
                  <w:rStyle w:val="aa"/>
                  <w:sz w:val="23"/>
                  <w:szCs w:val="23"/>
                </w:rPr>
                <w:t>законом</w:t>
              </w:r>
            </w:hyperlink>
            <w:r w:rsidRPr="00584126"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028" w14:textId="77777777" w:rsidR="0074442C" w:rsidRPr="00E74721" w:rsidRDefault="00D34A6D" w:rsidP="004C09E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119" w14:textId="77777777" w:rsidR="00584126" w:rsidRPr="00E74721" w:rsidRDefault="004C2CB9" w:rsidP="00E1365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13650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1DA5E1E9" w14:textId="77777777" w:rsidTr="002025AC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325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9A8" w14:textId="77777777" w:rsidR="00584126" w:rsidRPr="00584126" w:rsidRDefault="00584126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2025AC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районного Совета народных депутатов соблюдения муниципальными служащими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>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C5B" w14:textId="77777777" w:rsidR="0074442C" w:rsidRPr="00E74721" w:rsidRDefault="00D34A6D" w:rsidP="002025A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7F3C" w14:textId="77777777" w:rsidR="00584126" w:rsidRPr="00E74721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0C52DCAD" w14:textId="77777777" w:rsidTr="00F36E1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B90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DF0" w14:textId="77777777" w:rsidR="00584126" w:rsidRPr="00584126" w:rsidRDefault="00584126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5F3" w14:textId="77777777" w:rsidR="0074442C" w:rsidRPr="00E74721" w:rsidRDefault="00D34A6D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C2DF" w14:textId="77777777" w:rsidR="00584126" w:rsidRPr="00E74721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E74721" w:rsidRPr="00584126" w14:paraId="1CE3CBEB" w14:textId="77777777" w:rsidTr="00F36E1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F78" w14:textId="77777777" w:rsidR="00E74721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A44B6E">
              <w:rPr>
                <w:color w:val="000000"/>
                <w:sz w:val="23"/>
                <w:szCs w:val="23"/>
              </w:rPr>
              <w:t>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865" w14:textId="77777777" w:rsidR="00E74721" w:rsidRPr="00584126" w:rsidRDefault="00E74721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Размещение на официальном сайте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36E10">
              <w:rPr>
                <w:color w:val="000000"/>
                <w:sz w:val="23"/>
                <w:szCs w:val="23"/>
              </w:rPr>
              <w:t xml:space="preserve">ского </w:t>
            </w:r>
            <w:r w:rsidR="00767DFE">
              <w:rPr>
                <w:color w:val="000000"/>
                <w:sz w:val="23"/>
                <w:szCs w:val="23"/>
              </w:rPr>
              <w:t xml:space="preserve">муниципального </w:t>
            </w:r>
            <w:r w:rsidRPr="00584126">
              <w:rPr>
                <w:color w:val="000000"/>
                <w:sz w:val="23"/>
                <w:szCs w:val="23"/>
              </w:rPr>
              <w:t>района</w:t>
            </w:r>
            <w:r w:rsidR="00F36E10">
              <w:rPr>
                <w:color w:val="000000"/>
                <w:sz w:val="23"/>
                <w:szCs w:val="23"/>
              </w:rPr>
              <w:t xml:space="preserve">, </w:t>
            </w:r>
            <w:r w:rsidRPr="00584126">
              <w:rPr>
                <w:color w:val="000000"/>
                <w:sz w:val="23"/>
                <w:szCs w:val="23"/>
              </w:rPr>
              <w:t>сведений о доходах, расходах, об имуществе и обязательствах имущественного характера лиц, замещающих муниципальн</w:t>
            </w:r>
            <w:r w:rsidR="00767DFE">
              <w:rPr>
                <w:color w:val="000000"/>
                <w:sz w:val="23"/>
                <w:szCs w:val="23"/>
              </w:rPr>
              <w:t>ые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r w:rsidR="00767DFE">
              <w:rPr>
                <w:color w:val="000000"/>
                <w:sz w:val="23"/>
                <w:szCs w:val="23"/>
              </w:rPr>
              <w:t>должности</w:t>
            </w:r>
            <w:r w:rsidRPr="00584126">
              <w:rPr>
                <w:color w:val="000000"/>
                <w:sz w:val="23"/>
                <w:szCs w:val="23"/>
              </w:rPr>
              <w:t xml:space="preserve"> в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36E10">
              <w:rPr>
                <w:color w:val="000000"/>
                <w:sz w:val="23"/>
                <w:szCs w:val="23"/>
              </w:rPr>
              <w:t xml:space="preserve">ского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района, и членов их семей.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073" w14:textId="77777777" w:rsidR="0074442C" w:rsidRPr="00584126" w:rsidRDefault="00D34A6D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F9BE" w14:textId="77777777" w:rsidR="00F36E10" w:rsidRDefault="00F36E10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31E798F5" w14:textId="77777777" w:rsidR="00E74721" w:rsidRPr="00584126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="00A47E55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584126" w14:paraId="3FCBEBAC" w14:textId="77777777" w:rsidTr="00477E7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2D6" w14:textId="77777777" w:rsidR="0074231F" w:rsidRDefault="0074231F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BFC" w14:textId="77777777" w:rsidR="0074231F" w:rsidRDefault="0074231F" w:rsidP="007423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023" w14:textId="77777777" w:rsidR="0074231F" w:rsidRPr="00584126" w:rsidRDefault="00D34A6D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D2C" w14:textId="77777777" w:rsidR="00477E70" w:rsidRDefault="00477E70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56EC3C23" w14:textId="77777777" w:rsidR="0074231F" w:rsidRPr="00584126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="00A47E55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584126" w14:paraId="2CBB21FB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0FA" w14:textId="77777777" w:rsidR="0074231F" w:rsidRPr="00584126" w:rsidRDefault="0074231F" w:rsidP="00954DA3">
            <w:pPr>
              <w:pStyle w:val="ab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</w:t>
            </w:r>
            <w:r w:rsidRPr="00584126">
              <w:rPr>
                <w:b/>
                <w:bCs/>
                <w:i/>
                <w:iCs/>
                <w:color w:val="000000"/>
                <w:sz w:val="23"/>
                <w:szCs w:val="23"/>
              </w:rPr>
              <w:t>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74231F" w:rsidRPr="00584126" w14:paraId="6102EABF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5A3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</w:t>
            </w:r>
            <w:r w:rsidRPr="0058412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4AE" w14:textId="77777777" w:rsidR="0074231F" w:rsidRPr="00584126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893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8CA" w14:textId="77777777" w:rsidR="0074231F" w:rsidRPr="00E74721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506A3053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886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F2E" w14:textId="77777777" w:rsidR="0074231F" w:rsidRPr="00584126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Обеспечение особого внимания контролю расходования бюджетных средств в сферах и в проверяемых органах (организациях), подверженных наибольшей коррупциогенности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DAA9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="0074231F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7305" w14:textId="77777777" w:rsidR="0074231F" w:rsidRPr="00E74721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5F5C3DE1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21F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D4E" w14:textId="77777777" w:rsidR="0074231F" w:rsidRPr="00584126" w:rsidRDefault="0074231F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Изучение сотрудниками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>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C19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2EDB" w14:textId="77777777" w:rsidR="0074231F" w:rsidRPr="00E74721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77AB90AB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506" w14:textId="77777777" w:rsidR="0074231F" w:rsidRPr="00584126" w:rsidRDefault="0074231F" w:rsidP="0074442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3C9" w14:textId="77777777" w:rsidR="0074231F" w:rsidRPr="00584126" w:rsidRDefault="0074231F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801C4">
              <w:rPr>
                <w:color w:val="000000"/>
                <w:sz w:val="23"/>
                <w:szCs w:val="23"/>
              </w:rPr>
              <w:t xml:space="preserve">ского района </w:t>
            </w:r>
            <w:r w:rsidRPr="00584126">
              <w:rPr>
                <w:color w:val="000000"/>
                <w:sz w:val="23"/>
                <w:szCs w:val="23"/>
              </w:rPr>
              <w:t>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28E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7F0" w14:textId="77777777" w:rsidR="0074231F" w:rsidRPr="00E74721" w:rsidRDefault="00FC385B" w:rsidP="008C01A1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8C01A1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-2024</w:t>
            </w:r>
            <w:r w:rsidR="0074231F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</w:tbl>
    <w:p w14:paraId="0BD9F233" w14:textId="77777777" w:rsidR="00CF5300" w:rsidRPr="00584126" w:rsidRDefault="00CF5300" w:rsidP="002469AD">
      <w:pPr>
        <w:rPr>
          <w:sz w:val="23"/>
          <w:szCs w:val="23"/>
        </w:rPr>
      </w:pPr>
    </w:p>
    <w:sectPr w:rsidR="00CF5300" w:rsidRPr="00584126" w:rsidSect="00DF3727">
      <w:headerReference w:type="default" r:id="rId12"/>
      <w:footerReference w:type="default" r:id="rId13"/>
      <w:pgSz w:w="11906" w:h="16838" w:code="9"/>
      <w:pgMar w:top="539" w:right="1274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DEA9" w14:textId="77777777" w:rsidR="00E21B86" w:rsidRDefault="00E21B86">
      <w:r>
        <w:separator/>
      </w:r>
    </w:p>
  </w:endnote>
  <w:endnote w:type="continuationSeparator" w:id="0">
    <w:p w14:paraId="51BC736C" w14:textId="77777777" w:rsidR="00E21B86" w:rsidRDefault="00E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7508" w14:textId="77777777" w:rsidR="00460F4C" w:rsidRDefault="00460F4C" w:rsidP="00460F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1AB" w14:textId="77777777" w:rsidR="00E21B86" w:rsidRDefault="00E21B86">
      <w:r>
        <w:separator/>
      </w:r>
    </w:p>
  </w:footnote>
  <w:footnote w:type="continuationSeparator" w:id="0">
    <w:p w14:paraId="44F65AC1" w14:textId="77777777" w:rsidR="00E21B86" w:rsidRDefault="00E2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CF5" w14:textId="77777777" w:rsidR="00DF7FEE" w:rsidRDefault="00DF7FE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19F">
      <w:rPr>
        <w:noProof/>
      </w:rPr>
      <w:t>4</w:t>
    </w:r>
    <w:r>
      <w:fldChar w:fldCharType="end"/>
    </w:r>
  </w:p>
  <w:p w14:paraId="60B7C0EC" w14:textId="77777777" w:rsidR="00DF7FEE" w:rsidRDefault="00DF7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6005"/>
    <w:multiLevelType w:val="hybridMultilevel"/>
    <w:tmpl w:val="FFFFFFFF"/>
    <w:lvl w:ilvl="0" w:tplc="8C96F980">
      <w:start w:val="1"/>
      <w:numFmt w:val="decimal"/>
      <w:lvlText w:val="%1."/>
      <w:lvlJc w:val="left"/>
      <w:pPr>
        <w:tabs>
          <w:tab w:val="num" w:pos="1354"/>
        </w:tabs>
        <w:ind w:left="957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43A21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62D600B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6354E00"/>
    <w:multiLevelType w:val="hybridMultilevel"/>
    <w:tmpl w:val="FFFFFFFF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9688755">
    <w:abstractNumId w:val="0"/>
  </w:num>
  <w:num w:numId="2" w16cid:durableId="1677272412">
    <w:abstractNumId w:val="1"/>
  </w:num>
  <w:num w:numId="3" w16cid:durableId="2112703144">
    <w:abstractNumId w:val="2"/>
  </w:num>
  <w:num w:numId="4" w16cid:durableId="1325746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0"/>
    <w:rsid w:val="00005B50"/>
    <w:rsid w:val="0001587D"/>
    <w:rsid w:val="00025836"/>
    <w:rsid w:val="000264E1"/>
    <w:rsid w:val="0003233C"/>
    <w:rsid w:val="00045F66"/>
    <w:rsid w:val="00065B59"/>
    <w:rsid w:val="00097F44"/>
    <w:rsid w:val="000C1B8E"/>
    <w:rsid w:val="000E6A84"/>
    <w:rsid w:val="00104471"/>
    <w:rsid w:val="001249FF"/>
    <w:rsid w:val="00126AE2"/>
    <w:rsid w:val="0014019F"/>
    <w:rsid w:val="0015747B"/>
    <w:rsid w:val="00162358"/>
    <w:rsid w:val="00172251"/>
    <w:rsid w:val="00177EA5"/>
    <w:rsid w:val="00187B8E"/>
    <w:rsid w:val="001A6625"/>
    <w:rsid w:val="001B2B51"/>
    <w:rsid w:val="001B78F8"/>
    <w:rsid w:val="001C3AFC"/>
    <w:rsid w:val="001C3CFB"/>
    <w:rsid w:val="001E1408"/>
    <w:rsid w:val="001E42D6"/>
    <w:rsid w:val="001E68DC"/>
    <w:rsid w:val="001F18AB"/>
    <w:rsid w:val="002025AC"/>
    <w:rsid w:val="002065DA"/>
    <w:rsid w:val="00210298"/>
    <w:rsid w:val="00225126"/>
    <w:rsid w:val="002469AD"/>
    <w:rsid w:val="00253E78"/>
    <w:rsid w:val="002660EE"/>
    <w:rsid w:val="00291CCE"/>
    <w:rsid w:val="002A10E1"/>
    <w:rsid w:val="002A2100"/>
    <w:rsid w:val="002A3305"/>
    <w:rsid w:val="002B3BC1"/>
    <w:rsid w:val="002C60DE"/>
    <w:rsid w:val="002E2FD4"/>
    <w:rsid w:val="002E57CC"/>
    <w:rsid w:val="0030233F"/>
    <w:rsid w:val="00304629"/>
    <w:rsid w:val="00331E3F"/>
    <w:rsid w:val="00346C4A"/>
    <w:rsid w:val="0035187A"/>
    <w:rsid w:val="0037735F"/>
    <w:rsid w:val="003C7023"/>
    <w:rsid w:val="003E50E1"/>
    <w:rsid w:val="003F08E0"/>
    <w:rsid w:val="003F5896"/>
    <w:rsid w:val="00403A8A"/>
    <w:rsid w:val="0042077C"/>
    <w:rsid w:val="00421ED4"/>
    <w:rsid w:val="00426156"/>
    <w:rsid w:val="00442D6F"/>
    <w:rsid w:val="00460F4C"/>
    <w:rsid w:val="00470CEE"/>
    <w:rsid w:val="004740EE"/>
    <w:rsid w:val="00477E70"/>
    <w:rsid w:val="00483EBF"/>
    <w:rsid w:val="004907DB"/>
    <w:rsid w:val="004909EE"/>
    <w:rsid w:val="004A4D51"/>
    <w:rsid w:val="004C09EA"/>
    <w:rsid w:val="004C17F5"/>
    <w:rsid w:val="004C2CB9"/>
    <w:rsid w:val="004D0FC6"/>
    <w:rsid w:val="004D4406"/>
    <w:rsid w:val="004E2C2B"/>
    <w:rsid w:val="004F129E"/>
    <w:rsid w:val="00502761"/>
    <w:rsid w:val="00502ADD"/>
    <w:rsid w:val="0053717C"/>
    <w:rsid w:val="00570054"/>
    <w:rsid w:val="00576375"/>
    <w:rsid w:val="00584126"/>
    <w:rsid w:val="005C0AE9"/>
    <w:rsid w:val="005D210A"/>
    <w:rsid w:val="005F0D94"/>
    <w:rsid w:val="005F1AAB"/>
    <w:rsid w:val="00615028"/>
    <w:rsid w:val="006242CF"/>
    <w:rsid w:val="006320D7"/>
    <w:rsid w:val="00644CEC"/>
    <w:rsid w:val="00651D1E"/>
    <w:rsid w:val="00656D1C"/>
    <w:rsid w:val="006A1AAE"/>
    <w:rsid w:val="006B32AF"/>
    <w:rsid w:val="006D39EA"/>
    <w:rsid w:val="006F53B2"/>
    <w:rsid w:val="00706993"/>
    <w:rsid w:val="00713914"/>
    <w:rsid w:val="00723B1C"/>
    <w:rsid w:val="0074231F"/>
    <w:rsid w:val="0074442C"/>
    <w:rsid w:val="00751C18"/>
    <w:rsid w:val="00765B7F"/>
    <w:rsid w:val="00767DFE"/>
    <w:rsid w:val="007703BA"/>
    <w:rsid w:val="0077614F"/>
    <w:rsid w:val="00792DDA"/>
    <w:rsid w:val="007B0AF1"/>
    <w:rsid w:val="007B7F02"/>
    <w:rsid w:val="007C2ACF"/>
    <w:rsid w:val="007D2DE1"/>
    <w:rsid w:val="007D5F78"/>
    <w:rsid w:val="007D6D45"/>
    <w:rsid w:val="007E0B71"/>
    <w:rsid w:val="007F085B"/>
    <w:rsid w:val="00814DC8"/>
    <w:rsid w:val="0084661A"/>
    <w:rsid w:val="0085322F"/>
    <w:rsid w:val="0085435B"/>
    <w:rsid w:val="00857D3F"/>
    <w:rsid w:val="00883446"/>
    <w:rsid w:val="0088353F"/>
    <w:rsid w:val="008B18AE"/>
    <w:rsid w:val="008B7853"/>
    <w:rsid w:val="008C01A1"/>
    <w:rsid w:val="008E63A1"/>
    <w:rsid w:val="008F6039"/>
    <w:rsid w:val="00904F61"/>
    <w:rsid w:val="00907CE5"/>
    <w:rsid w:val="00912243"/>
    <w:rsid w:val="00914943"/>
    <w:rsid w:val="00940E57"/>
    <w:rsid w:val="00950B78"/>
    <w:rsid w:val="00954DA3"/>
    <w:rsid w:val="00955A71"/>
    <w:rsid w:val="009A3E4B"/>
    <w:rsid w:val="009B3793"/>
    <w:rsid w:val="009B44C2"/>
    <w:rsid w:val="009B75E8"/>
    <w:rsid w:val="009C1BE0"/>
    <w:rsid w:val="009D17C0"/>
    <w:rsid w:val="009E4971"/>
    <w:rsid w:val="00A026B9"/>
    <w:rsid w:val="00A35834"/>
    <w:rsid w:val="00A44B6E"/>
    <w:rsid w:val="00A47E55"/>
    <w:rsid w:val="00A67846"/>
    <w:rsid w:val="00A75D0E"/>
    <w:rsid w:val="00A76ACB"/>
    <w:rsid w:val="00A85D6E"/>
    <w:rsid w:val="00A9444C"/>
    <w:rsid w:val="00AC6E85"/>
    <w:rsid w:val="00AD299E"/>
    <w:rsid w:val="00AF6E06"/>
    <w:rsid w:val="00B23CAB"/>
    <w:rsid w:val="00B576D6"/>
    <w:rsid w:val="00B667D3"/>
    <w:rsid w:val="00B73692"/>
    <w:rsid w:val="00B7420B"/>
    <w:rsid w:val="00B74EF4"/>
    <w:rsid w:val="00B75C7D"/>
    <w:rsid w:val="00B8688A"/>
    <w:rsid w:val="00BB4EDB"/>
    <w:rsid w:val="00BB50B6"/>
    <w:rsid w:val="00BC087C"/>
    <w:rsid w:val="00BD61BB"/>
    <w:rsid w:val="00BE181C"/>
    <w:rsid w:val="00BE3A02"/>
    <w:rsid w:val="00BE51CC"/>
    <w:rsid w:val="00BF3691"/>
    <w:rsid w:val="00C102A7"/>
    <w:rsid w:val="00C176F6"/>
    <w:rsid w:val="00C219F5"/>
    <w:rsid w:val="00C24178"/>
    <w:rsid w:val="00C32545"/>
    <w:rsid w:val="00C919B7"/>
    <w:rsid w:val="00C933B4"/>
    <w:rsid w:val="00CB3316"/>
    <w:rsid w:val="00CC233D"/>
    <w:rsid w:val="00CC2451"/>
    <w:rsid w:val="00CD5BD5"/>
    <w:rsid w:val="00CD725E"/>
    <w:rsid w:val="00CF5300"/>
    <w:rsid w:val="00D02B69"/>
    <w:rsid w:val="00D04A89"/>
    <w:rsid w:val="00D27E1D"/>
    <w:rsid w:val="00D34A6D"/>
    <w:rsid w:val="00D565AA"/>
    <w:rsid w:val="00D57FA6"/>
    <w:rsid w:val="00D617C3"/>
    <w:rsid w:val="00D82549"/>
    <w:rsid w:val="00D9726F"/>
    <w:rsid w:val="00DA1E99"/>
    <w:rsid w:val="00DA3D72"/>
    <w:rsid w:val="00DB18DB"/>
    <w:rsid w:val="00DE309F"/>
    <w:rsid w:val="00DF3727"/>
    <w:rsid w:val="00DF7FEE"/>
    <w:rsid w:val="00E01103"/>
    <w:rsid w:val="00E07333"/>
    <w:rsid w:val="00E13650"/>
    <w:rsid w:val="00E21B86"/>
    <w:rsid w:val="00E34F0C"/>
    <w:rsid w:val="00E37A80"/>
    <w:rsid w:val="00E4338F"/>
    <w:rsid w:val="00E439B6"/>
    <w:rsid w:val="00E62391"/>
    <w:rsid w:val="00E7133C"/>
    <w:rsid w:val="00E74721"/>
    <w:rsid w:val="00E76214"/>
    <w:rsid w:val="00E81269"/>
    <w:rsid w:val="00EA6CE7"/>
    <w:rsid w:val="00EB0BCF"/>
    <w:rsid w:val="00EC61FE"/>
    <w:rsid w:val="00EE1ABE"/>
    <w:rsid w:val="00EF32C9"/>
    <w:rsid w:val="00F06A99"/>
    <w:rsid w:val="00F13176"/>
    <w:rsid w:val="00F134B0"/>
    <w:rsid w:val="00F214C9"/>
    <w:rsid w:val="00F34E16"/>
    <w:rsid w:val="00F36E10"/>
    <w:rsid w:val="00F417DC"/>
    <w:rsid w:val="00F423D8"/>
    <w:rsid w:val="00F6719F"/>
    <w:rsid w:val="00F7209A"/>
    <w:rsid w:val="00F801C4"/>
    <w:rsid w:val="00FC385B"/>
    <w:rsid w:val="00FF58A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03F88"/>
  <w14:defaultImageDpi w14:val="0"/>
  <w15:docId w15:val="{43B749EA-1618-40D9-BC6B-77B0864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A026B9"/>
    <w:pPr>
      <w:ind w:right="4031" w:firstLine="108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7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60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60F4C"/>
    <w:rPr>
      <w:rFonts w:cs="Times New Roman"/>
    </w:rPr>
  </w:style>
  <w:style w:type="character" w:styleId="aa">
    <w:name w:val="Hyperlink"/>
    <w:basedOn w:val="a0"/>
    <w:uiPriority w:val="99"/>
    <w:rsid w:val="00B75C7D"/>
    <w:rPr>
      <w:rFonts w:cs="Times New Roman"/>
      <w:color w:val="auto"/>
      <w:u w:val="single"/>
    </w:rPr>
  </w:style>
  <w:style w:type="paragraph" w:styleId="ab">
    <w:name w:val="Normal (Web)"/>
    <w:basedOn w:val="a"/>
    <w:uiPriority w:val="99"/>
    <w:rsid w:val="00B75C7D"/>
    <w:pPr>
      <w:spacing w:before="100" w:beforeAutospacing="1" w:after="100" w:afterAutospacing="1"/>
    </w:pPr>
  </w:style>
  <w:style w:type="paragraph" w:customStyle="1" w:styleId="Default">
    <w:name w:val="Default"/>
    <w:rsid w:val="00E747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D2DE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2DE1"/>
    <w:pPr>
      <w:widowControl w:val="0"/>
      <w:shd w:val="clear" w:color="auto" w:fill="FFFFFF"/>
      <w:spacing w:line="255" w:lineRule="exact"/>
      <w:jc w:val="center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F7F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F7F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4602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n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B3F8-7FAC-4D0B-85AC-B21477D1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5769</Characters>
  <Application>Microsoft Office Word</Application>
  <DocSecurity>0</DocSecurity>
  <Lines>48</Lines>
  <Paragraphs>13</Paragraphs>
  <ScaleCrop>false</ScaleCrop>
  <Company>diakov.net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RaiFO</dc:creator>
  <cp:keywords/>
  <dc:description/>
  <cp:lastModifiedBy>Администрация Навля</cp:lastModifiedBy>
  <cp:revision>2</cp:revision>
  <cp:lastPrinted>2022-12-14T11:33:00Z</cp:lastPrinted>
  <dcterms:created xsi:type="dcterms:W3CDTF">2023-10-30T09:43:00Z</dcterms:created>
  <dcterms:modified xsi:type="dcterms:W3CDTF">2023-10-30T09:43:00Z</dcterms:modified>
</cp:coreProperties>
</file>