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5C46B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, срок реализации которых истек в </w:t>
      </w:r>
    </w:p>
    <w:p w:rsidR="001F6A32" w:rsidRDefault="00B4442C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1-м</w:t>
      </w:r>
      <w:r w:rsidR="005C46BD">
        <w:rPr>
          <w:b/>
          <w:color w:val="000000"/>
          <w:sz w:val="24"/>
          <w:szCs w:val="24"/>
        </w:rPr>
        <w:t xml:space="preserve"> </w:t>
      </w:r>
      <w:r w:rsidR="002E6234">
        <w:rPr>
          <w:b/>
          <w:color w:val="000000"/>
          <w:sz w:val="24"/>
          <w:szCs w:val="24"/>
        </w:rPr>
        <w:t>квартале 20</w:t>
      </w:r>
      <w:r w:rsidR="00A07C6D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4</w:t>
      </w:r>
      <w:r w:rsidR="002E6234"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D27ED8" w:rsidTr="00A7608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Default="00D27ED8" w:rsidP="00D27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1594A" w:rsidRDefault="00D27ED8" w:rsidP="00D27ED8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 xml:space="preserve">Представление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Бяковской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сельской администрации Навлинского муниципального района Брянской области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1594A" w:rsidRDefault="00D27ED8" w:rsidP="00D27ED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30.10.23</w:t>
            </w:r>
            <w:r w:rsidRPr="0081594A">
              <w:rPr>
                <w:color w:val="000000"/>
                <w:sz w:val="20"/>
                <w:szCs w:val="20"/>
              </w:rPr>
              <w:t>г</w:t>
            </w:r>
          </w:p>
          <w:p w:rsidR="00D27ED8" w:rsidRPr="0081594A" w:rsidRDefault="00D27ED8" w:rsidP="00D27ED8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53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55CD9" w:rsidRDefault="00D27ED8" w:rsidP="00D27ED8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proofErr w:type="spellStart"/>
            <w:r w:rsidRPr="002867D2">
              <w:rPr>
                <w:sz w:val="20"/>
                <w:szCs w:val="20"/>
              </w:rPr>
              <w:t>Бяковской</w:t>
            </w:r>
            <w:proofErr w:type="spellEnd"/>
            <w:r w:rsidRPr="002867D2">
              <w:rPr>
                <w:sz w:val="20"/>
                <w:szCs w:val="20"/>
              </w:rPr>
              <w:t xml:space="preserve"> сельской администрации переплату муниципальной пенсии за выслугу лет бывшему главе администрации Шакину Н.П. в сумме </w:t>
            </w:r>
            <w:r>
              <w:rPr>
                <w:b/>
                <w:i/>
                <w:color w:val="000000"/>
                <w:sz w:val="20"/>
                <w:szCs w:val="20"/>
              </w:rPr>
              <w:t>300,8 тыс.</w:t>
            </w:r>
            <w:r w:rsidRPr="002867D2">
              <w:rPr>
                <w:b/>
                <w:i/>
                <w:color w:val="000000"/>
                <w:sz w:val="20"/>
                <w:szCs w:val="20"/>
              </w:rPr>
              <w:t xml:space="preserve"> рублей возместить в бюджет </w:t>
            </w:r>
            <w:proofErr w:type="spellStart"/>
            <w:r w:rsidRPr="002867D2">
              <w:rPr>
                <w:b/>
                <w:i/>
                <w:color w:val="000000"/>
                <w:sz w:val="20"/>
                <w:szCs w:val="20"/>
              </w:rPr>
              <w:t>Бяковского</w:t>
            </w:r>
            <w:proofErr w:type="spellEnd"/>
            <w:r w:rsidRPr="002867D2">
              <w:rPr>
                <w:b/>
                <w:i/>
                <w:color w:val="000000"/>
                <w:sz w:val="20"/>
                <w:szCs w:val="20"/>
              </w:rPr>
              <w:t xml:space="preserve"> сельского поселения.</w:t>
            </w:r>
          </w:p>
          <w:p w:rsidR="00D27ED8" w:rsidRPr="00855CD9" w:rsidRDefault="00D27ED8" w:rsidP="00D27ED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55CD9" w:rsidRDefault="00153F6F" w:rsidP="00D27ED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31.03.2024</w:t>
            </w:r>
            <w:bookmarkStart w:id="0" w:name="_GoBack"/>
            <w:bookmarkEnd w:id="0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Default="00D27ED8" w:rsidP="00D27E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Администрацией представлена информация о том, что в течение 1-го квартала 2024 года сумм в возмещение ущерба через Службу судебных приставов не поступало. </w:t>
            </w:r>
          </w:p>
          <w:p w:rsidR="00D27ED8" w:rsidRPr="008C49CC" w:rsidRDefault="00D27ED8" w:rsidP="00D27E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1594A" w:rsidRDefault="00D27ED8" w:rsidP="004800FE">
            <w:pPr>
              <w:jc w:val="center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 xml:space="preserve">Исполнено </w:t>
            </w:r>
            <w:r w:rsidR="004800FE">
              <w:rPr>
                <w:color w:val="000000"/>
                <w:sz w:val="20"/>
                <w:szCs w:val="20"/>
              </w:rPr>
              <w:t>частично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1594A" w:rsidRDefault="004800FE" w:rsidP="00D27ED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Продлить срок реализации представления.</w:t>
            </w:r>
          </w:p>
        </w:tc>
      </w:tr>
      <w:tr w:rsidR="00D27ED8" w:rsidTr="009E2422">
        <w:trPr>
          <w:cantSplit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27ED8" w:rsidRDefault="00D27ED8" w:rsidP="00D27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D27ED8" w:rsidRDefault="00D27ED8" w:rsidP="00D27ED8">
            <w:pPr>
              <w:jc w:val="both"/>
              <w:rPr>
                <w:color w:val="00000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D27ED8" w:rsidRDefault="00D27ED8" w:rsidP="00D27ED8">
            <w:pPr>
              <w:jc w:val="both"/>
              <w:rPr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BA2796" w:rsidRDefault="00D27ED8" w:rsidP="00D27ED8">
            <w:pPr>
              <w:ind w:firstLine="708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27ED8" w:rsidRDefault="00D27ED8" w:rsidP="00D27ED8">
            <w:pPr>
              <w:jc w:val="both"/>
              <w:rPr>
                <w:color w:val="00000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C49CC" w:rsidRDefault="00D27ED8" w:rsidP="00D27E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D8" w:rsidRDefault="00D27ED8" w:rsidP="00D27ED8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D27ED8" w:rsidRDefault="00D27ED8" w:rsidP="00D27ED8">
            <w:pPr>
              <w:jc w:val="both"/>
              <w:rPr>
                <w:color w:val="000000"/>
              </w:rPr>
            </w:pP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r w:rsidR="005F5E70">
        <w:rPr>
          <w:color w:val="000000"/>
        </w:rPr>
        <w:t>Е.П. Мурач</w:t>
      </w:r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C8" w:rsidRDefault="007F17C8" w:rsidP="002E6234">
      <w:r>
        <w:separator/>
      </w:r>
    </w:p>
  </w:endnote>
  <w:endnote w:type="continuationSeparator" w:id="0">
    <w:p w:rsidR="007F17C8" w:rsidRDefault="007F17C8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C8" w:rsidRDefault="007F17C8" w:rsidP="002E6234">
      <w:r>
        <w:separator/>
      </w:r>
    </w:p>
  </w:footnote>
  <w:footnote w:type="continuationSeparator" w:id="0">
    <w:p w:rsidR="007F17C8" w:rsidRDefault="007F17C8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Возможные</w:t>
      </w:r>
      <w:r w:rsidR="00B4442C">
        <w:rPr>
          <w:color w:val="000000"/>
        </w:rPr>
        <w:t xml:space="preserve"> варианты: снять представление </w:t>
      </w:r>
      <w:r>
        <w:rPr>
          <w:color w:val="000000"/>
        </w:rPr>
        <w:t>с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7DC"/>
    <w:multiLevelType w:val="multilevel"/>
    <w:tmpl w:val="56C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35C1D"/>
    <w:multiLevelType w:val="hybridMultilevel"/>
    <w:tmpl w:val="5C0C9C2A"/>
    <w:lvl w:ilvl="0" w:tplc="EFA0744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27C03"/>
    <w:rsid w:val="00071337"/>
    <w:rsid w:val="00095640"/>
    <w:rsid w:val="000B2824"/>
    <w:rsid w:val="000E189D"/>
    <w:rsid w:val="001104B7"/>
    <w:rsid w:val="00153F6F"/>
    <w:rsid w:val="00183DC5"/>
    <w:rsid w:val="001A5A40"/>
    <w:rsid w:val="001C5764"/>
    <w:rsid w:val="001E15B6"/>
    <w:rsid w:val="001F61D6"/>
    <w:rsid w:val="001F6A32"/>
    <w:rsid w:val="00213C50"/>
    <w:rsid w:val="00250C89"/>
    <w:rsid w:val="00255DD7"/>
    <w:rsid w:val="00266006"/>
    <w:rsid w:val="00285D9E"/>
    <w:rsid w:val="002E6234"/>
    <w:rsid w:val="002F40A3"/>
    <w:rsid w:val="003034AB"/>
    <w:rsid w:val="00303BF6"/>
    <w:rsid w:val="00354FFA"/>
    <w:rsid w:val="00376F70"/>
    <w:rsid w:val="003C0B56"/>
    <w:rsid w:val="003E5447"/>
    <w:rsid w:val="004219A6"/>
    <w:rsid w:val="00423C5F"/>
    <w:rsid w:val="00424DE9"/>
    <w:rsid w:val="0043147D"/>
    <w:rsid w:val="00440DC7"/>
    <w:rsid w:val="00441ED6"/>
    <w:rsid w:val="00446B0A"/>
    <w:rsid w:val="004800FE"/>
    <w:rsid w:val="0048550A"/>
    <w:rsid w:val="004928CE"/>
    <w:rsid w:val="004A3EF2"/>
    <w:rsid w:val="004B34D0"/>
    <w:rsid w:val="004D03AD"/>
    <w:rsid w:val="004D30E3"/>
    <w:rsid w:val="00525397"/>
    <w:rsid w:val="00584EA1"/>
    <w:rsid w:val="005A7BE1"/>
    <w:rsid w:val="005C123A"/>
    <w:rsid w:val="005C46BD"/>
    <w:rsid w:val="005E11FD"/>
    <w:rsid w:val="005F5E70"/>
    <w:rsid w:val="00620F25"/>
    <w:rsid w:val="00625AE7"/>
    <w:rsid w:val="00650702"/>
    <w:rsid w:val="006A01A9"/>
    <w:rsid w:val="006D0F80"/>
    <w:rsid w:val="00700A1D"/>
    <w:rsid w:val="00705A6F"/>
    <w:rsid w:val="0076318A"/>
    <w:rsid w:val="007E3CE1"/>
    <w:rsid w:val="007E4C31"/>
    <w:rsid w:val="007E7A1F"/>
    <w:rsid w:val="007F17C8"/>
    <w:rsid w:val="007F189F"/>
    <w:rsid w:val="0081594A"/>
    <w:rsid w:val="00831A65"/>
    <w:rsid w:val="00836ECA"/>
    <w:rsid w:val="008462F5"/>
    <w:rsid w:val="00855CD9"/>
    <w:rsid w:val="008866F4"/>
    <w:rsid w:val="008A1079"/>
    <w:rsid w:val="008C1B0B"/>
    <w:rsid w:val="008C49CC"/>
    <w:rsid w:val="008F45AE"/>
    <w:rsid w:val="00910E0F"/>
    <w:rsid w:val="0092269D"/>
    <w:rsid w:val="00945653"/>
    <w:rsid w:val="00970D94"/>
    <w:rsid w:val="00971364"/>
    <w:rsid w:val="00981D94"/>
    <w:rsid w:val="00994734"/>
    <w:rsid w:val="009952F9"/>
    <w:rsid w:val="0099685C"/>
    <w:rsid w:val="009A3050"/>
    <w:rsid w:val="009D0CDE"/>
    <w:rsid w:val="009E1FFF"/>
    <w:rsid w:val="009E74E7"/>
    <w:rsid w:val="00A07C6D"/>
    <w:rsid w:val="00A12352"/>
    <w:rsid w:val="00A236E6"/>
    <w:rsid w:val="00A7101D"/>
    <w:rsid w:val="00AA4C21"/>
    <w:rsid w:val="00B4442C"/>
    <w:rsid w:val="00B57CB2"/>
    <w:rsid w:val="00B76420"/>
    <w:rsid w:val="00B815E4"/>
    <w:rsid w:val="00B8325E"/>
    <w:rsid w:val="00B97C2D"/>
    <w:rsid w:val="00BA2796"/>
    <w:rsid w:val="00BA6D33"/>
    <w:rsid w:val="00BD0FFB"/>
    <w:rsid w:val="00BD67ED"/>
    <w:rsid w:val="00C21DF3"/>
    <w:rsid w:val="00CC004C"/>
    <w:rsid w:val="00CE3641"/>
    <w:rsid w:val="00CE6BEC"/>
    <w:rsid w:val="00CE7304"/>
    <w:rsid w:val="00CF1E3B"/>
    <w:rsid w:val="00CF7C13"/>
    <w:rsid w:val="00D05E8C"/>
    <w:rsid w:val="00D23E64"/>
    <w:rsid w:val="00D27ED8"/>
    <w:rsid w:val="00D44E10"/>
    <w:rsid w:val="00D600C9"/>
    <w:rsid w:val="00D674D4"/>
    <w:rsid w:val="00DB64DB"/>
    <w:rsid w:val="00DD2D5B"/>
    <w:rsid w:val="00DF04D8"/>
    <w:rsid w:val="00E141F9"/>
    <w:rsid w:val="00E26305"/>
    <w:rsid w:val="00E451E5"/>
    <w:rsid w:val="00E766B8"/>
    <w:rsid w:val="00E80063"/>
    <w:rsid w:val="00EC0744"/>
    <w:rsid w:val="00ED71A5"/>
    <w:rsid w:val="00F458F6"/>
    <w:rsid w:val="00F56027"/>
    <w:rsid w:val="00F7630A"/>
    <w:rsid w:val="00F9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5070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2F9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eastAsia="en-US"/>
    </w:rPr>
  </w:style>
  <w:style w:type="paragraph" w:styleId="aa">
    <w:name w:val="Normal (Web)"/>
    <w:aliases w:val="Обычный (Web)"/>
    <w:basedOn w:val="a"/>
    <w:uiPriority w:val="99"/>
    <w:rsid w:val="001A5A40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AB5C-6BCD-4BA0-8DE9-413EFA98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21</cp:revision>
  <dcterms:created xsi:type="dcterms:W3CDTF">2022-03-11T07:28:00Z</dcterms:created>
  <dcterms:modified xsi:type="dcterms:W3CDTF">2024-06-06T13:25:00Z</dcterms:modified>
</cp:coreProperties>
</file>