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C568D" w14:textId="77777777" w:rsidR="00DC4FBF" w:rsidRDefault="00DC4FBF" w:rsidP="00DC4FB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НАВЛИНСКОГО РАЙОНА</w:t>
      </w:r>
    </w:p>
    <w:p w14:paraId="12D13372" w14:textId="77777777" w:rsidR="00DC4FBF" w:rsidRPr="00DC4FBF" w:rsidRDefault="00DC4FBF" w:rsidP="00DC4FB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БРЯНСКОЙ ОБЛАСТИ</w:t>
      </w:r>
    </w:p>
    <w:p w14:paraId="7EAF562E" w14:textId="77777777" w:rsidR="00DC4FBF" w:rsidRPr="00DC4FBF" w:rsidRDefault="00DC4FBF" w:rsidP="00DC4FB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78A24A3" w14:textId="77777777" w:rsidR="00DC4FBF" w:rsidRDefault="00DC4FBF" w:rsidP="00DC4FB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9AC59DA" w14:textId="77777777" w:rsidR="00DC4FBF" w:rsidRDefault="00DC4FBF" w:rsidP="00DC4FB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РАСПОРЯЖЕНИЕ</w:t>
      </w:r>
    </w:p>
    <w:p w14:paraId="63FFFBD3" w14:textId="77777777" w:rsidR="00DC4FBF" w:rsidRDefault="00DC4FBF" w:rsidP="00DC4F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6E6CC2C3" w14:textId="77777777" w:rsidR="00DC4FBF" w:rsidRPr="00DC4FBF" w:rsidRDefault="00664F96" w:rsidP="00DC4F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C4FBF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>04.06.2019г.</w:t>
      </w:r>
      <w:r>
        <w:rPr>
          <w:color w:val="000000"/>
          <w:sz w:val="28"/>
          <w:szCs w:val="28"/>
        </w:rPr>
        <w:tab/>
      </w:r>
      <w:r w:rsidR="00DC4FBF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329-р</w:t>
      </w:r>
    </w:p>
    <w:p w14:paraId="5D78AF5F" w14:textId="77777777" w:rsidR="00DC4FBF" w:rsidRDefault="00DC4FBF" w:rsidP="00DC4F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9ECA527" w14:textId="77777777" w:rsidR="0069711C" w:rsidRPr="00DC4FBF" w:rsidRDefault="0069711C" w:rsidP="00DC4F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688BA9D" w14:textId="77777777" w:rsidR="00CC3FE2" w:rsidRPr="00DC4FBF" w:rsidRDefault="00CC3FE2" w:rsidP="00DC4FBF">
      <w:pPr>
        <w:pStyle w:val="a4"/>
        <w:shd w:val="clear" w:color="auto" w:fill="FFFFFF"/>
        <w:spacing w:before="0" w:beforeAutospacing="0" w:after="0" w:afterAutospacing="0"/>
        <w:ind w:right="3118"/>
        <w:jc w:val="both"/>
        <w:rPr>
          <w:color w:val="000000"/>
          <w:sz w:val="28"/>
          <w:szCs w:val="28"/>
        </w:rPr>
      </w:pPr>
      <w:r w:rsidRPr="00DC4FBF">
        <w:rPr>
          <w:color w:val="000000"/>
          <w:sz w:val="28"/>
          <w:szCs w:val="28"/>
        </w:rPr>
        <w:t>О системе внутреннего обеспечения соответствия требованиям антим</w:t>
      </w:r>
      <w:r w:rsidR="00DC4FBF">
        <w:rPr>
          <w:color w:val="000000"/>
          <w:sz w:val="28"/>
          <w:szCs w:val="28"/>
        </w:rPr>
        <w:t>онопольного законодательства в а</w:t>
      </w:r>
      <w:r w:rsidRPr="00DC4FBF">
        <w:rPr>
          <w:color w:val="000000"/>
          <w:sz w:val="28"/>
          <w:szCs w:val="28"/>
        </w:rPr>
        <w:t xml:space="preserve">дминистрации </w:t>
      </w:r>
      <w:r w:rsidR="00DC4FBF">
        <w:rPr>
          <w:color w:val="000000"/>
          <w:sz w:val="28"/>
          <w:szCs w:val="28"/>
        </w:rPr>
        <w:t>Навлинского</w:t>
      </w:r>
      <w:r w:rsidRPr="00DC4FBF">
        <w:rPr>
          <w:color w:val="000000"/>
          <w:sz w:val="28"/>
          <w:szCs w:val="28"/>
        </w:rPr>
        <w:t xml:space="preserve"> района (антимонопольном комплаенсе)</w:t>
      </w:r>
    </w:p>
    <w:p w14:paraId="466BCCCF" w14:textId="77777777" w:rsidR="00CC3FE2" w:rsidRDefault="00CC3FE2" w:rsidP="00DC4F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4FBF">
        <w:rPr>
          <w:color w:val="000000"/>
          <w:sz w:val="28"/>
          <w:szCs w:val="28"/>
        </w:rPr>
        <w:t> </w:t>
      </w:r>
    </w:p>
    <w:p w14:paraId="309D0EBF" w14:textId="77777777" w:rsidR="0069711C" w:rsidRPr="00DC4FBF" w:rsidRDefault="0069711C" w:rsidP="00DC4F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44B7E4C" w14:textId="77777777" w:rsidR="0069711C" w:rsidRDefault="00996E6D" w:rsidP="0069711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96E6D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распоряжение Правительства РФ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распоряжением Губернатора Брянской области от 18.01.2019 №26-рг «О мерах по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Брянской области», в целях реализации Указа Президента Российской Федерации от 21.12.2017 № 618 «Об основных направлениях государственной политики по развитию конкуренции» </w:t>
      </w:r>
    </w:p>
    <w:p w14:paraId="2F38D2F9" w14:textId="77777777" w:rsidR="00664F96" w:rsidRDefault="00664F96" w:rsidP="0069711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2025820" w14:textId="77777777" w:rsidR="0069711C" w:rsidRDefault="00996E6D" w:rsidP="0069711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96E6D">
        <w:rPr>
          <w:sz w:val="28"/>
          <w:szCs w:val="28"/>
        </w:rPr>
        <w:t xml:space="preserve">ПОСТАНОВЛЯЮ: </w:t>
      </w:r>
    </w:p>
    <w:p w14:paraId="1EFB89E9" w14:textId="77777777" w:rsidR="0069711C" w:rsidRDefault="0069711C" w:rsidP="0069711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2E671A8" w14:textId="77777777" w:rsidR="00BF4D18" w:rsidRPr="00DC4FBF" w:rsidRDefault="00BF4D18" w:rsidP="00BF4D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в а</w:t>
      </w:r>
      <w:r w:rsidRPr="00DC4FBF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Навлинского</w:t>
      </w:r>
      <w:r w:rsidRPr="00DC4FBF">
        <w:rPr>
          <w:color w:val="000000"/>
          <w:sz w:val="28"/>
          <w:szCs w:val="28"/>
        </w:rPr>
        <w:t xml:space="preserve"> района систему внутреннего обеспечения соответствия требованиям антимонопольного законодательства (антимонопольный комплаенс).</w:t>
      </w:r>
    </w:p>
    <w:p w14:paraId="4DA314D8" w14:textId="77777777" w:rsidR="00BF4D18" w:rsidRPr="00DC4FBF" w:rsidRDefault="00BF4D18" w:rsidP="00BF4D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567"/>
        <w:jc w:val="both"/>
        <w:rPr>
          <w:color w:val="000000"/>
          <w:sz w:val="28"/>
          <w:szCs w:val="28"/>
        </w:rPr>
      </w:pPr>
      <w:r w:rsidRPr="00DC4FBF">
        <w:rPr>
          <w:color w:val="000000"/>
          <w:sz w:val="28"/>
          <w:szCs w:val="28"/>
        </w:rPr>
        <w:t>Утвердить прилагаемое </w:t>
      </w:r>
      <w:hyperlink r:id="rId6" w:history="1">
        <w:r w:rsidRPr="00DC4FBF">
          <w:rPr>
            <w:rStyle w:val="a3"/>
            <w:color w:val="000000" w:themeColor="text1"/>
            <w:sz w:val="28"/>
            <w:szCs w:val="28"/>
            <w:u w:val="none"/>
          </w:rPr>
          <w:t>Положение</w:t>
        </w:r>
      </w:hyperlink>
      <w:r>
        <w:rPr>
          <w:color w:val="000000"/>
          <w:sz w:val="28"/>
          <w:szCs w:val="28"/>
        </w:rPr>
        <w:t> об организации в а</w:t>
      </w:r>
      <w:r w:rsidRPr="00DC4FBF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Навлинского</w:t>
      </w:r>
      <w:r w:rsidRPr="00DC4FBF">
        <w:rPr>
          <w:color w:val="000000"/>
          <w:sz w:val="28"/>
          <w:szCs w:val="28"/>
        </w:rPr>
        <w:t xml:space="preserve"> района системы внутреннего обеспечения соответствия требованиям ант</w:t>
      </w:r>
      <w:r>
        <w:rPr>
          <w:color w:val="000000"/>
          <w:sz w:val="28"/>
          <w:szCs w:val="28"/>
        </w:rPr>
        <w:t xml:space="preserve">имонопольного законодательства </w:t>
      </w:r>
      <w:r w:rsidRPr="00DC4FBF">
        <w:rPr>
          <w:color w:val="000000"/>
          <w:sz w:val="28"/>
          <w:szCs w:val="28"/>
        </w:rPr>
        <w:t>(антимонопольном комплаенсе).</w:t>
      </w:r>
    </w:p>
    <w:p w14:paraId="04638202" w14:textId="77777777" w:rsidR="00BF4D18" w:rsidRPr="00DC4FBF" w:rsidRDefault="00BF4D18" w:rsidP="00BF4D18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3928AD">
        <w:rPr>
          <w:sz w:val="28"/>
          <w:szCs w:val="28"/>
        </w:rPr>
        <w:t>Отделу организационной, общей и кадровой работы</w:t>
      </w:r>
      <w:r w:rsidRPr="00DC4F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DC4FBF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Навлинского</w:t>
      </w:r>
      <w:r w:rsidRPr="00DC4FBF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 xml:space="preserve">(Машин В.В.) </w:t>
      </w:r>
      <w:r w:rsidRPr="00DC4FBF">
        <w:rPr>
          <w:color w:val="000000"/>
          <w:sz w:val="28"/>
          <w:szCs w:val="28"/>
        </w:rPr>
        <w:t>обеспечить ознак</w:t>
      </w:r>
      <w:r>
        <w:rPr>
          <w:color w:val="000000"/>
          <w:sz w:val="28"/>
          <w:szCs w:val="28"/>
        </w:rPr>
        <w:t>омление специалистов а</w:t>
      </w:r>
      <w:r w:rsidRPr="00DC4FBF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Навлинского</w:t>
      </w:r>
      <w:r w:rsidRPr="00DC4FBF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 xml:space="preserve">и её </w:t>
      </w:r>
      <w:r w:rsidRPr="00664F96">
        <w:rPr>
          <w:color w:val="000000" w:themeColor="text1"/>
          <w:sz w:val="28"/>
          <w:szCs w:val="28"/>
        </w:rPr>
        <w:t>подразделений</w:t>
      </w:r>
      <w:r w:rsidRPr="00813C69">
        <w:rPr>
          <w:color w:val="FF0000"/>
          <w:sz w:val="28"/>
          <w:szCs w:val="28"/>
        </w:rPr>
        <w:t xml:space="preserve"> </w:t>
      </w:r>
      <w:r w:rsidRPr="00DC4FBF">
        <w:rPr>
          <w:color w:val="000000"/>
          <w:sz w:val="28"/>
          <w:szCs w:val="28"/>
        </w:rPr>
        <w:t>с настоящим распоряжением.</w:t>
      </w:r>
    </w:p>
    <w:p w14:paraId="787F2A8A" w14:textId="77777777" w:rsidR="00BF4D18" w:rsidRPr="004238E0" w:rsidRDefault="00BF4D18" w:rsidP="00BF4D18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распоряж</w:t>
      </w:r>
      <w:r w:rsidRPr="004238E0">
        <w:rPr>
          <w:rFonts w:ascii="Times New Roman" w:hAnsi="Times New Roman" w:cs="Times New Roman"/>
          <w:sz w:val="28"/>
          <w:szCs w:val="28"/>
        </w:rPr>
        <w:t>ение разместить в сети «Интернет» на официальном сайте администрации Навлинского района.</w:t>
      </w:r>
    </w:p>
    <w:p w14:paraId="418FE998" w14:textId="77777777" w:rsidR="00BF4D18" w:rsidRPr="004238E0" w:rsidRDefault="00BF4D18" w:rsidP="00BF4D18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color w:val="000000"/>
          <w:sz w:val="28"/>
          <w:szCs w:val="28"/>
        </w:rPr>
      </w:pPr>
      <w:r w:rsidRPr="004238E0">
        <w:rPr>
          <w:color w:val="000000"/>
          <w:sz w:val="28"/>
          <w:szCs w:val="28"/>
        </w:rPr>
        <w:lastRenderedPageBreak/>
        <w:t xml:space="preserve">Контроль исполнения настоящего </w:t>
      </w:r>
      <w:r>
        <w:rPr>
          <w:color w:val="000000"/>
          <w:sz w:val="28"/>
          <w:szCs w:val="28"/>
        </w:rPr>
        <w:t>постановления возложить на заместителей</w:t>
      </w:r>
      <w:r w:rsidRPr="004238E0">
        <w:rPr>
          <w:color w:val="000000"/>
          <w:sz w:val="28"/>
          <w:szCs w:val="28"/>
        </w:rPr>
        <w:t xml:space="preserve"> главы администрации района</w:t>
      </w:r>
      <w:r>
        <w:rPr>
          <w:color w:val="000000"/>
          <w:sz w:val="28"/>
          <w:szCs w:val="28"/>
        </w:rPr>
        <w:t>: Малахову Т.Л.,</w:t>
      </w:r>
      <w:r w:rsidRPr="004238E0">
        <w:rPr>
          <w:color w:val="000000"/>
          <w:sz w:val="28"/>
          <w:szCs w:val="28"/>
        </w:rPr>
        <w:t xml:space="preserve"> Сонных Т.А.</w:t>
      </w:r>
      <w:r>
        <w:rPr>
          <w:color w:val="000000"/>
          <w:sz w:val="28"/>
          <w:szCs w:val="28"/>
        </w:rPr>
        <w:t>, Тимошина С.А.</w:t>
      </w:r>
    </w:p>
    <w:p w14:paraId="490130A1" w14:textId="77777777" w:rsidR="00BF4D18" w:rsidRPr="00DC4FBF" w:rsidRDefault="00BF4D18" w:rsidP="00BF4D18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14:paraId="4DB3641C" w14:textId="77777777" w:rsidR="00BF4D18" w:rsidRPr="00DC4FBF" w:rsidRDefault="00BF4D18" w:rsidP="00BF4D18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C4FBF">
        <w:rPr>
          <w:color w:val="000000"/>
          <w:sz w:val="28"/>
          <w:szCs w:val="28"/>
        </w:rPr>
        <w:t> </w:t>
      </w:r>
    </w:p>
    <w:p w14:paraId="761454EB" w14:textId="77777777" w:rsidR="00BF4D18" w:rsidRPr="00DC4FBF" w:rsidRDefault="00BF4D18" w:rsidP="00BF4D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1F0F">
        <w:rPr>
          <w:color w:val="000000"/>
          <w:sz w:val="28"/>
          <w:szCs w:val="28"/>
        </w:rPr>
        <w:t xml:space="preserve">Глава администрации </w:t>
      </w:r>
      <w:r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А.А. Прудник</w:t>
      </w:r>
    </w:p>
    <w:p w14:paraId="050AB7E8" w14:textId="77777777" w:rsidR="00BF4D18" w:rsidRDefault="00BF4D18" w:rsidP="00BF4D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4FBF">
        <w:rPr>
          <w:color w:val="000000"/>
          <w:sz w:val="28"/>
          <w:szCs w:val="28"/>
        </w:rPr>
        <w:t> </w:t>
      </w:r>
    </w:p>
    <w:p w14:paraId="073DEE91" w14:textId="77777777" w:rsidR="00BF4D18" w:rsidRPr="00DC4FBF" w:rsidRDefault="00BF4D18" w:rsidP="00BF4D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DF5D563" w14:textId="77777777" w:rsidR="00664F96" w:rsidRDefault="00664F96" w:rsidP="00BF4D18">
      <w:pPr>
        <w:jc w:val="both"/>
        <w:rPr>
          <w:sz w:val="28"/>
          <w:szCs w:val="28"/>
        </w:rPr>
      </w:pPr>
    </w:p>
    <w:p w14:paraId="0B083752" w14:textId="77777777" w:rsidR="00664F96" w:rsidRDefault="00664F96" w:rsidP="00BF4D18">
      <w:pPr>
        <w:jc w:val="both"/>
        <w:rPr>
          <w:sz w:val="28"/>
          <w:szCs w:val="28"/>
        </w:rPr>
      </w:pPr>
    </w:p>
    <w:p w14:paraId="553EFE1C" w14:textId="77777777" w:rsidR="00664F96" w:rsidRDefault="00664F96" w:rsidP="00BF4D18">
      <w:pPr>
        <w:jc w:val="both"/>
        <w:rPr>
          <w:sz w:val="28"/>
          <w:szCs w:val="28"/>
        </w:rPr>
      </w:pPr>
    </w:p>
    <w:p w14:paraId="6CA75049" w14:textId="77777777" w:rsidR="00664F96" w:rsidRDefault="00664F96" w:rsidP="00BF4D18">
      <w:pPr>
        <w:jc w:val="both"/>
        <w:rPr>
          <w:sz w:val="28"/>
          <w:szCs w:val="28"/>
        </w:rPr>
      </w:pPr>
    </w:p>
    <w:p w14:paraId="69BFF1BC" w14:textId="77777777" w:rsidR="00664F96" w:rsidRDefault="00664F96" w:rsidP="00BF4D18">
      <w:pPr>
        <w:jc w:val="both"/>
        <w:rPr>
          <w:sz w:val="28"/>
          <w:szCs w:val="28"/>
        </w:rPr>
      </w:pPr>
    </w:p>
    <w:p w14:paraId="03A9A4D3" w14:textId="77777777" w:rsidR="00664F96" w:rsidRDefault="00664F96" w:rsidP="00BF4D18">
      <w:pPr>
        <w:jc w:val="both"/>
        <w:rPr>
          <w:sz w:val="28"/>
          <w:szCs w:val="28"/>
        </w:rPr>
      </w:pPr>
    </w:p>
    <w:p w14:paraId="1E24D8DE" w14:textId="77777777" w:rsidR="00664F96" w:rsidRDefault="00664F96" w:rsidP="00BF4D18">
      <w:pPr>
        <w:jc w:val="both"/>
        <w:rPr>
          <w:sz w:val="28"/>
          <w:szCs w:val="28"/>
        </w:rPr>
      </w:pPr>
    </w:p>
    <w:p w14:paraId="06A0888E" w14:textId="77777777" w:rsidR="00664F96" w:rsidRDefault="00664F96" w:rsidP="00BF4D18">
      <w:pPr>
        <w:jc w:val="both"/>
        <w:rPr>
          <w:sz w:val="28"/>
          <w:szCs w:val="28"/>
        </w:rPr>
      </w:pPr>
    </w:p>
    <w:p w14:paraId="57A36323" w14:textId="77777777" w:rsidR="00664F96" w:rsidRDefault="00664F96" w:rsidP="00BF4D18">
      <w:pPr>
        <w:jc w:val="both"/>
        <w:rPr>
          <w:sz w:val="28"/>
          <w:szCs w:val="28"/>
        </w:rPr>
      </w:pPr>
    </w:p>
    <w:p w14:paraId="321F0E5B" w14:textId="77777777" w:rsidR="00664F96" w:rsidRDefault="00664F96" w:rsidP="00BF4D18">
      <w:pPr>
        <w:jc w:val="both"/>
        <w:rPr>
          <w:sz w:val="28"/>
          <w:szCs w:val="28"/>
        </w:rPr>
      </w:pPr>
    </w:p>
    <w:p w14:paraId="6C768E53" w14:textId="77777777" w:rsidR="00664F96" w:rsidRDefault="00664F96" w:rsidP="00BF4D18">
      <w:pPr>
        <w:jc w:val="both"/>
        <w:rPr>
          <w:sz w:val="28"/>
          <w:szCs w:val="28"/>
        </w:rPr>
      </w:pPr>
    </w:p>
    <w:p w14:paraId="1B3EFB1E" w14:textId="77777777" w:rsidR="00664F96" w:rsidRDefault="00664F96" w:rsidP="00BF4D18">
      <w:pPr>
        <w:jc w:val="both"/>
        <w:rPr>
          <w:sz w:val="28"/>
          <w:szCs w:val="28"/>
        </w:rPr>
      </w:pPr>
    </w:p>
    <w:p w14:paraId="5A347634" w14:textId="77777777" w:rsidR="00664F96" w:rsidRDefault="00664F96" w:rsidP="00BF4D18">
      <w:pPr>
        <w:jc w:val="both"/>
        <w:rPr>
          <w:sz w:val="28"/>
          <w:szCs w:val="28"/>
        </w:rPr>
      </w:pPr>
    </w:p>
    <w:p w14:paraId="29A78D99" w14:textId="77777777" w:rsidR="00664F96" w:rsidRDefault="00664F96" w:rsidP="00BF4D18">
      <w:pPr>
        <w:jc w:val="both"/>
        <w:rPr>
          <w:sz w:val="28"/>
          <w:szCs w:val="28"/>
        </w:rPr>
      </w:pPr>
    </w:p>
    <w:p w14:paraId="1BEFDEDB" w14:textId="77777777" w:rsidR="00664F96" w:rsidRDefault="00664F96" w:rsidP="00BF4D18">
      <w:pPr>
        <w:jc w:val="both"/>
        <w:rPr>
          <w:sz w:val="28"/>
          <w:szCs w:val="28"/>
        </w:rPr>
      </w:pPr>
    </w:p>
    <w:p w14:paraId="5C453AD8" w14:textId="77777777" w:rsidR="00664F96" w:rsidRDefault="00664F96" w:rsidP="00BF4D18">
      <w:pPr>
        <w:jc w:val="both"/>
        <w:rPr>
          <w:sz w:val="28"/>
          <w:szCs w:val="28"/>
        </w:rPr>
      </w:pPr>
    </w:p>
    <w:p w14:paraId="66EF4EA7" w14:textId="77777777" w:rsidR="00664F96" w:rsidRDefault="00664F96" w:rsidP="00BF4D18">
      <w:pPr>
        <w:jc w:val="both"/>
        <w:rPr>
          <w:sz w:val="28"/>
          <w:szCs w:val="28"/>
        </w:rPr>
      </w:pPr>
    </w:p>
    <w:p w14:paraId="05A942E0" w14:textId="77777777" w:rsidR="00664F96" w:rsidRDefault="00664F96" w:rsidP="00BF4D18">
      <w:pPr>
        <w:jc w:val="both"/>
        <w:rPr>
          <w:sz w:val="28"/>
          <w:szCs w:val="28"/>
        </w:rPr>
      </w:pPr>
    </w:p>
    <w:p w14:paraId="4977358F" w14:textId="77777777" w:rsidR="00664F96" w:rsidRDefault="00664F96" w:rsidP="00BF4D18">
      <w:pPr>
        <w:jc w:val="both"/>
        <w:rPr>
          <w:sz w:val="28"/>
          <w:szCs w:val="28"/>
        </w:rPr>
      </w:pPr>
    </w:p>
    <w:p w14:paraId="7D4E92E6" w14:textId="77777777" w:rsidR="00664F96" w:rsidRDefault="00664F96" w:rsidP="00BF4D18">
      <w:pPr>
        <w:jc w:val="both"/>
        <w:rPr>
          <w:sz w:val="28"/>
          <w:szCs w:val="28"/>
        </w:rPr>
      </w:pPr>
    </w:p>
    <w:p w14:paraId="4A668D98" w14:textId="77777777" w:rsidR="00664F96" w:rsidRDefault="00664F96" w:rsidP="00BF4D18">
      <w:pPr>
        <w:jc w:val="both"/>
        <w:rPr>
          <w:sz w:val="28"/>
          <w:szCs w:val="28"/>
        </w:rPr>
      </w:pPr>
    </w:p>
    <w:p w14:paraId="5B52ECCA" w14:textId="77777777" w:rsidR="00664F96" w:rsidRDefault="00664F96" w:rsidP="00BF4D18">
      <w:pPr>
        <w:jc w:val="both"/>
        <w:rPr>
          <w:sz w:val="28"/>
          <w:szCs w:val="28"/>
        </w:rPr>
      </w:pPr>
    </w:p>
    <w:p w14:paraId="1752E2CB" w14:textId="77777777" w:rsidR="00664F96" w:rsidRDefault="00664F96" w:rsidP="00BF4D18">
      <w:pPr>
        <w:jc w:val="both"/>
        <w:rPr>
          <w:sz w:val="28"/>
          <w:szCs w:val="28"/>
        </w:rPr>
      </w:pPr>
    </w:p>
    <w:p w14:paraId="61D33E51" w14:textId="77777777" w:rsidR="00664F96" w:rsidRDefault="00664F96" w:rsidP="00BF4D18">
      <w:pPr>
        <w:jc w:val="both"/>
        <w:rPr>
          <w:sz w:val="28"/>
          <w:szCs w:val="28"/>
        </w:rPr>
      </w:pPr>
    </w:p>
    <w:p w14:paraId="000A8897" w14:textId="77777777" w:rsidR="00664F96" w:rsidRDefault="00664F96" w:rsidP="00BF4D18">
      <w:pPr>
        <w:jc w:val="both"/>
        <w:rPr>
          <w:sz w:val="28"/>
          <w:szCs w:val="28"/>
        </w:rPr>
      </w:pPr>
    </w:p>
    <w:p w14:paraId="2F26B032" w14:textId="77777777" w:rsidR="00664F96" w:rsidRDefault="00664F96" w:rsidP="00BF4D18">
      <w:pPr>
        <w:jc w:val="both"/>
        <w:rPr>
          <w:sz w:val="28"/>
          <w:szCs w:val="28"/>
        </w:rPr>
      </w:pPr>
    </w:p>
    <w:p w14:paraId="7A422F80" w14:textId="77777777" w:rsidR="00664F96" w:rsidRDefault="00664F96" w:rsidP="00BF4D18">
      <w:pPr>
        <w:jc w:val="both"/>
        <w:rPr>
          <w:sz w:val="28"/>
          <w:szCs w:val="28"/>
        </w:rPr>
      </w:pPr>
    </w:p>
    <w:p w14:paraId="582537F6" w14:textId="77777777" w:rsidR="00664F96" w:rsidRDefault="00664F96" w:rsidP="00BF4D18">
      <w:pPr>
        <w:jc w:val="both"/>
        <w:rPr>
          <w:sz w:val="28"/>
          <w:szCs w:val="28"/>
        </w:rPr>
      </w:pPr>
    </w:p>
    <w:p w14:paraId="26E0B8F4" w14:textId="77777777" w:rsidR="00664F96" w:rsidRDefault="00664F96" w:rsidP="00BF4D18">
      <w:pPr>
        <w:jc w:val="both"/>
        <w:rPr>
          <w:sz w:val="28"/>
          <w:szCs w:val="28"/>
        </w:rPr>
      </w:pPr>
    </w:p>
    <w:p w14:paraId="1624214A" w14:textId="77777777" w:rsidR="00664F96" w:rsidRDefault="00664F96" w:rsidP="00BF4D18">
      <w:pPr>
        <w:jc w:val="both"/>
        <w:rPr>
          <w:sz w:val="28"/>
          <w:szCs w:val="28"/>
        </w:rPr>
      </w:pPr>
    </w:p>
    <w:p w14:paraId="031DD3A7" w14:textId="77777777" w:rsidR="00664F96" w:rsidRDefault="00664F96" w:rsidP="00BF4D18">
      <w:pPr>
        <w:jc w:val="both"/>
        <w:rPr>
          <w:sz w:val="28"/>
          <w:szCs w:val="28"/>
        </w:rPr>
      </w:pPr>
    </w:p>
    <w:p w14:paraId="2A4D50E3" w14:textId="77777777" w:rsidR="00664F96" w:rsidRDefault="00664F96" w:rsidP="00BF4D18">
      <w:pPr>
        <w:jc w:val="both"/>
        <w:rPr>
          <w:sz w:val="28"/>
          <w:szCs w:val="28"/>
        </w:rPr>
      </w:pPr>
    </w:p>
    <w:p w14:paraId="7324D62D" w14:textId="77777777" w:rsidR="00664F96" w:rsidRDefault="00664F96" w:rsidP="00BF4D18">
      <w:pPr>
        <w:jc w:val="both"/>
        <w:rPr>
          <w:sz w:val="28"/>
          <w:szCs w:val="28"/>
        </w:rPr>
      </w:pPr>
    </w:p>
    <w:p w14:paraId="673978A7" w14:textId="77777777" w:rsidR="00664F96" w:rsidRDefault="00664F96" w:rsidP="00BF4D18">
      <w:pPr>
        <w:jc w:val="both"/>
        <w:rPr>
          <w:sz w:val="28"/>
          <w:szCs w:val="28"/>
        </w:rPr>
      </w:pPr>
    </w:p>
    <w:p w14:paraId="22D685B2" w14:textId="77777777" w:rsidR="00664F96" w:rsidRDefault="00664F96" w:rsidP="00BF4D18">
      <w:pPr>
        <w:jc w:val="both"/>
        <w:rPr>
          <w:sz w:val="28"/>
          <w:szCs w:val="28"/>
        </w:rPr>
      </w:pPr>
    </w:p>
    <w:p w14:paraId="1AD3CE24" w14:textId="77777777" w:rsidR="00664F96" w:rsidRDefault="00664F96" w:rsidP="00BF4D18">
      <w:pPr>
        <w:jc w:val="both"/>
        <w:rPr>
          <w:sz w:val="28"/>
          <w:szCs w:val="28"/>
        </w:rPr>
      </w:pPr>
    </w:p>
    <w:p w14:paraId="4A97F1B3" w14:textId="77777777" w:rsidR="00664F96" w:rsidRDefault="00664F96" w:rsidP="00BF4D18">
      <w:pPr>
        <w:jc w:val="both"/>
        <w:rPr>
          <w:sz w:val="28"/>
          <w:szCs w:val="28"/>
        </w:rPr>
      </w:pPr>
    </w:p>
    <w:p w14:paraId="422049D4" w14:textId="77777777" w:rsidR="00BF4D18" w:rsidRPr="005A7C5A" w:rsidRDefault="00BF4D18" w:rsidP="00BF4D18">
      <w:pPr>
        <w:pStyle w:val="a4"/>
        <w:shd w:val="clear" w:color="auto" w:fill="FFFFFF"/>
        <w:spacing w:before="0" w:beforeAutospacing="0" w:after="0" w:afterAutospacing="0"/>
        <w:ind w:left="5387"/>
        <w:jc w:val="both"/>
        <w:rPr>
          <w:color w:val="000000"/>
        </w:rPr>
      </w:pPr>
      <w:r w:rsidRPr="005A7C5A">
        <w:rPr>
          <w:color w:val="000000"/>
        </w:rPr>
        <w:lastRenderedPageBreak/>
        <w:t>Утверждено</w:t>
      </w:r>
    </w:p>
    <w:p w14:paraId="6BBD0FC6" w14:textId="77777777" w:rsidR="00BF4D18" w:rsidRPr="005A7C5A" w:rsidRDefault="00B75AC9" w:rsidP="00BF4D18">
      <w:pPr>
        <w:pStyle w:val="a4"/>
        <w:shd w:val="clear" w:color="auto" w:fill="FFFFFF"/>
        <w:spacing w:before="0" w:beforeAutospacing="0" w:after="0" w:afterAutospacing="0"/>
        <w:ind w:left="5387"/>
        <w:jc w:val="both"/>
        <w:rPr>
          <w:color w:val="000000"/>
        </w:rPr>
      </w:pPr>
      <w:r>
        <w:rPr>
          <w:color w:val="000000"/>
        </w:rPr>
        <w:t>распоряжением а</w:t>
      </w:r>
      <w:r w:rsidR="00BF4D18" w:rsidRPr="005A7C5A">
        <w:rPr>
          <w:color w:val="000000"/>
        </w:rPr>
        <w:t>дминистрации</w:t>
      </w:r>
    </w:p>
    <w:p w14:paraId="4F12FCE4" w14:textId="77777777" w:rsidR="00BF4D18" w:rsidRPr="005A7C5A" w:rsidRDefault="00BF4D18" w:rsidP="00BF4D18">
      <w:pPr>
        <w:pStyle w:val="a4"/>
        <w:shd w:val="clear" w:color="auto" w:fill="FFFFFF"/>
        <w:spacing w:before="0" w:beforeAutospacing="0" w:after="0" w:afterAutospacing="0"/>
        <w:ind w:left="5387"/>
        <w:jc w:val="both"/>
        <w:rPr>
          <w:color w:val="000000"/>
        </w:rPr>
      </w:pPr>
      <w:r w:rsidRPr="005A7C5A">
        <w:rPr>
          <w:color w:val="000000"/>
        </w:rPr>
        <w:t>Навлинского муниципального района</w:t>
      </w:r>
    </w:p>
    <w:p w14:paraId="267C8847" w14:textId="77777777" w:rsidR="00BF4D18" w:rsidRPr="005A7C5A" w:rsidRDefault="00664F96" w:rsidP="00BF4D18">
      <w:pPr>
        <w:pStyle w:val="a4"/>
        <w:shd w:val="clear" w:color="auto" w:fill="FFFFFF"/>
        <w:spacing w:before="0" w:beforeAutospacing="0" w:after="0" w:afterAutospacing="0"/>
        <w:ind w:left="5387"/>
        <w:jc w:val="both"/>
        <w:rPr>
          <w:color w:val="000000"/>
        </w:rPr>
      </w:pPr>
      <w:r>
        <w:rPr>
          <w:color w:val="000000"/>
        </w:rPr>
        <w:t>о</w:t>
      </w:r>
      <w:r w:rsidR="00BF4D18" w:rsidRPr="005A7C5A">
        <w:rPr>
          <w:color w:val="000000"/>
        </w:rPr>
        <w:t>т</w:t>
      </w:r>
      <w:r>
        <w:rPr>
          <w:color w:val="000000"/>
        </w:rPr>
        <w:t xml:space="preserve"> 04.06</w:t>
      </w:r>
      <w:r w:rsidR="00BF4D18" w:rsidRPr="005A7C5A">
        <w:rPr>
          <w:color w:val="000000"/>
        </w:rPr>
        <w:t>2019 №</w:t>
      </w:r>
      <w:r>
        <w:rPr>
          <w:color w:val="000000"/>
        </w:rPr>
        <w:t xml:space="preserve"> 329-р</w:t>
      </w:r>
    </w:p>
    <w:p w14:paraId="1284D048" w14:textId="77777777" w:rsidR="00BF4D18" w:rsidRPr="005A7C5A" w:rsidRDefault="00BF4D18" w:rsidP="00BF4D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7C5A">
        <w:rPr>
          <w:rStyle w:val="a5"/>
          <w:color w:val="000000"/>
        </w:rPr>
        <w:t> </w:t>
      </w:r>
    </w:p>
    <w:p w14:paraId="0C370E62" w14:textId="77777777" w:rsidR="00BF4D18" w:rsidRPr="005A7C5A" w:rsidRDefault="00BF4D18" w:rsidP="00BF4D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7C5A">
        <w:rPr>
          <w:rStyle w:val="a5"/>
          <w:color w:val="000000"/>
        </w:rPr>
        <w:t> </w:t>
      </w:r>
    </w:p>
    <w:p w14:paraId="372F903B" w14:textId="77777777" w:rsidR="00BF4D18" w:rsidRPr="00B75AC9" w:rsidRDefault="00DB0AE5" w:rsidP="00BF4D1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hyperlink r:id="rId7" w:history="1">
        <w:r w:rsidR="00BF4D18" w:rsidRPr="00B75AC9">
          <w:rPr>
            <w:rStyle w:val="a3"/>
            <w:b/>
            <w:color w:val="000000" w:themeColor="text1"/>
            <w:u w:val="none"/>
          </w:rPr>
          <w:t>Положение</w:t>
        </w:r>
      </w:hyperlink>
    </w:p>
    <w:p w14:paraId="36BCFDFA" w14:textId="77777777" w:rsidR="00BF4D18" w:rsidRPr="00B75AC9" w:rsidRDefault="00BF4D18" w:rsidP="00BF4D1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75AC9">
        <w:rPr>
          <w:b/>
          <w:color w:val="000000"/>
        </w:rPr>
        <w:t>об организации в администрации Навлинского района системы внутреннего обеспечения соответствия требованиям антимонопольного законодательства</w:t>
      </w:r>
    </w:p>
    <w:p w14:paraId="0B6831CC" w14:textId="77777777" w:rsidR="00BF4D18" w:rsidRPr="00B75AC9" w:rsidRDefault="00BF4D18" w:rsidP="00BF4D1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75AC9">
        <w:rPr>
          <w:b/>
          <w:color w:val="000000"/>
        </w:rPr>
        <w:t>(антимонопольном комплаенсе)</w:t>
      </w:r>
    </w:p>
    <w:p w14:paraId="374B07A5" w14:textId="77777777" w:rsidR="00BF4D18" w:rsidRPr="005A7C5A" w:rsidRDefault="00BF4D18" w:rsidP="00BF4D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7C5A">
        <w:rPr>
          <w:color w:val="000000"/>
        </w:rPr>
        <w:t> </w:t>
      </w:r>
    </w:p>
    <w:p w14:paraId="5471290B" w14:textId="77777777" w:rsidR="00BF4D18" w:rsidRPr="005A7C5A" w:rsidRDefault="00BF4D18" w:rsidP="00BF4D18">
      <w:pPr>
        <w:pStyle w:val="a4"/>
        <w:shd w:val="clear" w:color="auto" w:fill="FFFFFF"/>
        <w:spacing w:before="0" w:beforeAutospacing="0" w:after="0" w:afterAutospacing="0"/>
        <w:ind w:left="4536"/>
        <w:jc w:val="both"/>
      </w:pPr>
    </w:p>
    <w:p w14:paraId="14407E9D" w14:textId="77777777" w:rsidR="00BF4D18" w:rsidRPr="00B75AC9" w:rsidRDefault="00996E6D" w:rsidP="00BF4D18">
      <w:pPr>
        <w:pStyle w:val="a4"/>
        <w:numPr>
          <w:ilvl w:val="0"/>
          <w:numId w:val="44"/>
        </w:numPr>
        <w:shd w:val="clear" w:color="auto" w:fill="FFFFFF"/>
        <w:spacing w:before="0" w:beforeAutospacing="0" w:after="0" w:afterAutospacing="0"/>
        <w:jc w:val="center"/>
        <w:rPr>
          <w:b/>
        </w:rPr>
      </w:pPr>
      <w:r w:rsidRPr="00B75AC9">
        <w:rPr>
          <w:b/>
        </w:rPr>
        <w:t>Общие положения</w:t>
      </w:r>
    </w:p>
    <w:p w14:paraId="09460AEE" w14:textId="77777777" w:rsidR="00BF4D18" w:rsidRPr="005A7C5A" w:rsidRDefault="00BF4D18" w:rsidP="00BF4D18">
      <w:pPr>
        <w:pStyle w:val="a4"/>
        <w:shd w:val="clear" w:color="auto" w:fill="FFFFFF"/>
        <w:spacing w:before="0" w:beforeAutospacing="0" w:after="0" w:afterAutospacing="0"/>
        <w:ind w:left="1080"/>
      </w:pPr>
    </w:p>
    <w:p w14:paraId="5F1E0149" w14:textId="77777777" w:rsidR="00813C69" w:rsidRPr="005A7C5A" w:rsidRDefault="00996E6D" w:rsidP="00BF4D18">
      <w:pPr>
        <w:pStyle w:val="a4"/>
        <w:numPr>
          <w:ilvl w:val="1"/>
          <w:numId w:val="4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5A7C5A">
        <w:t xml:space="preserve"> Положение об организации в администрации </w:t>
      </w:r>
      <w:r w:rsidR="00BF4D18" w:rsidRPr="005A7C5A">
        <w:t xml:space="preserve">Навлинского района </w:t>
      </w:r>
      <w:r w:rsidRPr="005A7C5A">
        <w:t>системы внутреннего обеспечения соответствия требованиям антимонопольного законодательства (антимонопольного комплаенса) (далее - Положение) разработано в целях обеспечения соответствия деятельности администрации</w:t>
      </w:r>
      <w:r w:rsidR="00813C69" w:rsidRPr="005A7C5A">
        <w:t xml:space="preserve"> Навлинского района</w:t>
      </w:r>
      <w:r w:rsidRPr="005A7C5A">
        <w:t xml:space="preserve">, включая ее отраслевые (функциональные) и территориальные органы (далее по тексту </w:t>
      </w:r>
      <w:r w:rsidR="00813C69" w:rsidRPr="005A7C5A">
        <w:t>–</w:t>
      </w:r>
      <w:r w:rsidRPr="005A7C5A">
        <w:t xml:space="preserve"> администрация</w:t>
      </w:r>
      <w:r w:rsidR="00813C69" w:rsidRPr="005A7C5A">
        <w:t xml:space="preserve"> Навлинского района</w:t>
      </w:r>
      <w:r w:rsidRPr="005A7C5A">
        <w:t>), требованиям антимонопольного законодательства и профилактики нарушений требований антимонопольного законодательства в деятельности администрации</w:t>
      </w:r>
      <w:r w:rsidR="00813C69" w:rsidRPr="005A7C5A">
        <w:t xml:space="preserve"> Навлинского района</w:t>
      </w:r>
      <w:r w:rsidRPr="005A7C5A">
        <w:t>.</w:t>
      </w:r>
    </w:p>
    <w:p w14:paraId="1D242989" w14:textId="77777777" w:rsidR="00813C69" w:rsidRPr="005A7C5A" w:rsidRDefault="00996E6D" w:rsidP="00813C69">
      <w:pPr>
        <w:pStyle w:val="a4"/>
        <w:numPr>
          <w:ilvl w:val="1"/>
          <w:numId w:val="4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5A7C5A">
        <w:t xml:space="preserve"> Для целей Положения </w:t>
      </w:r>
      <w:r w:rsidR="00813C69" w:rsidRPr="005A7C5A">
        <w:t>используются следующие понятия:</w:t>
      </w:r>
    </w:p>
    <w:p w14:paraId="0F5A2259" w14:textId="77777777" w:rsidR="00813C69" w:rsidRPr="005A7C5A" w:rsidRDefault="00813C69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- </w:t>
      </w:r>
      <w:r w:rsidR="00996E6D" w:rsidRPr="005A7C5A">
        <w:t xml:space="preserve">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от 26.07.2006 №135-ФЗ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</w:t>
      </w:r>
      <w:r w:rsidRPr="005A7C5A">
        <w:t>индивидуальные предприниматели;</w:t>
      </w:r>
    </w:p>
    <w:p w14:paraId="0FE45EF1" w14:textId="77777777" w:rsidR="00813C69" w:rsidRPr="005A7C5A" w:rsidRDefault="00813C69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- </w:t>
      </w:r>
      <w:r w:rsidR="00996E6D" w:rsidRPr="005A7C5A">
        <w:t xml:space="preserve">«антимонопольный комплаенс» - совокупность правовых и организационных мер, направленных на соблюдение требований антимонопольного законодательства </w:t>
      </w:r>
      <w:r w:rsidRPr="005A7C5A">
        <w:t>и предупреждение его нарушения;</w:t>
      </w:r>
    </w:p>
    <w:p w14:paraId="471AF647" w14:textId="77777777" w:rsidR="00813C69" w:rsidRPr="005A7C5A" w:rsidRDefault="00813C69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- </w:t>
      </w:r>
      <w:r w:rsidR="00996E6D" w:rsidRPr="005A7C5A">
        <w:t>«антимонопольный орган» - федеральный антимонопольный орган и его территориальные органы;</w:t>
      </w:r>
    </w:p>
    <w:p w14:paraId="7066DA81" w14:textId="77777777" w:rsidR="00813C69" w:rsidRPr="005A7C5A" w:rsidRDefault="00813C69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-</w:t>
      </w:r>
      <w:r w:rsidR="00996E6D" w:rsidRPr="005A7C5A">
        <w:t xml:space="preserve"> «доклад об антимонопольном комплаенсе» - документ, содержащий информацию об организации и функционировании антимонопольного комплаенса в администрации</w:t>
      </w:r>
      <w:r w:rsidRPr="005A7C5A">
        <w:t xml:space="preserve"> Навлинского района</w:t>
      </w:r>
      <w:r w:rsidR="00996E6D" w:rsidRPr="005A7C5A">
        <w:t xml:space="preserve">; </w:t>
      </w:r>
    </w:p>
    <w:p w14:paraId="34D98977" w14:textId="77777777" w:rsidR="00813C69" w:rsidRPr="005A7C5A" w:rsidRDefault="00813C69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-</w:t>
      </w:r>
      <w:r w:rsidR="00996E6D" w:rsidRPr="005A7C5A">
        <w:t xml:space="preserve"> «коллегиальный орган» - совещательный орган, осуществляющий оценку эффективности антимонопольного комплаенса; </w:t>
      </w:r>
    </w:p>
    <w:p w14:paraId="187B64C9" w14:textId="77777777" w:rsidR="00813C69" w:rsidRPr="005A7C5A" w:rsidRDefault="00813C69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- </w:t>
      </w:r>
      <w:r w:rsidR="00996E6D" w:rsidRPr="005A7C5A">
        <w:t xml:space="preserve">«нарушение антимонопольного законодательства» - недопущение, ограничение, устранение конкуренции; </w:t>
      </w:r>
    </w:p>
    <w:p w14:paraId="50D64298" w14:textId="77777777" w:rsidR="00813C69" w:rsidRPr="005A7C5A" w:rsidRDefault="00813C69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- </w:t>
      </w:r>
      <w:r w:rsidR="00996E6D" w:rsidRPr="005A7C5A">
        <w:t xml:space="preserve">«риски нарушения антимонопольного законодательства» («комплаенс-риски») - сочетание вероятности и последствий наступления неблагоприятных событий в виде ограничения, устранения или недопущения конкуренции; </w:t>
      </w:r>
    </w:p>
    <w:p w14:paraId="46C59750" w14:textId="77777777" w:rsidR="00813C69" w:rsidRPr="005A7C5A" w:rsidRDefault="00813C69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- </w:t>
      </w:r>
      <w:r w:rsidR="00996E6D" w:rsidRPr="005A7C5A">
        <w:t>«уполномоченное подразделение» - подразделения администрации</w:t>
      </w:r>
      <w:r w:rsidRPr="005A7C5A">
        <w:t xml:space="preserve"> Навлинского района</w:t>
      </w:r>
      <w:r w:rsidR="00996E6D" w:rsidRPr="005A7C5A">
        <w:t>, осуществляющие внедрение и контроль  исполнени</w:t>
      </w:r>
      <w:r w:rsidRPr="005A7C5A">
        <w:t>я</w:t>
      </w:r>
      <w:r w:rsidR="00996E6D" w:rsidRPr="005A7C5A">
        <w:t xml:space="preserve"> в администрации </w:t>
      </w:r>
      <w:r w:rsidRPr="005A7C5A">
        <w:t xml:space="preserve">Навлинского района </w:t>
      </w:r>
      <w:r w:rsidR="00996E6D" w:rsidRPr="005A7C5A">
        <w:t xml:space="preserve">антимонопольного комплаенса; </w:t>
      </w:r>
    </w:p>
    <w:p w14:paraId="254AA697" w14:textId="77777777" w:rsidR="00813C69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lastRenderedPageBreak/>
        <w:t>«администрация</w:t>
      </w:r>
      <w:r w:rsidR="00813C69" w:rsidRPr="005A7C5A">
        <w:t xml:space="preserve"> Навлинского района</w:t>
      </w:r>
      <w:r w:rsidRPr="005A7C5A">
        <w:t>» - администрация</w:t>
      </w:r>
      <w:r w:rsidR="00813C69" w:rsidRPr="005A7C5A">
        <w:t xml:space="preserve"> Навлинского района</w:t>
      </w:r>
      <w:r w:rsidRPr="005A7C5A">
        <w:t xml:space="preserve">, включая ее отраслевые (функциональные) и территориальные органы. </w:t>
      </w:r>
    </w:p>
    <w:p w14:paraId="3BE5B01E" w14:textId="77777777" w:rsidR="00813C69" w:rsidRPr="005A7C5A" w:rsidRDefault="00813C69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1.3.</w:t>
      </w:r>
      <w:r w:rsidRPr="005A7C5A">
        <w:tab/>
      </w:r>
      <w:r w:rsidR="00996E6D" w:rsidRPr="005A7C5A">
        <w:t>Задачи антимонопольного комплаенса администрации</w:t>
      </w:r>
      <w:r w:rsidRPr="005A7C5A">
        <w:t xml:space="preserve"> Навлинского района</w:t>
      </w:r>
      <w:r w:rsidR="00996E6D" w:rsidRPr="005A7C5A">
        <w:t>:</w:t>
      </w:r>
    </w:p>
    <w:p w14:paraId="75A250C0" w14:textId="77777777" w:rsidR="00813C69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а) выявление комплаенс-рисков; </w:t>
      </w:r>
    </w:p>
    <w:p w14:paraId="6F00DE7E" w14:textId="77777777" w:rsidR="00813C69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б) управление комплаенс-рисками; </w:t>
      </w:r>
    </w:p>
    <w:p w14:paraId="0F6474A6" w14:textId="77777777" w:rsidR="00813C69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в) контроль за соответствием деятельности администрации </w:t>
      </w:r>
      <w:r w:rsidR="00813C69" w:rsidRPr="005A7C5A">
        <w:t xml:space="preserve">Навлинского района </w:t>
      </w:r>
      <w:r w:rsidRPr="005A7C5A">
        <w:t xml:space="preserve">требованиям антимонопольного законодательства; </w:t>
      </w:r>
    </w:p>
    <w:p w14:paraId="1BDBB4F0" w14:textId="77777777" w:rsidR="00813C69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г) оценка эффективности функционирования в администрации </w:t>
      </w:r>
      <w:r w:rsidR="00813C69" w:rsidRPr="005A7C5A">
        <w:t xml:space="preserve">Навлинского района </w:t>
      </w:r>
      <w:r w:rsidRPr="005A7C5A">
        <w:t xml:space="preserve">антимонопольного комплаенса. </w:t>
      </w:r>
    </w:p>
    <w:p w14:paraId="56B90A3E" w14:textId="77777777" w:rsidR="00813C69" w:rsidRPr="005A7C5A" w:rsidRDefault="00813C69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1.4</w:t>
      </w:r>
      <w:r w:rsidR="00996E6D" w:rsidRPr="005A7C5A">
        <w:t xml:space="preserve">. </w:t>
      </w:r>
      <w:r w:rsidRPr="005A7C5A">
        <w:tab/>
      </w:r>
      <w:r w:rsidR="00996E6D" w:rsidRPr="005A7C5A">
        <w:t xml:space="preserve">При организации антимонопольного комплаенса администрация </w:t>
      </w:r>
      <w:r w:rsidRPr="005A7C5A">
        <w:t xml:space="preserve">Навлинского района </w:t>
      </w:r>
      <w:r w:rsidR="00996E6D" w:rsidRPr="005A7C5A">
        <w:t xml:space="preserve">руководствуется следующими принципами: </w:t>
      </w:r>
    </w:p>
    <w:p w14:paraId="13CAC910" w14:textId="77777777" w:rsidR="00813C69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а) заинтересованность руководства администрации </w:t>
      </w:r>
      <w:r w:rsidR="00813C69" w:rsidRPr="005A7C5A">
        <w:t xml:space="preserve">Навлинского района </w:t>
      </w:r>
      <w:r w:rsidRPr="005A7C5A">
        <w:t xml:space="preserve">в эффективности антимонопольного комплаенса; </w:t>
      </w:r>
    </w:p>
    <w:p w14:paraId="65902ACD" w14:textId="77777777" w:rsidR="00813C69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б) регулярность оценки комплаенс-рисков; </w:t>
      </w:r>
    </w:p>
    <w:p w14:paraId="66C6D8F5" w14:textId="77777777" w:rsidR="004B2210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в) информационная открытость функционирования в администрации </w:t>
      </w:r>
      <w:r w:rsidR="004B2210" w:rsidRPr="005A7C5A">
        <w:t xml:space="preserve">Навлинского района </w:t>
      </w:r>
      <w:r w:rsidRPr="005A7C5A">
        <w:t xml:space="preserve">антимонопольного комплаенса; </w:t>
      </w:r>
    </w:p>
    <w:p w14:paraId="757E0AB7" w14:textId="77777777" w:rsidR="004B2210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г) непрерывность функционирования антимонопольного комплаенса: </w:t>
      </w:r>
    </w:p>
    <w:p w14:paraId="7F6DF4E7" w14:textId="77777777" w:rsidR="004B2210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д) совершенствование антимонопольного комплаенса.</w:t>
      </w:r>
    </w:p>
    <w:p w14:paraId="38594DCF" w14:textId="77777777" w:rsidR="004B2210" w:rsidRPr="005A7C5A" w:rsidRDefault="004B2210" w:rsidP="004B2210">
      <w:pPr>
        <w:pStyle w:val="a4"/>
        <w:shd w:val="clear" w:color="auto" w:fill="FFFFFF"/>
        <w:spacing w:before="0" w:beforeAutospacing="0" w:after="0" w:afterAutospacing="0"/>
        <w:jc w:val="center"/>
      </w:pPr>
    </w:p>
    <w:p w14:paraId="550ADCD5" w14:textId="77777777" w:rsidR="004B2210" w:rsidRPr="00B75AC9" w:rsidRDefault="00996E6D" w:rsidP="004B2210">
      <w:pPr>
        <w:pStyle w:val="a4"/>
        <w:numPr>
          <w:ilvl w:val="0"/>
          <w:numId w:val="44"/>
        </w:numPr>
        <w:shd w:val="clear" w:color="auto" w:fill="FFFFFF"/>
        <w:spacing w:before="0" w:beforeAutospacing="0" w:after="0" w:afterAutospacing="0"/>
        <w:jc w:val="center"/>
        <w:rPr>
          <w:b/>
        </w:rPr>
      </w:pPr>
      <w:r w:rsidRPr="00B75AC9">
        <w:rPr>
          <w:b/>
        </w:rPr>
        <w:t>Организация антимонопольного комплаенса</w:t>
      </w:r>
    </w:p>
    <w:p w14:paraId="1CC6C108" w14:textId="77777777" w:rsidR="004B2210" w:rsidRPr="005A7C5A" w:rsidRDefault="004B2210" w:rsidP="004B2210">
      <w:pPr>
        <w:pStyle w:val="a4"/>
        <w:shd w:val="clear" w:color="auto" w:fill="FFFFFF"/>
        <w:spacing w:before="0" w:beforeAutospacing="0" w:after="0" w:afterAutospacing="0"/>
        <w:ind w:left="1080"/>
      </w:pPr>
    </w:p>
    <w:p w14:paraId="0FE807BB" w14:textId="77777777" w:rsidR="004B2210" w:rsidRPr="005A7C5A" w:rsidRDefault="004B2210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2.1</w:t>
      </w:r>
      <w:r w:rsidR="00996E6D" w:rsidRPr="005A7C5A">
        <w:t>.</w:t>
      </w:r>
      <w:r w:rsidR="00EC4D46" w:rsidRPr="005A7C5A">
        <w:tab/>
      </w:r>
      <w:r w:rsidR="00996E6D" w:rsidRPr="005A7C5A">
        <w:t xml:space="preserve"> Общий контроль организации антимонопольного комплаенса и обеспечения его функционирования осуществляется Главой администрации</w:t>
      </w:r>
      <w:r w:rsidRPr="005A7C5A">
        <w:t xml:space="preserve"> Навлинского района</w:t>
      </w:r>
      <w:r w:rsidR="00996E6D" w:rsidRPr="005A7C5A">
        <w:t xml:space="preserve">, который: </w:t>
      </w:r>
    </w:p>
    <w:p w14:paraId="537D50C6" w14:textId="77777777" w:rsidR="004B2210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а) вводит в действие правовой акт об антимонопольном комплаенсе, вносит в него изменения, а также принимает внутренние документы администрации</w:t>
      </w:r>
      <w:r w:rsidR="004B2210" w:rsidRPr="005A7C5A">
        <w:t xml:space="preserve"> Навлинского района</w:t>
      </w:r>
      <w:r w:rsidRPr="005A7C5A">
        <w:t xml:space="preserve">, регламентирующие функционирование антимонопольного комплаенса; </w:t>
      </w:r>
    </w:p>
    <w:p w14:paraId="09908C7B" w14:textId="77777777" w:rsidR="004B2210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б) применяет предусмотренные законодательством Российской Федерации меры ответственности за несоблюдение сотрудниками администрации </w:t>
      </w:r>
      <w:r w:rsidR="004B2210" w:rsidRPr="005A7C5A">
        <w:t xml:space="preserve">Навлинского района </w:t>
      </w:r>
      <w:r w:rsidRPr="005A7C5A">
        <w:t xml:space="preserve">акта об антимонопольном комплаенсе; </w:t>
      </w:r>
    </w:p>
    <w:p w14:paraId="096A0847" w14:textId="77777777" w:rsidR="004B2210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14:paraId="43CC4B1C" w14:textId="77777777" w:rsidR="004B2210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г) осуществляет контроль за устранением выявленных недостат</w:t>
      </w:r>
      <w:r w:rsidR="004B2210" w:rsidRPr="005A7C5A">
        <w:t>ков антимонопольного комплаенса;</w:t>
      </w:r>
    </w:p>
    <w:p w14:paraId="0F6A374F" w14:textId="77777777" w:rsidR="004B2210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 д) утверждает ключевые показатели эффективности антимонопольного комплаенса; </w:t>
      </w:r>
    </w:p>
    <w:p w14:paraId="78D885C5" w14:textId="77777777" w:rsidR="004B2210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е) утверждает план мероприятий по снижению комплаенс-рисков администрации</w:t>
      </w:r>
      <w:r w:rsidR="004B2210" w:rsidRPr="005A7C5A">
        <w:t xml:space="preserve"> Навлинского района</w:t>
      </w:r>
      <w:r w:rsidRPr="005A7C5A">
        <w:t xml:space="preserve">; </w:t>
      </w:r>
    </w:p>
    <w:p w14:paraId="2590DFFD" w14:textId="77777777" w:rsidR="004B2210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ж) подписывает доклад об антимонопольном комплаенсе.</w:t>
      </w:r>
    </w:p>
    <w:p w14:paraId="41EDA57B" w14:textId="77777777" w:rsidR="004B2210" w:rsidRPr="005A7C5A" w:rsidRDefault="004B2210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2.2</w:t>
      </w:r>
      <w:r w:rsidR="00996E6D" w:rsidRPr="005A7C5A">
        <w:t>.</w:t>
      </w:r>
      <w:r w:rsidR="00EC4D46" w:rsidRPr="005A7C5A">
        <w:tab/>
      </w:r>
      <w:r w:rsidR="00996E6D" w:rsidRPr="005A7C5A">
        <w:t xml:space="preserve"> Функции уполномоченного подразделения, связанные с организацией и функционированием антимонопольного комплаенса, распределяются между структурными подразделениями администрации</w:t>
      </w:r>
      <w:r w:rsidRPr="005A7C5A">
        <w:t xml:space="preserve"> Навлинского района</w:t>
      </w:r>
      <w:r w:rsidR="00996E6D" w:rsidRPr="005A7C5A">
        <w:t xml:space="preserve">: </w:t>
      </w:r>
    </w:p>
    <w:p w14:paraId="54F23ED7" w14:textId="77777777" w:rsidR="004B2210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- </w:t>
      </w:r>
      <w:r w:rsidR="004B2210" w:rsidRPr="005A7C5A">
        <w:t>Сектором по правовым вопросам и секретному делопроизводству администрации Навлинского района</w:t>
      </w:r>
      <w:r w:rsidRPr="005A7C5A">
        <w:t xml:space="preserve">; </w:t>
      </w:r>
    </w:p>
    <w:p w14:paraId="6C61B22B" w14:textId="77777777" w:rsidR="004B2210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- </w:t>
      </w:r>
      <w:r w:rsidR="004B2210" w:rsidRPr="005A7C5A">
        <w:t>Отдел</w:t>
      </w:r>
      <w:r w:rsidR="0025019B" w:rsidRPr="005A7C5A">
        <w:t>ом</w:t>
      </w:r>
      <w:r w:rsidR="004B2210" w:rsidRPr="005A7C5A">
        <w:t xml:space="preserve"> организационной, общей и кадровой работы </w:t>
      </w:r>
      <w:r w:rsidRPr="005A7C5A">
        <w:t>администрации</w:t>
      </w:r>
      <w:r w:rsidR="004B2210" w:rsidRPr="005A7C5A">
        <w:t xml:space="preserve"> Навлинского района</w:t>
      </w:r>
      <w:r w:rsidRPr="005A7C5A">
        <w:t xml:space="preserve">; </w:t>
      </w:r>
    </w:p>
    <w:p w14:paraId="7AFD0352" w14:textId="77777777" w:rsidR="004B2210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- </w:t>
      </w:r>
      <w:r w:rsidR="0025019B" w:rsidRPr="005A7C5A">
        <w:rPr>
          <w:color w:val="000000"/>
        </w:rPr>
        <w:t xml:space="preserve">Отделом экономики, труда и инвестиционной политики администрации </w:t>
      </w:r>
      <w:r w:rsidR="0025019B" w:rsidRPr="005A7C5A">
        <w:t xml:space="preserve">Навлинского </w:t>
      </w:r>
      <w:r w:rsidR="0025019B" w:rsidRPr="005A7C5A">
        <w:rPr>
          <w:color w:val="000000"/>
        </w:rPr>
        <w:t>района</w:t>
      </w:r>
      <w:r w:rsidR="004B2210" w:rsidRPr="005A7C5A">
        <w:t>.</w:t>
      </w:r>
    </w:p>
    <w:p w14:paraId="5775499D" w14:textId="77777777" w:rsidR="0025019B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Ответственным лицом за реализацию функций уполномоченного подразделения, в части касающейся, является руководитель структурного подразделения, указанного в настоящем пункте. </w:t>
      </w:r>
    </w:p>
    <w:p w14:paraId="4995EA5F" w14:textId="77777777" w:rsidR="0025019B" w:rsidRPr="005A7C5A" w:rsidRDefault="0025019B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lastRenderedPageBreak/>
        <w:t>2.3.</w:t>
      </w:r>
      <w:r w:rsidRPr="005A7C5A">
        <w:tab/>
      </w:r>
      <w:r w:rsidR="00996E6D" w:rsidRPr="005A7C5A">
        <w:t xml:space="preserve">. К компетенции </w:t>
      </w:r>
      <w:r w:rsidRPr="005A7C5A">
        <w:t>Сектора по правовым вопросам и секретному делопроизводству администрации Навлинского района</w:t>
      </w:r>
      <w:r w:rsidR="00996E6D" w:rsidRPr="005A7C5A">
        <w:t xml:space="preserve"> относятся следующие функции уполномоченного подразделения: </w:t>
      </w:r>
    </w:p>
    <w:p w14:paraId="174D0C4A" w14:textId="77777777" w:rsidR="0025019B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а) подготовка и представление Главе администрации </w:t>
      </w:r>
      <w:r w:rsidR="0025019B" w:rsidRPr="005A7C5A">
        <w:t xml:space="preserve">Навлинского района </w:t>
      </w:r>
      <w:r w:rsidRPr="005A7C5A">
        <w:t>на утверждение правового акта об антимонопольном комплаенсе (внесение изменений в правовой акт об антимонопольном комплаенсе), а также внутренних документов администрации</w:t>
      </w:r>
      <w:r w:rsidR="0025019B" w:rsidRPr="005A7C5A">
        <w:t xml:space="preserve"> Навлинского района</w:t>
      </w:r>
      <w:r w:rsidRPr="005A7C5A">
        <w:t>, регламентирующих процедуры антимонопольного комплаенса;</w:t>
      </w:r>
    </w:p>
    <w:p w14:paraId="01DD3B31" w14:textId="77777777" w:rsidR="0025019B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б) выявление комплаенс-рисков, учет обстоятельств, связанных с комплаенс-рисками, определение вероятности возникновения комплаенс-рисков; </w:t>
      </w:r>
    </w:p>
    <w:p w14:paraId="1F348525" w14:textId="77777777" w:rsidR="0025019B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в) консультирование сотрудников администрации</w:t>
      </w:r>
      <w:r w:rsidR="0025019B" w:rsidRPr="005A7C5A">
        <w:t xml:space="preserve"> Навлинского района</w:t>
      </w:r>
      <w:r w:rsidRPr="005A7C5A">
        <w:t xml:space="preserve"> по вопросам, связанным с соблюдением антимонопольного законодательства и антимонопольным комплаенсом; </w:t>
      </w:r>
    </w:p>
    <w:p w14:paraId="3CE494B7" w14:textId="77777777" w:rsidR="0025019B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г) организация взаимодействия, в части касающейся, с другими структурными подразделениями администрации </w:t>
      </w:r>
      <w:r w:rsidR="0025019B" w:rsidRPr="005A7C5A">
        <w:t xml:space="preserve">Навлинского района </w:t>
      </w:r>
      <w:r w:rsidRPr="005A7C5A">
        <w:t xml:space="preserve">по вопросам, связанным с антимонопольным комплаенсом; </w:t>
      </w:r>
    </w:p>
    <w:p w14:paraId="282A0AC5" w14:textId="77777777" w:rsidR="0025019B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д) инициирование проверок, связанных с нарушениями, выявленными в ходе контроля соответствия деятельности сотрудников администрации </w:t>
      </w:r>
      <w:r w:rsidR="0025019B" w:rsidRPr="005A7C5A">
        <w:t xml:space="preserve">Навлинского района </w:t>
      </w:r>
      <w:r w:rsidRPr="005A7C5A">
        <w:t>требованиям антимонопольного законодательства и участие в них в порядке, установленном  действующим законодательством и нормативно-правовыми актами администрации</w:t>
      </w:r>
      <w:r w:rsidR="0025019B" w:rsidRPr="005A7C5A">
        <w:t xml:space="preserve"> Навлинского района</w:t>
      </w:r>
      <w:r w:rsidRPr="005A7C5A">
        <w:t xml:space="preserve">; </w:t>
      </w:r>
    </w:p>
    <w:p w14:paraId="6FEBFCAF" w14:textId="77777777" w:rsidR="0025019B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е) информирование Главы администрации</w:t>
      </w:r>
      <w:r w:rsidR="0025019B" w:rsidRPr="005A7C5A">
        <w:t xml:space="preserve"> Навлинского района</w:t>
      </w:r>
      <w:r w:rsidRPr="005A7C5A">
        <w:t xml:space="preserve">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 </w:t>
      </w:r>
    </w:p>
    <w:p w14:paraId="4B49AC9A" w14:textId="77777777" w:rsidR="0025019B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ж) определение и внесение на утверждение Главе администрации </w:t>
      </w:r>
      <w:r w:rsidR="0025019B" w:rsidRPr="005A7C5A">
        <w:t xml:space="preserve">Навлинского района </w:t>
      </w:r>
      <w:r w:rsidRPr="005A7C5A">
        <w:t xml:space="preserve">ключевых показателей эффективности антимонопольного комплаенса; </w:t>
      </w:r>
    </w:p>
    <w:p w14:paraId="646F607E" w14:textId="77777777" w:rsidR="0025019B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з) подготовка и внесение на утверждение Главе администрации </w:t>
      </w:r>
      <w:r w:rsidR="0025019B" w:rsidRPr="005A7C5A">
        <w:t xml:space="preserve">Навлинского района </w:t>
      </w:r>
      <w:r w:rsidRPr="005A7C5A">
        <w:t>плана мероприятий по снижению комплаенс-рисков администрации</w:t>
      </w:r>
      <w:r w:rsidR="0025019B" w:rsidRPr="005A7C5A">
        <w:t xml:space="preserve"> Навлинского района</w:t>
      </w:r>
      <w:r w:rsidRPr="005A7C5A">
        <w:t xml:space="preserve">; </w:t>
      </w:r>
    </w:p>
    <w:p w14:paraId="1FD5A5BB" w14:textId="77777777" w:rsidR="0025019B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и) подготовка для подписания Главой администрации </w:t>
      </w:r>
      <w:r w:rsidR="0025019B" w:rsidRPr="005A7C5A">
        <w:t xml:space="preserve">Навлинского района </w:t>
      </w:r>
      <w:r w:rsidRPr="005A7C5A">
        <w:t xml:space="preserve">и утверждения Коллегиальным органом проекта доклада об антимонопольном комплаенсе. </w:t>
      </w:r>
    </w:p>
    <w:p w14:paraId="6243B63F" w14:textId="77777777" w:rsidR="0025019B" w:rsidRPr="005A7C5A" w:rsidRDefault="0025019B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2.3</w:t>
      </w:r>
      <w:r w:rsidR="00996E6D" w:rsidRPr="005A7C5A">
        <w:t>.</w:t>
      </w:r>
      <w:r w:rsidR="00EC4D46" w:rsidRPr="005A7C5A">
        <w:tab/>
      </w:r>
      <w:r w:rsidR="00996E6D" w:rsidRPr="005A7C5A">
        <w:t xml:space="preserve"> К компетенции Отдела </w:t>
      </w:r>
      <w:r w:rsidRPr="005A7C5A">
        <w:t xml:space="preserve">организационной, общей и кадровой работы администрации Навлинского района </w:t>
      </w:r>
      <w:r w:rsidR="00996E6D" w:rsidRPr="005A7C5A">
        <w:t xml:space="preserve">относятся следующие функции уполномоченного подразделения: </w:t>
      </w:r>
    </w:p>
    <w:p w14:paraId="5AB37B62" w14:textId="77777777" w:rsidR="0025019B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а) выявление конфликта интересов в деятельности сотрудников администрации</w:t>
      </w:r>
      <w:r w:rsidR="0025019B" w:rsidRPr="005A7C5A">
        <w:t xml:space="preserve"> Навлинского района</w:t>
      </w:r>
      <w:r w:rsidRPr="005A7C5A">
        <w:t xml:space="preserve">, разработка предложений по их исключению; </w:t>
      </w:r>
    </w:p>
    <w:p w14:paraId="3291390B" w14:textId="77777777" w:rsidR="0025019B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б) проведение проверок в случаях, предусмотренных пунктом 28 Положения; </w:t>
      </w:r>
    </w:p>
    <w:p w14:paraId="084617B1" w14:textId="77777777" w:rsidR="0025019B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в) информирование Главы администрации </w:t>
      </w:r>
      <w:r w:rsidR="0025019B" w:rsidRPr="005A7C5A">
        <w:t xml:space="preserve">Навлинского района </w:t>
      </w:r>
      <w:r w:rsidRPr="005A7C5A">
        <w:t xml:space="preserve">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 </w:t>
      </w:r>
    </w:p>
    <w:p w14:paraId="040799BA" w14:textId="77777777" w:rsidR="0025019B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г) ознакомление гражданина Российской Федерации с Положением при приеме на работу в администрацию</w:t>
      </w:r>
      <w:r w:rsidR="0025019B" w:rsidRPr="005A7C5A">
        <w:t xml:space="preserve"> Навлинского района</w:t>
      </w:r>
      <w:r w:rsidRPr="005A7C5A">
        <w:t xml:space="preserve">; </w:t>
      </w:r>
    </w:p>
    <w:p w14:paraId="32A11F6E" w14:textId="77777777" w:rsidR="0025019B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д) организация</w:t>
      </w:r>
      <w:r w:rsidR="0025019B" w:rsidRPr="005A7C5A">
        <w:t xml:space="preserve"> </w:t>
      </w:r>
      <w:r w:rsidRPr="005A7C5A">
        <w:t xml:space="preserve">систематического обучения сотрудников администрации </w:t>
      </w:r>
      <w:r w:rsidR="0025019B" w:rsidRPr="005A7C5A">
        <w:t xml:space="preserve">Навлинского района </w:t>
      </w:r>
      <w:r w:rsidRPr="005A7C5A">
        <w:t>требованиям антимонопольного законодательства и антимонопольного комплаенса</w:t>
      </w:r>
      <w:r w:rsidR="00703325" w:rsidRPr="005A7C5A">
        <w:t xml:space="preserve"> совместно с </w:t>
      </w:r>
      <w:r w:rsidR="00703325" w:rsidRPr="005A7C5A">
        <w:rPr>
          <w:color w:val="000000"/>
        </w:rPr>
        <w:t xml:space="preserve">Отделом экономики, труда и инвестиционной политики администрации </w:t>
      </w:r>
      <w:r w:rsidR="00703325" w:rsidRPr="005A7C5A">
        <w:t xml:space="preserve">Навлинского </w:t>
      </w:r>
      <w:r w:rsidR="00703325" w:rsidRPr="005A7C5A">
        <w:rPr>
          <w:color w:val="000000"/>
        </w:rPr>
        <w:t xml:space="preserve">района и </w:t>
      </w:r>
      <w:r w:rsidR="00703325" w:rsidRPr="005A7C5A">
        <w:t>Сектором по правовым вопросам и секретному делопроизводству</w:t>
      </w:r>
      <w:r w:rsidRPr="005A7C5A">
        <w:t xml:space="preserve"> </w:t>
      </w:r>
      <w:r w:rsidR="00703325" w:rsidRPr="005A7C5A">
        <w:rPr>
          <w:color w:val="000000"/>
        </w:rPr>
        <w:t xml:space="preserve">администрации </w:t>
      </w:r>
      <w:r w:rsidR="00703325" w:rsidRPr="005A7C5A">
        <w:t xml:space="preserve">Навлинского </w:t>
      </w:r>
      <w:r w:rsidR="00703325" w:rsidRPr="005A7C5A">
        <w:rPr>
          <w:color w:val="000000"/>
        </w:rPr>
        <w:t>района.</w:t>
      </w:r>
    </w:p>
    <w:p w14:paraId="6A3F94E7" w14:textId="77777777" w:rsidR="00703325" w:rsidRPr="005A7C5A" w:rsidRDefault="0025019B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2.4</w:t>
      </w:r>
      <w:r w:rsidR="00996E6D" w:rsidRPr="005A7C5A">
        <w:t>.</w:t>
      </w:r>
      <w:r w:rsidR="00EC4D46" w:rsidRPr="005A7C5A">
        <w:tab/>
      </w:r>
      <w:r w:rsidR="00996E6D" w:rsidRPr="005A7C5A">
        <w:t xml:space="preserve"> К компетенции </w:t>
      </w:r>
      <w:r w:rsidR="00703325" w:rsidRPr="005A7C5A">
        <w:rPr>
          <w:color w:val="000000"/>
        </w:rPr>
        <w:t xml:space="preserve">Отдела экономики, труда и инвестиционной политики администрации </w:t>
      </w:r>
      <w:r w:rsidR="00703325" w:rsidRPr="005A7C5A">
        <w:t xml:space="preserve">Навлинского </w:t>
      </w:r>
      <w:r w:rsidR="00703325" w:rsidRPr="005A7C5A">
        <w:rPr>
          <w:color w:val="000000"/>
        </w:rPr>
        <w:t>района</w:t>
      </w:r>
      <w:r w:rsidR="00996E6D" w:rsidRPr="005A7C5A">
        <w:t xml:space="preserve"> относятся следующие функции уполномоченного подразделения:</w:t>
      </w:r>
    </w:p>
    <w:p w14:paraId="244048DF" w14:textId="77777777" w:rsidR="00703325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а) координация взаимодействия с Коллегиальным органом; </w:t>
      </w:r>
    </w:p>
    <w:p w14:paraId="51385C84" w14:textId="77777777" w:rsidR="00703325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lastRenderedPageBreak/>
        <w:t xml:space="preserve">б) информирование Главы администрации </w:t>
      </w:r>
      <w:r w:rsidR="00703325" w:rsidRPr="005A7C5A">
        <w:t xml:space="preserve">Навлинского </w:t>
      </w:r>
      <w:r w:rsidR="00703325" w:rsidRPr="005A7C5A">
        <w:rPr>
          <w:color w:val="000000"/>
        </w:rPr>
        <w:t>района</w:t>
      </w:r>
      <w:r w:rsidR="00703325" w:rsidRPr="005A7C5A">
        <w:t xml:space="preserve"> </w:t>
      </w:r>
      <w:r w:rsidRPr="005A7C5A">
        <w:t xml:space="preserve">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 </w:t>
      </w:r>
    </w:p>
    <w:p w14:paraId="7A42150F" w14:textId="77777777" w:rsidR="00703325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в) организация совместно с Отделом </w:t>
      </w:r>
      <w:r w:rsidR="00703325" w:rsidRPr="005A7C5A">
        <w:t>организационной, общей и кадровой работы администрации Навлинского района</w:t>
      </w:r>
      <w:r w:rsidRPr="005A7C5A">
        <w:t xml:space="preserve"> систематического обучения сотрудников администрации </w:t>
      </w:r>
      <w:r w:rsidR="00703325" w:rsidRPr="005A7C5A">
        <w:t xml:space="preserve">Навлинского района </w:t>
      </w:r>
      <w:r w:rsidRPr="005A7C5A">
        <w:t xml:space="preserve">требованиям антимонопольного законодательства и антимонопольного комплаенса. </w:t>
      </w:r>
    </w:p>
    <w:p w14:paraId="542EC9DF" w14:textId="77777777" w:rsidR="00703325" w:rsidRPr="005A7C5A" w:rsidRDefault="00703325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2.5</w:t>
      </w:r>
      <w:r w:rsidR="00996E6D" w:rsidRPr="005A7C5A">
        <w:t>.</w:t>
      </w:r>
      <w:r w:rsidR="00EC4D46" w:rsidRPr="005A7C5A">
        <w:tab/>
      </w:r>
      <w:r w:rsidR="00996E6D" w:rsidRPr="005A7C5A">
        <w:t xml:space="preserve"> Функции Коллегиального органа, осуществляющего оценку эффективности организации и функционирования антимонопольного комплаенса, возлагаются на </w:t>
      </w:r>
      <w:r w:rsidR="005A7C5A" w:rsidRPr="005A7C5A">
        <w:t>Постоянную к</w:t>
      </w:r>
      <w:r w:rsidR="005A7C5A" w:rsidRPr="005A7C5A">
        <w:rPr>
          <w:color w:val="000000" w:themeColor="text1"/>
        </w:rPr>
        <w:t>омиссию по бюджету, промышленности, предпринимательству и собственности Навлинского районного Совета народных депутатов</w:t>
      </w:r>
      <w:r w:rsidR="00996E6D" w:rsidRPr="005A7C5A">
        <w:t xml:space="preserve">. </w:t>
      </w:r>
    </w:p>
    <w:p w14:paraId="22035FBB" w14:textId="77777777" w:rsidR="00703325" w:rsidRPr="005A7C5A" w:rsidRDefault="00703325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2.6</w:t>
      </w:r>
      <w:r w:rsidR="00996E6D" w:rsidRPr="005A7C5A">
        <w:t>.</w:t>
      </w:r>
      <w:r w:rsidR="00EC4D46" w:rsidRPr="005A7C5A">
        <w:tab/>
      </w:r>
      <w:r w:rsidR="00996E6D" w:rsidRPr="005A7C5A">
        <w:t xml:space="preserve">К функциям Коллегиального органа относятся: </w:t>
      </w:r>
    </w:p>
    <w:p w14:paraId="767C5C1A" w14:textId="77777777" w:rsidR="00703325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а) рассмотрение и оценка плана мероприятий по снижению комплаенс-рисков администрации</w:t>
      </w:r>
      <w:r w:rsidR="00703325" w:rsidRPr="005A7C5A">
        <w:t xml:space="preserve"> Навлинского района</w:t>
      </w:r>
      <w:r w:rsidRPr="005A7C5A">
        <w:t xml:space="preserve"> в части, касающейся функционирования антимонопольного комплаенса; </w:t>
      </w:r>
    </w:p>
    <w:p w14:paraId="1BE6431D" w14:textId="77777777" w:rsidR="00703325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б) рассмотрение и утверждение доклада об антимонопольном комплаенсе. </w:t>
      </w:r>
    </w:p>
    <w:p w14:paraId="6BA97823" w14:textId="77777777" w:rsidR="00703325" w:rsidRPr="005A7C5A" w:rsidRDefault="00703325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</w:p>
    <w:p w14:paraId="5F72D74A" w14:textId="77777777" w:rsidR="00703325" w:rsidRPr="00A03BF0" w:rsidRDefault="00996E6D" w:rsidP="00703325">
      <w:pPr>
        <w:pStyle w:val="a4"/>
        <w:numPr>
          <w:ilvl w:val="0"/>
          <w:numId w:val="44"/>
        </w:numPr>
        <w:shd w:val="clear" w:color="auto" w:fill="FFFFFF"/>
        <w:spacing w:before="0" w:beforeAutospacing="0" w:after="0" w:afterAutospacing="0"/>
        <w:jc w:val="center"/>
        <w:rPr>
          <w:b/>
        </w:rPr>
      </w:pPr>
      <w:r w:rsidRPr="00A03BF0">
        <w:rPr>
          <w:b/>
        </w:rPr>
        <w:t xml:space="preserve">Выявление и оценка рисков нарушений администрацией </w:t>
      </w:r>
      <w:r w:rsidR="00703325" w:rsidRPr="00A03BF0">
        <w:rPr>
          <w:b/>
        </w:rPr>
        <w:t xml:space="preserve">Навлинского района </w:t>
      </w:r>
      <w:r w:rsidRPr="00A03BF0">
        <w:rPr>
          <w:b/>
        </w:rPr>
        <w:t>антимонопольного законодательства (комплаенс-рисков)</w:t>
      </w:r>
    </w:p>
    <w:p w14:paraId="53BA2665" w14:textId="77777777" w:rsidR="00703325" w:rsidRPr="005A7C5A" w:rsidRDefault="00703325" w:rsidP="00703325">
      <w:pPr>
        <w:pStyle w:val="a4"/>
        <w:shd w:val="clear" w:color="auto" w:fill="FFFFFF"/>
        <w:spacing w:before="0" w:beforeAutospacing="0" w:after="0" w:afterAutospacing="0"/>
        <w:ind w:left="1080"/>
      </w:pPr>
    </w:p>
    <w:p w14:paraId="275FDBD7" w14:textId="77777777" w:rsidR="00703325" w:rsidRPr="005A7C5A" w:rsidRDefault="00703325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3.</w:t>
      </w:r>
      <w:r w:rsidR="00996E6D" w:rsidRPr="005A7C5A">
        <w:t>1.</w:t>
      </w:r>
      <w:r w:rsidR="00EC4D46" w:rsidRPr="005A7C5A">
        <w:tab/>
      </w:r>
      <w:r w:rsidR="00996E6D" w:rsidRPr="005A7C5A">
        <w:t xml:space="preserve"> Выявление и оценка комплаенс-рисков администрации осуществляется </w:t>
      </w:r>
      <w:r w:rsidR="005A7C5A" w:rsidRPr="005A7C5A">
        <w:t>Сектором по правовым вопросам и секретному делопроизводству администрации Навлинского района</w:t>
      </w:r>
      <w:r w:rsidRPr="005A7C5A">
        <w:t xml:space="preserve"> </w:t>
      </w:r>
    </w:p>
    <w:p w14:paraId="23819735" w14:textId="77777777" w:rsidR="00114EF8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3</w:t>
      </w:r>
      <w:r w:rsidR="00703325" w:rsidRPr="005A7C5A">
        <w:t>.2.</w:t>
      </w:r>
      <w:r w:rsidR="00EC4D46" w:rsidRPr="005A7C5A">
        <w:tab/>
      </w:r>
      <w:r w:rsidRPr="005A7C5A">
        <w:t xml:space="preserve"> В целях выявления комплаенс-рисков </w:t>
      </w:r>
      <w:r w:rsidR="005A7C5A" w:rsidRPr="005A7C5A">
        <w:t>Сектор по правовым вопросам и секретному делопроизводству администрации Навлинского района</w:t>
      </w:r>
      <w:r w:rsidR="00703325" w:rsidRPr="005A7C5A">
        <w:t xml:space="preserve"> </w:t>
      </w:r>
      <w:r w:rsidRPr="005A7C5A">
        <w:t xml:space="preserve">в срок не позднее 1 февраля года, следующего за отчетным, проводятся: </w:t>
      </w:r>
    </w:p>
    <w:p w14:paraId="3D928666" w14:textId="77777777" w:rsidR="00114EF8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а) анализ выявленных нарушений антимонопольного законодательства в деятельности администрации</w:t>
      </w:r>
      <w:r w:rsidR="00114EF8" w:rsidRPr="005A7C5A">
        <w:t xml:space="preserve"> Навлинского района</w:t>
      </w:r>
      <w:r w:rsidRPr="005A7C5A">
        <w:t xml:space="preserve"> за предыдущие 3 года (наличие предостережений, предупреждений, штрафов, жалоб, возбужденных дел); </w:t>
      </w:r>
    </w:p>
    <w:p w14:paraId="393ACF19" w14:textId="77777777" w:rsidR="00114EF8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б) анализ нормативных правовых актов администрации </w:t>
      </w:r>
      <w:r w:rsidR="00114EF8" w:rsidRPr="005A7C5A">
        <w:t xml:space="preserve">Навлинского района </w:t>
      </w:r>
      <w:r w:rsidRPr="005A7C5A">
        <w:t xml:space="preserve">за отчетный год; </w:t>
      </w:r>
    </w:p>
    <w:p w14:paraId="2027B5F8" w14:textId="77777777" w:rsidR="00114EF8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в) анализ проектов нормативных правовых актов администрации </w:t>
      </w:r>
      <w:r w:rsidR="00114EF8" w:rsidRPr="005A7C5A">
        <w:t xml:space="preserve">Навлинского района </w:t>
      </w:r>
      <w:r w:rsidRPr="005A7C5A">
        <w:t xml:space="preserve">за отчетный год; </w:t>
      </w:r>
    </w:p>
    <w:p w14:paraId="2E7CB44D" w14:textId="77777777" w:rsidR="00114EF8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г) мониторинг и анализ практики применения администрацией </w:t>
      </w:r>
      <w:r w:rsidR="00114EF8" w:rsidRPr="005A7C5A">
        <w:t xml:space="preserve">Навлинского района </w:t>
      </w:r>
      <w:r w:rsidRPr="005A7C5A">
        <w:t xml:space="preserve">антимонопольного законодательства; </w:t>
      </w:r>
    </w:p>
    <w:p w14:paraId="011DB336" w14:textId="77777777" w:rsidR="00114EF8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д) систематическая оценка эффективности разработанных и реализуемых мероприятий по снижению комплаенс-рисков. </w:t>
      </w:r>
    </w:p>
    <w:p w14:paraId="6B70CBCC" w14:textId="77777777" w:rsidR="00114EF8" w:rsidRPr="005A7C5A" w:rsidRDefault="00114EF8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3.3</w:t>
      </w:r>
      <w:r w:rsidR="00996E6D" w:rsidRPr="005A7C5A">
        <w:t>.</w:t>
      </w:r>
      <w:r w:rsidR="00EC4D46" w:rsidRPr="005A7C5A">
        <w:tab/>
      </w:r>
      <w:r w:rsidR="00996E6D" w:rsidRPr="005A7C5A">
        <w:t xml:space="preserve"> При проведении мероприятий, предусмотренных пунктом 3</w:t>
      </w:r>
      <w:r w:rsidRPr="005A7C5A">
        <w:t>.2</w:t>
      </w:r>
      <w:r w:rsidR="00996E6D" w:rsidRPr="005A7C5A">
        <w:t xml:space="preserve"> Положения, </w:t>
      </w:r>
      <w:r w:rsidRPr="005A7C5A">
        <w:t xml:space="preserve">Сектор по правовым вопросам и секретному делопроизводству </w:t>
      </w:r>
      <w:r w:rsidR="005A7C5A" w:rsidRPr="005A7C5A">
        <w:t xml:space="preserve">администрации Навлинского района </w:t>
      </w:r>
      <w:r w:rsidR="00996E6D" w:rsidRPr="005A7C5A">
        <w:t>осуществляет сбор сведений от отраслевых (функциональных) и территориальных органов администрации</w:t>
      </w:r>
      <w:r w:rsidRPr="005A7C5A">
        <w:t xml:space="preserve"> Навлинского района</w:t>
      </w:r>
      <w:r w:rsidR="00996E6D" w:rsidRPr="005A7C5A">
        <w:t xml:space="preserve">. </w:t>
      </w:r>
    </w:p>
    <w:p w14:paraId="61473F41" w14:textId="77777777" w:rsidR="00114EF8" w:rsidRPr="005A7C5A" w:rsidRDefault="00114EF8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3.4</w:t>
      </w:r>
      <w:r w:rsidR="00996E6D" w:rsidRPr="005A7C5A">
        <w:t>.</w:t>
      </w:r>
      <w:r w:rsidR="00EC4D46" w:rsidRPr="005A7C5A">
        <w:tab/>
      </w:r>
      <w:r w:rsidR="00996E6D" w:rsidRPr="005A7C5A">
        <w:t xml:space="preserve"> В целях реализации положений, установленных настоящим разделом Положения, в отраслевых (функциональных) и  территориальных органах администрации</w:t>
      </w:r>
      <w:r w:rsidRPr="005A7C5A">
        <w:t xml:space="preserve"> Навлинского района</w:t>
      </w:r>
      <w:r w:rsidR="00996E6D" w:rsidRPr="005A7C5A">
        <w:t xml:space="preserve">, руководителем отраслевого (функционального) и территориального органа администрации </w:t>
      </w:r>
      <w:r w:rsidRPr="005A7C5A">
        <w:t xml:space="preserve">Навлинского района </w:t>
      </w:r>
      <w:r w:rsidR="00996E6D" w:rsidRPr="005A7C5A">
        <w:t xml:space="preserve">назначается уполномоченное должностное лицо уровня не ниже заместителя руководителя. </w:t>
      </w:r>
    </w:p>
    <w:p w14:paraId="05528672" w14:textId="77777777" w:rsidR="00114EF8" w:rsidRPr="005A7C5A" w:rsidRDefault="00114EF8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3.5</w:t>
      </w:r>
      <w:r w:rsidR="00996E6D" w:rsidRPr="005A7C5A">
        <w:t>.</w:t>
      </w:r>
      <w:r w:rsidR="00EC4D46" w:rsidRPr="005A7C5A">
        <w:tab/>
      </w:r>
      <w:r w:rsidR="00996E6D" w:rsidRPr="005A7C5A">
        <w:t xml:space="preserve"> Уполномоченное должностное лицо отраслевого (функционального) и территориального органа администрации </w:t>
      </w:r>
      <w:r w:rsidRPr="005A7C5A">
        <w:t xml:space="preserve">Навлинского района </w:t>
      </w:r>
      <w:r w:rsidR="00996E6D" w:rsidRPr="005A7C5A">
        <w:t xml:space="preserve">(в отношении соответствующего органа) осуществляет подготовку: </w:t>
      </w:r>
    </w:p>
    <w:p w14:paraId="49FC711F" w14:textId="77777777" w:rsidR="00114EF8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а) аналитической справки, содержащей результаты анализа информации по вопросам, указанным в пункте </w:t>
      </w:r>
      <w:r w:rsidR="00114EF8" w:rsidRPr="005A7C5A">
        <w:t>3.2</w:t>
      </w:r>
      <w:r w:rsidRPr="005A7C5A">
        <w:t xml:space="preserve"> Положения (с учетом пунктов </w:t>
      </w:r>
      <w:r w:rsidR="003D54EC" w:rsidRPr="005A7C5A">
        <w:t>3.9 - 3.14</w:t>
      </w:r>
      <w:r w:rsidRPr="005A7C5A">
        <w:t xml:space="preserve"> Положения); </w:t>
      </w:r>
    </w:p>
    <w:p w14:paraId="748C8475" w14:textId="77777777" w:rsidR="00114EF8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lastRenderedPageBreak/>
        <w:t xml:space="preserve">б) предложений в план мероприятий администрации </w:t>
      </w:r>
      <w:r w:rsidR="00114EF8" w:rsidRPr="005A7C5A">
        <w:t xml:space="preserve">Навлинского района </w:t>
      </w:r>
      <w:r w:rsidRPr="005A7C5A">
        <w:t xml:space="preserve">в соответствии с требованиями, установленными разделом IV Положения. </w:t>
      </w:r>
    </w:p>
    <w:p w14:paraId="4DC2604F" w14:textId="77777777" w:rsidR="00114EF8" w:rsidRPr="005A7C5A" w:rsidRDefault="00114EF8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3.6</w:t>
      </w:r>
      <w:r w:rsidR="00996E6D" w:rsidRPr="005A7C5A">
        <w:t>.</w:t>
      </w:r>
      <w:r w:rsidR="00EC4D46" w:rsidRPr="005A7C5A">
        <w:tab/>
      </w:r>
      <w:r w:rsidR="00996E6D" w:rsidRPr="005A7C5A">
        <w:t xml:space="preserve"> Руководитель отраслевого (функционального) и территориального органа администрации </w:t>
      </w:r>
      <w:r w:rsidRPr="005A7C5A">
        <w:t xml:space="preserve">Навлинского района </w:t>
      </w:r>
      <w:r w:rsidR="00996E6D" w:rsidRPr="005A7C5A">
        <w:t xml:space="preserve">обеспечивает представление в </w:t>
      </w:r>
      <w:r w:rsidRPr="005A7C5A">
        <w:t>Сектор по правовым вопросам и секретному делопроизводству</w:t>
      </w:r>
      <w:r w:rsidR="00996E6D" w:rsidRPr="005A7C5A">
        <w:t xml:space="preserve"> документов, указанных в пункте </w:t>
      </w:r>
      <w:r w:rsidR="004C54DD" w:rsidRPr="005A7C5A">
        <w:t>3.5</w:t>
      </w:r>
      <w:r w:rsidR="00996E6D" w:rsidRPr="005A7C5A">
        <w:t xml:space="preserve"> Положения, в срок не позднее 15 января года, следующего за отчетным. </w:t>
      </w:r>
    </w:p>
    <w:p w14:paraId="34F58E71" w14:textId="77777777" w:rsidR="004F6421" w:rsidRPr="005A7C5A" w:rsidRDefault="00EC4D46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3.7.</w:t>
      </w:r>
      <w:r w:rsidRPr="005A7C5A">
        <w:tab/>
      </w:r>
      <w:r w:rsidR="00996E6D" w:rsidRPr="005A7C5A">
        <w:t xml:space="preserve"> Руководитель отраслевого (функционального) и территориального органа администрации </w:t>
      </w:r>
      <w:r w:rsidRPr="005A7C5A">
        <w:t xml:space="preserve">Навлинского района </w:t>
      </w:r>
      <w:r w:rsidR="00996E6D" w:rsidRPr="005A7C5A">
        <w:t xml:space="preserve">обеспечивает обсуждение документов, указанных в пункте </w:t>
      </w:r>
      <w:r w:rsidR="004C54DD" w:rsidRPr="005A7C5A">
        <w:t>3.5</w:t>
      </w:r>
      <w:r w:rsidR="00996E6D" w:rsidRPr="005A7C5A">
        <w:t xml:space="preserve"> Положения, не реже одного раза в год. </w:t>
      </w:r>
    </w:p>
    <w:p w14:paraId="4B66536D" w14:textId="77777777" w:rsidR="004C54DD" w:rsidRPr="005A7C5A" w:rsidRDefault="004F6421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3.8</w:t>
      </w:r>
      <w:r w:rsidR="00996E6D" w:rsidRPr="005A7C5A">
        <w:t>.</w:t>
      </w:r>
      <w:r w:rsidRPr="005A7C5A">
        <w:tab/>
      </w:r>
      <w:r w:rsidR="00996E6D" w:rsidRPr="005A7C5A">
        <w:t xml:space="preserve"> На основе анализа, проведенного в соответствии с пунктом 3</w:t>
      </w:r>
      <w:r w:rsidRPr="005A7C5A">
        <w:t>.2</w:t>
      </w:r>
      <w:r w:rsidR="00996E6D" w:rsidRPr="005A7C5A">
        <w:t xml:space="preserve"> Положения, и сведений, представленных руководителями отраслевых (функциональных) и территориальных органов администрации</w:t>
      </w:r>
      <w:r w:rsidR="004C54DD" w:rsidRPr="005A7C5A">
        <w:t xml:space="preserve"> Навлинского района</w:t>
      </w:r>
      <w:r w:rsidR="00996E6D" w:rsidRPr="005A7C5A">
        <w:t xml:space="preserve">, в соответствии с пунктами </w:t>
      </w:r>
      <w:r w:rsidR="004C54DD" w:rsidRPr="005A7C5A">
        <w:t>3.5</w:t>
      </w:r>
      <w:r w:rsidR="00996E6D" w:rsidRPr="005A7C5A">
        <w:t xml:space="preserve">, </w:t>
      </w:r>
      <w:r w:rsidR="004C54DD" w:rsidRPr="005A7C5A">
        <w:t>3.6</w:t>
      </w:r>
      <w:r w:rsidR="00996E6D" w:rsidRPr="005A7C5A">
        <w:t xml:space="preserve"> Положения, </w:t>
      </w:r>
      <w:r w:rsidR="004C54DD" w:rsidRPr="005A7C5A">
        <w:t>Сектор по правовым вопросам и секретному делопроизводству</w:t>
      </w:r>
      <w:r w:rsidR="00996E6D" w:rsidRPr="005A7C5A">
        <w:t xml:space="preserve"> </w:t>
      </w:r>
      <w:r w:rsidR="004C54DD" w:rsidRPr="005A7C5A">
        <w:t xml:space="preserve">администрации Навлинского района </w:t>
      </w:r>
      <w:r w:rsidR="00996E6D" w:rsidRPr="005A7C5A">
        <w:t xml:space="preserve">готовит: </w:t>
      </w:r>
    </w:p>
    <w:p w14:paraId="2F9B564A" w14:textId="77777777" w:rsidR="004C54DD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а) в срок не позднее 1 февраля года, следующего за отчетным, аналитическую справку, содержащую результаты проведенного анализа; </w:t>
      </w:r>
    </w:p>
    <w:p w14:paraId="754A189D" w14:textId="77777777" w:rsidR="004C54DD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б) в срок не позднее 1 февраля года, следующего за отчетным, проект ключевых показателей эффективности антимонопольного комплаенса в администрации</w:t>
      </w:r>
      <w:r w:rsidR="003D54EC" w:rsidRPr="005A7C5A">
        <w:t xml:space="preserve"> Навлинского района</w:t>
      </w:r>
      <w:r w:rsidRPr="005A7C5A">
        <w:t xml:space="preserve">, разработанных в соответствии с требованиями, установленными разделом V Положения; </w:t>
      </w:r>
    </w:p>
    <w:p w14:paraId="369F4708" w14:textId="77777777" w:rsidR="003D54EC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в) в срок не позднее 1 марта года, следующего за отчетным, проект доклада об антимонопольном комплаенсе, подготовленный в соответствии с требованиями, установленными разделом VII Положения. </w:t>
      </w:r>
    </w:p>
    <w:p w14:paraId="1774CB76" w14:textId="77777777" w:rsidR="003D54EC" w:rsidRPr="005A7C5A" w:rsidRDefault="003D54EC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3.9.</w:t>
      </w:r>
      <w:r w:rsidR="00996E6D" w:rsidRPr="005A7C5A">
        <w:t xml:space="preserve"> </w:t>
      </w:r>
      <w:r w:rsidR="00A03BF0">
        <w:tab/>
      </w:r>
      <w:r w:rsidR="00996E6D" w:rsidRPr="005A7C5A">
        <w:t xml:space="preserve">При проведении (не реже одного раза в год) </w:t>
      </w:r>
      <w:r w:rsidRPr="005A7C5A">
        <w:t>Сектором по правовым вопросам и секретному делопроизводству</w:t>
      </w:r>
      <w:r w:rsidR="00996E6D" w:rsidRPr="005A7C5A">
        <w:t xml:space="preserve"> </w:t>
      </w:r>
      <w:r w:rsidRPr="005A7C5A">
        <w:t xml:space="preserve">администрации Навлинского района </w:t>
      </w:r>
      <w:r w:rsidR="00996E6D" w:rsidRPr="005A7C5A">
        <w:t xml:space="preserve">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мероприятия: </w:t>
      </w:r>
    </w:p>
    <w:p w14:paraId="76AE2144" w14:textId="77777777" w:rsidR="003D54EC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а) сбор от отраслевых (функциональных) и территориальных органов администрации </w:t>
      </w:r>
      <w:r w:rsidR="003D54EC" w:rsidRPr="005A7C5A">
        <w:t xml:space="preserve">Навлинского района </w:t>
      </w:r>
      <w:r w:rsidRPr="005A7C5A">
        <w:t xml:space="preserve">сведений о наличии нарушений антимонопольного законодательства; </w:t>
      </w:r>
    </w:p>
    <w:p w14:paraId="113F1EC6" w14:textId="77777777" w:rsidR="003D54EC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б) составление перечня нарушений антимонопольного законодательства в администрации</w:t>
      </w:r>
      <w:r w:rsidR="003D54EC" w:rsidRPr="005A7C5A">
        <w:t xml:space="preserve"> Навлинского района</w:t>
      </w:r>
      <w:r w:rsidRPr="005A7C5A">
        <w:t>, который содержит классифицированные по сферам деятельности отраслевых (функциональных) и территориальных органов администрации</w:t>
      </w:r>
      <w:r w:rsidR="003D54EC" w:rsidRPr="005A7C5A">
        <w:t xml:space="preserve"> Навлинского района</w:t>
      </w:r>
      <w:r w:rsidRPr="005A7C5A">
        <w:t>, сведения о выявленных за последние три года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администрации</w:t>
      </w:r>
      <w:r w:rsidR="003D54EC" w:rsidRPr="005A7C5A">
        <w:t xml:space="preserve"> Навлинского района</w:t>
      </w:r>
      <w:r w:rsidRPr="005A7C5A">
        <w:t xml:space="preserve">, сведения о мерах по устранению нарушения, сведения о мерах, направленных администрацией </w:t>
      </w:r>
      <w:r w:rsidR="003D54EC" w:rsidRPr="005A7C5A">
        <w:t xml:space="preserve">Навлинского района </w:t>
      </w:r>
      <w:r w:rsidRPr="005A7C5A">
        <w:t xml:space="preserve">на недопущение повторения нарушения. </w:t>
      </w:r>
    </w:p>
    <w:p w14:paraId="3D8C4927" w14:textId="77777777" w:rsidR="003D54EC" w:rsidRPr="005A7C5A" w:rsidRDefault="003D54EC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3.10</w:t>
      </w:r>
      <w:r w:rsidR="00996E6D" w:rsidRPr="005A7C5A">
        <w:t xml:space="preserve">. </w:t>
      </w:r>
      <w:r w:rsidR="00A03BF0">
        <w:tab/>
      </w:r>
      <w:r w:rsidR="00996E6D" w:rsidRPr="005A7C5A">
        <w:t xml:space="preserve">При проведении (не реже одного раза в год) анализа нормативных правовых актов </w:t>
      </w:r>
      <w:r w:rsidRPr="005A7C5A">
        <w:t>администраций Навлинского района</w:t>
      </w:r>
      <w:r w:rsidR="00996E6D" w:rsidRPr="005A7C5A">
        <w:t xml:space="preserve"> реализуются мероприятия: </w:t>
      </w:r>
    </w:p>
    <w:p w14:paraId="49DF31FD" w14:textId="77777777" w:rsidR="00F9517C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а) Отделом </w:t>
      </w:r>
      <w:r w:rsidR="00F9517C" w:rsidRPr="005A7C5A">
        <w:t>организационной, общей и кадровой работы</w:t>
      </w:r>
      <w:r w:rsidRPr="005A7C5A">
        <w:t xml:space="preserve"> </w:t>
      </w:r>
      <w:r w:rsidR="00F9517C" w:rsidRPr="005A7C5A">
        <w:t xml:space="preserve">администрации Навлинского района </w:t>
      </w:r>
      <w:r w:rsidRPr="005A7C5A">
        <w:t xml:space="preserve">осуществляются разработка и размещение исчерпывающего перечня нормативных правовых актов администрации </w:t>
      </w:r>
      <w:r w:rsidR="005A7C5A" w:rsidRPr="005A7C5A">
        <w:t xml:space="preserve">Навлинского района </w:t>
      </w:r>
      <w:r w:rsidRPr="005A7C5A">
        <w:t>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тайне, а также актов, которые были размещены на официальном сайте администрации</w:t>
      </w:r>
      <w:r w:rsidR="00F9517C" w:rsidRPr="005A7C5A">
        <w:t xml:space="preserve"> Навлинского района</w:t>
      </w:r>
      <w:r w:rsidRPr="005A7C5A">
        <w:t xml:space="preserve"> до размещения перечня актов (в срок не позднее февраля года, следующего за отчетным периодом). </w:t>
      </w:r>
    </w:p>
    <w:p w14:paraId="128D8211" w14:textId="77777777" w:rsidR="00F9517C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lastRenderedPageBreak/>
        <w:t xml:space="preserve">Перечень актов, предусмотренный настоящим подпунктом предоставляется в </w:t>
      </w:r>
      <w:r w:rsidR="00F9517C" w:rsidRPr="005A7C5A">
        <w:t>Сектор по правовым вопросам и секретному делопроизводству</w:t>
      </w:r>
      <w:r w:rsidRPr="005A7C5A">
        <w:t xml:space="preserve"> администрации </w:t>
      </w:r>
      <w:r w:rsidR="00F9517C" w:rsidRPr="005A7C5A">
        <w:t xml:space="preserve">Навлинского района </w:t>
      </w:r>
      <w:r w:rsidRPr="005A7C5A">
        <w:t xml:space="preserve">(в срок не позднее февраля года, следующего за отчетным периодом); </w:t>
      </w:r>
    </w:p>
    <w:p w14:paraId="59C380C5" w14:textId="77777777" w:rsidR="00F9517C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б) </w:t>
      </w:r>
      <w:r w:rsidR="00F9517C" w:rsidRPr="005A7C5A">
        <w:t xml:space="preserve">организационной, общей и кадровой работы администрации Навлинского района </w:t>
      </w:r>
      <w:r w:rsidRPr="005A7C5A">
        <w:t xml:space="preserve">осуществляется размещение на официальном сайте администрации </w:t>
      </w:r>
      <w:r w:rsidR="00F9517C" w:rsidRPr="005A7C5A">
        <w:t xml:space="preserve">Навлинского района </w:t>
      </w:r>
      <w:r w:rsidRPr="005A7C5A">
        <w:t>уведомления о начале сбора замечаний и предложений организаций и граждан по перечню актов (в срок не позднее февраля года, с</w:t>
      </w:r>
      <w:r w:rsidR="00F9517C" w:rsidRPr="005A7C5A">
        <w:t>ледующего за отчетным периодом);</w:t>
      </w:r>
    </w:p>
    <w:p w14:paraId="3C2FE10E" w14:textId="77777777" w:rsidR="00F9517C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 в) Отдел </w:t>
      </w:r>
      <w:r w:rsidR="00F9517C" w:rsidRPr="005A7C5A">
        <w:t>организационной, общей и кадровой работы администрации Навлинского района</w:t>
      </w:r>
      <w:r w:rsidRPr="005A7C5A">
        <w:t xml:space="preserve"> осуществляет сбор и направление в </w:t>
      </w:r>
      <w:r w:rsidR="00F9517C" w:rsidRPr="005A7C5A">
        <w:t>Сектор по правовым вопросам и секретному делопроизводству администрации Навлинского района</w:t>
      </w:r>
      <w:r w:rsidRPr="005A7C5A">
        <w:t xml:space="preserve"> представленных замечаний и предложений  организаций и граждан по перечню актов(в период с февраля по август года, следующего за отчетным периодом); </w:t>
      </w:r>
    </w:p>
    <w:p w14:paraId="13D9A79C" w14:textId="77777777" w:rsidR="00F9517C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в) </w:t>
      </w:r>
      <w:r w:rsidR="00F9517C" w:rsidRPr="005A7C5A">
        <w:t xml:space="preserve">Сектор по правовым вопросам и секретному делопроизводству администрации Навлинского района </w:t>
      </w:r>
      <w:r w:rsidRPr="005A7C5A">
        <w:t xml:space="preserve">осуществляет анализ представленных замечаний и предложений организаций и граждан по перечню актов (в период с февраля года, по август следующего за отчетным периодом); </w:t>
      </w:r>
    </w:p>
    <w:p w14:paraId="1FFFD720" w14:textId="77777777" w:rsidR="00F9517C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г) </w:t>
      </w:r>
      <w:r w:rsidR="00F9517C" w:rsidRPr="005A7C5A">
        <w:t xml:space="preserve">Сектор по правовым вопросам и секретному делопроизводству администрации Навлинского района </w:t>
      </w:r>
      <w:r w:rsidRPr="005A7C5A">
        <w:t xml:space="preserve">осуществляет представление Главе администрации </w:t>
      </w:r>
      <w:r w:rsidR="00F9517C" w:rsidRPr="005A7C5A">
        <w:t xml:space="preserve">Навлинского района </w:t>
      </w:r>
      <w:r w:rsidRPr="005A7C5A">
        <w:t>сводной информации с обоснованием целесообразности (нецелесообразности) внесения изменений в нормативные правовые акты администрации</w:t>
      </w:r>
      <w:r w:rsidR="00F9517C" w:rsidRPr="005A7C5A">
        <w:t xml:space="preserve"> Навлинского района</w:t>
      </w:r>
      <w:r w:rsidRPr="005A7C5A">
        <w:t xml:space="preserve"> (в срок не позднее 30 сентября года, следующего за отчетным периодом)</w:t>
      </w:r>
      <w:r w:rsidR="00F9517C" w:rsidRPr="005A7C5A">
        <w:t>.</w:t>
      </w:r>
    </w:p>
    <w:p w14:paraId="34ECBD18" w14:textId="77777777" w:rsidR="009C32E2" w:rsidRPr="005A7C5A" w:rsidRDefault="00F9517C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3.11</w:t>
      </w:r>
      <w:r w:rsidR="00996E6D" w:rsidRPr="005A7C5A">
        <w:t xml:space="preserve">. </w:t>
      </w:r>
      <w:r w:rsidR="00A03BF0">
        <w:tab/>
      </w:r>
      <w:r w:rsidR="00996E6D" w:rsidRPr="005A7C5A">
        <w:t>При проведении анализа проектов нормативных правовых актов отраслевыми (функциональными) и территориальными органами администрации</w:t>
      </w:r>
      <w:r w:rsidR="009C32E2" w:rsidRPr="005A7C5A">
        <w:t xml:space="preserve"> Навлинского района</w:t>
      </w:r>
      <w:r w:rsidR="00996E6D" w:rsidRPr="005A7C5A">
        <w:t xml:space="preserve"> реализуются мероприятия (в течение отчетного года): </w:t>
      </w:r>
    </w:p>
    <w:p w14:paraId="791F0CB8" w14:textId="77777777" w:rsidR="009C32E2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а) размещение на официальном сайте администрации </w:t>
      </w:r>
      <w:r w:rsidR="009C32E2" w:rsidRPr="005A7C5A">
        <w:t xml:space="preserve">Навлинского района </w:t>
      </w:r>
      <w:r w:rsidRPr="005A7C5A">
        <w:t xml:space="preserve">(размещение в информационно-телекоммуникационной сети «Интернет» приравнивается к такому размещению) проекта нормативно-правового акта с необходимым обоснованием реализации предлагаемых решений, в том числе их влияния на конкуренцию; </w:t>
      </w:r>
    </w:p>
    <w:p w14:paraId="3737E83A" w14:textId="77777777" w:rsidR="009C32E2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б) сбор и оценка поступивших замечаний и предложений организаций и граждан по проекту нормативно-правового акта. </w:t>
      </w:r>
    </w:p>
    <w:p w14:paraId="76D4DCCC" w14:textId="77777777" w:rsidR="009C32E2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Срок, отведенный для сбора замечаний и предложений, при размещении проекта нормативного правового акта на официальном сайте администрации </w:t>
      </w:r>
      <w:r w:rsidR="009C32E2" w:rsidRPr="005A7C5A">
        <w:t xml:space="preserve">Навлинского района </w:t>
      </w:r>
      <w:r w:rsidRPr="005A7C5A">
        <w:t xml:space="preserve">в сети «Интернет» не может быть менее пятнадцати дней со дня размещения указанного проекта в сети «Интернет»; </w:t>
      </w:r>
    </w:p>
    <w:p w14:paraId="5F27753E" w14:textId="77777777" w:rsidR="009C32E2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в) подготовка и предоставление ежеквартально в </w:t>
      </w:r>
      <w:r w:rsidR="009C32E2" w:rsidRPr="005A7C5A">
        <w:t>Сектор по правовым вопросам и секретному делопроизводству администрации Навлинского района</w:t>
      </w:r>
      <w:r w:rsidRPr="005A7C5A">
        <w:t xml:space="preserve"> информации о размещенных в соответствии с подпунктом «а» настоящего пункта проектов нормативных правовых актов и поступивших по таким проектам замечаний и предложений в соответствии с подпунктом «б» настоящего пункта. </w:t>
      </w:r>
    </w:p>
    <w:p w14:paraId="07C9C489" w14:textId="77777777" w:rsidR="009C32E2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3</w:t>
      </w:r>
      <w:r w:rsidR="009C32E2" w:rsidRPr="005A7C5A">
        <w:t>.12</w:t>
      </w:r>
      <w:r w:rsidRPr="005A7C5A">
        <w:t>. При проведении мониторинга и анализа практики применения антимонопольного законодательства в администрации</w:t>
      </w:r>
      <w:r w:rsidR="009C32E2" w:rsidRPr="005A7C5A">
        <w:t xml:space="preserve"> Навлинского района</w:t>
      </w:r>
      <w:r w:rsidRPr="005A7C5A">
        <w:t xml:space="preserve"> </w:t>
      </w:r>
      <w:r w:rsidR="009C32E2" w:rsidRPr="005A7C5A">
        <w:t>Сектором по правовым вопросам и секретному делопроизводству администрации Навлинского района</w:t>
      </w:r>
      <w:r w:rsidRPr="005A7C5A">
        <w:t xml:space="preserve"> реализуются мероприятия: </w:t>
      </w:r>
    </w:p>
    <w:p w14:paraId="62857CA8" w14:textId="77777777" w:rsidR="009C32E2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а) сбор на постоянной основе сведений о правоприменительной практике в администрации </w:t>
      </w:r>
      <w:r w:rsidR="009C32E2" w:rsidRPr="005A7C5A">
        <w:t xml:space="preserve">Навлинского района </w:t>
      </w:r>
      <w:r w:rsidRPr="005A7C5A">
        <w:t xml:space="preserve">(в части касающейся); </w:t>
      </w:r>
    </w:p>
    <w:p w14:paraId="360C1E69" w14:textId="77777777" w:rsidR="009C32E2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б) 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 в администрации </w:t>
      </w:r>
      <w:r w:rsidR="009C32E2" w:rsidRPr="005A7C5A">
        <w:t>Навлинского района (в части касающейся);</w:t>
      </w:r>
      <w:r w:rsidRPr="005A7C5A">
        <w:t xml:space="preserve"> </w:t>
      </w:r>
    </w:p>
    <w:p w14:paraId="09F772C5" w14:textId="77777777" w:rsidR="009C32E2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в)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федеральном органе исполнительной власти. </w:t>
      </w:r>
    </w:p>
    <w:p w14:paraId="74FAB41F" w14:textId="77777777" w:rsidR="009C32E2" w:rsidRPr="005A7C5A" w:rsidRDefault="009C32E2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lastRenderedPageBreak/>
        <w:t>3.13</w:t>
      </w:r>
      <w:r w:rsidR="00996E6D" w:rsidRPr="005A7C5A">
        <w:t>.</w:t>
      </w:r>
      <w:r w:rsidRPr="005A7C5A">
        <w:tab/>
      </w:r>
      <w:r w:rsidR="00996E6D" w:rsidRPr="005A7C5A">
        <w:t xml:space="preserve"> В рамках проведения меропр</w:t>
      </w:r>
      <w:r w:rsidRPr="005A7C5A">
        <w:t xml:space="preserve">иятий, предусмотренных пунктом </w:t>
      </w:r>
      <w:r w:rsidR="00996E6D" w:rsidRPr="005A7C5A">
        <w:t>3</w:t>
      </w:r>
      <w:r w:rsidRPr="005A7C5A">
        <w:t xml:space="preserve">.12 </w:t>
      </w:r>
      <w:r w:rsidR="00996E6D" w:rsidRPr="005A7C5A">
        <w:t xml:space="preserve"> Положения, отраслевые (функциональные) и территориальные органы администрации </w:t>
      </w:r>
      <w:r w:rsidRPr="005A7C5A">
        <w:t xml:space="preserve">Навлинского района </w:t>
      </w:r>
      <w:r w:rsidR="00996E6D" w:rsidRPr="005A7C5A">
        <w:t xml:space="preserve">подготавливают и направляют в </w:t>
      </w:r>
      <w:r w:rsidRPr="005A7C5A">
        <w:t>Сектор по правовым вопросам и секретному делопроизводству администрации Навлинского района</w:t>
      </w:r>
      <w:r w:rsidR="00996E6D" w:rsidRPr="005A7C5A">
        <w:t xml:space="preserve">: </w:t>
      </w:r>
    </w:p>
    <w:p w14:paraId="50DD112E" w14:textId="77777777" w:rsidR="009C32E2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а) ежеквартальную (не позднее 5 числа месяца, следующего за отчетным кварталом) и ежегодную (не позднее 15 января года, следующего за отчетным) информацию о рассмотрении жалоб, решений и предписаний территориальных органов ФАС России по делам о нарушении антимонопольного законодательства (при наличии); </w:t>
      </w:r>
    </w:p>
    <w:p w14:paraId="4BE8FEBB" w14:textId="77777777" w:rsidR="009C32E2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б) ежегодную (не позднее 15 января года, следующего за отчетным) информацию о судебной практике по антимонопольным делам (при наличии). </w:t>
      </w:r>
    </w:p>
    <w:p w14:paraId="448130CA" w14:textId="77777777" w:rsidR="009C32E2" w:rsidRPr="005A7C5A" w:rsidRDefault="009C32E2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3.14</w:t>
      </w:r>
      <w:r w:rsidR="00996E6D" w:rsidRPr="005A7C5A">
        <w:t>.</w:t>
      </w:r>
      <w:r w:rsidR="00A03BF0">
        <w:tab/>
      </w:r>
      <w:r w:rsidR="00996E6D" w:rsidRPr="005A7C5A">
        <w:t xml:space="preserve"> При выявлении рисков нарушения антимонопольного законодательства </w:t>
      </w:r>
      <w:r w:rsidRPr="005A7C5A">
        <w:t>Сектором по правовым вопросам и секретному делопроизводству администрации Навлинского района</w:t>
      </w:r>
      <w:r w:rsidR="00996E6D" w:rsidRPr="005A7C5A">
        <w:t xml:space="preserve"> должна проводиться оценка таких рисков с учетом следующих показателей: </w:t>
      </w:r>
    </w:p>
    <w:p w14:paraId="2B397B98" w14:textId="77777777" w:rsidR="009C32E2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а) отрицательное влияние на отношение институтов гражданского общества к деятельности администрации </w:t>
      </w:r>
      <w:r w:rsidR="009C32E2" w:rsidRPr="005A7C5A">
        <w:t xml:space="preserve">Навлинского района </w:t>
      </w:r>
      <w:r w:rsidRPr="005A7C5A">
        <w:t xml:space="preserve">по развитию конкуренции; </w:t>
      </w:r>
    </w:p>
    <w:p w14:paraId="57473143" w14:textId="77777777" w:rsidR="009C32E2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б) выдача предупреждения о прекращении действий (бездействия), которые содержат признаки нарушения ант</w:t>
      </w:r>
      <w:r w:rsidR="009C32E2" w:rsidRPr="005A7C5A">
        <w:t>имонопольного законодательства;</w:t>
      </w:r>
    </w:p>
    <w:p w14:paraId="6139B646" w14:textId="77777777" w:rsidR="009C32E2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в) возбуждение дела о нарушении ант</w:t>
      </w:r>
      <w:r w:rsidR="009C32E2" w:rsidRPr="005A7C5A">
        <w:t>имонопольного законодательства;</w:t>
      </w:r>
    </w:p>
    <w:p w14:paraId="7E127A96" w14:textId="77777777" w:rsidR="009C32E2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г) привлечение к административной ответственности в виде наложения штрафов на должностных лиц или в виде их дисквалификации. </w:t>
      </w:r>
    </w:p>
    <w:p w14:paraId="25F5C08F" w14:textId="77777777" w:rsidR="009C32E2" w:rsidRPr="005A7C5A" w:rsidRDefault="009C32E2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3.15</w:t>
      </w:r>
      <w:r w:rsidR="00996E6D" w:rsidRPr="005A7C5A">
        <w:t>.</w:t>
      </w:r>
      <w:r w:rsidR="00A03BF0">
        <w:tab/>
      </w:r>
      <w:r w:rsidR="00996E6D" w:rsidRPr="005A7C5A">
        <w:t xml:space="preserve"> Выявляемые риски нарушения антимонопольного законодательства распределяются </w:t>
      </w:r>
      <w:r w:rsidRPr="005A7C5A">
        <w:t>Сектором по правовым вопросам и секретному делопроизводству администрации Навлинского района</w:t>
      </w:r>
      <w:r w:rsidR="00996E6D" w:rsidRPr="005A7C5A">
        <w:t xml:space="preserve"> по уровням согласно приложению 1 к Положению. </w:t>
      </w:r>
    </w:p>
    <w:p w14:paraId="5FE8EF5C" w14:textId="77777777" w:rsidR="009C32E2" w:rsidRPr="005A7C5A" w:rsidRDefault="009C32E2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3.16</w:t>
      </w:r>
      <w:r w:rsidR="00996E6D" w:rsidRPr="005A7C5A">
        <w:t>.</w:t>
      </w:r>
      <w:r w:rsidR="00A03BF0">
        <w:tab/>
      </w:r>
      <w:r w:rsidR="00996E6D" w:rsidRPr="005A7C5A">
        <w:t xml:space="preserve"> На основе проведенной оценки рисков нарушения антимонопольного законодательства </w:t>
      </w:r>
      <w:r w:rsidRPr="005A7C5A">
        <w:t>Сектором по правовым вопросам и секретному делопроизводству администрации Навлинского района</w:t>
      </w:r>
      <w:r w:rsidR="00996E6D" w:rsidRPr="005A7C5A">
        <w:t xml:space="preserve"> составляется описание рисков, в которое также включается оценка причин и условий возникновения рисков. </w:t>
      </w:r>
    </w:p>
    <w:p w14:paraId="06338C38" w14:textId="77777777" w:rsidR="001979D1" w:rsidRPr="005A7C5A" w:rsidRDefault="009C32E2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3.17</w:t>
      </w:r>
      <w:r w:rsidR="00996E6D" w:rsidRPr="005A7C5A">
        <w:t>.</w:t>
      </w:r>
      <w:r w:rsidR="00A03BF0">
        <w:tab/>
      </w:r>
      <w:r w:rsidR="00996E6D" w:rsidRPr="005A7C5A">
        <w:t xml:space="preserve"> В случае, если в ходе выявления и оценки комплаенс-рисков </w:t>
      </w:r>
      <w:r w:rsidRPr="005A7C5A">
        <w:t>Сектором по правовым вопросам и секретному делопроизводству администрации Навлинского района</w:t>
      </w:r>
      <w:r w:rsidR="00996E6D" w:rsidRPr="005A7C5A">
        <w:t xml:space="preserve"> обнаруживаются признаки коррупционных рисков, наличия конфликта  интересов либо нарушения правил служебного поведения при осуществлении сотрудниками администрации </w:t>
      </w:r>
      <w:r w:rsidR="001979D1" w:rsidRPr="005A7C5A">
        <w:t xml:space="preserve">Навлинского района </w:t>
      </w:r>
      <w:r w:rsidR="00996E6D" w:rsidRPr="005A7C5A">
        <w:t xml:space="preserve">контрольно-надзорных функций, указанные материалы подлежат передаче в </w:t>
      </w:r>
      <w:r w:rsidR="001979D1" w:rsidRPr="005A7C5A">
        <w:t>Отдел организационной, общей и кадровой работы администрации Навлинского района</w:t>
      </w:r>
      <w:r w:rsidR="00996E6D" w:rsidRPr="005A7C5A">
        <w:t>. Обеспечение мер по минимизации коррупционных рисков в таких случаях осуществляется в порядке, установленном внутренними документами администрации</w:t>
      </w:r>
      <w:r w:rsidR="001979D1" w:rsidRPr="005A7C5A">
        <w:t xml:space="preserve"> Навлинского района</w:t>
      </w:r>
      <w:r w:rsidR="00996E6D" w:rsidRPr="005A7C5A">
        <w:t xml:space="preserve">. </w:t>
      </w:r>
    </w:p>
    <w:p w14:paraId="0296F420" w14:textId="77777777" w:rsidR="001979D1" w:rsidRDefault="001979D1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3.18</w:t>
      </w:r>
      <w:r w:rsidR="00996E6D" w:rsidRPr="005A7C5A">
        <w:t xml:space="preserve">. </w:t>
      </w:r>
      <w:r w:rsidR="00A03BF0">
        <w:tab/>
      </w:r>
      <w:r w:rsidR="00996E6D" w:rsidRPr="005A7C5A">
        <w:t xml:space="preserve">Информация о проведении выявления и оценки комплаенсрисков включается в доклад об антимонопольном комплаенсе. </w:t>
      </w:r>
    </w:p>
    <w:p w14:paraId="74201071" w14:textId="77777777" w:rsidR="00A03BF0" w:rsidRPr="005A7C5A" w:rsidRDefault="00A03BF0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</w:p>
    <w:p w14:paraId="0D23AE53" w14:textId="77777777" w:rsidR="001979D1" w:rsidRPr="00A03BF0" w:rsidRDefault="00996E6D" w:rsidP="001979D1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A03BF0">
        <w:rPr>
          <w:b/>
        </w:rPr>
        <w:t>IV. План мероприятий по снижению комплаенс-рисков администрации</w:t>
      </w:r>
      <w:r w:rsidR="001979D1" w:rsidRPr="00A03BF0">
        <w:rPr>
          <w:b/>
        </w:rPr>
        <w:t xml:space="preserve"> Навлинского района</w:t>
      </w:r>
    </w:p>
    <w:p w14:paraId="2CE36684" w14:textId="77777777" w:rsidR="001979D1" w:rsidRPr="00A03BF0" w:rsidRDefault="001979D1" w:rsidP="001979D1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14:paraId="2AE0B0EB" w14:textId="77777777" w:rsidR="001979D1" w:rsidRPr="005A7C5A" w:rsidRDefault="001979D1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4.1</w:t>
      </w:r>
      <w:r w:rsidR="00996E6D" w:rsidRPr="005A7C5A">
        <w:t xml:space="preserve">. </w:t>
      </w:r>
      <w:r w:rsidR="00A03BF0">
        <w:tab/>
      </w:r>
      <w:r w:rsidR="00996E6D" w:rsidRPr="005A7C5A">
        <w:t xml:space="preserve">В целях снижения комплаенс-рисков </w:t>
      </w:r>
      <w:r w:rsidRPr="005A7C5A">
        <w:t>Сектором по правовым вопросам и секретному делопроизводству</w:t>
      </w:r>
      <w:r w:rsidR="00996E6D" w:rsidRPr="005A7C5A">
        <w:t xml:space="preserve"> администрации </w:t>
      </w:r>
      <w:r w:rsidRPr="005A7C5A">
        <w:t xml:space="preserve">района </w:t>
      </w:r>
      <w:r w:rsidR="00996E6D" w:rsidRPr="005A7C5A">
        <w:t xml:space="preserve">совместно с </w:t>
      </w:r>
      <w:r w:rsidRPr="005A7C5A">
        <w:t>Отдел экономики и труда и инвестиционной политики</w:t>
      </w:r>
      <w:r w:rsidR="00996E6D" w:rsidRPr="005A7C5A">
        <w:t xml:space="preserve"> администрации</w:t>
      </w:r>
      <w:r w:rsidRPr="005A7C5A">
        <w:t xml:space="preserve"> района</w:t>
      </w:r>
      <w:r w:rsidR="00996E6D" w:rsidRPr="005A7C5A">
        <w:t xml:space="preserve">, </w:t>
      </w:r>
      <w:r w:rsidRPr="005A7C5A">
        <w:t xml:space="preserve">Отдел организационной, общей и кадровой работы </w:t>
      </w:r>
      <w:r w:rsidR="00996E6D" w:rsidRPr="005A7C5A">
        <w:t xml:space="preserve">администрации </w:t>
      </w:r>
      <w:r w:rsidRPr="005A7C5A">
        <w:t xml:space="preserve">района </w:t>
      </w:r>
      <w:r w:rsidR="00996E6D" w:rsidRPr="005A7C5A">
        <w:t>ежегодно разрабатывается план мероприятий по снижению комплаенс-рисков администрации</w:t>
      </w:r>
      <w:r w:rsidRPr="005A7C5A">
        <w:t xml:space="preserve"> Навлинского района.</w:t>
      </w:r>
    </w:p>
    <w:p w14:paraId="08EFEE7B" w14:textId="77777777" w:rsidR="001979D1" w:rsidRPr="005A7C5A" w:rsidRDefault="001979D1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4.2</w:t>
      </w:r>
      <w:r w:rsidR="00996E6D" w:rsidRPr="005A7C5A">
        <w:t xml:space="preserve">. </w:t>
      </w:r>
      <w:r w:rsidR="00A03BF0">
        <w:tab/>
      </w:r>
      <w:r w:rsidR="00996E6D" w:rsidRPr="005A7C5A">
        <w:t xml:space="preserve">План мероприятий по снижению комплаенс-рисков администрации </w:t>
      </w:r>
      <w:r w:rsidRPr="005A7C5A">
        <w:t xml:space="preserve">Навлинского района </w:t>
      </w:r>
      <w:r w:rsidR="00996E6D" w:rsidRPr="005A7C5A">
        <w:t xml:space="preserve">должен содержать конкретные мероприятия, необходимые для устранения выявленных рисков. </w:t>
      </w:r>
    </w:p>
    <w:p w14:paraId="779CA69E" w14:textId="77777777" w:rsidR="001979D1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lastRenderedPageBreak/>
        <w:t xml:space="preserve">Руководители отраслевых (функциональных) и территориальных органов администрации </w:t>
      </w:r>
      <w:r w:rsidR="001979D1" w:rsidRPr="005A7C5A">
        <w:t xml:space="preserve">Навлинского района </w:t>
      </w:r>
      <w:r w:rsidRPr="005A7C5A">
        <w:t xml:space="preserve">ежегодно (в срок не позднее 10 декабря года, предшествующему году, на который планируется мероприятия) представляют в </w:t>
      </w:r>
      <w:r w:rsidR="001979D1" w:rsidRPr="005A7C5A">
        <w:t xml:space="preserve">Сектор по правовым вопросам и секретному делопроизводству администрации района </w:t>
      </w:r>
      <w:r w:rsidRPr="005A7C5A">
        <w:t xml:space="preserve">предложения по включению в план мероприятий по снижению комплаенс-рисков администрации </w:t>
      </w:r>
      <w:r w:rsidR="001979D1" w:rsidRPr="005A7C5A">
        <w:t xml:space="preserve">Навлинского района </w:t>
      </w:r>
      <w:r w:rsidRPr="005A7C5A">
        <w:t xml:space="preserve">с учетом требований настоящего пункта. </w:t>
      </w:r>
    </w:p>
    <w:p w14:paraId="4FB0F59B" w14:textId="77777777" w:rsidR="001979D1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В плане мероприятий по снижению комплаенс-рисков администрации </w:t>
      </w:r>
      <w:r w:rsidR="001979D1" w:rsidRPr="005A7C5A">
        <w:t xml:space="preserve">Навлинского района </w:t>
      </w:r>
      <w:r w:rsidRPr="005A7C5A">
        <w:t xml:space="preserve">в обязательном порядке должны быть указаны: </w:t>
      </w:r>
    </w:p>
    <w:p w14:paraId="52CB1F0A" w14:textId="77777777" w:rsidR="001979D1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- общие меры по минимизации и устранению рисков; </w:t>
      </w:r>
    </w:p>
    <w:p w14:paraId="55729368" w14:textId="77777777" w:rsidR="001979D1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- описание конкретных действий (мероприятий), направленных на минимизацию и устранение комплаенс-рисков; </w:t>
      </w:r>
    </w:p>
    <w:p w14:paraId="278DCF47" w14:textId="77777777" w:rsidR="001979D1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- ответственное лицо (должностное лицо, структурное подразделение); </w:t>
      </w:r>
    </w:p>
    <w:p w14:paraId="0655B01D" w14:textId="77777777" w:rsidR="001979D1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- срок исполнения мероприятия. </w:t>
      </w:r>
    </w:p>
    <w:p w14:paraId="2051E96E" w14:textId="77777777" w:rsidR="001979D1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При необходимости в плане мероприятий по снижению комплаенсрисков администрации </w:t>
      </w:r>
      <w:r w:rsidR="001979D1" w:rsidRPr="005A7C5A">
        <w:t xml:space="preserve">Навлинского района </w:t>
      </w:r>
      <w:r w:rsidRPr="005A7C5A">
        <w:t xml:space="preserve">могут быть указаны дополнительные сведения: </w:t>
      </w:r>
    </w:p>
    <w:p w14:paraId="0174F0D7" w14:textId="77777777" w:rsidR="001979D1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- необходимые ресурсы; </w:t>
      </w:r>
    </w:p>
    <w:p w14:paraId="7E480D57" w14:textId="77777777" w:rsidR="001979D1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- календарный план (для многоэтапного мероприятия); </w:t>
      </w:r>
    </w:p>
    <w:p w14:paraId="2D34CD60" w14:textId="77777777" w:rsidR="001979D1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- показатели выполнения мероприятия, критерии качества работы; </w:t>
      </w:r>
    </w:p>
    <w:p w14:paraId="5DB7AA2C" w14:textId="77777777" w:rsidR="001979D1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- требования к обмену информацией и мониторингу; </w:t>
      </w:r>
    </w:p>
    <w:p w14:paraId="6A085311" w14:textId="77777777" w:rsidR="001979D1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- прочие. </w:t>
      </w:r>
    </w:p>
    <w:p w14:paraId="5C67A165" w14:textId="77777777" w:rsidR="001979D1" w:rsidRPr="005A7C5A" w:rsidRDefault="001979D1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4.</w:t>
      </w:r>
      <w:r w:rsidR="00996E6D" w:rsidRPr="005A7C5A">
        <w:t xml:space="preserve">3. </w:t>
      </w:r>
      <w:r w:rsidR="00A03BF0">
        <w:tab/>
      </w:r>
      <w:r w:rsidR="00996E6D" w:rsidRPr="005A7C5A">
        <w:t xml:space="preserve">План мероприятий по снижению комплаенс-рисков администрации </w:t>
      </w:r>
      <w:r w:rsidRPr="005A7C5A">
        <w:t xml:space="preserve">Навлинского района </w:t>
      </w:r>
      <w:r w:rsidR="00996E6D" w:rsidRPr="005A7C5A">
        <w:t>утверждается Главой администрации</w:t>
      </w:r>
      <w:r w:rsidRPr="005A7C5A">
        <w:t xml:space="preserve"> Навлинского района </w:t>
      </w:r>
      <w:r w:rsidR="00996E6D" w:rsidRPr="005A7C5A">
        <w:t xml:space="preserve">в срок не позднее 31 декабря года, предшествующему году, на который планируются мероприятия. </w:t>
      </w:r>
    </w:p>
    <w:p w14:paraId="0EA780F4" w14:textId="77777777" w:rsidR="001979D1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Утверждение плана мероприятий по снижению комплаенс-рисков администрации</w:t>
      </w:r>
      <w:r w:rsidR="001979D1" w:rsidRPr="005A7C5A">
        <w:t xml:space="preserve"> Навлинского района </w:t>
      </w:r>
      <w:r w:rsidRPr="005A7C5A">
        <w:t xml:space="preserve">обеспечивает </w:t>
      </w:r>
      <w:r w:rsidR="001979D1" w:rsidRPr="005A7C5A">
        <w:t>Сектор по правовым вопросам и секретному делопроизводству администрации района</w:t>
      </w:r>
      <w:r w:rsidRPr="005A7C5A">
        <w:t>.</w:t>
      </w:r>
    </w:p>
    <w:p w14:paraId="4B0ABB46" w14:textId="77777777" w:rsidR="00942389" w:rsidRPr="005A7C5A" w:rsidRDefault="001979D1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4.4</w:t>
      </w:r>
      <w:r w:rsidR="00996E6D" w:rsidRPr="005A7C5A">
        <w:t xml:space="preserve">. </w:t>
      </w:r>
      <w:r w:rsidR="00A03BF0">
        <w:tab/>
      </w:r>
      <w:r w:rsidRPr="005A7C5A">
        <w:t>Сектор по правовым вопросам и секретному делопроизводству администрации района</w:t>
      </w:r>
      <w:r w:rsidR="00996E6D" w:rsidRPr="005A7C5A">
        <w:t xml:space="preserve">, </w:t>
      </w:r>
      <w:r w:rsidR="00942389" w:rsidRPr="005A7C5A">
        <w:t>Отдел экономики и труда и инвестиционной политики администрации района</w:t>
      </w:r>
      <w:r w:rsidR="00996E6D" w:rsidRPr="005A7C5A">
        <w:t>, Отдел организационно</w:t>
      </w:r>
      <w:r w:rsidR="00942389" w:rsidRPr="005A7C5A">
        <w:t xml:space="preserve">й, общей и </w:t>
      </w:r>
      <w:r w:rsidR="00996E6D" w:rsidRPr="005A7C5A">
        <w:t>кадровой работы</w:t>
      </w:r>
      <w:r w:rsidR="00942389" w:rsidRPr="005A7C5A">
        <w:t xml:space="preserve"> администрации района</w:t>
      </w:r>
      <w:r w:rsidR="00996E6D" w:rsidRPr="005A7C5A">
        <w:t xml:space="preserve"> на постоянной основе осуществляют мониторинг исполнения плана мероприятий по снижению комплаенсрисков администрации</w:t>
      </w:r>
      <w:r w:rsidR="00942389" w:rsidRPr="005A7C5A">
        <w:t xml:space="preserve"> Навлинского района</w:t>
      </w:r>
      <w:r w:rsidR="00996E6D" w:rsidRPr="005A7C5A">
        <w:t>.</w:t>
      </w:r>
    </w:p>
    <w:p w14:paraId="75BF53D4" w14:textId="77777777" w:rsidR="00942389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4</w:t>
      </w:r>
      <w:r w:rsidR="00942389" w:rsidRPr="005A7C5A">
        <w:t>.5</w:t>
      </w:r>
      <w:r w:rsidRPr="005A7C5A">
        <w:t xml:space="preserve">. </w:t>
      </w:r>
      <w:r w:rsidR="00A03BF0">
        <w:tab/>
      </w:r>
      <w:r w:rsidRPr="005A7C5A">
        <w:t xml:space="preserve">Информация об исполнении плана мероприятий по снижению комплаенс-рисков администрации </w:t>
      </w:r>
      <w:r w:rsidR="00942389" w:rsidRPr="005A7C5A">
        <w:t xml:space="preserve">Навлинского района </w:t>
      </w:r>
      <w:r w:rsidRPr="005A7C5A">
        <w:t xml:space="preserve">подлежит включению в доклад об антимонопольном комплаенсе. </w:t>
      </w:r>
    </w:p>
    <w:p w14:paraId="47FFDF55" w14:textId="77777777" w:rsidR="00942389" w:rsidRPr="005A7C5A" w:rsidRDefault="00942389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</w:p>
    <w:p w14:paraId="3E278856" w14:textId="77777777" w:rsidR="00942389" w:rsidRPr="00A03BF0" w:rsidRDefault="00996E6D" w:rsidP="00942389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03BF0">
        <w:rPr>
          <w:b/>
        </w:rPr>
        <w:t>V. Ключевые показатели эффективности антимонопольного комплаенса</w:t>
      </w:r>
    </w:p>
    <w:p w14:paraId="0DA61786" w14:textId="77777777" w:rsidR="00942389" w:rsidRPr="005A7C5A" w:rsidRDefault="00942389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</w:p>
    <w:p w14:paraId="37E11FB6" w14:textId="77777777" w:rsidR="00942389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5</w:t>
      </w:r>
      <w:r w:rsidR="00942389" w:rsidRPr="005A7C5A">
        <w:t>.1</w:t>
      </w:r>
      <w:r w:rsidRPr="005A7C5A">
        <w:t>.</w:t>
      </w:r>
      <w:r w:rsidR="00A03BF0">
        <w:tab/>
      </w:r>
      <w:r w:rsidRPr="005A7C5A">
        <w:t xml:space="preserve"> Установление и оценка достижения ключевых показателей эффективности антимонопольного комплаенса представляют собой часть системы внутреннего контроля, в процессе которой происходит оценка качества работы (работоспособности) системы управления комплаенс-рисками в течение отчетного периода. </w:t>
      </w:r>
    </w:p>
    <w:p w14:paraId="528A4D27" w14:textId="77777777" w:rsidR="00942389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Под отчетным периодом понимается календарный год.</w:t>
      </w:r>
    </w:p>
    <w:p w14:paraId="1EBEA850" w14:textId="77777777" w:rsidR="00942389" w:rsidRPr="005A7C5A" w:rsidRDefault="00942389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5.2</w:t>
      </w:r>
      <w:r w:rsidR="00996E6D" w:rsidRPr="005A7C5A">
        <w:t xml:space="preserve">. Ключевые показатели эффективности антимонопольного комплаенса устанавливаются как для </w:t>
      </w:r>
      <w:r w:rsidRPr="005A7C5A">
        <w:t>Сектора по правовым вопросам и секретному делопроизводству администрации района, Отдела экономики и труда и инвестиционной политики администрации района, Отдела организационной, общей и кадровой работы администрации района</w:t>
      </w:r>
      <w:r w:rsidR="00996E6D" w:rsidRPr="005A7C5A">
        <w:t xml:space="preserve">, так и для администрации </w:t>
      </w:r>
      <w:r w:rsidRPr="005A7C5A">
        <w:t xml:space="preserve">Навлинского района </w:t>
      </w:r>
      <w:r w:rsidR="00996E6D" w:rsidRPr="005A7C5A">
        <w:t xml:space="preserve">в целом, включая ее отраслевые (функциональные) и территориальные органы. </w:t>
      </w:r>
    </w:p>
    <w:p w14:paraId="134BC20F" w14:textId="77777777" w:rsidR="00942389" w:rsidRPr="005A7C5A" w:rsidRDefault="00942389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5.3</w:t>
      </w:r>
      <w:r w:rsidR="00996E6D" w:rsidRPr="005A7C5A">
        <w:t>. Ключевые показатели эффективности антимонопольного комплаенса устанавливаются в соответствии с приложением 2</w:t>
      </w:r>
      <w:r w:rsidRPr="005A7C5A">
        <w:t xml:space="preserve"> к Положению.</w:t>
      </w:r>
    </w:p>
    <w:p w14:paraId="5C606761" w14:textId="77777777" w:rsidR="00942389" w:rsidRPr="005A7C5A" w:rsidRDefault="00942389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lastRenderedPageBreak/>
        <w:t>5.4</w:t>
      </w:r>
      <w:r w:rsidR="00996E6D" w:rsidRPr="005A7C5A">
        <w:t xml:space="preserve">. </w:t>
      </w:r>
      <w:r w:rsidR="00A03BF0">
        <w:tab/>
      </w:r>
      <w:r w:rsidRPr="005A7C5A">
        <w:t xml:space="preserve">Сектор по правовым вопросам и секретному делопроизводству администрации района </w:t>
      </w:r>
      <w:r w:rsidR="00996E6D" w:rsidRPr="005A7C5A">
        <w:t xml:space="preserve">ежегодно проводит оценку достижения ключевых показателей эффективности антимонопольного комплаенса. </w:t>
      </w:r>
    </w:p>
    <w:p w14:paraId="796ADB56" w14:textId="77777777" w:rsidR="00942389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Информация о достижении ключевых показателей эффективности антимонопольного комплаенса включается в доклад об антимонопольном комплаенсе. </w:t>
      </w:r>
    </w:p>
    <w:p w14:paraId="136D700D" w14:textId="77777777" w:rsidR="00942389" w:rsidRPr="005A7C5A" w:rsidRDefault="00942389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</w:p>
    <w:p w14:paraId="6870554C" w14:textId="77777777" w:rsidR="00942389" w:rsidRPr="00A03BF0" w:rsidRDefault="00996E6D" w:rsidP="00942389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03BF0">
        <w:rPr>
          <w:b/>
        </w:rPr>
        <w:t>VI. Оценка эффективности антимонопольного комплаенса</w:t>
      </w:r>
    </w:p>
    <w:p w14:paraId="388535C0" w14:textId="77777777" w:rsidR="00942389" w:rsidRPr="005A7C5A" w:rsidRDefault="00942389" w:rsidP="00942389">
      <w:pPr>
        <w:pStyle w:val="a4"/>
        <w:shd w:val="clear" w:color="auto" w:fill="FFFFFF"/>
        <w:spacing w:before="0" w:beforeAutospacing="0" w:after="0" w:afterAutospacing="0"/>
        <w:jc w:val="center"/>
      </w:pPr>
    </w:p>
    <w:p w14:paraId="696BEB3A" w14:textId="77777777" w:rsidR="00942389" w:rsidRPr="005A7C5A" w:rsidRDefault="00942389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6.1.</w:t>
      </w:r>
      <w:r w:rsidR="00996E6D" w:rsidRPr="005A7C5A">
        <w:t xml:space="preserve"> </w:t>
      </w:r>
      <w:r w:rsidR="00A03BF0">
        <w:tab/>
      </w:r>
      <w:r w:rsidR="00996E6D" w:rsidRPr="005A7C5A">
        <w:t xml:space="preserve">Оценка эффективности организации и функционирования в администрации </w:t>
      </w:r>
      <w:r w:rsidRPr="005A7C5A">
        <w:t xml:space="preserve">Навлинского района </w:t>
      </w:r>
      <w:r w:rsidR="00996E6D" w:rsidRPr="005A7C5A">
        <w:t xml:space="preserve">антимонопольного комплаенса осуществляется Коллегиальным органом по результатам рассмотрения доклада об антимонопольном комплаенсе. </w:t>
      </w:r>
    </w:p>
    <w:p w14:paraId="6C2C0029" w14:textId="77777777" w:rsidR="00942389" w:rsidRPr="005A7C5A" w:rsidRDefault="00942389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6.2</w:t>
      </w:r>
      <w:r w:rsidR="00996E6D" w:rsidRPr="005A7C5A">
        <w:t xml:space="preserve">. </w:t>
      </w:r>
      <w:r w:rsidR="00A03BF0">
        <w:tab/>
      </w:r>
      <w:r w:rsidR="00996E6D" w:rsidRPr="005A7C5A">
        <w:t xml:space="preserve">При оценке эффективности организации и функционирования антимонопольного комплаенса Коллегиальный орган использует материалы, содержащиеся в докладе об антимонопольном комплаенсе, а также: </w:t>
      </w:r>
    </w:p>
    <w:p w14:paraId="6F0F1AE7" w14:textId="77777777" w:rsidR="00942389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а) ключевые показатели эффективности антимонопольного комплаенса на отчетный период; </w:t>
      </w:r>
    </w:p>
    <w:p w14:paraId="3188136B" w14:textId="77777777" w:rsidR="00942389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б) план мероприятий по снижению комплаенс-рисков  администрации</w:t>
      </w:r>
      <w:r w:rsidR="00942389" w:rsidRPr="005A7C5A">
        <w:t xml:space="preserve"> Навлинского района</w:t>
      </w:r>
      <w:r w:rsidRPr="005A7C5A">
        <w:t xml:space="preserve">, утвержденный Главой администрации </w:t>
      </w:r>
      <w:r w:rsidR="00942389" w:rsidRPr="005A7C5A">
        <w:t xml:space="preserve">Навлинского района </w:t>
      </w:r>
      <w:r w:rsidRPr="005A7C5A">
        <w:t xml:space="preserve">на отчетный период. </w:t>
      </w:r>
    </w:p>
    <w:p w14:paraId="4C5DC151" w14:textId="77777777" w:rsidR="00942389" w:rsidRPr="005A7C5A" w:rsidRDefault="00942389" w:rsidP="00942389">
      <w:pPr>
        <w:pStyle w:val="a4"/>
        <w:shd w:val="clear" w:color="auto" w:fill="FFFFFF"/>
        <w:spacing w:before="0" w:beforeAutospacing="0" w:after="0" w:afterAutospacing="0"/>
        <w:jc w:val="center"/>
      </w:pPr>
    </w:p>
    <w:p w14:paraId="43CE2B46" w14:textId="77777777" w:rsidR="00942389" w:rsidRPr="00A03BF0" w:rsidRDefault="00996E6D" w:rsidP="00942389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03BF0">
        <w:rPr>
          <w:b/>
        </w:rPr>
        <w:t>VII. Доклад об антимонопольном комплаенсе</w:t>
      </w:r>
    </w:p>
    <w:p w14:paraId="575EF704" w14:textId="77777777" w:rsidR="00942389" w:rsidRPr="005A7C5A" w:rsidRDefault="00942389" w:rsidP="00942389">
      <w:pPr>
        <w:pStyle w:val="a4"/>
        <w:shd w:val="clear" w:color="auto" w:fill="FFFFFF"/>
        <w:spacing w:before="0" w:beforeAutospacing="0" w:after="0" w:afterAutospacing="0"/>
        <w:jc w:val="center"/>
      </w:pPr>
    </w:p>
    <w:p w14:paraId="71374571" w14:textId="77777777" w:rsidR="00942389" w:rsidRPr="005A7C5A" w:rsidRDefault="00942389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7.</w:t>
      </w:r>
      <w:r w:rsidR="00996E6D" w:rsidRPr="005A7C5A">
        <w:t xml:space="preserve">1. </w:t>
      </w:r>
      <w:r w:rsidR="00A03BF0">
        <w:tab/>
      </w:r>
      <w:r w:rsidR="00996E6D" w:rsidRPr="005A7C5A">
        <w:t xml:space="preserve">Проект доклада об антимонопольном комплаенсе представляется </w:t>
      </w:r>
      <w:r w:rsidRPr="005A7C5A">
        <w:t>Сектор по правовым вопросам и секретному делопроизводству администрации района</w:t>
      </w:r>
      <w:r w:rsidR="00996E6D" w:rsidRPr="005A7C5A">
        <w:t xml:space="preserve"> на подпись Главе администрации</w:t>
      </w:r>
      <w:r w:rsidRPr="005A7C5A">
        <w:t xml:space="preserve"> района.</w:t>
      </w:r>
    </w:p>
    <w:p w14:paraId="706FFCF4" w14:textId="77777777" w:rsidR="00942389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 Подписанный Главой администрации </w:t>
      </w:r>
      <w:r w:rsidR="00942389" w:rsidRPr="005A7C5A">
        <w:t xml:space="preserve">района </w:t>
      </w:r>
      <w:r w:rsidRPr="005A7C5A">
        <w:t xml:space="preserve">проект доклада представляется на утверждение Коллегиальному органу ежегодно в следующем порядке и сроки: </w:t>
      </w:r>
    </w:p>
    <w:p w14:paraId="1348150E" w14:textId="77777777" w:rsidR="0032063B" w:rsidRDefault="00942389" w:rsidP="00A03BF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Сектор по правовым вопросам и секретному делопроизводству администрации района </w:t>
      </w:r>
      <w:r w:rsidR="00996E6D" w:rsidRPr="005A7C5A">
        <w:t>представляет проект доклада об ан</w:t>
      </w:r>
      <w:r w:rsidR="00047E1E" w:rsidRPr="005A7C5A">
        <w:t xml:space="preserve">тимонопольном комплаенсе Главе </w:t>
      </w:r>
      <w:r w:rsidR="00996E6D" w:rsidRPr="005A7C5A">
        <w:t xml:space="preserve">администрации </w:t>
      </w:r>
      <w:r w:rsidR="00047E1E" w:rsidRPr="005A7C5A">
        <w:t xml:space="preserve">района </w:t>
      </w:r>
      <w:r w:rsidR="00996E6D" w:rsidRPr="005A7C5A">
        <w:t>в срок не позднее 1 мар</w:t>
      </w:r>
      <w:r w:rsidR="00A03BF0">
        <w:t xml:space="preserve">та года, следующего за отчетным, </w:t>
      </w:r>
    </w:p>
    <w:p w14:paraId="4F5C69AA" w14:textId="77777777" w:rsidR="00047E1E" w:rsidRPr="005A7C5A" w:rsidRDefault="0032063B" w:rsidP="00A03BF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rPr>
          <w:color w:val="000000"/>
        </w:rPr>
        <w:t xml:space="preserve">Отдел экономики, труда и инвестиционной политики администрации </w:t>
      </w:r>
      <w:r w:rsidRPr="005A7C5A">
        <w:t xml:space="preserve">Навлинского </w:t>
      </w:r>
      <w:r w:rsidRPr="005A7C5A">
        <w:rPr>
          <w:color w:val="000000"/>
        </w:rPr>
        <w:t>района</w:t>
      </w:r>
      <w:r w:rsidR="00996E6D" w:rsidRPr="005A7C5A">
        <w:t xml:space="preserve"> обеспечивает представление подписанного Главой администрации </w:t>
      </w:r>
      <w:r w:rsidR="00047E1E" w:rsidRPr="005A7C5A">
        <w:t xml:space="preserve">района </w:t>
      </w:r>
      <w:r w:rsidR="00996E6D" w:rsidRPr="005A7C5A">
        <w:t xml:space="preserve">доклада об антимонопольном комплаенсе в Коллегиальный орган в течение недели с момента его подписания, а также совместно с </w:t>
      </w:r>
      <w:r w:rsidR="00047E1E" w:rsidRPr="005A7C5A">
        <w:t>Отделом организационной, общей и кадровой работы</w:t>
      </w:r>
      <w:r w:rsidR="00996E6D" w:rsidRPr="005A7C5A">
        <w:t xml:space="preserve"> администрации </w:t>
      </w:r>
      <w:r w:rsidR="00047E1E" w:rsidRPr="005A7C5A">
        <w:t xml:space="preserve">района </w:t>
      </w:r>
      <w:r w:rsidR="00996E6D" w:rsidRPr="005A7C5A">
        <w:t xml:space="preserve">размещение доклада, утвержденного Коллегиальным органом, в информационно-телекоммуникационной сети «Интернет». </w:t>
      </w:r>
    </w:p>
    <w:p w14:paraId="274E85B6" w14:textId="77777777" w:rsidR="00047E1E" w:rsidRPr="005A7C5A" w:rsidRDefault="00047E1E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7.</w:t>
      </w:r>
      <w:r w:rsidR="00996E6D" w:rsidRPr="005A7C5A">
        <w:t xml:space="preserve">2. </w:t>
      </w:r>
      <w:r w:rsidR="00A03BF0">
        <w:tab/>
      </w:r>
      <w:r w:rsidR="00996E6D" w:rsidRPr="005A7C5A">
        <w:t xml:space="preserve">Коллегиальный орган утверждает доклад об антимонопольном комплаенсе в срок не позднее 1 апреля года, следующего за отчетным. </w:t>
      </w:r>
    </w:p>
    <w:p w14:paraId="0A6C60A0" w14:textId="77777777" w:rsidR="00047E1E" w:rsidRPr="005A7C5A" w:rsidRDefault="00047E1E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7.</w:t>
      </w:r>
      <w:r w:rsidR="00996E6D" w:rsidRPr="005A7C5A">
        <w:t xml:space="preserve">3. Доклад об антимонопольном комплаенсе должен содержать: </w:t>
      </w:r>
    </w:p>
    <w:p w14:paraId="7AC394DE" w14:textId="77777777" w:rsidR="00047E1E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а) информацию о результатах проведенной оценки комплаенсрисков; </w:t>
      </w:r>
    </w:p>
    <w:p w14:paraId="3C32F213" w14:textId="77777777" w:rsidR="00047E1E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б) информацию об исполнении мероприятий по снижению комплаенс-рисков; </w:t>
      </w:r>
    </w:p>
    <w:p w14:paraId="097D8C43" w14:textId="77777777" w:rsidR="00047E1E" w:rsidRPr="005A7C5A" w:rsidRDefault="00996E6D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в) информацию о достижении ключевых показателей эффективно</w:t>
      </w:r>
      <w:r w:rsidR="00047E1E" w:rsidRPr="005A7C5A">
        <w:t>сти антимонопольного комплаенса.</w:t>
      </w:r>
      <w:r w:rsidRPr="005A7C5A">
        <w:t xml:space="preserve"> </w:t>
      </w:r>
    </w:p>
    <w:p w14:paraId="307A9326" w14:textId="77777777" w:rsidR="00047E1E" w:rsidRPr="005A7C5A" w:rsidRDefault="00047E1E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7.</w:t>
      </w:r>
      <w:r w:rsidR="00996E6D" w:rsidRPr="005A7C5A">
        <w:t xml:space="preserve">4. Доклад об антимонопольном комплаенсе, утвержденный Коллегиальным органом, размещается на официальном сайте администрации </w:t>
      </w:r>
      <w:r w:rsidRPr="005A7C5A">
        <w:t xml:space="preserve">Навлинского района </w:t>
      </w:r>
      <w:r w:rsidR="00996E6D" w:rsidRPr="005A7C5A">
        <w:t xml:space="preserve">в информационно-телекоммуникационной сети «Интернет» в течение 5 рабочих дней с момента его утверждения. </w:t>
      </w:r>
    </w:p>
    <w:p w14:paraId="696BE41B" w14:textId="77777777" w:rsidR="00047E1E" w:rsidRPr="005A7C5A" w:rsidRDefault="00047E1E" w:rsidP="00047E1E">
      <w:pPr>
        <w:pStyle w:val="a4"/>
        <w:shd w:val="clear" w:color="auto" w:fill="FFFFFF"/>
        <w:spacing w:before="0" w:beforeAutospacing="0" w:after="0" w:afterAutospacing="0"/>
        <w:jc w:val="center"/>
      </w:pPr>
    </w:p>
    <w:p w14:paraId="6B1ACEB3" w14:textId="77777777" w:rsidR="00047E1E" w:rsidRPr="00A03BF0" w:rsidRDefault="00996E6D" w:rsidP="00047E1E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03BF0">
        <w:rPr>
          <w:b/>
        </w:rPr>
        <w:t xml:space="preserve">VIII. Ознакомление сотрудников администрации </w:t>
      </w:r>
      <w:r w:rsidR="00047E1E" w:rsidRPr="00A03BF0">
        <w:rPr>
          <w:b/>
        </w:rPr>
        <w:t xml:space="preserve">Навлинского района </w:t>
      </w:r>
      <w:r w:rsidRPr="00A03BF0">
        <w:rPr>
          <w:b/>
        </w:rPr>
        <w:t>с антимонопольным комплаенсом. Проведение обучения требованиям антимонопольного законодательства и антимонопольного комплаенса</w:t>
      </w:r>
    </w:p>
    <w:p w14:paraId="7E78A2A2" w14:textId="77777777" w:rsidR="00047E1E" w:rsidRPr="005A7C5A" w:rsidRDefault="00047E1E" w:rsidP="00047E1E">
      <w:pPr>
        <w:pStyle w:val="a4"/>
        <w:shd w:val="clear" w:color="auto" w:fill="FFFFFF"/>
        <w:spacing w:before="0" w:beforeAutospacing="0" w:after="0" w:afterAutospacing="0"/>
        <w:jc w:val="both"/>
      </w:pPr>
    </w:p>
    <w:p w14:paraId="7504198F" w14:textId="77777777" w:rsidR="00047E1E" w:rsidRPr="005A7C5A" w:rsidRDefault="00047E1E" w:rsidP="00047E1E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5A7C5A">
        <w:lastRenderedPageBreak/>
        <w:t>8.1</w:t>
      </w:r>
      <w:r w:rsidR="00996E6D" w:rsidRPr="005A7C5A">
        <w:t>.</w:t>
      </w:r>
      <w:r w:rsidRPr="005A7C5A">
        <w:tab/>
      </w:r>
      <w:r w:rsidR="00996E6D" w:rsidRPr="005A7C5A">
        <w:t xml:space="preserve"> При приеме на работу в администрацию </w:t>
      </w:r>
      <w:r w:rsidRPr="005A7C5A">
        <w:t xml:space="preserve">Навлинского района, </w:t>
      </w:r>
      <w:r w:rsidR="00996E6D" w:rsidRPr="005A7C5A">
        <w:t xml:space="preserve">включая в ее отраслевые (функциональные) и территориальные органы, </w:t>
      </w:r>
      <w:r w:rsidRPr="005A7C5A">
        <w:t>Отдел организационной, общей и кадровой работы</w:t>
      </w:r>
      <w:r w:rsidR="00996E6D" w:rsidRPr="005A7C5A">
        <w:t xml:space="preserve"> администрации обеспечивает ознакомление гражданина Российской Федерации с Положением. </w:t>
      </w:r>
    </w:p>
    <w:p w14:paraId="395574C4" w14:textId="77777777" w:rsidR="00047E1E" w:rsidRPr="005A7C5A" w:rsidRDefault="00047E1E" w:rsidP="00047E1E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5A7C5A">
        <w:t>8.2.</w:t>
      </w:r>
      <w:r w:rsidRPr="005A7C5A">
        <w:tab/>
      </w:r>
      <w:r w:rsidR="00996E6D" w:rsidRPr="005A7C5A">
        <w:t xml:space="preserve">Отдел </w:t>
      </w:r>
      <w:r w:rsidRPr="005A7C5A">
        <w:t>организационной, общей и кадровой работы</w:t>
      </w:r>
      <w:r w:rsidR="00996E6D" w:rsidRPr="005A7C5A">
        <w:t xml:space="preserve"> администрации </w:t>
      </w:r>
      <w:r w:rsidRPr="005A7C5A">
        <w:t xml:space="preserve">района </w:t>
      </w:r>
      <w:r w:rsidR="00996E6D" w:rsidRPr="005A7C5A">
        <w:t>организует совместно с отраслевыми (функциональными) и территориальными органами администрации</w:t>
      </w:r>
      <w:r w:rsidRPr="005A7C5A">
        <w:t xml:space="preserve"> района</w:t>
      </w:r>
      <w:r w:rsidR="00996E6D" w:rsidRPr="005A7C5A">
        <w:t>, проведение систематического обучения сотрудников администрации</w:t>
      </w:r>
      <w:r w:rsidRPr="005A7C5A">
        <w:t xml:space="preserve"> Навлинского района</w:t>
      </w:r>
      <w:r w:rsidR="00996E6D" w:rsidRPr="005A7C5A">
        <w:t xml:space="preserve"> требованиям антимонопольного законодательства и антимонопольного комплаенса в следующих формах: </w:t>
      </w:r>
    </w:p>
    <w:p w14:paraId="1E6D59BF" w14:textId="77777777" w:rsidR="00047E1E" w:rsidRPr="005A7C5A" w:rsidRDefault="00996E6D" w:rsidP="00047E1E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5A7C5A">
        <w:t xml:space="preserve">- вводный (первичный) инструктаж; </w:t>
      </w:r>
    </w:p>
    <w:p w14:paraId="6418C65B" w14:textId="77777777" w:rsidR="00047E1E" w:rsidRPr="005A7C5A" w:rsidRDefault="00996E6D" w:rsidP="00047E1E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5A7C5A">
        <w:t xml:space="preserve">- целевой (внеплановый) инструктаж; </w:t>
      </w:r>
    </w:p>
    <w:p w14:paraId="257E8653" w14:textId="77777777" w:rsidR="00047E1E" w:rsidRPr="005A7C5A" w:rsidRDefault="00996E6D" w:rsidP="00047E1E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5A7C5A">
        <w:t>- иные обучающие мероприятия, предусмотренные внутренними документами администрации</w:t>
      </w:r>
      <w:r w:rsidR="00047E1E" w:rsidRPr="005A7C5A">
        <w:t xml:space="preserve"> района</w:t>
      </w:r>
      <w:r w:rsidRPr="005A7C5A">
        <w:t>.</w:t>
      </w:r>
    </w:p>
    <w:p w14:paraId="01F3DBE6" w14:textId="77777777" w:rsidR="00047E1E" w:rsidRPr="005A7C5A" w:rsidRDefault="00047E1E" w:rsidP="00047E1E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5A7C5A">
        <w:t>8.3</w:t>
      </w:r>
      <w:r w:rsidRPr="005A7C5A">
        <w:tab/>
      </w:r>
      <w:r w:rsidR="00996E6D" w:rsidRPr="005A7C5A">
        <w:t>. Вводный (первичный) инструктаж и ознакомление с основами антимонопольного законодательства и Положением проводятся при приеме сотрудников на работу.</w:t>
      </w:r>
    </w:p>
    <w:p w14:paraId="0347AD72" w14:textId="77777777" w:rsidR="00047E1E" w:rsidRPr="005A7C5A" w:rsidRDefault="00996E6D" w:rsidP="00047E1E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5A7C5A">
        <w:t>8</w:t>
      </w:r>
      <w:r w:rsidR="00047E1E" w:rsidRPr="005A7C5A">
        <w:t>.4</w:t>
      </w:r>
      <w:r w:rsidRPr="005A7C5A">
        <w:t>.</w:t>
      </w:r>
      <w:r w:rsidR="00047E1E" w:rsidRPr="005A7C5A">
        <w:tab/>
      </w:r>
      <w:r w:rsidRPr="005A7C5A">
        <w:t xml:space="preserve"> Целевой (внеплановый) инструктаж проводится при изменении антимонопольного законодательства, правового акта об антимонопольном комплаенсе, а также в случае реализации комплаенсрисков в деятельности администрации</w:t>
      </w:r>
      <w:r w:rsidR="00047E1E" w:rsidRPr="005A7C5A">
        <w:t xml:space="preserve"> Навлинского района.</w:t>
      </w:r>
    </w:p>
    <w:p w14:paraId="6FD5AC4E" w14:textId="77777777" w:rsidR="00047E1E" w:rsidRPr="005A7C5A" w:rsidRDefault="00996E6D" w:rsidP="00047E1E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5A7C5A">
        <w:t xml:space="preserve">Целевой (внеплановый) инструктаж может осуществляться в форме доведения до заинтересованных отраслевых (функциональных) и территориальных органов администрации </w:t>
      </w:r>
      <w:r w:rsidR="00047E1E" w:rsidRPr="005A7C5A">
        <w:t xml:space="preserve">Навлинского района </w:t>
      </w:r>
      <w:r w:rsidRPr="005A7C5A">
        <w:t xml:space="preserve">информационных сообщений. </w:t>
      </w:r>
    </w:p>
    <w:p w14:paraId="73401E85" w14:textId="77777777" w:rsidR="00047E1E" w:rsidRPr="005A7C5A" w:rsidRDefault="00047E1E" w:rsidP="00047E1E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5A7C5A">
        <w:t>8.5</w:t>
      </w:r>
      <w:r w:rsidR="00996E6D" w:rsidRPr="005A7C5A">
        <w:t>.</w:t>
      </w:r>
      <w:r w:rsidRPr="005A7C5A">
        <w:tab/>
      </w:r>
      <w:r w:rsidR="00996E6D" w:rsidRPr="005A7C5A">
        <w:t xml:space="preserve"> Информация о проведении ознакомления служащих (сотрудников) с антимонопольным комплаенсом, а также о проведении обучающих мероприятий включается в доклад об антимонопольном комплаенсе. </w:t>
      </w:r>
    </w:p>
    <w:p w14:paraId="7DDFC621" w14:textId="77777777" w:rsidR="00047E1E" w:rsidRPr="005A7C5A" w:rsidRDefault="00047E1E" w:rsidP="00047E1E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p w14:paraId="0CC0DCE6" w14:textId="77777777" w:rsidR="00047E1E" w:rsidRPr="00A03BF0" w:rsidRDefault="00996E6D" w:rsidP="00047E1E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03BF0">
        <w:rPr>
          <w:b/>
        </w:rPr>
        <w:t>IX. Ответственность</w:t>
      </w:r>
    </w:p>
    <w:p w14:paraId="5DE70F3D" w14:textId="77777777" w:rsidR="00047E1E" w:rsidRPr="005A7C5A" w:rsidRDefault="00047E1E" w:rsidP="00047E1E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p w14:paraId="04406D08" w14:textId="77777777" w:rsidR="00A44149" w:rsidRPr="005A7C5A" w:rsidRDefault="00047E1E" w:rsidP="00047E1E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5A7C5A">
        <w:t>9.1</w:t>
      </w:r>
      <w:r w:rsidR="00996E6D" w:rsidRPr="005A7C5A">
        <w:t>.</w:t>
      </w:r>
      <w:r w:rsidRPr="005A7C5A">
        <w:tab/>
      </w:r>
      <w:r w:rsidR="00996E6D" w:rsidRPr="005A7C5A">
        <w:t xml:space="preserve"> </w:t>
      </w:r>
      <w:r w:rsidRPr="005A7C5A">
        <w:t>Сектор по правовым вопросам и секретному делопроизводству администрации района, Отдел экономики и труда и инвестиционной политики администрации района, Отдел организационной, общей и кадровой работы администрации района</w:t>
      </w:r>
      <w:r w:rsidR="00996E6D" w:rsidRPr="005A7C5A">
        <w:t xml:space="preserve"> несут ответственность за организацию и функционирование антимонопольного комплаенса в администрации </w:t>
      </w:r>
      <w:r w:rsidR="00A44149" w:rsidRPr="005A7C5A">
        <w:t xml:space="preserve">Навлинского района </w:t>
      </w:r>
      <w:r w:rsidR="00996E6D" w:rsidRPr="005A7C5A">
        <w:t xml:space="preserve">в соответствии с законодательством Российской Федерации. </w:t>
      </w:r>
    </w:p>
    <w:p w14:paraId="36A38587" w14:textId="77777777" w:rsidR="00CC3FE2" w:rsidRPr="005A7C5A" w:rsidRDefault="00A44149" w:rsidP="00047E1E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5A7C5A">
        <w:t>9.2</w:t>
      </w:r>
      <w:r w:rsidR="00996E6D" w:rsidRPr="005A7C5A">
        <w:t>.</w:t>
      </w:r>
      <w:r w:rsidR="00A03BF0">
        <w:tab/>
      </w:r>
      <w:r w:rsidR="00996E6D" w:rsidRPr="005A7C5A">
        <w:t xml:space="preserve"> Сотрудники администрации </w:t>
      </w:r>
      <w:r w:rsidRPr="005A7C5A">
        <w:t xml:space="preserve">Навлинского района </w:t>
      </w:r>
      <w:r w:rsidR="00996E6D" w:rsidRPr="005A7C5A">
        <w:t>несут дисциплинарную ответственность в соответствии с законодательством Российской Федерации за неисполнение внутренних документов администрации</w:t>
      </w:r>
      <w:r w:rsidRPr="005A7C5A">
        <w:t xml:space="preserve"> Навлинского района</w:t>
      </w:r>
      <w:r w:rsidR="00996E6D" w:rsidRPr="005A7C5A">
        <w:t>, регламентирующих процедуры и мероприятия антимонопольного комплаенса.</w:t>
      </w:r>
      <w:r w:rsidR="00CC3FE2" w:rsidRPr="005A7C5A">
        <w:rPr>
          <w:color w:val="000000"/>
        </w:rPr>
        <w:t> </w:t>
      </w:r>
    </w:p>
    <w:p w14:paraId="3A4659AB" w14:textId="77777777" w:rsidR="00CC3FE2" w:rsidRPr="005A7C5A" w:rsidRDefault="00CC3FE2" w:rsidP="00DC4F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7C5A">
        <w:rPr>
          <w:color w:val="000000"/>
        </w:rPr>
        <w:t> </w:t>
      </w:r>
    </w:p>
    <w:p w14:paraId="37EAD5DB" w14:textId="77777777" w:rsidR="00A44149" w:rsidRPr="005A7C5A" w:rsidRDefault="00A44149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471AF924" w14:textId="77777777" w:rsidR="00A44149" w:rsidRPr="005A7C5A" w:rsidRDefault="00A44149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70D4B7F6" w14:textId="77777777" w:rsidR="00A44149" w:rsidRDefault="00A44149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2BA24910" w14:textId="77777777" w:rsidR="005A7C5A" w:rsidRDefault="005A7C5A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0BD9A57C" w14:textId="77777777" w:rsidR="005A7C5A" w:rsidRDefault="005A7C5A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37AE4224" w14:textId="77777777" w:rsidR="005A7C5A" w:rsidRDefault="005A7C5A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332C2C7B" w14:textId="77777777" w:rsidR="005A7C5A" w:rsidRDefault="005A7C5A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40B33683" w14:textId="77777777" w:rsidR="005A7C5A" w:rsidRDefault="005A7C5A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363F1289" w14:textId="77777777" w:rsidR="005A7C5A" w:rsidRDefault="005A7C5A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2CB6EE88" w14:textId="77777777" w:rsidR="005A7C5A" w:rsidRDefault="005A7C5A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00E9AC4E" w14:textId="77777777" w:rsidR="005A7C5A" w:rsidRDefault="005A7C5A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1F83D819" w14:textId="77777777" w:rsidR="005A7C5A" w:rsidRDefault="005A7C5A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2005ED8F" w14:textId="77777777" w:rsidR="00CC3FE2" w:rsidRPr="00250A42" w:rsidRDefault="00CC3FE2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  <w:r w:rsidRPr="00250A42">
        <w:rPr>
          <w:color w:val="000000"/>
        </w:rPr>
        <w:lastRenderedPageBreak/>
        <w:t>Приложение 1</w:t>
      </w:r>
    </w:p>
    <w:p w14:paraId="1E7747F4" w14:textId="77777777" w:rsidR="00CC3FE2" w:rsidRPr="00250A42" w:rsidRDefault="00CC3FE2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  <w:r w:rsidRPr="00250A42">
        <w:rPr>
          <w:color w:val="000000"/>
        </w:rPr>
        <w:t>к Положению об организации</w:t>
      </w:r>
      <w:r w:rsidR="00250A42" w:rsidRPr="00250A42">
        <w:rPr>
          <w:color w:val="000000"/>
        </w:rPr>
        <w:t xml:space="preserve"> </w:t>
      </w:r>
      <w:r w:rsidRPr="00250A42">
        <w:rPr>
          <w:color w:val="000000"/>
        </w:rPr>
        <w:t>системы внутреннего обеспечения</w:t>
      </w:r>
      <w:r w:rsidR="00250A42">
        <w:rPr>
          <w:color w:val="000000"/>
        </w:rPr>
        <w:t xml:space="preserve"> </w:t>
      </w:r>
      <w:r w:rsidRPr="00250A42">
        <w:rPr>
          <w:color w:val="000000"/>
        </w:rPr>
        <w:t>соответствия требованиям</w:t>
      </w:r>
      <w:r w:rsidR="00250A42" w:rsidRPr="00250A42">
        <w:rPr>
          <w:color w:val="000000"/>
        </w:rPr>
        <w:t xml:space="preserve"> антимонопольного </w:t>
      </w:r>
      <w:r w:rsidRPr="00250A42">
        <w:rPr>
          <w:color w:val="000000"/>
        </w:rPr>
        <w:t>законодательства</w:t>
      </w:r>
      <w:r w:rsidR="00250A42">
        <w:rPr>
          <w:color w:val="000000"/>
        </w:rPr>
        <w:t xml:space="preserve"> в а</w:t>
      </w:r>
      <w:r w:rsidRPr="00250A42">
        <w:rPr>
          <w:color w:val="000000"/>
        </w:rPr>
        <w:t xml:space="preserve">дминистрации </w:t>
      </w:r>
      <w:r w:rsidR="00DC4FBF" w:rsidRPr="00250A42">
        <w:rPr>
          <w:color w:val="000000"/>
        </w:rPr>
        <w:t>Навлинского</w:t>
      </w:r>
      <w:r w:rsidRPr="00250A42">
        <w:rPr>
          <w:color w:val="000000"/>
        </w:rPr>
        <w:t xml:space="preserve"> района</w:t>
      </w:r>
    </w:p>
    <w:p w14:paraId="611011ED" w14:textId="77777777" w:rsidR="00CC3FE2" w:rsidRPr="00DC4FBF" w:rsidRDefault="00CC3FE2" w:rsidP="00DC4F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08C8EB9" w14:textId="77777777" w:rsidR="00250A42" w:rsidRDefault="00250A42" w:rsidP="00DC4F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B4C144A" w14:textId="77777777" w:rsidR="00250A42" w:rsidRDefault="00250A42" w:rsidP="00DC4F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0B346DA" w14:textId="77777777" w:rsidR="00CC3FE2" w:rsidRPr="00CC164D" w:rsidRDefault="00A44149" w:rsidP="00A44149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C164D">
        <w:rPr>
          <w:sz w:val="28"/>
          <w:szCs w:val="28"/>
        </w:rPr>
        <w:t>Уровни рисков нарушений антимонопольного законодательства</w:t>
      </w:r>
    </w:p>
    <w:p w14:paraId="58B20FA8" w14:textId="77777777" w:rsidR="00A44149" w:rsidRPr="00CC164D" w:rsidRDefault="00A44149" w:rsidP="00A44149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6"/>
        <w:gridCol w:w="4679"/>
      </w:tblGrid>
      <w:tr w:rsidR="00A44149" w:rsidRPr="00CC164D" w14:paraId="3FD0B03C" w14:textId="77777777" w:rsidTr="00A44149">
        <w:tc>
          <w:tcPr>
            <w:tcW w:w="4785" w:type="dxa"/>
          </w:tcPr>
          <w:p w14:paraId="420F808A" w14:textId="77777777" w:rsidR="00A44149" w:rsidRPr="00CC164D" w:rsidRDefault="00A44149" w:rsidP="00A4414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C164D">
              <w:rPr>
                <w:sz w:val="28"/>
                <w:szCs w:val="28"/>
              </w:rPr>
              <w:t>Уровень риска</w:t>
            </w:r>
          </w:p>
        </w:tc>
        <w:tc>
          <w:tcPr>
            <w:tcW w:w="4786" w:type="dxa"/>
          </w:tcPr>
          <w:p w14:paraId="67C3062C" w14:textId="77777777" w:rsidR="00A44149" w:rsidRPr="00CC164D" w:rsidRDefault="00A44149" w:rsidP="00A4414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C164D">
              <w:rPr>
                <w:sz w:val="28"/>
                <w:szCs w:val="28"/>
              </w:rPr>
              <w:t>Описание риска</w:t>
            </w:r>
          </w:p>
        </w:tc>
      </w:tr>
      <w:tr w:rsidR="00A44149" w:rsidRPr="00CC164D" w14:paraId="034ECF22" w14:textId="77777777" w:rsidTr="00A44149">
        <w:tc>
          <w:tcPr>
            <w:tcW w:w="4785" w:type="dxa"/>
          </w:tcPr>
          <w:p w14:paraId="4405B700" w14:textId="77777777" w:rsidR="00A44149" w:rsidRPr="00CC164D" w:rsidRDefault="00A44149" w:rsidP="00A4414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C164D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4786" w:type="dxa"/>
          </w:tcPr>
          <w:p w14:paraId="2A4A6699" w14:textId="77777777" w:rsidR="00A44149" w:rsidRPr="00CC164D" w:rsidRDefault="00A44149" w:rsidP="00A4414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C164D">
              <w:rPr>
                <w:sz w:val="28"/>
                <w:szCs w:val="28"/>
              </w:rPr>
              <w:t>отрицательное влияние на отношение институтов гражданского общества к деятельности администрации Навлинского района по развитию конкуренции, вероятность выдачи предупреждения, возбуждения дела о нарушении антимонопольного законодательства, наложения штрафа, в том числе и в отношении сотрудником, отсутствует</w:t>
            </w:r>
          </w:p>
        </w:tc>
      </w:tr>
      <w:tr w:rsidR="00A44149" w:rsidRPr="00CC164D" w14:paraId="606D8CAC" w14:textId="77777777" w:rsidTr="00A44149">
        <w:tc>
          <w:tcPr>
            <w:tcW w:w="4785" w:type="dxa"/>
          </w:tcPr>
          <w:p w14:paraId="016CECC6" w14:textId="77777777" w:rsidR="00A44149" w:rsidRPr="00CC164D" w:rsidRDefault="00A44149" w:rsidP="00A4414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C164D">
              <w:rPr>
                <w:sz w:val="28"/>
                <w:szCs w:val="28"/>
              </w:rPr>
              <w:t>Незначительный уровень</w:t>
            </w:r>
          </w:p>
        </w:tc>
        <w:tc>
          <w:tcPr>
            <w:tcW w:w="4786" w:type="dxa"/>
          </w:tcPr>
          <w:p w14:paraId="4AC41BDB" w14:textId="77777777" w:rsidR="00A44149" w:rsidRPr="00CC164D" w:rsidRDefault="00A44149" w:rsidP="00A4414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C164D">
              <w:rPr>
                <w:sz w:val="28"/>
                <w:szCs w:val="28"/>
              </w:rPr>
              <w:t>вероятность выдачи</w:t>
            </w:r>
            <w:r w:rsidR="00CC164D">
              <w:rPr>
                <w:sz w:val="28"/>
                <w:szCs w:val="28"/>
              </w:rPr>
              <w:t xml:space="preserve"> администрации</w:t>
            </w:r>
            <w:r w:rsidRPr="00CC164D">
              <w:rPr>
                <w:sz w:val="28"/>
                <w:szCs w:val="28"/>
              </w:rPr>
              <w:t xml:space="preserve"> </w:t>
            </w:r>
            <w:r w:rsidR="00CC164D" w:rsidRPr="00CC164D">
              <w:rPr>
                <w:sz w:val="28"/>
                <w:szCs w:val="28"/>
              </w:rPr>
              <w:t>Навлинского района</w:t>
            </w:r>
            <w:r w:rsidRPr="00CC164D">
              <w:rPr>
                <w:sz w:val="28"/>
                <w:szCs w:val="28"/>
              </w:rPr>
              <w:t xml:space="preserve"> и/или ее сотруднику предупреждения</w:t>
            </w:r>
          </w:p>
        </w:tc>
      </w:tr>
      <w:tr w:rsidR="00A44149" w:rsidRPr="00CC164D" w14:paraId="29C77EEE" w14:textId="77777777" w:rsidTr="00A44149">
        <w:tc>
          <w:tcPr>
            <w:tcW w:w="4785" w:type="dxa"/>
          </w:tcPr>
          <w:p w14:paraId="65BA93B3" w14:textId="77777777" w:rsidR="00A44149" w:rsidRPr="00CC164D" w:rsidRDefault="00CC164D" w:rsidP="00A4414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C164D">
              <w:rPr>
                <w:sz w:val="28"/>
                <w:szCs w:val="28"/>
              </w:rPr>
              <w:t>Существенный уровень</w:t>
            </w:r>
          </w:p>
        </w:tc>
        <w:tc>
          <w:tcPr>
            <w:tcW w:w="4786" w:type="dxa"/>
          </w:tcPr>
          <w:p w14:paraId="41C1257A" w14:textId="77777777" w:rsidR="00A44149" w:rsidRPr="00CC164D" w:rsidRDefault="00CC164D" w:rsidP="00CC164D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C164D">
              <w:rPr>
                <w:sz w:val="28"/>
                <w:szCs w:val="28"/>
              </w:rPr>
              <w:t>вероятность выдачи администрации Навлинского района и/или ее сотруднику предупреждения и возбуждения в отношении нее (него) дела о нарушении антимонопольного законодательства</w:t>
            </w:r>
          </w:p>
        </w:tc>
      </w:tr>
      <w:tr w:rsidR="00A44149" w:rsidRPr="00CC164D" w14:paraId="4E598CA7" w14:textId="77777777" w:rsidTr="00A44149">
        <w:tc>
          <w:tcPr>
            <w:tcW w:w="4785" w:type="dxa"/>
          </w:tcPr>
          <w:p w14:paraId="655D407B" w14:textId="77777777" w:rsidR="00A44149" w:rsidRPr="00CC164D" w:rsidRDefault="00CC164D" w:rsidP="00A4414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C164D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4786" w:type="dxa"/>
          </w:tcPr>
          <w:p w14:paraId="457FAE96" w14:textId="77777777" w:rsidR="00A44149" w:rsidRPr="00CC164D" w:rsidRDefault="00CC164D" w:rsidP="00CC164D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C164D">
              <w:rPr>
                <w:sz w:val="28"/>
                <w:szCs w:val="28"/>
              </w:rPr>
              <w:t>вероятность выдачи администрации Навлинского района и/или ее сотруднику предупреждения, возбуждения в отношении нее (него) дела о нарушении антимонопольного законодательства и привлечения ее (его) к административной ответственности (штраф, дисквалификация)</w:t>
            </w:r>
          </w:p>
        </w:tc>
      </w:tr>
    </w:tbl>
    <w:p w14:paraId="5C75CC8A" w14:textId="77777777" w:rsidR="00A44149" w:rsidRPr="00DC4FBF" w:rsidRDefault="00A44149" w:rsidP="00A4414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E34BD39" w14:textId="77777777" w:rsidR="00CC3FE2" w:rsidRDefault="00CC3FE2" w:rsidP="00DC4F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4C0D8C" w14:textId="77777777" w:rsidR="00250A42" w:rsidRDefault="00250A42" w:rsidP="00DC4F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8B08588" w14:textId="77777777" w:rsidR="00250A42" w:rsidRDefault="00250A42" w:rsidP="00DC4F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6FF8BCD" w14:textId="77777777" w:rsidR="00454318" w:rsidRDefault="00454318" w:rsidP="00DC4F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4A2DF56" w14:textId="77777777" w:rsidR="005A7C5A" w:rsidRDefault="005A7C5A" w:rsidP="00DC4F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75EB1FF" w14:textId="77777777" w:rsidR="00250A42" w:rsidRPr="00250A42" w:rsidRDefault="00250A42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  <w:r>
        <w:rPr>
          <w:color w:val="000000"/>
        </w:rPr>
        <w:t>Приложение 2</w:t>
      </w:r>
    </w:p>
    <w:p w14:paraId="16DF4F9E" w14:textId="77777777" w:rsidR="00250A42" w:rsidRPr="00250A42" w:rsidRDefault="00250A42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  <w:r w:rsidRPr="00250A42">
        <w:rPr>
          <w:color w:val="000000"/>
        </w:rPr>
        <w:t>к Положению об организации системы внутреннего обеспечения</w:t>
      </w:r>
      <w:r>
        <w:rPr>
          <w:color w:val="000000"/>
        </w:rPr>
        <w:t xml:space="preserve"> </w:t>
      </w:r>
      <w:r w:rsidRPr="00250A42">
        <w:rPr>
          <w:color w:val="000000"/>
        </w:rPr>
        <w:t>соответствия требованиям антимонопольного законодательства</w:t>
      </w:r>
      <w:r>
        <w:rPr>
          <w:color w:val="000000"/>
        </w:rPr>
        <w:t xml:space="preserve"> в а</w:t>
      </w:r>
      <w:r w:rsidRPr="00250A42">
        <w:rPr>
          <w:color w:val="000000"/>
        </w:rPr>
        <w:t>дминистрации Навлинского района</w:t>
      </w:r>
    </w:p>
    <w:p w14:paraId="0FFE1AEC" w14:textId="77777777" w:rsidR="00250A42" w:rsidRDefault="00250A42" w:rsidP="00DC4F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25B7DE4" w14:textId="77777777" w:rsidR="00250A42" w:rsidRDefault="00250A42" w:rsidP="00DC4F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AF96979" w14:textId="77777777" w:rsidR="00250A42" w:rsidRDefault="00250A42" w:rsidP="00DC4F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D501209" w14:textId="77777777" w:rsidR="00CC164D" w:rsidRPr="00CC164D" w:rsidRDefault="00CC164D" w:rsidP="00250A4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C164D">
        <w:rPr>
          <w:sz w:val="28"/>
          <w:szCs w:val="28"/>
        </w:rPr>
        <w:t>Ключевые показатели эффективности реализации мероприятий</w:t>
      </w:r>
    </w:p>
    <w:p w14:paraId="43D0BD42" w14:textId="77777777" w:rsidR="00CC3FE2" w:rsidRPr="00CC164D" w:rsidRDefault="00CC164D" w:rsidP="00250A4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C164D">
        <w:rPr>
          <w:sz w:val="28"/>
          <w:szCs w:val="28"/>
        </w:rPr>
        <w:t xml:space="preserve"> антимонопольного комплаенса</w:t>
      </w:r>
    </w:p>
    <w:p w14:paraId="39F96C96" w14:textId="77777777" w:rsidR="00CC164D" w:rsidRPr="00CC164D" w:rsidRDefault="00CC164D" w:rsidP="00250A4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30C787A4" w14:textId="77777777" w:rsidR="00CC164D" w:rsidRPr="00CC164D" w:rsidRDefault="00CC164D" w:rsidP="00250A4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8"/>
        <w:gridCol w:w="5153"/>
        <w:gridCol w:w="3114"/>
      </w:tblGrid>
      <w:tr w:rsidR="00CC164D" w:rsidRPr="00CC164D" w14:paraId="62D11870" w14:textId="77777777" w:rsidTr="00CC164D">
        <w:tc>
          <w:tcPr>
            <w:tcW w:w="1101" w:type="dxa"/>
          </w:tcPr>
          <w:p w14:paraId="71AB6D8D" w14:textId="77777777" w:rsidR="00CC164D" w:rsidRPr="00CC164D" w:rsidRDefault="00CC164D" w:rsidP="00DC4FB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CC164D">
              <w:rPr>
                <w:rStyle w:val="a5"/>
                <w:b w:val="0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279" w:type="dxa"/>
          </w:tcPr>
          <w:p w14:paraId="5896A54B" w14:textId="77777777" w:rsidR="00CC164D" w:rsidRPr="00CC164D" w:rsidRDefault="00CC164D" w:rsidP="00CC164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CC164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14:paraId="26501DD1" w14:textId="77777777" w:rsidR="00CC164D" w:rsidRPr="00CC164D" w:rsidRDefault="00CC164D" w:rsidP="00CC164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C164D">
              <w:rPr>
                <w:sz w:val="28"/>
                <w:szCs w:val="28"/>
              </w:rPr>
              <w:t xml:space="preserve">Значение показателя </w:t>
            </w:r>
          </w:p>
          <w:p w14:paraId="6A94A028" w14:textId="77777777" w:rsidR="00CC164D" w:rsidRPr="00CC164D" w:rsidRDefault="00CC164D" w:rsidP="00CC164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CC164D">
              <w:rPr>
                <w:sz w:val="28"/>
                <w:szCs w:val="28"/>
              </w:rPr>
              <w:t>к 2021 году</w:t>
            </w:r>
          </w:p>
        </w:tc>
      </w:tr>
      <w:tr w:rsidR="00CC164D" w:rsidRPr="00CC164D" w14:paraId="19255F30" w14:textId="77777777" w:rsidTr="00CC164D">
        <w:tc>
          <w:tcPr>
            <w:tcW w:w="1101" w:type="dxa"/>
          </w:tcPr>
          <w:p w14:paraId="0AA36ED6" w14:textId="77777777" w:rsidR="00CC164D" w:rsidRPr="00CC164D" w:rsidRDefault="00CC164D" w:rsidP="00DC4FB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CC164D">
              <w:rPr>
                <w:rStyle w:val="a5"/>
                <w:b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14:paraId="3ADFBBAB" w14:textId="77777777" w:rsidR="00CC164D" w:rsidRPr="00CC164D" w:rsidRDefault="00CC164D" w:rsidP="00DC4FBF">
            <w:pPr>
              <w:pStyle w:val="a4"/>
              <w:spacing w:before="0" w:beforeAutospacing="0" w:after="0" w:afterAutospacing="0"/>
              <w:jc w:val="both"/>
              <w:rPr>
                <w:rStyle w:val="a5"/>
                <w:color w:val="000000"/>
                <w:sz w:val="28"/>
                <w:szCs w:val="28"/>
              </w:rPr>
            </w:pPr>
            <w:r w:rsidRPr="00CC164D">
              <w:rPr>
                <w:sz w:val="28"/>
                <w:szCs w:val="28"/>
              </w:rPr>
              <w:t>Коэффициент снижения количества нарушений антимонопольного законодательства (по сравнению с 2018 годом)</w:t>
            </w:r>
          </w:p>
        </w:tc>
        <w:tc>
          <w:tcPr>
            <w:tcW w:w="3191" w:type="dxa"/>
          </w:tcPr>
          <w:p w14:paraId="342F643E" w14:textId="77777777" w:rsidR="00CC164D" w:rsidRPr="00CC164D" w:rsidRDefault="00CC164D" w:rsidP="00DC4FB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CC164D">
              <w:rPr>
                <w:rStyle w:val="a5"/>
                <w:b w:val="0"/>
                <w:color w:val="000000"/>
                <w:sz w:val="28"/>
                <w:szCs w:val="28"/>
              </w:rPr>
              <w:t>2</w:t>
            </w:r>
          </w:p>
        </w:tc>
      </w:tr>
      <w:tr w:rsidR="00CC164D" w:rsidRPr="00CC164D" w14:paraId="7A5E51A3" w14:textId="77777777" w:rsidTr="00CC164D">
        <w:tc>
          <w:tcPr>
            <w:tcW w:w="1101" w:type="dxa"/>
          </w:tcPr>
          <w:p w14:paraId="49C184E9" w14:textId="77777777" w:rsidR="00CC164D" w:rsidRPr="00CC164D" w:rsidRDefault="00CC164D" w:rsidP="00DC4FB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CC164D">
              <w:rPr>
                <w:rStyle w:val="a5"/>
                <w:b w:val="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14:paraId="2014BBA2" w14:textId="77777777" w:rsidR="00CC164D" w:rsidRPr="00CC164D" w:rsidRDefault="00CC164D" w:rsidP="00CC164D">
            <w:pPr>
              <w:pStyle w:val="a4"/>
              <w:spacing w:before="0" w:beforeAutospacing="0" w:after="0" w:afterAutospacing="0"/>
              <w:jc w:val="both"/>
              <w:rPr>
                <w:rStyle w:val="a5"/>
                <w:color w:val="000000"/>
                <w:sz w:val="28"/>
                <w:szCs w:val="28"/>
              </w:rPr>
            </w:pPr>
            <w:r w:rsidRPr="00CC164D">
              <w:rPr>
                <w:sz w:val="28"/>
                <w:szCs w:val="28"/>
              </w:rPr>
              <w:t>Доля проектов нормативных правовых актов администрации Навлинского района, в которых выявлены риски нарушения антимонопольного законодательства, %</w:t>
            </w:r>
          </w:p>
        </w:tc>
        <w:tc>
          <w:tcPr>
            <w:tcW w:w="3191" w:type="dxa"/>
          </w:tcPr>
          <w:p w14:paraId="566EF949" w14:textId="77777777" w:rsidR="00CC164D" w:rsidRPr="00CC164D" w:rsidRDefault="00CC164D" w:rsidP="00DC4FB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</w:tc>
      </w:tr>
      <w:tr w:rsidR="00CC164D" w:rsidRPr="00CC164D" w14:paraId="5A1E269F" w14:textId="77777777" w:rsidTr="00CC164D">
        <w:tc>
          <w:tcPr>
            <w:tcW w:w="1101" w:type="dxa"/>
          </w:tcPr>
          <w:p w14:paraId="0F6EDE8B" w14:textId="77777777" w:rsidR="00CC164D" w:rsidRPr="00CC164D" w:rsidRDefault="00CC164D" w:rsidP="00DC4FB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CC164D">
              <w:rPr>
                <w:rStyle w:val="a5"/>
                <w:b w:val="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14:paraId="2B5C2595" w14:textId="77777777" w:rsidR="00CC164D" w:rsidRPr="00CC164D" w:rsidRDefault="00CC164D" w:rsidP="00DC4FBF">
            <w:pPr>
              <w:pStyle w:val="a4"/>
              <w:spacing w:before="0" w:beforeAutospacing="0" w:after="0" w:afterAutospacing="0"/>
              <w:jc w:val="both"/>
              <w:rPr>
                <w:rStyle w:val="a5"/>
                <w:color w:val="000000"/>
                <w:sz w:val="28"/>
                <w:szCs w:val="28"/>
              </w:rPr>
            </w:pPr>
            <w:r w:rsidRPr="00CC164D">
              <w:rPr>
                <w:sz w:val="28"/>
                <w:szCs w:val="28"/>
              </w:rPr>
              <w:t>Доля нормативных правовых актов администрации Навлинского района, в которых выявлены риски нарушения антимонопольного законодательства, %</w:t>
            </w:r>
          </w:p>
        </w:tc>
        <w:tc>
          <w:tcPr>
            <w:tcW w:w="3191" w:type="dxa"/>
          </w:tcPr>
          <w:p w14:paraId="091A899E" w14:textId="77777777" w:rsidR="00CC164D" w:rsidRPr="00CC164D" w:rsidRDefault="00CC164D" w:rsidP="00DC4FB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</w:tc>
      </w:tr>
      <w:tr w:rsidR="00CC164D" w:rsidRPr="00CC164D" w14:paraId="4276C443" w14:textId="77777777" w:rsidTr="00CC164D">
        <w:tc>
          <w:tcPr>
            <w:tcW w:w="1101" w:type="dxa"/>
          </w:tcPr>
          <w:p w14:paraId="51BC92C1" w14:textId="77777777" w:rsidR="00CC164D" w:rsidRPr="00CC164D" w:rsidRDefault="00CC164D" w:rsidP="00DC4FB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CC164D">
              <w:rPr>
                <w:rStyle w:val="a5"/>
                <w:b w:val="0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279" w:type="dxa"/>
          </w:tcPr>
          <w:p w14:paraId="4A56CCA8" w14:textId="77777777" w:rsidR="00CC164D" w:rsidRPr="00CC164D" w:rsidRDefault="00CC164D" w:rsidP="00DC4FBF">
            <w:pPr>
              <w:pStyle w:val="a4"/>
              <w:spacing w:before="0" w:beforeAutospacing="0" w:after="0" w:afterAutospacing="0"/>
              <w:jc w:val="both"/>
              <w:rPr>
                <w:rStyle w:val="a5"/>
                <w:color w:val="000000"/>
                <w:sz w:val="28"/>
                <w:szCs w:val="28"/>
              </w:rPr>
            </w:pPr>
            <w:r w:rsidRPr="00CC164D">
              <w:rPr>
                <w:sz w:val="28"/>
                <w:szCs w:val="28"/>
              </w:rPr>
              <w:t>Доля сотрудников администрации Навлинского района, с которыми были проведены обучающие мероприятия по антимонопольному законодательству и антимонопольному комплаенсу, %</w:t>
            </w:r>
          </w:p>
        </w:tc>
        <w:tc>
          <w:tcPr>
            <w:tcW w:w="3191" w:type="dxa"/>
          </w:tcPr>
          <w:p w14:paraId="7EF61B00" w14:textId="77777777" w:rsidR="00CC164D" w:rsidRPr="00CC164D" w:rsidRDefault="00CC164D" w:rsidP="00DC4FB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CC164D">
              <w:rPr>
                <w:rStyle w:val="a5"/>
                <w:b w:val="0"/>
                <w:color w:val="000000"/>
                <w:sz w:val="28"/>
                <w:szCs w:val="28"/>
              </w:rPr>
              <w:t>100</w:t>
            </w:r>
          </w:p>
        </w:tc>
      </w:tr>
    </w:tbl>
    <w:p w14:paraId="61542284" w14:textId="77777777" w:rsidR="00CC3FE2" w:rsidRPr="00DC4FBF" w:rsidRDefault="00CC3FE2" w:rsidP="00DC4F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4FBF">
        <w:rPr>
          <w:rStyle w:val="a5"/>
          <w:color w:val="000000"/>
          <w:sz w:val="28"/>
          <w:szCs w:val="28"/>
        </w:rPr>
        <w:t> </w:t>
      </w:r>
    </w:p>
    <w:p w14:paraId="73BD1C88" w14:textId="77777777" w:rsidR="00CC3FE2" w:rsidRPr="00DC4FBF" w:rsidRDefault="00CC3FE2" w:rsidP="00DC4F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4FBF">
        <w:rPr>
          <w:color w:val="000000"/>
          <w:sz w:val="28"/>
          <w:szCs w:val="28"/>
        </w:rPr>
        <w:t> </w:t>
      </w:r>
    </w:p>
    <w:p w14:paraId="38FC93E7" w14:textId="41AB73E2" w:rsidR="00C1634C" w:rsidRDefault="00CC3FE2" w:rsidP="00250A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4FBF">
        <w:rPr>
          <w:color w:val="000000"/>
          <w:sz w:val="28"/>
          <w:szCs w:val="28"/>
        </w:rPr>
        <w:t> </w:t>
      </w:r>
    </w:p>
    <w:p w14:paraId="69897F8A" w14:textId="5AEEB430" w:rsidR="007D23A3" w:rsidRDefault="007D23A3" w:rsidP="00250A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283743A" w14:textId="580E7FEE" w:rsidR="007D23A3" w:rsidRDefault="007D23A3" w:rsidP="00250A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F4EA367" w14:textId="46DF8D5F" w:rsidR="007D23A3" w:rsidRDefault="007D23A3" w:rsidP="00250A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93F3F05" w14:textId="5A615D8F" w:rsidR="007D23A3" w:rsidRDefault="007D23A3" w:rsidP="00250A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44F205F" w14:textId="4A99CC28" w:rsidR="007D23A3" w:rsidRDefault="007D23A3" w:rsidP="00250A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939E6BD" w14:textId="0D5589B9" w:rsidR="007D23A3" w:rsidRDefault="007D23A3" w:rsidP="00250A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591465D" w14:textId="5145348D" w:rsidR="007D23A3" w:rsidRDefault="007D23A3" w:rsidP="00250A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6FDEC19" w14:textId="365763FC" w:rsidR="007D23A3" w:rsidRDefault="007D23A3" w:rsidP="00250A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894B08B" w14:textId="66F04EAF" w:rsidR="007D23A3" w:rsidRDefault="007D23A3" w:rsidP="007D23A3">
      <w:pPr>
        <w:pStyle w:val="a4"/>
        <w:shd w:val="clear" w:color="auto" w:fill="FFFFFF"/>
        <w:spacing w:before="0" w:beforeAutospacing="0" w:after="0" w:afterAutospacing="0"/>
        <w:ind w:left="5387"/>
        <w:jc w:val="both"/>
        <w:rPr>
          <w:color w:val="000000"/>
        </w:rPr>
      </w:pPr>
      <w:r>
        <w:rPr>
          <w:color w:val="000000"/>
        </w:rPr>
        <w:t>Приложение к</w:t>
      </w:r>
    </w:p>
    <w:p w14:paraId="4B456BAF" w14:textId="77777777" w:rsidR="007D23A3" w:rsidRPr="005A7C5A" w:rsidRDefault="007D23A3" w:rsidP="007D23A3">
      <w:pPr>
        <w:pStyle w:val="a4"/>
        <w:shd w:val="clear" w:color="auto" w:fill="FFFFFF"/>
        <w:spacing w:before="0" w:beforeAutospacing="0" w:after="0" w:afterAutospacing="0"/>
        <w:ind w:left="5387"/>
        <w:jc w:val="both"/>
        <w:rPr>
          <w:color w:val="000000"/>
        </w:rPr>
      </w:pPr>
      <w:r>
        <w:rPr>
          <w:color w:val="000000"/>
        </w:rPr>
        <w:t>распоряжению а</w:t>
      </w:r>
      <w:r w:rsidRPr="005A7C5A">
        <w:rPr>
          <w:color w:val="000000"/>
        </w:rPr>
        <w:t>дминистрации</w:t>
      </w:r>
    </w:p>
    <w:p w14:paraId="4140F257" w14:textId="77777777" w:rsidR="007D23A3" w:rsidRPr="005A7C5A" w:rsidRDefault="007D23A3" w:rsidP="007D23A3">
      <w:pPr>
        <w:pStyle w:val="a4"/>
        <w:shd w:val="clear" w:color="auto" w:fill="FFFFFF"/>
        <w:spacing w:before="0" w:beforeAutospacing="0" w:after="0" w:afterAutospacing="0"/>
        <w:ind w:left="5387"/>
        <w:jc w:val="both"/>
        <w:rPr>
          <w:color w:val="000000"/>
        </w:rPr>
      </w:pPr>
      <w:r w:rsidRPr="005A7C5A">
        <w:rPr>
          <w:color w:val="000000"/>
        </w:rPr>
        <w:t>Навлинского муниципального района</w:t>
      </w:r>
    </w:p>
    <w:p w14:paraId="739DBE4E" w14:textId="77777777" w:rsidR="007D23A3" w:rsidRDefault="007D23A3" w:rsidP="007D23A3">
      <w:pPr>
        <w:pStyle w:val="a4"/>
        <w:shd w:val="clear" w:color="auto" w:fill="FFFFFF"/>
        <w:spacing w:before="0" w:beforeAutospacing="0" w:after="0" w:afterAutospacing="0"/>
        <w:ind w:firstLine="5387"/>
        <w:jc w:val="both"/>
        <w:rPr>
          <w:color w:val="000000"/>
          <w:sz w:val="28"/>
          <w:szCs w:val="28"/>
        </w:rPr>
      </w:pPr>
      <w:r>
        <w:rPr>
          <w:color w:val="000000"/>
        </w:rPr>
        <w:t>о</w:t>
      </w:r>
      <w:r w:rsidRPr="005A7C5A">
        <w:rPr>
          <w:color w:val="000000"/>
        </w:rPr>
        <w:t>т</w:t>
      </w:r>
      <w:r>
        <w:rPr>
          <w:color w:val="000000"/>
        </w:rPr>
        <w:t xml:space="preserve"> 04.06</w:t>
      </w:r>
      <w:r w:rsidRPr="005A7C5A">
        <w:rPr>
          <w:color w:val="000000"/>
        </w:rPr>
        <w:t>2019 №</w:t>
      </w:r>
      <w:r>
        <w:rPr>
          <w:color w:val="000000"/>
        </w:rPr>
        <w:t xml:space="preserve"> 329-р</w:t>
      </w:r>
    </w:p>
    <w:p w14:paraId="059ABA37" w14:textId="77777777" w:rsidR="007D23A3" w:rsidRDefault="007D23A3" w:rsidP="007D23A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BE67778" w14:textId="77777777" w:rsidR="007D23A3" w:rsidRDefault="007D23A3" w:rsidP="007D23A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38205DD" w14:textId="77777777" w:rsidR="007D23A3" w:rsidRPr="004868F2" w:rsidRDefault="007D23A3" w:rsidP="007D23A3">
      <w:pPr>
        <w:shd w:val="clear" w:color="auto" w:fill="FFFFFF"/>
        <w:jc w:val="center"/>
        <w:rPr>
          <w:color w:val="000000"/>
          <w:sz w:val="28"/>
          <w:szCs w:val="28"/>
        </w:rPr>
      </w:pPr>
      <w:r w:rsidRPr="004868F2">
        <w:rPr>
          <w:color w:val="000000"/>
          <w:sz w:val="28"/>
          <w:szCs w:val="28"/>
        </w:rPr>
        <w:t>Состав совета</w:t>
      </w:r>
    </w:p>
    <w:p w14:paraId="5E27F63B" w14:textId="77777777" w:rsidR="007D23A3" w:rsidRPr="004868F2" w:rsidRDefault="007D23A3" w:rsidP="007D23A3">
      <w:pPr>
        <w:shd w:val="clear" w:color="auto" w:fill="FFFFFF"/>
        <w:jc w:val="center"/>
        <w:rPr>
          <w:color w:val="000000"/>
          <w:sz w:val="28"/>
          <w:szCs w:val="28"/>
        </w:rPr>
      </w:pPr>
      <w:r w:rsidRPr="004868F2">
        <w:rPr>
          <w:color w:val="000000"/>
          <w:sz w:val="28"/>
          <w:szCs w:val="28"/>
        </w:rPr>
        <w:t>по вопросам соблюдения требований антимонопольного законодательства в</w:t>
      </w:r>
    </w:p>
    <w:p w14:paraId="3E1E1485" w14:textId="77777777" w:rsidR="007D23A3" w:rsidRPr="004868F2" w:rsidRDefault="007D23A3" w:rsidP="007D23A3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  <w:r w:rsidRPr="00460758">
        <w:rPr>
          <w:color w:val="000000"/>
          <w:sz w:val="28"/>
          <w:szCs w:val="28"/>
        </w:rPr>
        <w:t>администрации Навлинского района</w:t>
      </w:r>
      <w:r w:rsidRPr="004868F2">
        <w:rPr>
          <w:color w:val="000000"/>
          <w:sz w:val="28"/>
          <w:szCs w:val="28"/>
        </w:rPr>
        <w:t xml:space="preserve"> Брянской области</w:t>
      </w:r>
    </w:p>
    <w:p w14:paraId="2305F90D" w14:textId="77777777" w:rsidR="007D23A3" w:rsidRDefault="007D23A3" w:rsidP="007D23A3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7302D2F" w14:textId="77777777" w:rsidR="007D23A3" w:rsidRDefault="007D23A3" w:rsidP="007D23A3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672"/>
      </w:tblGrid>
      <w:tr w:rsidR="007D23A3" w14:paraId="0835F0E6" w14:textId="77777777" w:rsidTr="002B3E09">
        <w:tc>
          <w:tcPr>
            <w:tcW w:w="4248" w:type="dxa"/>
          </w:tcPr>
          <w:p w14:paraId="4E422629" w14:textId="77777777" w:rsidR="007D23A3" w:rsidRDefault="007D23A3" w:rsidP="002B3E0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Прудник Александр Александрович -</w:t>
            </w:r>
          </w:p>
        </w:tc>
        <w:tc>
          <w:tcPr>
            <w:tcW w:w="425" w:type="dxa"/>
          </w:tcPr>
          <w:p w14:paraId="5ABED4AD" w14:textId="77777777" w:rsidR="007D23A3" w:rsidRDefault="007D23A3" w:rsidP="002B3E0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14:paraId="65F1CC42" w14:textId="77777777" w:rsidR="007D23A3" w:rsidRDefault="007D23A3" w:rsidP="002B3E0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администрации Навлинского района, </w:t>
            </w:r>
            <w:r w:rsidRPr="004868F2">
              <w:rPr>
                <w:color w:val="000000"/>
                <w:sz w:val="28"/>
                <w:szCs w:val="28"/>
              </w:rPr>
              <w:t>председатель совета</w:t>
            </w:r>
          </w:p>
        </w:tc>
      </w:tr>
      <w:tr w:rsidR="007D23A3" w14:paraId="049B4D3C" w14:textId="77777777" w:rsidTr="002B3E09">
        <w:tc>
          <w:tcPr>
            <w:tcW w:w="4248" w:type="dxa"/>
          </w:tcPr>
          <w:p w14:paraId="186750C5" w14:textId="77777777" w:rsidR="007D23A3" w:rsidRDefault="007D23A3" w:rsidP="002B3E0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4E92454C" w14:textId="77777777" w:rsidR="007D23A3" w:rsidRDefault="007D23A3" w:rsidP="002B3E0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Сонных Татьяна Александровна -</w:t>
            </w:r>
          </w:p>
        </w:tc>
        <w:tc>
          <w:tcPr>
            <w:tcW w:w="425" w:type="dxa"/>
          </w:tcPr>
          <w:p w14:paraId="5C794322" w14:textId="77777777" w:rsidR="007D23A3" w:rsidRDefault="007D23A3" w:rsidP="002B3E0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14:paraId="331156FA" w14:textId="77777777" w:rsidR="007D23A3" w:rsidRDefault="007D23A3" w:rsidP="002B3E0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3B4296AD" w14:textId="77777777" w:rsidR="007D23A3" w:rsidRPr="00496AF5" w:rsidRDefault="007D23A3" w:rsidP="002B3E0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96AF5">
              <w:rPr>
                <w:color w:val="000000"/>
                <w:sz w:val="28"/>
                <w:szCs w:val="28"/>
              </w:rPr>
              <w:t xml:space="preserve">заместитель главы администрации района, </w:t>
            </w:r>
            <w:r w:rsidRPr="004868F2">
              <w:rPr>
                <w:color w:val="000000"/>
                <w:sz w:val="28"/>
                <w:szCs w:val="28"/>
              </w:rPr>
              <w:t>заместитель председателя совета</w:t>
            </w:r>
          </w:p>
        </w:tc>
      </w:tr>
      <w:tr w:rsidR="007D23A3" w14:paraId="3D5A1A74" w14:textId="77777777" w:rsidTr="002B3E09">
        <w:tc>
          <w:tcPr>
            <w:tcW w:w="4248" w:type="dxa"/>
          </w:tcPr>
          <w:p w14:paraId="54EE96DE" w14:textId="77777777" w:rsidR="007D23A3" w:rsidRDefault="007D23A3" w:rsidP="002B3E0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Малахова Татьяна Львовна - </w:t>
            </w:r>
          </w:p>
        </w:tc>
        <w:tc>
          <w:tcPr>
            <w:tcW w:w="425" w:type="dxa"/>
          </w:tcPr>
          <w:p w14:paraId="601E9298" w14:textId="77777777" w:rsidR="007D23A3" w:rsidRDefault="007D23A3" w:rsidP="002B3E0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14:paraId="0FEACA28" w14:textId="77777777" w:rsidR="007D23A3" w:rsidRDefault="007D23A3" w:rsidP="002B3E0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96AF5">
              <w:rPr>
                <w:color w:val="000000"/>
                <w:sz w:val="28"/>
                <w:szCs w:val="28"/>
              </w:rPr>
              <w:t>заместитель главы администрации района</w:t>
            </w:r>
          </w:p>
        </w:tc>
      </w:tr>
      <w:tr w:rsidR="007D23A3" w14:paraId="6033CC10" w14:textId="77777777" w:rsidTr="002B3E09">
        <w:tc>
          <w:tcPr>
            <w:tcW w:w="4248" w:type="dxa"/>
          </w:tcPr>
          <w:p w14:paraId="44B59747" w14:textId="77777777" w:rsidR="007D23A3" w:rsidRDefault="007D23A3" w:rsidP="002B3E0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Тимошин Сергей Анатольевич - </w:t>
            </w:r>
          </w:p>
        </w:tc>
        <w:tc>
          <w:tcPr>
            <w:tcW w:w="425" w:type="dxa"/>
          </w:tcPr>
          <w:p w14:paraId="05794F0C" w14:textId="77777777" w:rsidR="007D23A3" w:rsidRDefault="007D23A3" w:rsidP="002B3E0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14:paraId="19DA2114" w14:textId="77777777" w:rsidR="007D23A3" w:rsidRDefault="007D23A3" w:rsidP="002B3E0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96AF5">
              <w:rPr>
                <w:color w:val="000000"/>
                <w:sz w:val="28"/>
                <w:szCs w:val="28"/>
              </w:rPr>
              <w:t>заместитель главы администрации района</w:t>
            </w:r>
          </w:p>
        </w:tc>
      </w:tr>
      <w:tr w:rsidR="007D23A3" w14:paraId="667A3C4B" w14:textId="77777777" w:rsidTr="002B3E09">
        <w:tc>
          <w:tcPr>
            <w:tcW w:w="4248" w:type="dxa"/>
          </w:tcPr>
          <w:p w14:paraId="3E286CCF" w14:textId="77777777" w:rsidR="007D23A3" w:rsidRDefault="007D23A3" w:rsidP="002B3E0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Сушко Татьяна Владимировна -</w:t>
            </w:r>
          </w:p>
        </w:tc>
        <w:tc>
          <w:tcPr>
            <w:tcW w:w="425" w:type="dxa"/>
          </w:tcPr>
          <w:p w14:paraId="2FE329BA" w14:textId="77777777" w:rsidR="007D23A3" w:rsidRDefault="007D23A3" w:rsidP="002B3E0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14:paraId="38C486F5" w14:textId="77777777" w:rsidR="007D23A3" w:rsidRDefault="007D23A3" w:rsidP="002B3E0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r w:rsidRPr="00496AF5">
              <w:rPr>
                <w:color w:val="000000"/>
                <w:sz w:val="28"/>
                <w:szCs w:val="28"/>
              </w:rPr>
              <w:t>отдела экономики, труда и инвестиционной политики администрации Навлинского района</w:t>
            </w:r>
          </w:p>
        </w:tc>
      </w:tr>
      <w:tr w:rsidR="007D23A3" w14:paraId="1F10CA5F" w14:textId="77777777" w:rsidTr="002B3E09">
        <w:tc>
          <w:tcPr>
            <w:tcW w:w="4248" w:type="dxa"/>
          </w:tcPr>
          <w:p w14:paraId="7A67FA89" w14:textId="77777777" w:rsidR="007D23A3" w:rsidRDefault="007D23A3" w:rsidP="002B3E0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Машин Виктор Владимирович - </w:t>
            </w:r>
          </w:p>
        </w:tc>
        <w:tc>
          <w:tcPr>
            <w:tcW w:w="425" w:type="dxa"/>
          </w:tcPr>
          <w:p w14:paraId="02034C30" w14:textId="77777777" w:rsidR="007D23A3" w:rsidRDefault="007D23A3" w:rsidP="002B3E0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14:paraId="538E8F00" w14:textId="77777777" w:rsidR="007D23A3" w:rsidRDefault="007D23A3" w:rsidP="002B3E0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r w:rsidRPr="00496AF5">
              <w:rPr>
                <w:color w:val="000000"/>
                <w:sz w:val="28"/>
                <w:szCs w:val="28"/>
              </w:rPr>
              <w:t>отдела организационной, общей и кадровой работы администрации Навлинского района</w:t>
            </w:r>
          </w:p>
        </w:tc>
      </w:tr>
      <w:tr w:rsidR="007D23A3" w14:paraId="079E7674" w14:textId="77777777" w:rsidTr="002B3E09">
        <w:tc>
          <w:tcPr>
            <w:tcW w:w="4248" w:type="dxa"/>
          </w:tcPr>
          <w:p w14:paraId="6230610C" w14:textId="77777777" w:rsidR="007D23A3" w:rsidRDefault="007D23A3" w:rsidP="002B3E0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Баранов Василий Алексеевич -</w:t>
            </w:r>
          </w:p>
        </w:tc>
        <w:tc>
          <w:tcPr>
            <w:tcW w:w="425" w:type="dxa"/>
          </w:tcPr>
          <w:p w14:paraId="7507EE96" w14:textId="77777777" w:rsidR="007D23A3" w:rsidRDefault="007D23A3" w:rsidP="002B3E0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14:paraId="4C58D98B" w14:textId="77777777" w:rsidR="007D23A3" w:rsidRDefault="007D23A3" w:rsidP="002B3E0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 с</w:t>
            </w:r>
            <w:r w:rsidRPr="00496AF5">
              <w:rPr>
                <w:color w:val="000000"/>
                <w:sz w:val="28"/>
                <w:szCs w:val="28"/>
              </w:rPr>
              <w:t>ектора по правовым вопросам и секретному делопроизводству администрации Навлинского района</w:t>
            </w:r>
          </w:p>
        </w:tc>
      </w:tr>
    </w:tbl>
    <w:p w14:paraId="51A37969" w14:textId="07759A33" w:rsidR="007D23A3" w:rsidRDefault="007D23A3" w:rsidP="00250A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5A93CF7" w14:textId="77777777" w:rsidR="007D23A3" w:rsidRPr="00250A42" w:rsidRDefault="007D23A3" w:rsidP="00250A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7D23A3" w:rsidRPr="00250A42" w:rsidSect="0028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88C"/>
    <w:multiLevelType w:val="multilevel"/>
    <w:tmpl w:val="9CB667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 w15:restartNumberingAfterBreak="0">
    <w:nsid w:val="010C4B2F"/>
    <w:multiLevelType w:val="multilevel"/>
    <w:tmpl w:val="0672A07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266F1"/>
    <w:multiLevelType w:val="multilevel"/>
    <w:tmpl w:val="CBE6F1B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50C4F73"/>
    <w:multiLevelType w:val="multilevel"/>
    <w:tmpl w:val="7B803D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960D3"/>
    <w:multiLevelType w:val="multilevel"/>
    <w:tmpl w:val="A84A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5E25BB"/>
    <w:multiLevelType w:val="multilevel"/>
    <w:tmpl w:val="44DCFF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7762BC"/>
    <w:multiLevelType w:val="multilevel"/>
    <w:tmpl w:val="37841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0F2201"/>
    <w:multiLevelType w:val="multilevel"/>
    <w:tmpl w:val="506A7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963EA4"/>
    <w:multiLevelType w:val="multilevel"/>
    <w:tmpl w:val="C4381F9E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0C06711A"/>
    <w:multiLevelType w:val="multilevel"/>
    <w:tmpl w:val="8CFE68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16DF16BA"/>
    <w:multiLevelType w:val="multilevel"/>
    <w:tmpl w:val="1554B06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285E53"/>
    <w:multiLevelType w:val="hybridMultilevel"/>
    <w:tmpl w:val="A0B01530"/>
    <w:lvl w:ilvl="0" w:tplc="E1122D6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9120469"/>
    <w:multiLevelType w:val="multilevel"/>
    <w:tmpl w:val="9BA2283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C42481"/>
    <w:multiLevelType w:val="multilevel"/>
    <w:tmpl w:val="5F94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982934"/>
    <w:multiLevelType w:val="multilevel"/>
    <w:tmpl w:val="C73256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 w15:restartNumberingAfterBreak="0">
    <w:nsid w:val="20370CED"/>
    <w:multiLevelType w:val="multilevel"/>
    <w:tmpl w:val="0B3AFB1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005D9"/>
    <w:multiLevelType w:val="multilevel"/>
    <w:tmpl w:val="03FA0EB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011DE4"/>
    <w:multiLevelType w:val="multilevel"/>
    <w:tmpl w:val="CF1E61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8" w15:restartNumberingAfterBreak="0">
    <w:nsid w:val="2C6A1A2F"/>
    <w:multiLevelType w:val="multilevel"/>
    <w:tmpl w:val="5CCA1E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891DA4"/>
    <w:multiLevelType w:val="multilevel"/>
    <w:tmpl w:val="8C0AC55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EA319C"/>
    <w:multiLevelType w:val="multilevel"/>
    <w:tmpl w:val="D92647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F4684F"/>
    <w:multiLevelType w:val="multilevel"/>
    <w:tmpl w:val="DBAE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41273B"/>
    <w:multiLevelType w:val="multilevel"/>
    <w:tmpl w:val="8F4251D4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3EE35E10"/>
    <w:multiLevelType w:val="multilevel"/>
    <w:tmpl w:val="AFD6161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69405A"/>
    <w:multiLevelType w:val="multilevel"/>
    <w:tmpl w:val="DDBAE3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407517FB"/>
    <w:multiLevelType w:val="multilevel"/>
    <w:tmpl w:val="813E9FC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E20B4B"/>
    <w:multiLevelType w:val="multilevel"/>
    <w:tmpl w:val="F092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674FE0"/>
    <w:multiLevelType w:val="multilevel"/>
    <w:tmpl w:val="38129E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49BB5BEB"/>
    <w:multiLevelType w:val="multilevel"/>
    <w:tmpl w:val="0D70C0C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214107"/>
    <w:multiLevelType w:val="multilevel"/>
    <w:tmpl w:val="D6564D7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2955DC"/>
    <w:multiLevelType w:val="multilevel"/>
    <w:tmpl w:val="553A1A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F7625C"/>
    <w:multiLevelType w:val="multilevel"/>
    <w:tmpl w:val="64C0AC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auto"/>
      </w:rPr>
    </w:lvl>
  </w:abstractNum>
  <w:abstractNum w:abstractNumId="32" w15:restartNumberingAfterBreak="0">
    <w:nsid w:val="55462B41"/>
    <w:multiLevelType w:val="multilevel"/>
    <w:tmpl w:val="212860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57051098"/>
    <w:multiLevelType w:val="multilevel"/>
    <w:tmpl w:val="A5C0273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4F2005"/>
    <w:multiLevelType w:val="multilevel"/>
    <w:tmpl w:val="32904A12"/>
    <w:lvl w:ilvl="0">
      <w:start w:val="3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5" w15:restartNumberingAfterBreak="0">
    <w:nsid w:val="5EA52339"/>
    <w:multiLevelType w:val="multilevel"/>
    <w:tmpl w:val="EAF8DC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81207C"/>
    <w:multiLevelType w:val="multilevel"/>
    <w:tmpl w:val="C28CF7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37" w15:restartNumberingAfterBreak="0">
    <w:nsid w:val="62076130"/>
    <w:multiLevelType w:val="multilevel"/>
    <w:tmpl w:val="6F4AFA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540D51"/>
    <w:multiLevelType w:val="multilevel"/>
    <w:tmpl w:val="2138DCC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FF344E"/>
    <w:multiLevelType w:val="multilevel"/>
    <w:tmpl w:val="905A51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430A6D"/>
    <w:multiLevelType w:val="multilevel"/>
    <w:tmpl w:val="5F082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C300F3"/>
    <w:multiLevelType w:val="multilevel"/>
    <w:tmpl w:val="18386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527721"/>
    <w:multiLevelType w:val="hybridMultilevel"/>
    <w:tmpl w:val="2A6E4C42"/>
    <w:lvl w:ilvl="0" w:tplc="761C8BE2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3" w15:restartNumberingAfterBreak="0">
    <w:nsid w:val="735B31C5"/>
    <w:multiLevelType w:val="multilevel"/>
    <w:tmpl w:val="41F8235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7"/>
  </w:num>
  <w:num w:numId="34">
    <w:abstractNumId w:val="32"/>
  </w:num>
  <w:num w:numId="35">
    <w:abstractNumId w:val="9"/>
  </w:num>
  <w:num w:numId="36">
    <w:abstractNumId w:val="24"/>
  </w:num>
  <w:num w:numId="37">
    <w:abstractNumId w:val="36"/>
  </w:num>
  <w:num w:numId="38">
    <w:abstractNumId w:val="0"/>
  </w:num>
  <w:num w:numId="39">
    <w:abstractNumId w:val="17"/>
  </w:num>
  <w:num w:numId="40">
    <w:abstractNumId w:val="14"/>
  </w:num>
  <w:num w:numId="41">
    <w:abstractNumId w:val="22"/>
  </w:num>
  <w:num w:numId="42">
    <w:abstractNumId w:val="42"/>
  </w:num>
  <w:num w:numId="43">
    <w:abstractNumId w:val="11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E2"/>
    <w:rsid w:val="00047E1E"/>
    <w:rsid w:val="000828E2"/>
    <w:rsid w:val="001008C6"/>
    <w:rsid w:val="00114EF8"/>
    <w:rsid w:val="00127023"/>
    <w:rsid w:val="00193F16"/>
    <w:rsid w:val="001979D1"/>
    <w:rsid w:val="001A2A7C"/>
    <w:rsid w:val="0025019B"/>
    <w:rsid w:val="00250A42"/>
    <w:rsid w:val="00282D17"/>
    <w:rsid w:val="00304742"/>
    <w:rsid w:val="0032063B"/>
    <w:rsid w:val="003928AD"/>
    <w:rsid w:val="003A6B7F"/>
    <w:rsid w:val="003D54EC"/>
    <w:rsid w:val="004305F1"/>
    <w:rsid w:val="00454318"/>
    <w:rsid w:val="00477824"/>
    <w:rsid w:val="004A1155"/>
    <w:rsid w:val="004B2210"/>
    <w:rsid w:val="004C54DD"/>
    <w:rsid w:val="004F6421"/>
    <w:rsid w:val="00540337"/>
    <w:rsid w:val="00580074"/>
    <w:rsid w:val="005A7C5A"/>
    <w:rsid w:val="005E4425"/>
    <w:rsid w:val="0066178A"/>
    <w:rsid w:val="00664F96"/>
    <w:rsid w:val="0069711C"/>
    <w:rsid w:val="006A0D8E"/>
    <w:rsid w:val="006C1DF6"/>
    <w:rsid w:val="00703325"/>
    <w:rsid w:val="007208BB"/>
    <w:rsid w:val="007733D2"/>
    <w:rsid w:val="00777810"/>
    <w:rsid w:val="007D23A3"/>
    <w:rsid w:val="00813C69"/>
    <w:rsid w:val="0081410B"/>
    <w:rsid w:val="008A7EDE"/>
    <w:rsid w:val="008D122F"/>
    <w:rsid w:val="00933500"/>
    <w:rsid w:val="00942389"/>
    <w:rsid w:val="009770C9"/>
    <w:rsid w:val="00996E6D"/>
    <w:rsid w:val="009C32E2"/>
    <w:rsid w:val="00A03BF0"/>
    <w:rsid w:val="00A11D88"/>
    <w:rsid w:val="00A44149"/>
    <w:rsid w:val="00A67FD8"/>
    <w:rsid w:val="00B00306"/>
    <w:rsid w:val="00B61F0F"/>
    <w:rsid w:val="00B75AC9"/>
    <w:rsid w:val="00BE4ECD"/>
    <w:rsid w:val="00BF4D18"/>
    <w:rsid w:val="00C1634C"/>
    <w:rsid w:val="00C86C1D"/>
    <w:rsid w:val="00CC164D"/>
    <w:rsid w:val="00CC3FE2"/>
    <w:rsid w:val="00CC7B5B"/>
    <w:rsid w:val="00D260E1"/>
    <w:rsid w:val="00DB0AE5"/>
    <w:rsid w:val="00DC3F1F"/>
    <w:rsid w:val="00DC4FBF"/>
    <w:rsid w:val="00E03BDD"/>
    <w:rsid w:val="00E225EC"/>
    <w:rsid w:val="00EC2601"/>
    <w:rsid w:val="00EC4D46"/>
    <w:rsid w:val="00ED5EB6"/>
    <w:rsid w:val="00F37D6F"/>
    <w:rsid w:val="00F9517C"/>
    <w:rsid w:val="00FB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870B"/>
  <w15:docId w15:val="{7ED30B75-A4EE-42D4-AE45-A8622629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FE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FE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3F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CC3FE2"/>
    <w:rPr>
      <w:b/>
      <w:bCs/>
    </w:rPr>
  </w:style>
  <w:style w:type="paragraph" w:styleId="a6">
    <w:name w:val="List Paragraph"/>
    <w:basedOn w:val="a"/>
    <w:uiPriority w:val="34"/>
    <w:qFormat/>
    <w:rsid w:val="00193F16"/>
    <w:pPr>
      <w:ind w:left="720"/>
      <w:contextualSpacing/>
    </w:pPr>
  </w:style>
  <w:style w:type="paragraph" w:customStyle="1" w:styleId="ConsPlusNormal">
    <w:name w:val="ConsPlusNormal"/>
    <w:rsid w:val="00B61F0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61F0F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8823D8E5B5F35A3FE7457EC3E05C24B035AC7C135EB6D29F08CBA955B930FBB5D03E8F168691F29B4493B4E58B71A91C35364A9D706F0213Ey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823D8E5B5F35A3FE7457EC3E05C24B035AC7C135EB6D29F08CBA955B930FBB5D03E8F168691F29B4493B4E58B71A91C35364A9D706F0213Ey8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61687-D1C9-4581-9076-47837EDF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5425</Words>
  <Characters>30927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36280</CharactersWithSpaces>
  <SharedDoc>false</SharedDoc>
  <HLinks>
    <vt:vector size="24" baseType="variant"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consultantplus://offline/ref=245BEC095204272E69E4B8E19ACAB0BA520CA83C9B5B29AAD3F9D55873EB9F63400139C71C9DA2E4F77D14E0572E89B9FB92375C50A77FCFJEK8E</vt:lpwstr>
      </vt:variant>
      <vt:variant>
        <vt:lpwstr/>
      </vt:variant>
      <vt:variant>
        <vt:i4>6750308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consultantplus://offline/ref=68823D8E5B5F35A3FE7457EC3E05C24B035AC7C135EB6D29F08CBA955B930FBB5D03E8F168691F29B4493B4E58B71A91C35364A9D706F0213Ey8M</vt:lpwstr>
      </vt:variant>
      <vt:variant>
        <vt:lpwstr/>
      </vt:variant>
      <vt:variant>
        <vt:i4>6750308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consultantplus://offline/ref=68823D8E5B5F35A3FE7457EC3E05C24B035AC7C135EB6D29F08CBA955B930FBB5D03E8F168691F29B4493B4E58B71A91C35364A9D706F0213Ey8M</vt:lpwstr>
      </vt:variant>
      <vt:variant>
        <vt:lpwstr/>
      </vt:variant>
      <vt:variant>
        <vt:i4>1441877</vt:i4>
      </vt:variant>
      <vt:variant>
        <vt:i4>0</vt:i4>
      </vt:variant>
      <vt:variant>
        <vt:i4>0</vt:i4>
      </vt:variant>
      <vt:variant>
        <vt:i4>5</vt:i4>
      </vt:variant>
      <vt:variant>
        <vt:lpwstr>https://yadi.sk/i/WCup0jLQzqtdTA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Kostina</dc:creator>
  <cp:lastModifiedBy>Kostina</cp:lastModifiedBy>
  <cp:revision>3</cp:revision>
  <cp:lastPrinted>2019-06-04T06:41:00Z</cp:lastPrinted>
  <dcterms:created xsi:type="dcterms:W3CDTF">2022-02-24T07:26:00Z</dcterms:created>
  <dcterms:modified xsi:type="dcterms:W3CDTF">2022-02-24T07:26:00Z</dcterms:modified>
</cp:coreProperties>
</file>