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19" w14:textId="61F0B9F5" w:rsidR="001629CF" w:rsidRPr="00455FE1" w:rsidRDefault="001629CF" w:rsidP="00A068EC">
      <w:pPr>
        <w:spacing w:line="276" w:lineRule="auto"/>
        <w:jc w:val="center"/>
        <w:rPr>
          <w:bCs/>
          <w:sz w:val="28"/>
          <w:szCs w:val="28"/>
        </w:rPr>
      </w:pPr>
      <w:r w:rsidRPr="00455FE1">
        <w:rPr>
          <w:bCs/>
          <w:sz w:val="28"/>
          <w:szCs w:val="28"/>
        </w:rPr>
        <w:t>АДМИНИСТРАЦИЯ НАВЛИНСКОГО РАЙОНА</w:t>
      </w:r>
    </w:p>
    <w:p w14:paraId="1AD5687F" w14:textId="77777777" w:rsidR="001629CF" w:rsidRPr="00455FE1" w:rsidRDefault="001629CF" w:rsidP="00A068EC">
      <w:pPr>
        <w:spacing w:line="276" w:lineRule="auto"/>
        <w:jc w:val="center"/>
        <w:rPr>
          <w:bCs/>
          <w:sz w:val="28"/>
          <w:szCs w:val="28"/>
        </w:rPr>
      </w:pPr>
      <w:r w:rsidRPr="00455FE1">
        <w:rPr>
          <w:bCs/>
          <w:sz w:val="28"/>
          <w:szCs w:val="28"/>
        </w:rPr>
        <w:t>БРЯНСКОЙ ОБЛАСТИ</w:t>
      </w:r>
    </w:p>
    <w:p w14:paraId="08167D66" w14:textId="5ABD48DC" w:rsidR="001629CF" w:rsidRPr="00455FE1" w:rsidRDefault="001629CF" w:rsidP="00A068EC">
      <w:pPr>
        <w:spacing w:line="276" w:lineRule="auto"/>
        <w:jc w:val="center"/>
        <w:rPr>
          <w:bCs/>
          <w:sz w:val="28"/>
          <w:szCs w:val="28"/>
        </w:rPr>
      </w:pPr>
    </w:p>
    <w:p w14:paraId="2AA11676" w14:textId="77777777" w:rsidR="00E4222C" w:rsidRPr="00455FE1" w:rsidRDefault="00E4222C" w:rsidP="00A068EC">
      <w:pPr>
        <w:spacing w:line="276" w:lineRule="auto"/>
        <w:jc w:val="center"/>
        <w:rPr>
          <w:bCs/>
          <w:sz w:val="28"/>
          <w:szCs w:val="28"/>
        </w:rPr>
      </w:pPr>
    </w:p>
    <w:p w14:paraId="61D55A70" w14:textId="594696B8" w:rsidR="001629CF" w:rsidRPr="00455FE1" w:rsidRDefault="00F23310" w:rsidP="00A068EC">
      <w:pPr>
        <w:spacing w:line="276" w:lineRule="auto"/>
        <w:jc w:val="center"/>
        <w:rPr>
          <w:bCs/>
          <w:caps/>
          <w:sz w:val="28"/>
          <w:szCs w:val="28"/>
        </w:rPr>
      </w:pPr>
      <w:r w:rsidRPr="00455FE1">
        <w:rPr>
          <w:bCs/>
          <w:caps/>
          <w:sz w:val="28"/>
          <w:szCs w:val="28"/>
        </w:rPr>
        <w:t>Постановление</w:t>
      </w:r>
    </w:p>
    <w:p w14:paraId="50FB7738" w14:textId="00E76DFC" w:rsidR="001629CF" w:rsidRDefault="001629CF" w:rsidP="00A068EC">
      <w:pPr>
        <w:spacing w:line="276" w:lineRule="auto"/>
        <w:rPr>
          <w:sz w:val="28"/>
          <w:szCs w:val="28"/>
        </w:rPr>
      </w:pPr>
    </w:p>
    <w:p w14:paraId="49730A1A" w14:textId="77777777" w:rsidR="00E4222C" w:rsidRPr="00257B44" w:rsidRDefault="00E4222C" w:rsidP="00A068EC">
      <w:pPr>
        <w:spacing w:line="276" w:lineRule="auto"/>
        <w:rPr>
          <w:sz w:val="28"/>
          <w:szCs w:val="28"/>
        </w:rPr>
      </w:pPr>
    </w:p>
    <w:tbl>
      <w:tblPr>
        <w:tblW w:w="9273" w:type="dxa"/>
        <w:tblLook w:val="04A0" w:firstRow="1" w:lastRow="0" w:firstColumn="1" w:lastColumn="0" w:noHBand="0" w:noVBand="1"/>
      </w:tblPr>
      <w:tblGrid>
        <w:gridCol w:w="4962"/>
        <w:gridCol w:w="4311"/>
      </w:tblGrid>
      <w:tr w:rsidR="001629CF" w:rsidRPr="00257B44" w14:paraId="3B69681E" w14:textId="77777777" w:rsidTr="00753C4F">
        <w:tc>
          <w:tcPr>
            <w:tcW w:w="4962" w:type="dxa"/>
            <w:shd w:val="clear" w:color="auto" w:fill="auto"/>
          </w:tcPr>
          <w:p w14:paraId="5A1974D6" w14:textId="263E823D" w:rsidR="001629CF" w:rsidRPr="00257B44" w:rsidRDefault="001629CF" w:rsidP="00A068E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57B44">
              <w:rPr>
                <w:sz w:val="28"/>
                <w:szCs w:val="28"/>
              </w:rPr>
              <w:t xml:space="preserve">от </w:t>
            </w:r>
            <w:r w:rsidR="00E4222C">
              <w:rPr>
                <w:sz w:val="28"/>
                <w:szCs w:val="28"/>
              </w:rPr>
              <w:t>31.10</w:t>
            </w:r>
            <w:r w:rsidRPr="00257B44">
              <w:rPr>
                <w:sz w:val="28"/>
                <w:szCs w:val="28"/>
              </w:rPr>
              <w:t xml:space="preserve">.2022г. № </w:t>
            </w:r>
            <w:r w:rsidR="00E4222C">
              <w:rPr>
                <w:sz w:val="28"/>
                <w:szCs w:val="28"/>
              </w:rPr>
              <w:t>642</w:t>
            </w:r>
          </w:p>
        </w:tc>
        <w:tc>
          <w:tcPr>
            <w:tcW w:w="4311" w:type="dxa"/>
            <w:shd w:val="clear" w:color="auto" w:fill="auto"/>
          </w:tcPr>
          <w:p w14:paraId="1DA41940" w14:textId="77777777" w:rsidR="001629CF" w:rsidRPr="00257B44" w:rsidRDefault="001629CF" w:rsidP="00A068E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629CF" w:rsidRPr="00257B44" w14:paraId="61B680F1" w14:textId="77777777" w:rsidTr="00753C4F">
        <w:tc>
          <w:tcPr>
            <w:tcW w:w="4962" w:type="dxa"/>
            <w:shd w:val="clear" w:color="auto" w:fill="auto"/>
          </w:tcPr>
          <w:p w14:paraId="55CC25C2" w14:textId="77777777" w:rsidR="001629CF" w:rsidRPr="00257B44" w:rsidRDefault="001629CF" w:rsidP="00A068E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57B44">
              <w:rPr>
                <w:sz w:val="28"/>
                <w:szCs w:val="28"/>
              </w:rPr>
              <w:t>р.п</w:t>
            </w:r>
            <w:proofErr w:type="spellEnd"/>
            <w:r w:rsidRPr="00257B44">
              <w:rPr>
                <w:sz w:val="28"/>
                <w:szCs w:val="28"/>
              </w:rPr>
              <w:t>. Навля</w:t>
            </w:r>
          </w:p>
        </w:tc>
        <w:tc>
          <w:tcPr>
            <w:tcW w:w="4311" w:type="dxa"/>
            <w:shd w:val="clear" w:color="auto" w:fill="auto"/>
          </w:tcPr>
          <w:p w14:paraId="13D15BAC" w14:textId="77777777" w:rsidR="001629CF" w:rsidRPr="00257B44" w:rsidRDefault="001629CF" w:rsidP="00A068E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3C4F" w:rsidRPr="00257B44" w14:paraId="3A3934FE" w14:textId="77777777" w:rsidTr="00753C4F">
        <w:tc>
          <w:tcPr>
            <w:tcW w:w="4962" w:type="dxa"/>
            <w:shd w:val="clear" w:color="auto" w:fill="auto"/>
          </w:tcPr>
          <w:p w14:paraId="2545292C" w14:textId="77777777" w:rsidR="00753C4F" w:rsidRPr="00257B44" w:rsidRDefault="00753C4F" w:rsidP="00A068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14:paraId="6949406B" w14:textId="77777777" w:rsidR="00753C4F" w:rsidRPr="00257B44" w:rsidRDefault="00753C4F" w:rsidP="00A068E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3C4F" w:rsidRPr="00257B44" w14:paraId="08EA84AC" w14:textId="77777777" w:rsidTr="00753C4F">
        <w:tc>
          <w:tcPr>
            <w:tcW w:w="4962" w:type="dxa"/>
            <w:shd w:val="clear" w:color="auto" w:fill="auto"/>
          </w:tcPr>
          <w:p w14:paraId="65278AA1" w14:textId="16A8E145" w:rsidR="00753C4F" w:rsidRPr="00257B44" w:rsidRDefault="00753C4F" w:rsidP="00753C4F">
            <w:pPr>
              <w:spacing w:line="276" w:lineRule="auto"/>
              <w:rPr>
                <w:sz w:val="28"/>
                <w:szCs w:val="28"/>
              </w:rPr>
            </w:pPr>
            <w:bookmarkStart w:id="0" w:name="_Hlk118707705"/>
            <w:r w:rsidRPr="00257B44">
              <w:rPr>
                <w:sz w:val="28"/>
                <w:szCs w:val="28"/>
              </w:rPr>
              <w:t>Об утверждении Положения о спасательной службе торговли и питания Навлинского муниципального района</w:t>
            </w:r>
            <w:bookmarkEnd w:id="0"/>
          </w:p>
        </w:tc>
        <w:tc>
          <w:tcPr>
            <w:tcW w:w="4311" w:type="dxa"/>
            <w:shd w:val="clear" w:color="auto" w:fill="auto"/>
          </w:tcPr>
          <w:p w14:paraId="38FE2552" w14:textId="77777777" w:rsidR="00753C4F" w:rsidRPr="00257B44" w:rsidRDefault="00753C4F" w:rsidP="00A068E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3EEC87E" w14:textId="5D577211" w:rsidR="008A6ABA" w:rsidRDefault="008A6ABA" w:rsidP="00A068EC">
      <w:pPr>
        <w:pStyle w:val="a4"/>
        <w:spacing w:line="276" w:lineRule="auto"/>
        <w:ind w:firstLine="0"/>
        <w:rPr>
          <w:szCs w:val="28"/>
        </w:rPr>
      </w:pPr>
    </w:p>
    <w:p w14:paraId="7EBFEDAF" w14:textId="77777777" w:rsidR="00E4222C" w:rsidRPr="00257B44" w:rsidRDefault="00E4222C" w:rsidP="00A068EC">
      <w:pPr>
        <w:pStyle w:val="a4"/>
        <w:spacing w:line="276" w:lineRule="auto"/>
        <w:ind w:firstLine="0"/>
        <w:rPr>
          <w:szCs w:val="28"/>
        </w:rPr>
      </w:pPr>
    </w:p>
    <w:p w14:paraId="2374D61B" w14:textId="2AC6B33C" w:rsidR="001629CF" w:rsidRPr="00257B44" w:rsidRDefault="005E73A0" w:rsidP="00E07804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257B44">
        <w:rPr>
          <w:b w:val="0"/>
          <w:bCs w:val="0"/>
          <w:color w:val="000000" w:themeColor="text1"/>
          <w:sz w:val="28"/>
          <w:szCs w:val="28"/>
        </w:rPr>
        <w:t>В соответствии с Федеральным законом от 12.02.1998 №28-ФЗ</w:t>
      </w:r>
      <w:r w:rsidR="001629CF" w:rsidRPr="00257B44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257B44" w:rsidRPr="00257B44">
        <w:rPr>
          <w:b w:val="0"/>
          <w:bCs w:val="0"/>
          <w:color w:val="000000" w:themeColor="text1"/>
          <w:sz w:val="28"/>
          <w:szCs w:val="28"/>
        </w:rPr>
        <w:t>«</w:t>
      </w:r>
      <w:r w:rsidRPr="00257B44">
        <w:rPr>
          <w:b w:val="0"/>
          <w:bCs w:val="0"/>
          <w:color w:val="000000" w:themeColor="text1"/>
          <w:sz w:val="28"/>
          <w:szCs w:val="28"/>
        </w:rPr>
        <w:t>О гражданской обороне</w:t>
      </w:r>
      <w:r w:rsidR="00257B44" w:rsidRPr="00257B44">
        <w:rPr>
          <w:b w:val="0"/>
          <w:bCs w:val="0"/>
          <w:color w:val="000000" w:themeColor="text1"/>
          <w:sz w:val="28"/>
          <w:szCs w:val="28"/>
        </w:rPr>
        <w:t>»</w:t>
      </w:r>
      <w:r w:rsidRPr="00257B44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1629CF" w:rsidRPr="00257B44">
        <w:rPr>
          <w:b w:val="0"/>
          <w:bCs w:val="0"/>
          <w:color w:val="000000" w:themeColor="text1"/>
          <w:sz w:val="28"/>
          <w:szCs w:val="28"/>
        </w:rPr>
        <w:t>Постановлением Правительства Брянской области</w:t>
      </w:r>
      <w:r w:rsidRPr="00257B44">
        <w:rPr>
          <w:b w:val="0"/>
          <w:bCs w:val="0"/>
          <w:color w:val="000000" w:themeColor="text1"/>
          <w:sz w:val="28"/>
          <w:szCs w:val="28"/>
        </w:rPr>
        <w:t xml:space="preserve"> от </w:t>
      </w:r>
      <w:r w:rsidR="001629CF" w:rsidRPr="00257B44">
        <w:rPr>
          <w:b w:val="0"/>
          <w:bCs w:val="0"/>
          <w:color w:val="000000" w:themeColor="text1"/>
          <w:sz w:val="28"/>
          <w:szCs w:val="28"/>
        </w:rPr>
        <w:t>15.01.2016 №13-п</w:t>
      </w:r>
      <w:r w:rsidRPr="00257B44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257B44" w:rsidRPr="00257B44">
        <w:rPr>
          <w:b w:val="0"/>
          <w:bCs w:val="0"/>
          <w:color w:val="000000" w:themeColor="text1"/>
          <w:sz w:val="28"/>
          <w:szCs w:val="28"/>
        </w:rPr>
        <w:t>«</w:t>
      </w:r>
      <w:r w:rsidR="001629CF" w:rsidRPr="00257B44">
        <w:rPr>
          <w:b w:val="0"/>
          <w:bCs w:val="0"/>
          <w:color w:val="000000" w:themeColor="text1"/>
          <w:sz w:val="28"/>
          <w:szCs w:val="28"/>
        </w:rPr>
        <w:t>О спасательных службах Брянской области</w:t>
      </w:r>
      <w:r w:rsidR="00E07804">
        <w:rPr>
          <w:b w:val="0"/>
          <w:bCs w:val="0"/>
          <w:color w:val="000000" w:themeColor="text1"/>
          <w:sz w:val="28"/>
          <w:szCs w:val="28"/>
        </w:rPr>
        <w:t>»</w:t>
      </w:r>
    </w:p>
    <w:p w14:paraId="12108184" w14:textId="6ABB004A" w:rsidR="001629CF" w:rsidRDefault="001629CF" w:rsidP="00E0780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57B44">
        <w:rPr>
          <w:color w:val="000000" w:themeColor="text1"/>
          <w:sz w:val="28"/>
          <w:szCs w:val="28"/>
        </w:rPr>
        <w:t>ПОСТАНОВЛЯЮ:</w:t>
      </w:r>
    </w:p>
    <w:p w14:paraId="23071657" w14:textId="77777777" w:rsidR="00E07804" w:rsidRPr="00257B44" w:rsidRDefault="00E07804" w:rsidP="00E07804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2DA1B1F" w14:textId="0B846D61" w:rsidR="004A0A06" w:rsidRPr="00257B44" w:rsidRDefault="005E73A0" w:rsidP="004A0A06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57B44">
        <w:rPr>
          <w:sz w:val="28"/>
          <w:szCs w:val="28"/>
        </w:rPr>
        <w:t xml:space="preserve">Утвердить </w:t>
      </w:r>
      <w:bookmarkStart w:id="1" w:name="_Hlk118707769"/>
      <w:r w:rsidRPr="00257B44">
        <w:rPr>
          <w:sz w:val="28"/>
          <w:szCs w:val="28"/>
        </w:rPr>
        <w:t xml:space="preserve">Положение о спасательной службе торговли и питания </w:t>
      </w:r>
      <w:r w:rsidR="006F75F6" w:rsidRPr="00257B44">
        <w:rPr>
          <w:sz w:val="28"/>
          <w:szCs w:val="28"/>
        </w:rPr>
        <w:t xml:space="preserve">Навлинского </w:t>
      </w:r>
      <w:r w:rsidR="00753C4F" w:rsidRPr="00257B44">
        <w:rPr>
          <w:sz w:val="28"/>
          <w:szCs w:val="28"/>
        </w:rPr>
        <w:t xml:space="preserve">муниципального </w:t>
      </w:r>
      <w:r w:rsidR="006F75F6" w:rsidRPr="00257B44">
        <w:rPr>
          <w:sz w:val="28"/>
          <w:szCs w:val="28"/>
        </w:rPr>
        <w:t>района</w:t>
      </w:r>
      <w:bookmarkEnd w:id="1"/>
      <w:r w:rsidRPr="00257B44">
        <w:rPr>
          <w:sz w:val="28"/>
          <w:szCs w:val="28"/>
        </w:rPr>
        <w:t xml:space="preserve"> согласно Приложению № 1</w:t>
      </w:r>
      <w:r w:rsidR="00163665" w:rsidRPr="00257B44">
        <w:rPr>
          <w:sz w:val="28"/>
          <w:szCs w:val="28"/>
        </w:rPr>
        <w:t xml:space="preserve"> к </w:t>
      </w:r>
      <w:r w:rsidR="004A0A06" w:rsidRPr="00257B44">
        <w:rPr>
          <w:sz w:val="28"/>
          <w:szCs w:val="28"/>
        </w:rPr>
        <w:t xml:space="preserve">настоящему </w:t>
      </w:r>
      <w:r w:rsidR="00163665" w:rsidRPr="00257B44">
        <w:rPr>
          <w:sz w:val="28"/>
          <w:szCs w:val="28"/>
        </w:rPr>
        <w:t>постановлению</w:t>
      </w:r>
      <w:r w:rsidRPr="00257B44">
        <w:rPr>
          <w:sz w:val="28"/>
          <w:szCs w:val="28"/>
        </w:rPr>
        <w:t>.</w:t>
      </w:r>
    </w:p>
    <w:p w14:paraId="43BE5A56" w14:textId="1D6D773F" w:rsidR="004A0A06" w:rsidRPr="00257B44" w:rsidRDefault="004A0A06" w:rsidP="004A0A06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57B44">
        <w:rPr>
          <w:sz w:val="28"/>
          <w:szCs w:val="28"/>
        </w:rPr>
        <w:t xml:space="preserve">Утвердить </w:t>
      </w:r>
      <w:bookmarkStart w:id="2" w:name="_Hlk118707799"/>
      <w:r w:rsidRPr="00257B44">
        <w:rPr>
          <w:sz w:val="28"/>
          <w:szCs w:val="28"/>
        </w:rPr>
        <w:t>Перечень организаций, входящих в состав службы торговли и питания Навлинского района</w:t>
      </w:r>
      <w:bookmarkEnd w:id="2"/>
      <w:r w:rsidRPr="00257B44">
        <w:rPr>
          <w:sz w:val="28"/>
          <w:szCs w:val="28"/>
        </w:rPr>
        <w:t>, согласно Приложению №2 к настоящему постановлению.</w:t>
      </w:r>
    </w:p>
    <w:p w14:paraId="093D909C" w14:textId="4140380F" w:rsidR="005E73A0" w:rsidRPr="00257B44" w:rsidRDefault="006770B7" w:rsidP="00753C4F">
      <w:pPr>
        <w:numPr>
          <w:ilvl w:val="0"/>
          <w:numId w:val="2"/>
        </w:numPr>
        <w:tabs>
          <w:tab w:val="num" w:pos="0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57B44">
        <w:rPr>
          <w:sz w:val="28"/>
          <w:szCs w:val="28"/>
        </w:rPr>
        <w:t xml:space="preserve">Контроль </w:t>
      </w:r>
      <w:r w:rsidR="005E73A0" w:rsidRPr="00257B44">
        <w:rPr>
          <w:sz w:val="28"/>
          <w:szCs w:val="28"/>
        </w:rPr>
        <w:t>исполнени</w:t>
      </w:r>
      <w:r w:rsidR="00F23310" w:rsidRPr="00257B44">
        <w:rPr>
          <w:sz w:val="28"/>
          <w:szCs w:val="28"/>
        </w:rPr>
        <w:t>я</w:t>
      </w:r>
      <w:r w:rsidR="005E73A0" w:rsidRPr="00257B44">
        <w:rPr>
          <w:sz w:val="28"/>
          <w:szCs w:val="28"/>
        </w:rPr>
        <w:t xml:space="preserve"> настоящего постановления возложить на заместителя главы</w:t>
      </w:r>
      <w:r w:rsidR="00DC667B" w:rsidRPr="00257B44">
        <w:rPr>
          <w:sz w:val="28"/>
          <w:szCs w:val="28"/>
        </w:rPr>
        <w:t xml:space="preserve"> администрации </w:t>
      </w:r>
      <w:r w:rsidR="006F75F6" w:rsidRPr="00257B44">
        <w:rPr>
          <w:sz w:val="28"/>
          <w:szCs w:val="28"/>
        </w:rPr>
        <w:t>Навлинского района</w:t>
      </w:r>
      <w:r w:rsidR="0029205B" w:rsidRPr="00257B44">
        <w:rPr>
          <w:sz w:val="28"/>
          <w:szCs w:val="28"/>
        </w:rPr>
        <w:t xml:space="preserve"> –</w:t>
      </w:r>
      <w:r w:rsidR="00DC667B" w:rsidRPr="00257B44">
        <w:rPr>
          <w:sz w:val="28"/>
          <w:szCs w:val="28"/>
        </w:rPr>
        <w:t xml:space="preserve"> </w:t>
      </w:r>
      <w:r w:rsidR="0029205B" w:rsidRPr="00257B44">
        <w:rPr>
          <w:sz w:val="28"/>
          <w:szCs w:val="28"/>
        </w:rPr>
        <w:t>начальника финансового управления Т.А. Сонных</w:t>
      </w:r>
      <w:r w:rsidRPr="00257B44">
        <w:rPr>
          <w:sz w:val="28"/>
          <w:szCs w:val="28"/>
        </w:rPr>
        <w:t>.</w:t>
      </w:r>
    </w:p>
    <w:p w14:paraId="19E153D1" w14:textId="11C6ACAF" w:rsidR="005E73A0" w:rsidRDefault="005E73A0" w:rsidP="00A068EC">
      <w:pPr>
        <w:spacing w:line="276" w:lineRule="auto"/>
        <w:jc w:val="both"/>
        <w:rPr>
          <w:sz w:val="28"/>
          <w:szCs w:val="28"/>
        </w:rPr>
      </w:pPr>
    </w:p>
    <w:p w14:paraId="0DDB7172" w14:textId="77777777" w:rsidR="00E07804" w:rsidRPr="00257B44" w:rsidRDefault="00E07804" w:rsidP="00A068EC">
      <w:pPr>
        <w:spacing w:line="276" w:lineRule="auto"/>
        <w:jc w:val="both"/>
        <w:rPr>
          <w:sz w:val="28"/>
          <w:szCs w:val="28"/>
        </w:rPr>
      </w:pPr>
    </w:p>
    <w:p w14:paraId="736DD526" w14:textId="2FEF4918" w:rsidR="00DC667B" w:rsidRPr="00257B44" w:rsidRDefault="00DC667B" w:rsidP="00A068EC">
      <w:pPr>
        <w:spacing w:line="276" w:lineRule="auto"/>
        <w:jc w:val="both"/>
        <w:rPr>
          <w:sz w:val="28"/>
          <w:szCs w:val="28"/>
        </w:rPr>
      </w:pPr>
      <w:r w:rsidRPr="00257B44">
        <w:rPr>
          <w:sz w:val="28"/>
          <w:szCs w:val="28"/>
        </w:rPr>
        <w:t xml:space="preserve">Глава </w:t>
      </w:r>
      <w:r w:rsidR="0029205B" w:rsidRPr="00257B44">
        <w:rPr>
          <w:sz w:val="28"/>
          <w:szCs w:val="28"/>
        </w:rPr>
        <w:t>администрации района</w:t>
      </w:r>
      <w:r w:rsidR="0029205B" w:rsidRPr="00257B44">
        <w:rPr>
          <w:sz w:val="28"/>
          <w:szCs w:val="28"/>
        </w:rPr>
        <w:tab/>
      </w:r>
      <w:r w:rsidR="0029205B" w:rsidRPr="00257B44">
        <w:rPr>
          <w:sz w:val="28"/>
          <w:szCs w:val="28"/>
        </w:rPr>
        <w:tab/>
      </w:r>
      <w:r w:rsidR="0029205B" w:rsidRPr="00257B44">
        <w:rPr>
          <w:sz w:val="28"/>
          <w:szCs w:val="28"/>
        </w:rPr>
        <w:tab/>
      </w:r>
      <w:r w:rsidR="0029205B" w:rsidRPr="00257B44">
        <w:rPr>
          <w:sz w:val="28"/>
          <w:szCs w:val="28"/>
        </w:rPr>
        <w:tab/>
        <w:t>А.А. Прудник</w:t>
      </w:r>
    </w:p>
    <w:p w14:paraId="5797049F" w14:textId="57837AAF" w:rsidR="00DC667B" w:rsidRDefault="00DC667B" w:rsidP="00A068EC">
      <w:pPr>
        <w:spacing w:line="276" w:lineRule="auto"/>
        <w:jc w:val="both"/>
      </w:pPr>
    </w:p>
    <w:p w14:paraId="6A066111" w14:textId="77777777" w:rsidR="00E07804" w:rsidRPr="00A068EC" w:rsidRDefault="00E07804" w:rsidP="00A068EC">
      <w:pPr>
        <w:spacing w:line="276" w:lineRule="auto"/>
        <w:jc w:val="both"/>
      </w:pPr>
    </w:p>
    <w:p w14:paraId="1905A935" w14:textId="240E47EA" w:rsidR="00E07804" w:rsidRDefault="00E07804" w:rsidP="00A068EC">
      <w:pPr>
        <w:spacing w:line="276" w:lineRule="auto"/>
        <w:jc w:val="both"/>
        <w:rPr>
          <w:sz w:val="22"/>
          <w:szCs w:val="22"/>
        </w:rPr>
      </w:pPr>
    </w:p>
    <w:p w14:paraId="52E9A0DE" w14:textId="77777777" w:rsidR="00E4222C" w:rsidRDefault="00E4222C" w:rsidP="00A068EC">
      <w:pPr>
        <w:spacing w:line="276" w:lineRule="auto"/>
        <w:jc w:val="both"/>
        <w:rPr>
          <w:sz w:val="22"/>
          <w:szCs w:val="22"/>
        </w:rPr>
      </w:pPr>
    </w:p>
    <w:p w14:paraId="1429F4D7" w14:textId="28A28791" w:rsidR="00E07804" w:rsidRDefault="00E07804" w:rsidP="00A068EC">
      <w:pPr>
        <w:spacing w:line="276" w:lineRule="auto"/>
        <w:jc w:val="both"/>
        <w:rPr>
          <w:sz w:val="22"/>
          <w:szCs w:val="22"/>
        </w:rPr>
      </w:pPr>
    </w:p>
    <w:p w14:paraId="7E3786A3" w14:textId="33350790" w:rsidR="00E07804" w:rsidRDefault="00E07804" w:rsidP="00A068EC">
      <w:pPr>
        <w:spacing w:line="276" w:lineRule="auto"/>
        <w:jc w:val="both"/>
        <w:rPr>
          <w:sz w:val="22"/>
          <w:szCs w:val="22"/>
        </w:rPr>
      </w:pPr>
    </w:p>
    <w:p w14:paraId="146FEBF8" w14:textId="5DB753B5" w:rsidR="00E07804" w:rsidRDefault="00E07804" w:rsidP="00A068EC">
      <w:pPr>
        <w:spacing w:line="276" w:lineRule="auto"/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53C4F" w:rsidRPr="00753C4F" w14:paraId="3A0B477B" w14:textId="77777777" w:rsidTr="00753C4F">
        <w:tc>
          <w:tcPr>
            <w:tcW w:w="4530" w:type="dxa"/>
          </w:tcPr>
          <w:p w14:paraId="0D22953E" w14:textId="77777777" w:rsidR="00753C4F" w:rsidRPr="00753C4F" w:rsidRDefault="00753C4F" w:rsidP="00A068EC">
            <w:pPr>
              <w:spacing w:line="276" w:lineRule="auto"/>
              <w:rPr>
                <w:sz w:val="22"/>
                <w:szCs w:val="22"/>
              </w:rPr>
            </w:pPr>
            <w:bookmarkStart w:id="3" w:name="_Hlk118705645"/>
          </w:p>
        </w:tc>
        <w:tc>
          <w:tcPr>
            <w:tcW w:w="4531" w:type="dxa"/>
          </w:tcPr>
          <w:p w14:paraId="02C426A5" w14:textId="36BEC029" w:rsidR="00753C4F" w:rsidRPr="00753C4F" w:rsidRDefault="00753C4F" w:rsidP="00753C4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>Приложение №1</w:t>
            </w:r>
          </w:p>
        </w:tc>
      </w:tr>
      <w:tr w:rsidR="00753C4F" w:rsidRPr="00753C4F" w14:paraId="5272E5A2" w14:textId="77777777" w:rsidTr="00753C4F">
        <w:tc>
          <w:tcPr>
            <w:tcW w:w="4530" w:type="dxa"/>
          </w:tcPr>
          <w:p w14:paraId="5DC214B9" w14:textId="77777777" w:rsidR="00753C4F" w:rsidRPr="00753C4F" w:rsidRDefault="00753C4F" w:rsidP="00A068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D6A8E9C" w14:textId="09057D1A" w:rsidR="00753C4F" w:rsidRPr="00753C4F" w:rsidRDefault="00753C4F" w:rsidP="00753C4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>к Постановлению администрации</w:t>
            </w:r>
          </w:p>
          <w:p w14:paraId="79A1E248" w14:textId="329D0418" w:rsidR="00753C4F" w:rsidRPr="00753C4F" w:rsidRDefault="00753C4F" w:rsidP="00753C4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>Навлинского района</w:t>
            </w:r>
          </w:p>
        </w:tc>
      </w:tr>
      <w:tr w:rsidR="00753C4F" w:rsidRPr="00753C4F" w14:paraId="741DA0C6" w14:textId="77777777" w:rsidTr="00753C4F">
        <w:tc>
          <w:tcPr>
            <w:tcW w:w="4530" w:type="dxa"/>
          </w:tcPr>
          <w:p w14:paraId="01E7BB18" w14:textId="77777777" w:rsidR="00753C4F" w:rsidRPr="00753C4F" w:rsidRDefault="00753C4F" w:rsidP="00A068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2013A12" w14:textId="763FFB55" w:rsidR="00753C4F" w:rsidRPr="00753C4F" w:rsidRDefault="00753C4F" w:rsidP="00753C4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 xml:space="preserve">от </w:t>
            </w:r>
            <w:r w:rsidR="00E4222C">
              <w:rPr>
                <w:sz w:val="22"/>
                <w:szCs w:val="22"/>
              </w:rPr>
              <w:t>31.10.</w:t>
            </w:r>
            <w:r w:rsidRPr="00753C4F">
              <w:rPr>
                <w:sz w:val="22"/>
                <w:szCs w:val="22"/>
              </w:rPr>
              <w:t>2022 №</w:t>
            </w:r>
            <w:r w:rsidR="00E4222C">
              <w:rPr>
                <w:sz w:val="22"/>
                <w:szCs w:val="22"/>
              </w:rPr>
              <w:t xml:space="preserve"> 642</w:t>
            </w:r>
          </w:p>
        </w:tc>
      </w:tr>
    </w:tbl>
    <w:p w14:paraId="2FA45E79" w14:textId="77777777" w:rsidR="00A068EC" w:rsidRDefault="00A068EC" w:rsidP="00A068EC">
      <w:pPr>
        <w:spacing w:line="276" w:lineRule="auto"/>
      </w:pPr>
    </w:p>
    <w:p w14:paraId="5E45572B" w14:textId="77777777" w:rsidR="00DC667B" w:rsidRPr="00A068EC" w:rsidRDefault="00DC667B" w:rsidP="00A068EC">
      <w:pPr>
        <w:spacing w:line="276" w:lineRule="auto"/>
        <w:ind w:firstLine="567"/>
        <w:jc w:val="center"/>
      </w:pPr>
    </w:p>
    <w:p w14:paraId="252E07F4" w14:textId="77777777" w:rsidR="00DC667B" w:rsidRPr="00257B44" w:rsidRDefault="00DC667B" w:rsidP="00A068EC">
      <w:pPr>
        <w:pStyle w:val="Default"/>
        <w:spacing w:line="276" w:lineRule="auto"/>
        <w:ind w:firstLine="567"/>
        <w:jc w:val="center"/>
        <w:rPr>
          <w:bCs/>
          <w:caps/>
          <w:color w:val="auto"/>
        </w:rPr>
      </w:pPr>
      <w:r w:rsidRPr="00257B44">
        <w:rPr>
          <w:bCs/>
          <w:caps/>
          <w:color w:val="auto"/>
        </w:rPr>
        <w:t>Положение</w:t>
      </w:r>
    </w:p>
    <w:p w14:paraId="71F3F4BA" w14:textId="77777777" w:rsidR="00DC667B" w:rsidRPr="00257B44" w:rsidRDefault="00DC667B" w:rsidP="00A068EC">
      <w:pPr>
        <w:pStyle w:val="Default"/>
        <w:spacing w:line="276" w:lineRule="auto"/>
        <w:ind w:firstLine="567"/>
        <w:jc w:val="center"/>
        <w:rPr>
          <w:bCs/>
          <w:caps/>
          <w:color w:val="auto"/>
        </w:rPr>
      </w:pPr>
      <w:r w:rsidRPr="00257B44">
        <w:rPr>
          <w:bCs/>
          <w:caps/>
          <w:color w:val="auto"/>
        </w:rPr>
        <w:t>о спасательной службе торговли и питания</w:t>
      </w:r>
    </w:p>
    <w:p w14:paraId="370082A6" w14:textId="163C9448" w:rsidR="00DC667B" w:rsidRPr="00257B44" w:rsidRDefault="006F75F6" w:rsidP="00257B44">
      <w:pPr>
        <w:pStyle w:val="Default"/>
        <w:spacing w:after="240" w:line="276" w:lineRule="auto"/>
        <w:ind w:firstLine="567"/>
        <w:jc w:val="center"/>
        <w:rPr>
          <w:bCs/>
          <w:caps/>
          <w:color w:val="auto"/>
        </w:rPr>
      </w:pPr>
      <w:r w:rsidRPr="00257B44">
        <w:rPr>
          <w:bCs/>
          <w:caps/>
          <w:color w:val="auto"/>
        </w:rPr>
        <w:t>Навлинского района</w:t>
      </w:r>
    </w:p>
    <w:p w14:paraId="1F1EFCFA" w14:textId="77777777" w:rsidR="00DC667B" w:rsidRPr="00257B44" w:rsidRDefault="00DC667B" w:rsidP="00A068EC">
      <w:pPr>
        <w:pStyle w:val="Default"/>
        <w:spacing w:line="276" w:lineRule="auto"/>
        <w:ind w:firstLine="567"/>
        <w:jc w:val="center"/>
        <w:rPr>
          <w:b/>
        </w:rPr>
      </w:pPr>
      <w:r w:rsidRPr="00257B44">
        <w:rPr>
          <w:b/>
          <w:bCs/>
        </w:rPr>
        <w:t>1. Общие положения</w:t>
      </w:r>
    </w:p>
    <w:p w14:paraId="4517EED0" w14:textId="688124BF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 xml:space="preserve">Спасательная служба торговли и питания </w:t>
      </w:r>
      <w:r w:rsidR="006F75F6" w:rsidRPr="00A068EC">
        <w:t>Навлинского района</w:t>
      </w:r>
      <w:r w:rsidRPr="00A068EC">
        <w:t xml:space="preserve"> (далее – спасательная служба торговли и питания) </w:t>
      </w:r>
      <w:r w:rsidR="00A068EC" w:rsidRPr="00A068EC">
        <w:t>–</w:t>
      </w:r>
      <w:r w:rsidRPr="00A068EC">
        <w:t xml:space="preserve"> это система органов управления, сил и средств гражданской обороны, предназначенных для бесперебойного обеспечения продовольствием, вещами и горячим питанием пострадавшего населения и личного состава аварийно-спасательных формирований при ведении военных действий или вследствие этих действий, а также при ликвидации чрезвычайных ситуаций природного и техногенного характера.</w:t>
      </w:r>
    </w:p>
    <w:p w14:paraId="42316FB7" w14:textId="0D30488E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 xml:space="preserve">Спасательная служба торговли и питания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4C772B">
        <w:t>Брянской области</w:t>
      </w:r>
      <w:r w:rsidRPr="00A068EC">
        <w:t xml:space="preserve">, распоряжениями и постановлениями администрации </w:t>
      </w:r>
      <w:r w:rsidR="006F75F6" w:rsidRPr="00A068EC">
        <w:t>Навлинского района</w:t>
      </w:r>
      <w:r w:rsidRPr="00A068EC">
        <w:t xml:space="preserve">, а также настоящим Положением и осуществляет свою деятельность во взаимодействии с </w:t>
      </w:r>
      <w:r w:rsidR="006F75F6" w:rsidRPr="00A068EC">
        <w:t>сектором по делам гражданской обороны, чрезвычайным ситуациям и мобилизационной подготовке администрации</w:t>
      </w:r>
      <w:r w:rsidRPr="00A068EC">
        <w:t xml:space="preserve"> </w:t>
      </w:r>
      <w:r w:rsidR="006F75F6" w:rsidRPr="00A068EC">
        <w:t>Навлинского района</w:t>
      </w:r>
      <w:r w:rsidRPr="00A068EC">
        <w:t xml:space="preserve"> и другими спасательными службами (службами</w:t>
      </w:r>
      <w:r w:rsidR="002B3DF7" w:rsidRPr="00A068EC">
        <w:t xml:space="preserve"> гражданской обороны) </w:t>
      </w:r>
      <w:r w:rsidR="006F75F6" w:rsidRPr="00A068EC">
        <w:t>Навлинского района</w:t>
      </w:r>
      <w:r w:rsidRPr="00A068EC">
        <w:t>.</w:t>
      </w:r>
    </w:p>
    <w:p w14:paraId="7D979B44" w14:textId="059653E6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>Организационно-методическое руководство спасательной службой торговли</w:t>
      </w:r>
      <w:r w:rsidR="002B3DF7" w:rsidRPr="00A068EC">
        <w:t xml:space="preserve"> и питания возложено на </w:t>
      </w:r>
      <w:r w:rsidR="006F75F6" w:rsidRPr="00A068EC">
        <w:t xml:space="preserve">отдел экономического развития </w:t>
      </w:r>
      <w:r w:rsidR="002B3DF7" w:rsidRPr="00A068EC">
        <w:t xml:space="preserve">администрации </w:t>
      </w:r>
      <w:r w:rsidR="006F75F6" w:rsidRPr="00A068EC">
        <w:t>Навлинского района</w:t>
      </w:r>
      <w:r w:rsidR="002B3DF7" w:rsidRPr="00A068EC">
        <w:t xml:space="preserve"> (далее – </w:t>
      </w:r>
      <w:r w:rsidR="006F75F6" w:rsidRPr="00A068EC">
        <w:t>Отдел</w:t>
      </w:r>
      <w:r w:rsidRPr="00A068EC">
        <w:t>).</w:t>
      </w:r>
    </w:p>
    <w:p w14:paraId="3C2C6D19" w14:textId="105C31C0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>В состав спасательной службы торговли и питания входят нештатные формирования (далее – формирования</w:t>
      </w:r>
      <w:r w:rsidR="004C772B">
        <w:t>, НФГО</w:t>
      </w:r>
      <w:r w:rsidRPr="00A068EC">
        <w:t xml:space="preserve">), создаваемые на базе организаций торговли и </w:t>
      </w:r>
      <w:r w:rsidR="002B3DF7" w:rsidRPr="00A068EC">
        <w:t xml:space="preserve">общественного питания </w:t>
      </w:r>
      <w:r w:rsidR="006F75F6" w:rsidRPr="00A068EC">
        <w:t>Навлинского района</w:t>
      </w:r>
      <w:r w:rsidRPr="00A068EC">
        <w:t xml:space="preserve"> независимо от организационно-правовых форм и форм собственности.</w:t>
      </w:r>
    </w:p>
    <w:p w14:paraId="0F62396B" w14:textId="77777777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</w:pPr>
      <w:r w:rsidRPr="00A068EC">
        <w:t>Для обеспечения формирований:</w:t>
      </w:r>
    </w:p>
    <w:p w14:paraId="46416F79" w14:textId="648E1F4A" w:rsidR="00DC667B" w:rsidRPr="00A068EC" w:rsidRDefault="00DC667B" w:rsidP="00257B44">
      <w:pPr>
        <w:pStyle w:val="Default"/>
        <w:tabs>
          <w:tab w:val="left" w:pos="1134"/>
        </w:tabs>
        <w:spacing w:line="276" w:lineRule="auto"/>
        <w:ind w:right="-143" w:firstLine="567"/>
        <w:jc w:val="both"/>
      </w:pPr>
      <w:r w:rsidRPr="00A068EC">
        <w:t xml:space="preserve">а) продовольствием </w:t>
      </w:r>
      <w:r w:rsidR="00A068EC" w:rsidRPr="00A068EC">
        <w:t>–</w:t>
      </w:r>
      <w:r w:rsidRPr="00A068EC">
        <w:t xml:space="preserve"> задействуются продуктовые магазины;</w:t>
      </w:r>
    </w:p>
    <w:p w14:paraId="575E583C" w14:textId="03FF3A58" w:rsidR="00DC667B" w:rsidRPr="00A068EC" w:rsidRDefault="00DC667B" w:rsidP="00257B44">
      <w:pPr>
        <w:pStyle w:val="Default"/>
        <w:tabs>
          <w:tab w:val="left" w:pos="1134"/>
        </w:tabs>
        <w:spacing w:line="276" w:lineRule="auto"/>
        <w:ind w:right="-143" w:firstLine="567"/>
        <w:jc w:val="both"/>
      </w:pPr>
      <w:r w:rsidRPr="00A068EC">
        <w:t xml:space="preserve">б) питанием </w:t>
      </w:r>
      <w:r w:rsidR="00A068EC" w:rsidRPr="00A068EC">
        <w:t>–</w:t>
      </w:r>
      <w:r w:rsidRPr="00A068EC">
        <w:t xml:space="preserve"> задействуютс</w:t>
      </w:r>
      <w:r w:rsidR="002B3DF7" w:rsidRPr="00A068EC">
        <w:t xml:space="preserve">я полевая кухня, столовые при </w:t>
      </w:r>
      <w:r w:rsidRPr="00A068EC">
        <w:t>школь</w:t>
      </w:r>
      <w:r w:rsidR="002B3DF7" w:rsidRPr="00A068EC">
        <w:t>ных и образовательных учреждениях</w:t>
      </w:r>
      <w:r w:rsidRPr="00A068EC">
        <w:t>, кафе;</w:t>
      </w:r>
    </w:p>
    <w:p w14:paraId="596BE97C" w14:textId="77777777" w:rsidR="00DC667B" w:rsidRPr="00A068EC" w:rsidRDefault="00DC667B" w:rsidP="00257B44">
      <w:pPr>
        <w:pStyle w:val="Default"/>
        <w:tabs>
          <w:tab w:val="left" w:pos="1134"/>
        </w:tabs>
        <w:spacing w:line="276" w:lineRule="auto"/>
        <w:ind w:right="-143" w:firstLine="567"/>
        <w:jc w:val="both"/>
      </w:pPr>
      <w:r w:rsidRPr="00A068EC">
        <w:t>в) вещевым имуществом – задействуются магазины промтоваров и товаров повседневного спроса.</w:t>
      </w:r>
    </w:p>
    <w:p w14:paraId="1BE92546" w14:textId="1AE7F702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>Акты руководителя спасательной службы торговли и питания (службы торговли и питания гражданс</w:t>
      </w:r>
      <w:r w:rsidR="007D6C4A" w:rsidRPr="00A068EC">
        <w:t xml:space="preserve">кой обороны) </w:t>
      </w:r>
      <w:r w:rsidR="006F75F6" w:rsidRPr="00A068EC">
        <w:t xml:space="preserve">Брянской области </w:t>
      </w:r>
      <w:r w:rsidRPr="00A068EC">
        <w:t>обязательны для выполнения спасательной служб</w:t>
      </w:r>
      <w:r w:rsidR="007D6C4A" w:rsidRPr="00A068EC">
        <w:t xml:space="preserve">ой торговли и питания </w:t>
      </w:r>
      <w:r w:rsidR="006F75F6" w:rsidRPr="00A068EC">
        <w:t>Навлинского района</w:t>
      </w:r>
      <w:r w:rsidRPr="00A068EC">
        <w:t xml:space="preserve">, а также организациями торговли и общественного питания, входящими в </w:t>
      </w:r>
      <w:r w:rsidR="004C772B">
        <w:t>НФГО</w:t>
      </w:r>
      <w:r w:rsidRPr="00A068EC">
        <w:t>.</w:t>
      </w:r>
    </w:p>
    <w:p w14:paraId="5A479F22" w14:textId="105BC125" w:rsidR="00DC667B" w:rsidRPr="00A068EC" w:rsidRDefault="00DC667B" w:rsidP="00257B44">
      <w:pPr>
        <w:pStyle w:val="Default"/>
        <w:numPr>
          <w:ilvl w:val="1"/>
          <w:numId w:val="3"/>
        </w:numPr>
        <w:tabs>
          <w:tab w:val="left" w:pos="1134"/>
        </w:tabs>
        <w:spacing w:line="276" w:lineRule="auto"/>
        <w:ind w:left="0" w:right="-143" w:firstLine="567"/>
        <w:jc w:val="both"/>
      </w:pPr>
      <w:r w:rsidRPr="00A068EC">
        <w:t>По решению руководителя гражд</w:t>
      </w:r>
      <w:r w:rsidR="007D6C4A" w:rsidRPr="00A068EC">
        <w:t xml:space="preserve">анской обороны </w:t>
      </w:r>
      <w:r w:rsidR="006F75F6" w:rsidRPr="00A068EC">
        <w:t>Навлинского района</w:t>
      </w:r>
      <w:r w:rsidRPr="00A068EC">
        <w:t xml:space="preserve"> силы и средства спасательной службы торговли и питания могут использоваться в ходе </w:t>
      </w:r>
      <w:r w:rsidRPr="00A068EC">
        <w:lastRenderedPageBreak/>
        <w:t>проведения аварийно-спасательных и других неотложных работ при ведении военных действия или вследствие этих действий, а также при ликвидации чрезвычайных ситуаций природного и техногенного характера.</w:t>
      </w:r>
    </w:p>
    <w:p w14:paraId="7E85A612" w14:textId="77777777" w:rsidR="00DC667B" w:rsidRPr="00257B44" w:rsidRDefault="00DC667B" w:rsidP="00257B44">
      <w:pPr>
        <w:pStyle w:val="Default"/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>2. Основные задачи спасательной службы торговли и питания</w:t>
      </w:r>
    </w:p>
    <w:p w14:paraId="22B4B487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2.1. Основными задачами спасательной службы торговли и питания являются:</w:t>
      </w:r>
    </w:p>
    <w:p w14:paraId="097E6D1F" w14:textId="0ACD4316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- методическое руководство </w:t>
      </w:r>
      <w:r w:rsidR="004C772B">
        <w:t>НФГО</w:t>
      </w:r>
      <w:r w:rsidRPr="00A068EC">
        <w:t xml:space="preserve"> спасательной службы торговли и питания; </w:t>
      </w:r>
    </w:p>
    <w:p w14:paraId="522CFC14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- бесперебойное обеспечение продовольствием, вещами и горячим питанием пострадавшего населения и личного состава аварийно-спасательных формирований;</w:t>
      </w:r>
    </w:p>
    <w:p w14:paraId="22CF5F7D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- подготовка сил и средств спасательной службы торговли и питания для продовольственного и вещевого обеспечения мероприятий гражданской обороны в мирное и военное время;</w:t>
      </w:r>
    </w:p>
    <w:p w14:paraId="088EF82F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- поддержание сил и средств спасательной службы торговли и питания в постоянной готовности для продовольственного и вещевого обеспечения мероприятий гражданской обороны в мирное и военное время;</w:t>
      </w:r>
    </w:p>
    <w:p w14:paraId="6FD3D845" w14:textId="1ACC987F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- учет </w:t>
      </w:r>
      <w:r w:rsidR="009A7DA7">
        <w:t>НФГО</w:t>
      </w:r>
      <w:r w:rsidRPr="00A068EC">
        <w:t>, входящих в состав служб торговли и питания муниципальных образований, привлекаемых для решения задач гражданской обороны;</w:t>
      </w:r>
    </w:p>
    <w:p w14:paraId="2D1CCDEC" w14:textId="77777777" w:rsidR="00DC667B" w:rsidRPr="00A068EC" w:rsidRDefault="00DC667B" w:rsidP="00257B44">
      <w:pPr>
        <w:spacing w:line="276" w:lineRule="auto"/>
        <w:ind w:right="-143" w:firstLine="567"/>
        <w:jc w:val="both"/>
      </w:pPr>
      <w:r w:rsidRPr="00A068EC">
        <w:t>- организация закладки запасов продовольствия и промышленных товаров первой необходимости дл</w:t>
      </w:r>
      <w:r w:rsidR="007D6C4A" w:rsidRPr="00A068EC">
        <w:t>я</w:t>
      </w:r>
      <w:r w:rsidRPr="00A068EC">
        <w:t xml:space="preserve"> обеспечения мероприятий гражданской обороны в военное время;</w:t>
      </w:r>
    </w:p>
    <w:p w14:paraId="45149E24" w14:textId="77777777" w:rsidR="00DC667B" w:rsidRPr="00A068EC" w:rsidRDefault="00DC667B" w:rsidP="00257B44">
      <w:pPr>
        <w:spacing w:line="276" w:lineRule="auto"/>
        <w:ind w:right="-143" w:firstLine="567"/>
        <w:jc w:val="both"/>
      </w:pPr>
      <w:r w:rsidRPr="00A068EC">
        <w:t>- организация мероприятий по защите запасов продовольствия и промышленных товаров первой необходимости.</w:t>
      </w:r>
    </w:p>
    <w:p w14:paraId="4303A8E3" w14:textId="0526D4EB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2.2. Свои задачи спасательная служба торговли и питания решает во взаимодействии с другими спасательными службами (службами</w:t>
      </w:r>
      <w:r w:rsidR="007D6C4A" w:rsidRPr="00A068EC">
        <w:t xml:space="preserve"> гражданской обороны) </w:t>
      </w:r>
      <w:r w:rsidR="006F75F6" w:rsidRPr="00A068EC">
        <w:t>Навлинского района</w:t>
      </w:r>
      <w:r w:rsidRPr="00A068EC">
        <w:t xml:space="preserve">, </w:t>
      </w:r>
      <w:r w:rsidR="00122C46" w:rsidRPr="00A068EC">
        <w:t>сектором по делам гражданской обороны, чрезвычайным ситуациям и мобилизационной подготовке</w:t>
      </w:r>
      <w:r w:rsidR="007D6C4A" w:rsidRPr="00A068EC">
        <w:t xml:space="preserve"> администрации </w:t>
      </w:r>
      <w:r w:rsidR="00122C46" w:rsidRPr="00A068EC">
        <w:t>Навлинского района</w:t>
      </w:r>
      <w:r w:rsidRPr="00A068EC">
        <w:t>.</w:t>
      </w:r>
    </w:p>
    <w:p w14:paraId="7E72F62F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center"/>
        <w:rPr>
          <w:b/>
          <w:bCs/>
        </w:rPr>
      </w:pPr>
    </w:p>
    <w:p w14:paraId="1B5B7498" w14:textId="77777777" w:rsidR="00DC667B" w:rsidRPr="00257B44" w:rsidRDefault="00DC667B" w:rsidP="00257B44">
      <w:pPr>
        <w:pStyle w:val="Default"/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>3. Силы и средства спасательной службы торговли и питания</w:t>
      </w:r>
    </w:p>
    <w:p w14:paraId="47DAD5DA" w14:textId="2C84A5F9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3.1. Силами и средствами спасательной службы торговли и питания являются создаваемые спасательной служб</w:t>
      </w:r>
      <w:r w:rsidR="007D6C4A" w:rsidRPr="00A068EC">
        <w:t xml:space="preserve">ой торговли и питания </w:t>
      </w:r>
      <w:r w:rsidR="006F75F6" w:rsidRPr="00A068EC">
        <w:t>Навлинского района</w:t>
      </w:r>
      <w:r w:rsidRPr="00A068EC">
        <w:t xml:space="preserve"> на базе предприятий торговли и общественного питания </w:t>
      </w:r>
      <w:r w:rsidR="009A7DA7">
        <w:t>НФГО</w:t>
      </w:r>
      <w:r w:rsidRPr="00A068EC">
        <w:t>, в том числе:</w:t>
      </w:r>
    </w:p>
    <w:p w14:paraId="314AE463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а) подразделения общественного питания (подвижные пункты питания) - ППП;</w:t>
      </w:r>
    </w:p>
    <w:p w14:paraId="21287BCA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б) подразделения снабжения продовольственными товарами (подвижные пункты продовольственного снабжения) - ПППС;</w:t>
      </w:r>
    </w:p>
    <w:p w14:paraId="2921B559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в) подразделения снабжения промышленными товарами первой необходимости (подвижные пункты вещевого снабжения) – ППВС.</w:t>
      </w:r>
    </w:p>
    <w:p w14:paraId="0D36DD52" w14:textId="6947FE04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3.2. Общее количество </w:t>
      </w:r>
      <w:r w:rsidR="009A7DA7">
        <w:t xml:space="preserve">НФГО </w:t>
      </w:r>
      <w:r w:rsidRPr="00A068EC">
        <w:t>спасательной службы торговли и питания и их численность определяются с учетом характера и объема выполняемых задач гражданской обороны.</w:t>
      </w:r>
    </w:p>
    <w:p w14:paraId="0CD538EE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</w:p>
    <w:p w14:paraId="7860F1DC" w14:textId="714DF703" w:rsidR="00B73AE6" w:rsidRPr="00257B44" w:rsidRDefault="00DC667B" w:rsidP="00257B44">
      <w:pPr>
        <w:pStyle w:val="Default"/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 xml:space="preserve">4. </w:t>
      </w:r>
      <w:r w:rsidR="00B73AE6" w:rsidRPr="00257B44">
        <w:rPr>
          <w:b/>
          <w:bCs/>
        </w:rPr>
        <w:t>Организация и управление спасательной службой</w:t>
      </w:r>
    </w:p>
    <w:p w14:paraId="7F81EC17" w14:textId="77777777" w:rsidR="004C772B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4.1. </w:t>
      </w:r>
      <w:r w:rsidR="00B73AE6" w:rsidRPr="00B73AE6">
        <w:t xml:space="preserve">Спасательная служба состоит из руководства, штаба </w:t>
      </w:r>
      <w:r w:rsidR="00B73AE6">
        <w:t>с</w:t>
      </w:r>
      <w:r w:rsidR="00B73AE6" w:rsidRPr="00B73AE6">
        <w:t>пасательной службы, пунктов торговли</w:t>
      </w:r>
      <w:r w:rsidR="004C772B">
        <w:t xml:space="preserve"> и</w:t>
      </w:r>
      <w:r w:rsidR="00B73AE6" w:rsidRPr="00B73AE6">
        <w:t xml:space="preserve"> пунктов питания, пунктов НФГО, образованны</w:t>
      </w:r>
      <w:r w:rsidR="004C772B">
        <w:t>х</w:t>
      </w:r>
      <w:r w:rsidR="00B73AE6" w:rsidRPr="00B73AE6">
        <w:t xml:space="preserve"> на базе организаций торговли, предприятий общественного питания.</w:t>
      </w:r>
    </w:p>
    <w:p w14:paraId="1865287B" w14:textId="7780676C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4.2. Руководителем спасательной службы торговли и питания (службы торговли и питания</w:t>
      </w:r>
      <w:r w:rsidR="007D6C4A" w:rsidRPr="00A068EC">
        <w:t xml:space="preserve"> гражданской обороны) </w:t>
      </w:r>
      <w:r w:rsidR="006F75F6" w:rsidRPr="00A068EC">
        <w:t>Навлинского района</w:t>
      </w:r>
      <w:r w:rsidRPr="00A068EC">
        <w:t xml:space="preserve"> явля</w:t>
      </w:r>
      <w:r w:rsidR="007D6C4A" w:rsidRPr="00A068EC">
        <w:t xml:space="preserve">ется заместитель главы администрации </w:t>
      </w:r>
      <w:r w:rsidR="006F75F6" w:rsidRPr="00A068EC">
        <w:t>Навлинского района</w:t>
      </w:r>
      <w:r w:rsidR="007D6C4A" w:rsidRPr="00A068EC">
        <w:t>, в компетенцию которого</w:t>
      </w:r>
      <w:r w:rsidRPr="00A068EC">
        <w:t xml:space="preserve"> входят вопросы торговли и питания.</w:t>
      </w:r>
    </w:p>
    <w:p w14:paraId="7BCEB65F" w14:textId="736A2853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lastRenderedPageBreak/>
        <w:t xml:space="preserve">4.3. Органом управления спасательной службы торговли и питания (служб торговли и питания гражданской обороны) является штаб спасательной службы торговли и питания муниципального </w:t>
      </w:r>
      <w:r w:rsidR="00A501A2">
        <w:t>района</w:t>
      </w:r>
      <w:r w:rsidRPr="00A068EC">
        <w:t>.</w:t>
      </w:r>
    </w:p>
    <w:p w14:paraId="4437437D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4.4. Штаб спасательной службы торговли и питания (службы торговли и питания гражданской обороны) создается в мирное время руководителем спасательной службы торговли и питания (служб торговли и питания гражданской обороны).</w:t>
      </w:r>
    </w:p>
    <w:p w14:paraId="1724D852" w14:textId="62E954DF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4.5. Руководитель спасательной службы торговли и питания подчиняется руководител</w:t>
      </w:r>
      <w:r w:rsidR="007D6C4A" w:rsidRPr="00A068EC">
        <w:t xml:space="preserve">ю гражданской обороны </w:t>
      </w:r>
      <w:r w:rsidR="006F75F6" w:rsidRPr="00A068EC">
        <w:t>Навлинского района</w:t>
      </w:r>
      <w:r w:rsidRPr="00A068EC">
        <w:t>.</w:t>
      </w:r>
    </w:p>
    <w:p w14:paraId="7B8B8752" w14:textId="191B779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4.6. Координацию, методическое руководство и контроль деятельности спасательной службы торговли и питания муниципального образования осуществляет </w:t>
      </w:r>
      <w:r w:rsidR="00122C46" w:rsidRPr="00A068EC">
        <w:t>сектором по делам гражданской обороны, чрезвычайным ситуациям и мобилизационной подготовке</w:t>
      </w:r>
      <w:r w:rsidR="007D6C4A" w:rsidRPr="00A068EC">
        <w:t xml:space="preserve"> администрации </w:t>
      </w:r>
      <w:r w:rsidR="006F75F6" w:rsidRPr="00A068EC">
        <w:t>Навлинского района</w:t>
      </w:r>
      <w:r w:rsidRPr="00A068EC">
        <w:t>.</w:t>
      </w:r>
    </w:p>
    <w:p w14:paraId="32D34435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4.7. Руководитель спасательной службы торговли и питания осуществляет руководство службой непосредственно или через штаб. Он имеет право отдавать приказы, распоряжения, обязательные для исполнения всеми руководителями организаций торговли и общественного питания в интересах гражданской обороны муниципального образования.</w:t>
      </w:r>
    </w:p>
    <w:p w14:paraId="6DEC82FD" w14:textId="70C9F7D8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4.8. Начальником штаба спасательной службы торговли и пита</w:t>
      </w:r>
      <w:r w:rsidR="006337DD" w:rsidRPr="00A068EC">
        <w:t xml:space="preserve">ния является </w:t>
      </w:r>
      <w:r w:rsidR="00122C46" w:rsidRPr="00A068EC">
        <w:t>начальник отдела экономического развития</w:t>
      </w:r>
      <w:r w:rsidR="006337DD" w:rsidRPr="00A068EC">
        <w:t xml:space="preserve"> администрации </w:t>
      </w:r>
      <w:r w:rsidR="006F75F6" w:rsidRPr="00A068EC">
        <w:t>Навлинского района</w:t>
      </w:r>
      <w:r w:rsidRPr="00A068EC">
        <w:t>.</w:t>
      </w:r>
    </w:p>
    <w:p w14:paraId="256A06AB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4.9. Начальник штаба спасательной службы торговли и питания является заместителем руководителя спасательной службы торговли и питания.</w:t>
      </w:r>
    </w:p>
    <w:p w14:paraId="6F8E912E" w14:textId="1242C519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4.10. Повседневная деятельность по подготовке спасательной службы торговли и питания осуществляется структурными подразделениями (работниками), специально уполномоченными на решение задач в области гражданской обороны, в соответствии с постановлением Правительства Российской Федерации от 10.07.</w:t>
      </w:r>
      <w:r w:rsidR="00E57169" w:rsidRPr="00A068EC">
        <w:t>19</w:t>
      </w:r>
      <w:r w:rsidRPr="00A068EC">
        <w:t>99 №782.</w:t>
      </w:r>
    </w:p>
    <w:p w14:paraId="4B64815B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</w:p>
    <w:p w14:paraId="69C34C69" w14:textId="77777777" w:rsidR="00DC667B" w:rsidRPr="00257B44" w:rsidRDefault="00DC667B" w:rsidP="00257B44">
      <w:pPr>
        <w:pStyle w:val="Default"/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>5. Функции спасательной службы торговли и питания</w:t>
      </w:r>
    </w:p>
    <w:p w14:paraId="20AC7C25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Спасательная служба торговли и питания муниципального образования выполняет следующие функции:</w:t>
      </w:r>
    </w:p>
    <w:p w14:paraId="14234899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5.1. Планирование и осуществление обучения (повышение квалификации) личного состава спасательной службы торговли и питания в области гражданской обороны.</w:t>
      </w:r>
    </w:p>
    <w:p w14:paraId="28A4CF0E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5.2. Ведение учета сил и средств, входящих в состав спасательной службы торговли и питания, их укомплектованности личным составом и имуществом.</w:t>
      </w:r>
    </w:p>
    <w:p w14:paraId="55A80BC6" w14:textId="51ED407F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5.3. Разработк</w:t>
      </w:r>
      <w:r w:rsidR="00257B44">
        <w:t>у</w:t>
      </w:r>
      <w:r w:rsidRPr="00A068EC">
        <w:t xml:space="preserve"> и корректировк</w:t>
      </w:r>
      <w:r w:rsidR="00257B44">
        <w:t>у</w:t>
      </w:r>
      <w:r w:rsidRPr="00A068EC">
        <w:t xml:space="preserve"> планирующих и отчетных документов спасательной службы торговли и питания.</w:t>
      </w:r>
    </w:p>
    <w:p w14:paraId="3F64CA77" w14:textId="659940F8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5.4. Осуществляет</w:t>
      </w:r>
      <w:r w:rsidR="00257B44">
        <w:t xml:space="preserve"> т</w:t>
      </w:r>
      <w:r w:rsidRPr="00A068EC">
        <w:t>екущее и перспективное планирование обеспечения выполняемых мероприятий гражданской обороны на территории муниципального образования в соответствии с выделенными денежными средствами.</w:t>
      </w:r>
    </w:p>
    <w:p w14:paraId="18B80469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</w:p>
    <w:p w14:paraId="668DE711" w14:textId="77777777" w:rsidR="00DC667B" w:rsidRPr="00257B44" w:rsidRDefault="00DC667B" w:rsidP="00257B44">
      <w:pPr>
        <w:pStyle w:val="Default"/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>6. Подготовка и обучение спасательной службы торговли и питания</w:t>
      </w:r>
    </w:p>
    <w:p w14:paraId="5B90AEAF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>6.1. Подготовка руководящего состава спасательной службы торговли и питания проводится в соответствии с ежегодным Планом по подготовке и переподготовке должностных лиц и специалистов районных сил гражданской обороны, работников организаций, подлежащих обучению</w:t>
      </w:r>
      <w:r w:rsidR="00E57169" w:rsidRPr="00A068EC">
        <w:t>.</w:t>
      </w:r>
    </w:p>
    <w:p w14:paraId="588A4F1B" w14:textId="77777777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lastRenderedPageBreak/>
        <w:t>6.2. Подготовка штаба спасательной службы торговли и питания (службы торговли и питания гражданской обороны) к выполнению задач являются организуемые командно-штабные учения и тренировки спасательных служб муниципального образования.</w:t>
      </w:r>
    </w:p>
    <w:p w14:paraId="4D09AF5A" w14:textId="4235AB9B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6.3. Формой подготовки </w:t>
      </w:r>
      <w:r w:rsidR="009A7DA7">
        <w:t xml:space="preserve">НФГО </w:t>
      </w:r>
      <w:r w:rsidRPr="00A068EC">
        <w:t>являются тактико-специальные занятия и тактико-специальные учения.</w:t>
      </w:r>
    </w:p>
    <w:p w14:paraId="0798E2CB" w14:textId="01575830" w:rsidR="00DC667B" w:rsidRPr="00A068EC" w:rsidRDefault="00DC667B" w:rsidP="00257B44">
      <w:pPr>
        <w:pStyle w:val="Default"/>
        <w:spacing w:line="276" w:lineRule="auto"/>
        <w:ind w:right="-143" w:firstLine="567"/>
        <w:jc w:val="both"/>
      </w:pPr>
      <w:r w:rsidRPr="00A068EC">
        <w:t xml:space="preserve">Периодичность и продолжительность учений со штабом, </w:t>
      </w:r>
      <w:r w:rsidR="009A7DA7">
        <w:t>НФГО</w:t>
      </w:r>
      <w:r w:rsidRPr="00A068EC">
        <w:t xml:space="preserve"> спасательной службы торговли и питания устанавливается организационно-методическими указаниями и рекомендациями МЧС России.</w:t>
      </w:r>
    </w:p>
    <w:p w14:paraId="0F414A16" w14:textId="77777777" w:rsidR="00DC667B" w:rsidRPr="00A068EC" w:rsidRDefault="00DC667B" w:rsidP="00257B44">
      <w:pPr>
        <w:spacing w:line="276" w:lineRule="auto"/>
        <w:ind w:right="-143" w:firstLine="567"/>
        <w:jc w:val="center"/>
        <w:rPr>
          <w:b/>
        </w:rPr>
      </w:pPr>
    </w:p>
    <w:p w14:paraId="67A27E7E" w14:textId="66779CA0" w:rsidR="004C772B" w:rsidRPr="00257B44" w:rsidRDefault="00DC667B" w:rsidP="00257B44">
      <w:pPr>
        <w:spacing w:line="276" w:lineRule="auto"/>
        <w:ind w:right="-143"/>
        <w:jc w:val="center"/>
        <w:rPr>
          <w:b/>
          <w:bCs/>
        </w:rPr>
      </w:pPr>
      <w:r w:rsidRPr="00257B44">
        <w:rPr>
          <w:b/>
          <w:bCs/>
        </w:rPr>
        <w:t xml:space="preserve">7. </w:t>
      </w:r>
      <w:r w:rsidR="004C772B" w:rsidRPr="00257B44">
        <w:rPr>
          <w:b/>
          <w:bCs/>
        </w:rPr>
        <w:t>Материально-техническое и финансовое обеспечение</w:t>
      </w:r>
      <w:r w:rsidR="00257B44" w:rsidRPr="00257B44">
        <w:rPr>
          <w:b/>
          <w:bCs/>
        </w:rPr>
        <w:t xml:space="preserve"> </w:t>
      </w:r>
      <w:r w:rsidR="004C772B" w:rsidRPr="00257B44">
        <w:rPr>
          <w:b/>
          <w:bCs/>
        </w:rPr>
        <w:t xml:space="preserve">спасательной службы </w:t>
      </w:r>
    </w:p>
    <w:p w14:paraId="174E774D" w14:textId="2B5B885D" w:rsidR="009A7DA7" w:rsidRPr="009A7DA7" w:rsidRDefault="004C772B" w:rsidP="00257B44">
      <w:pPr>
        <w:spacing w:line="276" w:lineRule="auto"/>
        <w:ind w:right="-143" w:firstLine="567"/>
        <w:jc w:val="both"/>
      </w:pPr>
      <w:r>
        <w:t xml:space="preserve">7.1. </w:t>
      </w:r>
      <w:r w:rsidR="009A7DA7" w:rsidRPr="009A7DA7">
        <w:t xml:space="preserve">Обеспечение формирований </w:t>
      </w:r>
      <w:r w:rsidR="009A7DA7" w:rsidRPr="004C772B">
        <w:t>НФГО</w:t>
      </w:r>
      <w:r w:rsidR="009A7DA7" w:rsidRPr="009A7DA7">
        <w:t xml:space="preserve">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14:paraId="2EA76AB5" w14:textId="1EBDC049" w:rsidR="004C772B" w:rsidRDefault="004C772B" w:rsidP="00257B44">
      <w:pPr>
        <w:spacing w:line="276" w:lineRule="auto"/>
        <w:ind w:right="-143" w:firstLine="567"/>
        <w:jc w:val="both"/>
      </w:pPr>
      <w:r>
        <w:t>7.2.</w:t>
      </w:r>
      <w:r w:rsidRPr="004C772B">
        <w:t xml:space="preserve"> Накопление, хранение и использование материально-технических </w:t>
      </w:r>
      <w:r w:rsidRPr="004C772B">
        <w:br/>
        <w:t xml:space="preserve">и продовольственных средств в целях гражданской обороны осуществляется </w:t>
      </w:r>
      <w:r w:rsidRPr="004C772B">
        <w:br/>
        <w:t>в порядке, установленном нормативными правовыми актами Российской Федерации</w:t>
      </w:r>
      <w:r>
        <w:t>,</w:t>
      </w:r>
      <w:r w:rsidRPr="004C772B">
        <w:t xml:space="preserve"> нормативными правовыми актами </w:t>
      </w:r>
      <w:r>
        <w:t>Брянской</w:t>
      </w:r>
      <w:r w:rsidRPr="004C772B">
        <w:t xml:space="preserve"> области</w:t>
      </w:r>
      <w:r>
        <w:t xml:space="preserve">, муниципальными </w:t>
      </w:r>
      <w:r w:rsidRPr="004C772B">
        <w:t>нормативными правовыми актами</w:t>
      </w:r>
      <w:r>
        <w:t>.</w:t>
      </w:r>
    </w:p>
    <w:p w14:paraId="41EEF16F" w14:textId="77777777" w:rsidR="009A7DA7" w:rsidRDefault="009A7DA7" w:rsidP="00257B44">
      <w:pPr>
        <w:spacing w:line="276" w:lineRule="auto"/>
        <w:ind w:right="-143" w:firstLine="567"/>
        <w:jc w:val="both"/>
      </w:pPr>
      <w:r>
        <w:t xml:space="preserve">7.3. </w:t>
      </w:r>
      <w:r w:rsidRPr="00246922">
        <w:t xml:space="preserve">Расходы на обеспечение мероприятий, указанных в п. </w:t>
      </w:r>
      <w:r>
        <w:t>7.2.</w:t>
      </w:r>
      <w:r w:rsidRPr="00246922">
        <w:t xml:space="preserve"> </w:t>
      </w:r>
      <w:r>
        <w:t>П</w:t>
      </w:r>
      <w:r w:rsidRPr="00246922">
        <w:t>оложения, осуществляются в пределах средств</w:t>
      </w:r>
      <w:r w:rsidRPr="009A7DA7">
        <w:t xml:space="preserve"> </w:t>
      </w:r>
      <w:r w:rsidRPr="00246922">
        <w:t>резервного фонда администрации муниципального образования</w:t>
      </w:r>
      <w:r>
        <w:t>,</w:t>
      </w:r>
      <w:r w:rsidRPr="00246922">
        <w:t xml:space="preserve"> предусмотренных </w:t>
      </w:r>
      <w:r>
        <w:t xml:space="preserve">в </w:t>
      </w:r>
      <w:r w:rsidRPr="00246922">
        <w:t>бюджет</w:t>
      </w:r>
      <w:r>
        <w:t>е</w:t>
      </w:r>
      <w:r w:rsidRPr="00246922">
        <w:t xml:space="preserve"> муниципального образования</w:t>
      </w:r>
      <w:r>
        <w:t>.</w:t>
      </w:r>
    </w:p>
    <w:p w14:paraId="5241C9DE" w14:textId="77777777" w:rsidR="004A0A06" w:rsidRDefault="004A0A06" w:rsidP="00257B44">
      <w:pPr>
        <w:spacing w:line="276" w:lineRule="auto"/>
        <w:ind w:right="-143" w:firstLine="567"/>
        <w:jc w:val="both"/>
      </w:pPr>
    </w:p>
    <w:p w14:paraId="40EA3A44" w14:textId="77777777" w:rsidR="004A0A06" w:rsidRDefault="004A0A06" w:rsidP="00257B44">
      <w:pPr>
        <w:spacing w:line="276" w:lineRule="auto"/>
        <w:ind w:right="-143" w:firstLine="567"/>
        <w:jc w:val="both"/>
      </w:pPr>
    </w:p>
    <w:p w14:paraId="74CA1CC4" w14:textId="77777777" w:rsidR="004A0A06" w:rsidRDefault="004A0A06" w:rsidP="00257B44">
      <w:pPr>
        <w:spacing w:line="276" w:lineRule="auto"/>
        <w:ind w:right="-143" w:firstLine="567"/>
        <w:jc w:val="both"/>
      </w:pPr>
    </w:p>
    <w:p w14:paraId="08BE71C9" w14:textId="77777777" w:rsidR="004A0A06" w:rsidRDefault="004A0A06" w:rsidP="004C772B">
      <w:pPr>
        <w:spacing w:line="276" w:lineRule="auto"/>
        <w:ind w:firstLine="567"/>
        <w:jc w:val="both"/>
      </w:pPr>
    </w:p>
    <w:bookmarkEnd w:id="3"/>
    <w:p w14:paraId="0D1FD2C3" w14:textId="77777777" w:rsidR="004A0A06" w:rsidRDefault="004A0A06" w:rsidP="004C772B">
      <w:pPr>
        <w:spacing w:line="276" w:lineRule="auto"/>
        <w:ind w:firstLine="567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A0A06" w:rsidRPr="00753C4F" w14:paraId="5D750A29" w14:textId="77777777" w:rsidTr="00EF54B5">
        <w:tc>
          <w:tcPr>
            <w:tcW w:w="4530" w:type="dxa"/>
          </w:tcPr>
          <w:p w14:paraId="2E98A054" w14:textId="77777777" w:rsidR="004A0A06" w:rsidRPr="00753C4F" w:rsidRDefault="004A0A06" w:rsidP="00EF54B5">
            <w:pPr>
              <w:spacing w:line="276" w:lineRule="auto"/>
              <w:rPr>
                <w:sz w:val="22"/>
                <w:szCs w:val="22"/>
              </w:rPr>
            </w:pPr>
            <w:bookmarkStart w:id="4" w:name="_Hlk118706380"/>
          </w:p>
        </w:tc>
        <w:tc>
          <w:tcPr>
            <w:tcW w:w="4531" w:type="dxa"/>
          </w:tcPr>
          <w:p w14:paraId="772FE758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228D90C5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54D23FD4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6C9E5E08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5BB83079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603D45F1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07CC93CE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47ADD900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5F2C9AFE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191A152D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76BBB1C9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39CF1F2E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4C9D000F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3FF34202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6EE4453B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43A24188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4655B131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7B7CD958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5D34AEB3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44A105E7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03C5DC73" w14:textId="77777777" w:rsidR="00E07804" w:rsidRDefault="00E07804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14:paraId="304B8D35" w14:textId="706C3F50" w:rsidR="004A0A06" w:rsidRPr="00753C4F" w:rsidRDefault="004A0A06" w:rsidP="004A0A0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>2</w:t>
            </w:r>
          </w:p>
        </w:tc>
      </w:tr>
      <w:tr w:rsidR="004A0A06" w:rsidRPr="00753C4F" w14:paraId="696C32EB" w14:textId="77777777" w:rsidTr="00EF54B5">
        <w:tc>
          <w:tcPr>
            <w:tcW w:w="4530" w:type="dxa"/>
          </w:tcPr>
          <w:p w14:paraId="6E13B3EA" w14:textId="77777777" w:rsidR="004A0A06" w:rsidRPr="00753C4F" w:rsidRDefault="004A0A06" w:rsidP="00EF54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04E9FCDE" w14:textId="77777777" w:rsidR="004A0A06" w:rsidRPr="00753C4F" w:rsidRDefault="004A0A06" w:rsidP="00EF54B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>к Постановлению администрации</w:t>
            </w:r>
          </w:p>
          <w:p w14:paraId="1F9670A5" w14:textId="77777777" w:rsidR="004A0A06" w:rsidRPr="00753C4F" w:rsidRDefault="004A0A06" w:rsidP="00EF54B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>Навлинского района</w:t>
            </w:r>
          </w:p>
        </w:tc>
      </w:tr>
      <w:tr w:rsidR="004A0A06" w:rsidRPr="00753C4F" w14:paraId="520450E2" w14:textId="77777777" w:rsidTr="00EF54B5">
        <w:tc>
          <w:tcPr>
            <w:tcW w:w="4530" w:type="dxa"/>
          </w:tcPr>
          <w:p w14:paraId="76EA5E6C" w14:textId="77777777" w:rsidR="004A0A06" w:rsidRPr="00753C4F" w:rsidRDefault="004A0A06" w:rsidP="00EF54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8355B82" w14:textId="0AB19C13" w:rsidR="004A0A06" w:rsidRPr="00753C4F" w:rsidRDefault="00E4222C" w:rsidP="00EF54B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53C4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31.10.</w:t>
            </w:r>
            <w:r w:rsidRPr="00753C4F">
              <w:rPr>
                <w:sz w:val="22"/>
                <w:szCs w:val="22"/>
              </w:rPr>
              <w:t>2022 №</w:t>
            </w:r>
            <w:r>
              <w:rPr>
                <w:sz w:val="22"/>
                <w:szCs w:val="22"/>
              </w:rPr>
              <w:t xml:space="preserve"> 642</w:t>
            </w:r>
          </w:p>
        </w:tc>
      </w:tr>
    </w:tbl>
    <w:p w14:paraId="6FE348C9" w14:textId="77777777" w:rsidR="004A0A06" w:rsidRDefault="004A0A06" w:rsidP="004C772B">
      <w:pPr>
        <w:spacing w:line="276" w:lineRule="auto"/>
        <w:ind w:firstLine="567"/>
        <w:jc w:val="both"/>
      </w:pPr>
    </w:p>
    <w:p w14:paraId="7361E69F" w14:textId="77777777" w:rsidR="004A0A06" w:rsidRDefault="004A0A06" w:rsidP="004A0A06">
      <w:pPr>
        <w:autoSpaceDE w:val="0"/>
        <w:autoSpaceDN w:val="0"/>
        <w:adjustRightInd w:val="0"/>
        <w:jc w:val="center"/>
        <w:rPr>
          <w:caps/>
        </w:rPr>
      </w:pPr>
      <w:r w:rsidRPr="004A0A06">
        <w:rPr>
          <w:caps/>
        </w:rPr>
        <w:t xml:space="preserve">Перечень организаций, </w:t>
      </w:r>
    </w:p>
    <w:p w14:paraId="68B54549" w14:textId="77777777" w:rsidR="004A0A06" w:rsidRDefault="004A0A06" w:rsidP="004A0A06">
      <w:pPr>
        <w:autoSpaceDE w:val="0"/>
        <w:autoSpaceDN w:val="0"/>
        <w:adjustRightInd w:val="0"/>
        <w:jc w:val="center"/>
        <w:rPr>
          <w:caps/>
        </w:rPr>
      </w:pPr>
      <w:r w:rsidRPr="004A0A06">
        <w:rPr>
          <w:caps/>
        </w:rPr>
        <w:t xml:space="preserve">входящих в состав службы торговли и питания </w:t>
      </w:r>
    </w:p>
    <w:p w14:paraId="491188BA" w14:textId="0D2FE387" w:rsidR="004A0A06" w:rsidRPr="004A0A06" w:rsidRDefault="004A0A06" w:rsidP="004A0A06">
      <w:pPr>
        <w:autoSpaceDE w:val="0"/>
        <w:autoSpaceDN w:val="0"/>
        <w:adjustRightInd w:val="0"/>
        <w:jc w:val="center"/>
        <w:rPr>
          <w:caps/>
        </w:rPr>
      </w:pPr>
      <w:r w:rsidRPr="004A0A06">
        <w:rPr>
          <w:caps/>
        </w:rPr>
        <w:t>Навлинского района</w:t>
      </w:r>
    </w:p>
    <w:p w14:paraId="62C020C9" w14:textId="77777777" w:rsidR="004A0A06" w:rsidRPr="004A0A06" w:rsidRDefault="004A0A06" w:rsidP="004A0A06">
      <w:pPr>
        <w:autoSpaceDE w:val="0"/>
        <w:autoSpaceDN w:val="0"/>
        <w:adjustRightInd w:val="0"/>
        <w:jc w:val="center"/>
        <w:rPr>
          <w:caps/>
        </w:rPr>
      </w:pPr>
    </w:p>
    <w:p w14:paraId="7FB6BC39" w14:textId="1C056CD3" w:rsidR="004A0A06" w:rsidRDefault="004A0A06" w:rsidP="004A0A0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По </w:t>
      </w:r>
      <w:bookmarkStart w:id="5" w:name="_Hlk118708113"/>
      <w:r>
        <w:t xml:space="preserve">вопросам планирования и организации проведения мероприятий ГО, связанных с первоочередным обеспечением населения </w:t>
      </w:r>
      <w:r w:rsidRPr="004A0A06">
        <w:t xml:space="preserve">Навлинского района </w:t>
      </w:r>
      <w:r>
        <w:t xml:space="preserve">и работников организаций </w:t>
      </w:r>
      <w:r w:rsidRPr="004A0A06">
        <w:t>Навлинского района</w:t>
      </w:r>
      <w:r>
        <w:t>, имеющих важное оборонное и экономическое значение, пострадавших при военных конфликтах или вследствие этих конфликтов, в том числе нормированным снабжением продовольственными и промышленными товарами первой необходимости, организации торговли и питания</w:t>
      </w:r>
      <w:bookmarkEnd w:id="5"/>
      <w:r>
        <w:t>:</w:t>
      </w:r>
    </w:p>
    <w:p w14:paraId="0A972364" w14:textId="77777777" w:rsidR="004A0A06" w:rsidRDefault="004A0A06" w:rsidP="004A0A06">
      <w:pPr>
        <w:spacing w:line="276" w:lineRule="auto"/>
        <w:ind w:firstLine="567"/>
        <w:jc w:val="both"/>
      </w:pPr>
      <w:r>
        <w:t xml:space="preserve">Администрация </w:t>
      </w:r>
      <w:r w:rsidRPr="004A0A06">
        <w:t xml:space="preserve">Навлинского района </w:t>
      </w:r>
      <w:r>
        <w:t>Брянской области (отдел экономического развития).</w:t>
      </w:r>
    </w:p>
    <w:p w14:paraId="0D92E4B4" w14:textId="43BFD695" w:rsidR="004A0A06" w:rsidRDefault="004A0A06" w:rsidP="004A0A06">
      <w:pPr>
        <w:spacing w:line="276" w:lineRule="auto"/>
        <w:ind w:firstLine="567"/>
        <w:jc w:val="both"/>
      </w:pPr>
      <w:r>
        <w:t xml:space="preserve">По вопросам обеспечения населения </w:t>
      </w:r>
      <w:r w:rsidRPr="004A0A06">
        <w:t xml:space="preserve">Навлинского района </w:t>
      </w:r>
      <w:r>
        <w:t>хлебобулочной продукцией:</w:t>
      </w:r>
    </w:p>
    <w:p w14:paraId="575C9399" w14:textId="3C1C1EA1" w:rsidR="004A0A06" w:rsidRDefault="004A0A06" w:rsidP="004A0A06">
      <w:pPr>
        <w:spacing w:line="276" w:lineRule="auto"/>
        <w:ind w:firstLine="567"/>
        <w:jc w:val="both"/>
      </w:pPr>
      <w:r>
        <w:t xml:space="preserve">1. </w:t>
      </w:r>
      <w:r w:rsidR="00257B44" w:rsidRPr="004A0A06">
        <w:t>Н</w:t>
      </w:r>
      <w:r w:rsidR="00257B44">
        <w:t>авлинское РАЙПО</w:t>
      </w:r>
      <w:r w:rsidR="00257B44" w:rsidRPr="004A0A06">
        <w:t xml:space="preserve"> </w:t>
      </w:r>
      <w:r w:rsidR="00257B44">
        <w:t>(по согласованию)</w:t>
      </w:r>
      <w:r>
        <w:t>.</w:t>
      </w:r>
    </w:p>
    <w:p w14:paraId="1597417E" w14:textId="2A1993BA" w:rsidR="004A0A06" w:rsidRDefault="004A0A06" w:rsidP="004A0A06">
      <w:pPr>
        <w:spacing w:line="276" w:lineRule="auto"/>
        <w:ind w:firstLine="567"/>
        <w:jc w:val="both"/>
      </w:pPr>
      <w:r>
        <w:t xml:space="preserve">По вопросам обеспечения населения </w:t>
      </w:r>
      <w:r w:rsidRPr="004A0A06">
        <w:t xml:space="preserve">Навлинского района </w:t>
      </w:r>
      <w:r>
        <w:t>молочной продукцией:</w:t>
      </w:r>
    </w:p>
    <w:p w14:paraId="66B845F4" w14:textId="57265B30" w:rsidR="004A0A06" w:rsidRDefault="004A0A06" w:rsidP="004A0A06">
      <w:pPr>
        <w:spacing w:line="276" w:lineRule="auto"/>
        <w:ind w:firstLine="567"/>
        <w:jc w:val="both"/>
      </w:pPr>
      <w:r>
        <w:t xml:space="preserve">1. ООО </w:t>
      </w:r>
      <w:r w:rsidR="00257B44">
        <w:t>«</w:t>
      </w:r>
      <w:r w:rsidR="00E07804">
        <w:t>Навлинские продукты</w:t>
      </w:r>
      <w:r w:rsidR="00257B44">
        <w:t>»</w:t>
      </w:r>
      <w:r>
        <w:t xml:space="preserve"> (по согласованию).</w:t>
      </w:r>
    </w:p>
    <w:p w14:paraId="466090E9" w14:textId="1F5E2050" w:rsidR="004A0A06" w:rsidRDefault="004A0A06" w:rsidP="004A0A06">
      <w:pPr>
        <w:spacing w:line="276" w:lineRule="auto"/>
        <w:ind w:firstLine="567"/>
        <w:jc w:val="both"/>
      </w:pPr>
      <w:r>
        <w:t xml:space="preserve">По вопросам обеспечения населения </w:t>
      </w:r>
      <w:r w:rsidRPr="004A0A06">
        <w:t xml:space="preserve">Навлинского района </w:t>
      </w:r>
      <w:r>
        <w:t>продовольствием и промышленными товарами первой необходимости:</w:t>
      </w:r>
    </w:p>
    <w:p w14:paraId="01A40A5F" w14:textId="4E5353D5" w:rsidR="004A0A06" w:rsidRDefault="004A0A06" w:rsidP="004A0A06">
      <w:pPr>
        <w:spacing w:line="276" w:lineRule="auto"/>
        <w:ind w:firstLine="567"/>
        <w:jc w:val="both"/>
      </w:pPr>
      <w:r>
        <w:t xml:space="preserve">1. </w:t>
      </w:r>
      <w:r w:rsidRPr="004A0A06">
        <w:t>Н</w:t>
      </w:r>
      <w:r>
        <w:t>авлинское РАЙПО</w:t>
      </w:r>
      <w:r w:rsidRPr="004A0A06">
        <w:t xml:space="preserve"> </w:t>
      </w:r>
      <w:r>
        <w:t>(по согласованию).</w:t>
      </w:r>
    </w:p>
    <w:p w14:paraId="0D2E9C2E" w14:textId="1DC318A8" w:rsidR="004A0A06" w:rsidRDefault="004A0A06" w:rsidP="004A0A06">
      <w:pPr>
        <w:spacing w:line="276" w:lineRule="auto"/>
        <w:ind w:firstLine="567"/>
        <w:jc w:val="both"/>
      </w:pPr>
      <w:r>
        <w:t xml:space="preserve">По вопросам оказания населению </w:t>
      </w:r>
      <w:r w:rsidRPr="004A0A06">
        <w:t xml:space="preserve">Навлинского района </w:t>
      </w:r>
      <w:r>
        <w:t>услуг общественного питания:</w:t>
      </w:r>
    </w:p>
    <w:p w14:paraId="502A56FF" w14:textId="7552F3CD" w:rsidR="004A0A06" w:rsidRDefault="004A0A06" w:rsidP="004A0A06">
      <w:pPr>
        <w:spacing w:line="276" w:lineRule="auto"/>
        <w:ind w:firstLine="567"/>
        <w:jc w:val="both"/>
      </w:pPr>
      <w:r>
        <w:t xml:space="preserve">1. </w:t>
      </w:r>
      <w:r w:rsidR="00257B44" w:rsidRPr="004A0A06">
        <w:t>Н</w:t>
      </w:r>
      <w:r w:rsidR="00257B44">
        <w:t>авлинское</w:t>
      </w:r>
      <w:r w:rsidRPr="004A0A06">
        <w:t xml:space="preserve"> </w:t>
      </w:r>
      <w:r w:rsidR="00257B44">
        <w:t>ПО «</w:t>
      </w:r>
      <w:r w:rsidRPr="004A0A06">
        <w:t>О</w:t>
      </w:r>
      <w:r w:rsidR="00257B44">
        <w:t>бщепит»</w:t>
      </w:r>
      <w:r>
        <w:t xml:space="preserve"> (по согласованию).</w:t>
      </w:r>
      <w:bookmarkEnd w:id="4"/>
    </w:p>
    <w:sectPr w:rsidR="004A0A06" w:rsidSect="00E07804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1B4F" w14:textId="77777777" w:rsidR="00F34B9A" w:rsidRDefault="00F34B9A">
      <w:r>
        <w:separator/>
      </w:r>
    </w:p>
  </w:endnote>
  <w:endnote w:type="continuationSeparator" w:id="0">
    <w:p w14:paraId="34336BCD" w14:textId="77777777" w:rsidR="00F34B9A" w:rsidRDefault="00F3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AAEE" w14:textId="77777777" w:rsidR="00F34B9A" w:rsidRDefault="00F34B9A">
      <w:r>
        <w:separator/>
      </w:r>
    </w:p>
  </w:footnote>
  <w:footnote w:type="continuationSeparator" w:id="0">
    <w:p w14:paraId="26A021A5" w14:textId="77777777" w:rsidR="00F34B9A" w:rsidRDefault="00F3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89F"/>
    <w:multiLevelType w:val="multilevel"/>
    <w:tmpl w:val="74A8D94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FD35746"/>
    <w:multiLevelType w:val="multilevel"/>
    <w:tmpl w:val="B4F8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F487AF9"/>
    <w:multiLevelType w:val="multilevel"/>
    <w:tmpl w:val="D7B27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4" w15:restartNumberingAfterBreak="0">
    <w:nsid w:val="7BA07968"/>
    <w:multiLevelType w:val="multilevel"/>
    <w:tmpl w:val="BCD4AFB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4"/>
        </w:tabs>
        <w:ind w:left="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4"/>
        </w:tabs>
        <w:ind w:left="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4"/>
        </w:tabs>
        <w:ind w:left="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4"/>
        </w:tabs>
        <w:ind w:left="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4"/>
        </w:tabs>
        <w:ind w:left="1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4"/>
        </w:tabs>
        <w:ind w:left="1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4"/>
        </w:tabs>
        <w:ind w:left="2014" w:hanging="2160"/>
      </w:pPr>
      <w:rPr>
        <w:rFonts w:hint="default"/>
      </w:rPr>
    </w:lvl>
  </w:abstractNum>
  <w:num w:numId="1" w16cid:durableId="933244710">
    <w:abstractNumId w:val="2"/>
  </w:num>
  <w:num w:numId="2" w16cid:durableId="2135902893">
    <w:abstractNumId w:val="4"/>
  </w:num>
  <w:num w:numId="3" w16cid:durableId="1189760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523954">
    <w:abstractNumId w:val="0"/>
  </w:num>
  <w:num w:numId="5" w16cid:durableId="110356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20472"/>
    <w:rsid w:val="000862DA"/>
    <w:rsid w:val="00100E26"/>
    <w:rsid w:val="00122C46"/>
    <w:rsid w:val="001629CF"/>
    <w:rsid w:val="00163665"/>
    <w:rsid w:val="001D02CD"/>
    <w:rsid w:val="00257B44"/>
    <w:rsid w:val="0029205B"/>
    <w:rsid w:val="002B3DF7"/>
    <w:rsid w:val="002C37BB"/>
    <w:rsid w:val="00344940"/>
    <w:rsid w:val="00436A83"/>
    <w:rsid w:val="00455FE1"/>
    <w:rsid w:val="00462F06"/>
    <w:rsid w:val="00470FB3"/>
    <w:rsid w:val="00482A25"/>
    <w:rsid w:val="004934B0"/>
    <w:rsid w:val="004A0A06"/>
    <w:rsid w:val="004C772B"/>
    <w:rsid w:val="004D659A"/>
    <w:rsid w:val="00502F9B"/>
    <w:rsid w:val="00536FED"/>
    <w:rsid w:val="00562D20"/>
    <w:rsid w:val="005B0C65"/>
    <w:rsid w:val="005B7C2C"/>
    <w:rsid w:val="005C0300"/>
    <w:rsid w:val="005E73A0"/>
    <w:rsid w:val="006155F3"/>
    <w:rsid w:val="006337DD"/>
    <w:rsid w:val="00637B08"/>
    <w:rsid w:val="0066436B"/>
    <w:rsid w:val="006770B7"/>
    <w:rsid w:val="006F75F6"/>
    <w:rsid w:val="00753C4F"/>
    <w:rsid w:val="0078616F"/>
    <w:rsid w:val="007D6C4A"/>
    <w:rsid w:val="007E4ADC"/>
    <w:rsid w:val="0081735F"/>
    <w:rsid w:val="00817ACA"/>
    <w:rsid w:val="008243A9"/>
    <w:rsid w:val="008A6ABA"/>
    <w:rsid w:val="008B1016"/>
    <w:rsid w:val="008D16CB"/>
    <w:rsid w:val="009169CE"/>
    <w:rsid w:val="0095659F"/>
    <w:rsid w:val="00970708"/>
    <w:rsid w:val="00997F4C"/>
    <w:rsid w:val="009A7DA7"/>
    <w:rsid w:val="009D1C20"/>
    <w:rsid w:val="00A068EC"/>
    <w:rsid w:val="00A501A2"/>
    <w:rsid w:val="00AB5E8A"/>
    <w:rsid w:val="00B1278C"/>
    <w:rsid w:val="00B73AE6"/>
    <w:rsid w:val="00B944AE"/>
    <w:rsid w:val="00BB0CD5"/>
    <w:rsid w:val="00BB6EA3"/>
    <w:rsid w:val="00C80448"/>
    <w:rsid w:val="00CE4B4F"/>
    <w:rsid w:val="00DC667B"/>
    <w:rsid w:val="00E07804"/>
    <w:rsid w:val="00E4222C"/>
    <w:rsid w:val="00E55D54"/>
    <w:rsid w:val="00E57169"/>
    <w:rsid w:val="00EB54EA"/>
    <w:rsid w:val="00F23310"/>
    <w:rsid w:val="00F34B9A"/>
    <w:rsid w:val="00FC10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6C26D"/>
  <w15:docId w15:val="{10A12844-4C0D-42FE-B9C2-AA075FCE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A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629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940"/>
    <w:rPr>
      <w:sz w:val="24"/>
      <w:szCs w:val="24"/>
    </w:rPr>
  </w:style>
  <w:style w:type="paragraph" w:customStyle="1" w:styleId="Default">
    <w:name w:val="Default"/>
    <w:rsid w:val="00DC66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29CF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1629CF"/>
    <w:pPr>
      <w:spacing w:before="100" w:beforeAutospacing="1" w:after="100" w:afterAutospacing="1"/>
    </w:pPr>
  </w:style>
  <w:style w:type="table" w:styleId="ae">
    <w:name w:val="Table Grid"/>
    <w:basedOn w:val="a1"/>
    <w:rsid w:val="0075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AB13-7C75-46CA-81E2-DACF13C2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Kostina</cp:lastModifiedBy>
  <cp:revision>4</cp:revision>
  <cp:lastPrinted>2022-11-11T07:18:00Z</cp:lastPrinted>
  <dcterms:created xsi:type="dcterms:W3CDTF">2022-11-11T07:17:00Z</dcterms:created>
  <dcterms:modified xsi:type="dcterms:W3CDTF">2022-11-11T07:23:00Z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