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A23B" w14:textId="77777777" w:rsidR="009F4A36" w:rsidRDefault="009F4A36" w:rsidP="009F4A36">
      <w:pPr>
        <w:rPr>
          <w:b/>
          <w:bCs/>
        </w:rPr>
      </w:pPr>
    </w:p>
    <w:p w14:paraId="7BA286C9" w14:textId="00BB8373" w:rsidR="009F4A36" w:rsidRDefault="009F4A36" w:rsidP="009F4A36">
      <w:pPr>
        <w:jc w:val="center"/>
        <w:rPr>
          <w:b/>
          <w:bCs/>
        </w:rPr>
      </w:pPr>
      <w:hyperlink r:id="rId4" w:history="1">
        <w:r w:rsidRPr="009F4A36">
          <w:rPr>
            <w:rStyle w:val="a3"/>
            <w:b/>
            <w:bCs/>
          </w:rPr>
          <w:t>МЕЖРЕГИОНАЛЬНЫЙ ФОРУМ «ДНИ РИТЕЙЛА В СИБИРИ 2024»</w:t>
        </w:r>
      </w:hyperlink>
    </w:p>
    <w:p w14:paraId="70EF350F" w14:textId="2C892A7F" w:rsidR="009F4A36" w:rsidRPr="009F4A36" w:rsidRDefault="009F4A36" w:rsidP="009F4A36">
      <w:pPr>
        <w:jc w:val="both"/>
        <w:rPr>
          <w:rFonts w:ascii="Times New Roman" w:hAnsi="Times New Roman" w:cs="Times New Roman"/>
        </w:rPr>
      </w:pPr>
      <w:r w:rsidRPr="009F4A36">
        <w:rPr>
          <w:rFonts w:ascii="Times New Roman" w:hAnsi="Times New Roman" w:cs="Times New Roman"/>
          <w:b/>
          <w:bCs/>
        </w:rPr>
        <w:t>С 4 по 6 декабря 2024 года </w:t>
      </w:r>
      <w:r w:rsidRPr="009F4A36">
        <w:rPr>
          <w:rFonts w:ascii="Times New Roman" w:hAnsi="Times New Roman" w:cs="Times New Roman"/>
        </w:rPr>
        <w:t>в г. Новосибирске состоится ежегодный межрегиональный Форум бизнеса и власти «Дни ритейла в Сибири» (далее – Форум), организованный Министерством промышленности и торговли Российской Федерации совместно с Правительством Новосибирской области, Министерством промышленности, торговли и развития предпринимательства Новосибирской области и Российской ассоциацией экспертов рынка ритейла.</w:t>
      </w:r>
    </w:p>
    <w:p w14:paraId="23D3636E" w14:textId="77777777" w:rsidR="009F4A36" w:rsidRPr="009F4A36" w:rsidRDefault="009F4A36" w:rsidP="009F4A36">
      <w:pPr>
        <w:jc w:val="both"/>
        <w:rPr>
          <w:rFonts w:ascii="Times New Roman" w:hAnsi="Times New Roman" w:cs="Times New Roman"/>
        </w:rPr>
      </w:pPr>
      <w:r w:rsidRPr="009F4A36">
        <w:rPr>
          <w:rFonts w:ascii="Times New Roman" w:hAnsi="Times New Roman" w:cs="Times New Roman"/>
        </w:rPr>
        <w:t>Форум станет ключевой площадкой для обмена опытом и диалога между профессионалами ритейла, представителями органов власти и бизнеса, ведущими экспертами рынка, лидерами отрасли торговли и специалистами в области электронной коммерции.</w:t>
      </w:r>
    </w:p>
    <w:p w14:paraId="7F9A4AD9" w14:textId="77777777" w:rsidR="009F4A36" w:rsidRPr="009F4A36" w:rsidRDefault="009F4A36" w:rsidP="009F4A36">
      <w:pPr>
        <w:jc w:val="both"/>
        <w:rPr>
          <w:rFonts w:ascii="Times New Roman" w:hAnsi="Times New Roman" w:cs="Times New Roman"/>
        </w:rPr>
      </w:pPr>
      <w:r w:rsidRPr="009F4A36">
        <w:rPr>
          <w:rFonts w:ascii="Times New Roman" w:hAnsi="Times New Roman" w:cs="Times New Roman"/>
        </w:rPr>
        <w:t>Деловая программа охватит актуальные направления ритейла, включая потребительские тренды, стратегии и практики регионального рынка, IT, инструменты борьбы с контрафактом в табачной отрасли, тренды в категорийном менеджменте, изменения рынка виноторговли и многое другое.</w:t>
      </w:r>
    </w:p>
    <w:p w14:paraId="5D366981" w14:textId="77777777" w:rsidR="009F4A36" w:rsidRPr="009F4A36" w:rsidRDefault="009F4A36" w:rsidP="009F4A36">
      <w:pPr>
        <w:jc w:val="both"/>
        <w:rPr>
          <w:rFonts w:ascii="Times New Roman" w:hAnsi="Times New Roman" w:cs="Times New Roman"/>
        </w:rPr>
      </w:pPr>
      <w:r w:rsidRPr="009F4A36">
        <w:rPr>
          <w:rFonts w:ascii="Times New Roman" w:hAnsi="Times New Roman" w:cs="Times New Roman"/>
        </w:rPr>
        <w:t>Место проведения Форума: г. Новосибирск, ул. Станционная, д. 104, МВК «Новосибирск Экспоцентр».</w:t>
      </w:r>
    </w:p>
    <w:p w14:paraId="0B7A71AD" w14:textId="77777777" w:rsidR="009F4A36" w:rsidRPr="009F4A36" w:rsidRDefault="009F4A36" w:rsidP="009F4A36">
      <w:pPr>
        <w:jc w:val="both"/>
        <w:rPr>
          <w:rFonts w:ascii="Times New Roman" w:hAnsi="Times New Roman" w:cs="Times New Roman"/>
        </w:rPr>
      </w:pPr>
      <w:r w:rsidRPr="009F4A36">
        <w:rPr>
          <w:rFonts w:ascii="Times New Roman" w:hAnsi="Times New Roman" w:cs="Times New Roman"/>
        </w:rPr>
        <w:t>С программой Форума можно ознакомиться на сайте siberia.retaildays.ru. Участие в Форуме бесплатное по предварительной регистрации на сайте.</w:t>
      </w:r>
    </w:p>
    <w:p w14:paraId="7367BE54" w14:textId="77777777" w:rsidR="009F4A36" w:rsidRPr="009F4A36" w:rsidRDefault="009F4A36" w:rsidP="009F4A36">
      <w:pPr>
        <w:jc w:val="both"/>
        <w:rPr>
          <w:rFonts w:ascii="Times New Roman" w:hAnsi="Times New Roman" w:cs="Times New Roman"/>
        </w:rPr>
      </w:pPr>
      <w:r w:rsidRPr="009F4A36">
        <w:rPr>
          <w:rFonts w:ascii="Times New Roman" w:hAnsi="Times New Roman" w:cs="Times New Roman"/>
        </w:rPr>
        <w:t xml:space="preserve">Для получения более подробной информации об участии в Форуме и организационным вопросам просьба обращаться в Дирекцию Форума по электронной почте: info@retailevent.ru и по </w:t>
      </w:r>
      <w:proofErr w:type="gramStart"/>
      <w:r w:rsidRPr="009F4A36">
        <w:rPr>
          <w:rFonts w:ascii="Times New Roman" w:hAnsi="Times New Roman" w:cs="Times New Roman"/>
        </w:rPr>
        <w:t>тел.:+</w:t>
      </w:r>
      <w:proofErr w:type="gramEnd"/>
      <w:r w:rsidRPr="009F4A36">
        <w:rPr>
          <w:rFonts w:ascii="Times New Roman" w:hAnsi="Times New Roman" w:cs="Times New Roman"/>
        </w:rPr>
        <w:t>7 (495) 323-71-07.</w:t>
      </w:r>
    </w:p>
    <w:p w14:paraId="0B668008" w14:textId="77777777" w:rsidR="00F64A48" w:rsidRDefault="00F64A48"/>
    <w:sectPr w:rsidR="00F6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6"/>
    <w:rsid w:val="009D62EE"/>
    <w:rsid w:val="009E7FE6"/>
    <w:rsid w:val="009F4A36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17D2"/>
  <w15:chartTrackingRefBased/>
  <w15:docId w15:val="{3942CFEA-0B23-4FFD-8DA1-BE5ED7E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A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co32.ru/%d0%bc%d0%b5%d0%b6%d1%80%d0%b5%d0%b3%d0%b8%d0%be%d0%bd%d0%b0%d0%bb%d1%8c%d0%bd%d1%8b%d0%b9-%d1%84%d0%be%d1%80%d1%83%d0%bc-%d0%b4%d0%bd%d0%b8-%d1%80%d0%b8%d1%82%d0%b5%d0%b9%d0%bb%d0%b0-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1</cp:revision>
  <dcterms:created xsi:type="dcterms:W3CDTF">2024-11-25T11:12:00Z</dcterms:created>
  <dcterms:modified xsi:type="dcterms:W3CDTF">2024-11-25T11:14:00Z</dcterms:modified>
</cp:coreProperties>
</file>