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EBDA" w14:textId="5F3631A1" w:rsidR="00CE011A" w:rsidRDefault="00CE011A" w:rsidP="00CE01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>Уважаемые руководители предприятий!!!</w:t>
      </w:r>
    </w:p>
    <w:p w14:paraId="6734E357" w14:textId="77777777" w:rsidR="00046CEC" w:rsidRDefault="00046CEC" w:rsidP="0060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A3638"/>
          <w:sz w:val="28"/>
          <w:szCs w:val="28"/>
          <w:lang w:eastAsia="ru-RU"/>
        </w:rPr>
      </w:pPr>
    </w:p>
    <w:p w14:paraId="5233A38F" w14:textId="2AD0B69D" w:rsidR="006042E4" w:rsidRPr="006042E4" w:rsidRDefault="006042E4" w:rsidP="0060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разъяснительной кампании для участников оборота товаров, подлежащих обязательной маркировке средствами идентификации, согласно прилагаемому плану в октябре </w:t>
      </w:r>
      <w:proofErr w:type="spellStart"/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будут проводиться соответствующие </w:t>
      </w:r>
      <w:r w:rsidR="00CE011A" w:rsidRPr="00FE4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E011A" w:rsidRPr="00FE4DC9"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>бучающ</w:t>
      </w:r>
      <w:r w:rsidR="00CE011A" w:rsidRPr="00FE4DC9"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>ие</w:t>
      </w:r>
      <w:r w:rsidR="00CE011A" w:rsidRPr="00FE4DC9"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 xml:space="preserve"> мероприяти</w:t>
      </w:r>
      <w:r w:rsidR="00CE011A" w:rsidRPr="00FE4DC9"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>я</w:t>
      </w:r>
      <w:r w:rsidR="00CE011A" w:rsidRPr="00FE4DC9">
        <w:rPr>
          <w:rFonts w:ascii="Times New Roman" w:eastAsia="Times New Roman" w:hAnsi="Times New Roman" w:cs="Times New Roman"/>
          <w:b/>
          <w:bCs/>
          <w:color w:val="3A3638"/>
          <w:sz w:val="28"/>
          <w:szCs w:val="28"/>
          <w:lang w:eastAsia="ru-RU"/>
        </w:rPr>
        <w:t xml:space="preserve"> по вопросу маркировки средствами индикации отдельных видов товаров</w:t>
      </w: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67F3E" w14:textId="77777777" w:rsidR="006042E4" w:rsidRPr="006042E4" w:rsidRDefault="006042E4" w:rsidP="0060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мероприятия проходят при непосредственном участии</w:t>
      </w:r>
    </w:p>
    <w:p w14:paraId="5062A56B" w14:textId="47F46FF5" w:rsidR="006042E4" w:rsidRPr="00CE011A" w:rsidRDefault="006042E4" w:rsidP="0060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«Оператор-ЦРПТ» и его </w:t>
      </w: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 из числа поставщиков</w:t>
      </w:r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</w:t>
      </w:r>
      <w:proofErr w:type="spellEnd"/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аппаратных средств, необходимых участникам оборота для работы с маркированным товаром.</w:t>
      </w:r>
    </w:p>
    <w:p w14:paraId="58E82F1D" w14:textId="036F9C8F" w:rsidR="006042E4" w:rsidRPr="006042E4" w:rsidRDefault="006042E4" w:rsidP="00604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</w:t>
      </w:r>
      <w:r w:rsidRPr="00604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роводимых мероприятиях, включая время</w:t>
      </w:r>
    </w:p>
    <w:p w14:paraId="5F26F9B0" w14:textId="1FA833DC" w:rsidR="00165BFA" w:rsidRPr="00CE011A" w:rsidRDefault="006042E4" w:rsidP="0060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 порядок участия, также размещена на официальном сайте информационной системы маркировки в информационно-телекоммуникационной «интернет» по адресу: </w:t>
      </w:r>
      <w:hyperlink r:id="rId4" w:history="1">
        <w:r w:rsidRPr="00CE011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 w:rsidRPr="00CE011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proofErr w:type="spellStart"/>
        <w:r w:rsidRPr="00CE011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чесныйзнак.рф</w:t>
        </w:r>
        <w:proofErr w:type="spellEnd"/>
      </w:hyperlink>
      <w:r w:rsidRPr="00CE011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Телефон службы поддержки: 8-800-222-15-23</w:t>
      </w:r>
    </w:p>
    <w:sectPr w:rsidR="00165BFA" w:rsidRPr="00CE011A" w:rsidSect="006042E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3"/>
    <w:rsid w:val="00046CEC"/>
    <w:rsid w:val="00165BFA"/>
    <w:rsid w:val="00440E03"/>
    <w:rsid w:val="006042E4"/>
    <w:rsid w:val="008352C8"/>
    <w:rsid w:val="00CE011A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B3A4"/>
  <w15:chartTrackingRefBased/>
  <w15:docId w15:val="{AB19556C-2D0F-46C5-8B94-30D0B8B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2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4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2020-10-09T13:12:00Z</dcterms:created>
  <dcterms:modified xsi:type="dcterms:W3CDTF">2020-10-09T13:22:00Z</dcterms:modified>
</cp:coreProperties>
</file>