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A8B9F" w14:textId="77777777" w:rsidR="00480E37" w:rsidRPr="00454BD9" w:rsidRDefault="00480E37" w:rsidP="00EA228F">
      <w:pPr>
        <w:keepNext/>
        <w:spacing w:after="0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4B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ФИНАНСОВОЕ УПРАВЛЕНИЕ </w:t>
      </w:r>
    </w:p>
    <w:p w14:paraId="6C4AFE84" w14:textId="77777777" w:rsidR="00480E37" w:rsidRPr="00454BD9" w:rsidRDefault="00480E37" w:rsidP="00531F99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4BD9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НАВЛИНСКОГО РАЙОНА</w:t>
      </w:r>
    </w:p>
    <w:p w14:paraId="14131128" w14:textId="77777777" w:rsidR="00480E37" w:rsidRPr="00454BD9" w:rsidRDefault="00480E37" w:rsidP="00531F99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A85E11B" w14:textId="77777777" w:rsidR="00480E37" w:rsidRPr="00454BD9" w:rsidRDefault="00480E37" w:rsidP="00531F99">
      <w:pPr>
        <w:keepNext/>
        <w:numPr>
          <w:ilvl w:val="0"/>
          <w:numId w:val="5"/>
        </w:numPr>
        <w:spacing w:after="0"/>
        <w:ind w:left="0" w:firstLine="0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4BD9">
        <w:rPr>
          <w:rFonts w:ascii="Times New Roman" w:eastAsia="Times New Roman" w:hAnsi="Times New Roman" w:cs="Times New Roman"/>
          <w:sz w:val="28"/>
          <w:szCs w:val="24"/>
          <w:lang w:eastAsia="ru-RU"/>
        </w:rPr>
        <w:t>П Р И К А З</w:t>
      </w:r>
      <w:r w:rsidRPr="00454B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</w:p>
    <w:p w14:paraId="3D199DC7" w14:textId="77777777" w:rsidR="00480E37" w:rsidRPr="00454BD9" w:rsidRDefault="00480E37" w:rsidP="00EA228F">
      <w:pPr>
        <w:spacing w:after="0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4B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454B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454B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454B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454B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tbl>
      <w:tblPr>
        <w:tblStyle w:val="ae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0"/>
      </w:tblGrid>
      <w:tr w:rsidR="008C451A" w:rsidRPr="00454BD9" w14:paraId="3516C6D7" w14:textId="77777777" w:rsidTr="002D7C6E">
        <w:tc>
          <w:tcPr>
            <w:tcW w:w="5529" w:type="dxa"/>
          </w:tcPr>
          <w:p w14:paraId="721B52C4" w14:textId="3874FE41" w:rsidR="008C451A" w:rsidRPr="00454BD9" w:rsidRDefault="008C451A" w:rsidP="005B5D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</w:t>
            </w:r>
            <w:r w:rsidR="00395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8174D" w:rsidRPr="0045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.12.2023  года №</w:t>
            </w:r>
            <w:r w:rsidR="005B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110" w:type="dxa"/>
          </w:tcPr>
          <w:p w14:paraId="1D432CB4" w14:textId="77777777" w:rsidR="008C451A" w:rsidRPr="00454BD9" w:rsidRDefault="008C451A" w:rsidP="00EA228F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51A" w:rsidRPr="00454BD9" w14:paraId="51C3490B" w14:textId="77777777" w:rsidTr="002D7C6E">
        <w:tc>
          <w:tcPr>
            <w:tcW w:w="5529" w:type="dxa"/>
          </w:tcPr>
          <w:p w14:paraId="45D6EA97" w14:textId="723E569D" w:rsidR="008C451A" w:rsidRPr="00454BD9" w:rsidRDefault="00663622" w:rsidP="00531F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 w:rsidR="008C451A" w:rsidRPr="0045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Навля </w:t>
            </w:r>
          </w:p>
        </w:tc>
        <w:tc>
          <w:tcPr>
            <w:tcW w:w="4110" w:type="dxa"/>
          </w:tcPr>
          <w:p w14:paraId="60F27D71" w14:textId="77777777" w:rsidR="008C451A" w:rsidRPr="00454BD9" w:rsidRDefault="008C451A" w:rsidP="00EA228F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51A" w:rsidRPr="00454BD9" w14:paraId="380023B5" w14:textId="77777777" w:rsidTr="002D7C6E">
        <w:tc>
          <w:tcPr>
            <w:tcW w:w="5529" w:type="dxa"/>
          </w:tcPr>
          <w:p w14:paraId="4BD6018A" w14:textId="77777777" w:rsidR="008C451A" w:rsidRPr="00454BD9" w:rsidRDefault="008C451A" w:rsidP="00531F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14:paraId="6C05DD1A" w14:textId="77777777" w:rsidR="008C451A" w:rsidRPr="00454BD9" w:rsidRDefault="008C451A" w:rsidP="00EA228F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51A" w:rsidRPr="00454BD9" w14:paraId="5A328121" w14:textId="77777777" w:rsidTr="002D7C6E">
        <w:tc>
          <w:tcPr>
            <w:tcW w:w="5529" w:type="dxa"/>
          </w:tcPr>
          <w:p w14:paraId="7866BAEE" w14:textId="66D20C9E" w:rsidR="008C451A" w:rsidRPr="00454BD9" w:rsidRDefault="00FF0A81" w:rsidP="00531F9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A81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ведения перечня участников бюджетного процесса, а также юридических лиц, не являющихся участниками бюджетного процесса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Навлинского городского поселения </w:t>
            </w:r>
            <w:r w:rsidRPr="00FF0A81">
              <w:rPr>
                <w:rFonts w:ascii="Times New Roman" w:hAnsi="Times New Roman" w:cs="Times New Roman"/>
                <w:sz w:val="24"/>
                <w:szCs w:val="24"/>
              </w:rPr>
              <w:t>Навлинского муниципального района Брянской области</w:t>
            </w:r>
          </w:p>
        </w:tc>
        <w:tc>
          <w:tcPr>
            <w:tcW w:w="4110" w:type="dxa"/>
          </w:tcPr>
          <w:p w14:paraId="181E370C" w14:textId="77777777" w:rsidR="008C451A" w:rsidRPr="00454BD9" w:rsidRDefault="008C451A" w:rsidP="00EA228F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9A56E2F" w14:textId="11BED69B" w:rsidR="00663622" w:rsidRPr="00454BD9" w:rsidRDefault="00791CDE" w:rsidP="00663622">
      <w:pPr>
        <w:pStyle w:val="1"/>
        <w:spacing w:after="0" w:line="276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  <w:r w:rsidRPr="00454BD9">
        <w:rPr>
          <w:color w:val="000000"/>
          <w:sz w:val="24"/>
          <w:szCs w:val="24"/>
          <w:lang w:eastAsia="ru-RU" w:bidi="ru-RU"/>
        </w:rPr>
        <w:t xml:space="preserve">В соответствии с Бюджетным кодексом Российской Федерации, </w:t>
      </w:r>
      <w:r w:rsidR="002D7C6E" w:rsidRPr="00454BD9">
        <w:rPr>
          <w:color w:val="000000"/>
          <w:sz w:val="24"/>
          <w:szCs w:val="24"/>
          <w:lang w:eastAsia="ru-RU" w:bidi="ru-RU"/>
        </w:rPr>
        <w:t>П</w:t>
      </w:r>
      <w:r w:rsidRPr="00454BD9">
        <w:rPr>
          <w:color w:val="000000"/>
          <w:sz w:val="24"/>
          <w:szCs w:val="24"/>
          <w:lang w:eastAsia="ru-RU" w:bidi="ru-RU"/>
        </w:rPr>
        <w:t xml:space="preserve">риказом Минфина России от 23.12.2014 №163н «О Порядке формирования и ведения реестра участников бюджетного процесса, а также юридических лиц, не являющихся участниками бюджетного процесса», </w:t>
      </w:r>
      <w:r w:rsidR="002D7C6E" w:rsidRPr="00454BD9">
        <w:rPr>
          <w:color w:val="000000"/>
          <w:sz w:val="24"/>
          <w:szCs w:val="24"/>
          <w:lang w:eastAsia="ru-RU" w:bidi="ru-RU"/>
        </w:rPr>
        <w:t>П</w:t>
      </w:r>
      <w:r w:rsidRPr="00454BD9">
        <w:rPr>
          <w:color w:val="000000"/>
          <w:sz w:val="24"/>
          <w:szCs w:val="24"/>
          <w:lang w:eastAsia="ru-RU" w:bidi="ru-RU"/>
        </w:rPr>
        <w:t xml:space="preserve">риказом Федерального казначейства </w:t>
      </w:r>
      <w:r w:rsidR="004B61BF" w:rsidRPr="00454BD9">
        <w:rPr>
          <w:color w:val="000000"/>
          <w:sz w:val="24"/>
          <w:szCs w:val="24"/>
          <w:lang w:eastAsia="ru-RU" w:bidi="ru-RU"/>
        </w:rPr>
        <w:t xml:space="preserve"> от 17.10.2016 </w:t>
      </w:r>
      <w:r w:rsidR="002D7C6E" w:rsidRPr="00454BD9">
        <w:rPr>
          <w:color w:val="000000"/>
          <w:sz w:val="24"/>
          <w:szCs w:val="24"/>
          <w:lang w:eastAsia="ru-RU" w:bidi="ru-RU"/>
        </w:rPr>
        <w:t>№</w:t>
      </w:r>
      <w:r w:rsidR="004B61BF" w:rsidRPr="00454BD9">
        <w:rPr>
          <w:color w:val="000000"/>
          <w:sz w:val="24"/>
          <w:szCs w:val="24"/>
          <w:lang w:eastAsia="ru-RU" w:bidi="ru-RU"/>
        </w:rPr>
        <w:t>21н «О порядке открытия и ведения лицевых счетов территориальными органами Федерального казначейства»</w:t>
      </w:r>
      <w:r w:rsidRPr="00454BD9">
        <w:rPr>
          <w:color w:val="000000"/>
          <w:sz w:val="24"/>
          <w:szCs w:val="24"/>
          <w:lang w:eastAsia="ru-RU" w:bidi="ru-RU"/>
        </w:rPr>
        <w:t xml:space="preserve">, в целях централизованного учета участников бюджетного процесса, а также юридических лиц, не являющихся участниками бюджетного процесса </w:t>
      </w:r>
      <w:r w:rsidR="003B7F06" w:rsidRPr="00454BD9">
        <w:rPr>
          <w:color w:val="000000"/>
          <w:sz w:val="24"/>
          <w:szCs w:val="24"/>
          <w:lang w:eastAsia="ru-RU" w:bidi="ru-RU"/>
        </w:rPr>
        <w:t>Навлинского муниципального района Брянской области</w:t>
      </w:r>
      <w:r w:rsidRPr="00454BD9">
        <w:rPr>
          <w:color w:val="000000"/>
          <w:sz w:val="24"/>
          <w:szCs w:val="24"/>
          <w:lang w:eastAsia="ru-RU" w:bidi="ru-RU"/>
        </w:rPr>
        <w:t>:</w:t>
      </w:r>
    </w:p>
    <w:p w14:paraId="5B47734E" w14:textId="7FD66B9F" w:rsidR="00791CDE" w:rsidRDefault="00791CDE" w:rsidP="00663622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</w:pPr>
      <w:r w:rsidRPr="00454B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>ПРИКАЗЫВАЮ:</w:t>
      </w:r>
    </w:p>
    <w:p w14:paraId="5FEBB6F9" w14:textId="77777777" w:rsidR="00FF0A81" w:rsidRPr="00454BD9" w:rsidRDefault="00FF0A81" w:rsidP="00663622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</w:pPr>
    </w:p>
    <w:p w14:paraId="19F5A823" w14:textId="559D8889" w:rsidR="00FF0A81" w:rsidRDefault="00FF0A81" w:rsidP="00FF0A81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 xml:space="preserve">1. </w:t>
      </w:r>
      <w:r w:rsidRPr="00FF0A81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Утвердить прилагаемый Порядок ведения перечня участников бюджетного процесса, а также юридических лиц, не являющихся участниками бюджетного процесса Навлинского городского поселения Навлинского муниципального района Брянской области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.</w:t>
      </w:r>
    </w:p>
    <w:p w14:paraId="1111078D" w14:textId="77777777" w:rsidR="00FF0A81" w:rsidRPr="00395662" w:rsidRDefault="00FF0A81" w:rsidP="00FF0A8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</w:pPr>
      <w:r w:rsidRPr="008B271F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 xml:space="preserve">2. Опубликовать Приказ </w:t>
      </w:r>
      <w:r w:rsidRPr="00395662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на официальном сайте в сети Интернет.</w:t>
      </w:r>
    </w:p>
    <w:p w14:paraId="268FC20B" w14:textId="36F458B4" w:rsidR="00395662" w:rsidRDefault="00FF0A81" w:rsidP="0039566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</w:pPr>
      <w:r w:rsidRPr="00395662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 xml:space="preserve">3. Признать утратившим силу Приказ финансового управления администрации Навлинского района от </w:t>
      </w:r>
      <w:r w:rsidR="00395662" w:rsidRPr="00395662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 xml:space="preserve">07.12.2016  </w:t>
      </w:r>
      <w:r w:rsidRPr="00395662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 xml:space="preserve"> № </w:t>
      </w:r>
      <w:r w:rsidR="00395662" w:rsidRPr="00395662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10</w:t>
      </w:r>
      <w:r w:rsidRPr="00395662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0 «</w:t>
      </w:r>
      <w:r w:rsidR="00395662" w:rsidRPr="00395662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О Порядке ведения перечня участников бюджетного процесса, а также юридических лиц, не являющихся у</w:t>
      </w:r>
      <w:r w:rsidR="00395662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 xml:space="preserve">частниками бюджетного процесса </w:t>
      </w:r>
      <w:r w:rsidR="00395662" w:rsidRPr="00395662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МО «Навлинское городское поселение»</w:t>
      </w:r>
      <w:r w:rsidR="00395662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».</w:t>
      </w:r>
    </w:p>
    <w:p w14:paraId="56637FCF" w14:textId="6DFDD713" w:rsidR="00866158" w:rsidRPr="00FF0A81" w:rsidRDefault="00395662" w:rsidP="0039566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91CDE" w:rsidRPr="00FF0A8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Приказа </w:t>
      </w:r>
      <w:r w:rsidR="00A221AD" w:rsidRPr="00FF0A81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4375B3" w:rsidRPr="00FF0A81">
        <w:rPr>
          <w:rFonts w:ascii="Times New Roman" w:hAnsi="Times New Roman" w:cs="Times New Roman"/>
          <w:sz w:val="24"/>
          <w:szCs w:val="24"/>
        </w:rPr>
        <w:t>.</w:t>
      </w:r>
    </w:p>
    <w:p w14:paraId="41898ADB" w14:textId="069E1BB3" w:rsidR="00613F9D" w:rsidRPr="00454BD9" w:rsidRDefault="00613F9D" w:rsidP="0066362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ae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2415"/>
        <w:gridCol w:w="2131"/>
      </w:tblGrid>
      <w:tr w:rsidR="00531F99" w:rsidRPr="00454BD9" w14:paraId="05ACAFE6" w14:textId="77777777" w:rsidTr="00531F99">
        <w:tc>
          <w:tcPr>
            <w:tcW w:w="4815" w:type="dxa"/>
            <w:vAlign w:val="bottom"/>
          </w:tcPr>
          <w:p w14:paraId="12770AE7" w14:textId="77777777" w:rsidR="00531F99" w:rsidRPr="00454BD9" w:rsidRDefault="00531F99" w:rsidP="00531F9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района - </w:t>
            </w:r>
          </w:p>
          <w:p w14:paraId="7E421795" w14:textId="661B6F98" w:rsidR="00531F99" w:rsidRPr="00454BD9" w:rsidRDefault="00531F99" w:rsidP="00531F9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5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финансового управления администрации Навлинского района</w:t>
            </w:r>
          </w:p>
        </w:tc>
        <w:tc>
          <w:tcPr>
            <w:tcW w:w="2415" w:type="dxa"/>
            <w:vAlign w:val="bottom"/>
          </w:tcPr>
          <w:p w14:paraId="488FB746" w14:textId="77777777" w:rsidR="00531F99" w:rsidRPr="00454BD9" w:rsidRDefault="00531F99" w:rsidP="00EA22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31" w:type="dxa"/>
            <w:vAlign w:val="bottom"/>
          </w:tcPr>
          <w:p w14:paraId="4C76D3EB" w14:textId="03FE1497" w:rsidR="00531F99" w:rsidRPr="00454BD9" w:rsidRDefault="00531F99" w:rsidP="00531F9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Сонных</w:t>
            </w:r>
          </w:p>
        </w:tc>
      </w:tr>
    </w:tbl>
    <w:p w14:paraId="6BCFA2BD" w14:textId="5B8FB38E" w:rsidR="002D7C6E" w:rsidRDefault="002D7C6E" w:rsidP="00987C7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2E828CD" w14:textId="0F720EA0" w:rsidR="00FF0A81" w:rsidRDefault="00FF0A81" w:rsidP="00987C7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25E3036C" w14:textId="2C42A1AF" w:rsidR="00FF0A81" w:rsidRDefault="00FF0A81" w:rsidP="00987C7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134174FE" w14:textId="5131F383" w:rsidR="00395662" w:rsidRDefault="00395662" w:rsidP="00987C7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0457CE1F" w14:textId="378B3375" w:rsidR="00395662" w:rsidRDefault="00395662" w:rsidP="00987C7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7241F22F" w14:textId="77777777" w:rsidR="00395662" w:rsidRDefault="00395662" w:rsidP="00987C7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4C3110C5" w14:textId="77777777" w:rsidR="00FF0A81" w:rsidRPr="00454BD9" w:rsidRDefault="00FF0A81" w:rsidP="00987C7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ae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675"/>
      </w:tblGrid>
      <w:tr w:rsidR="00FF0A81" w:rsidRPr="00454BD9" w14:paraId="7FE6AFDF" w14:textId="77777777" w:rsidTr="00531F99">
        <w:trPr>
          <w:gridAfter w:val="1"/>
          <w:wAfter w:w="5675" w:type="dxa"/>
        </w:trPr>
        <w:tc>
          <w:tcPr>
            <w:tcW w:w="3964" w:type="dxa"/>
          </w:tcPr>
          <w:p w14:paraId="0A8F5B8D" w14:textId="77777777" w:rsidR="00FF0A81" w:rsidRPr="00454BD9" w:rsidRDefault="00FF0A81" w:rsidP="00EA228F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FF0A81" w:rsidRPr="00454BD9" w14:paraId="78F1DB24" w14:textId="77777777" w:rsidTr="00531F99">
        <w:trPr>
          <w:gridAfter w:val="1"/>
          <w:wAfter w:w="5675" w:type="dxa"/>
        </w:trPr>
        <w:tc>
          <w:tcPr>
            <w:tcW w:w="3964" w:type="dxa"/>
          </w:tcPr>
          <w:p w14:paraId="4FF5F479" w14:textId="77777777" w:rsidR="00FF0A81" w:rsidRPr="00454BD9" w:rsidRDefault="00FF0A81" w:rsidP="00EA228F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FF0A81" w:rsidRPr="00454BD9" w14:paraId="0DE06F67" w14:textId="77777777" w:rsidTr="00531F99">
        <w:trPr>
          <w:gridAfter w:val="1"/>
          <w:wAfter w:w="5675" w:type="dxa"/>
        </w:trPr>
        <w:tc>
          <w:tcPr>
            <w:tcW w:w="3964" w:type="dxa"/>
          </w:tcPr>
          <w:p w14:paraId="7170DA34" w14:textId="77777777" w:rsidR="00FF0A81" w:rsidRPr="00454BD9" w:rsidRDefault="00FF0A81" w:rsidP="00EA228F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FF0A81" w:rsidRPr="00454BD9" w14:paraId="462D2FDE" w14:textId="77777777" w:rsidTr="00531F99">
        <w:trPr>
          <w:gridAfter w:val="1"/>
          <w:wAfter w:w="5675" w:type="dxa"/>
        </w:trPr>
        <w:tc>
          <w:tcPr>
            <w:tcW w:w="3964" w:type="dxa"/>
          </w:tcPr>
          <w:p w14:paraId="761E8434" w14:textId="77777777" w:rsidR="00FF0A81" w:rsidRPr="00454BD9" w:rsidRDefault="00FF0A81" w:rsidP="00EA228F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EA228F" w:rsidRPr="00454BD9" w14:paraId="583B5D3D" w14:textId="77777777" w:rsidTr="00531F99">
        <w:tc>
          <w:tcPr>
            <w:tcW w:w="3964" w:type="dxa"/>
          </w:tcPr>
          <w:p w14:paraId="4A3B5B2D" w14:textId="77777777" w:rsidR="00EA228F" w:rsidRPr="00454BD9" w:rsidRDefault="00EA228F" w:rsidP="00EA228F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675" w:type="dxa"/>
          </w:tcPr>
          <w:p w14:paraId="62259E6B" w14:textId="72F6ADC1" w:rsidR="00EA228F" w:rsidRPr="00454BD9" w:rsidRDefault="00EA228F" w:rsidP="00531F9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BD9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</w:tc>
      </w:tr>
      <w:tr w:rsidR="00EA228F" w:rsidRPr="00454BD9" w14:paraId="5C804863" w14:textId="77777777" w:rsidTr="00531F99">
        <w:tc>
          <w:tcPr>
            <w:tcW w:w="3964" w:type="dxa"/>
          </w:tcPr>
          <w:p w14:paraId="1DC74667" w14:textId="77777777" w:rsidR="00EA228F" w:rsidRPr="00454BD9" w:rsidRDefault="00EA228F" w:rsidP="00EA228F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675" w:type="dxa"/>
          </w:tcPr>
          <w:p w14:paraId="00E496F8" w14:textId="0A1A3D2D" w:rsidR="00EA228F" w:rsidRPr="00454BD9" w:rsidRDefault="00EA228F" w:rsidP="005B5DE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BD9">
              <w:rPr>
                <w:rFonts w:ascii="Times New Roman" w:hAnsi="Times New Roman" w:cs="Times New Roman"/>
                <w:sz w:val="24"/>
                <w:szCs w:val="24"/>
              </w:rPr>
              <w:t>Приказом финансового управления администрации Навлинского района</w:t>
            </w:r>
            <w:r w:rsidR="00987C70" w:rsidRPr="00454BD9">
              <w:t xml:space="preserve"> </w:t>
            </w:r>
            <w:r w:rsidR="00987C70" w:rsidRPr="00454BD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956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F0A8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987C70" w:rsidRPr="00454BD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F0A8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87C70" w:rsidRPr="00454BD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5B5DE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F0A81" w:rsidRPr="00454BD9" w14:paraId="2311F3C1" w14:textId="77777777" w:rsidTr="00531F99">
        <w:trPr>
          <w:gridAfter w:val="1"/>
          <w:wAfter w:w="5675" w:type="dxa"/>
        </w:trPr>
        <w:tc>
          <w:tcPr>
            <w:tcW w:w="3964" w:type="dxa"/>
          </w:tcPr>
          <w:p w14:paraId="5DD3AEC9" w14:textId="77777777" w:rsidR="00FF0A81" w:rsidRPr="00454BD9" w:rsidRDefault="00FF0A81" w:rsidP="00EA228F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</w:tbl>
    <w:p w14:paraId="6351B4A6" w14:textId="171DC00B" w:rsidR="003B7F06" w:rsidRDefault="003B7F06" w:rsidP="00EA228F">
      <w:pPr>
        <w:widowControl w:val="0"/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</w:pPr>
    </w:p>
    <w:p w14:paraId="6B5D2B01" w14:textId="77777777" w:rsidR="00FF0A81" w:rsidRPr="00454BD9" w:rsidRDefault="00FF0A81" w:rsidP="00EA228F">
      <w:pPr>
        <w:widowControl w:val="0"/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</w:pPr>
    </w:p>
    <w:p w14:paraId="508C26C3" w14:textId="77777777" w:rsidR="003B7F06" w:rsidRPr="00454BD9" w:rsidRDefault="003B7F06" w:rsidP="00531F99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</w:pPr>
      <w:r w:rsidRPr="00454B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>Порядок</w:t>
      </w:r>
    </w:p>
    <w:p w14:paraId="2BB7D43E" w14:textId="77777777" w:rsidR="003B7F06" w:rsidRPr="00454BD9" w:rsidRDefault="003B7F06" w:rsidP="00531F99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</w:pPr>
      <w:r w:rsidRPr="00454B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>ведения перечня участников бюджетного процесса, а также юридических лиц,</w:t>
      </w:r>
    </w:p>
    <w:p w14:paraId="46561A5A" w14:textId="721E0AB7" w:rsidR="003B7F06" w:rsidRPr="00454BD9" w:rsidRDefault="003B7F06" w:rsidP="00531F99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</w:pPr>
      <w:r w:rsidRPr="00454B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 xml:space="preserve">не являющихся участниками бюджетного процесса </w:t>
      </w:r>
      <w:r w:rsidR="00FF0A81" w:rsidRPr="00FF0A8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>Нав</w:t>
      </w:r>
      <w:bookmarkStart w:id="0" w:name="_GoBack"/>
      <w:bookmarkEnd w:id="0"/>
      <w:r w:rsidR="00FF0A81" w:rsidRPr="00FF0A8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>линского городского поселения Навлинского муниципального района Брянской области</w:t>
      </w:r>
    </w:p>
    <w:p w14:paraId="0C3A8D58" w14:textId="77777777" w:rsidR="003B7F06" w:rsidRPr="00454BD9" w:rsidRDefault="003B7F06" w:rsidP="00EA228F">
      <w:pPr>
        <w:widowControl w:val="0"/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</w:pPr>
    </w:p>
    <w:p w14:paraId="3D4D17A6" w14:textId="77777777" w:rsidR="003B7F06" w:rsidRPr="00454BD9" w:rsidRDefault="003B7F06" w:rsidP="00531F99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</w:pPr>
      <w:r w:rsidRPr="00454B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>1. Общие положения</w:t>
      </w:r>
    </w:p>
    <w:p w14:paraId="46D39361" w14:textId="223B30B5" w:rsidR="003B7F06" w:rsidRPr="00454BD9" w:rsidRDefault="003B7F06" w:rsidP="00531F99">
      <w:pPr>
        <w:widowControl w:val="0"/>
        <w:tabs>
          <w:tab w:val="left" w:pos="0"/>
        </w:tabs>
        <w:spacing w:before="240" w:after="0"/>
        <w:ind w:right="20" w:firstLine="567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</w:pPr>
      <w:r w:rsidRPr="00454B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 xml:space="preserve"> 1.1 Настоящий Порядок устанавливает правила ведения Перечня участников бюджетного процесса, а также юридических лиц, не являющихся участниками бюджетного процесса </w:t>
      </w:r>
      <w:r w:rsidR="00FF0A81" w:rsidRPr="00FF0A8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 xml:space="preserve">Навлинского городского поселения Навлинского муниципального района Брянской области </w:t>
      </w:r>
      <w:r w:rsidRPr="00454B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 xml:space="preserve">и внесения изменений в него (далее </w:t>
      </w:r>
      <w:r w:rsidR="00531F99" w:rsidRPr="00454B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 xml:space="preserve">- </w:t>
      </w:r>
      <w:r w:rsidRPr="00454B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>Перечень).</w:t>
      </w:r>
    </w:p>
    <w:p w14:paraId="3DC9CCDA" w14:textId="77777777" w:rsidR="00026FCD" w:rsidRPr="00454BD9" w:rsidRDefault="003B7F06" w:rsidP="00EA228F">
      <w:pPr>
        <w:widowControl w:val="0"/>
        <w:tabs>
          <w:tab w:val="left" w:pos="0"/>
        </w:tabs>
        <w:spacing w:after="0"/>
        <w:ind w:right="20" w:firstLine="567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</w:pPr>
      <w:r w:rsidRPr="00454B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>1.2 В Перечень включается информация и доку</w:t>
      </w:r>
      <w:r w:rsidR="00026FCD" w:rsidRPr="00454B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>менты о следующих организациях:</w:t>
      </w:r>
    </w:p>
    <w:p w14:paraId="01C48E28" w14:textId="51500A57" w:rsidR="00026FCD" w:rsidRPr="00454BD9" w:rsidRDefault="00026FCD" w:rsidP="00EA228F">
      <w:pPr>
        <w:pStyle w:val="1"/>
        <w:shd w:val="clear" w:color="auto" w:fill="auto"/>
        <w:tabs>
          <w:tab w:val="left" w:pos="0"/>
        </w:tabs>
        <w:spacing w:before="0" w:after="0" w:line="276" w:lineRule="auto"/>
        <w:ind w:right="20" w:firstLine="567"/>
        <w:jc w:val="both"/>
        <w:rPr>
          <w:color w:val="000000"/>
          <w:sz w:val="24"/>
          <w:szCs w:val="24"/>
          <w:lang w:eastAsia="ru-RU" w:bidi="ru-RU"/>
        </w:rPr>
      </w:pPr>
      <w:r w:rsidRPr="00454BD9">
        <w:rPr>
          <w:color w:val="000000"/>
          <w:sz w:val="24"/>
          <w:szCs w:val="24"/>
          <w:lang w:eastAsia="ru-RU" w:bidi="ru-RU"/>
        </w:rPr>
        <w:t>а) об участниках бюджетного процесса бюджета</w:t>
      </w:r>
      <w:r w:rsidRPr="00454BD9">
        <w:rPr>
          <w:sz w:val="24"/>
          <w:szCs w:val="24"/>
        </w:rPr>
        <w:t xml:space="preserve"> </w:t>
      </w:r>
      <w:r w:rsidR="00FF0A81" w:rsidRPr="00FF0A81">
        <w:rPr>
          <w:color w:val="000000"/>
          <w:sz w:val="24"/>
          <w:szCs w:val="24"/>
          <w:lang w:eastAsia="ru-RU" w:bidi="ru-RU"/>
        </w:rPr>
        <w:t>Навлинского городского поселения Навлинского муниципального района Брянской области</w:t>
      </w:r>
      <w:r w:rsidRPr="00454BD9">
        <w:rPr>
          <w:color w:val="000000"/>
          <w:sz w:val="24"/>
          <w:szCs w:val="24"/>
          <w:lang w:eastAsia="ru-RU" w:bidi="ru-RU"/>
        </w:rPr>
        <w:t>, их обособленных подразделениях (далее - участники бюджетного процесса);</w:t>
      </w:r>
    </w:p>
    <w:p w14:paraId="6C8E4887" w14:textId="77777777" w:rsidR="00026FCD" w:rsidRPr="00454BD9" w:rsidRDefault="00026FCD" w:rsidP="00EA228F">
      <w:pPr>
        <w:pStyle w:val="1"/>
        <w:shd w:val="clear" w:color="auto" w:fill="auto"/>
        <w:tabs>
          <w:tab w:val="left" w:pos="0"/>
        </w:tabs>
        <w:spacing w:before="0" w:after="0" w:line="276" w:lineRule="auto"/>
        <w:ind w:right="20" w:firstLine="567"/>
        <w:jc w:val="both"/>
        <w:rPr>
          <w:color w:val="000000"/>
          <w:sz w:val="24"/>
          <w:szCs w:val="24"/>
          <w:lang w:eastAsia="ru-RU" w:bidi="ru-RU"/>
        </w:rPr>
      </w:pPr>
      <w:r w:rsidRPr="00454BD9">
        <w:rPr>
          <w:color w:val="000000"/>
          <w:sz w:val="24"/>
          <w:szCs w:val="24"/>
          <w:lang w:eastAsia="ru-RU" w:bidi="ru-RU"/>
        </w:rPr>
        <w:t>б) о юридических лицах, не являющихся участниками бюджетного процесса, и их обособленных подразделениях (далее - неучастники бюджетного процесса):</w:t>
      </w:r>
    </w:p>
    <w:p w14:paraId="2981657F" w14:textId="77777777" w:rsidR="00026FCD" w:rsidRPr="00454BD9" w:rsidRDefault="00026FCD" w:rsidP="00EA228F">
      <w:pPr>
        <w:pStyle w:val="1"/>
        <w:shd w:val="clear" w:color="auto" w:fill="auto"/>
        <w:tabs>
          <w:tab w:val="left" w:pos="0"/>
        </w:tabs>
        <w:spacing w:before="0" w:after="0" w:line="276" w:lineRule="auto"/>
        <w:ind w:right="20" w:firstLine="567"/>
        <w:jc w:val="both"/>
        <w:rPr>
          <w:color w:val="000000"/>
          <w:sz w:val="24"/>
          <w:szCs w:val="24"/>
          <w:lang w:eastAsia="ru-RU" w:bidi="ru-RU"/>
        </w:rPr>
      </w:pPr>
      <w:r w:rsidRPr="00454BD9">
        <w:rPr>
          <w:color w:val="000000"/>
          <w:sz w:val="24"/>
          <w:szCs w:val="24"/>
          <w:lang w:eastAsia="ru-RU" w:bidi="ru-RU"/>
        </w:rPr>
        <w:t>-муниципальных автономных и бюджетных учреждениях;</w:t>
      </w:r>
    </w:p>
    <w:p w14:paraId="641F8CAE" w14:textId="77777777" w:rsidR="00026FCD" w:rsidRPr="00454BD9" w:rsidRDefault="00026FCD" w:rsidP="00EA228F">
      <w:pPr>
        <w:pStyle w:val="1"/>
        <w:shd w:val="clear" w:color="auto" w:fill="auto"/>
        <w:tabs>
          <w:tab w:val="left" w:pos="0"/>
        </w:tabs>
        <w:spacing w:before="0" w:after="0" w:line="276" w:lineRule="auto"/>
        <w:ind w:right="20" w:firstLine="567"/>
        <w:jc w:val="both"/>
        <w:rPr>
          <w:sz w:val="24"/>
          <w:szCs w:val="24"/>
          <w:lang w:eastAsia="ru-RU" w:bidi="ru-RU"/>
        </w:rPr>
      </w:pPr>
      <w:r w:rsidRPr="00454BD9">
        <w:rPr>
          <w:sz w:val="24"/>
          <w:szCs w:val="24"/>
          <w:lang w:eastAsia="ru-RU" w:bidi="ru-RU"/>
        </w:rPr>
        <w:t>-получателях средств из бюджета, участниках казначейского сопровождения, являющихся государственными корпорациями, государственными компаниями, публично-правовыми компаниями, общественными движениями, которым в соответствии с бюджетным законодательством Российской Федерации предоставляются субсидии из федерального бюджета (далее - государственные корпорации, государственные компании, публично-правовые компании, общественные движения);</w:t>
      </w:r>
    </w:p>
    <w:p w14:paraId="2964DD5B" w14:textId="77777777" w:rsidR="00026FCD" w:rsidRPr="00454BD9" w:rsidRDefault="00026FCD" w:rsidP="00EA228F">
      <w:pPr>
        <w:pStyle w:val="1"/>
        <w:shd w:val="clear" w:color="auto" w:fill="auto"/>
        <w:tabs>
          <w:tab w:val="left" w:pos="0"/>
        </w:tabs>
        <w:spacing w:before="0" w:after="0" w:line="276" w:lineRule="auto"/>
        <w:ind w:right="20" w:firstLine="567"/>
        <w:jc w:val="both"/>
        <w:rPr>
          <w:sz w:val="24"/>
          <w:szCs w:val="24"/>
          <w:lang w:eastAsia="ru-RU" w:bidi="ru-RU"/>
        </w:rPr>
      </w:pPr>
      <w:r w:rsidRPr="00454BD9">
        <w:rPr>
          <w:sz w:val="24"/>
          <w:szCs w:val="24"/>
          <w:lang w:eastAsia="ru-RU" w:bidi="ru-RU"/>
        </w:rPr>
        <w:t>- муниципальных унитарных предприятиях;</w:t>
      </w:r>
    </w:p>
    <w:p w14:paraId="1D8CC65A" w14:textId="77777777" w:rsidR="00026FCD" w:rsidRPr="00454BD9" w:rsidRDefault="00026FCD" w:rsidP="00EA228F">
      <w:pPr>
        <w:pStyle w:val="1"/>
        <w:shd w:val="clear" w:color="auto" w:fill="auto"/>
        <w:tabs>
          <w:tab w:val="left" w:pos="0"/>
        </w:tabs>
        <w:spacing w:before="0" w:after="0" w:line="276" w:lineRule="auto"/>
        <w:ind w:right="20" w:firstLine="567"/>
        <w:jc w:val="both"/>
        <w:rPr>
          <w:color w:val="000000"/>
          <w:sz w:val="24"/>
          <w:szCs w:val="24"/>
          <w:lang w:eastAsia="ru-RU" w:bidi="ru-RU"/>
        </w:rPr>
      </w:pPr>
      <w:r w:rsidRPr="00454BD9">
        <w:rPr>
          <w:color w:val="000000"/>
          <w:sz w:val="24"/>
          <w:szCs w:val="24"/>
          <w:lang w:eastAsia="ru-RU" w:bidi="ru-RU"/>
        </w:rPr>
        <w:t>в) о получателях средств из бюджета, участниках казначейского сопровождения, не являющихся государственными корпорациями, государственными компаниями, публично-правовыми компаниями, общественными движениями, а также государственными (муниципальными) учреждениями и государственными (муниципальными) унитарными предприятиями, получающих субсидии, бюджетные инвестиции из бюджета Навлинского муниципального района Брянской области (далее - иные неучастники бюджетного процесса);</w:t>
      </w:r>
    </w:p>
    <w:p w14:paraId="3CA21973" w14:textId="77777777" w:rsidR="003B7F06" w:rsidRPr="00454BD9" w:rsidRDefault="00026FCD" w:rsidP="00EA228F">
      <w:pPr>
        <w:pStyle w:val="1"/>
        <w:shd w:val="clear" w:color="auto" w:fill="auto"/>
        <w:tabs>
          <w:tab w:val="left" w:pos="0"/>
        </w:tabs>
        <w:spacing w:before="0" w:after="0" w:line="276" w:lineRule="auto"/>
        <w:ind w:right="20" w:firstLine="567"/>
        <w:jc w:val="both"/>
        <w:rPr>
          <w:color w:val="000000"/>
          <w:sz w:val="24"/>
          <w:szCs w:val="24"/>
          <w:lang w:eastAsia="ru-RU" w:bidi="ru-RU"/>
        </w:rPr>
      </w:pPr>
      <w:r w:rsidRPr="00454BD9">
        <w:rPr>
          <w:color w:val="000000"/>
          <w:sz w:val="24"/>
          <w:szCs w:val="24"/>
          <w:lang w:eastAsia="ru-RU" w:bidi="ru-RU"/>
        </w:rPr>
        <w:t>г) об участниках казначейского сопровождения, являющихся исполнителями по муниципальным контрактам, а также исполнителями по контрактам (договорам), заключенным в рамках исполнения муниципальных контрактов (договоров (соглашений), которым открываются лицевые счета в территориальных органах Федерального казначейства, финансовых органах муниципальных образований в соответствии с законодательством Российской Федерации (далее - иные юридические лица).</w:t>
      </w:r>
    </w:p>
    <w:p w14:paraId="31B737CE" w14:textId="77777777" w:rsidR="00026FCD" w:rsidRPr="00454BD9" w:rsidRDefault="00026FCD" w:rsidP="00EA228F">
      <w:pPr>
        <w:pStyle w:val="1"/>
        <w:shd w:val="clear" w:color="auto" w:fill="auto"/>
        <w:tabs>
          <w:tab w:val="left" w:pos="142"/>
        </w:tabs>
        <w:spacing w:before="0" w:after="0" w:line="276" w:lineRule="auto"/>
        <w:ind w:right="20" w:firstLine="567"/>
        <w:jc w:val="both"/>
        <w:rPr>
          <w:color w:val="000000"/>
          <w:sz w:val="24"/>
          <w:szCs w:val="24"/>
          <w:lang w:eastAsia="ru-RU" w:bidi="ru-RU"/>
        </w:rPr>
      </w:pPr>
    </w:p>
    <w:p w14:paraId="5CE4AA4F" w14:textId="77777777" w:rsidR="003B7F06" w:rsidRPr="00454BD9" w:rsidRDefault="003B7F06" w:rsidP="00531F99">
      <w:pPr>
        <w:pStyle w:val="a5"/>
        <w:shd w:val="clear" w:color="auto" w:fill="auto"/>
        <w:spacing w:line="276" w:lineRule="auto"/>
        <w:jc w:val="center"/>
        <w:rPr>
          <w:color w:val="000000"/>
          <w:sz w:val="24"/>
          <w:szCs w:val="24"/>
          <w:lang w:eastAsia="ru-RU" w:bidi="ru-RU"/>
        </w:rPr>
      </w:pPr>
      <w:r w:rsidRPr="00454BD9">
        <w:rPr>
          <w:color w:val="000000"/>
          <w:sz w:val="24"/>
          <w:szCs w:val="24"/>
          <w:lang w:eastAsia="ru-RU" w:bidi="ru-RU"/>
        </w:rPr>
        <w:t>2. Формирование и ведение Перечня</w:t>
      </w:r>
    </w:p>
    <w:p w14:paraId="34BDA460" w14:textId="4678A06F" w:rsidR="003B7F06" w:rsidRPr="00454BD9" w:rsidRDefault="003B7F06" w:rsidP="00531F99">
      <w:pPr>
        <w:widowControl w:val="0"/>
        <w:spacing w:before="240" w:after="0"/>
        <w:ind w:right="20" w:firstLine="567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</w:pPr>
      <w:r w:rsidRPr="00454B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 xml:space="preserve">2.1 Перечень ведется Финансовым управлением администрации Навлинского </w:t>
      </w:r>
      <w:r w:rsidRPr="00454B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lastRenderedPageBreak/>
        <w:t xml:space="preserve">района (далее – Управление) в целях централизованного учета участников бюджетного процесса и его использования для обеспечения организации исполнения бюджета </w:t>
      </w:r>
      <w:r w:rsidR="00FF0A81" w:rsidRPr="00FF0A8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Навлинского городского поселения Навлинского муниципального района Брянской области </w:t>
      </w:r>
      <w:r w:rsidRPr="00454B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>по форме согласно приложению № 1 к настоящему Порядку.</w:t>
      </w:r>
    </w:p>
    <w:p w14:paraId="6A57BCA2" w14:textId="77777777" w:rsidR="003B7F06" w:rsidRPr="00454BD9" w:rsidRDefault="003B7F06" w:rsidP="00EA228F">
      <w:pPr>
        <w:widowControl w:val="0"/>
        <w:spacing w:after="0"/>
        <w:ind w:right="20" w:firstLine="567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</w:pPr>
      <w:r w:rsidRPr="00454B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>Порядок ведения Перечня устанавливает правила взаимодействия Управления с управлением Федерального казначейства по Брянской области, участниками бюджетного процесса, а также юридическими лицами, не являющимися участниками бюджетного процесса в ходе ведения Перечня.</w:t>
      </w:r>
    </w:p>
    <w:p w14:paraId="42EC70D0" w14:textId="77777777" w:rsidR="003B7F06" w:rsidRPr="00454BD9" w:rsidRDefault="003B7F06" w:rsidP="00EA228F">
      <w:pPr>
        <w:widowControl w:val="0"/>
        <w:spacing w:after="0"/>
        <w:ind w:right="20" w:firstLine="567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</w:pPr>
      <w:r w:rsidRPr="00454B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>Ведение Перечня осуществляется в соответствии с настоящим Порядком путем включения и исключения участников из Перечня, изменения их реквизитов.</w:t>
      </w:r>
    </w:p>
    <w:p w14:paraId="03B0ACDD" w14:textId="77777777" w:rsidR="003B7F06" w:rsidRPr="00454BD9" w:rsidRDefault="003B7F06" w:rsidP="00EA228F">
      <w:pPr>
        <w:widowControl w:val="0"/>
        <w:spacing w:after="0"/>
        <w:ind w:right="20" w:firstLine="567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</w:pPr>
      <w:r w:rsidRPr="00454B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 xml:space="preserve">2.2 Информация и документы для включения в Перечень формируются и представляются в Управление </w:t>
      </w:r>
      <w:r w:rsidRPr="00454BD9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следующими органами местного самоуправления (далее - Уполномоченные органы местного самоуправления):</w:t>
      </w:r>
    </w:p>
    <w:p w14:paraId="2BE450D6" w14:textId="400BEE41" w:rsidR="003B7F06" w:rsidRPr="00454BD9" w:rsidRDefault="003B7F06" w:rsidP="00EA228F">
      <w:pPr>
        <w:widowControl w:val="0"/>
        <w:spacing w:after="0"/>
        <w:ind w:right="20" w:firstLine="567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</w:pPr>
      <w:r w:rsidRPr="00454B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>в отношении участников бюджетного процесса бюджета</w:t>
      </w:r>
      <w:r w:rsidR="00FF0A8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 xml:space="preserve"> городского поселения</w:t>
      </w:r>
      <w:r w:rsidRPr="00454B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 xml:space="preserve"> - главным распорядителем средств бюджета</w:t>
      </w:r>
      <w:r w:rsidR="00EE7B6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 xml:space="preserve"> городского поселения</w:t>
      </w:r>
      <w:r w:rsidRPr="00454B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>, в ведении которого находятся соответствующие участники бюджетного процесса;</w:t>
      </w:r>
    </w:p>
    <w:p w14:paraId="70FDDE35" w14:textId="7040EA3B" w:rsidR="003B7F06" w:rsidRPr="00454BD9" w:rsidRDefault="003B7F06" w:rsidP="00EA228F">
      <w:pPr>
        <w:widowControl w:val="0"/>
        <w:spacing w:after="0"/>
        <w:ind w:right="20" w:firstLine="567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</w:pPr>
      <w:r w:rsidRPr="00454B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>в отношении муниципальных бюджетных и автономных учреждений - соответствующим главным распорядителем средств бюджета</w:t>
      </w:r>
      <w:r w:rsidR="00EE7B6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 xml:space="preserve"> городского поселения</w:t>
      </w:r>
      <w:r w:rsidRPr="00454B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 xml:space="preserve">, осуществляющим </w:t>
      </w:r>
      <w:r w:rsidRPr="00454BD9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 xml:space="preserve">предоставление муниципальному учреждению субсидий из </w:t>
      </w:r>
      <w:r w:rsidR="00EE7B62" w:rsidRPr="00EE7B62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бюджета городского поселения</w:t>
      </w:r>
      <w:r w:rsidRPr="00454BD9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 xml:space="preserve"> в соответствии с пунктом 1 статьи 78.1 Бюджетного </w:t>
      </w:r>
      <w:r w:rsidRPr="00454B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>кодекса Российской Федерации;</w:t>
      </w:r>
    </w:p>
    <w:p w14:paraId="5642877F" w14:textId="77777777" w:rsidR="003B7F06" w:rsidRPr="00454BD9" w:rsidRDefault="003B7F06" w:rsidP="00EA228F">
      <w:pPr>
        <w:widowControl w:val="0"/>
        <w:spacing w:after="0"/>
        <w:ind w:right="20" w:firstLine="567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</w:pPr>
      <w:r w:rsidRPr="00454B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 xml:space="preserve">в </w:t>
      </w:r>
      <w:r w:rsidRPr="00454BD9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 xml:space="preserve">отношении муниципальных унитарных предприятий - соответствующим органом местного самоуправления, осуществляющим права собственника имущества муниципальных унитарных </w:t>
      </w:r>
      <w:r w:rsidRPr="00454B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>предприятий;</w:t>
      </w:r>
    </w:p>
    <w:p w14:paraId="5154F0DF" w14:textId="1250CE0D" w:rsidR="003B7F06" w:rsidRPr="00454BD9" w:rsidRDefault="003B7F06" w:rsidP="00EA228F">
      <w:pPr>
        <w:widowControl w:val="0"/>
        <w:spacing w:after="0"/>
        <w:ind w:right="20" w:firstLine="567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</w:pPr>
      <w:r w:rsidRPr="00454B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>в отношении иных неучастников бюджетного процесса,</w:t>
      </w:r>
      <w:r w:rsidR="008C6B6A" w:rsidRPr="00454B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 xml:space="preserve">  участниках казначейского сопровождения, не являющихся государственными корпорациями, государственными компаниями, публично-правовыми компаниями, общественными движениями, а также государственными (муниципальными) учреждениями и государственными (муниципальными) унитарными предприятиями, получающих субсидии, бюджетные инвестиции из бюджета </w:t>
      </w:r>
      <w:r w:rsidR="00EE7B62" w:rsidRPr="00EE7B6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 xml:space="preserve">Навлинского городского поселения Навлинского муниципального района Брянской области </w:t>
      </w:r>
      <w:r w:rsidRPr="00454B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 xml:space="preserve">- соответствующим главным распорядителем средств </w:t>
      </w:r>
      <w:r w:rsidR="00EE7B62" w:rsidRPr="00EE7B6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>бюджета городского поселения</w:t>
      </w:r>
      <w:r w:rsidRPr="00454B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 xml:space="preserve">, осуществляющим предоставление иному неучастнику бюджетного процесса средств из </w:t>
      </w:r>
      <w:r w:rsidR="00EE7B62" w:rsidRPr="00EE7B6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>бюджета городского поселения</w:t>
      </w:r>
      <w:r w:rsidRPr="00454B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 xml:space="preserve">, либо соответствующим главным распорядителем средств </w:t>
      </w:r>
      <w:r w:rsidR="00EE7B62" w:rsidRPr="00EE7B6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>бюджета городского поселения</w:t>
      </w:r>
      <w:r w:rsidRPr="00454B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 xml:space="preserve">, в ведении которого находится получатель средств </w:t>
      </w:r>
      <w:r w:rsidR="00EE7B62" w:rsidRPr="00EE7B6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>бюджета городского поселения</w:t>
      </w:r>
      <w:r w:rsidRPr="00454B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 xml:space="preserve">, осуществляющий предоставление иному неучастнику бюджетного процесса средств из </w:t>
      </w:r>
      <w:r w:rsidR="00EE7B62" w:rsidRPr="00EE7B6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>бюджета городского поселения</w:t>
      </w:r>
      <w:r w:rsidR="008C6B6A" w:rsidRPr="00454B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>;</w:t>
      </w:r>
    </w:p>
    <w:p w14:paraId="42A97DC4" w14:textId="35363F6C" w:rsidR="008C6B6A" w:rsidRPr="00454BD9" w:rsidRDefault="008C6B6A" w:rsidP="00EA228F">
      <w:pPr>
        <w:widowControl w:val="0"/>
        <w:spacing w:after="0"/>
        <w:ind w:right="20" w:firstLine="567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</w:pPr>
      <w:r w:rsidRPr="00454B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 xml:space="preserve">в отношении иных юридических лиц, участниках казначейского сопровождения, являющихся исполнителями по муниципальным контрактам, а также исполнителями по контрактам (договорам), заключенным в рамках исполнения муниципальных контрактов (договоров (соглашений), которым открываются лицевые счета в территориальных органах Федерального казначейства, финансовых органах муниципальных образований в соответствии с законодательством Российской Федерации - соответствующим главным распорядителем средств </w:t>
      </w:r>
      <w:r w:rsidR="00EE7B62" w:rsidRPr="00EE7B6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>бюджета городского поселения</w:t>
      </w:r>
      <w:r w:rsidRPr="00454B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 xml:space="preserve">, </w:t>
      </w:r>
      <w:r w:rsidR="00E32B39" w:rsidRPr="00454B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>заключившим соответствующий</w:t>
      </w:r>
      <w:r w:rsidRPr="00454B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 xml:space="preserve"> контракт (договор (соглашени</w:t>
      </w:r>
      <w:r w:rsidR="00E32B39" w:rsidRPr="00454B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>е</w:t>
      </w:r>
      <w:r w:rsidRPr="00454B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>)</w:t>
      </w:r>
      <w:r w:rsidR="00E32B39" w:rsidRPr="00454B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 xml:space="preserve"> с иным юридическим лицом</w:t>
      </w:r>
      <w:r w:rsidRPr="00454B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 xml:space="preserve">, либо соответствующим главным распорядителем средств </w:t>
      </w:r>
      <w:r w:rsidR="00EE7B62" w:rsidRPr="00EE7B6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>бюджета городского поселения</w:t>
      </w:r>
      <w:r w:rsidRPr="00454B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 xml:space="preserve">, в ведении которого находится получатель средств </w:t>
      </w:r>
      <w:r w:rsidR="00EE7B62" w:rsidRPr="00EE7B6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>бюджета городского поселения</w:t>
      </w:r>
      <w:r w:rsidRPr="00454B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 xml:space="preserve">, </w:t>
      </w:r>
      <w:r w:rsidR="00E32B39" w:rsidRPr="00454B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 xml:space="preserve">заключивший соответствующий контракт (договор (соглашение) с иным юридическим </w:t>
      </w:r>
      <w:r w:rsidR="00E32B39" w:rsidRPr="00454B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lastRenderedPageBreak/>
        <w:t>лицом</w:t>
      </w:r>
      <w:r w:rsidRPr="00454B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>;</w:t>
      </w:r>
    </w:p>
    <w:p w14:paraId="7B4AB179" w14:textId="77777777" w:rsidR="003B7F06" w:rsidRPr="00454BD9" w:rsidRDefault="003B7F06" w:rsidP="00EA228F">
      <w:pPr>
        <w:widowControl w:val="0"/>
        <w:spacing w:after="0"/>
        <w:ind w:right="20" w:firstLine="567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</w:pPr>
      <w:r w:rsidRPr="00454B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 xml:space="preserve">Информация и </w:t>
      </w:r>
      <w:r w:rsidRPr="00454BD9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 xml:space="preserve">документы в отношении уполномоченного органа местного самоуправления предоставляются самим </w:t>
      </w:r>
      <w:r w:rsidRPr="00454B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>уполномоченным органом.</w:t>
      </w:r>
    </w:p>
    <w:p w14:paraId="7B877706" w14:textId="77777777" w:rsidR="003B7F06" w:rsidRPr="00454BD9" w:rsidRDefault="003B7F06" w:rsidP="00EA228F">
      <w:pPr>
        <w:widowControl w:val="0"/>
        <w:spacing w:after="0"/>
        <w:ind w:right="20" w:firstLine="567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</w:pPr>
      <w:r w:rsidRPr="00454B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>2.3 Доведение Перечня, а также изменений к нему осуществляется следующим образом:</w:t>
      </w:r>
    </w:p>
    <w:p w14:paraId="16EE1BFD" w14:textId="77777777" w:rsidR="003B7F06" w:rsidRPr="00454BD9" w:rsidRDefault="003B7F06" w:rsidP="00EA228F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BD9">
        <w:rPr>
          <w:rFonts w:ascii="Times New Roman" w:hAnsi="Times New Roman" w:cs="Times New Roman"/>
          <w:sz w:val="24"/>
          <w:szCs w:val="24"/>
        </w:rPr>
        <w:t>- до уполномоченных органов местного самоуправления - Управлением;</w:t>
      </w:r>
    </w:p>
    <w:p w14:paraId="47B487A9" w14:textId="09163E5B" w:rsidR="003B7F06" w:rsidRPr="00454BD9" w:rsidRDefault="003B7F06" w:rsidP="00EA228F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BD9">
        <w:rPr>
          <w:rFonts w:ascii="Times New Roman" w:hAnsi="Times New Roman" w:cs="Times New Roman"/>
          <w:sz w:val="24"/>
          <w:szCs w:val="24"/>
        </w:rPr>
        <w:t>-</w:t>
      </w:r>
      <w:r w:rsidRPr="00454BD9">
        <w:rPr>
          <w:rFonts w:ascii="Times New Roman" w:hAnsi="Times New Roman" w:cs="Times New Roman"/>
          <w:sz w:val="24"/>
          <w:szCs w:val="24"/>
        </w:rPr>
        <w:tab/>
        <w:t xml:space="preserve"> до участников бюджетного процесса, муниципальных бюджетных и автономных учреждений - главным распорядителем средств </w:t>
      </w:r>
      <w:r w:rsidR="00EE7B62" w:rsidRPr="00EE7B62">
        <w:rPr>
          <w:rFonts w:ascii="Times New Roman" w:hAnsi="Times New Roman" w:cs="Times New Roman"/>
          <w:sz w:val="24"/>
          <w:szCs w:val="24"/>
        </w:rPr>
        <w:t>бюджета городского поселения</w:t>
      </w:r>
      <w:r w:rsidRPr="00454BD9">
        <w:rPr>
          <w:rFonts w:ascii="Times New Roman" w:hAnsi="Times New Roman" w:cs="Times New Roman"/>
          <w:sz w:val="24"/>
          <w:szCs w:val="24"/>
        </w:rPr>
        <w:t>;</w:t>
      </w:r>
    </w:p>
    <w:p w14:paraId="73C5348F" w14:textId="77777777" w:rsidR="003B7F06" w:rsidRPr="00454BD9" w:rsidRDefault="003B7F06" w:rsidP="00EA228F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BD9">
        <w:rPr>
          <w:rFonts w:ascii="Times New Roman" w:hAnsi="Times New Roman" w:cs="Times New Roman"/>
          <w:sz w:val="24"/>
          <w:szCs w:val="24"/>
        </w:rPr>
        <w:t>-</w:t>
      </w:r>
      <w:r w:rsidRPr="00454BD9">
        <w:rPr>
          <w:rFonts w:ascii="Times New Roman" w:hAnsi="Times New Roman" w:cs="Times New Roman"/>
          <w:sz w:val="24"/>
          <w:szCs w:val="24"/>
        </w:rPr>
        <w:tab/>
        <w:t xml:space="preserve"> до муниципальных унитарных предприятий - соответствующим органом местного самоуправления, осуществляющим права собственника имущества государственных унитарных предприятий;</w:t>
      </w:r>
    </w:p>
    <w:p w14:paraId="6F7E4DCE" w14:textId="7712EE16" w:rsidR="003B7F06" w:rsidRPr="00454BD9" w:rsidRDefault="003B7F06" w:rsidP="00EA228F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BD9">
        <w:rPr>
          <w:rFonts w:ascii="Times New Roman" w:hAnsi="Times New Roman" w:cs="Times New Roman"/>
          <w:sz w:val="24"/>
          <w:szCs w:val="24"/>
        </w:rPr>
        <w:t>-</w:t>
      </w:r>
      <w:r w:rsidRPr="00454BD9">
        <w:rPr>
          <w:rFonts w:ascii="Times New Roman" w:hAnsi="Times New Roman" w:cs="Times New Roman"/>
          <w:sz w:val="24"/>
          <w:szCs w:val="24"/>
        </w:rPr>
        <w:tab/>
        <w:t xml:space="preserve"> до иных неучастников бюджетного процесса - главным распорядителем средств </w:t>
      </w:r>
      <w:r w:rsidR="00EE7B62" w:rsidRPr="00EE7B62">
        <w:rPr>
          <w:rFonts w:ascii="Times New Roman" w:hAnsi="Times New Roman" w:cs="Times New Roman"/>
          <w:sz w:val="24"/>
          <w:szCs w:val="24"/>
        </w:rPr>
        <w:t>бюджета городского поселения</w:t>
      </w:r>
      <w:r w:rsidRPr="00454BD9">
        <w:rPr>
          <w:rFonts w:ascii="Times New Roman" w:hAnsi="Times New Roman" w:cs="Times New Roman"/>
          <w:sz w:val="24"/>
          <w:szCs w:val="24"/>
        </w:rPr>
        <w:t>;</w:t>
      </w:r>
    </w:p>
    <w:p w14:paraId="5B7BBB6A" w14:textId="73565E36" w:rsidR="00EF3D9B" w:rsidRPr="00454BD9" w:rsidRDefault="00EF3D9B" w:rsidP="00EA228F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BD9">
        <w:rPr>
          <w:rFonts w:ascii="Times New Roman" w:hAnsi="Times New Roman" w:cs="Times New Roman"/>
          <w:sz w:val="24"/>
          <w:szCs w:val="24"/>
        </w:rPr>
        <w:t xml:space="preserve">- до иных юридических лиц - главным распорядителем средств </w:t>
      </w:r>
      <w:r w:rsidR="00EE7B62" w:rsidRPr="00EE7B62">
        <w:rPr>
          <w:rFonts w:ascii="Times New Roman" w:hAnsi="Times New Roman" w:cs="Times New Roman"/>
          <w:sz w:val="24"/>
          <w:szCs w:val="24"/>
        </w:rPr>
        <w:t>бюджета городского поселения</w:t>
      </w:r>
      <w:r w:rsidRPr="00454BD9">
        <w:rPr>
          <w:rFonts w:ascii="Times New Roman" w:hAnsi="Times New Roman" w:cs="Times New Roman"/>
          <w:sz w:val="24"/>
          <w:szCs w:val="24"/>
        </w:rPr>
        <w:t>;</w:t>
      </w:r>
    </w:p>
    <w:p w14:paraId="34D1BAC8" w14:textId="77777777" w:rsidR="003B7F06" w:rsidRPr="00454BD9" w:rsidRDefault="003B7F06" w:rsidP="00EA228F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BD9">
        <w:rPr>
          <w:rFonts w:ascii="Times New Roman" w:hAnsi="Times New Roman" w:cs="Times New Roman"/>
          <w:sz w:val="24"/>
          <w:szCs w:val="24"/>
        </w:rPr>
        <w:t>-</w:t>
      </w:r>
      <w:r w:rsidRPr="00454BD9">
        <w:rPr>
          <w:rFonts w:ascii="Times New Roman" w:hAnsi="Times New Roman" w:cs="Times New Roman"/>
          <w:sz w:val="24"/>
          <w:szCs w:val="24"/>
        </w:rPr>
        <w:tab/>
        <w:t xml:space="preserve"> до управления Федерального казначейства по Брянской области – Управлением.</w:t>
      </w:r>
    </w:p>
    <w:p w14:paraId="6CF76C5C" w14:textId="77777777" w:rsidR="003B7F06" w:rsidRPr="00454BD9" w:rsidRDefault="003B7F06" w:rsidP="00EA228F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BD9">
        <w:rPr>
          <w:rFonts w:ascii="Times New Roman" w:hAnsi="Times New Roman" w:cs="Times New Roman"/>
          <w:sz w:val="24"/>
          <w:szCs w:val="24"/>
        </w:rPr>
        <w:t xml:space="preserve">Доведение Перечня, а также доведение изменений реквизитов Перечня до управления Федерального казначейства по Брянской области осуществляется в соответствии с требованиями, установленными Приказом Казначейства России от </w:t>
      </w:r>
      <w:r w:rsidR="006A4C9A" w:rsidRPr="00454BD9">
        <w:rPr>
          <w:rFonts w:ascii="Times New Roman" w:hAnsi="Times New Roman" w:cs="Times New Roman"/>
          <w:sz w:val="24"/>
          <w:szCs w:val="24"/>
        </w:rPr>
        <w:t>17</w:t>
      </w:r>
      <w:r w:rsidRPr="00454BD9">
        <w:rPr>
          <w:rFonts w:ascii="Times New Roman" w:hAnsi="Times New Roman" w:cs="Times New Roman"/>
          <w:sz w:val="24"/>
          <w:szCs w:val="24"/>
        </w:rPr>
        <w:t xml:space="preserve"> </w:t>
      </w:r>
      <w:r w:rsidR="006A4C9A" w:rsidRPr="00454BD9">
        <w:rPr>
          <w:rFonts w:ascii="Times New Roman" w:hAnsi="Times New Roman" w:cs="Times New Roman"/>
          <w:sz w:val="24"/>
          <w:szCs w:val="24"/>
        </w:rPr>
        <w:t>октября</w:t>
      </w:r>
      <w:r w:rsidRPr="00454BD9">
        <w:rPr>
          <w:rFonts w:ascii="Times New Roman" w:hAnsi="Times New Roman" w:cs="Times New Roman"/>
          <w:sz w:val="24"/>
          <w:szCs w:val="24"/>
        </w:rPr>
        <w:t xml:space="preserve"> 201</w:t>
      </w:r>
      <w:r w:rsidR="006A4C9A" w:rsidRPr="00454BD9">
        <w:rPr>
          <w:rFonts w:ascii="Times New Roman" w:hAnsi="Times New Roman" w:cs="Times New Roman"/>
          <w:sz w:val="24"/>
          <w:szCs w:val="24"/>
        </w:rPr>
        <w:t>6</w:t>
      </w:r>
      <w:r w:rsidRPr="00454BD9">
        <w:rPr>
          <w:rFonts w:ascii="Times New Roman" w:hAnsi="Times New Roman" w:cs="Times New Roman"/>
          <w:sz w:val="24"/>
          <w:szCs w:val="24"/>
        </w:rPr>
        <w:t xml:space="preserve"> года № 2</w:t>
      </w:r>
      <w:r w:rsidR="006A4C9A" w:rsidRPr="00454BD9">
        <w:rPr>
          <w:rFonts w:ascii="Times New Roman" w:hAnsi="Times New Roman" w:cs="Times New Roman"/>
          <w:sz w:val="24"/>
          <w:szCs w:val="24"/>
        </w:rPr>
        <w:t>1</w:t>
      </w:r>
      <w:r w:rsidRPr="00454BD9">
        <w:rPr>
          <w:rFonts w:ascii="Times New Roman" w:hAnsi="Times New Roman" w:cs="Times New Roman"/>
          <w:sz w:val="24"/>
          <w:szCs w:val="24"/>
        </w:rPr>
        <w:t>н «</w:t>
      </w:r>
      <w:r w:rsidR="006A4C9A" w:rsidRPr="00454BD9">
        <w:rPr>
          <w:rFonts w:ascii="Times New Roman" w:hAnsi="Times New Roman" w:cs="Times New Roman"/>
          <w:sz w:val="24"/>
          <w:szCs w:val="24"/>
        </w:rPr>
        <w:t>О порядке открытия и ведения лицевых счетов территориальными органами Федерального казначейства</w:t>
      </w:r>
      <w:r w:rsidRPr="00454BD9">
        <w:rPr>
          <w:rFonts w:ascii="Times New Roman" w:hAnsi="Times New Roman" w:cs="Times New Roman"/>
          <w:sz w:val="24"/>
          <w:szCs w:val="24"/>
        </w:rPr>
        <w:t>».</w:t>
      </w:r>
    </w:p>
    <w:p w14:paraId="6B05003A" w14:textId="0CA43F79" w:rsidR="003B7F06" w:rsidRPr="00454BD9" w:rsidRDefault="003B7F06" w:rsidP="00EA228F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BD9">
        <w:rPr>
          <w:rFonts w:ascii="Times New Roman" w:hAnsi="Times New Roman" w:cs="Times New Roman"/>
          <w:sz w:val="24"/>
          <w:szCs w:val="24"/>
        </w:rPr>
        <w:t xml:space="preserve">2.4. Управление осуществляет анализ Перечня с целью выявления участников, которые в течение шести месяцев со дня завершения ликвидационных мероприятий, предусмотренных нормативными правовыми актами, не обеспечили в соответствии с настоящим Порядком исключение указанных участников бюджетного процесса, а также юридических лиц, не являющихся участниками бюджетного процесса из Перечня. Выявленные Управлением участники бюджетного процесса, а также юридические лица, не являющиеся </w:t>
      </w:r>
      <w:r w:rsidR="009E0FC7" w:rsidRPr="00454BD9">
        <w:rPr>
          <w:rFonts w:ascii="Times New Roman" w:hAnsi="Times New Roman" w:cs="Times New Roman"/>
          <w:sz w:val="24"/>
          <w:szCs w:val="24"/>
        </w:rPr>
        <w:t>участниками бюджетного процесса,</w:t>
      </w:r>
      <w:r w:rsidRPr="00454BD9">
        <w:rPr>
          <w:rFonts w:ascii="Times New Roman" w:hAnsi="Times New Roman" w:cs="Times New Roman"/>
          <w:sz w:val="24"/>
          <w:szCs w:val="24"/>
        </w:rPr>
        <w:t xml:space="preserve"> подлежат исключению Управлением из Перечня в порядке, установленном разделом 5 настоящего Порядка.</w:t>
      </w:r>
    </w:p>
    <w:p w14:paraId="39E6A62F" w14:textId="77777777" w:rsidR="003B7F06" w:rsidRPr="00454BD9" w:rsidRDefault="003B7F06" w:rsidP="00EA228F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BD9">
        <w:rPr>
          <w:rFonts w:ascii="Times New Roman" w:hAnsi="Times New Roman" w:cs="Times New Roman"/>
          <w:sz w:val="24"/>
          <w:szCs w:val="24"/>
        </w:rPr>
        <w:t>2.5 Ведение Перечня юридических лиц, не являющихся участниками бюджетного процесса, осуществляется Управлением в порядке, аналогичном Порядку ведения Перечня участников бюджетного процесса, в соответствии с особенностями, установленными разделом 5 настоящего Порядка.</w:t>
      </w:r>
    </w:p>
    <w:p w14:paraId="60822F51" w14:textId="77777777" w:rsidR="003B7F06" w:rsidRPr="00454BD9" w:rsidRDefault="003B7F06" w:rsidP="00EA228F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BD9">
        <w:rPr>
          <w:rFonts w:ascii="Times New Roman" w:hAnsi="Times New Roman" w:cs="Times New Roman"/>
          <w:sz w:val="24"/>
          <w:szCs w:val="24"/>
        </w:rPr>
        <w:t>Доведение Перечня юридических лиц, не являющихся участниками бюджетного процесса, а также доведение изменений их реквизитов до управления Федерального казначейства по Брянской области осуществляется с учетом требований, установленных нормативными правовыми актами к информации о юридических лицах, не являющихся участниками бюджетного процесса, представляемой финансовыми органами муниципальных образований органам Федерального казначейства.</w:t>
      </w:r>
    </w:p>
    <w:p w14:paraId="7D5E12E2" w14:textId="77777777" w:rsidR="003B7F06" w:rsidRPr="00454BD9" w:rsidRDefault="003B7F06" w:rsidP="00EA228F">
      <w:pPr>
        <w:tabs>
          <w:tab w:val="left" w:pos="142"/>
        </w:tabs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52AF72D" w14:textId="77777777" w:rsidR="00531F99" w:rsidRPr="00454BD9" w:rsidRDefault="003B7F06" w:rsidP="00EA228F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4BD9">
        <w:rPr>
          <w:rFonts w:ascii="Times New Roman" w:hAnsi="Times New Roman" w:cs="Times New Roman"/>
          <w:sz w:val="24"/>
          <w:szCs w:val="24"/>
        </w:rPr>
        <w:t>3.</w:t>
      </w:r>
      <w:r w:rsidR="006A4C9A" w:rsidRPr="00454BD9">
        <w:rPr>
          <w:rFonts w:ascii="Times New Roman" w:hAnsi="Times New Roman" w:cs="Times New Roman"/>
          <w:sz w:val="24"/>
          <w:szCs w:val="24"/>
        </w:rPr>
        <w:t xml:space="preserve"> </w:t>
      </w:r>
      <w:r w:rsidRPr="00454BD9">
        <w:rPr>
          <w:rFonts w:ascii="Times New Roman" w:hAnsi="Times New Roman" w:cs="Times New Roman"/>
          <w:sz w:val="24"/>
          <w:szCs w:val="24"/>
        </w:rPr>
        <w:t xml:space="preserve">Содержание Перечня участников бюджетного процесса, </w:t>
      </w:r>
    </w:p>
    <w:p w14:paraId="5184EA89" w14:textId="24073AFE" w:rsidR="00EE7B62" w:rsidRDefault="003B7F06" w:rsidP="00EE7B62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4BD9">
        <w:rPr>
          <w:rFonts w:ascii="Times New Roman" w:hAnsi="Times New Roman" w:cs="Times New Roman"/>
          <w:sz w:val="24"/>
          <w:szCs w:val="24"/>
        </w:rPr>
        <w:t xml:space="preserve">а также юридических лиц, не являющихся участниками бюджетного процесса </w:t>
      </w:r>
      <w:r w:rsidR="00EE7B62" w:rsidRPr="00FF0A8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>Навлинского городского поселения Навлинского муниципального района Брянской области</w:t>
      </w:r>
      <w:r w:rsidR="00EE7B62" w:rsidRPr="00454B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E269E3" w14:textId="1095FA36" w:rsidR="003B7F06" w:rsidRPr="00454BD9" w:rsidRDefault="003B7F06" w:rsidP="00531F99">
      <w:pPr>
        <w:tabs>
          <w:tab w:val="left" w:pos="0"/>
        </w:tabs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BD9">
        <w:rPr>
          <w:rFonts w:ascii="Times New Roman" w:hAnsi="Times New Roman" w:cs="Times New Roman"/>
          <w:sz w:val="24"/>
          <w:szCs w:val="24"/>
        </w:rPr>
        <w:t xml:space="preserve">Перечень содержит следующие реквизиты участников бюджетного процесса, а также юридических лиц, не являющихся участниками бюджетного процесса </w:t>
      </w:r>
      <w:r w:rsidR="00EE7B62" w:rsidRPr="00EE7B6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Навлинского городского поселения Навлинского муниципального района Брянской области</w:t>
      </w:r>
      <w:r w:rsidRPr="00454BD9">
        <w:rPr>
          <w:rFonts w:ascii="Times New Roman" w:hAnsi="Times New Roman" w:cs="Times New Roman"/>
          <w:sz w:val="24"/>
          <w:szCs w:val="24"/>
        </w:rPr>
        <w:t>:</w:t>
      </w:r>
    </w:p>
    <w:p w14:paraId="5504FBA9" w14:textId="77777777" w:rsidR="003B7F06" w:rsidRPr="00454BD9" w:rsidRDefault="003B7F06" w:rsidP="00EA228F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BD9">
        <w:rPr>
          <w:rFonts w:ascii="Times New Roman" w:hAnsi="Times New Roman" w:cs="Times New Roman"/>
          <w:sz w:val="24"/>
          <w:szCs w:val="24"/>
        </w:rPr>
        <w:lastRenderedPageBreak/>
        <w:t>1) полное наименование участника бюджетного процесса, а также юридического лица, не являющегося участником бюджетного процесса;</w:t>
      </w:r>
    </w:p>
    <w:p w14:paraId="3B376633" w14:textId="77777777" w:rsidR="003B7F06" w:rsidRPr="00454BD9" w:rsidRDefault="003B7F06" w:rsidP="00EA228F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BD9">
        <w:rPr>
          <w:rFonts w:ascii="Times New Roman" w:hAnsi="Times New Roman" w:cs="Times New Roman"/>
          <w:sz w:val="24"/>
          <w:szCs w:val="24"/>
        </w:rPr>
        <w:t>2) сокращенное наименование участника бюджетного процесса, а также юридического лица, не являющегося участником бюджетного процесса (если сокращенное наименование отсутствует, в реквизите "сокращенное наименование" указывается его полное наименование);</w:t>
      </w:r>
    </w:p>
    <w:p w14:paraId="57588A44" w14:textId="77777777" w:rsidR="003B7F06" w:rsidRPr="00454BD9" w:rsidRDefault="003B7F06" w:rsidP="00EA228F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BD9">
        <w:rPr>
          <w:rFonts w:ascii="Times New Roman" w:hAnsi="Times New Roman" w:cs="Times New Roman"/>
          <w:sz w:val="24"/>
          <w:szCs w:val="24"/>
        </w:rPr>
        <w:t>3) информация о вышестоящем участнике бюджетного процесса, включая код главы по бюджетной классификации (код главного распорядителя, главного администратора доходов или главного администратора источников финансирования дефицита по бюджетной классификации);</w:t>
      </w:r>
    </w:p>
    <w:p w14:paraId="7ABD4770" w14:textId="77777777" w:rsidR="003B7F06" w:rsidRPr="00454BD9" w:rsidRDefault="003B7F06" w:rsidP="00EA228F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BD9">
        <w:rPr>
          <w:rFonts w:ascii="Times New Roman" w:hAnsi="Times New Roman" w:cs="Times New Roman"/>
          <w:sz w:val="24"/>
          <w:szCs w:val="24"/>
        </w:rPr>
        <w:t>4) полное наименование вышестоящего участника бюджетного процесса по ведомственной подчиненности. Графа заполняется в случае, если вышестоящий участник бюджетного процесса не является главным распорядителем средств бюджета (главным администратором доходов, главным администратором источников финансирования дефицита бюджета).</w:t>
      </w:r>
    </w:p>
    <w:p w14:paraId="4A6A93BD" w14:textId="77777777" w:rsidR="003B7F06" w:rsidRPr="00454BD9" w:rsidRDefault="003B7F06" w:rsidP="00EA228F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BD9">
        <w:rPr>
          <w:rFonts w:ascii="Times New Roman" w:hAnsi="Times New Roman" w:cs="Times New Roman"/>
          <w:sz w:val="24"/>
          <w:szCs w:val="24"/>
        </w:rPr>
        <w:t>5) статус участника бюджетного процесса</w:t>
      </w:r>
    </w:p>
    <w:p w14:paraId="75B2A3D5" w14:textId="77777777" w:rsidR="003B7F06" w:rsidRPr="00454BD9" w:rsidRDefault="003B7F06" w:rsidP="00EA228F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BD9">
        <w:rPr>
          <w:rFonts w:ascii="Times New Roman" w:hAnsi="Times New Roman" w:cs="Times New Roman"/>
          <w:sz w:val="24"/>
          <w:szCs w:val="24"/>
        </w:rPr>
        <w:t>6) статус юридического лица, не являющегося участником бюджетного процесса</w:t>
      </w:r>
    </w:p>
    <w:p w14:paraId="61440AFA" w14:textId="77777777" w:rsidR="003B7F06" w:rsidRPr="00454BD9" w:rsidRDefault="003B7F06" w:rsidP="00EA228F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BD9">
        <w:rPr>
          <w:rFonts w:ascii="Times New Roman" w:hAnsi="Times New Roman" w:cs="Times New Roman"/>
          <w:sz w:val="24"/>
          <w:szCs w:val="24"/>
        </w:rPr>
        <w:t>В случае внесения изменений в Перечень указывается вид изменения.</w:t>
      </w:r>
    </w:p>
    <w:p w14:paraId="0A66088B" w14:textId="77777777" w:rsidR="003B7F06" w:rsidRPr="00454BD9" w:rsidRDefault="003B7F06" w:rsidP="00EA228F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54BD9">
        <w:rPr>
          <w:rFonts w:ascii="Times New Roman" w:hAnsi="Times New Roman" w:cs="Times New Roman"/>
          <w:sz w:val="24"/>
          <w:szCs w:val="24"/>
        </w:rPr>
        <w:t xml:space="preserve">Реквизиты участников в Перечне, указанные в подпунктах 1, 2 настоящего пункта, должны соответствовать учредительным документам и документам о государственной регистрации. </w:t>
      </w:r>
    </w:p>
    <w:p w14:paraId="0762694F" w14:textId="77777777" w:rsidR="003B7F06" w:rsidRPr="00454BD9" w:rsidRDefault="003B7F06" w:rsidP="00EA228F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47116B" w14:textId="512BCE73" w:rsidR="003B7F06" w:rsidRPr="00454BD9" w:rsidRDefault="003B7F06" w:rsidP="00EA228F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4BD9">
        <w:rPr>
          <w:rFonts w:ascii="Times New Roman" w:hAnsi="Times New Roman" w:cs="Times New Roman"/>
          <w:sz w:val="24"/>
          <w:szCs w:val="24"/>
        </w:rPr>
        <w:t>4. Порядок формирования, включения участников бюджетного процесса, а также юридических лиц, не являющихся</w:t>
      </w:r>
      <w:r w:rsidR="00EA228F" w:rsidRPr="00454BD9">
        <w:rPr>
          <w:rFonts w:ascii="Times New Roman" w:hAnsi="Times New Roman" w:cs="Times New Roman"/>
          <w:sz w:val="24"/>
          <w:szCs w:val="24"/>
        </w:rPr>
        <w:t xml:space="preserve"> </w:t>
      </w:r>
      <w:r w:rsidRPr="00454BD9">
        <w:rPr>
          <w:rFonts w:ascii="Times New Roman" w:hAnsi="Times New Roman" w:cs="Times New Roman"/>
          <w:sz w:val="24"/>
          <w:szCs w:val="24"/>
        </w:rPr>
        <w:t xml:space="preserve">участниками бюджетного процесса </w:t>
      </w:r>
      <w:r w:rsidR="00EE7B62" w:rsidRPr="00EE7B6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Навлинского городского поселения Навлинского муниципального района Брянской области</w:t>
      </w:r>
      <w:r w:rsidR="004A5F09" w:rsidRPr="00454BD9">
        <w:rPr>
          <w:rFonts w:ascii="Times New Roman" w:hAnsi="Times New Roman" w:cs="Times New Roman"/>
          <w:sz w:val="24"/>
          <w:szCs w:val="24"/>
        </w:rPr>
        <w:t xml:space="preserve"> </w:t>
      </w:r>
      <w:r w:rsidRPr="00454BD9">
        <w:rPr>
          <w:rFonts w:ascii="Times New Roman" w:hAnsi="Times New Roman" w:cs="Times New Roman"/>
          <w:sz w:val="24"/>
          <w:szCs w:val="24"/>
        </w:rPr>
        <w:t>в Перечень</w:t>
      </w:r>
    </w:p>
    <w:p w14:paraId="266937DA" w14:textId="6CA799A5" w:rsidR="003B7F06" w:rsidRPr="00454BD9" w:rsidRDefault="003B7F06" w:rsidP="00531F99">
      <w:pPr>
        <w:tabs>
          <w:tab w:val="left" w:pos="0"/>
        </w:tabs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BD9">
        <w:rPr>
          <w:rFonts w:ascii="Times New Roman" w:hAnsi="Times New Roman" w:cs="Times New Roman"/>
          <w:sz w:val="24"/>
          <w:szCs w:val="24"/>
        </w:rPr>
        <w:t xml:space="preserve">4.1. Для включения в Перечень реквизитов участников бюджетного процесса, а также юридических лиц, не являющихся участниками бюджетного процесса </w:t>
      </w:r>
      <w:r w:rsidR="009B2F93" w:rsidRPr="009B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Навлинского городского поселения Навлинского муниципального района Брянской области </w:t>
      </w:r>
      <w:r w:rsidRPr="00454BD9">
        <w:rPr>
          <w:rFonts w:ascii="Times New Roman" w:hAnsi="Times New Roman" w:cs="Times New Roman"/>
          <w:sz w:val="24"/>
          <w:szCs w:val="24"/>
        </w:rPr>
        <w:t xml:space="preserve">или изменения реквизитов </w:t>
      </w:r>
      <w:r w:rsidR="004A5F09" w:rsidRPr="00454BD9">
        <w:rPr>
          <w:rFonts w:ascii="Times New Roman" w:hAnsi="Times New Roman" w:cs="Times New Roman"/>
          <w:sz w:val="24"/>
          <w:szCs w:val="24"/>
        </w:rPr>
        <w:t>уполномоченные органы,</w:t>
      </w:r>
      <w:r w:rsidRPr="00454BD9">
        <w:rPr>
          <w:rFonts w:ascii="Times New Roman" w:hAnsi="Times New Roman" w:cs="Times New Roman"/>
          <w:sz w:val="24"/>
          <w:szCs w:val="24"/>
        </w:rPr>
        <w:t xml:space="preserve"> представляют в Управление заявку на включение (изменение) реквизитов участников бюджетного процесса, а также юридических лиц, не являющихся участниками бюджетного процесса в Перечень (далее - Заявка) согласно приложению № 2 к настоящему Порядку.</w:t>
      </w:r>
    </w:p>
    <w:p w14:paraId="2D9079D1" w14:textId="77777777" w:rsidR="003B7F06" w:rsidRPr="00454BD9" w:rsidRDefault="003B7F06" w:rsidP="00EA228F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BD9">
        <w:rPr>
          <w:rFonts w:ascii="Times New Roman" w:hAnsi="Times New Roman" w:cs="Times New Roman"/>
          <w:sz w:val="24"/>
          <w:szCs w:val="24"/>
        </w:rPr>
        <w:t xml:space="preserve">При этом в графе «Вид изменений» </w:t>
      </w:r>
      <w:r w:rsidR="004A5F09" w:rsidRPr="00454BD9">
        <w:rPr>
          <w:rFonts w:ascii="Times New Roman" w:hAnsi="Times New Roman" w:cs="Times New Roman"/>
          <w:sz w:val="24"/>
          <w:szCs w:val="24"/>
        </w:rPr>
        <w:t>Перечня,</w:t>
      </w:r>
      <w:r w:rsidRPr="00454BD9">
        <w:rPr>
          <w:rFonts w:ascii="Times New Roman" w:hAnsi="Times New Roman" w:cs="Times New Roman"/>
          <w:sz w:val="24"/>
          <w:szCs w:val="24"/>
        </w:rPr>
        <w:t xml:space="preserve"> уполномоченный орган проставляет «включение» - в случае включения новой записи, «изменение» - в случае изменения реквизитов участников бюджетного процесса, а также юридических лиц, не являющихся участниками бюджетного процесса.</w:t>
      </w:r>
    </w:p>
    <w:p w14:paraId="1A9E15AE" w14:textId="77777777" w:rsidR="003B7F06" w:rsidRPr="00454BD9" w:rsidRDefault="003B7F06" w:rsidP="00EA228F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BD9">
        <w:rPr>
          <w:rFonts w:ascii="Times New Roman" w:hAnsi="Times New Roman" w:cs="Times New Roman"/>
          <w:sz w:val="24"/>
          <w:szCs w:val="24"/>
        </w:rPr>
        <w:t>4.2 При формировании Перечня на очередной финансовый год уполномоченные органы представляют в Управление Заявку по всем подведомственным участникам бюджетного процесса, а также юридическим лицам, не являющимися участниками бюджетного процесса не позднее 10 рабочих дней до начала очередного финансового года (с указанием в графе вида изменений «</w:t>
      </w:r>
      <w:r w:rsidR="004A5F09" w:rsidRPr="00454BD9">
        <w:rPr>
          <w:rFonts w:ascii="Times New Roman" w:hAnsi="Times New Roman" w:cs="Times New Roman"/>
          <w:sz w:val="24"/>
          <w:szCs w:val="24"/>
        </w:rPr>
        <w:t>В</w:t>
      </w:r>
      <w:r w:rsidRPr="00454BD9">
        <w:rPr>
          <w:rFonts w:ascii="Times New Roman" w:hAnsi="Times New Roman" w:cs="Times New Roman"/>
          <w:sz w:val="24"/>
          <w:szCs w:val="24"/>
        </w:rPr>
        <w:t>ключение»)</w:t>
      </w:r>
    </w:p>
    <w:p w14:paraId="3DB26404" w14:textId="77777777" w:rsidR="003B7F06" w:rsidRPr="00454BD9" w:rsidRDefault="003B7F06" w:rsidP="00EA228F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BD9">
        <w:rPr>
          <w:rFonts w:ascii="Times New Roman" w:hAnsi="Times New Roman" w:cs="Times New Roman"/>
          <w:sz w:val="24"/>
          <w:szCs w:val="24"/>
        </w:rPr>
        <w:t>Управление обеспечивает ввод данных в программный комплекс и формирует Перечень на очередной финансовый год.</w:t>
      </w:r>
    </w:p>
    <w:p w14:paraId="7FB3C2F1" w14:textId="77777777" w:rsidR="003B7F06" w:rsidRPr="00454BD9" w:rsidRDefault="003B7F06" w:rsidP="00EA228F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BD9">
        <w:rPr>
          <w:rFonts w:ascii="Times New Roman" w:hAnsi="Times New Roman" w:cs="Times New Roman"/>
          <w:sz w:val="24"/>
          <w:szCs w:val="24"/>
        </w:rPr>
        <w:t>Уполномоченные органы местного самоуправления при осуществлении реорганизации или ликвидации юридических лиц, не являющихся участниками бюджетного процесса вместе с Заявкой на включение (изменение) реквизитов учреждения представляют в Управление документы, являющиеся основанием для проведения реорганизации или ликвидации.</w:t>
      </w:r>
    </w:p>
    <w:p w14:paraId="2E4AA16C" w14:textId="77777777" w:rsidR="003B7F06" w:rsidRPr="00454BD9" w:rsidRDefault="003B7F06" w:rsidP="00EA228F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BD9">
        <w:rPr>
          <w:rFonts w:ascii="Times New Roman" w:hAnsi="Times New Roman" w:cs="Times New Roman"/>
          <w:sz w:val="24"/>
          <w:szCs w:val="24"/>
        </w:rPr>
        <w:lastRenderedPageBreak/>
        <w:t>4.3. Для включения (изменения) реквизитов в Перечень уполномоченный орган вместе с Заявкой представляет следующие документы:</w:t>
      </w:r>
    </w:p>
    <w:p w14:paraId="001F681B" w14:textId="77777777" w:rsidR="003B7F06" w:rsidRPr="00454BD9" w:rsidRDefault="003B7F06" w:rsidP="00EA228F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BD9">
        <w:rPr>
          <w:rFonts w:ascii="Times New Roman" w:hAnsi="Times New Roman" w:cs="Times New Roman"/>
          <w:sz w:val="24"/>
          <w:szCs w:val="24"/>
        </w:rPr>
        <w:t>а) копию учредительного документа (устава) или для обособленного подразделения - копию положения об обособленном подразделении, заверенные учредителем либо нотариально.</w:t>
      </w:r>
    </w:p>
    <w:p w14:paraId="4FE98C4E" w14:textId="4DDCCCC3" w:rsidR="003B7F06" w:rsidRPr="00454BD9" w:rsidRDefault="003B7F06" w:rsidP="00EA228F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BD9">
        <w:rPr>
          <w:rFonts w:ascii="Times New Roman" w:hAnsi="Times New Roman" w:cs="Times New Roman"/>
          <w:sz w:val="24"/>
          <w:szCs w:val="24"/>
        </w:rPr>
        <w:t>Вновь созданные участники бюджетного процесса, а также юридические лица, не являющиеся участниками бюджетного процесса, не имеющие положения, учредительного документа (устава), представляют копию акта Администрации Навлинского района Брянской области об их создании. В случае утверждения положения, учредительного документа (устава) участника бюджетного процесса нормативным правовым актом Администрации Навли</w:t>
      </w:r>
      <w:r w:rsidR="00EA228F" w:rsidRPr="00454BD9">
        <w:rPr>
          <w:rFonts w:ascii="Times New Roman" w:hAnsi="Times New Roman" w:cs="Times New Roman"/>
          <w:sz w:val="24"/>
          <w:szCs w:val="24"/>
        </w:rPr>
        <w:t xml:space="preserve">нского района Брянской области </w:t>
      </w:r>
      <w:r w:rsidRPr="00454BD9">
        <w:rPr>
          <w:rFonts w:ascii="Times New Roman" w:hAnsi="Times New Roman" w:cs="Times New Roman"/>
          <w:sz w:val="24"/>
          <w:szCs w:val="24"/>
        </w:rPr>
        <w:t>копия данного акта представляется без заверения;</w:t>
      </w:r>
    </w:p>
    <w:p w14:paraId="4DB86487" w14:textId="77777777" w:rsidR="003B7F06" w:rsidRPr="00454BD9" w:rsidRDefault="003B7F06" w:rsidP="00EA228F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BD9">
        <w:rPr>
          <w:rFonts w:ascii="Times New Roman" w:hAnsi="Times New Roman" w:cs="Times New Roman"/>
          <w:sz w:val="24"/>
          <w:szCs w:val="24"/>
        </w:rPr>
        <w:t>б) копию документа о государственной регистрации юридического лица, заверенную учредителем или нотариально либо органом, осуществившим государственную регистрацию.</w:t>
      </w:r>
    </w:p>
    <w:p w14:paraId="35F56F40" w14:textId="77777777" w:rsidR="003B7F06" w:rsidRPr="00454BD9" w:rsidRDefault="003B7F06" w:rsidP="00EA228F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BD9">
        <w:rPr>
          <w:rFonts w:ascii="Times New Roman" w:hAnsi="Times New Roman" w:cs="Times New Roman"/>
          <w:sz w:val="24"/>
          <w:szCs w:val="24"/>
        </w:rPr>
        <w:t>в) копию свидетельства о постановке на учет юридического лица в налоговом органе по месту нахождения на территории Российской Федерации, заверенную учредителем или нотариально либо выдавшим его налоговым органом;</w:t>
      </w:r>
    </w:p>
    <w:p w14:paraId="23B9CCC8" w14:textId="77777777" w:rsidR="003B7F06" w:rsidRPr="00454BD9" w:rsidRDefault="003B7F06" w:rsidP="00EA228F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BD9">
        <w:rPr>
          <w:rFonts w:ascii="Times New Roman" w:hAnsi="Times New Roman" w:cs="Times New Roman"/>
          <w:sz w:val="24"/>
          <w:szCs w:val="24"/>
        </w:rPr>
        <w:t>г) копию акта главного распорядителя об утверждении перечня подведомственных распорядителей и получателей (далее - акт об утверждении перечня подведомственных участников), если в учредительном документе не указаны бюджетные полномочия участника бюджетного процесса, а также юридического лица, не являющегося участником бюджетного процесса.</w:t>
      </w:r>
    </w:p>
    <w:p w14:paraId="29F1E907" w14:textId="77777777" w:rsidR="003B7F06" w:rsidRPr="00454BD9" w:rsidRDefault="003B7F06" w:rsidP="00EA228F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BD9">
        <w:rPr>
          <w:rFonts w:ascii="Times New Roman" w:hAnsi="Times New Roman" w:cs="Times New Roman"/>
          <w:sz w:val="24"/>
          <w:szCs w:val="24"/>
        </w:rPr>
        <w:t>Копия акта об утверждении перечня подведомственных участников бюджетного процесса должна быть заверена в установленном порядке участником бюджетного процесса, представившим акт, либо участником бюджетного процесса, издавшим акт;</w:t>
      </w:r>
    </w:p>
    <w:p w14:paraId="40857940" w14:textId="77777777" w:rsidR="003B7F06" w:rsidRPr="00454BD9" w:rsidRDefault="003B7F06" w:rsidP="00EA228F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BD9">
        <w:rPr>
          <w:rFonts w:ascii="Times New Roman" w:hAnsi="Times New Roman" w:cs="Times New Roman"/>
          <w:sz w:val="24"/>
          <w:szCs w:val="24"/>
        </w:rPr>
        <w:t>д) копию правового акта главного администратора доходов, в ведении которого находится администратор доходов, наделяющего участника бюджетного процесса бюджетными полномочиями администратора доходов. Копия правового акта должна быть заверена в установленном порядке участником бюджетного процесса, представившим правовой акт, либо главным администратором доходов.</w:t>
      </w:r>
    </w:p>
    <w:p w14:paraId="5B895F92" w14:textId="77777777" w:rsidR="003B7F06" w:rsidRPr="00454BD9" w:rsidRDefault="003B7F06" w:rsidP="00EA228F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BD9">
        <w:rPr>
          <w:rFonts w:ascii="Times New Roman" w:hAnsi="Times New Roman" w:cs="Times New Roman"/>
          <w:sz w:val="24"/>
          <w:szCs w:val="24"/>
        </w:rPr>
        <w:t xml:space="preserve">Обособленное подразделение представляет ходатайство участника бюджетного процесса, создавшего обособленное подразделение, о включении реквизитов обособленного подразделения в качестве участника бюджетного процесса, а также юридического лица, не являющегося участником бюджетного процесса в Перечень, подписанное руководителем (заместителем руководителя) и главным бухгалтером участника бюджетного процесса, создавшего обособленное подразделение. При этом бюджетные полномочия обособленного подразделения и их </w:t>
      </w:r>
      <w:r w:rsidRPr="00454BD9">
        <w:rPr>
          <w:rFonts w:ascii="Times New Roman" w:hAnsi="Times New Roman" w:cs="Times New Roman"/>
          <w:sz w:val="24"/>
          <w:szCs w:val="24"/>
        </w:rPr>
        <w:tab/>
        <w:t>изменения подтверждаются документами, подтверждающими соответствующие бюджетные полномочия и их изменение у создавшего его участника бюджетного процесса.</w:t>
      </w:r>
    </w:p>
    <w:p w14:paraId="40243D47" w14:textId="77777777" w:rsidR="003B7F06" w:rsidRPr="00454BD9" w:rsidRDefault="003B7F06" w:rsidP="00EA228F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BD9">
        <w:rPr>
          <w:rFonts w:ascii="Times New Roman" w:hAnsi="Times New Roman" w:cs="Times New Roman"/>
          <w:sz w:val="24"/>
          <w:szCs w:val="24"/>
        </w:rPr>
        <w:t>Уполномоченным органом местного самоуправления представляются только те документы, указанные в подпунктах "а" - "д" настоящего пункта, которые подтверждают его реквизиты (изменения реквизитов).</w:t>
      </w:r>
    </w:p>
    <w:p w14:paraId="494FB372" w14:textId="5E2DA7A5" w:rsidR="003B7F06" w:rsidRPr="00454BD9" w:rsidRDefault="003B7F06" w:rsidP="00EA228F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BD9">
        <w:rPr>
          <w:rFonts w:ascii="Times New Roman" w:hAnsi="Times New Roman" w:cs="Times New Roman"/>
          <w:sz w:val="24"/>
          <w:szCs w:val="24"/>
        </w:rPr>
        <w:t>Повторное представление вышеуказанных документов вместе с Заявкой, если они ранее уже были представлены участником в Управление для открытия (переоформления) ему лицевых счетов, не требуется.</w:t>
      </w:r>
    </w:p>
    <w:p w14:paraId="11A3F069" w14:textId="77777777" w:rsidR="003B7F06" w:rsidRPr="00454BD9" w:rsidRDefault="003B7F06" w:rsidP="00EA228F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BD9">
        <w:rPr>
          <w:rFonts w:ascii="Times New Roman" w:hAnsi="Times New Roman" w:cs="Times New Roman"/>
          <w:sz w:val="24"/>
          <w:szCs w:val="24"/>
        </w:rPr>
        <w:t>4.4. Управление проверяет наличие в представленной уполномоченным органом Заявке реквизитов, предусмотренных к заполнению, а также их соответствие друг другу и представленным документам.</w:t>
      </w:r>
    </w:p>
    <w:p w14:paraId="594AB75F" w14:textId="58F09BD5" w:rsidR="003B7F06" w:rsidRPr="00454BD9" w:rsidRDefault="003B7F06" w:rsidP="00EA228F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BD9">
        <w:rPr>
          <w:rFonts w:ascii="Times New Roman" w:hAnsi="Times New Roman" w:cs="Times New Roman"/>
          <w:sz w:val="24"/>
          <w:szCs w:val="24"/>
        </w:rPr>
        <w:lastRenderedPageBreak/>
        <w:t xml:space="preserve">В случае отсутствия в Заявках реквизитов, подлежащих заполнению участником бюджетного процесса, при обнаружении несоответствия между реквизитами или несоответствия реквизитов представленным в соответствии с настоящим Порядком документам, несоответствия формы представленной Заявки утвержденной форме, наличия в Заявке на бумажном носителе и прилагаемых в соответствии с настоящим Порядком к ней документах исправлений </w:t>
      </w:r>
      <w:r w:rsidR="009E0FC7" w:rsidRPr="00454BD9">
        <w:rPr>
          <w:rFonts w:ascii="Times New Roman" w:hAnsi="Times New Roman" w:cs="Times New Roman"/>
          <w:sz w:val="24"/>
          <w:szCs w:val="24"/>
        </w:rPr>
        <w:t>Управление возвращает</w:t>
      </w:r>
      <w:r w:rsidRPr="00454BD9">
        <w:rPr>
          <w:rFonts w:ascii="Times New Roman" w:hAnsi="Times New Roman" w:cs="Times New Roman"/>
          <w:sz w:val="24"/>
          <w:szCs w:val="24"/>
        </w:rPr>
        <w:t xml:space="preserve"> их участнику бюджетного процесса. Одновременно с Заявкой, не соответствующей установленным требованиям, возвращаются прилагаемые к ней документы.</w:t>
      </w:r>
    </w:p>
    <w:p w14:paraId="22699F70" w14:textId="77777777" w:rsidR="003B7F06" w:rsidRPr="00454BD9" w:rsidRDefault="003B7F06" w:rsidP="00EA228F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BD9">
        <w:rPr>
          <w:rFonts w:ascii="Times New Roman" w:hAnsi="Times New Roman" w:cs="Times New Roman"/>
          <w:sz w:val="24"/>
          <w:szCs w:val="24"/>
        </w:rPr>
        <w:t>Проверка Заявок проводится не более пяти рабочих дней после их получения Управлением.</w:t>
      </w:r>
    </w:p>
    <w:p w14:paraId="4916630E" w14:textId="77777777" w:rsidR="003B7F06" w:rsidRPr="00454BD9" w:rsidRDefault="003B7F06" w:rsidP="00EA228F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BD9">
        <w:rPr>
          <w:rFonts w:ascii="Times New Roman" w:hAnsi="Times New Roman" w:cs="Times New Roman"/>
          <w:sz w:val="24"/>
          <w:szCs w:val="24"/>
        </w:rPr>
        <w:t>Проверенные реквизиты Заявки Управление включает в Перечень путем ввода в программный комплекс.</w:t>
      </w:r>
    </w:p>
    <w:p w14:paraId="7AE2E1FB" w14:textId="354310DC" w:rsidR="003B7F06" w:rsidRPr="00454BD9" w:rsidRDefault="003B7F06" w:rsidP="00EA228F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BD9">
        <w:rPr>
          <w:rFonts w:ascii="Times New Roman" w:hAnsi="Times New Roman" w:cs="Times New Roman"/>
          <w:sz w:val="24"/>
          <w:szCs w:val="24"/>
        </w:rPr>
        <w:t xml:space="preserve">4.5. При включении участников бюджетного процесса, а также юридического лица, не являющегося участником бюджетного процесса </w:t>
      </w:r>
      <w:r w:rsidR="009E0FC7" w:rsidRPr="00454BD9">
        <w:rPr>
          <w:rFonts w:ascii="Times New Roman" w:hAnsi="Times New Roman" w:cs="Times New Roman"/>
          <w:sz w:val="24"/>
          <w:szCs w:val="24"/>
        </w:rPr>
        <w:t>в Перечень,</w:t>
      </w:r>
      <w:r w:rsidRPr="00454BD9">
        <w:rPr>
          <w:rFonts w:ascii="Times New Roman" w:hAnsi="Times New Roman" w:cs="Times New Roman"/>
          <w:sz w:val="24"/>
          <w:szCs w:val="24"/>
        </w:rPr>
        <w:t xml:space="preserve"> формируется реестровая запись Перечня. </w:t>
      </w:r>
      <w:r w:rsidR="009E0FC7" w:rsidRPr="00454BD9">
        <w:rPr>
          <w:rFonts w:ascii="Times New Roman" w:hAnsi="Times New Roman" w:cs="Times New Roman"/>
          <w:sz w:val="24"/>
          <w:szCs w:val="24"/>
        </w:rPr>
        <w:t>Управление присваивает</w:t>
      </w:r>
      <w:r w:rsidRPr="00454BD9">
        <w:rPr>
          <w:rFonts w:ascii="Times New Roman" w:hAnsi="Times New Roman" w:cs="Times New Roman"/>
          <w:sz w:val="24"/>
          <w:szCs w:val="24"/>
        </w:rPr>
        <w:t xml:space="preserve"> реестровой записи Перечня буквенно-цифровой код участника бюджетного процесса по Перечню, а также юридических лиц, не являющихся участниками бюджетного процесса.</w:t>
      </w:r>
    </w:p>
    <w:p w14:paraId="6D04487A" w14:textId="77777777" w:rsidR="003B7F06" w:rsidRPr="00454BD9" w:rsidRDefault="003B7F06" w:rsidP="00EA228F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BD9">
        <w:rPr>
          <w:rFonts w:ascii="Times New Roman" w:hAnsi="Times New Roman" w:cs="Times New Roman"/>
          <w:sz w:val="24"/>
          <w:szCs w:val="24"/>
        </w:rPr>
        <w:t>Обновление реестровой записи Перечня осуществляется на основании проверенной Управлением Заявки. При обновлении реестровой записи код участника по Перечню не меняется.</w:t>
      </w:r>
    </w:p>
    <w:p w14:paraId="585D588B" w14:textId="77777777" w:rsidR="003B7F06" w:rsidRPr="00454BD9" w:rsidRDefault="003B7F06" w:rsidP="00EA228F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BD9">
        <w:rPr>
          <w:rFonts w:ascii="Times New Roman" w:hAnsi="Times New Roman" w:cs="Times New Roman"/>
          <w:sz w:val="24"/>
          <w:szCs w:val="24"/>
        </w:rPr>
        <w:t>Не позднее рабочего дня, следующего за днем включения (изменения) реквизитов в Перечень, Управление направляет Уполномоченному органу местного самоуправления извещение о включении (изменении) реквизитов участников бюджетного процесса в Перечень участников бюджетного процесса, а также юридических лиц, не являющихся участниками бюджетного процесса по форме согласно приложению 3 к настоящему Порядку (далее - Извещение о включении (изменении) реквизитов)</w:t>
      </w:r>
    </w:p>
    <w:p w14:paraId="101ABFD0" w14:textId="77777777" w:rsidR="003B7F06" w:rsidRPr="00454BD9" w:rsidRDefault="003B7F06" w:rsidP="00EA228F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BD9">
        <w:rPr>
          <w:rFonts w:ascii="Times New Roman" w:hAnsi="Times New Roman" w:cs="Times New Roman"/>
          <w:sz w:val="24"/>
          <w:szCs w:val="24"/>
        </w:rPr>
        <w:t>4.6. Документы, представленные при включении (изменении) реквизитов участника бюджетного процесса, а также юридического лица, не являющегося участником бюджетного процесса в Перечень, установленные п. 3.3 настоящего Порядка хранятся в электронном (отсканированном) виде в Управлении.</w:t>
      </w:r>
    </w:p>
    <w:p w14:paraId="6D3D56F1" w14:textId="69723A26" w:rsidR="003B7F06" w:rsidRPr="00454BD9" w:rsidRDefault="003B7F06" w:rsidP="00EA228F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BD9">
        <w:rPr>
          <w:rFonts w:ascii="Times New Roman" w:hAnsi="Times New Roman" w:cs="Times New Roman"/>
          <w:sz w:val="24"/>
          <w:szCs w:val="24"/>
        </w:rPr>
        <w:t>4.7. Одновременно с Заявкой на включение (изменение) реквизитов учреждения Уполномоченным органом местного самоуправления в Управление представляется Перечень информации (реквизитов) об организации - юридическом лице, об обособленном подразделении организации утвержденный Приложением, к Приказу Минфина России от 23.12.2014 № 163н «О Порядке формирования и ведения реестра участников бюджетного процесса, а также юридических лиц, не являющихся участниками бюджетного процесса».</w:t>
      </w:r>
    </w:p>
    <w:p w14:paraId="653D4739" w14:textId="77777777" w:rsidR="003B7F06" w:rsidRPr="00454BD9" w:rsidRDefault="003B7F06" w:rsidP="00EA228F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BD9">
        <w:rPr>
          <w:rFonts w:ascii="Times New Roman" w:hAnsi="Times New Roman" w:cs="Times New Roman"/>
          <w:sz w:val="24"/>
          <w:szCs w:val="24"/>
        </w:rPr>
        <w:t>4.8. Уполномоченный орган местного самоуправления формирует и представляет в Управление уточненные информацию и документы не позднее трех рабочих дней, следующих за днем:</w:t>
      </w:r>
    </w:p>
    <w:p w14:paraId="7AE2304B" w14:textId="77777777" w:rsidR="003B7F06" w:rsidRPr="00454BD9" w:rsidRDefault="003B7F06" w:rsidP="00EA228F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BD9">
        <w:rPr>
          <w:rFonts w:ascii="Times New Roman" w:hAnsi="Times New Roman" w:cs="Times New Roman"/>
          <w:sz w:val="24"/>
          <w:szCs w:val="24"/>
        </w:rPr>
        <w:t>изменения информации, включенной в Перечень;</w:t>
      </w:r>
    </w:p>
    <w:p w14:paraId="52639E3D" w14:textId="77777777" w:rsidR="003B7F06" w:rsidRPr="00454BD9" w:rsidRDefault="003B7F06" w:rsidP="00EA228F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BD9">
        <w:rPr>
          <w:rFonts w:ascii="Times New Roman" w:hAnsi="Times New Roman" w:cs="Times New Roman"/>
          <w:sz w:val="24"/>
          <w:szCs w:val="24"/>
        </w:rPr>
        <w:t>принятия новых документов, подлежащих включению в Перечень;</w:t>
      </w:r>
    </w:p>
    <w:p w14:paraId="531CAB5D" w14:textId="2AA5E4B7" w:rsidR="003B7F06" w:rsidRPr="00454BD9" w:rsidRDefault="003B7F06" w:rsidP="007B6EC7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BD9">
        <w:rPr>
          <w:rFonts w:ascii="Times New Roman" w:hAnsi="Times New Roman" w:cs="Times New Roman"/>
          <w:sz w:val="24"/>
          <w:szCs w:val="24"/>
        </w:rPr>
        <w:t>внесения изменений в документы, включенные в Перечень.</w:t>
      </w:r>
    </w:p>
    <w:p w14:paraId="5BC70932" w14:textId="072D21B1" w:rsidR="003B7F06" w:rsidRPr="00454BD9" w:rsidRDefault="003B7F06" w:rsidP="007B6EC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4BD9">
        <w:rPr>
          <w:rFonts w:ascii="Times New Roman" w:hAnsi="Times New Roman" w:cs="Times New Roman"/>
          <w:sz w:val="24"/>
          <w:szCs w:val="24"/>
        </w:rPr>
        <w:t>5. Порядок исключения реквизитов участников</w:t>
      </w:r>
      <w:r w:rsidR="00EA228F" w:rsidRPr="00454BD9">
        <w:rPr>
          <w:rFonts w:ascii="Times New Roman" w:hAnsi="Times New Roman" w:cs="Times New Roman"/>
          <w:sz w:val="24"/>
          <w:szCs w:val="24"/>
        </w:rPr>
        <w:t xml:space="preserve"> </w:t>
      </w:r>
      <w:r w:rsidRPr="00454BD9">
        <w:rPr>
          <w:rFonts w:ascii="Times New Roman" w:hAnsi="Times New Roman" w:cs="Times New Roman"/>
          <w:sz w:val="24"/>
          <w:szCs w:val="24"/>
        </w:rPr>
        <w:t>из Перечня участников бюджетного процесса,</w:t>
      </w:r>
      <w:r w:rsidR="00EA228F" w:rsidRPr="00454BD9">
        <w:rPr>
          <w:rFonts w:ascii="Times New Roman" w:hAnsi="Times New Roman" w:cs="Times New Roman"/>
          <w:sz w:val="24"/>
          <w:szCs w:val="24"/>
        </w:rPr>
        <w:t xml:space="preserve"> </w:t>
      </w:r>
      <w:r w:rsidRPr="00454BD9">
        <w:rPr>
          <w:rFonts w:ascii="Times New Roman" w:hAnsi="Times New Roman" w:cs="Times New Roman"/>
          <w:sz w:val="24"/>
          <w:szCs w:val="24"/>
        </w:rPr>
        <w:t>а также юридических лиц, не являющихся участниками</w:t>
      </w:r>
      <w:r w:rsidR="00EA228F" w:rsidRPr="00454BD9">
        <w:rPr>
          <w:rFonts w:ascii="Times New Roman" w:hAnsi="Times New Roman" w:cs="Times New Roman"/>
          <w:sz w:val="24"/>
          <w:szCs w:val="24"/>
        </w:rPr>
        <w:t xml:space="preserve"> </w:t>
      </w:r>
      <w:r w:rsidRPr="00454BD9">
        <w:rPr>
          <w:rFonts w:ascii="Times New Roman" w:hAnsi="Times New Roman" w:cs="Times New Roman"/>
          <w:sz w:val="24"/>
          <w:szCs w:val="24"/>
        </w:rPr>
        <w:t>бюджетного процесса</w:t>
      </w:r>
    </w:p>
    <w:p w14:paraId="2FAB12AE" w14:textId="4170D384" w:rsidR="003B7F06" w:rsidRPr="00454BD9" w:rsidRDefault="003B7F06" w:rsidP="007B6EC7">
      <w:pPr>
        <w:tabs>
          <w:tab w:val="left" w:pos="0"/>
        </w:tabs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BD9">
        <w:rPr>
          <w:rFonts w:ascii="Times New Roman" w:hAnsi="Times New Roman" w:cs="Times New Roman"/>
          <w:sz w:val="24"/>
          <w:szCs w:val="24"/>
        </w:rPr>
        <w:t xml:space="preserve">5.1. Для исключения реквизитов участника из Перечня Уполномоченным органом местного </w:t>
      </w:r>
      <w:r w:rsidR="009E0FC7" w:rsidRPr="00454BD9">
        <w:rPr>
          <w:rFonts w:ascii="Times New Roman" w:hAnsi="Times New Roman" w:cs="Times New Roman"/>
          <w:sz w:val="24"/>
          <w:szCs w:val="24"/>
        </w:rPr>
        <w:t>самоуправления в</w:t>
      </w:r>
      <w:r w:rsidRPr="00454BD9">
        <w:rPr>
          <w:rFonts w:ascii="Times New Roman" w:hAnsi="Times New Roman" w:cs="Times New Roman"/>
          <w:sz w:val="24"/>
          <w:szCs w:val="24"/>
        </w:rPr>
        <w:t xml:space="preserve"> Управление представляется Заявка по форме согласно приложению № 2 к настоящему Порядку с указанием вида изменений - «</w:t>
      </w:r>
      <w:r w:rsidR="009E0FC7" w:rsidRPr="00454BD9">
        <w:rPr>
          <w:rFonts w:ascii="Times New Roman" w:hAnsi="Times New Roman" w:cs="Times New Roman"/>
          <w:sz w:val="24"/>
          <w:szCs w:val="24"/>
        </w:rPr>
        <w:t>И</w:t>
      </w:r>
      <w:r w:rsidRPr="00454BD9">
        <w:rPr>
          <w:rFonts w:ascii="Times New Roman" w:hAnsi="Times New Roman" w:cs="Times New Roman"/>
          <w:sz w:val="24"/>
          <w:szCs w:val="24"/>
        </w:rPr>
        <w:t>сключение».</w:t>
      </w:r>
    </w:p>
    <w:p w14:paraId="50F87999" w14:textId="77777777" w:rsidR="003B7F06" w:rsidRPr="00454BD9" w:rsidRDefault="003B7F06" w:rsidP="00EA228F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BD9">
        <w:rPr>
          <w:rFonts w:ascii="Times New Roman" w:hAnsi="Times New Roman" w:cs="Times New Roman"/>
          <w:sz w:val="24"/>
          <w:szCs w:val="24"/>
        </w:rPr>
        <w:lastRenderedPageBreak/>
        <w:t>Уполномоченный орган местного самоуправления при осуществлении реорганизации или при ликвидации подведомственных им учреждений и организаций представляет Заявку в Управление с представлением документа, являющегося основанием для проведения реорганизации или ликвидации.</w:t>
      </w:r>
    </w:p>
    <w:p w14:paraId="675DBAFF" w14:textId="618D47C3" w:rsidR="003B7F06" w:rsidRPr="00454BD9" w:rsidRDefault="003B7F06" w:rsidP="00EA228F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BD9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="009E0FC7" w:rsidRPr="00454BD9">
        <w:rPr>
          <w:rFonts w:ascii="Times New Roman" w:hAnsi="Times New Roman" w:cs="Times New Roman"/>
          <w:sz w:val="24"/>
          <w:szCs w:val="24"/>
        </w:rPr>
        <w:t>орган местного</w:t>
      </w:r>
      <w:r w:rsidRPr="00454BD9">
        <w:rPr>
          <w:rFonts w:ascii="Times New Roman" w:hAnsi="Times New Roman" w:cs="Times New Roman"/>
          <w:sz w:val="24"/>
          <w:szCs w:val="24"/>
        </w:rPr>
        <w:t xml:space="preserve"> самоуправления может представить одну Заявку на исключение нескольких участников, находящихся в ее ведении.</w:t>
      </w:r>
    </w:p>
    <w:p w14:paraId="11DBAF5E" w14:textId="77777777" w:rsidR="003B7F06" w:rsidRPr="00454BD9" w:rsidRDefault="003B7F06" w:rsidP="00EA228F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BD9">
        <w:rPr>
          <w:rFonts w:ascii="Times New Roman" w:hAnsi="Times New Roman" w:cs="Times New Roman"/>
          <w:sz w:val="24"/>
          <w:szCs w:val="24"/>
        </w:rPr>
        <w:t>В ходе завершения ликвидационных мероприятий уполномоченный орган местного самоуправления представляет в Управление заявку на исключение из перечня реквизитов участников из Перечня участников бюджетного процесса, а также юридических лиц, не являющихся участниками бюджетного процесса.</w:t>
      </w:r>
    </w:p>
    <w:p w14:paraId="33E35DC0" w14:textId="77777777" w:rsidR="003B7F06" w:rsidRPr="00454BD9" w:rsidRDefault="003B7F06" w:rsidP="00EA228F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BD9">
        <w:rPr>
          <w:rFonts w:ascii="Times New Roman" w:hAnsi="Times New Roman" w:cs="Times New Roman"/>
          <w:sz w:val="24"/>
          <w:szCs w:val="24"/>
        </w:rPr>
        <w:t>В случае, предусмотренном п. 2.4 настоящего Порядка, Заявка формируется Управлением.</w:t>
      </w:r>
    </w:p>
    <w:p w14:paraId="349055DC" w14:textId="0CED8046" w:rsidR="003B7F06" w:rsidRPr="00454BD9" w:rsidRDefault="003B7F06" w:rsidP="00EA228F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BD9">
        <w:rPr>
          <w:rFonts w:ascii="Times New Roman" w:hAnsi="Times New Roman" w:cs="Times New Roman"/>
          <w:sz w:val="24"/>
          <w:szCs w:val="24"/>
        </w:rPr>
        <w:t xml:space="preserve">5.2. Проверка Заявок, представленных для исключения реквизитов участника из Перечня, осуществляется </w:t>
      </w:r>
      <w:r w:rsidR="009E0FC7" w:rsidRPr="00454BD9">
        <w:rPr>
          <w:rFonts w:ascii="Times New Roman" w:hAnsi="Times New Roman" w:cs="Times New Roman"/>
          <w:sz w:val="24"/>
          <w:szCs w:val="24"/>
        </w:rPr>
        <w:t>Управлением в</w:t>
      </w:r>
      <w:r w:rsidRPr="00454BD9">
        <w:rPr>
          <w:rFonts w:ascii="Times New Roman" w:hAnsi="Times New Roman" w:cs="Times New Roman"/>
          <w:sz w:val="24"/>
          <w:szCs w:val="24"/>
        </w:rPr>
        <w:t xml:space="preserve"> соответствии с требованиями, установленными п. 4.4 настоящего Порядка.</w:t>
      </w:r>
    </w:p>
    <w:p w14:paraId="203A9ADC" w14:textId="77777777" w:rsidR="003B7F06" w:rsidRPr="00454BD9" w:rsidRDefault="003B7F06" w:rsidP="00EA228F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BD9">
        <w:rPr>
          <w:rFonts w:ascii="Times New Roman" w:hAnsi="Times New Roman" w:cs="Times New Roman"/>
          <w:sz w:val="24"/>
          <w:szCs w:val="24"/>
        </w:rPr>
        <w:t>5.3. Не позднее рабочего дня, следующего за днем, исключения реквизитов из Перечня, Управление направляет соответствующему Уполномоченному органу местного самоуправления Извещение об исключении реквизитов из Перечня участников бюджетного процесса, а также юридических лиц, не являющихся участниками бюджетного процесса по форме согласно приложению № 4 к настоящему Порядку.</w:t>
      </w:r>
    </w:p>
    <w:p w14:paraId="0353BDC5" w14:textId="77777777" w:rsidR="003B7F06" w:rsidRPr="00454BD9" w:rsidRDefault="003B7F06" w:rsidP="00EA228F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EA3EBDC" w14:textId="77777777" w:rsidR="003B7F06" w:rsidRPr="00454BD9" w:rsidRDefault="003B7F06" w:rsidP="00EA228F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9C20BB" w14:textId="77777777" w:rsidR="003B7F06" w:rsidRPr="00454BD9" w:rsidRDefault="003B7F06" w:rsidP="00EA228F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DA06D31" w14:textId="77777777" w:rsidR="003B7F06" w:rsidRPr="00454BD9" w:rsidRDefault="003B7F06" w:rsidP="00EA228F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89C0AD" w14:textId="77777777" w:rsidR="003B7F06" w:rsidRPr="00454BD9" w:rsidRDefault="003B7F06" w:rsidP="00EA228F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5B17874" w14:textId="77777777" w:rsidR="003B7F06" w:rsidRPr="00454BD9" w:rsidRDefault="003B7F06" w:rsidP="00EA228F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66B82F" w14:textId="77777777" w:rsidR="004A5F09" w:rsidRPr="00454BD9" w:rsidRDefault="004A5F09" w:rsidP="00EA228F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3B4A5D7" w14:textId="77777777" w:rsidR="004A5F09" w:rsidRPr="00454BD9" w:rsidRDefault="004A5F09" w:rsidP="00EA228F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44AD684" w14:textId="77777777" w:rsidR="004A5F09" w:rsidRPr="00454BD9" w:rsidRDefault="004A5F09" w:rsidP="00EA228F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143C47" w14:textId="77777777" w:rsidR="004A5F09" w:rsidRPr="00454BD9" w:rsidRDefault="004A5F09" w:rsidP="00EA228F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593DB8" w14:textId="77777777" w:rsidR="004A5F09" w:rsidRPr="00454BD9" w:rsidRDefault="004A5F09" w:rsidP="00EA228F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A19215" w14:textId="77777777" w:rsidR="004A5F09" w:rsidRPr="00454BD9" w:rsidRDefault="004A5F09" w:rsidP="00EA228F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6E3275" w14:textId="77777777" w:rsidR="004A5F09" w:rsidRPr="00454BD9" w:rsidRDefault="004A5F09" w:rsidP="00EA228F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A926BAC" w14:textId="067F8018" w:rsidR="004A5F09" w:rsidRDefault="004A5F09" w:rsidP="00EA228F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61D5DC" w14:textId="18563B28" w:rsidR="007B6EC7" w:rsidRDefault="007B6EC7" w:rsidP="00EA228F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F282607" w14:textId="77777777" w:rsidR="007B6EC7" w:rsidRPr="00454BD9" w:rsidRDefault="007B6EC7" w:rsidP="00EA228F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E399606" w14:textId="77777777" w:rsidR="004A5F09" w:rsidRPr="00454BD9" w:rsidRDefault="004A5F09" w:rsidP="00EA228F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5EDBF7" w14:textId="7D071CB1" w:rsidR="004A5F09" w:rsidRPr="00454BD9" w:rsidRDefault="004A5F09" w:rsidP="00EA228F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675"/>
      </w:tblGrid>
      <w:tr w:rsidR="00531F99" w:rsidRPr="00454BD9" w14:paraId="5C0C5BFD" w14:textId="77777777" w:rsidTr="00EE7B62">
        <w:tc>
          <w:tcPr>
            <w:tcW w:w="3964" w:type="dxa"/>
          </w:tcPr>
          <w:p w14:paraId="309608CF" w14:textId="77777777" w:rsidR="00531F99" w:rsidRPr="00454BD9" w:rsidRDefault="00531F99" w:rsidP="00613F9D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675" w:type="dxa"/>
          </w:tcPr>
          <w:p w14:paraId="06DCB4AF" w14:textId="67AFD7D0" w:rsidR="00531F99" w:rsidRPr="00454BD9" w:rsidRDefault="00531F99" w:rsidP="00613F9D">
            <w:pPr>
              <w:jc w:val="right"/>
              <w:rPr>
                <w:rFonts w:ascii="Times New Roman" w:hAnsi="Times New Roman" w:cs="Times New Roman"/>
              </w:rPr>
            </w:pPr>
            <w:r w:rsidRPr="00454BD9">
              <w:rPr>
                <w:rFonts w:ascii="Times New Roman" w:hAnsi="Times New Roman" w:cs="Times New Roman"/>
              </w:rPr>
              <w:t xml:space="preserve">Приложение №1 </w:t>
            </w:r>
          </w:p>
        </w:tc>
      </w:tr>
      <w:tr w:rsidR="00531F99" w:rsidRPr="00454BD9" w14:paraId="0CF9B676" w14:textId="77777777" w:rsidTr="00EE7B62">
        <w:tc>
          <w:tcPr>
            <w:tcW w:w="3964" w:type="dxa"/>
          </w:tcPr>
          <w:p w14:paraId="6131DE83" w14:textId="77777777" w:rsidR="00531F99" w:rsidRPr="00454BD9" w:rsidRDefault="00531F99" w:rsidP="00613F9D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675" w:type="dxa"/>
          </w:tcPr>
          <w:p w14:paraId="51322D1E" w14:textId="5580FAD7" w:rsidR="00531F99" w:rsidRPr="00454BD9" w:rsidRDefault="00531F99" w:rsidP="00613F9D">
            <w:pPr>
              <w:jc w:val="right"/>
              <w:rPr>
                <w:rFonts w:ascii="Times New Roman" w:hAnsi="Times New Roman" w:cs="Times New Roman"/>
              </w:rPr>
            </w:pPr>
            <w:r w:rsidRPr="00454BD9">
              <w:rPr>
                <w:rFonts w:ascii="Times New Roman" w:hAnsi="Times New Roman" w:cs="Times New Roman"/>
              </w:rPr>
              <w:t xml:space="preserve">к </w:t>
            </w:r>
            <w:r w:rsidRPr="00454BD9">
              <w:rPr>
                <w:rFonts w:ascii="Times New Roman" w:hAnsi="Times New Roman" w:cs="Times New Roman"/>
                <w:lang w:bidi="ru-RU"/>
              </w:rPr>
              <w:t xml:space="preserve">Порядку ведения перечня участников бюджетного процесса, а также юридических лиц, не являющихся участниками бюджетного процесса </w:t>
            </w:r>
            <w:r w:rsidR="009B2F93" w:rsidRPr="009B2F93">
              <w:rPr>
                <w:rFonts w:ascii="Times New Roman" w:hAnsi="Times New Roman" w:cs="Times New Roman"/>
                <w:lang w:bidi="ru-RU"/>
              </w:rPr>
              <w:t>Навлинского городского поселения Навлинского муниципального района Брянской области</w:t>
            </w:r>
          </w:p>
        </w:tc>
      </w:tr>
    </w:tbl>
    <w:p w14:paraId="14E4A34C" w14:textId="77777777" w:rsidR="007002AC" w:rsidRPr="00454BD9" w:rsidRDefault="007002AC" w:rsidP="00EA228F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73"/>
        <w:gridCol w:w="1161"/>
        <w:gridCol w:w="1218"/>
        <w:gridCol w:w="1486"/>
        <w:gridCol w:w="1083"/>
        <w:gridCol w:w="1084"/>
        <w:gridCol w:w="1150"/>
        <w:gridCol w:w="1084"/>
        <w:gridCol w:w="982"/>
      </w:tblGrid>
      <w:tr w:rsidR="003B7F06" w:rsidRPr="00454BD9" w14:paraId="63ABA001" w14:textId="77777777" w:rsidTr="00613F9D">
        <w:trPr>
          <w:trHeight w:val="20"/>
        </w:trPr>
        <w:tc>
          <w:tcPr>
            <w:tcW w:w="97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07A2C" w14:textId="77777777" w:rsidR="003B7F06" w:rsidRPr="00454BD9" w:rsidRDefault="003B7F06" w:rsidP="00613F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№___</w:t>
            </w:r>
          </w:p>
        </w:tc>
      </w:tr>
      <w:tr w:rsidR="003B7F06" w:rsidRPr="00454BD9" w14:paraId="39375CCE" w14:textId="77777777" w:rsidTr="00613F9D">
        <w:trPr>
          <w:trHeight w:val="20"/>
        </w:trPr>
        <w:tc>
          <w:tcPr>
            <w:tcW w:w="97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64524" w14:textId="77777777" w:rsidR="003B7F06" w:rsidRPr="00454BD9" w:rsidRDefault="003B7F06" w:rsidP="00613F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участников бюджетного процесса,</w:t>
            </w:r>
          </w:p>
        </w:tc>
      </w:tr>
      <w:tr w:rsidR="003B7F06" w:rsidRPr="00454BD9" w14:paraId="66E6F094" w14:textId="77777777" w:rsidTr="00613F9D">
        <w:trPr>
          <w:trHeight w:val="20"/>
        </w:trPr>
        <w:tc>
          <w:tcPr>
            <w:tcW w:w="97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025CD" w14:textId="77777777" w:rsidR="003B7F06" w:rsidRPr="00454BD9" w:rsidRDefault="003B7F06" w:rsidP="00613F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также юридических лиц, не являющихся участниками</w:t>
            </w:r>
          </w:p>
        </w:tc>
      </w:tr>
      <w:tr w:rsidR="003B7F06" w:rsidRPr="00454BD9" w14:paraId="0694CE06" w14:textId="77777777" w:rsidTr="00613F9D">
        <w:trPr>
          <w:trHeight w:val="20"/>
        </w:trPr>
        <w:tc>
          <w:tcPr>
            <w:tcW w:w="97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84611" w14:textId="77777777" w:rsidR="003B7F06" w:rsidRPr="00454BD9" w:rsidRDefault="003B7F06" w:rsidP="00613F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бюджетного процесса на "__" ________ 20 __г.</w:t>
            </w:r>
          </w:p>
        </w:tc>
      </w:tr>
      <w:tr w:rsidR="003B7F06" w:rsidRPr="00454BD9" w14:paraId="534252FD" w14:textId="77777777" w:rsidTr="00613F9D">
        <w:trPr>
          <w:trHeight w:val="2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07979" w14:textId="77777777" w:rsidR="003B7F06" w:rsidRPr="00454BD9" w:rsidRDefault="003B7F06" w:rsidP="00613F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0E0C3" w14:textId="77777777" w:rsidR="003B7F06" w:rsidRPr="00454BD9" w:rsidRDefault="003B7F06" w:rsidP="00613F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B6F75" w14:textId="77777777" w:rsidR="003B7F06" w:rsidRPr="00454BD9" w:rsidRDefault="003B7F06" w:rsidP="00613F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FB472" w14:textId="77777777" w:rsidR="003B7F06" w:rsidRPr="00454BD9" w:rsidRDefault="003B7F06" w:rsidP="00613F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A4431" w14:textId="77777777" w:rsidR="003B7F06" w:rsidRPr="00454BD9" w:rsidRDefault="003B7F06" w:rsidP="00613F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6F048" w14:textId="77777777" w:rsidR="003B7F06" w:rsidRPr="00454BD9" w:rsidRDefault="003B7F06" w:rsidP="00613F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CC3E4" w14:textId="77777777" w:rsidR="003B7F06" w:rsidRPr="00454BD9" w:rsidRDefault="003B7F06" w:rsidP="00613F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3AB1D" w14:textId="77777777" w:rsidR="003B7F06" w:rsidRPr="00454BD9" w:rsidRDefault="003B7F06" w:rsidP="00613F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8549A" w14:textId="77777777" w:rsidR="003B7F06" w:rsidRPr="00454BD9" w:rsidRDefault="003B7F06" w:rsidP="00613F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F06" w:rsidRPr="00454BD9" w14:paraId="27D69F39" w14:textId="77777777" w:rsidTr="00613F9D">
        <w:trPr>
          <w:gridAfter w:val="2"/>
          <w:wAfter w:w="2066" w:type="dxa"/>
          <w:trHeight w:val="2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3D44C" w14:textId="77777777" w:rsidR="003B7F06" w:rsidRPr="00454BD9" w:rsidRDefault="003B7F06" w:rsidP="00613F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445A5" w14:textId="77777777" w:rsidR="003B7F06" w:rsidRPr="00454BD9" w:rsidRDefault="003B7F06" w:rsidP="00613F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0A334" w14:textId="77777777" w:rsidR="003B7F06" w:rsidRPr="00454BD9" w:rsidRDefault="003B7F06" w:rsidP="00613F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2010B" w14:textId="77777777" w:rsidR="003B7F06" w:rsidRPr="00454BD9" w:rsidRDefault="003B7F06" w:rsidP="00613F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EE646" w14:textId="77777777" w:rsidR="003B7F06" w:rsidRPr="00454BD9" w:rsidRDefault="003B7F06" w:rsidP="00613F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4FF31" w14:textId="77777777" w:rsidR="003B7F06" w:rsidRPr="00454BD9" w:rsidRDefault="003B7F06" w:rsidP="00613F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EECFE" w14:textId="77777777" w:rsidR="003B7F06" w:rsidRPr="00454BD9" w:rsidRDefault="003B7F06" w:rsidP="00613F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F06" w:rsidRPr="00454BD9" w14:paraId="15EF7CF7" w14:textId="77777777" w:rsidTr="00613F9D">
        <w:trPr>
          <w:gridAfter w:val="2"/>
          <w:wAfter w:w="2066" w:type="dxa"/>
          <w:trHeight w:val="20"/>
        </w:trPr>
        <w:tc>
          <w:tcPr>
            <w:tcW w:w="2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7041A" w14:textId="77777777" w:rsidR="003B7F06" w:rsidRPr="00454BD9" w:rsidRDefault="003B7F06" w:rsidP="00613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Финансовый орган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5554B3" w14:textId="77777777" w:rsidR="003B7F06" w:rsidRPr="00454BD9" w:rsidRDefault="003B7F06" w:rsidP="00613F9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9F4F96" w14:textId="77777777" w:rsidR="003B7F06" w:rsidRPr="00454BD9" w:rsidRDefault="003B7F06" w:rsidP="00613F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BD1160" w14:textId="77777777" w:rsidR="003B7F06" w:rsidRPr="00454BD9" w:rsidRDefault="003B7F06" w:rsidP="00613F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04839" w14:textId="77777777" w:rsidR="003B7F06" w:rsidRPr="00454BD9" w:rsidRDefault="003B7F06" w:rsidP="00613F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F06" w:rsidRPr="00454BD9" w14:paraId="3A06664E" w14:textId="77777777" w:rsidTr="00613F9D">
        <w:trPr>
          <w:gridAfter w:val="2"/>
          <w:wAfter w:w="2066" w:type="dxa"/>
          <w:trHeight w:val="2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9C36F" w14:textId="77777777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B3989" w14:textId="77777777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B3029" w14:textId="77777777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3643D" w14:textId="77777777" w:rsidR="003B7F06" w:rsidRPr="00454BD9" w:rsidRDefault="003B7F06" w:rsidP="00613F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98613" w14:textId="77777777" w:rsidR="003B7F06" w:rsidRPr="00454BD9" w:rsidRDefault="003B7F06" w:rsidP="00613F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961F2" w14:textId="77777777" w:rsidR="003B7F06" w:rsidRPr="00454BD9" w:rsidRDefault="003B7F06" w:rsidP="00613F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F28A0" w14:textId="77777777" w:rsidR="003B7F06" w:rsidRPr="00454BD9" w:rsidRDefault="003B7F06" w:rsidP="00613F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F06" w:rsidRPr="00454BD9" w14:paraId="523A1C76" w14:textId="77777777" w:rsidTr="00613F9D">
        <w:trPr>
          <w:gridAfter w:val="2"/>
          <w:wAfter w:w="2066" w:type="dxa"/>
          <w:trHeight w:val="20"/>
        </w:trPr>
        <w:tc>
          <w:tcPr>
            <w:tcW w:w="2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F928F" w14:textId="77777777" w:rsidR="003B7F06" w:rsidRPr="00454BD9" w:rsidRDefault="003B7F06" w:rsidP="00613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F631B7" w14:textId="77777777" w:rsidR="003B7F06" w:rsidRPr="00454BD9" w:rsidRDefault="003B7F06" w:rsidP="00613F9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DE3B69" w14:textId="77777777" w:rsidR="003B7F06" w:rsidRPr="00454BD9" w:rsidRDefault="003B7F06" w:rsidP="00613F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99DD6C" w14:textId="77777777" w:rsidR="003B7F06" w:rsidRPr="00454BD9" w:rsidRDefault="003B7F06" w:rsidP="00613F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04D82" w14:textId="77777777" w:rsidR="003B7F06" w:rsidRPr="00454BD9" w:rsidRDefault="003B7F06" w:rsidP="00613F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F06" w:rsidRPr="00454BD9" w14:paraId="5C3F491C" w14:textId="77777777" w:rsidTr="00613F9D">
        <w:trPr>
          <w:gridAfter w:val="2"/>
          <w:wAfter w:w="2066" w:type="dxa"/>
          <w:trHeight w:val="20"/>
        </w:trPr>
        <w:tc>
          <w:tcPr>
            <w:tcW w:w="2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2C977" w14:textId="77777777" w:rsidR="003B7F06" w:rsidRPr="00454BD9" w:rsidRDefault="003B7F06" w:rsidP="00613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органа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79D11" w14:textId="77777777" w:rsidR="003B7F06" w:rsidRPr="00454BD9" w:rsidRDefault="003B7F06" w:rsidP="00613F9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16FEB" w14:textId="77777777" w:rsidR="003B7F06" w:rsidRPr="00454BD9" w:rsidRDefault="003B7F06" w:rsidP="00613F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F3C92" w14:textId="77777777" w:rsidR="003B7F06" w:rsidRPr="00454BD9" w:rsidRDefault="003B7F06" w:rsidP="00613F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3A1B3" w14:textId="77777777" w:rsidR="003B7F06" w:rsidRPr="00454BD9" w:rsidRDefault="003B7F06" w:rsidP="00613F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F06" w:rsidRPr="00454BD9" w14:paraId="63967BC4" w14:textId="77777777" w:rsidTr="00613F9D">
        <w:trPr>
          <w:gridAfter w:val="2"/>
          <w:wAfter w:w="2066" w:type="dxa"/>
          <w:trHeight w:val="20"/>
        </w:trPr>
        <w:tc>
          <w:tcPr>
            <w:tcW w:w="2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4A565" w14:textId="77777777" w:rsidR="003B7F06" w:rsidRPr="00454BD9" w:rsidRDefault="003B7F06" w:rsidP="00613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Федерального казначейства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A9CE96" w14:textId="77777777" w:rsidR="003B7F06" w:rsidRPr="00454BD9" w:rsidRDefault="003B7F06" w:rsidP="00613F9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67217E" w14:textId="77777777" w:rsidR="003B7F06" w:rsidRPr="00454BD9" w:rsidRDefault="003B7F06" w:rsidP="00613F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7CB6D1" w14:textId="77777777" w:rsidR="003B7F06" w:rsidRPr="00454BD9" w:rsidRDefault="003B7F06" w:rsidP="00613F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E33CF" w14:textId="77777777" w:rsidR="003B7F06" w:rsidRPr="00454BD9" w:rsidRDefault="003B7F06" w:rsidP="00613F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F06" w:rsidRPr="00454BD9" w14:paraId="012684B0" w14:textId="77777777" w:rsidTr="00613F9D">
        <w:trPr>
          <w:trHeight w:val="2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C9F39" w14:textId="77777777" w:rsidR="003B7F06" w:rsidRPr="00454BD9" w:rsidRDefault="003B7F06" w:rsidP="00613F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54332" w14:textId="77777777" w:rsidR="003B7F06" w:rsidRPr="00454BD9" w:rsidRDefault="003B7F06" w:rsidP="00613F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FA7CF" w14:textId="77777777" w:rsidR="003B7F06" w:rsidRPr="00454BD9" w:rsidRDefault="003B7F06" w:rsidP="00613F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59773" w14:textId="77777777" w:rsidR="003B7F06" w:rsidRPr="00454BD9" w:rsidRDefault="003B7F06" w:rsidP="00613F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FFC4F" w14:textId="77777777" w:rsidR="003B7F06" w:rsidRPr="00454BD9" w:rsidRDefault="003B7F06" w:rsidP="00613F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F1AE5" w14:textId="77777777" w:rsidR="003B7F06" w:rsidRPr="00454BD9" w:rsidRDefault="003B7F06" w:rsidP="00613F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7A5E0" w14:textId="77777777" w:rsidR="003B7F06" w:rsidRPr="00454BD9" w:rsidRDefault="003B7F06" w:rsidP="00613F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33E52" w14:textId="77777777" w:rsidR="003B7F06" w:rsidRPr="00454BD9" w:rsidRDefault="003B7F06" w:rsidP="00613F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A8F42" w14:textId="77777777" w:rsidR="003B7F06" w:rsidRPr="00454BD9" w:rsidRDefault="003B7F06" w:rsidP="00613F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F06" w:rsidRPr="00454BD9" w14:paraId="282A4949" w14:textId="77777777" w:rsidTr="00613F9D">
        <w:trPr>
          <w:trHeight w:val="20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CFFC5" w14:textId="77777777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D0C60" w14:textId="77777777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участника бюджетного процесса, а также юридического лица, не являющегося участником бюджетного процесса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C07BB8" w14:textId="77777777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Вышестоящий участник бюджетного процесса (уполномоченный орган местного самоуправления, учредитель, орган местного самоуправления, осуществляющий права собственника имущества муниципальных унитарных предприятий и др.)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70833" w14:textId="77777777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 участника бюджетного процесса*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27BDE" w14:textId="77777777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 юридического лица, не являющегося участником бюджетного процесса **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6F0DA" w14:textId="77777777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ввода в действие изменения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2C91E" w14:textId="77777777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изменений</w:t>
            </w:r>
          </w:p>
        </w:tc>
      </w:tr>
      <w:tr w:rsidR="003B7F06" w:rsidRPr="00454BD9" w14:paraId="027439C2" w14:textId="77777777" w:rsidTr="00613F9D">
        <w:trPr>
          <w:trHeight w:val="20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A30A3" w14:textId="77777777" w:rsidR="003B7F06" w:rsidRPr="00454BD9" w:rsidRDefault="003B7F06" w:rsidP="00613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8C31E" w14:textId="77777777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230EF" w14:textId="77777777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Сокращенное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C3544" w14:textId="77777777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главы по бюджетной классификации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42F85" w14:textId="77777777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наименование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FD58A" w14:textId="77777777" w:rsidR="003B7F06" w:rsidRPr="00454BD9" w:rsidRDefault="003B7F06" w:rsidP="00613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C8E7" w14:textId="77777777" w:rsidR="003B7F06" w:rsidRPr="00454BD9" w:rsidRDefault="003B7F06" w:rsidP="00613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217A" w14:textId="77777777" w:rsidR="003B7F06" w:rsidRPr="00454BD9" w:rsidRDefault="003B7F06" w:rsidP="00613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0442D" w14:textId="77777777" w:rsidR="003B7F06" w:rsidRPr="00454BD9" w:rsidRDefault="003B7F06" w:rsidP="00613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F06" w:rsidRPr="00454BD9" w14:paraId="22B1B290" w14:textId="77777777" w:rsidTr="00613F9D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87EED" w14:textId="77777777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A0D75" w14:textId="77777777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33DAA" w14:textId="77777777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1557C" w14:textId="77777777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94EC3" w14:textId="77777777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F6B13" w14:textId="77777777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BA8BF" w14:textId="77777777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56FFE" w14:textId="77777777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63D7C" w14:textId="77777777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3B7F06" w:rsidRPr="00454BD9" w14:paraId="4C4B4302" w14:textId="77777777" w:rsidTr="00613F9D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C032D" w14:textId="77777777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2860D" w14:textId="77777777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D7D1D" w14:textId="77777777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57396" w14:textId="77777777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02837" w14:textId="77777777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3C74F" w14:textId="77777777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1E8F5" w14:textId="77777777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2CEE1" w14:textId="77777777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75957" w14:textId="77777777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B7F06" w:rsidRPr="00454BD9" w14:paraId="3D29074F" w14:textId="77777777" w:rsidTr="00613F9D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68CD9" w14:textId="77777777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65AF7" w14:textId="77777777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C9291" w14:textId="77777777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A08A" w14:textId="77777777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E9C22" w14:textId="77777777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A190" w14:textId="77777777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AE9A7" w14:textId="77777777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28B6D" w14:textId="77777777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BB3AE" w14:textId="77777777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B7F06" w:rsidRPr="00454BD9" w14:paraId="694EFD0F" w14:textId="77777777" w:rsidTr="00613F9D">
        <w:trPr>
          <w:trHeight w:val="2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A2728" w14:textId="77777777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D11FC" w14:textId="77777777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7ABF8" w14:textId="77777777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08CFE24" w14:textId="77777777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BFE9BFE" w14:textId="77777777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1B3554A" w14:textId="77777777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BAEA7" w14:textId="77777777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83467" w14:textId="77777777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F3773" w14:textId="77777777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6064" w:rsidRPr="00454BD9" w14:paraId="11DB1A2A" w14:textId="77777777" w:rsidTr="00454BD9">
        <w:trPr>
          <w:trHeight w:val="677"/>
        </w:trPr>
        <w:tc>
          <w:tcPr>
            <w:tcW w:w="2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9D9F9" w14:textId="4FE8E48C" w:rsidR="006F6064" w:rsidRPr="00454BD9" w:rsidRDefault="006F6064" w:rsidP="00613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7C0A76" w14:textId="1F73A78B" w:rsidR="006F6064" w:rsidRPr="00454BD9" w:rsidRDefault="006F6064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AA3C03" w14:textId="77777777" w:rsidR="006F6064" w:rsidRPr="00454BD9" w:rsidRDefault="006F6064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CD358E" w14:textId="77777777" w:rsidR="006F6064" w:rsidRPr="00454BD9" w:rsidRDefault="006F6064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C42CE" w14:textId="77777777" w:rsidR="006F6064" w:rsidRPr="00454BD9" w:rsidRDefault="006F6064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BB7D8" w14:textId="77777777" w:rsidR="006F6064" w:rsidRPr="00454BD9" w:rsidRDefault="006F6064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8BF98" w14:textId="77777777" w:rsidR="006F6064" w:rsidRPr="00454BD9" w:rsidRDefault="006F6064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6064" w:rsidRPr="00454BD9" w14:paraId="2A0B46FE" w14:textId="77777777" w:rsidTr="00613F9D">
        <w:trPr>
          <w:trHeight w:val="20"/>
        </w:trPr>
        <w:tc>
          <w:tcPr>
            <w:tcW w:w="2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F2A87" w14:textId="3DDBFEF7" w:rsidR="006F6064" w:rsidRPr="00454BD9" w:rsidRDefault="006F6064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(должность)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F2428" w14:textId="32EF440E" w:rsidR="006F6064" w:rsidRPr="00454BD9" w:rsidRDefault="006F6064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(подпись)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CA1D7" w14:textId="0FC0354D" w:rsidR="006F6064" w:rsidRPr="00454BD9" w:rsidRDefault="006F6064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(расшифровка подписи)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9A0EE" w14:textId="77777777" w:rsidR="006F6064" w:rsidRPr="00454BD9" w:rsidRDefault="006F6064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F8C8C" w14:textId="77777777" w:rsidR="006F6064" w:rsidRPr="00454BD9" w:rsidRDefault="006F6064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FB8A5" w14:textId="77777777" w:rsidR="006F6064" w:rsidRPr="00454BD9" w:rsidRDefault="006F6064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6064" w:rsidRPr="00454BD9" w14:paraId="28E29F35" w14:textId="77777777" w:rsidTr="00613F9D">
        <w:trPr>
          <w:trHeight w:val="20"/>
        </w:trPr>
        <w:tc>
          <w:tcPr>
            <w:tcW w:w="2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1BE27" w14:textId="0B4E6CC8" w:rsidR="006F6064" w:rsidRPr="00454BD9" w:rsidRDefault="006F6064" w:rsidP="00613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D8B769" w14:textId="77CF624F" w:rsidR="006F6064" w:rsidRPr="00454BD9" w:rsidRDefault="006F6064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00F76F" w14:textId="77777777" w:rsidR="006F6064" w:rsidRPr="00454BD9" w:rsidRDefault="006F6064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213152" w14:textId="77777777" w:rsidR="006F6064" w:rsidRPr="00454BD9" w:rsidRDefault="006F6064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6DE205" w14:textId="77777777" w:rsidR="006F6064" w:rsidRPr="00454BD9" w:rsidRDefault="006F6064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49B61" w14:textId="77777777" w:rsidR="006F6064" w:rsidRPr="00454BD9" w:rsidRDefault="006F6064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9AF9A" w14:textId="77777777" w:rsidR="006F6064" w:rsidRPr="00454BD9" w:rsidRDefault="006F6064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6064" w:rsidRPr="00454BD9" w14:paraId="595BB736" w14:textId="77777777" w:rsidTr="00613F9D">
        <w:trPr>
          <w:trHeight w:val="20"/>
        </w:trPr>
        <w:tc>
          <w:tcPr>
            <w:tcW w:w="2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6380E" w14:textId="2AE7FA08" w:rsidR="006F6064" w:rsidRPr="00454BD9" w:rsidRDefault="006F6064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(должность)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15198" w14:textId="69FB6270" w:rsidR="006F6064" w:rsidRPr="00454BD9" w:rsidRDefault="006F6064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(подпись)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72A39" w14:textId="59E00736" w:rsidR="006F6064" w:rsidRPr="00454BD9" w:rsidRDefault="006F6064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(расшифровка подписи)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BBC47" w14:textId="3EA14E61" w:rsidR="006F6064" w:rsidRPr="00454BD9" w:rsidRDefault="006F6064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(телефон)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2B506" w14:textId="77777777" w:rsidR="006F6064" w:rsidRPr="00454BD9" w:rsidRDefault="006F6064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7A117" w14:textId="77777777" w:rsidR="006F6064" w:rsidRPr="00454BD9" w:rsidRDefault="006F6064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6064" w:rsidRPr="00454BD9" w14:paraId="4558D9A0" w14:textId="77777777" w:rsidTr="00613F9D">
        <w:trPr>
          <w:trHeight w:val="20"/>
        </w:trPr>
        <w:tc>
          <w:tcPr>
            <w:tcW w:w="2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F7941" w14:textId="593C19C7" w:rsidR="006F6064" w:rsidRPr="00454BD9" w:rsidRDefault="006F6064" w:rsidP="00613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"_____"  ________ 20 ___ г.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B6EB4" w14:textId="77777777" w:rsidR="006F6064" w:rsidRPr="00454BD9" w:rsidRDefault="006F6064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2E327" w14:textId="77777777" w:rsidR="006F6064" w:rsidRPr="00454BD9" w:rsidRDefault="006F6064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1416F" w14:textId="77777777" w:rsidR="006F6064" w:rsidRPr="00454BD9" w:rsidRDefault="006F6064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8193E" w14:textId="77777777" w:rsidR="006F6064" w:rsidRPr="00454BD9" w:rsidRDefault="006F6064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D11CE" w14:textId="77777777" w:rsidR="006F6064" w:rsidRPr="00454BD9" w:rsidRDefault="006F6064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0BABE" w14:textId="77777777" w:rsidR="006F6064" w:rsidRPr="00454BD9" w:rsidRDefault="006F6064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6064" w:rsidRPr="00454BD9" w14:paraId="7AC51E83" w14:textId="77777777" w:rsidTr="00613F9D">
        <w:trPr>
          <w:trHeight w:val="20"/>
        </w:trPr>
        <w:tc>
          <w:tcPr>
            <w:tcW w:w="2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63E7F" w14:textId="0E29C991" w:rsidR="006F6064" w:rsidRPr="00454BD9" w:rsidRDefault="006F6064" w:rsidP="00613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страницы _________</w:t>
            </w:r>
          </w:p>
          <w:p w14:paraId="32088AF8" w14:textId="7426874E" w:rsidR="006F6064" w:rsidRPr="00454BD9" w:rsidRDefault="006F6064" w:rsidP="00613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страниц ___________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81740" w14:textId="77777777" w:rsidR="006F6064" w:rsidRPr="00454BD9" w:rsidRDefault="006F6064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0ACD7" w14:textId="77777777" w:rsidR="006F6064" w:rsidRPr="00454BD9" w:rsidRDefault="006F6064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3B5F5" w14:textId="77777777" w:rsidR="006F6064" w:rsidRPr="00454BD9" w:rsidRDefault="006F6064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84999" w14:textId="77777777" w:rsidR="006F6064" w:rsidRPr="00454BD9" w:rsidRDefault="006F6064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C6B5E" w14:textId="77777777" w:rsidR="006F6064" w:rsidRPr="00454BD9" w:rsidRDefault="006F6064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FC77F" w14:textId="77777777" w:rsidR="006F6064" w:rsidRPr="00454BD9" w:rsidRDefault="006F6064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1A499A58" w14:textId="77777777" w:rsidR="003B7F06" w:rsidRPr="00454BD9" w:rsidRDefault="003B7F06" w:rsidP="00521A98">
      <w:pPr>
        <w:tabs>
          <w:tab w:val="left" w:pos="0"/>
        </w:tabs>
        <w:spacing w:before="240" w:after="0"/>
        <w:ind w:firstLine="567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4BD9">
        <w:rPr>
          <w:rFonts w:ascii="Times New Roman" w:hAnsi="Times New Roman" w:cs="Times New Roman"/>
          <w:sz w:val="24"/>
          <w:szCs w:val="24"/>
          <w:vertAlign w:val="superscript"/>
        </w:rPr>
        <w:t>&lt;*&gt; - при внесении информации используются следующие сокращения:</w:t>
      </w:r>
    </w:p>
    <w:p w14:paraId="14B2D54C" w14:textId="77777777" w:rsidR="003B7F06" w:rsidRPr="00454BD9" w:rsidRDefault="003B7F06" w:rsidP="00EA228F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4BD9">
        <w:rPr>
          <w:rFonts w:ascii="Times New Roman" w:hAnsi="Times New Roman" w:cs="Times New Roman"/>
          <w:sz w:val="24"/>
          <w:szCs w:val="24"/>
          <w:vertAlign w:val="superscript"/>
        </w:rPr>
        <w:t xml:space="preserve">ПБС - получатель бюджетных средств; </w:t>
      </w:r>
    </w:p>
    <w:p w14:paraId="2BAD8859" w14:textId="77777777" w:rsidR="003B7F06" w:rsidRPr="00454BD9" w:rsidRDefault="003B7F06" w:rsidP="00EA228F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4BD9">
        <w:rPr>
          <w:rFonts w:ascii="Times New Roman" w:hAnsi="Times New Roman" w:cs="Times New Roman"/>
          <w:sz w:val="24"/>
          <w:szCs w:val="24"/>
          <w:vertAlign w:val="superscript"/>
        </w:rPr>
        <w:t>СВР - получатель бюджетных средств, осуществляющий операции со средствами во временном распоряжении;</w:t>
      </w:r>
    </w:p>
    <w:p w14:paraId="3B54799A" w14:textId="77777777" w:rsidR="00825640" w:rsidRPr="00454BD9" w:rsidRDefault="003B7F06" w:rsidP="00EA228F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4BD9">
        <w:rPr>
          <w:rFonts w:ascii="Times New Roman" w:hAnsi="Times New Roman" w:cs="Times New Roman"/>
          <w:sz w:val="24"/>
          <w:szCs w:val="24"/>
          <w:vertAlign w:val="superscript"/>
        </w:rPr>
        <w:t>ИПБС - иной получатель бюджетных средств, осуществляющий в соответствии с бюджетным законодательством Российской Федерации операции с бюджетными средствами на счетах, открытых ему в подразделениях Центрального банка Российской Федерации или кредитных организациях;</w:t>
      </w:r>
    </w:p>
    <w:p w14:paraId="32C9D66C" w14:textId="77777777" w:rsidR="003B7F06" w:rsidRPr="00454BD9" w:rsidRDefault="003B7F06" w:rsidP="00EA228F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4BD9">
        <w:rPr>
          <w:rFonts w:ascii="Times New Roman" w:hAnsi="Times New Roman" w:cs="Times New Roman"/>
          <w:sz w:val="24"/>
          <w:szCs w:val="24"/>
          <w:vertAlign w:val="superscript"/>
        </w:rPr>
        <w:t>РБС - распорядитель бюджетных средств;</w:t>
      </w:r>
    </w:p>
    <w:p w14:paraId="0433C009" w14:textId="77777777" w:rsidR="003B7F06" w:rsidRPr="00454BD9" w:rsidRDefault="003B7F06" w:rsidP="00EA228F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4BD9">
        <w:rPr>
          <w:rFonts w:ascii="Times New Roman" w:hAnsi="Times New Roman" w:cs="Times New Roman"/>
          <w:sz w:val="24"/>
          <w:szCs w:val="24"/>
          <w:vertAlign w:val="superscript"/>
        </w:rPr>
        <w:t>ГРБС - главный распорядитель бюджетных средств;</w:t>
      </w:r>
    </w:p>
    <w:p w14:paraId="505AC1BB" w14:textId="77777777" w:rsidR="003B7F06" w:rsidRPr="00454BD9" w:rsidRDefault="003B7F06" w:rsidP="00EA228F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4BD9">
        <w:rPr>
          <w:rFonts w:ascii="Times New Roman" w:hAnsi="Times New Roman" w:cs="Times New Roman"/>
          <w:sz w:val="24"/>
          <w:szCs w:val="24"/>
          <w:vertAlign w:val="superscript"/>
        </w:rPr>
        <w:t>АДБ - администратор доходов бюджета;</w:t>
      </w:r>
    </w:p>
    <w:p w14:paraId="44C70012" w14:textId="77777777" w:rsidR="003B7F06" w:rsidRPr="00454BD9" w:rsidRDefault="003B7F06" w:rsidP="00EA228F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4BD9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АДБ ГАДБ - администратора доходов бюджета с полномочиями главного администратора доходов бюджета;</w:t>
      </w:r>
    </w:p>
    <w:p w14:paraId="215A83EA" w14:textId="77777777" w:rsidR="003B7F06" w:rsidRPr="00454BD9" w:rsidRDefault="003B7F06" w:rsidP="00EA228F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4BD9">
        <w:rPr>
          <w:rFonts w:ascii="Times New Roman" w:hAnsi="Times New Roman" w:cs="Times New Roman"/>
          <w:sz w:val="24"/>
          <w:szCs w:val="24"/>
          <w:vertAlign w:val="superscript"/>
        </w:rPr>
        <w:t>ГАДБ - главный администратор доходов бюджета;</w:t>
      </w:r>
    </w:p>
    <w:p w14:paraId="28836587" w14:textId="77777777" w:rsidR="003B7F06" w:rsidRPr="00454BD9" w:rsidRDefault="003B7F06" w:rsidP="00EA228F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4BD9">
        <w:rPr>
          <w:rFonts w:ascii="Times New Roman" w:hAnsi="Times New Roman" w:cs="Times New Roman"/>
          <w:sz w:val="24"/>
          <w:szCs w:val="24"/>
          <w:vertAlign w:val="superscript"/>
        </w:rPr>
        <w:t>АДБ с полномочиями ГАДБ - администратор доходов бюджета с полномочиями главного администратора доходов бюджета;</w:t>
      </w:r>
    </w:p>
    <w:p w14:paraId="53DAA463" w14:textId="77777777" w:rsidR="003B7F06" w:rsidRPr="00454BD9" w:rsidRDefault="003B7F06" w:rsidP="00EA228F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4BD9">
        <w:rPr>
          <w:rFonts w:ascii="Times New Roman" w:hAnsi="Times New Roman" w:cs="Times New Roman"/>
          <w:sz w:val="24"/>
          <w:szCs w:val="24"/>
          <w:vertAlign w:val="superscript"/>
        </w:rPr>
        <w:t>АИВФДБ - администратор источников финансирования дефицита бюджета, осуществляющий операции с источниками внутреннего финансирования дефицита бюджета;</w:t>
      </w:r>
    </w:p>
    <w:p w14:paraId="05E15A96" w14:textId="77777777" w:rsidR="003B7F06" w:rsidRPr="00454BD9" w:rsidRDefault="003B7F06" w:rsidP="00EA228F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4BD9">
        <w:rPr>
          <w:rFonts w:ascii="Times New Roman" w:hAnsi="Times New Roman" w:cs="Times New Roman"/>
          <w:sz w:val="24"/>
          <w:szCs w:val="24"/>
          <w:vertAlign w:val="superscript"/>
        </w:rPr>
        <w:t>АИФДБ ГАИВФДБ - администратор источников финансирования дефицита бюджета с полномочиями главного администратора, осуществляющий операции с источниками внутреннего финансирования дефицита бюджета;</w:t>
      </w:r>
    </w:p>
    <w:p w14:paraId="315CE032" w14:textId="77777777" w:rsidR="003B7F06" w:rsidRPr="00454BD9" w:rsidRDefault="003B7F06" w:rsidP="00EA228F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4BD9">
        <w:rPr>
          <w:rFonts w:ascii="Times New Roman" w:hAnsi="Times New Roman" w:cs="Times New Roman"/>
          <w:sz w:val="24"/>
          <w:szCs w:val="24"/>
          <w:vertAlign w:val="superscript"/>
        </w:rPr>
        <w:t>ГАИВФДБ - главный администратор источников финансирования дефицита бюджета, осуществляющий операции с источниками внутреннего финансирования дефицита бюджета;</w:t>
      </w:r>
    </w:p>
    <w:p w14:paraId="53119E60" w14:textId="77777777" w:rsidR="003B7F06" w:rsidRPr="00454BD9" w:rsidRDefault="003B7F06" w:rsidP="00EA228F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454BD9">
        <w:rPr>
          <w:rFonts w:ascii="Times New Roman" w:hAnsi="Times New Roman" w:cs="Times New Roman"/>
          <w:sz w:val="24"/>
          <w:szCs w:val="24"/>
          <w:vertAlign w:val="superscript"/>
        </w:rPr>
        <w:t>АИВнФДБ</w:t>
      </w:r>
      <w:proofErr w:type="spellEnd"/>
      <w:r w:rsidRPr="00454BD9">
        <w:rPr>
          <w:rFonts w:ascii="Times New Roman" w:hAnsi="Times New Roman" w:cs="Times New Roman"/>
          <w:sz w:val="24"/>
          <w:szCs w:val="24"/>
          <w:vertAlign w:val="superscript"/>
        </w:rPr>
        <w:t xml:space="preserve"> - администратора источников финансирования дефицита бюджета, осуществляющий операции с источниками внешнего финансирования дефицита бюджета;</w:t>
      </w:r>
    </w:p>
    <w:p w14:paraId="65F5BC43" w14:textId="77777777" w:rsidR="003B7F06" w:rsidRPr="00454BD9" w:rsidRDefault="003B7F06" w:rsidP="00EA228F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4BD9">
        <w:rPr>
          <w:rFonts w:ascii="Times New Roman" w:hAnsi="Times New Roman" w:cs="Times New Roman"/>
          <w:sz w:val="24"/>
          <w:szCs w:val="24"/>
          <w:vertAlign w:val="superscript"/>
        </w:rPr>
        <w:t xml:space="preserve">АИФДБ </w:t>
      </w:r>
      <w:proofErr w:type="spellStart"/>
      <w:r w:rsidRPr="00454BD9">
        <w:rPr>
          <w:rFonts w:ascii="Times New Roman" w:hAnsi="Times New Roman" w:cs="Times New Roman"/>
          <w:sz w:val="24"/>
          <w:szCs w:val="24"/>
          <w:vertAlign w:val="superscript"/>
        </w:rPr>
        <w:t>ГАИВнФДБ</w:t>
      </w:r>
      <w:proofErr w:type="spellEnd"/>
      <w:r w:rsidRPr="00454BD9">
        <w:rPr>
          <w:rFonts w:ascii="Times New Roman" w:hAnsi="Times New Roman" w:cs="Times New Roman"/>
          <w:sz w:val="24"/>
          <w:szCs w:val="24"/>
          <w:vertAlign w:val="superscript"/>
        </w:rPr>
        <w:t xml:space="preserve"> - администратор источников финансирования дефицита бюджета с полномочиями главного администратора, осуществляющий операции с источниками внешнего финансирования дефицита бюджета;</w:t>
      </w:r>
    </w:p>
    <w:p w14:paraId="1F444C0E" w14:textId="77777777" w:rsidR="003B7F06" w:rsidRPr="00454BD9" w:rsidRDefault="003B7F06" w:rsidP="00EA228F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454BD9">
        <w:rPr>
          <w:rFonts w:ascii="Times New Roman" w:hAnsi="Times New Roman" w:cs="Times New Roman"/>
          <w:sz w:val="24"/>
          <w:szCs w:val="24"/>
          <w:vertAlign w:val="superscript"/>
        </w:rPr>
        <w:t>ГАИВнФДБ</w:t>
      </w:r>
      <w:proofErr w:type="spellEnd"/>
      <w:r w:rsidRPr="00454BD9">
        <w:rPr>
          <w:rFonts w:ascii="Times New Roman" w:hAnsi="Times New Roman" w:cs="Times New Roman"/>
          <w:sz w:val="24"/>
          <w:szCs w:val="24"/>
          <w:vertAlign w:val="superscript"/>
        </w:rPr>
        <w:t xml:space="preserve"> - главный администратор источников финансирования дефицита бюджета, осуществляющий операции с источниками внешнего финансирования дефицита бюджета.</w:t>
      </w:r>
    </w:p>
    <w:p w14:paraId="50943651" w14:textId="77777777" w:rsidR="003B7F06" w:rsidRPr="00454BD9" w:rsidRDefault="003B7F06" w:rsidP="00EA228F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4BD9">
        <w:rPr>
          <w:rFonts w:ascii="Times New Roman" w:hAnsi="Times New Roman" w:cs="Times New Roman"/>
          <w:sz w:val="24"/>
          <w:szCs w:val="24"/>
          <w:vertAlign w:val="superscript"/>
        </w:rPr>
        <w:t>&lt;**&gt; - при внесении информации используются следующие сокращения:</w:t>
      </w:r>
    </w:p>
    <w:p w14:paraId="60F4A7ED" w14:textId="77777777" w:rsidR="003B7F06" w:rsidRPr="00454BD9" w:rsidRDefault="003B7F06" w:rsidP="00EA228F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4BD9">
        <w:rPr>
          <w:rFonts w:ascii="Times New Roman" w:hAnsi="Times New Roman" w:cs="Times New Roman"/>
          <w:sz w:val="24"/>
          <w:szCs w:val="24"/>
          <w:vertAlign w:val="superscript"/>
        </w:rPr>
        <w:t>БУ - бюджетное учреждение;</w:t>
      </w:r>
    </w:p>
    <w:p w14:paraId="24DB1B85" w14:textId="77777777" w:rsidR="003B7F06" w:rsidRPr="00454BD9" w:rsidRDefault="003B7F06" w:rsidP="00EA228F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4BD9">
        <w:rPr>
          <w:rFonts w:ascii="Times New Roman" w:hAnsi="Times New Roman" w:cs="Times New Roman"/>
          <w:sz w:val="24"/>
          <w:szCs w:val="24"/>
          <w:vertAlign w:val="superscript"/>
        </w:rPr>
        <w:t>АУ - автономное учреждение;</w:t>
      </w:r>
    </w:p>
    <w:p w14:paraId="04BB90CA" w14:textId="77777777" w:rsidR="003B7F06" w:rsidRPr="00454BD9" w:rsidRDefault="003B7F06" w:rsidP="00EA228F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4BD9">
        <w:rPr>
          <w:rFonts w:ascii="Times New Roman" w:hAnsi="Times New Roman" w:cs="Times New Roman"/>
          <w:sz w:val="24"/>
          <w:szCs w:val="24"/>
          <w:vertAlign w:val="superscript"/>
        </w:rPr>
        <w:t>МУП - муниципальное унитарное предприятие;</w:t>
      </w:r>
    </w:p>
    <w:p w14:paraId="2AAE5633" w14:textId="77777777" w:rsidR="003B7F06" w:rsidRPr="00454BD9" w:rsidRDefault="003B7F06" w:rsidP="00EA228F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4BD9">
        <w:rPr>
          <w:rFonts w:ascii="Times New Roman" w:hAnsi="Times New Roman" w:cs="Times New Roman"/>
          <w:sz w:val="24"/>
          <w:szCs w:val="24"/>
          <w:vertAlign w:val="superscript"/>
        </w:rPr>
        <w:t>ИНУБП - иной</w:t>
      </w:r>
      <w:r w:rsidR="00825640" w:rsidRPr="00454BD9">
        <w:rPr>
          <w:rFonts w:ascii="Times New Roman" w:hAnsi="Times New Roman" w:cs="Times New Roman"/>
          <w:sz w:val="24"/>
          <w:szCs w:val="24"/>
          <w:vertAlign w:val="superscript"/>
        </w:rPr>
        <w:t xml:space="preserve"> неучастник бюджетного процесса;</w:t>
      </w:r>
    </w:p>
    <w:p w14:paraId="7D2D9A92" w14:textId="77777777" w:rsidR="00825640" w:rsidRPr="00454BD9" w:rsidRDefault="00825640" w:rsidP="00EA228F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4BD9">
        <w:rPr>
          <w:rFonts w:ascii="Times New Roman" w:hAnsi="Times New Roman" w:cs="Times New Roman"/>
          <w:sz w:val="24"/>
          <w:szCs w:val="24"/>
          <w:vertAlign w:val="superscript"/>
        </w:rPr>
        <w:t>ИЮЛ – иное юридическое лицо.</w:t>
      </w:r>
    </w:p>
    <w:p w14:paraId="598FCE25" w14:textId="77777777" w:rsidR="003B7F06" w:rsidRPr="00454BD9" w:rsidRDefault="003B7F06" w:rsidP="00EA228F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7CE44C10" w14:textId="77777777" w:rsidR="003B7F06" w:rsidRPr="00454BD9" w:rsidRDefault="003B7F06" w:rsidP="00EA228F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5D46EDDC" w14:textId="77777777" w:rsidR="003B7F06" w:rsidRPr="00454BD9" w:rsidRDefault="003B7F06" w:rsidP="00EA228F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051FE811" w14:textId="77777777" w:rsidR="003B7F06" w:rsidRPr="00454BD9" w:rsidRDefault="003B7F06" w:rsidP="00EA228F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3416912B" w14:textId="77777777" w:rsidR="003B7F06" w:rsidRPr="00454BD9" w:rsidRDefault="003B7F06" w:rsidP="00EA228F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60CBF2EA" w14:textId="77777777" w:rsidR="003B7F06" w:rsidRPr="00454BD9" w:rsidRDefault="003B7F06" w:rsidP="00EA228F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0B32E21D" w14:textId="77777777" w:rsidR="003B7F06" w:rsidRPr="00454BD9" w:rsidRDefault="003B7F06" w:rsidP="00EA228F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3A19239D" w14:textId="77777777" w:rsidR="003B7F06" w:rsidRPr="00454BD9" w:rsidRDefault="003B7F06" w:rsidP="00EA228F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717816E6" w14:textId="77777777" w:rsidR="003B7F06" w:rsidRPr="00454BD9" w:rsidRDefault="003B7F06" w:rsidP="00EA228F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27135FBB" w14:textId="77777777" w:rsidR="003B7F06" w:rsidRPr="00454BD9" w:rsidRDefault="003B7F06" w:rsidP="00EA228F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2D4C4B3F" w14:textId="77777777" w:rsidR="003B7F06" w:rsidRPr="00454BD9" w:rsidRDefault="003B7F06" w:rsidP="00EA228F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62EF8035" w14:textId="77777777" w:rsidR="003B7F06" w:rsidRPr="00454BD9" w:rsidRDefault="003B7F06" w:rsidP="00EA228F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191666AB" w14:textId="77777777" w:rsidR="003B7F06" w:rsidRPr="00454BD9" w:rsidRDefault="003B7F06" w:rsidP="00EA228F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0B6D79CD" w14:textId="77777777" w:rsidR="003B7F06" w:rsidRPr="00454BD9" w:rsidRDefault="003B7F06" w:rsidP="00EA228F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01E6727C" w14:textId="77777777" w:rsidR="003B7F06" w:rsidRPr="00454BD9" w:rsidRDefault="003B7F06" w:rsidP="00EA228F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00C2BDB1" w14:textId="77777777" w:rsidR="003B7F06" w:rsidRPr="00454BD9" w:rsidRDefault="003B7F06" w:rsidP="00EA228F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1CDB803B" w14:textId="464ABC76" w:rsidR="003B7F06" w:rsidRPr="00454BD9" w:rsidRDefault="003B7F06" w:rsidP="00EA228F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3C2CDED2" w14:textId="206D03F8" w:rsidR="00987C70" w:rsidRPr="00454BD9" w:rsidRDefault="00987C70" w:rsidP="00EA228F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113E073B" w14:textId="13A81683" w:rsidR="00987C70" w:rsidRPr="00454BD9" w:rsidRDefault="00987C70" w:rsidP="00EA228F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32745C48" w14:textId="350514F1" w:rsidR="00987C70" w:rsidRPr="00454BD9" w:rsidRDefault="00987C70" w:rsidP="00EA228F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1F0132C6" w14:textId="77777777" w:rsidR="00987C70" w:rsidRPr="00454BD9" w:rsidRDefault="00987C70" w:rsidP="00EA228F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5696F95A" w14:textId="78E8E6F4" w:rsidR="007002AC" w:rsidRPr="00454BD9" w:rsidRDefault="007002AC" w:rsidP="00EA228F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19F1291C" w14:textId="77777777" w:rsidR="007002AC" w:rsidRPr="00454BD9" w:rsidRDefault="007002AC" w:rsidP="00EA228F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61098E3A" w14:textId="42F7848F" w:rsidR="00613F9D" w:rsidRDefault="00613F9D" w:rsidP="00395662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CA5424F" w14:textId="77777777" w:rsidR="00395662" w:rsidRPr="00454BD9" w:rsidRDefault="00395662" w:rsidP="00395662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BD3291B" w14:textId="77777777" w:rsidR="003B7F06" w:rsidRPr="00454BD9" w:rsidRDefault="003B7F06" w:rsidP="00EA228F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5EDCCA32" w14:textId="77777777" w:rsidR="003B7F06" w:rsidRPr="00454BD9" w:rsidRDefault="003B7F06" w:rsidP="00EA228F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675"/>
      </w:tblGrid>
      <w:tr w:rsidR="00521A98" w:rsidRPr="00454BD9" w14:paraId="04DC075D" w14:textId="77777777" w:rsidTr="00EE7B62">
        <w:tc>
          <w:tcPr>
            <w:tcW w:w="3964" w:type="dxa"/>
          </w:tcPr>
          <w:p w14:paraId="2C0AC71E" w14:textId="77777777" w:rsidR="00521A98" w:rsidRPr="00454BD9" w:rsidRDefault="00521A98" w:rsidP="00613F9D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675" w:type="dxa"/>
          </w:tcPr>
          <w:p w14:paraId="34859CC5" w14:textId="5890C769" w:rsidR="00521A98" w:rsidRPr="00454BD9" w:rsidRDefault="00521A98" w:rsidP="00613F9D">
            <w:pPr>
              <w:jc w:val="right"/>
              <w:rPr>
                <w:rFonts w:ascii="Times New Roman" w:hAnsi="Times New Roman" w:cs="Times New Roman"/>
              </w:rPr>
            </w:pPr>
            <w:r w:rsidRPr="00454BD9">
              <w:rPr>
                <w:rFonts w:ascii="Times New Roman" w:hAnsi="Times New Roman" w:cs="Times New Roman"/>
              </w:rPr>
              <w:t xml:space="preserve">Приложение №2 </w:t>
            </w:r>
          </w:p>
        </w:tc>
      </w:tr>
      <w:tr w:rsidR="00521A98" w:rsidRPr="00454BD9" w14:paraId="6C01C9AE" w14:textId="77777777" w:rsidTr="00EE7B62">
        <w:tc>
          <w:tcPr>
            <w:tcW w:w="3964" w:type="dxa"/>
          </w:tcPr>
          <w:p w14:paraId="08132D71" w14:textId="77777777" w:rsidR="00521A98" w:rsidRPr="00454BD9" w:rsidRDefault="00521A98" w:rsidP="00613F9D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675" w:type="dxa"/>
          </w:tcPr>
          <w:p w14:paraId="62C2F36F" w14:textId="2CD87A6C" w:rsidR="00521A98" w:rsidRPr="00454BD9" w:rsidRDefault="00521A98" w:rsidP="00613F9D">
            <w:pPr>
              <w:jc w:val="right"/>
              <w:rPr>
                <w:rFonts w:ascii="Times New Roman" w:hAnsi="Times New Roman" w:cs="Times New Roman"/>
              </w:rPr>
            </w:pPr>
            <w:r w:rsidRPr="00454BD9">
              <w:rPr>
                <w:rFonts w:ascii="Times New Roman" w:hAnsi="Times New Roman" w:cs="Times New Roman"/>
              </w:rPr>
              <w:t xml:space="preserve">к </w:t>
            </w:r>
            <w:r w:rsidRPr="00454BD9">
              <w:rPr>
                <w:rFonts w:ascii="Times New Roman" w:hAnsi="Times New Roman" w:cs="Times New Roman"/>
                <w:lang w:bidi="ru-RU"/>
              </w:rPr>
              <w:t xml:space="preserve">Порядку ведения перечня участников бюджетного процесса, а также юридических лиц, не являющихся участниками бюджетного процесса </w:t>
            </w:r>
            <w:r w:rsidR="009B2F93" w:rsidRPr="009B2F93">
              <w:rPr>
                <w:rFonts w:ascii="Times New Roman" w:hAnsi="Times New Roman" w:cs="Times New Roman"/>
                <w:lang w:bidi="ru-RU"/>
              </w:rPr>
              <w:t>Навлинского городского поселения Навлинского муниципального района Брянской области</w:t>
            </w:r>
          </w:p>
        </w:tc>
      </w:tr>
    </w:tbl>
    <w:p w14:paraId="2CFFBBDE" w14:textId="77777777" w:rsidR="003B7F06" w:rsidRPr="00454BD9" w:rsidRDefault="003B7F06" w:rsidP="00EA228F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69D6FFA0" w14:textId="77777777" w:rsidR="003B7F06" w:rsidRPr="00454BD9" w:rsidRDefault="003B7F06" w:rsidP="00EA228F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45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993"/>
        <w:gridCol w:w="1275"/>
        <w:gridCol w:w="1596"/>
        <w:gridCol w:w="1098"/>
        <w:gridCol w:w="1134"/>
        <w:gridCol w:w="1275"/>
        <w:gridCol w:w="1134"/>
        <w:gridCol w:w="1134"/>
      </w:tblGrid>
      <w:tr w:rsidR="003B7F06" w:rsidRPr="00454BD9" w14:paraId="5A64F330" w14:textId="77777777" w:rsidTr="00521A98">
        <w:trPr>
          <w:trHeight w:val="255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DAC8" w14:textId="77777777" w:rsidR="003B7F06" w:rsidRPr="00454BD9" w:rsidRDefault="003B7F06" w:rsidP="00613F9D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ЗАЯВКА № ___</w:t>
            </w:r>
          </w:p>
        </w:tc>
      </w:tr>
      <w:tr w:rsidR="003B7F06" w:rsidRPr="00454BD9" w14:paraId="37AE4AD9" w14:textId="77777777" w:rsidTr="00521A98">
        <w:trPr>
          <w:trHeight w:val="255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4BAE" w14:textId="77777777" w:rsidR="003B7F06" w:rsidRPr="00454BD9" w:rsidRDefault="003B7F06" w:rsidP="00613F9D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включение (изменение) реквизитов участников</w:t>
            </w:r>
          </w:p>
        </w:tc>
      </w:tr>
      <w:tr w:rsidR="003B7F06" w:rsidRPr="00454BD9" w14:paraId="4DDF7CE2" w14:textId="77777777" w:rsidTr="00521A98">
        <w:trPr>
          <w:trHeight w:val="255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2B64" w14:textId="77777777" w:rsidR="003B7F06" w:rsidRPr="00454BD9" w:rsidRDefault="003B7F06" w:rsidP="00613F9D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Перечень участников бюджетного процесса,</w:t>
            </w:r>
          </w:p>
        </w:tc>
      </w:tr>
      <w:tr w:rsidR="003B7F06" w:rsidRPr="00454BD9" w14:paraId="1431E560" w14:textId="77777777" w:rsidTr="00521A98">
        <w:trPr>
          <w:trHeight w:val="255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D6FA" w14:textId="77777777" w:rsidR="003B7F06" w:rsidRPr="00454BD9" w:rsidRDefault="003B7F06" w:rsidP="00613F9D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также юридических лиц, не являющихся участниками</w:t>
            </w:r>
          </w:p>
        </w:tc>
      </w:tr>
      <w:tr w:rsidR="003B7F06" w:rsidRPr="00454BD9" w14:paraId="097DEAD0" w14:textId="77777777" w:rsidTr="00521A98">
        <w:trPr>
          <w:trHeight w:val="255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6253" w14:textId="77777777" w:rsidR="003B7F06" w:rsidRPr="00454BD9" w:rsidRDefault="003B7F06" w:rsidP="00613F9D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бюджетного процесса на  _____________ 20 __г.</w:t>
            </w:r>
          </w:p>
        </w:tc>
      </w:tr>
      <w:tr w:rsidR="00521A98" w:rsidRPr="00454BD9" w14:paraId="4361B580" w14:textId="77777777" w:rsidTr="00521A98">
        <w:trPr>
          <w:trHeight w:val="255"/>
        </w:trPr>
        <w:tc>
          <w:tcPr>
            <w:tcW w:w="10206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75D5A66" w14:textId="77777777" w:rsidR="00521A98" w:rsidRPr="00454BD9" w:rsidRDefault="00521A98" w:rsidP="00613F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F06" w:rsidRPr="00454BD9" w14:paraId="7E88B95A" w14:textId="77777777" w:rsidTr="00521A98">
        <w:trPr>
          <w:trHeight w:val="255"/>
        </w:trPr>
        <w:tc>
          <w:tcPr>
            <w:tcW w:w="102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5ED2D" w14:textId="77777777" w:rsidR="003B7F06" w:rsidRPr="00454BD9" w:rsidRDefault="003B7F06" w:rsidP="00613F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F06" w:rsidRPr="00454BD9" w14:paraId="5389FE23" w14:textId="77777777" w:rsidTr="00521A9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A203" w14:textId="77777777" w:rsidR="003B7F06" w:rsidRPr="00454BD9" w:rsidRDefault="003B7F06" w:rsidP="00613F9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31B8" w14:textId="77777777" w:rsidR="003B7F06" w:rsidRPr="00454BD9" w:rsidRDefault="003B7F06" w:rsidP="00613F9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8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3782" w14:textId="77777777" w:rsidR="003B7F06" w:rsidRPr="00454BD9" w:rsidRDefault="003B7F06" w:rsidP="00613F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наименование </w:t>
            </w:r>
            <w:r w:rsidRPr="00454BD9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уполномоченного органа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63FF" w14:textId="77777777" w:rsidR="003B7F06" w:rsidRPr="00454BD9" w:rsidRDefault="003B7F06" w:rsidP="00613F9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0B72" w14:textId="77777777" w:rsidR="003B7F06" w:rsidRPr="00454BD9" w:rsidRDefault="003B7F06" w:rsidP="00613F9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F06" w:rsidRPr="00454BD9" w14:paraId="1BD54BBB" w14:textId="77777777" w:rsidTr="00521A98">
        <w:trPr>
          <w:trHeight w:val="495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769DE" w14:textId="77777777" w:rsidR="003B7F06" w:rsidRPr="00454BD9" w:rsidRDefault="003B7F06" w:rsidP="00613F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(главного распорядителя, главного администратора доходов (источников финансирования дефицита), учредителя, органа местного самоуправления, осуществляющего права собственника имущества муниципальных унитарных предприятий и др.)</w:t>
            </w:r>
          </w:p>
        </w:tc>
      </w:tr>
      <w:tr w:rsidR="003B7F06" w:rsidRPr="00454BD9" w14:paraId="22C5036D" w14:textId="77777777" w:rsidTr="00521A9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15EE" w14:textId="77777777" w:rsidR="003B7F06" w:rsidRPr="00454BD9" w:rsidRDefault="003B7F06" w:rsidP="00613F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32DC" w14:textId="77777777" w:rsidR="003B7F06" w:rsidRPr="00454BD9" w:rsidRDefault="003B7F06" w:rsidP="00613F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153C" w14:textId="77777777" w:rsidR="003B7F06" w:rsidRPr="00454BD9" w:rsidRDefault="003B7F06" w:rsidP="00613F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8D8A" w14:textId="77777777" w:rsidR="003B7F06" w:rsidRPr="00454BD9" w:rsidRDefault="003B7F06" w:rsidP="00613F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D2CD" w14:textId="77777777" w:rsidR="003B7F06" w:rsidRPr="00454BD9" w:rsidRDefault="003B7F06" w:rsidP="00613F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035A" w14:textId="77777777" w:rsidR="003B7F06" w:rsidRPr="00454BD9" w:rsidRDefault="003B7F06" w:rsidP="00613F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575A" w14:textId="77777777" w:rsidR="003B7F06" w:rsidRPr="00454BD9" w:rsidRDefault="003B7F06" w:rsidP="00613F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18BA" w14:textId="77777777" w:rsidR="003B7F06" w:rsidRPr="00454BD9" w:rsidRDefault="003B7F06" w:rsidP="00613F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59E2" w14:textId="77777777" w:rsidR="003B7F06" w:rsidRPr="00454BD9" w:rsidRDefault="003B7F06" w:rsidP="00613F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F06" w:rsidRPr="00454BD9" w14:paraId="447C8EC0" w14:textId="77777777" w:rsidTr="00521A9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3BA5" w14:textId="77777777" w:rsidR="003B7F06" w:rsidRPr="00454BD9" w:rsidRDefault="003B7F06" w:rsidP="00613F9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1AFB" w14:textId="77777777" w:rsidR="003B7F06" w:rsidRPr="00454BD9" w:rsidRDefault="003B7F06" w:rsidP="00613F9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FAB5" w14:textId="77777777" w:rsidR="003B7F06" w:rsidRPr="00454BD9" w:rsidRDefault="003B7F06" w:rsidP="00613F9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BE55" w14:textId="77777777" w:rsidR="003B7F06" w:rsidRPr="00454BD9" w:rsidRDefault="003B7F06" w:rsidP="00613F9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8EC8" w14:textId="77777777" w:rsidR="003B7F06" w:rsidRPr="00454BD9" w:rsidRDefault="003B7F06" w:rsidP="00613F9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6891" w14:textId="77777777" w:rsidR="003B7F06" w:rsidRPr="00454BD9" w:rsidRDefault="003B7F06" w:rsidP="00613F9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81AD" w14:textId="77777777" w:rsidR="003B7F06" w:rsidRPr="00454BD9" w:rsidRDefault="003B7F06" w:rsidP="00613F9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C57B" w14:textId="77777777" w:rsidR="003B7F06" w:rsidRPr="00454BD9" w:rsidRDefault="003B7F06" w:rsidP="00613F9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CE49" w14:textId="77777777" w:rsidR="003B7F06" w:rsidRPr="00454BD9" w:rsidRDefault="003B7F06" w:rsidP="00613F9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F06" w:rsidRPr="00454BD9" w14:paraId="3419DBE7" w14:textId="77777777" w:rsidTr="00521A9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D397B" w14:textId="77777777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BD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32CCD" w14:textId="77777777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BD9">
              <w:rPr>
                <w:rFonts w:ascii="Times New Roman" w:hAnsi="Times New Roman" w:cs="Times New Roman"/>
              </w:rPr>
              <w:t>Наименование участника бюджетного процесса, а также юридического лица, не являющегося участником бюджетного процесса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AA9DE5" w14:textId="77777777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BD9">
              <w:rPr>
                <w:rFonts w:ascii="Times New Roman" w:hAnsi="Times New Roman" w:cs="Times New Roman"/>
              </w:rPr>
              <w:t>Вышестоящий участник бюджетного процесса (уполномоченный орган местного самоуправления, учредитель, орган местного самоуправления, осуществляющий права собственника имущества муниципальных унитарных предприятий и др.)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849D5" w14:textId="77777777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BD9">
              <w:rPr>
                <w:rFonts w:ascii="Times New Roman" w:hAnsi="Times New Roman" w:cs="Times New Roman"/>
              </w:rPr>
              <w:t>Статус участника бюджетного процесса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56319" w14:textId="77777777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BD9">
              <w:rPr>
                <w:rFonts w:ascii="Times New Roman" w:hAnsi="Times New Roman" w:cs="Times New Roman"/>
              </w:rPr>
              <w:t>Статус юридического лица, не являющегося участником бюджетного процесса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76D27" w14:textId="77777777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BD9">
              <w:rPr>
                <w:rFonts w:ascii="Times New Roman" w:hAnsi="Times New Roman" w:cs="Times New Roman"/>
              </w:rPr>
              <w:t>Дата ввода в действие изменения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35E6A" w14:textId="77777777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BD9">
              <w:rPr>
                <w:rFonts w:ascii="Times New Roman" w:hAnsi="Times New Roman" w:cs="Times New Roman"/>
              </w:rPr>
              <w:t>Вид изменений</w:t>
            </w:r>
          </w:p>
        </w:tc>
      </w:tr>
      <w:tr w:rsidR="003B7F06" w:rsidRPr="00454BD9" w14:paraId="1BDD3620" w14:textId="77777777" w:rsidTr="00521A9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0D20" w14:textId="77777777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26727" w14:textId="77777777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BD9">
              <w:rPr>
                <w:rFonts w:ascii="Times New Roman" w:hAnsi="Times New Roman" w:cs="Times New Roman"/>
              </w:rPr>
              <w:t>Полное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C3DE7" w14:textId="77777777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BD9">
              <w:rPr>
                <w:rFonts w:ascii="Times New Roman" w:hAnsi="Times New Roman" w:cs="Times New Roman"/>
              </w:rPr>
              <w:t>Сокращенное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F8EC7" w14:textId="77777777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BD9">
              <w:rPr>
                <w:rFonts w:ascii="Times New Roman" w:hAnsi="Times New Roman" w:cs="Times New Roman"/>
              </w:rPr>
              <w:t>Код главы по бюджетной классификации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52330" w14:textId="77777777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BD9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B96F" w14:textId="77777777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DBEB9" w14:textId="77777777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B285" w14:textId="77777777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870F" w14:textId="77777777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F06" w:rsidRPr="00454BD9" w14:paraId="17762AA7" w14:textId="77777777" w:rsidTr="00521A9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21DC7" w14:textId="77777777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D1EF5" w14:textId="77777777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B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9514E" w14:textId="77777777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B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0EEEF" w14:textId="77777777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B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B193F" w14:textId="77777777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B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4583B" w14:textId="77777777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B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9C12D" w14:textId="77777777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B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4AAD9" w14:textId="77777777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B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B15F5" w14:textId="77777777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BD9">
              <w:rPr>
                <w:rFonts w:ascii="Times New Roman" w:hAnsi="Times New Roman" w:cs="Times New Roman"/>
              </w:rPr>
              <w:t>9</w:t>
            </w:r>
          </w:p>
        </w:tc>
      </w:tr>
      <w:tr w:rsidR="003B7F06" w:rsidRPr="00454BD9" w14:paraId="7DB8B40A" w14:textId="77777777" w:rsidTr="00987C70">
        <w:trPr>
          <w:trHeight w:val="2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F098F" w14:textId="04C5AC53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E71F8" w14:textId="2E709344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6E15B" w14:textId="2FCE6A80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0249E" w14:textId="1CD87F54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9A2F4" w14:textId="3899704A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D5783" w14:textId="71759841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31395" w14:textId="475ED97E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3108C" w14:textId="1CCA958F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EA765" w14:textId="22D8602C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F06" w:rsidRPr="00454BD9" w14:paraId="781758B6" w14:textId="77777777" w:rsidTr="00987C70">
        <w:trPr>
          <w:trHeight w:val="1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FE87B" w14:textId="61EE4DED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69278" w14:textId="0E30640D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DF2FE" w14:textId="717B103A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FB53E" w14:textId="192A622E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8E37E" w14:textId="0A0541C6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C15B1" w14:textId="06B91237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8F4A0" w14:textId="04FC6DD3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D94CF" w14:textId="630DE0B6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2BE9E" w14:textId="267294A3" w:rsidR="003B7F06" w:rsidRPr="00454BD9" w:rsidRDefault="003B7F06" w:rsidP="00613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F06" w:rsidRPr="00454BD9" w14:paraId="3E98FB16" w14:textId="77777777" w:rsidTr="00987C70">
        <w:trPr>
          <w:trHeight w:val="1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3297E" w14:textId="77777777" w:rsidR="003B7F06" w:rsidRPr="00454BD9" w:rsidRDefault="003B7F06" w:rsidP="00613F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4B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B857E" w14:textId="77777777" w:rsidR="003B7F06" w:rsidRPr="00454BD9" w:rsidRDefault="003B7F06" w:rsidP="00613F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4B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CE786" w14:textId="77777777" w:rsidR="003B7F06" w:rsidRPr="00454BD9" w:rsidRDefault="003B7F06" w:rsidP="00613F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4B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AD4B9" w14:textId="77777777" w:rsidR="003B7F06" w:rsidRPr="00454BD9" w:rsidRDefault="003B7F06" w:rsidP="00613F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4B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F9D45" w14:textId="77777777" w:rsidR="003B7F06" w:rsidRPr="00454BD9" w:rsidRDefault="003B7F06" w:rsidP="00613F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4B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10E73" w14:textId="77777777" w:rsidR="003B7F06" w:rsidRPr="00454BD9" w:rsidRDefault="003B7F06" w:rsidP="00613F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4B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415F7" w14:textId="77777777" w:rsidR="003B7F06" w:rsidRPr="00454BD9" w:rsidRDefault="003B7F06" w:rsidP="00613F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4B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B6371" w14:textId="77777777" w:rsidR="003B7F06" w:rsidRPr="00454BD9" w:rsidRDefault="003B7F06" w:rsidP="00613F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4B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2E788" w14:textId="77777777" w:rsidR="003B7F06" w:rsidRPr="00454BD9" w:rsidRDefault="003B7F06" w:rsidP="00613F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4BD9">
              <w:rPr>
                <w:rFonts w:ascii="Times New Roman" w:hAnsi="Times New Roman" w:cs="Times New Roman"/>
              </w:rPr>
              <w:t> </w:t>
            </w:r>
          </w:p>
        </w:tc>
      </w:tr>
      <w:tr w:rsidR="003B7F06" w:rsidRPr="00454BD9" w14:paraId="31A9EF71" w14:textId="77777777" w:rsidTr="006F6064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5B0E" w14:textId="77777777" w:rsidR="003B7F06" w:rsidRPr="00454BD9" w:rsidRDefault="003B7F06" w:rsidP="00613F9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ED52" w14:textId="77777777" w:rsidR="003B7F06" w:rsidRPr="00454BD9" w:rsidRDefault="003B7F06" w:rsidP="00613F9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3656" w14:textId="77777777" w:rsidR="003B7F06" w:rsidRPr="00454BD9" w:rsidRDefault="003B7F06" w:rsidP="00613F9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4905" w14:textId="77777777" w:rsidR="003B7F06" w:rsidRPr="00454BD9" w:rsidRDefault="003B7F06" w:rsidP="00613F9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4578" w14:textId="77777777" w:rsidR="003B7F06" w:rsidRPr="00454BD9" w:rsidRDefault="003B7F06" w:rsidP="00613F9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E1C9" w14:textId="77777777" w:rsidR="003B7F06" w:rsidRPr="00454BD9" w:rsidRDefault="003B7F06" w:rsidP="00613F9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CA03" w14:textId="77777777" w:rsidR="003B7F06" w:rsidRPr="00454BD9" w:rsidRDefault="003B7F06" w:rsidP="00613F9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C7CF" w14:textId="77777777" w:rsidR="003B7F06" w:rsidRPr="00454BD9" w:rsidRDefault="003B7F06" w:rsidP="00613F9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0732" w14:textId="77777777" w:rsidR="003B7F06" w:rsidRPr="00454BD9" w:rsidRDefault="003B7F06" w:rsidP="00613F9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63B63" w:rsidRPr="00454BD9" w14:paraId="3F3EB0E0" w14:textId="77777777" w:rsidTr="006F6064">
        <w:trPr>
          <w:trHeight w:val="20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9DF993" w14:textId="1A00EA0C" w:rsidR="00363B63" w:rsidRPr="00454BD9" w:rsidRDefault="00363B63" w:rsidP="00613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7C641A" w14:textId="2120448E" w:rsidR="00363B63" w:rsidRPr="00454BD9" w:rsidRDefault="00363B63" w:rsidP="00613F9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192245" w14:textId="77777777" w:rsidR="00363B63" w:rsidRPr="00454BD9" w:rsidRDefault="00363B63" w:rsidP="00613F9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448F53" w14:textId="6DF2C5EA" w:rsidR="00363B63" w:rsidRPr="00454BD9" w:rsidRDefault="00363B63" w:rsidP="00613F9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03B5053" w14:textId="77777777" w:rsidR="00363B63" w:rsidRPr="00454BD9" w:rsidRDefault="00363B63" w:rsidP="00613F9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E854C95" w14:textId="77777777" w:rsidR="00363B63" w:rsidRPr="00454BD9" w:rsidRDefault="00363B63" w:rsidP="00613F9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AD7AE17" w14:textId="77777777" w:rsidR="00363B63" w:rsidRPr="00454BD9" w:rsidRDefault="00363B63" w:rsidP="00613F9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6064" w:rsidRPr="00454BD9" w14:paraId="0D9D331B" w14:textId="77777777" w:rsidTr="006F6064">
        <w:trPr>
          <w:trHeight w:val="20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86C8DC" w14:textId="2C88B6EA" w:rsidR="006F6064" w:rsidRPr="00454BD9" w:rsidRDefault="006F6064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(должность)</w:t>
            </w:r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ED446BD" w14:textId="13DDFE23" w:rsidR="006F6064" w:rsidRPr="00454BD9" w:rsidRDefault="006F6064" w:rsidP="00613F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(подпись)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6BA6E70" w14:textId="7F1EB6E4" w:rsidR="006F6064" w:rsidRPr="00454BD9" w:rsidRDefault="006F6064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(расшифровка подписи)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92B9A54" w14:textId="77777777" w:rsidR="006F6064" w:rsidRPr="00454BD9" w:rsidRDefault="006F6064" w:rsidP="00613F9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8CC419D" w14:textId="77777777" w:rsidR="006F6064" w:rsidRPr="00454BD9" w:rsidRDefault="006F6064" w:rsidP="00613F9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EFDE740" w14:textId="77777777" w:rsidR="006F6064" w:rsidRPr="00454BD9" w:rsidRDefault="006F6064" w:rsidP="00613F9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6064" w:rsidRPr="00454BD9" w14:paraId="31CDBCC5" w14:textId="77777777" w:rsidTr="006F6064">
        <w:trPr>
          <w:trHeight w:val="255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0C762" w14:textId="3ECE5DAE" w:rsidR="006F6064" w:rsidRPr="00454BD9" w:rsidRDefault="006F6064" w:rsidP="00613F9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 </w:t>
            </w:r>
          </w:p>
        </w:tc>
        <w:tc>
          <w:tcPr>
            <w:tcW w:w="159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5DA889" w14:textId="77777777" w:rsidR="006F6064" w:rsidRPr="00454BD9" w:rsidRDefault="006F6064" w:rsidP="00613F9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175082" w14:textId="41A6BE8E" w:rsidR="006F6064" w:rsidRPr="00454BD9" w:rsidRDefault="006F6064" w:rsidP="00613F9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7862AB" w14:textId="77777777" w:rsidR="006F6064" w:rsidRPr="00454BD9" w:rsidRDefault="006F6064" w:rsidP="00613F9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6E12FD" w14:textId="6D9AA949" w:rsidR="006F6064" w:rsidRPr="00454BD9" w:rsidRDefault="006F6064" w:rsidP="00613F9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ADB37B8" w14:textId="615D59EB" w:rsidR="006F6064" w:rsidRPr="00454BD9" w:rsidRDefault="006F6064" w:rsidP="00613F9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6F57672" w14:textId="554F64B6" w:rsidR="006F6064" w:rsidRPr="00454BD9" w:rsidRDefault="006F6064" w:rsidP="00613F9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6064" w:rsidRPr="00454BD9" w14:paraId="0AFDBF4F" w14:textId="77777777" w:rsidTr="006F6064">
        <w:trPr>
          <w:trHeight w:val="255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C16A1" w14:textId="1496D6FA" w:rsidR="006F6064" w:rsidRPr="00454BD9" w:rsidRDefault="006F6064" w:rsidP="00613F9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(должность)</w:t>
            </w:r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12D1D57" w14:textId="3C000917" w:rsidR="006F6064" w:rsidRPr="00454BD9" w:rsidRDefault="006F6064" w:rsidP="00613F9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(подпись)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C08C0C3" w14:textId="2272C5D1" w:rsidR="006F6064" w:rsidRPr="00454BD9" w:rsidRDefault="006F6064" w:rsidP="00613F9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(расшифровка подписи)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6D7C33F" w14:textId="4C991FFE" w:rsidR="006F6064" w:rsidRPr="00454BD9" w:rsidRDefault="006F6064" w:rsidP="00613F9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(телефон)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E6A0985" w14:textId="77777777" w:rsidR="006F6064" w:rsidRPr="00454BD9" w:rsidRDefault="006F6064" w:rsidP="00613F9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4FC3803" w14:textId="77777777" w:rsidR="006F6064" w:rsidRPr="00454BD9" w:rsidRDefault="006F6064" w:rsidP="00613F9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6064" w:rsidRPr="00454BD9" w14:paraId="1F50E4FA" w14:textId="77777777" w:rsidTr="00521A98">
        <w:trPr>
          <w:trHeight w:val="255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43001" w14:textId="77777777" w:rsidR="006F6064" w:rsidRPr="00454BD9" w:rsidRDefault="006F6064" w:rsidP="00613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"___"  __________ 20 ___ г.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24557" w14:textId="77777777" w:rsidR="006F6064" w:rsidRPr="00454BD9" w:rsidRDefault="006F6064" w:rsidP="00613F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168A" w14:textId="77777777" w:rsidR="006F6064" w:rsidRPr="00454BD9" w:rsidRDefault="006F6064" w:rsidP="00613F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C703F" w14:textId="77777777" w:rsidR="006F6064" w:rsidRPr="00454BD9" w:rsidRDefault="006F6064" w:rsidP="00613F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AD8A2" w14:textId="77777777" w:rsidR="006F6064" w:rsidRPr="00454BD9" w:rsidRDefault="006F6064" w:rsidP="00613F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59E17" w14:textId="77777777" w:rsidR="006F6064" w:rsidRPr="00454BD9" w:rsidRDefault="006F6064" w:rsidP="00613F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E86A9" w14:textId="77777777" w:rsidR="006F6064" w:rsidRPr="00454BD9" w:rsidRDefault="006F6064" w:rsidP="00613F9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1157C7F0" w14:textId="77777777" w:rsidR="003B7F06" w:rsidRPr="00454BD9" w:rsidRDefault="003B7F06" w:rsidP="00EA228F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54D15B76" w14:textId="77777777" w:rsidR="002D4E3F" w:rsidRPr="00454BD9" w:rsidRDefault="002D4E3F" w:rsidP="00EA228F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7EAE990D" w14:textId="77777777" w:rsidR="002D4E3F" w:rsidRPr="00454BD9" w:rsidRDefault="002D4E3F" w:rsidP="00EA228F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509F70F6" w14:textId="2A8A7830" w:rsidR="00987C70" w:rsidRDefault="00987C70" w:rsidP="00EA228F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1D3195B8" w14:textId="77777777" w:rsidR="00395662" w:rsidRPr="00454BD9" w:rsidRDefault="00395662" w:rsidP="00EA228F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27E69D88" w14:textId="543CE60A" w:rsidR="00613F9D" w:rsidRPr="00454BD9" w:rsidRDefault="00613F9D" w:rsidP="00987C70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F51DD82" w14:textId="77777777" w:rsidR="00987C70" w:rsidRPr="00454BD9" w:rsidRDefault="00987C70" w:rsidP="00987C70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5362885" w14:textId="77777777" w:rsidR="00613F9D" w:rsidRPr="00454BD9" w:rsidRDefault="00613F9D" w:rsidP="00EA228F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675"/>
      </w:tblGrid>
      <w:tr w:rsidR="00363B63" w:rsidRPr="00454BD9" w14:paraId="69EE0D86" w14:textId="77777777" w:rsidTr="00EE7B62">
        <w:tc>
          <w:tcPr>
            <w:tcW w:w="3964" w:type="dxa"/>
          </w:tcPr>
          <w:p w14:paraId="15E4ADF5" w14:textId="77777777" w:rsidR="00363B63" w:rsidRPr="00454BD9" w:rsidRDefault="00363B63" w:rsidP="00613F9D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675" w:type="dxa"/>
          </w:tcPr>
          <w:p w14:paraId="00F2492E" w14:textId="77777777" w:rsidR="00363B63" w:rsidRPr="00454BD9" w:rsidRDefault="00363B63" w:rsidP="00613F9D">
            <w:pPr>
              <w:jc w:val="right"/>
              <w:rPr>
                <w:rFonts w:ascii="Times New Roman" w:hAnsi="Times New Roman" w:cs="Times New Roman"/>
              </w:rPr>
            </w:pPr>
            <w:r w:rsidRPr="00454BD9">
              <w:rPr>
                <w:rFonts w:ascii="Times New Roman" w:hAnsi="Times New Roman" w:cs="Times New Roman"/>
              </w:rPr>
              <w:t xml:space="preserve">Приложение №3 </w:t>
            </w:r>
          </w:p>
        </w:tc>
      </w:tr>
      <w:tr w:rsidR="00363B63" w:rsidRPr="00454BD9" w14:paraId="517D7333" w14:textId="77777777" w:rsidTr="00EE7B62">
        <w:tc>
          <w:tcPr>
            <w:tcW w:w="3964" w:type="dxa"/>
          </w:tcPr>
          <w:p w14:paraId="2640C7FC" w14:textId="77777777" w:rsidR="00363B63" w:rsidRPr="00454BD9" w:rsidRDefault="00363B63" w:rsidP="00613F9D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675" w:type="dxa"/>
          </w:tcPr>
          <w:p w14:paraId="1E44D3C8" w14:textId="0DB3554B" w:rsidR="00363B63" w:rsidRPr="00454BD9" w:rsidRDefault="00363B63" w:rsidP="00613F9D">
            <w:pPr>
              <w:jc w:val="right"/>
              <w:rPr>
                <w:rFonts w:ascii="Times New Roman" w:hAnsi="Times New Roman" w:cs="Times New Roman"/>
              </w:rPr>
            </w:pPr>
            <w:r w:rsidRPr="00454BD9">
              <w:rPr>
                <w:rFonts w:ascii="Times New Roman" w:hAnsi="Times New Roman" w:cs="Times New Roman"/>
              </w:rPr>
              <w:t xml:space="preserve">к </w:t>
            </w:r>
            <w:r w:rsidRPr="00454BD9">
              <w:rPr>
                <w:rFonts w:ascii="Times New Roman" w:hAnsi="Times New Roman" w:cs="Times New Roman"/>
                <w:lang w:bidi="ru-RU"/>
              </w:rPr>
              <w:t xml:space="preserve">Порядку ведения перечня участников бюджетного процесса, а также юридических лиц, не являющихся участниками бюджетного процесса </w:t>
            </w:r>
            <w:r w:rsidR="009B2F93" w:rsidRPr="009B2F93">
              <w:rPr>
                <w:rFonts w:ascii="Times New Roman" w:hAnsi="Times New Roman" w:cs="Times New Roman"/>
                <w:lang w:bidi="ru-RU"/>
              </w:rPr>
              <w:t>Навлинского городского поселения Навлинского муниципального района Брянской области</w:t>
            </w:r>
          </w:p>
        </w:tc>
      </w:tr>
    </w:tbl>
    <w:p w14:paraId="31BC7DD9" w14:textId="77777777" w:rsidR="00363B63" w:rsidRPr="00454BD9" w:rsidRDefault="00363B63" w:rsidP="00EA228F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6F9E0CBD" w14:textId="77777777" w:rsidR="003B7F06" w:rsidRPr="00454BD9" w:rsidRDefault="003B7F06" w:rsidP="00EA228F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45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993"/>
        <w:gridCol w:w="1275"/>
        <w:gridCol w:w="1560"/>
        <w:gridCol w:w="1134"/>
        <w:gridCol w:w="1134"/>
        <w:gridCol w:w="1275"/>
        <w:gridCol w:w="1134"/>
        <w:gridCol w:w="1134"/>
      </w:tblGrid>
      <w:tr w:rsidR="003B7F06" w:rsidRPr="00454BD9" w14:paraId="7DCC3DD7" w14:textId="77777777" w:rsidTr="00590634">
        <w:trPr>
          <w:trHeight w:val="255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0B04" w14:textId="77777777" w:rsidR="003B7F06" w:rsidRPr="00454BD9" w:rsidRDefault="003B7F06" w:rsidP="00EA228F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ИЗВЕЩЕНИЕ № ___</w:t>
            </w:r>
          </w:p>
        </w:tc>
      </w:tr>
      <w:tr w:rsidR="003B7F06" w:rsidRPr="00454BD9" w14:paraId="40273460" w14:textId="77777777" w:rsidTr="00590634">
        <w:trPr>
          <w:trHeight w:val="255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5373" w14:textId="77777777" w:rsidR="003B7F06" w:rsidRPr="00454BD9" w:rsidRDefault="003B7F06" w:rsidP="00EA228F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включении (изменении) реквизитов </w:t>
            </w:r>
          </w:p>
        </w:tc>
      </w:tr>
      <w:tr w:rsidR="003B7F06" w:rsidRPr="00454BD9" w14:paraId="1A044AF5" w14:textId="77777777" w:rsidTr="00590634">
        <w:trPr>
          <w:trHeight w:val="255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194C" w14:textId="77777777" w:rsidR="003B7F06" w:rsidRPr="00454BD9" w:rsidRDefault="003B7F06" w:rsidP="00EA228F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участников в Перечень участников бюджетного процесса,</w:t>
            </w:r>
          </w:p>
        </w:tc>
      </w:tr>
      <w:tr w:rsidR="003B7F06" w:rsidRPr="00454BD9" w14:paraId="2363D31A" w14:textId="77777777" w:rsidTr="00590634">
        <w:trPr>
          <w:trHeight w:val="255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6462" w14:textId="77777777" w:rsidR="003B7F06" w:rsidRPr="00454BD9" w:rsidRDefault="003B7F06" w:rsidP="00EA228F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также юридических лиц, не являющихся участниками</w:t>
            </w:r>
          </w:p>
        </w:tc>
      </w:tr>
      <w:tr w:rsidR="003B7F06" w:rsidRPr="00454BD9" w14:paraId="5413C2AF" w14:textId="77777777" w:rsidTr="00590634">
        <w:trPr>
          <w:trHeight w:val="255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5B92" w14:textId="77777777" w:rsidR="003B7F06" w:rsidRPr="00454BD9" w:rsidRDefault="003B7F06" w:rsidP="00EA228F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бюджетного процесса на  _____________ 20 __г.</w:t>
            </w:r>
          </w:p>
        </w:tc>
      </w:tr>
      <w:tr w:rsidR="00590634" w:rsidRPr="00454BD9" w14:paraId="1D66832C" w14:textId="77777777" w:rsidTr="00590634">
        <w:trPr>
          <w:trHeight w:val="255"/>
        </w:trPr>
        <w:tc>
          <w:tcPr>
            <w:tcW w:w="10206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2A635B0" w14:textId="77777777" w:rsidR="00590634" w:rsidRPr="00454BD9" w:rsidRDefault="00590634" w:rsidP="00EA228F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7F06" w:rsidRPr="00454BD9" w14:paraId="1EE07608" w14:textId="77777777" w:rsidTr="00590634">
        <w:trPr>
          <w:trHeight w:val="255"/>
        </w:trPr>
        <w:tc>
          <w:tcPr>
            <w:tcW w:w="102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09AD4" w14:textId="77777777" w:rsidR="003B7F06" w:rsidRPr="00454BD9" w:rsidRDefault="003B7F06" w:rsidP="00EA228F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7F06" w:rsidRPr="00454BD9" w14:paraId="4FA7DEB5" w14:textId="77777777" w:rsidTr="00590634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E188" w14:textId="77777777" w:rsidR="003B7F06" w:rsidRPr="00454BD9" w:rsidRDefault="003B7F06" w:rsidP="00EA228F">
            <w:pPr>
              <w:spacing w:after="0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E2F8" w14:textId="77777777" w:rsidR="003B7F06" w:rsidRPr="00454BD9" w:rsidRDefault="003B7F06" w:rsidP="00EA228F">
            <w:pPr>
              <w:spacing w:after="0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FF49" w14:textId="77777777" w:rsidR="003B7F06" w:rsidRPr="00454BD9" w:rsidRDefault="003B7F06" w:rsidP="0059063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наименование </w:t>
            </w:r>
            <w:r w:rsidRPr="00454B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уполномоченного органа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8064" w14:textId="77777777" w:rsidR="003B7F06" w:rsidRPr="00454BD9" w:rsidRDefault="003B7F06" w:rsidP="00EA228F">
            <w:pPr>
              <w:spacing w:after="0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6A40" w14:textId="77777777" w:rsidR="003B7F06" w:rsidRPr="00454BD9" w:rsidRDefault="003B7F06" w:rsidP="00EA228F">
            <w:pPr>
              <w:spacing w:after="0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7F06" w:rsidRPr="00454BD9" w14:paraId="0582E2AD" w14:textId="77777777" w:rsidTr="00590634">
        <w:trPr>
          <w:trHeight w:val="495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7AE33" w14:textId="77777777" w:rsidR="003B7F06" w:rsidRPr="00454BD9" w:rsidRDefault="003B7F06" w:rsidP="0059063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(главного распорядителя, главного администратора доходов (источников финансирования дефицита), учредителя, органа местного самоуправления, осуществляющего права собственника имущества муниципальных унитарных предприятий и др.)</w:t>
            </w:r>
          </w:p>
        </w:tc>
      </w:tr>
      <w:tr w:rsidR="003B7F06" w:rsidRPr="00454BD9" w14:paraId="2685A961" w14:textId="77777777" w:rsidTr="00590634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7639" w14:textId="77777777" w:rsidR="003B7F06" w:rsidRPr="00454BD9" w:rsidRDefault="003B7F06" w:rsidP="00EA228F">
            <w:pPr>
              <w:spacing w:after="0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0EB2" w14:textId="77777777" w:rsidR="003B7F06" w:rsidRPr="00454BD9" w:rsidRDefault="003B7F06" w:rsidP="00EA228F">
            <w:pPr>
              <w:spacing w:after="0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A006" w14:textId="77777777" w:rsidR="003B7F06" w:rsidRPr="00454BD9" w:rsidRDefault="003B7F06" w:rsidP="00EA228F">
            <w:pPr>
              <w:spacing w:after="0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EC76" w14:textId="77777777" w:rsidR="003B7F06" w:rsidRPr="00454BD9" w:rsidRDefault="003B7F06" w:rsidP="00EA228F">
            <w:pPr>
              <w:spacing w:after="0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1C05" w14:textId="77777777" w:rsidR="003B7F06" w:rsidRPr="00454BD9" w:rsidRDefault="003B7F06" w:rsidP="00EA228F">
            <w:pPr>
              <w:spacing w:after="0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CBA7" w14:textId="77777777" w:rsidR="003B7F06" w:rsidRPr="00454BD9" w:rsidRDefault="003B7F06" w:rsidP="00EA228F">
            <w:pPr>
              <w:spacing w:after="0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855C" w14:textId="77777777" w:rsidR="003B7F06" w:rsidRPr="00454BD9" w:rsidRDefault="003B7F06" w:rsidP="00EA228F">
            <w:pPr>
              <w:spacing w:after="0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DD09" w14:textId="77777777" w:rsidR="003B7F06" w:rsidRPr="00454BD9" w:rsidRDefault="003B7F06" w:rsidP="00EA228F">
            <w:pPr>
              <w:spacing w:after="0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681C" w14:textId="77777777" w:rsidR="003B7F06" w:rsidRPr="00454BD9" w:rsidRDefault="003B7F06" w:rsidP="00EA228F">
            <w:pPr>
              <w:spacing w:after="0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7F06" w:rsidRPr="00454BD9" w14:paraId="6CEE493C" w14:textId="77777777" w:rsidTr="00590634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FB258" w14:textId="77777777" w:rsidR="003B7F06" w:rsidRPr="00454BD9" w:rsidRDefault="003B7F06" w:rsidP="005906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4BD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9DE72" w14:textId="77777777" w:rsidR="003B7F06" w:rsidRPr="00454BD9" w:rsidRDefault="003B7F06" w:rsidP="005906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4BD9">
              <w:rPr>
                <w:rFonts w:ascii="Times New Roman" w:hAnsi="Times New Roman" w:cs="Times New Roman"/>
              </w:rPr>
              <w:t>Наименование участника бюджетного процесса, а также юридического лица, не являющегося участником бюджетного процесса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477449" w14:textId="77777777" w:rsidR="003B7F06" w:rsidRPr="00454BD9" w:rsidRDefault="003B7F06" w:rsidP="005906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4BD9">
              <w:rPr>
                <w:rFonts w:ascii="Times New Roman" w:hAnsi="Times New Roman" w:cs="Times New Roman"/>
              </w:rPr>
              <w:t>Вышестоящий участник бюджетного процесса (уполномоченный орган местного самоуправления, учредитель, орган местного самоуправления, осуществляющий права собственника имущества муниципальных унитарных предприятий и др.)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4E92F" w14:textId="77777777" w:rsidR="003B7F06" w:rsidRPr="00454BD9" w:rsidRDefault="003B7F06" w:rsidP="005906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4BD9">
              <w:rPr>
                <w:rFonts w:ascii="Times New Roman" w:hAnsi="Times New Roman" w:cs="Times New Roman"/>
              </w:rPr>
              <w:t>Статус участника бюджетного процесса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2BA04" w14:textId="77777777" w:rsidR="003B7F06" w:rsidRPr="00454BD9" w:rsidRDefault="003B7F06" w:rsidP="005906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4BD9">
              <w:rPr>
                <w:rFonts w:ascii="Times New Roman" w:hAnsi="Times New Roman" w:cs="Times New Roman"/>
              </w:rPr>
              <w:t>Статус юридического лица, не являющегося участником бюджетного процесса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714BB" w14:textId="77777777" w:rsidR="003B7F06" w:rsidRPr="00454BD9" w:rsidRDefault="003B7F06" w:rsidP="005906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4BD9">
              <w:rPr>
                <w:rFonts w:ascii="Times New Roman" w:hAnsi="Times New Roman" w:cs="Times New Roman"/>
              </w:rPr>
              <w:t>Дата ввода в действие изменения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30546" w14:textId="77777777" w:rsidR="003B7F06" w:rsidRPr="00454BD9" w:rsidRDefault="003B7F06" w:rsidP="005906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4BD9">
              <w:rPr>
                <w:rFonts w:ascii="Times New Roman" w:hAnsi="Times New Roman" w:cs="Times New Roman"/>
              </w:rPr>
              <w:t>Вид изменений</w:t>
            </w:r>
          </w:p>
        </w:tc>
      </w:tr>
      <w:tr w:rsidR="003B7F06" w:rsidRPr="00454BD9" w14:paraId="76494B50" w14:textId="77777777" w:rsidTr="00590634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C77EA" w14:textId="77777777" w:rsidR="003B7F06" w:rsidRPr="00454BD9" w:rsidRDefault="003B7F06" w:rsidP="005906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0FBE4" w14:textId="77777777" w:rsidR="003B7F06" w:rsidRPr="00454BD9" w:rsidRDefault="003B7F06" w:rsidP="005906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4BD9">
              <w:rPr>
                <w:rFonts w:ascii="Times New Roman" w:hAnsi="Times New Roman" w:cs="Times New Roman"/>
              </w:rPr>
              <w:t>Полное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C0FEE" w14:textId="77777777" w:rsidR="003B7F06" w:rsidRPr="00454BD9" w:rsidRDefault="003B7F06" w:rsidP="005906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4BD9">
              <w:rPr>
                <w:rFonts w:ascii="Times New Roman" w:hAnsi="Times New Roman" w:cs="Times New Roman"/>
              </w:rPr>
              <w:t>Сокращенное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BD67B" w14:textId="77777777" w:rsidR="003B7F06" w:rsidRPr="00454BD9" w:rsidRDefault="003B7F06" w:rsidP="005906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4BD9">
              <w:rPr>
                <w:rFonts w:ascii="Times New Roman" w:hAnsi="Times New Roman" w:cs="Times New Roman"/>
              </w:rPr>
              <w:t>Код главы по бюджетной классификации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00F49" w14:textId="77777777" w:rsidR="003B7F06" w:rsidRPr="00454BD9" w:rsidRDefault="003B7F06" w:rsidP="005906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4BD9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6539" w14:textId="77777777" w:rsidR="003B7F06" w:rsidRPr="00454BD9" w:rsidRDefault="003B7F06" w:rsidP="005906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FF5E" w14:textId="77777777" w:rsidR="003B7F06" w:rsidRPr="00454BD9" w:rsidRDefault="003B7F06" w:rsidP="005906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B93CF" w14:textId="77777777" w:rsidR="003B7F06" w:rsidRPr="00454BD9" w:rsidRDefault="003B7F06" w:rsidP="005906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2642A" w14:textId="77777777" w:rsidR="003B7F06" w:rsidRPr="00454BD9" w:rsidRDefault="003B7F06" w:rsidP="005906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F06" w:rsidRPr="00454BD9" w14:paraId="387594CD" w14:textId="77777777" w:rsidTr="00590634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B34C5" w14:textId="77777777" w:rsidR="003B7F06" w:rsidRPr="00454BD9" w:rsidRDefault="003B7F06" w:rsidP="005906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45B63" w14:textId="77777777" w:rsidR="003B7F06" w:rsidRPr="00454BD9" w:rsidRDefault="003B7F06" w:rsidP="005906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4B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29525" w14:textId="77777777" w:rsidR="003B7F06" w:rsidRPr="00454BD9" w:rsidRDefault="003B7F06" w:rsidP="005906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4B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07E69" w14:textId="77777777" w:rsidR="003B7F06" w:rsidRPr="00454BD9" w:rsidRDefault="003B7F06" w:rsidP="005906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4B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E7769" w14:textId="77777777" w:rsidR="003B7F06" w:rsidRPr="00454BD9" w:rsidRDefault="003B7F06" w:rsidP="005906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4B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7B4E4" w14:textId="77777777" w:rsidR="003B7F06" w:rsidRPr="00454BD9" w:rsidRDefault="003B7F06" w:rsidP="005906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4B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335B7" w14:textId="77777777" w:rsidR="003B7F06" w:rsidRPr="00454BD9" w:rsidRDefault="003B7F06" w:rsidP="005906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4B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91BD" w14:textId="77777777" w:rsidR="003B7F06" w:rsidRPr="00454BD9" w:rsidRDefault="003B7F06" w:rsidP="005906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4B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3B4A2" w14:textId="77777777" w:rsidR="003B7F06" w:rsidRPr="00454BD9" w:rsidRDefault="003B7F06" w:rsidP="005906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4BD9">
              <w:rPr>
                <w:rFonts w:ascii="Times New Roman" w:hAnsi="Times New Roman" w:cs="Times New Roman"/>
              </w:rPr>
              <w:t>9</w:t>
            </w:r>
          </w:p>
        </w:tc>
      </w:tr>
      <w:tr w:rsidR="003B7F06" w:rsidRPr="00454BD9" w14:paraId="491A1AC8" w14:textId="77777777" w:rsidTr="00987C70">
        <w:trPr>
          <w:trHeight w:val="3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A502C" w14:textId="6A2EDB88" w:rsidR="003B7F06" w:rsidRPr="00454BD9" w:rsidRDefault="003B7F06" w:rsidP="005906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25756" w14:textId="22A8E43F" w:rsidR="003B7F06" w:rsidRPr="00454BD9" w:rsidRDefault="003B7F06" w:rsidP="005906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D76A7" w14:textId="444917AF" w:rsidR="003B7F06" w:rsidRPr="00454BD9" w:rsidRDefault="003B7F06" w:rsidP="005906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DBA9D" w14:textId="431E6366" w:rsidR="003B7F06" w:rsidRPr="00454BD9" w:rsidRDefault="003B7F06" w:rsidP="005906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CD99F" w14:textId="7FD81D30" w:rsidR="003B7F06" w:rsidRPr="00454BD9" w:rsidRDefault="003B7F06" w:rsidP="005906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598A0" w14:textId="20E4B22D" w:rsidR="003B7F06" w:rsidRPr="00454BD9" w:rsidRDefault="003B7F06" w:rsidP="005906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D3998" w14:textId="00942605" w:rsidR="003B7F06" w:rsidRPr="00454BD9" w:rsidRDefault="003B7F06" w:rsidP="005906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765A5" w14:textId="4E832DBC" w:rsidR="003B7F06" w:rsidRPr="00454BD9" w:rsidRDefault="003B7F06" w:rsidP="005906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3344D" w14:textId="197E6DAD" w:rsidR="003B7F06" w:rsidRPr="00454BD9" w:rsidRDefault="003B7F06" w:rsidP="005906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F06" w:rsidRPr="00454BD9" w14:paraId="2DEE60AE" w14:textId="77777777" w:rsidTr="00987C70">
        <w:trPr>
          <w:trHeight w:val="2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235F6" w14:textId="224245C3" w:rsidR="003B7F06" w:rsidRPr="00454BD9" w:rsidRDefault="003B7F06" w:rsidP="005906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CE6E5" w14:textId="637B215B" w:rsidR="003B7F06" w:rsidRPr="00454BD9" w:rsidRDefault="003B7F06" w:rsidP="005906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2D8CC" w14:textId="05BB7FE5" w:rsidR="003B7F06" w:rsidRPr="00454BD9" w:rsidRDefault="003B7F06" w:rsidP="005906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402BF" w14:textId="052633E2" w:rsidR="003B7F06" w:rsidRPr="00454BD9" w:rsidRDefault="003B7F06" w:rsidP="005906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A1DF1" w14:textId="25A127B7" w:rsidR="003B7F06" w:rsidRPr="00454BD9" w:rsidRDefault="003B7F06" w:rsidP="005906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BAE79" w14:textId="327D5D51" w:rsidR="003B7F06" w:rsidRPr="00454BD9" w:rsidRDefault="003B7F06" w:rsidP="005906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11E9D" w14:textId="0E71AAFF" w:rsidR="003B7F06" w:rsidRPr="00454BD9" w:rsidRDefault="003B7F06" w:rsidP="005906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051E4" w14:textId="39B99F73" w:rsidR="003B7F06" w:rsidRPr="00454BD9" w:rsidRDefault="003B7F06" w:rsidP="005906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25E08" w14:textId="2126DC11" w:rsidR="003B7F06" w:rsidRPr="00454BD9" w:rsidRDefault="003B7F06" w:rsidP="005906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F06" w:rsidRPr="00454BD9" w14:paraId="593FEF22" w14:textId="77777777" w:rsidTr="00987C7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FABC9" w14:textId="6AD5311E" w:rsidR="003B7F06" w:rsidRPr="00454BD9" w:rsidRDefault="003B7F06" w:rsidP="005906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DF6D0" w14:textId="0FCA4DE7" w:rsidR="003B7F06" w:rsidRPr="00454BD9" w:rsidRDefault="003B7F06" w:rsidP="005906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27DA1" w14:textId="5F1B5016" w:rsidR="003B7F06" w:rsidRPr="00454BD9" w:rsidRDefault="003B7F06" w:rsidP="005906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A4AD3" w14:textId="35DC4C89" w:rsidR="003B7F06" w:rsidRPr="00454BD9" w:rsidRDefault="003B7F06" w:rsidP="005906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5697B" w14:textId="5F70F6DD" w:rsidR="003B7F06" w:rsidRPr="00454BD9" w:rsidRDefault="003B7F06" w:rsidP="005906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C5731" w14:textId="0BBB66FD" w:rsidR="003B7F06" w:rsidRPr="00454BD9" w:rsidRDefault="003B7F06" w:rsidP="005906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9E5E4" w14:textId="2F6A9E33" w:rsidR="003B7F06" w:rsidRPr="00454BD9" w:rsidRDefault="003B7F06" w:rsidP="005906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535AB" w14:textId="2843DD66" w:rsidR="003B7F06" w:rsidRPr="00454BD9" w:rsidRDefault="003B7F06" w:rsidP="005906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8B2CB" w14:textId="4E9167D9" w:rsidR="003B7F06" w:rsidRPr="00454BD9" w:rsidRDefault="003B7F06" w:rsidP="005906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F06" w:rsidRPr="00454BD9" w14:paraId="6ED0881E" w14:textId="77777777" w:rsidTr="002D4E3F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5DFF2" w14:textId="77777777" w:rsidR="003B7F06" w:rsidRPr="00454BD9" w:rsidRDefault="003B7F06" w:rsidP="005906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CEC4E" w14:textId="77777777" w:rsidR="003B7F06" w:rsidRPr="00454BD9" w:rsidRDefault="003B7F06" w:rsidP="005906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2384F" w14:textId="77777777" w:rsidR="003B7F06" w:rsidRPr="00454BD9" w:rsidRDefault="003B7F06" w:rsidP="005906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735F1" w14:textId="77777777" w:rsidR="003B7F06" w:rsidRPr="00454BD9" w:rsidRDefault="003B7F06" w:rsidP="005906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D0D5982" w14:textId="77777777" w:rsidR="003B7F06" w:rsidRPr="00454BD9" w:rsidRDefault="003B7F06" w:rsidP="005906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42FACD6" w14:textId="77777777" w:rsidR="003B7F06" w:rsidRPr="00454BD9" w:rsidRDefault="003B7F06" w:rsidP="005906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4067B10" w14:textId="77777777" w:rsidR="003B7F06" w:rsidRPr="00454BD9" w:rsidRDefault="003B7F06" w:rsidP="005906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7ABEF40" w14:textId="77777777" w:rsidR="003B7F06" w:rsidRPr="00454BD9" w:rsidRDefault="003B7F06" w:rsidP="00590634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64D4E" w14:textId="77777777" w:rsidR="003B7F06" w:rsidRPr="00454BD9" w:rsidRDefault="003B7F06" w:rsidP="00590634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D4E3F" w:rsidRPr="00454BD9" w14:paraId="2A3362C2" w14:textId="77777777" w:rsidTr="002D4E3F">
        <w:trPr>
          <w:trHeight w:val="255"/>
        </w:trPr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9B2AE8" w14:textId="35DDDE0E" w:rsidR="002D4E3F" w:rsidRPr="00454BD9" w:rsidRDefault="002D4E3F" w:rsidP="0059063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C9B809" w14:textId="77777777" w:rsidR="002D4E3F" w:rsidRPr="00454BD9" w:rsidRDefault="002D4E3F" w:rsidP="0059063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A5FC1F" w14:textId="77777777" w:rsidR="002D4E3F" w:rsidRPr="00454BD9" w:rsidRDefault="002D4E3F" w:rsidP="0059063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C61CB6" w14:textId="77777777" w:rsidR="002D4E3F" w:rsidRPr="00454BD9" w:rsidRDefault="002D4E3F" w:rsidP="0059063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4837B9" w14:textId="77777777" w:rsidR="002D4E3F" w:rsidRPr="00454BD9" w:rsidRDefault="002D4E3F" w:rsidP="00EA228F">
            <w:pPr>
              <w:spacing w:after="0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8EAA99" w14:textId="77777777" w:rsidR="002D4E3F" w:rsidRPr="00454BD9" w:rsidRDefault="002D4E3F" w:rsidP="00EA228F">
            <w:pPr>
              <w:spacing w:after="0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D4E3F" w:rsidRPr="00454BD9" w14:paraId="1FED83E3" w14:textId="77777777" w:rsidTr="002D4E3F">
        <w:trPr>
          <w:trHeight w:val="255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CCBFD" w14:textId="2207DC7A" w:rsidR="002D4E3F" w:rsidRPr="00454BD9" w:rsidRDefault="002D4E3F" w:rsidP="00613F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(должность)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BEA7E54" w14:textId="6D8BB7BD" w:rsidR="002D4E3F" w:rsidRPr="00454BD9" w:rsidRDefault="002D4E3F" w:rsidP="002D4E3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6828E13" w14:textId="46AFBE91" w:rsidR="002D4E3F" w:rsidRPr="00454BD9" w:rsidRDefault="002D4E3F" w:rsidP="002D4E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(подпись)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652AAAE" w14:textId="4F31A3EA" w:rsidR="002D4E3F" w:rsidRPr="00454BD9" w:rsidRDefault="002D4E3F" w:rsidP="002D4E3F">
            <w:pPr>
              <w:spacing w:after="0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(расшифровка подписи)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A9545" w14:textId="77777777" w:rsidR="002D4E3F" w:rsidRPr="00454BD9" w:rsidRDefault="002D4E3F" w:rsidP="002D4E3F">
            <w:pPr>
              <w:spacing w:after="0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D4E3F" w:rsidRPr="00454BD9" w14:paraId="540B0CF1" w14:textId="77777777" w:rsidTr="002D4E3F">
        <w:trPr>
          <w:trHeight w:val="255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D23235" w14:textId="07674EB7" w:rsidR="002D4E3F" w:rsidRPr="00454BD9" w:rsidRDefault="002D4E3F" w:rsidP="002D4E3F">
            <w:pPr>
              <w:spacing w:after="0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</w:t>
            </w:r>
            <w:r w:rsidRPr="0045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DD0DA2" w14:textId="77777777" w:rsidR="002D4E3F" w:rsidRPr="00454BD9" w:rsidRDefault="002D4E3F" w:rsidP="002D4E3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60D127" w14:textId="77777777" w:rsidR="002D4E3F" w:rsidRPr="00454BD9" w:rsidRDefault="002D4E3F" w:rsidP="002D4E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447BB8" w14:textId="77777777" w:rsidR="002D4E3F" w:rsidRPr="00454BD9" w:rsidRDefault="002D4E3F" w:rsidP="002D4E3F">
            <w:pPr>
              <w:spacing w:after="0"/>
              <w:ind w:firstLine="567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4AFE50" w14:textId="77777777" w:rsidR="002D4E3F" w:rsidRPr="00454BD9" w:rsidRDefault="002D4E3F" w:rsidP="002D4E3F">
            <w:pPr>
              <w:spacing w:after="0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D4E3F" w:rsidRPr="00454BD9" w14:paraId="24B0CD29" w14:textId="77777777" w:rsidTr="002D4E3F">
        <w:trPr>
          <w:trHeight w:val="255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23A9E8" w14:textId="6E8579E9" w:rsidR="002D4E3F" w:rsidRPr="00454BD9" w:rsidRDefault="002D4E3F" w:rsidP="00613F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(должность)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B39F4BC" w14:textId="1925F0CA" w:rsidR="002D4E3F" w:rsidRPr="00454BD9" w:rsidRDefault="002D4E3F" w:rsidP="002D4E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(подпись)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96EA6C3" w14:textId="3B39C8DC" w:rsidR="002D4E3F" w:rsidRPr="00454BD9" w:rsidRDefault="002D4E3F" w:rsidP="002D4E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(расшифровка подписи)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5007835" w14:textId="20528919" w:rsidR="002D4E3F" w:rsidRPr="00454BD9" w:rsidRDefault="002D4E3F" w:rsidP="006F6064">
            <w:pPr>
              <w:spacing w:after="0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(телефон)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105C47" w14:textId="77777777" w:rsidR="002D4E3F" w:rsidRPr="00454BD9" w:rsidRDefault="002D4E3F" w:rsidP="002D4E3F">
            <w:pPr>
              <w:spacing w:after="0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D4E3F" w:rsidRPr="00454BD9" w14:paraId="734634A8" w14:textId="77777777" w:rsidTr="00590634">
        <w:trPr>
          <w:trHeight w:val="255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27AE4" w14:textId="77777777" w:rsidR="002D4E3F" w:rsidRPr="00454BD9" w:rsidRDefault="002D4E3F" w:rsidP="002D4E3F">
            <w:pPr>
              <w:spacing w:after="0"/>
              <w:ind w:firstLine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"___"  ___________ 20 ___ г.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15971" w14:textId="77777777" w:rsidR="002D4E3F" w:rsidRPr="00454BD9" w:rsidRDefault="002D4E3F" w:rsidP="002D4E3F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10B01" w14:textId="77777777" w:rsidR="002D4E3F" w:rsidRPr="00454BD9" w:rsidRDefault="002D4E3F" w:rsidP="002D4E3F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02617" w14:textId="77777777" w:rsidR="002D4E3F" w:rsidRPr="00454BD9" w:rsidRDefault="002D4E3F" w:rsidP="002D4E3F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21C72" w14:textId="77777777" w:rsidR="002D4E3F" w:rsidRPr="00454BD9" w:rsidRDefault="002D4E3F" w:rsidP="002D4E3F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9FDF4" w14:textId="77777777" w:rsidR="002D4E3F" w:rsidRPr="00454BD9" w:rsidRDefault="002D4E3F" w:rsidP="002D4E3F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070DA" w14:textId="77777777" w:rsidR="002D4E3F" w:rsidRPr="00454BD9" w:rsidRDefault="002D4E3F" w:rsidP="002D4E3F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6BE6F17" w14:textId="69E72027" w:rsidR="003B7F06" w:rsidRPr="00454BD9" w:rsidRDefault="003B7F06" w:rsidP="00EA228F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19BD6669" w14:textId="77777777" w:rsidR="00613F9D" w:rsidRPr="00454BD9" w:rsidRDefault="00613F9D" w:rsidP="00EA228F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120E99CC" w14:textId="77777777" w:rsidR="00613F9D" w:rsidRPr="00454BD9" w:rsidRDefault="00613F9D" w:rsidP="00EA228F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2DAB7438" w14:textId="4AB99C6B" w:rsidR="00987C70" w:rsidRPr="00454BD9" w:rsidRDefault="00987C70" w:rsidP="00EA228F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12495978" w14:textId="124963E0" w:rsidR="00987C70" w:rsidRPr="00454BD9" w:rsidRDefault="00987C70" w:rsidP="00EA228F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54A7CEE5" w14:textId="77777777" w:rsidR="00987C70" w:rsidRPr="00454BD9" w:rsidRDefault="00987C70" w:rsidP="00EA228F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69EA84E9" w14:textId="77777777" w:rsidR="002D4E3F" w:rsidRPr="00454BD9" w:rsidRDefault="002D4E3F" w:rsidP="00EA228F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675"/>
      </w:tblGrid>
      <w:tr w:rsidR="002D4E3F" w:rsidRPr="00454BD9" w14:paraId="77FF664A" w14:textId="77777777" w:rsidTr="00EE7B62">
        <w:tc>
          <w:tcPr>
            <w:tcW w:w="3964" w:type="dxa"/>
          </w:tcPr>
          <w:p w14:paraId="7700D760" w14:textId="77777777" w:rsidR="002D4E3F" w:rsidRPr="00454BD9" w:rsidRDefault="002D4E3F" w:rsidP="00613F9D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675" w:type="dxa"/>
          </w:tcPr>
          <w:p w14:paraId="765362BA" w14:textId="00E5DE9A" w:rsidR="002D4E3F" w:rsidRPr="00454BD9" w:rsidRDefault="002D4E3F" w:rsidP="00613F9D">
            <w:pPr>
              <w:jc w:val="right"/>
              <w:rPr>
                <w:rFonts w:ascii="Times New Roman" w:hAnsi="Times New Roman" w:cs="Times New Roman"/>
              </w:rPr>
            </w:pPr>
            <w:r w:rsidRPr="00454BD9">
              <w:rPr>
                <w:rFonts w:ascii="Times New Roman" w:hAnsi="Times New Roman" w:cs="Times New Roman"/>
              </w:rPr>
              <w:t xml:space="preserve">Приложение №4 </w:t>
            </w:r>
          </w:p>
        </w:tc>
      </w:tr>
      <w:tr w:rsidR="002D4E3F" w:rsidRPr="00454BD9" w14:paraId="5088CD15" w14:textId="77777777" w:rsidTr="00EE7B62">
        <w:tc>
          <w:tcPr>
            <w:tcW w:w="3964" w:type="dxa"/>
          </w:tcPr>
          <w:p w14:paraId="43DD6180" w14:textId="77777777" w:rsidR="002D4E3F" w:rsidRPr="00454BD9" w:rsidRDefault="002D4E3F" w:rsidP="00613F9D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675" w:type="dxa"/>
          </w:tcPr>
          <w:p w14:paraId="1EF24D36" w14:textId="5A21F772" w:rsidR="002D4E3F" w:rsidRPr="00454BD9" w:rsidRDefault="002D4E3F" w:rsidP="00613F9D">
            <w:pPr>
              <w:jc w:val="right"/>
              <w:rPr>
                <w:rFonts w:ascii="Times New Roman" w:hAnsi="Times New Roman" w:cs="Times New Roman"/>
              </w:rPr>
            </w:pPr>
            <w:r w:rsidRPr="00454BD9">
              <w:rPr>
                <w:rFonts w:ascii="Times New Roman" w:hAnsi="Times New Roman" w:cs="Times New Roman"/>
              </w:rPr>
              <w:t xml:space="preserve">к </w:t>
            </w:r>
            <w:r w:rsidRPr="00454BD9">
              <w:rPr>
                <w:rFonts w:ascii="Times New Roman" w:hAnsi="Times New Roman" w:cs="Times New Roman"/>
                <w:lang w:bidi="ru-RU"/>
              </w:rPr>
              <w:t xml:space="preserve">Порядку ведения перечня участников бюджетного процесса, а также юридических лиц, не являющихся участниками бюджетного процесса </w:t>
            </w:r>
            <w:r w:rsidR="009B2F93" w:rsidRPr="009B2F93">
              <w:rPr>
                <w:rFonts w:ascii="Times New Roman" w:hAnsi="Times New Roman" w:cs="Times New Roman"/>
                <w:lang w:bidi="ru-RU"/>
              </w:rPr>
              <w:t>Навлинского городского поселения Навлинского муниципального района Брянской области</w:t>
            </w:r>
          </w:p>
        </w:tc>
      </w:tr>
    </w:tbl>
    <w:p w14:paraId="64F9DC86" w14:textId="77777777" w:rsidR="002D4E3F" w:rsidRPr="00454BD9" w:rsidRDefault="002D4E3F" w:rsidP="00EA228F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5883D6B9" w14:textId="77777777" w:rsidR="002D4E3F" w:rsidRPr="00454BD9" w:rsidRDefault="002D4E3F" w:rsidP="00EA228F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81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938"/>
        <w:gridCol w:w="1204"/>
        <w:gridCol w:w="1472"/>
        <w:gridCol w:w="1071"/>
        <w:gridCol w:w="1071"/>
        <w:gridCol w:w="1204"/>
        <w:gridCol w:w="1071"/>
        <w:gridCol w:w="1071"/>
      </w:tblGrid>
      <w:tr w:rsidR="003B7F06" w:rsidRPr="00454BD9" w14:paraId="70CCEAF6" w14:textId="77777777" w:rsidTr="002D4E3F">
        <w:trPr>
          <w:trHeight w:val="20"/>
        </w:trPr>
        <w:tc>
          <w:tcPr>
            <w:tcW w:w="98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72395" w14:textId="77777777" w:rsidR="003B7F06" w:rsidRPr="00454BD9" w:rsidRDefault="003B7F06" w:rsidP="00EA228F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ИЗВЕЩЕНИЕ № ___</w:t>
            </w:r>
          </w:p>
        </w:tc>
      </w:tr>
      <w:tr w:rsidR="003B7F06" w:rsidRPr="00454BD9" w14:paraId="4EC882FF" w14:textId="77777777" w:rsidTr="002D4E3F">
        <w:trPr>
          <w:trHeight w:val="20"/>
        </w:trPr>
        <w:tc>
          <w:tcPr>
            <w:tcW w:w="98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EC56C" w14:textId="77777777" w:rsidR="003B7F06" w:rsidRPr="00454BD9" w:rsidRDefault="003B7F06" w:rsidP="00EA228F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исключении реквизитов участников</w:t>
            </w:r>
          </w:p>
        </w:tc>
      </w:tr>
      <w:tr w:rsidR="003B7F06" w:rsidRPr="00454BD9" w14:paraId="718B34DA" w14:textId="77777777" w:rsidTr="002D4E3F">
        <w:trPr>
          <w:trHeight w:val="20"/>
        </w:trPr>
        <w:tc>
          <w:tcPr>
            <w:tcW w:w="98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64468" w14:textId="77777777" w:rsidR="003B7F06" w:rsidRPr="00454BD9" w:rsidRDefault="003B7F06" w:rsidP="00EA228F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Перечня участников бюджетного процесса,</w:t>
            </w:r>
          </w:p>
        </w:tc>
      </w:tr>
      <w:tr w:rsidR="003B7F06" w:rsidRPr="00454BD9" w14:paraId="7746EA82" w14:textId="77777777" w:rsidTr="002D4E3F">
        <w:trPr>
          <w:trHeight w:val="20"/>
        </w:trPr>
        <w:tc>
          <w:tcPr>
            <w:tcW w:w="98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77EC4" w14:textId="77777777" w:rsidR="003B7F06" w:rsidRPr="00454BD9" w:rsidRDefault="003B7F06" w:rsidP="00EA228F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также юридических лиц, не являющихся участниками</w:t>
            </w:r>
          </w:p>
        </w:tc>
      </w:tr>
      <w:tr w:rsidR="003B7F06" w:rsidRPr="00454BD9" w14:paraId="5FB59578" w14:textId="77777777" w:rsidTr="002D4E3F">
        <w:trPr>
          <w:trHeight w:val="20"/>
        </w:trPr>
        <w:tc>
          <w:tcPr>
            <w:tcW w:w="981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69F7E1A" w14:textId="77777777" w:rsidR="003B7F06" w:rsidRPr="00454BD9" w:rsidRDefault="003B7F06" w:rsidP="00EA228F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бюджетного процесса на  _____________ 20 __г.</w:t>
            </w:r>
          </w:p>
        </w:tc>
      </w:tr>
      <w:tr w:rsidR="002D4E3F" w:rsidRPr="00454BD9" w14:paraId="132F287D" w14:textId="77777777" w:rsidTr="002D4E3F">
        <w:trPr>
          <w:trHeight w:val="20"/>
        </w:trPr>
        <w:tc>
          <w:tcPr>
            <w:tcW w:w="981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84F16F" w14:textId="77777777" w:rsidR="002D4E3F" w:rsidRPr="00454BD9" w:rsidRDefault="002D4E3F" w:rsidP="00EA228F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7F06" w:rsidRPr="00454BD9" w14:paraId="7F23EFCB" w14:textId="77777777" w:rsidTr="002D4E3F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EF3B8" w14:textId="77777777" w:rsidR="003B7F06" w:rsidRPr="00454BD9" w:rsidRDefault="003B7F06" w:rsidP="00EA228F">
            <w:pPr>
              <w:spacing w:after="0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88634" w14:textId="77777777" w:rsidR="003B7F06" w:rsidRPr="00454BD9" w:rsidRDefault="003B7F06" w:rsidP="00EA228F">
            <w:pPr>
              <w:spacing w:after="0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3D140C1" w14:textId="77777777" w:rsidR="003B7F06" w:rsidRPr="00454BD9" w:rsidRDefault="003B7F06" w:rsidP="002D4E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наименование уполномоченного </w:t>
            </w:r>
            <w:r w:rsidRPr="00454B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органа местного самоуправления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DD7A4" w14:textId="77777777" w:rsidR="003B7F06" w:rsidRPr="00454BD9" w:rsidRDefault="003B7F06" w:rsidP="00EA228F">
            <w:pPr>
              <w:spacing w:after="0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66740" w14:textId="77777777" w:rsidR="003B7F06" w:rsidRPr="00454BD9" w:rsidRDefault="003B7F06" w:rsidP="00EA228F">
            <w:pPr>
              <w:spacing w:after="0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7F06" w:rsidRPr="00454BD9" w14:paraId="14F91F41" w14:textId="77777777" w:rsidTr="002D4E3F">
        <w:trPr>
          <w:trHeight w:val="20"/>
        </w:trPr>
        <w:tc>
          <w:tcPr>
            <w:tcW w:w="98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32E04" w14:textId="77777777" w:rsidR="003B7F06" w:rsidRPr="00454BD9" w:rsidRDefault="003B7F06" w:rsidP="002D4E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(главного распорядителя, главного администратора доходов (источников финансирования дефицита), учредителя, органа местного самоуправления, осуществляющего права собственника имущества муниципальных унитарных предприятий и др.)</w:t>
            </w:r>
          </w:p>
        </w:tc>
      </w:tr>
      <w:tr w:rsidR="003B7F06" w:rsidRPr="00454BD9" w14:paraId="1E2AAB37" w14:textId="77777777" w:rsidTr="002D4E3F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2C352" w14:textId="77777777" w:rsidR="003B7F06" w:rsidRPr="00454BD9" w:rsidRDefault="003B7F06" w:rsidP="00EA228F">
            <w:pPr>
              <w:spacing w:after="0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C1779" w14:textId="77777777" w:rsidR="003B7F06" w:rsidRPr="00454BD9" w:rsidRDefault="003B7F06" w:rsidP="00EA228F">
            <w:pPr>
              <w:spacing w:after="0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D725F" w14:textId="77777777" w:rsidR="003B7F06" w:rsidRPr="00454BD9" w:rsidRDefault="003B7F06" w:rsidP="00EA228F">
            <w:pPr>
              <w:spacing w:after="0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97230" w14:textId="77777777" w:rsidR="003B7F06" w:rsidRPr="00454BD9" w:rsidRDefault="003B7F06" w:rsidP="00EA228F">
            <w:pPr>
              <w:spacing w:after="0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E86D0" w14:textId="77777777" w:rsidR="003B7F06" w:rsidRPr="00454BD9" w:rsidRDefault="003B7F06" w:rsidP="00EA228F">
            <w:pPr>
              <w:spacing w:after="0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69848" w14:textId="77777777" w:rsidR="003B7F06" w:rsidRPr="00454BD9" w:rsidRDefault="003B7F06" w:rsidP="00EA228F">
            <w:pPr>
              <w:spacing w:after="0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CB6E8" w14:textId="77777777" w:rsidR="003B7F06" w:rsidRPr="00454BD9" w:rsidRDefault="003B7F06" w:rsidP="00EA228F">
            <w:pPr>
              <w:spacing w:after="0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1B753" w14:textId="77777777" w:rsidR="003B7F06" w:rsidRPr="00454BD9" w:rsidRDefault="003B7F06" w:rsidP="00EA228F">
            <w:pPr>
              <w:spacing w:after="0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2CB37" w14:textId="77777777" w:rsidR="003B7F06" w:rsidRPr="00454BD9" w:rsidRDefault="003B7F06" w:rsidP="00EA228F">
            <w:pPr>
              <w:spacing w:after="0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7F06" w:rsidRPr="00454BD9" w14:paraId="460F8007" w14:textId="77777777" w:rsidTr="002D4E3F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7133A" w14:textId="77777777" w:rsidR="003B7F06" w:rsidRPr="00454BD9" w:rsidRDefault="003B7F06" w:rsidP="002D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98564" w14:textId="77777777" w:rsidR="003B7F06" w:rsidRPr="00454BD9" w:rsidRDefault="003B7F06" w:rsidP="002D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участника бюджетного процесса, а также юридического лица, не являющегося участником бюджетного процесса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6F27B1" w14:textId="77777777" w:rsidR="003B7F06" w:rsidRPr="00454BD9" w:rsidRDefault="003B7F06" w:rsidP="002D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Вышестоящий участник бюджетного процесса (уполномоченный орган местного самоуправления, учредитель, орган местного самоуправления, осуществляющий права собственника имущества муниципальных унитарных предприятий и др.)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28D63" w14:textId="77777777" w:rsidR="003B7F06" w:rsidRPr="00454BD9" w:rsidRDefault="003B7F06" w:rsidP="002D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 участника бюджетного процесса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6F1DE" w14:textId="77777777" w:rsidR="003B7F06" w:rsidRPr="00454BD9" w:rsidRDefault="003B7F06" w:rsidP="002D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 юридического лица, не являющегося участником бюджетного процесса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9C8DD" w14:textId="77777777" w:rsidR="003B7F06" w:rsidRPr="00454BD9" w:rsidRDefault="003B7F06" w:rsidP="002D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ввода в действие изменения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B7975" w14:textId="77777777" w:rsidR="003B7F06" w:rsidRPr="00454BD9" w:rsidRDefault="003B7F06" w:rsidP="002D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изменений</w:t>
            </w:r>
          </w:p>
        </w:tc>
      </w:tr>
      <w:tr w:rsidR="003B7F06" w:rsidRPr="00454BD9" w14:paraId="55CCC95F" w14:textId="77777777" w:rsidTr="002D4E3F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7691" w14:textId="77777777" w:rsidR="003B7F06" w:rsidRPr="00454BD9" w:rsidRDefault="003B7F06" w:rsidP="002D4E3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47356" w14:textId="77777777" w:rsidR="003B7F06" w:rsidRPr="00454BD9" w:rsidRDefault="003B7F06" w:rsidP="002D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9A234" w14:textId="77777777" w:rsidR="003B7F06" w:rsidRPr="00454BD9" w:rsidRDefault="003B7F06" w:rsidP="002D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Сокращенное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07762" w14:textId="77777777" w:rsidR="003B7F06" w:rsidRPr="00454BD9" w:rsidRDefault="003B7F06" w:rsidP="002D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главы по бюджетной классификации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0EA47" w14:textId="77777777" w:rsidR="003B7F06" w:rsidRPr="00454BD9" w:rsidRDefault="003B7F06" w:rsidP="002D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наименование</w:t>
            </w: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8936B" w14:textId="77777777" w:rsidR="003B7F06" w:rsidRPr="00454BD9" w:rsidRDefault="003B7F06" w:rsidP="002D4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1962" w14:textId="77777777" w:rsidR="003B7F06" w:rsidRPr="00454BD9" w:rsidRDefault="003B7F06" w:rsidP="002D4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69034" w14:textId="77777777" w:rsidR="003B7F06" w:rsidRPr="00454BD9" w:rsidRDefault="003B7F06" w:rsidP="002D4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6FF4B" w14:textId="77777777" w:rsidR="003B7F06" w:rsidRPr="00454BD9" w:rsidRDefault="003B7F06" w:rsidP="002D4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F06" w:rsidRPr="00454BD9" w14:paraId="1E9FB006" w14:textId="77777777" w:rsidTr="002D4E3F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61548" w14:textId="77777777" w:rsidR="003B7F06" w:rsidRPr="00454BD9" w:rsidRDefault="003B7F06" w:rsidP="002D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B47D7" w14:textId="77777777" w:rsidR="003B7F06" w:rsidRPr="00454BD9" w:rsidRDefault="003B7F06" w:rsidP="002D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FF764" w14:textId="77777777" w:rsidR="003B7F06" w:rsidRPr="00454BD9" w:rsidRDefault="003B7F06" w:rsidP="002D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2B3EF" w14:textId="77777777" w:rsidR="003B7F06" w:rsidRPr="00454BD9" w:rsidRDefault="003B7F06" w:rsidP="002D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DB45C" w14:textId="77777777" w:rsidR="003B7F06" w:rsidRPr="00454BD9" w:rsidRDefault="003B7F06" w:rsidP="002D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D13C6" w14:textId="77777777" w:rsidR="003B7F06" w:rsidRPr="00454BD9" w:rsidRDefault="003B7F06" w:rsidP="002D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C716A" w14:textId="77777777" w:rsidR="003B7F06" w:rsidRPr="00454BD9" w:rsidRDefault="003B7F06" w:rsidP="002D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7CB38" w14:textId="77777777" w:rsidR="003B7F06" w:rsidRPr="00454BD9" w:rsidRDefault="003B7F06" w:rsidP="002D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09C6" w14:textId="77777777" w:rsidR="003B7F06" w:rsidRPr="00454BD9" w:rsidRDefault="003B7F06" w:rsidP="002D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3B7F06" w:rsidRPr="00454BD9" w14:paraId="27091530" w14:textId="77777777" w:rsidTr="002D4E3F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08768" w14:textId="77777777" w:rsidR="003B7F06" w:rsidRPr="00454BD9" w:rsidRDefault="003B7F06" w:rsidP="002D4E3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78795" w14:textId="77777777" w:rsidR="003B7F06" w:rsidRPr="00454BD9" w:rsidRDefault="003B7F06" w:rsidP="002D4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94110" w14:textId="77777777" w:rsidR="003B7F06" w:rsidRPr="00454BD9" w:rsidRDefault="003B7F06" w:rsidP="002D4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1C5CC" w14:textId="77777777" w:rsidR="003B7F06" w:rsidRPr="00454BD9" w:rsidRDefault="003B7F06" w:rsidP="002D4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E0BC8" w14:textId="77777777" w:rsidR="003B7F06" w:rsidRPr="00454BD9" w:rsidRDefault="003B7F06" w:rsidP="002D4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6EE58" w14:textId="77777777" w:rsidR="003B7F06" w:rsidRPr="00454BD9" w:rsidRDefault="003B7F06" w:rsidP="002D4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27504" w14:textId="77777777" w:rsidR="003B7F06" w:rsidRPr="00454BD9" w:rsidRDefault="003B7F06" w:rsidP="002D4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00C7E" w14:textId="77777777" w:rsidR="003B7F06" w:rsidRPr="00454BD9" w:rsidRDefault="003B7F06" w:rsidP="002D4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C294C" w14:textId="77777777" w:rsidR="003B7F06" w:rsidRPr="00454BD9" w:rsidRDefault="003B7F06" w:rsidP="002D4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B7F06" w:rsidRPr="00454BD9" w14:paraId="14F1CB13" w14:textId="77777777" w:rsidTr="002D4E3F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E9E58" w14:textId="77777777" w:rsidR="003B7F06" w:rsidRPr="00454BD9" w:rsidRDefault="003B7F06" w:rsidP="002D4E3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D4984" w14:textId="77777777" w:rsidR="003B7F06" w:rsidRPr="00454BD9" w:rsidRDefault="003B7F06" w:rsidP="002D4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A4BF5" w14:textId="77777777" w:rsidR="003B7F06" w:rsidRPr="00454BD9" w:rsidRDefault="003B7F06" w:rsidP="002D4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0CB58" w14:textId="77777777" w:rsidR="003B7F06" w:rsidRPr="00454BD9" w:rsidRDefault="003B7F06" w:rsidP="002D4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5EAE6" w14:textId="77777777" w:rsidR="003B7F06" w:rsidRPr="00454BD9" w:rsidRDefault="003B7F06" w:rsidP="002D4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16407" w14:textId="77777777" w:rsidR="003B7F06" w:rsidRPr="00454BD9" w:rsidRDefault="003B7F06" w:rsidP="002D4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73EA8" w14:textId="77777777" w:rsidR="003B7F06" w:rsidRPr="00454BD9" w:rsidRDefault="003B7F06" w:rsidP="002D4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B6BE7" w14:textId="77777777" w:rsidR="003B7F06" w:rsidRPr="00454BD9" w:rsidRDefault="003B7F06" w:rsidP="002D4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75197" w14:textId="77777777" w:rsidR="003B7F06" w:rsidRPr="00454BD9" w:rsidRDefault="003B7F06" w:rsidP="002D4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B7F06" w:rsidRPr="00454BD9" w14:paraId="63DA787F" w14:textId="77777777" w:rsidTr="002D4E3F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85ABE" w14:textId="77777777" w:rsidR="003B7F06" w:rsidRPr="00454BD9" w:rsidRDefault="003B7F06" w:rsidP="002D4E3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DDF66" w14:textId="77777777" w:rsidR="003B7F06" w:rsidRPr="00454BD9" w:rsidRDefault="003B7F06" w:rsidP="002D4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0249F" w14:textId="77777777" w:rsidR="003B7F06" w:rsidRPr="00454BD9" w:rsidRDefault="003B7F06" w:rsidP="002D4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9B610" w14:textId="77777777" w:rsidR="003B7F06" w:rsidRPr="00454BD9" w:rsidRDefault="003B7F06" w:rsidP="002D4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A5689" w14:textId="77777777" w:rsidR="003B7F06" w:rsidRPr="00454BD9" w:rsidRDefault="003B7F06" w:rsidP="002D4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68DA0" w14:textId="77777777" w:rsidR="003B7F06" w:rsidRPr="00454BD9" w:rsidRDefault="003B7F06" w:rsidP="002D4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41463" w14:textId="77777777" w:rsidR="003B7F06" w:rsidRPr="00454BD9" w:rsidRDefault="003B7F06" w:rsidP="002D4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EC499" w14:textId="77777777" w:rsidR="003B7F06" w:rsidRPr="00454BD9" w:rsidRDefault="003B7F06" w:rsidP="002D4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908FB" w14:textId="77777777" w:rsidR="003B7F06" w:rsidRPr="00454BD9" w:rsidRDefault="003B7F06" w:rsidP="002D4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B7F06" w:rsidRPr="00454BD9" w14:paraId="50BBE67A" w14:textId="77777777" w:rsidTr="002D4E3F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D8EE1" w14:textId="77777777" w:rsidR="003B7F06" w:rsidRPr="00454BD9" w:rsidRDefault="003B7F06" w:rsidP="002D4E3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F3968" w14:textId="77777777" w:rsidR="003B7F06" w:rsidRPr="00454BD9" w:rsidRDefault="003B7F06" w:rsidP="002D4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A4BA8" w14:textId="77777777" w:rsidR="003B7F06" w:rsidRPr="00454BD9" w:rsidRDefault="003B7F06" w:rsidP="002D4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5560E" w14:textId="77777777" w:rsidR="003B7F06" w:rsidRPr="00454BD9" w:rsidRDefault="003B7F06" w:rsidP="002D4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331BF" w14:textId="77777777" w:rsidR="003B7F06" w:rsidRPr="00454BD9" w:rsidRDefault="003B7F06" w:rsidP="002D4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86458" w14:textId="77777777" w:rsidR="003B7F06" w:rsidRPr="00454BD9" w:rsidRDefault="003B7F06" w:rsidP="002D4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E7CD5" w14:textId="77777777" w:rsidR="003B7F06" w:rsidRPr="00454BD9" w:rsidRDefault="003B7F06" w:rsidP="002D4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7AA68" w14:textId="77777777" w:rsidR="003B7F06" w:rsidRPr="00454BD9" w:rsidRDefault="003B7F06" w:rsidP="002D4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12601" w14:textId="77777777" w:rsidR="003B7F06" w:rsidRPr="00454BD9" w:rsidRDefault="003B7F06" w:rsidP="002D4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D4E3F" w:rsidRPr="00454BD9" w14:paraId="586BEE28" w14:textId="77777777" w:rsidTr="00613F9D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00EAD5" w14:textId="77777777" w:rsidR="002D4E3F" w:rsidRPr="00454BD9" w:rsidRDefault="002D4E3F" w:rsidP="002D4E3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3DBEF9" w14:textId="77777777" w:rsidR="002D4E3F" w:rsidRPr="00454BD9" w:rsidRDefault="002D4E3F" w:rsidP="002D4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D44F3F" w14:textId="77777777" w:rsidR="002D4E3F" w:rsidRPr="00454BD9" w:rsidRDefault="002D4E3F" w:rsidP="002D4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8F0CFDF" w14:textId="77777777" w:rsidR="002D4E3F" w:rsidRPr="00454BD9" w:rsidRDefault="002D4E3F" w:rsidP="002D4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9636964" w14:textId="77777777" w:rsidR="002D4E3F" w:rsidRPr="00454BD9" w:rsidRDefault="002D4E3F" w:rsidP="002D4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5CF07D4" w14:textId="77777777" w:rsidR="002D4E3F" w:rsidRPr="00454BD9" w:rsidRDefault="002D4E3F" w:rsidP="002D4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6C3C71" w14:textId="77777777" w:rsidR="002D4E3F" w:rsidRPr="00454BD9" w:rsidRDefault="002D4E3F" w:rsidP="002D4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576829" w14:textId="77777777" w:rsidR="002D4E3F" w:rsidRPr="00454BD9" w:rsidRDefault="002D4E3F" w:rsidP="002D4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43ADB5" w14:textId="77777777" w:rsidR="002D4E3F" w:rsidRPr="00454BD9" w:rsidRDefault="002D4E3F" w:rsidP="002D4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F9D" w:rsidRPr="00454BD9" w14:paraId="6432F555" w14:textId="77777777" w:rsidTr="00613F9D">
        <w:trPr>
          <w:trHeight w:val="20"/>
        </w:trPr>
        <w:tc>
          <w:tcPr>
            <w:tcW w:w="2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7CE837" w14:textId="3B968C38" w:rsidR="00613F9D" w:rsidRPr="00454BD9" w:rsidRDefault="00613F9D" w:rsidP="00613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7E577E0" w14:textId="3B9AF57D" w:rsidR="00613F9D" w:rsidRPr="00454BD9" w:rsidRDefault="00613F9D" w:rsidP="00613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348373" w14:textId="77777777" w:rsidR="00613F9D" w:rsidRPr="00454BD9" w:rsidRDefault="00613F9D" w:rsidP="00613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A399A8" w14:textId="77777777" w:rsidR="00613F9D" w:rsidRPr="00454BD9" w:rsidRDefault="00613F9D" w:rsidP="00613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4ABBCA" w14:textId="77777777" w:rsidR="00613F9D" w:rsidRPr="00454BD9" w:rsidRDefault="00613F9D" w:rsidP="00613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131497" w14:textId="77777777" w:rsidR="00613F9D" w:rsidRPr="00454BD9" w:rsidRDefault="00613F9D" w:rsidP="00613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09C762" w14:textId="77777777" w:rsidR="00613F9D" w:rsidRPr="00454BD9" w:rsidRDefault="00613F9D" w:rsidP="00613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F9D" w:rsidRPr="00454BD9" w14:paraId="7642E04D" w14:textId="77777777" w:rsidTr="00613F9D">
        <w:trPr>
          <w:trHeight w:val="20"/>
        </w:trPr>
        <w:tc>
          <w:tcPr>
            <w:tcW w:w="2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26450" w14:textId="42DFB78E" w:rsidR="00613F9D" w:rsidRPr="00454BD9" w:rsidRDefault="00613F9D" w:rsidP="00613F9D">
            <w:pPr>
              <w:spacing w:after="0" w:line="240" w:lineRule="auto"/>
              <w:ind w:firstLine="114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(должность)</w:t>
            </w:r>
          </w:p>
        </w:tc>
        <w:tc>
          <w:tcPr>
            <w:tcW w:w="14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DAF26B5" w14:textId="12654DCB" w:rsidR="00613F9D" w:rsidRPr="00454BD9" w:rsidRDefault="00613F9D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(подпись)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CFB9D5D" w14:textId="4653B57C" w:rsidR="00613F9D" w:rsidRPr="00454BD9" w:rsidRDefault="00613F9D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(расшифровка подписи)</w:t>
            </w:r>
          </w:p>
        </w:tc>
        <w:tc>
          <w:tcPr>
            <w:tcW w:w="12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BD0FEC1" w14:textId="77777777" w:rsidR="00613F9D" w:rsidRPr="00454BD9" w:rsidRDefault="00613F9D" w:rsidP="00613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A299F" w14:textId="77777777" w:rsidR="00613F9D" w:rsidRPr="00454BD9" w:rsidRDefault="00613F9D" w:rsidP="00613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BAE1A" w14:textId="77777777" w:rsidR="00613F9D" w:rsidRPr="00454BD9" w:rsidRDefault="00613F9D" w:rsidP="00613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F9D" w:rsidRPr="00454BD9" w14:paraId="72927C7B" w14:textId="77777777" w:rsidTr="00613F9D">
        <w:trPr>
          <w:trHeight w:val="20"/>
        </w:trPr>
        <w:tc>
          <w:tcPr>
            <w:tcW w:w="2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331994" w14:textId="551DDD87" w:rsidR="00613F9D" w:rsidRPr="00454BD9" w:rsidRDefault="00613F9D" w:rsidP="00613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</w:t>
            </w:r>
            <w:r w:rsidRPr="0045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68FA23" w14:textId="77777777" w:rsidR="00613F9D" w:rsidRPr="00454BD9" w:rsidRDefault="00613F9D" w:rsidP="00613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50F379" w14:textId="77777777" w:rsidR="00613F9D" w:rsidRPr="00454BD9" w:rsidRDefault="00613F9D" w:rsidP="00613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992BDE" w14:textId="77777777" w:rsidR="00613F9D" w:rsidRPr="00454BD9" w:rsidRDefault="00613F9D" w:rsidP="00613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34C55A" w14:textId="77777777" w:rsidR="00613F9D" w:rsidRPr="00454BD9" w:rsidRDefault="00613F9D" w:rsidP="00613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840880" w14:textId="77777777" w:rsidR="00613F9D" w:rsidRPr="00454BD9" w:rsidRDefault="00613F9D" w:rsidP="00613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470B89" w14:textId="77777777" w:rsidR="00613F9D" w:rsidRPr="00454BD9" w:rsidRDefault="00613F9D" w:rsidP="00613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F9D" w:rsidRPr="00454BD9" w14:paraId="1E6152A4" w14:textId="77777777" w:rsidTr="00613F9D">
        <w:trPr>
          <w:trHeight w:val="20"/>
        </w:trPr>
        <w:tc>
          <w:tcPr>
            <w:tcW w:w="2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61511" w14:textId="5640A49C" w:rsidR="00613F9D" w:rsidRPr="00454BD9" w:rsidRDefault="00613F9D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(должность)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312B4" w14:textId="22AC6B8B" w:rsidR="00613F9D" w:rsidRPr="00454BD9" w:rsidRDefault="00613F9D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(подпись)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A69D5" w14:textId="3ED92183" w:rsidR="00613F9D" w:rsidRPr="00454BD9" w:rsidRDefault="00613F9D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(расшифровка подписи)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AC832" w14:textId="0A6623C5" w:rsidR="00613F9D" w:rsidRPr="00454BD9" w:rsidRDefault="00613F9D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(телефон)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F32BC" w14:textId="77777777" w:rsidR="00613F9D" w:rsidRPr="00454BD9" w:rsidRDefault="00613F9D" w:rsidP="00613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A007C" w14:textId="77777777" w:rsidR="00613F9D" w:rsidRPr="00454BD9" w:rsidRDefault="00613F9D" w:rsidP="00613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F9D" w:rsidRPr="00EA228F" w14:paraId="74B701AC" w14:textId="77777777" w:rsidTr="002D4E3F">
        <w:trPr>
          <w:trHeight w:val="20"/>
        </w:trPr>
        <w:tc>
          <w:tcPr>
            <w:tcW w:w="2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48EDD" w14:textId="77777777" w:rsidR="00613F9D" w:rsidRPr="002D4E3F" w:rsidRDefault="00613F9D" w:rsidP="00613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"___"  ___________ 20 ___ г.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97ADF" w14:textId="77777777" w:rsidR="00613F9D" w:rsidRPr="002D4E3F" w:rsidRDefault="00613F9D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B7489" w14:textId="77777777" w:rsidR="00613F9D" w:rsidRPr="002D4E3F" w:rsidRDefault="00613F9D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27619" w14:textId="77777777" w:rsidR="00613F9D" w:rsidRPr="002D4E3F" w:rsidRDefault="00613F9D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97E1D" w14:textId="77777777" w:rsidR="00613F9D" w:rsidRPr="002D4E3F" w:rsidRDefault="00613F9D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800FE" w14:textId="77777777" w:rsidR="00613F9D" w:rsidRPr="002D4E3F" w:rsidRDefault="00613F9D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ADDAC" w14:textId="77777777" w:rsidR="00613F9D" w:rsidRPr="002D4E3F" w:rsidRDefault="00613F9D" w:rsidP="0061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2BC81CCB" w14:textId="77777777" w:rsidR="003B7F06" w:rsidRPr="00EA228F" w:rsidRDefault="003B7F06" w:rsidP="00EA228F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37057495" w14:textId="77777777" w:rsidR="003B7F06" w:rsidRPr="00EA228F" w:rsidRDefault="003B7F06" w:rsidP="00EA228F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B7F06" w:rsidRPr="00EA228F" w:rsidSect="008C451A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0B55A3"/>
    <w:multiLevelType w:val="hybridMultilevel"/>
    <w:tmpl w:val="A66E32E8"/>
    <w:lvl w:ilvl="0" w:tplc="4992C4AE">
      <w:start w:val="1"/>
      <w:numFmt w:val="decimal"/>
      <w:suff w:val="space"/>
      <w:lvlText w:val="%1."/>
      <w:lvlJc w:val="left"/>
      <w:pPr>
        <w:ind w:left="939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51930F3"/>
    <w:multiLevelType w:val="multilevel"/>
    <w:tmpl w:val="511E48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9C451B"/>
    <w:multiLevelType w:val="hybridMultilevel"/>
    <w:tmpl w:val="E4A2E1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50ADC"/>
    <w:multiLevelType w:val="multilevel"/>
    <w:tmpl w:val="AD9E271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E156F0"/>
    <w:multiLevelType w:val="multilevel"/>
    <w:tmpl w:val="FF3AFA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EF15A7"/>
    <w:multiLevelType w:val="multilevel"/>
    <w:tmpl w:val="C05632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B52648"/>
    <w:multiLevelType w:val="hybridMultilevel"/>
    <w:tmpl w:val="89FC2A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AFB5CDD"/>
    <w:multiLevelType w:val="hybridMultilevel"/>
    <w:tmpl w:val="56021562"/>
    <w:lvl w:ilvl="0" w:tplc="6470925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67"/>
    <w:rsid w:val="00011ADB"/>
    <w:rsid w:val="00026FCD"/>
    <w:rsid w:val="00056D95"/>
    <w:rsid w:val="00125F67"/>
    <w:rsid w:val="0013423A"/>
    <w:rsid w:val="00183A25"/>
    <w:rsid w:val="00186970"/>
    <w:rsid w:val="001A721B"/>
    <w:rsid w:val="0020019D"/>
    <w:rsid w:val="00203875"/>
    <w:rsid w:val="00215832"/>
    <w:rsid w:val="0023099F"/>
    <w:rsid w:val="002939DB"/>
    <w:rsid w:val="00293EE9"/>
    <w:rsid w:val="002D4E3F"/>
    <w:rsid w:val="002D7C6E"/>
    <w:rsid w:val="00363B63"/>
    <w:rsid w:val="00373D7E"/>
    <w:rsid w:val="00395662"/>
    <w:rsid w:val="003B7F06"/>
    <w:rsid w:val="003C60EE"/>
    <w:rsid w:val="004075A9"/>
    <w:rsid w:val="00407644"/>
    <w:rsid w:val="004375B3"/>
    <w:rsid w:val="00442EA6"/>
    <w:rsid w:val="00454BD9"/>
    <w:rsid w:val="00480E37"/>
    <w:rsid w:val="004A5F09"/>
    <w:rsid w:val="004B61BF"/>
    <w:rsid w:val="004D606B"/>
    <w:rsid w:val="00521A98"/>
    <w:rsid w:val="00531F99"/>
    <w:rsid w:val="00541D90"/>
    <w:rsid w:val="00552B2D"/>
    <w:rsid w:val="005627F1"/>
    <w:rsid w:val="0056574D"/>
    <w:rsid w:val="00571BD7"/>
    <w:rsid w:val="005834AF"/>
    <w:rsid w:val="00583A88"/>
    <w:rsid w:val="00590634"/>
    <w:rsid w:val="005B5DE6"/>
    <w:rsid w:val="00613F9D"/>
    <w:rsid w:val="00663622"/>
    <w:rsid w:val="006A4C9A"/>
    <w:rsid w:val="006F6064"/>
    <w:rsid w:val="007002AC"/>
    <w:rsid w:val="00707FFB"/>
    <w:rsid w:val="00791CDE"/>
    <w:rsid w:val="007977CF"/>
    <w:rsid w:val="007B6EC7"/>
    <w:rsid w:val="00825640"/>
    <w:rsid w:val="0083447E"/>
    <w:rsid w:val="00866158"/>
    <w:rsid w:val="00884B32"/>
    <w:rsid w:val="008B271F"/>
    <w:rsid w:val="008C451A"/>
    <w:rsid w:val="008C556F"/>
    <w:rsid w:val="008C6B6A"/>
    <w:rsid w:val="008E6A35"/>
    <w:rsid w:val="008F12EA"/>
    <w:rsid w:val="00925614"/>
    <w:rsid w:val="009377F8"/>
    <w:rsid w:val="00952B71"/>
    <w:rsid w:val="009709E0"/>
    <w:rsid w:val="00987C70"/>
    <w:rsid w:val="009B2F93"/>
    <w:rsid w:val="009D1226"/>
    <w:rsid w:val="009E0FC7"/>
    <w:rsid w:val="00A221AD"/>
    <w:rsid w:val="00A23AA5"/>
    <w:rsid w:val="00A334F9"/>
    <w:rsid w:val="00A8174D"/>
    <w:rsid w:val="00AD53D0"/>
    <w:rsid w:val="00B10E44"/>
    <w:rsid w:val="00B2101B"/>
    <w:rsid w:val="00BA4999"/>
    <w:rsid w:val="00CB6FC5"/>
    <w:rsid w:val="00CE3F11"/>
    <w:rsid w:val="00CF47A9"/>
    <w:rsid w:val="00D8731D"/>
    <w:rsid w:val="00DD3137"/>
    <w:rsid w:val="00DE18CC"/>
    <w:rsid w:val="00E134C4"/>
    <w:rsid w:val="00E32B39"/>
    <w:rsid w:val="00E35194"/>
    <w:rsid w:val="00E51378"/>
    <w:rsid w:val="00EA228F"/>
    <w:rsid w:val="00EA6DAA"/>
    <w:rsid w:val="00EE7B62"/>
    <w:rsid w:val="00EF3D9B"/>
    <w:rsid w:val="00F22499"/>
    <w:rsid w:val="00F660C2"/>
    <w:rsid w:val="00F91F04"/>
    <w:rsid w:val="00FF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E34E4"/>
  <w15:docId w15:val="{D7BDDF6C-4A74-45BA-8BE6-BD7369D7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91CDE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">
    <w:name w:val="Основной текст1"/>
    <w:basedOn w:val="a"/>
    <w:link w:val="a3"/>
    <w:rsid w:val="00791CDE"/>
    <w:pPr>
      <w:widowControl w:val="0"/>
      <w:shd w:val="clear" w:color="auto" w:fill="FFFFFF"/>
      <w:spacing w:before="240" w:after="480" w:line="0" w:lineRule="atLeast"/>
      <w:jc w:val="center"/>
    </w:pPr>
    <w:rPr>
      <w:rFonts w:ascii="Times New Roman" w:eastAsia="Times New Roman" w:hAnsi="Times New Roman" w:cs="Times New Roman"/>
      <w:spacing w:val="6"/>
    </w:rPr>
  </w:style>
  <w:style w:type="character" w:customStyle="1" w:styleId="a4">
    <w:name w:val="Колонтитул_"/>
    <w:basedOn w:val="a0"/>
    <w:link w:val="a5"/>
    <w:rsid w:val="00791CDE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a5">
    <w:name w:val="Колонтитул"/>
    <w:basedOn w:val="a"/>
    <w:link w:val="a4"/>
    <w:rsid w:val="00791CD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</w:rPr>
  </w:style>
  <w:style w:type="paragraph" w:styleId="a6">
    <w:name w:val="Balloon Text"/>
    <w:basedOn w:val="a"/>
    <w:link w:val="a7"/>
    <w:uiPriority w:val="99"/>
    <w:semiHidden/>
    <w:unhideWhenUsed/>
    <w:rsid w:val="00215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583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6FCD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4A5F0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A5F0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A5F0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A5F0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A5F09"/>
    <w:rPr>
      <w:b/>
      <w:bCs/>
      <w:sz w:val="20"/>
      <w:szCs w:val="20"/>
    </w:rPr>
  </w:style>
  <w:style w:type="table" w:styleId="ae">
    <w:name w:val="Table Grid"/>
    <w:basedOn w:val="a1"/>
    <w:uiPriority w:val="59"/>
    <w:rsid w:val="008C4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4508</Words>
  <Characters>25702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ALEKSEI</cp:lastModifiedBy>
  <cp:revision>14</cp:revision>
  <cp:lastPrinted>2017-12-18T12:58:00Z</cp:lastPrinted>
  <dcterms:created xsi:type="dcterms:W3CDTF">2024-02-02T07:00:00Z</dcterms:created>
  <dcterms:modified xsi:type="dcterms:W3CDTF">2024-04-05T06:54:00Z</dcterms:modified>
</cp:coreProperties>
</file>