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30BF9" w14:textId="77777777" w:rsidR="00932A0F" w:rsidRDefault="00932A0F" w:rsidP="007550DF">
      <w:pPr>
        <w:jc w:val="center"/>
        <w:rPr>
          <w:b/>
          <w:sz w:val="28"/>
          <w:szCs w:val="28"/>
        </w:rPr>
      </w:pPr>
    </w:p>
    <w:p w14:paraId="651AF8EC" w14:textId="77777777" w:rsidR="007550DF" w:rsidRPr="006F5F80" w:rsidRDefault="007550DF" w:rsidP="007550DF">
      <w:pPr>
        <w:jc w:val="center"/>
        <w:rPr>
          <w:b/>
          <w:sz w:val="28"/>
          <w:szCs w:val="28"/>
        </w:rPr>
      </w:pPr>
      <w:r w:rsidRPr="006F5F80">
        <w:rPr>
          <w:b/>
          <w:sz w:val="28"/>
          <w:szCs w:val="28"/>
        </w:rPr>
        <w:t>АДМИНИСТРАЦИЯ НАВЛИНСКОГО РАЙОНА</w:t>
      </w:r>
    </w:p>
    <w:p w14:paraId="56CC624E" w14:textId="77777777" w:rsidR="007550DF" w:rsidRPr="006F5F80" w:rsidRDefault="007550DF" w:rsidP="007550DF">
      <w:pPr>
        <w:jc w:val="center"/>
        <w:rPr>
          <w:b/>
          <w:sz w:val="28"/>
          <w:szCs w:val="28"/>
        </w:rPr>
      </w:pPr>
      <w:r w:rsidRPr="006F5F80">
        <w:rPr>
          <w:b/>
          <w:sz w:val="28"/>
          <w:szCs w:val="28"/>
        </w:rPr>
        <w:t>БРЯНСКОЙ ОБЛАСТИ</w:t>
      </w:r>
    </w:p>
    <w:p w14:paraId="79E43734" w14:textId="77777777" w:rsidR="007550DF" w:rsidRPr="006F5F80" w:rsidRDefault="007550DF" w:rsidP="007550DF">
      <w:pPr>
        <w:jc w:val="center"/>
        <w:rPr>
          <w:b/>
          <w:sz w:val="28"/>
          <w:szCs w:val="28"/>
        </w:rPr>
      </w:pPr>
    </w:p>
    <w:p w14:paraId="4326C32C" w14:textId="77777777" w:rsidR="007550DF" w:rsidRPr="00601026" w:rsidRDefault="00601026" w:rsidP="007550DF">
      <w:pPr>
        <w:ind w:firstLine="284"/>
        <w:jc w:val="center"/>
        <w:rPr>
          <w:bCs/>
          <w:caps/>
          <w:sz w:val="28"/>
          <w:szCs w:val="28"/>
        </w:rPr>
      </w:pPr>
      <w:r w:rsidRPr="00601026">
        <w:rPr>
          <w:b/>
          <w:caps/>
          <w:sz w:val="28"/>
          <w:szCs w:val="28"/>
        </w:rPr>
        <w:t>Постановление</w:t>
      </w:r>
    </w:p>
    <w:p w14:paraId="411A3D6F" w14:textId="77777777" w:rsidR="007550DF" w:rsidRPr="006F5F80" w:rsidRDefault="007550DF" w:rsidP="007550DF">
      <w:pPr>
        <w:rPr>
          <w:bCs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6663"/>
        <w:gridCol w:w="3118"/>
      </w:tblGrid>
      <w:tr w:rsidR="00A352BF" w:rsidRPr="006F5F80" w14:paraId="192EE0E7" w14:textId="77777777" w:rsidTr="001B4CB6">
        <w:tc>
          <w:tcPr>
            <w:tcW w:w="6663" w:type="dxa"/>
            <w:shd w:val="clear" w:color="auto" w:fill="auto"/>
          </w:tcPr>
          <w:p w14:paraId="26B3ABFC" w14:textId="50827A0D" w:rsidR="00A352BF" w:rsidRPr="006F5F80" w:rsidRDefault="00A352BF" w:rsidP="00BE399E">
            <w:pPr>
              <w:spacing w:line="276" w:lineRule="auto"/>
              <w:rPr>
                <w:sz w:val="28"/>
                <w:szCs w:val="28"/>
              </w:rPr>
            </w:pPr>
            <w:r w:rsidRPr="00F84137">
              <w:rPr>
                <w:bCs/>
                <w:sz w:val="28"/>
                <w:szCs w:val="28"/>
              </w:rPr>
              <w:t xml:space="preserve">от </w:t>
            </w:r>
            <w:r w:rsidR="001B4CB6">
              <w:rPr>
                <w:bCs/>
                <w:sz w:val="28"/>
                <w:szCs w:val="28"/>
              </w:rPr>
              <w:t>2</w:t>
            </w:r>
            <w:r w:rsidR="00BE399E">
              <w:rPr>
                <w:bCs/>
                <w:sz w:val="28"/>
                <w:szCs w:val="28"/>
              </w:rPr>
              <w:t>5</w:t>
            </w:r>
            <w:r w:rsidR="00532A36">
              <w:rPr>
                <w:bCs/>
                <w:sz w:val="28"/>
                <w:szCs w:val="28"/>
              </w:rPr>
              <w:t>.12.2020</w:t>
            </w:r>
            <w:r w:rsidRPr="00F84137">
              <w:rPr>
                <w:bCs/>
                <w:sz w:val="28"/>
                <w:szCs w:val="28"/>
              </w:rPr>
              <w:t xml:space="preserve"> № </w:t>
            </w:r>
            <w:r w:rsidR="00BE399E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3118" w:type="dxa"/>
            <w:shd w:val="clear" w:color="auto" w:fill="auto"/>
          </w:tcPr>
          <w:p w14:paraId="55D9A229" w14:textId="77777777" w:rsidR="00A352BF" w:rsidRPr="006F5F80" w:rsidRDefault="00A352BF" w:rsidP="0066727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2BF" w:rsidRPr="006F5F80" w14:paraId="47DC7D60" w14:textId="77777777" w:rsidTr="001B4CB6">
        <w:tc>
          <w:tcPr>
            <w:tcW w:w="6663" w:type="dxa"/>
            <w:shd w:val="clear" w:color="auto" w:fill="auto"/>
          </w:tcPr>
          <w:p w14:paraId="3676C7E0" w14:textId="77777777" w:rsidR="00A352BF" w:rsidRPr="00F84137" w:rsidRDefault="00A352BF" w:rsidP="0066727C">
            <w:pPr>
              <w:spacing w:line="276" w:lineRule="auto"/>
              <w:rPr>
                <w:bCs/>
                <w:sz w:val="28"/>
                <w:szCs w:val="28"/>
              </w:rPr>
            </w:pPr>
            <w:r w:rsidRPr="00F84137">
              <w:rPr>
                <w:bCs/>
                <w:sz w:val="28"/>
                <w:szCs w:val="28"/>
              </w:rPr>
              <w:t>п. Навля</w:t>
            </w:r>
          </w:p>
        </w:tc>
        <w:tc>
          <w:tcPr>
            <w:tcW w:w="3118" w:type="dxa"/>
            <w:shd w:val="clear" w:color="auto" w:fill="auto"/>
          </w:tcPr>
          <w:p w14:paraId="05DE9A92" w14:textId="77777777" w:rsidR="00A352BF" w:rsidRPr="006F5F80" w:rsidRDefault="00A352BF" w:rsidP="0066727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2BF" w:rsidRPr="006F5F80" w14:paraId="0300C385" w14:textId="77777777" w:rsidTr="001B4CB6">
        <w:tc>
          <w:tcPr>
            <w:tcW w:w="6663" w:type="dxa"/>
            <w:shd w:val="clear" w:color="auto" w:fill="auto"/>
          </w:tcPr>
          <w:p w14:paraId="70C29766" w14:textId="77777777" w:rsidR="00A352BF" w:rsidRPr="006F5F80" w:rsidRDefault="00A352BF" w:rsidP="006672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43727DA" w14:textId="77777777" w:rsidR="00A352BF" w:rsidRPr="006F5F80" w:rsidRDefault="00A352BF" w:rsidP="0066727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2BF" w:rsidRPr="006F5F80" w14:paraId="39EAA964" w14:textId="77777777" w:rsidTr="001B4CB6">
        <w:tc>
          <w:tcPr>
            <w:tcW w:w="6663" w:type="dxa"/>
            <w:shd w:val="clear" w:color="auto" w:fill="auto"/>
          </w:tcPr>
          <w:p w14:paraId="4F597964" w14:textId="0344FBDC" w:rsidR="00A352BF" w:rsidRPr="006F5F80" w:rsidRDefault="00AF31FE" w:rsidP="00AF31FE">
            <w:pPr>
              <w:spacing w:line="276" w:lineRule="auto"/>
              <w:rPr>
                <w:sz w:val="28"/>
                <w:szCs w:val="28"/>
              </w:rPr>
            </w:pPr>
            <w:r w:rsidRPr="00AF31FE">
              <w:rPr>
                <w:sz w:val="28"/>
                <w:szCs w:val="28"/>
                <w:lang w:bidi="ru-RU"/>
              </w:rPr>
              <w:t>Об утверждении распределения иных межбюд</w:t>
            </w:r>
            <w:r w:rsidRPr="00AF31FE">
              <w:rPr>
                <w:sz w:val="28"/>
                <w:szCs w:val="28"/>
                <w:lang w:bidi="ru-RU"/>
              </w:rPr>
              <w:softHyphen/>
              <w:t>жетных трансфертов</w:t>
            </w:r>
            <w:r w:rsidR="00A352BF" w:rsidRPr="006F5F80">
              <w:rPr>
                <w:sz w:val="28"/>
                <w:szCs w:val="28"/>
              </w:rPr>
              <w:t xml:space="preserve"> </w:t>
            </w:r>
            <w:r w:rsidR="001B4CB6" w:rsidRPr="001B4CB6">
              <w:rPr>
                <w:sz w:val="28"/>
                <w:szCs w:val="28"/>
                <w:lang w:bidi="ru-RU"/>
              </w:rPr>
              <w:t>на цели поощрения муниципальных управленческих команд за достижение показа</w:t>
            </w:r>
            <w:r w:rsidR="001B4CB6" w:rsidRPr="001B4CB6">
              <w:rPr>
                <w:sz w:val="28"/>
                <w:szCs w:val="28"/>
                <w:lang w:bidi="ru-RU"/>
              </w:rPr>
              <w:softHyphen/>
              <w:t>телей деятельности органов исполнительной власти Брянской области</w:t>
            </w:r>
          </w:p>
        </w:tc>
        <w:tc>
          <w:tcPr>
            <w:tcW w:w="3118" w:type="dxa"/>
            <w:shd w:val="clear" w:color="auto" w:fill="auto"/>
          </w:tcPr>
          <w:p w14:paraId="3692D463" w14:textId="77777777" w:rsidR="00A352BF" w:rsidRPr="006F5F80" w:rsidRDefault="00A352BF" w:rsidP="0066727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7A71297B" w14:textId="77777777" w:rsidR="00A352BF" w:rsidRDefault="00A352BF" w:rsidP="004E06D9">
      <w:pPr>
        <w:spacing w:line="276" w:lineRule="auto"/>
        <w:ind w:firstLine="567"/>
        <w:jc w:val="both"/>
        <w:rPr>
          <w:sz w:val="28"/>
          <w:szCs w:val="28"/>
        </w:rPr>
      </w:pPr>
    </w:p>
    <w:p w14:paraId="625150D0" w14:textId="77777777" w:rsidR="00601026" w:rsidRPr="001F6B1D" w:rsidRDefault="00601026" w:rsidP="001B4CB6">
      <w:pPr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1F6B1D">
        <w:rPr>
          <w:sz w:val="28"/>
          <w:szCs w:val="28"/>
        </w:rPr>
        <w:t xml:space="preserve">В соответствии с Бюджетным кодексом Российской Федерации, Постановлением Правительства Брянской области от </w:t>
      </w:r>
      <w:r w:rsidR="001B4CB6">
        <w:rPr>
          <w:sz w:val="28"/>
          <w:szCs w:val="28"/>
        </w:rPr>
        <w:t>21</w:t>
      </w:r>
      <w:r w:rsidRPr="001F6B1D">
        <w:rPr>
          <w:sz w:val="28"/>
          <w:szCs w:val="28"/>
        </w:rPr>
        <w:t>.1</w:t>
      </w:r>
      <w:r w:rsidR="001B4CB6">
        <w:rPr>
          <w:sz w:val="28"/>
          <w:szCs w:val="28"/>
        </w:rPr>
        <w:t>2</w:t>
      </w:r>
      <w:r w:rsidRPr="001F6B1D">
        <w:rPr>
          <w:sz w:val="28"/>
          <w:szCs w:val="28"/>
        </w:rPr>
        <w:t>.2020 №</w:t>
      </w:r>
      <w:r w:rsidR="001B4CB6" w:rsidRPr="001B4CB6">
        <w:rPr>
          <w:sz w:val="28"/>
          <w:szCs w:val="28"/>
          <w:lang w:bidi="ru-RU"/>
        </w:rPr>
        <w:t xml:space="preserve">625-п </w:t>
      </w:r>
      <w:r w:rsidRPr="001F6B1D">
        <w:rPr>
          <w:sz w:val="28"/>
          <w:szCs w:val="28"/>
          <w:lang w:bidi="ru-RU"/>
        </w:rPr>
        <w:t>«</w:t>
      </w:r>
      <w:r w:rsidR="001B4CB6" w:rsidRPr="001B4CB6">
        <w:rPr>
          <w:sz w:val="28"/>
          <w:szCs w:val="28"/>
          <w:lang w:bidi="ru-RU"/>
        </w:rPr>
        <w:t>Об утверждении распределения иных межбюд</w:t>
      </w:r>
      <w:r w:rsidR="001B4CB6" w:rsidRPr="001B4CB6">
        <w:rPr>
          <w:sz w:val="28"/>
          <w:szCs w:val="28"/>
          <w:lang w:bidi="ru-RU"/>
        </w:rPr>
        <w:softHyphen/>
        <w:t>жетных трансфертов бюджетам муниципальных районов (муниципальных округов, городских округов) на цели поощрения муниципальных управленческих команд за достижение показа</w:t>
      </w:r>
      <w:r w:rsidR="001B4CB6" w:rsidRPr="001B4CB6">
        <w:rPr>
          <w:sz w:val="28"/>
          <w:szCs w:val="28"/>
          <w:lang w:bidi="ru-RU"/>
        </w:rPr>
        <w:softHyphen/>
        <w:t>телей деятельности органов исполнительной власти Брянской области</w:t>
      </w:r>
      <w:r w:rsidR="001B4CB6">
        <w:rPr>
          <w:sz w:val="28"/>
          <w:szCs w:val="28"/>
          <w:lang w:bidi="ru-RU"/>
        </w:rPr>
        <w:t>»,</w:t>
      </w:r>
      <w:r w:rsidRPr="001F6B1D">
        <w:rPr>
          <w:sz w:val="28"/>
          <w:szCs w:val="28"/>
          <w:lang w:bidi="ru-RU"/>
        </w:rPr>
        <w:t xml:space="preserve"> </w:t>
      </w:r>
      <w:r w:rsidR="001B4CB6" w:rsidRPr="009F0088">
        <w:rPr>
          <w:sz w:val="28"/>
          <w:szCs w:val="28"/>
        </w:rPr>
        <w:t>Постановлением администрации Навлинского района от 19.12.2019 №750 «Об утверждении порядка поощрения управленческой команды муниципального образования «Навлинский район»</w:t>
      </w:r>
      <w:r w:rsidR="001B4CB6">
        <w:rPr>
          <w:sz w:val="28"/>
          <w:szCs w:val="28"/>
        </w:rPr>
        <w:t xml:space="preserve">, </w:t>
      </w:r>
      <w:r w:rsidRPr="001F6B1D">
        <w:rPr>
          <w:sz w:val="28"/>
          <w:szCs w:val="28"/>
        </w:rPr>
        <w:t xml:space="preserve">руководствуясь </w:t>
      </w:r>
      <w:r w:rsidRPr="001F6B1D">
        <w:rPr>
          <w:rStyle w:val="a7"/>
          <w:color w:val="auto"/>
          <w:sz w:val="28"/>
          <w:szCs w:val="28"/>
          <w:u w:val="none"/>
        </w:rPr>
        <w:t>Уставом</w:t>
      </w:r>
      <w:r w:rsidRPr="001F6B1D">
        <w:rPr>
          <w:sz w:val="28"/>
          <w:szCs w:val="28"/>
          <w:lang w:bidi="ru-RU"/>
        </w:rPr>
        <w:t xml:space="preserve"> Навлинского района, Администрация Навлинского района Брянской области</w:t>
      </w:r>
    </w:p>
    <w:p w14:paraId="64962296" w14:textId="77777777" w:rsidR="00503B9A" w:rsidRPr="001F6B1D" w:rsidRDefault="00601026" w:rsidP="000A6919">
      <w:pPr>
        <w:spacing w:line="276" w:lineRule="auto"/>
        <w:ind w:firstLine="567"/>
        <w:jc w:val="both"/>
        <w:rPr>
          <w:caps/>
          <w:sz w:val="28"/>
          <w:szCs w:val="28"/>
        </w:rPr>
      </w:pPr>
      <w:r w:rsidRPr="001F6B1D">
        <w:rPr>
          <w:caps/>
          <w:sz w:val="28"/>
          <w:szCs w:val="28"/>
          <w:lang w:bidi="ru-RU"/>
        </w:rPr>
        <w:t>Постановляет</w:t>
      </w:r>
      <w:r w:rsidR="00503B9A" w:rsidRPr="001F6B1D">
        <w:rPr>
          <w:caps/>
          <w:sz w:val="28"/>
          <w:szCs w:val="28"/>
        </w:rPr>
        <w:t>:</w:t>
      </w:r>
    </w:p>
    <w:p w14:paraId="6EB9CB53" w14:textId="77777777" w:rsidR="009D0A02" w:rsidRPr="001F6B1D" w:rsidRDefault="004E06D9" w:rsidP="006010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F6B1D">
        <w:rPr>
          <w:sz w:val="28"/>
          <w:szCs w:val="28"/>
        </w:rPr>
        <w:t xml:space="preserve">Утвердить распределение </w:t>
      </w:r>
      <w:r w:rsidR="001B4CB6" w:rsidRPr="001B4CB6">
        <w:rPr>
          <w:sz w:val="28"/>
          <w:szCs w:val="28"/>
          <w:lang w:bidi="ru-RU"/>
        </w:rPr>
        <w:t>иных межбюд</w:t>
      </w:r>
      <w:r w:rsidR="001B4CB6" w:rsidRPr="001B4CB6">
        <w:rPr>
          <w:sz w:val="28"/>
          <w:szCs w:val="28"/>
          <w:lang w:bidi="ru-RU"/>
        </w:rPr>
        <w:softHyphen/>
        <w:t>жетных трансфертов на цели поощрения муниципальных управленческих команд за достижение показа</w:t>
      </w:r>
      <w:r w:rsidR="001B4CB6" w:rsidRPr="001B4CB6">
        <w:rPr>
          <w:sz w:val="28"/>
          <w:szCs w:val="28"/>
          <w:lang w:bidi="ru-RU"/>
        </w:rPr>
        <w:softHyphen/>
        <w:t>телей деятельности органов исполнительной власти Брянской области</w:t>
      </w:r>
      <w:r w:rsidR="001B4CB6" w:rsidRPr="001B4CB6">
        <w:rPr>
          <w:sz w:val="28"/>
          <w:szCs w:val="28"/>
        </w:rPr>
        <w:t xml:space="preserve"> </w:t>
      </w:r>
      <w:r w:rsidR="00601026" w:rsidRPr="001F6B1D">
        <w:rPr>
          <w:sz w:val="28"/>
          <w:szCs w:val="28"/>
        </w:rPr>
        <w:t xml:space="preserve">согласно приложению №1 к настоящему </w:t>
      </w:r>
      <w:r w:rsidR="001F6B1D" w:rsidRPr="001F6B1D">
        <w:rPr>
          <w:sz w:val="28"/>
          <w:szCs w:val="28"/>
        </w:rPr>
        <w:t>п</w:t>
      </w:r>
      <w:r w:rsidR="00601026" w:rsidRPr="001F6B1D">
        <w:rPr>
          <w:sz w:val="28"/>
          <w:szCs w:val="28"/>
        </w:rPr>
        <w:t>остановлению</w:t>
      </w:r>
      <w:r w:rsidRPr="001F6B1D">
        <w:rPr>
          <w:sz w:val="28"/>
          <w:szCs w:val="28"/>
        </w:rPr>
        <w:t>.</w:t>
      </w:r>
    </w:p>
    <w:p w14:paraId="68BA3280" w14:textId="77777777" w:rsidR="003B1AF4" w:rsidRPr="001F6B1D" w:rsidRDefault="001F6B1D" w:rsidP="00A352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F6B1D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</w:t>
      </w:r>
      <w:r>
        <w:rPr>
          <w:sz w:val="28"/>
          <w:szCs w:val="28"/>
        </w:rPr>
        <w:t>-</w:t>
      </w:r>
      <w:r w:rsidRPr="001F6B1D">
        <w:rPr>
          <w:sz w:val="28"/>
          <w:szCs w:val="28"/>
        </w:rPr>
        <w:t>начальника финансового управления Т.А. Сонных</w:t>
      </w:r>
      <w:r w:rsidR="00503B9A" w:rsidRPr="001F6B1D">
        <w:rPr>
          <w:sz w:val="28"/>
          <w:szCs w:val="28"/>
        </w:rPr>
        <w:t>.</w:t>
      </w:r>
    </w:p>
    <w:p w14:paraId="1B9BD2C9" w14:textId="77777777" w:rsidR="001B4CB6" w:rsidRDefault="001B4CB6" w:rsidP="00F531F6">
      <w:pPr>
        <w:ind w:firstLine="540"/>
        <w:jc w:val="both"/>
        <w:rPr>
          <w:sz w:val="28"/>
          <w:szCs w:val="28"/>
        </w:rPr>
      </w:pPr>
    </w:p>
    <w:p w14:paraId="2E46E16B" w14:textId="77777777" w:rsidR="00932A0F" w:rsidRDefault="00932A0F" w:rsidP="00F531F6">
      <w:pPr>
        <w:ind w:firstLine="540"/>
        <w:jc w:val="both"/>
        <w:rPr>
          <w:sz w:val="28"/>
          <w:szCs w:val="28"/>
        </w:rPr>
      </w:pPr>
    </w:p>
    <w:p w14:paraId="7042967E" w14:textId="77777777" w:rsidR="00932A0F" w:rsidRPr="006F5F80" w:rsidRDefault="00932A0F" w:rsidP="00F531F6">
      <w:pPr>
        <w:ind w:firstLine="540"/>
        <w:jc w:val="both"/>
        <w:rPr>
          <w:sz w:val="28"/>
          <w:szCs w:val="28"/>
        </w:rPr>
      </w:pPr>
    </w:p>
    <w:p w14:paraId="43F23AB1" w14:textId="77777777" w:rsidR="003B1AF4" w:rsidRDefault="003B1AF4" w:rsidP="00932A0F">
      <w:pPr>
        <w:jc w:val="both"/>
        <w:rPr>
          <w:sz w:val="28"/>
          <w:szCs w:val="28"/>
        </w:rPr>
      </w:pPr>
      <w:r w:rsidRPr="006F5F80">
        <w:rPr>
          <w:sz w:val="28"/>
          <w:szCs w:val="28"/>
        </w:rPr>
        <w:t xml:space="preserve"> Глава администрации </w:t>
      </w:r>
      <w:proofErr w:type="spellStart"/>
      <w:r w:rsidR="00A352BF" w:rsidRPr="004E06D9">
        <w:rPr>
          <w:sz w:val="28"/>
          <w:szCs w:val="28"/>
        </w:rPr>
        <w:t>Навлинского</w:t>
      </w:r>
      <w:proofErr w:type="spellEnd"/>
      <w:r w:rsidR="00A352BF" w:rsidRPr="004E06D9">
        <w:rPr>
          <w:sz w:val="28"/>
          <w:szCs w:val="28"/>
        </w:rPr>
        <w:t xml:space="preserve"> </w:t>
      </w:r>
      <w:r w:rsidRPr="006F5F80">
        <w:rPr>
          <w:sz w:val="28"/>
          <w:szCs w:val="28"/>
        </w:rPr>
        <w:t>района                                    А.А. Прудник</w:t>
      </w:r>
    </w:p>
    <w:p w14:paraId="3E7F4578" w14:textId="77777777" w:rsidR="00932A0F" w:rsidRDefault="00932A0F" w:rsidP="00967831">
      <w:pPr>
        <w:ind w:firstLine="540"/>
        <w:jc w:val="both"/>
        <w:rPr>
          <w:sz w:val="28"/>
          <w:szCs w:val="28"/>
        </w:rPr>
      </w:pPr>
    </w:p>
    <w:p w14:paraId="25BCEBF5" w14:textId="77777777" w:rsidR="00932A0F" w:rsidRDefault="00932A0F" w:rsidP="00967831">
      <w:pPr>
        <w:ind w:firstLine="540"/>
        <w:jc w:val="both"/>
        <w:rPr>
          <w:sz w:val="28"/>
          <w:szCs w:val="28"/>
        </w:rPr>
      </w:pPr>
    </w:p>
    <w:p w14:paraId="5BB4CFC6" w14:textId="77777777" w:rsidR="00932A0F" w:rsidRDefault="00932A0F" w:rsidP="00967831">
      <w:pPr>
        <w:ind w:firstLine="540"/>
        <w:jc w:val="both"/>
        <w:rPr>
          <w:sz w:val="28"/>
          <w:szCs w:val="28"/>
        </w:rPr>
      </w:pPr>
    </w:p>
    <w:p w14:paraId="4293BA7E" w14:textId="77777777" w:rsidR="00932A0F" w:rsidRDefault="00932A0F" w:rsidP="00967831">
      <w:pPr>
        <w:ind w:firstLine="540"/>
        <w:jc w:val="both"/>
        <w:rPr>
          <w:sz w:val="28"/>
          <w:szCs w:val="28"/>
        </w:rPr>
      </w:pPr>
    </w:p>
    <w:p w14:paraId="38664C44" w14:textId="77777777" w:rsidR="00932A0F" w:rsidRDefault="00932A0F" w:rsidP="00967831">
      <w:pPr>
        <w:ind w:firstLine="540"/>
        <w:jc w:val="both"/>
        <w:rPr>
          <w:sz w:val="28"/>
          <w:szCs w:val="28"/>
        </w:rPr>
      </w:pPr>
    </w:p>
    <w:p w14:paraId="47889409" w14:textId="77777777" w:rsidR="00932A0F" w:rsidRDefault="00932A0F" w:rsidP="00967831">
      <w:pPr>
        <w:ind w:firstLine="540"/>
        <w:jc w:val="both"/>
        <w:rPr>
          <w:sz w:val="28"/>
          <w:szCs w:val="28"/>
        </w:rPr>
      </w:pPr>
    </w:p>
    <w:p w14:paraId="3EC271B1" w14:textId="77777777" w:rsidR="004E06D9" w:rsidRDefault="004E06D9" w:rsidP="00967831">
      <w:pPr>
        <w:ind w:firstLine="540"/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455"/>
        <w:gridCol w:w="5901"/>
      </w:tblGrid>
      <w:tr w:rsidR="00967831" w:rsidRPr="00AF31FE" w14:paraId="5E94E659" w14:textId="77777777" w:rsidTr="00932A0F">
        <w:tc>
          <w:tcPr>
            <w:tcW w:w="3969" w:type="dxa"/>
            <w:shd w:val="clear" w:color="auto" w:fill="auto"/>
          </w:tcPr>
          <w:p w14:paraId="1F2E2711" w14:textId="77777777" w:rsidR="00967831" w:rsidRPr="00AF31FE" w:rsidRDefault="00967831" w:rsidP="00932A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489D88C6" w14:textId="16F95589" w:rsidR="00967831" w:rsidRPr="00AF31FE" w:rsidRDefault="00AF31FE" w:rsidP="00932A0F">
            <w:pPr>
              <w:pStyle w:val="20"/>
              <w:shd w:val="clear" w:color="auto" w:fill="auto"/>
              <w:spacing w:before="0" w:after="0" w:line="276" w:lineRule="auto"/>
              <w:ind w:left="-108" w:firstLine="0"/>
              <w:jc w:val="right"/>
              <w:rPr>
                <w:sz w:val="22"/>
                <w:szCs w:val="22"/>
              </w:rPr>
            </w:pPr>
            <w:r w:rsidRPr="00AF31FE">
              <w:rPr>
                <w:color w:val="000000"/>
                <w:sz w:val="22"/>
                <w:szCs w:val="22"/>
                <w:lang w:bidi="ru-RU"/>
              </w:rPr>
              <w:t>Утверждено</w:t>
            </w:r>
          </w:p>
        </w:tc>
      </w:tr>
      <w:tr w:rsidR="00967831" w:rsidRPr="00AF31FE" w14:paraId="77B3C45F" w14:textId="77777777" w:rsidTr="00932A0F">
        <w:tc>
          <w:tcPr>
            <w:tcW w:w="3969" w:type="dxa"/>
            <w:shd w:val="clear" w:color="auto" w:fill="auto"/>
          </w:tcPr>
          <w:p w14:paraId="1155DD0B" w14:textId="77777777" w:rsidR="00967831" w:rsidRPr="00AF31FE" w:rsidRDefault="00967831" w:rsidP="00932A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260DBA60" w14:textId="5925D607" w:rsidR="00967831" w:rsidRPr="00AF31FE" w:rsidRDefault="00814E6C" w:rsidP="00932A0F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F31FE">
              <w:rPr>
                <w:sz w:val="22"/>
                <w:szCs w:val="22"/>
              </w:rPr>
              <w:t>Постановлени</w:t>
            </w:r>
            <w:r w:rsidR="00AF31FE" w:rsidRPr="00AF31FE">
              <w:rPr>
                <w:sz w:val="22"/>
                <w:szCs w:val="22"/>
              </w:rPr>
              <w:t>ем</w:t>
            </w:r>
            <w:r w:rsidR="009B30AA" w:rsidRPr="00AF31FE">
              <w:rPr>
                <w:sz w:val="22"/>
                <w:szCs w:val="22"/>
              </w:rPr>
              <w:t xml:space="preserve"> </w:t>
            </w:r>
            <w:r w:rsidR="00967831" w:rsidRPr="00AF31FE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="00967831" w:rsidRPr="00AF31FE">
              <w:rPr>
                <w:sz w:val="22"/>
                <w:szCs w:val="22"/>
              </w:rPr>
              <w:t>Навлинского</w:t>
            </w:r>
            <w:proofErr w:type="spellEnd"/>
            <w:r w:rsidR="00967831" w:rsidRPr="00AF31FE">
              <w:rPr>
                <w:sz w:val="22"/>
                <w:szCs w:val="22"/>
              </w:rPr>
              <w:t xml:space="preserve"> района</w:t>
            </w:r>
          </w:p>
        </w:tc>
      </w:tr>
      <w:tr w:rsidR="00967831" w:rsidRPr="00AF31FE" w14:paraId="53E10131" w14:textId="77777777" w:rsidTr="00932A0F">
        <w:tc>
          <w:tcPr>
            <w:tcW w:w="3969" w:type="dxa"/>
            <w:shd w:val="clear" w:color="auto" w:fill="auto"/>
          </w:tcPr>
          <w:p w14:paraId="46816600" w14:textId="77777777" w:rsidR="00967831" w:rsidRPr="00AF31FE" w:rsidRDefault="00967831" w:rsidP="00932A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6D32E0A5" w14:textId="11138D65" w:rsidR="00967831" w:rsidRPr="00AF31FE" w:rsidRDefault="00967831" w:rsidP="00560952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F31FE">
              <w:rPr>
                <w:sz w:val="22"/>
                <w:szCs w:val="22"/>
              </w:rPr>
              <w:t xml:space="preserve">от </w:t>
            </w:r>
            <w:r w:rsidR="001B4CB6" w:rsidRPr="00AF31FE">
              <w:rPr>
                <w:sz w:val="22"/>
                <w:szCs w:val="22"/>
              </w:rPr>
              <w:t>2</w:t>
            </w:r>
            <w:r w:rsidR="00560952">
              <w:rPr>
                <w:sz w:val="22"/>
                <w:szCs w:val="22"/>
              </w:rPr>
              <w:t>5</w:t>
            </w:r>
            <w:r w:rsidR="009D0A02" w:rsidRPr="00AF31FE">
              <w:rPr>
                <w:sz w:val="22"/>
                <w:szCs w:val="22"/>
              </w:rPr>
              <w:t>.</w:t>
            </w:r>
            <w:r w:rsidR="00532A36" w:rsidRPr="00AF31FE">
              <w:rPr>
                <w:sz w:val="22"/>
                <w:szCs w:val="22"/>
              </w:rPr>
              <w:t>12</w:t>
            </w:r>
            <w:r w:rsidR="009D0A02" w:rsidRPr="00AF31FE">
              <w:rPr>
                <w:sz w:val="22"/>
                <w:szCs w:val="22"/>
              </w:rPr>
              <w:t>.20</w:t>
            </w:r>
            <w:r w:rsidR="00532A36" w:rsidRPr="00AF31FE">
              <w:rPr>
                <w:sz w:val="22"/>
                <w:szCs w:val="22"/>
              </w:rPr>
              <w:t>20</w:t>
            </w:r>
            <w:r w:rsidR="009D0A02" w:rsidRPr="00AF31FE">
              <w:rPr>
                <w:sz w:val="22"/>
                <w:szCs w:val="22"/>
              </w:rPr>
              <w:t xml:space="preserve"> </w:t>
            </w:r>
            <w:r w:rsidRPr="00AF31FE">
              <w:rPr>
                <w:sz w:val="22"/>
                <w:szCs w:val="22"/>
              </w:rPr>
              <w:t>№</w:t>
            </w:r>
            <w:r w:rsidR="00560952">
              <w:rPr>
                <w:sz w:val="22"/>
                <w:szCs w:val="22"/>
              </w:rPr>
              <w:t>743</w:t>
            </w:r>
          </w:p>
        </w:tc>
      </w:tr>
    </w:tbl>
    <w:p w14:paraId="79F79A53" w14:textId="77777777" w:rsidR="00967831" w:rsidRDefault="00967831" w:rsidP="00967831">
      <w:pPr>
        <w:ind w:firstLine="540"/>
        <w:jc w:val="both"/>
        <w:rPr>
          <w:sz w:val="28"/>
          <w:szCs w:val="28"/>
        </w:rPr>
      </w:pPr>
    </w:p>
    <w:p w14:paraId="2AE86714" w14:textId="77777777" w:rsidR="001452E9" w:rsidRPr="001B4CB6" w:rsidRDefault="001452E9" w:rsidP="001B4CB6">
      <w:pPr>
        <w:spacing w:line="276" w:lineRule="auto"/>
        <w:jc w:val="center"/>
        <w:rPr>
          <w:caps/>
          <w:sz w:val="26"/>
          <w:szCs w:val="26"/>
        </w:rPr>
      </w:pPr>
      <w:r w:rsidRPr="001B4CB6">
        <w:rPr>
          <w:caps/>
          <w:sz w:val="26"/>
          <w:szCs w:val="26"/>
        </w:rPr>
        <w:t xml:space="preserve">Распределение </w:t>
      </w:r>
    </w:p>
    <w:p w14:paraId="30C726BC" w14:textId="7CA5E05F" w:rsidR="00334235" w:rsidRPr="001B4CB6" w:rsidRDefault="001B4CB6" w:rsidP="00AF31FE">
      <w:pPr>
        <w:spacing w:after="240" w:line="276" w:lineRule="auto"/>
        <w:jc w:val="center"/>
        <w:rPr>
          <w:sz w:val="26"/>
          <w:szCs w:val="26"/>
        </w:rPr>
      </w:pPr>
      <w:r w:rsidRPr="001B4CB6">
        <w:rPr>
          <w:sz w:val="26"/>
          <w:szCs w:val="26"/>
          <w:lang w:bidi="ru-RU"/>
        </w:rPr>
        <w:t>иных межбюд</w:t>
      </w:r>
      <w:r w:rsidRPr="001B4CB6">
        <w:rPr>
          <w:sz w:val="26"/>
          <w:szCs w:val="26"/>
          <w:lang w:bidi="ru-RU"/>
        </w:rPr>
        <w:softHyphen/>
        <w:t>жетных трансфертов на цели поощрения муниципальных управленческих команд за достижение показа</w:t>
      </w:r>
      <w:r w:rsidRPr="001B4CB6">
        <w:rPr>
          <w:sz w:val="26"/>
          <w:szCs w:val="26"/>
          <w:lang w:bidi="ru-RU"/>
        </w:rPr>
        <w:softHyphen/>
        <w:t>телей деятельности органов исполнительной власти Брянской области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5323"/>
        <w:gridCol w:w="832"/>
        <w:gridCol w:w="554"/>
        <w:gridCol w:w="555"/>
        <w:gridCol w:w="1781"/>
      </w:tblGrid>
      <w:tr w:rsidR="00D92608" w:rsidRPr="001B4CB6" w14:paraId="6BB2837F" w14:textId="77777777" w:rsidTr="00932A0F">
        <w:tc>
          <w:tcPr>
            <w:tcW w:w="359" w:type="pct"/>
            <w:shd w:val="clear" w:color="auto" w:fill="auto"/>
          </w:tcPr>
          <w:p w14:paraId="6325C42D" w14:textId="77777777" w:rsidR="00D92608" w:rsidRPr="001B4CB6" w:rsidRDefault="00D92608" w:rsidP="00A352B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B4CB6">
              <w:rPr>
                <w:sz w:val="26"/>
                <w:szCs w:val="26"/>
              </w:rPr>
              <w:t>№ п/п</w:t>
            </w:r>
          </w:p>
        </w:tc>
        <w:tc>
          <w:tcPr>
            <w:tcW w:w="2731" w:type="pct"/>
            <w:shd w:val="clear" w:color="auto" w:fill="auto"/>
          </w:tcPr>
          <w:p w14:paraId="3AE3CFEF" w14:textId="77777777" w:rsidR="00D92608" w:rsidRPr="001B4CB6" w:rsidRDefault="00D92608" w:rsidP="00814E6C">
            <w:pPr>
              <w:spacing w:line="276" w:lineRule="auto"/>
              <w:jc w:val="center"/>
              <w:rPr>
                <w:sz w:val="26"/>
                <w:szCs w:val="26"/>
                <w:lang w:bidi="ru-RU"/>
              </w:rPr>
            </w:pPr>
            <w:r w:rsidRPr="001B4CB6">
              <w:rPr>
                <w:sz w:val="26"/>
                <w:szCs w:val="26"/>
              </w:rPr>
              <w:t xml:space="preserve">Наименование </w:t>
            </w:r>
            <w:r w:rsidRPr="001B4CB6">
              <w:rPr>
                <w:sz w:val="26"/>
                <w:szCs w:val="26"/>
                <w:lang w:bidi="ru-RU"/>
              </w:rPr>
              <w:t xml:space="preserve">органа местного самоуправления </w:t>
            </w:r>
          </w:p>
          <w:p w14:paraId="50ACD8A4" w14:textId="77777777" w:rsidR="00D92608" w:rsidRPr="001B4CB6" w:rsidRDefault="00D92608" w:rsidP="00814E6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B4CB6">
              <w:rPr>
                <w:color w:val="000000"/>
                <w:sz w:val="26"/>
                <w:szCs w:val="26"/>
              </w:rPr>
              <w:t xml:space="preserve">(структурного подразделения </w:t>
            </w:r>
            <w:r w:rsidRPr="001B4CB6">
              <w:rPr>
                <w:sz w:val="26"/>
                <w:szCs w:val="26"/>
              </w:rPr>
              <w:t>с правом юридического лица)</w:t>
            </w:r>
          </w:p>
        </w:tc>
        <w:tc>
          <w:tcPr>
            <w:tcW w:w="427" w:type="pct"/>
          </w:tcPr>
          <w:p w14:paraId="11FFFD19" w14:textId="77777777" w:rsidR="00D92608" w:rsidRPr="001B4CB6" w:rsidRDefault="00D92608" w:rsidP="00A352B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B4CB6">
              <w:rPr>
                <w:color w:val="000000"/>
                <w:sz w:val="26"/>
                <w:szCs w:val="26"/>
              </w:rPr>
              <w:t>ГРБС</w:t>
            </w:r>
          </w:p>
          <w:p w14:paraId="249D62AE" w14:textId="77777777" w:rsidR="00D92608" w:rsidRPr="001B4CB6" w:rsidRDefault="00D92608" w:rsidP="00A352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pct"/>
          </w:tcPr>
          <w:p w14:paraId="44DF6256" w14:textId="77777777" w:rsidR="00D92608" w:rsidRPr="001B4CB6" w:rsidRDefault="00D92608" w:rsidP="00D9260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1B4CB6">
              <w:rPr>
                <w:color w:val="000000"/>
                <w:sz w:val="26"/>
                <w:szCs w:val="26"/>
              </w:rPr>
              <w:t>Рз</w:t>
            </w:r>
            <w:proofErr w:type="spellEnd"/>
            <w:r w:rsidRPr="001B4CB6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5" w:type="pct"/>
          </w:tcPr>
          <w:p w14:paraId="48CC4EC4" w14:textId="77777777" w:rsidR="00D92608" w:rsidRPr="001B4CB6" w:rsidRDefault="00D92608" w:rsidP="00A352B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1B4CB6">
              <w:rPr>
                <w:color w:val="000000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915" w:type="pct"/>
            <w:shd w:val="clear" w:color="auto" w:fill="auto"/>
          </w:tcPr>
          <w:p w14:paraId="60F680A7" w14:textId="77777777" w:rsidR="00D92608" w:rsidRPr="001B4CB6" w:rsidRDefault="00D92608" w:rsidP="00A352BF">
            <w:pPr>
              <w:spacing w:line="276" w:lineRule="auto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1B4CB6">
              <w:rPr>
                <w:sz w:val="26"/>
                <w:szCs w:val="26"/>
              </w:rPr>
              <w:t>Сумма, руб.</w:t>
            </w:r>
          </w:p>
        </w:tc>
      </w:tr>
      <w:tr w:rsidR="00AF31FE" w:rsidRPr="001B4CB6" w14:paraId="729F55F4" w14:textId="77777777" w:rsidTr="00932A0F">
        <w:tc>
          <w:tcPr>
            <w:tcW w:w="359" w:type="pct"/>
            <w:vMerge w:val="restart"/>
            <w:shd w:val="clear" w:color="auto" w:fill="auto"/>
          </w:tcPr>
          <w:p w14:paraId="3A6B9081" w14:textId="77777777" w:rsidR="00AF31FE" w:rsidRPr="001B4CB6" w:rsidRDefault="00AF31FE" w:rsidP="00A352BF">
            <w:pPr>
              <w:pStyle w:val="a3"/>
              <w:numPr>
                <w:ilvl w:val="0"/>
                <w:numId w:val="3"/>
              </w:numPr>
              <w:spacing w:line="276" w:lineRule="auto"/>
              <w:ind w:left="10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31" w:type="pct"/>
            <w:vMerge w:val="restart"/>
            <w:shd w:val="clear" w:color="auto" w:fill="auto"/>
          </w:tcPr>
          <w:p w14:paraId="2DA8B6FA" w14:textId="77777777" w:rsidR="00AF31FE" w:rsidRDefault="00AF31FE" w:rsidP="00AF31FE">
            <w:pPr>
              <w:spacing w:line="276" w:lineRule="auto"/>
              <w:rPr>
                <w:sz w:val="26"/>
                <w:szCs w:val="26"/>
              </w:rPr>
            </w:pPr>
            <w:r w:rsidRPr="001B4CB6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1B4CB6">
              <w:rPr>
                <w:sz w:val="26"/>
                <w:szCs w:val="26"/>
              </w:rPr>
              <w:t>Навлинского</w:t>
            </w:r>
            <w:proofErr w:type="spellEnd"/>
            <w:r w:rsidRPr="001B4CB6">
              <w:rPr>
                <w:sz w:val="26"/>
                <w:szCs w:val="26"/>
              </w:rPr>
              <w:t xml:space="preserve"> района </w:t>
            </w:r>
          </w:p>
          <w:p w14:paraId="4B9377F5" w14:textId="3C806A50" w:rsidR="00AF31FE" w:rsidRPr="001B4CB6" w:rsidRDefault="00AF31FE" w:rsidP="00AF31FE">
            <w:pPr>
              <w:spacing w:line="276" w:lineRule="auto"/>
              <w:rPr>
                <w:sz w:val="26"/>
                <w:szCs w:val="26"/>
              </w:rPr>
            </w:pPr>
            <w:r w:rsidRPr="001B4CB6">
              <w:rPr>
                <w:sz w:val="26"/>
                <w:szCs w:val="26"/>
              </w:rPr>
              <w:t>Брянской области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27" w:type="pct"/>
          </w:tcPr>
          <w:p w14:paraId="736DDCB3" w14:textId="77777777" w:rsidR="00AF31FE" w:rsidRPr="001B4CB6" w:rsidRDefault="00AF31FE" w:rsidP="00A352B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B4CB6">
              <w:rPr>
                <w:bCs/>
                <w:color w:val="000000"/>
                <w:sz w:val="26"/>
                <w:szCs w:val="26"/>
              </w:rPr>
              <w:t>852</w:t>
            </w:r>
          </w:p>
        </w:tc>
        <w:tc>
          <w:tcPr>
            <w:tcW w:w="284" w:type="pct"/>
          </w:tcPr>
          <w:p w14:paraId="58B8B20B" w14:textId="2ACEDC44" w:rsidR="00AF31FE" w:rsidRPr="001B4CB6" w:rsidRDefault="00AF31FE" w:rsidP="00D9260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5" w:type="pct"/>
          </w:tcPr>
          <w:p w14:paraId="409322F1" w14:textId="329C21F1" w:rsidR="00AF31FE" w:rsidRPr="001B4CB6" w:rsidRDefault="00AF31FE" w:rsidP="00D9260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shd w:val="clear" w:color="auto" w:fill="auto"/>
          </w:tcPr>
          <w:p w14:paraId="67B0544F" w14:textId="52CB1298" w:rsidR="00AF31FE" w:rsidRPr="001B4CB6" w:rsidRDefault="00AF31FE" w:rsidP="00AF31F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42B87">
              <w:rPr>
                <w:sz w:val="26"/>
                <w:szCs w:val="26"/>
              </w:rPr>
              <w:t>192 489,8</w:t>
            </w:r>
            <w:r>
              <w:rPr>
                <w:sz w:val="26"/>
                <w:szCs w:val="26"/>
              </w:rPr>
              <w:t>7</w:t>
            </w:r>
          </w:p>
        </w:tc>
      </w:tr>
      <w:tr w:rsidR="00AF31FE" w:rsidRPr="001B4CB6" w14:paraId="1176F7F8" w14:textId="77777777" w:rsidTr="00932A0F">
        <w:tc>
          <w:tcPr>
            <w:tcW w:w="359" w:type="pct"/>
            <w:vMerge/>
            <w:shd w:val="clear" w:color="auto" w:fill="auto"/>
          </w:tcPr>
          <w:p w14:paraId="3A6F0D56" w14:textId="1D9BC00C" w:rsidR="00AF31FE" w:rsidRPr="00AF31FE" w:rsidRDefault="00AF31FE" w:rsidP="00AF31FE">
            <w:pPr>
              <w:spacing w:line="276" w:lineRule="auto"/>
              <w:ind w:left="109"/>
              <w:jc w:val="center"/>
              <w:rPr>
                <w:sz w:val="26"/>
                <w:szCs w:val="26"/>
              </w:rPr>
            </w:pPr>
          </w:p>
        </w:tc>
        <w:tc>
          <w:tcPr>
            <w:tcW w:w="2731" w:type="pct"/>
            <w:vMerge/>
            <w:shd w:val="clear" w:color="auto" w:fill="auto"/>
          </w:tcPr>
          <w:p w14:paraId="515F7E79" w14:textId="77777777" w:rsidR="00AF31FE" w:rsidRPr="001B4CB6" w:rsidRDefault="00AF31FE" w:rsidP="00AF31F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7" w:type="pct"/>
          </w:tcPr>
          <w:p w14:paraId="5783C6D1" w14:textId="474F56FE" w:rsidR="00AF31FE" w:rsidRPr="001B4CB6" w:rsidRDefault="00AF31FE" w:rsidP="00AF31FE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852</w:t>
            </w:r>
          </w:p>
        </w:tc>
        <w:tc>
          <w:tcPr>
            <w:tcW w:w="284" w:type="pct"/>
          </w:tcPr>
          <w:p w14:paraId="756F181D" w14:textId="49C9353A" w:rsidR="00AF31FE" w:rsidRPr="001B4CB6" w:rsidRDefault="00AF31FE" w:rsidP="00AF31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85" w:type="pct"/>
          </w:tcPr>
          <w:p w14:paraId="41FD08B8" w14:textId="470BBB93" w:rsidR="00AF31FE" w:rsidRPr="001B4CB6" w:rsidRDefault="00AF31FE" w:rsidP="00AF31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915" w:type="pct"/>
            <w:shd w:val="clear" w:color="auto" w:fill="auto"/>
          </w:tcPr>
          <w:p w14:paraId="2344622C" w14:textId="2827D783" w:rsidR="00AF31FE" w:rsidRPr="00142B87" w:rsidRDefault="00AF31FE" w:rsidP="00AF31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184 647,92</w:t>
            </w:r>
          </w:p>
        </w:tc>
      </w:tr>
      <w:tr w:rsidR="00AF31FE" w:rsidRPr="001B4CB6" w14:paraId="1A55FF26" w14:textId="77777777" w:rsidTr="00932A0F">
        <w:tc>
          <w:tcPr>
            <w:tcW w:w="359" w:type="pct"/>
            <w:vMerge/>
            <w:shd w:val="clear" w:color="auto" w:fill="auto"/>
          </w:tcPr>
          <w:p w14:paraId="1D078016" w14:textId="7B235689" w:rsidR="00AF31FE" w:rsidRPr="00AF31FE" w:rsidRDefault="00AF31FE" w:rsidP="00AF31FE">
            <w:pPr>
              <w:spacing w:line="276" w:lineRule="auto"/>
              <w:ind w:left="109"/>
              <w:jc w:val="center"/>
              <w:rPr>
                <w:sz w:val="26"/>
                <w:szCs w:val="26"/>
              </w:rPr>
            </w:pPr>
          </w:p>
        </w:tc>
        <w:tc>
          <w:tcPr>
            <w:tcW w:w="2731" w:type="pct"/>
            <w:vMerge/>
            <w:shd w:val="clear" w:color="auto" w:fill="auto"/>
          </w:tcPr>
          <w:p w14:paraId="43C992A6" w14:textId="77777777" w:rsidR="00AF31FE" w:rsidRPr="001B4CB6" w:rsidRDefault="00AF31FE" w:rsidP="00AF31F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7" w:type="pct"/>
          </w:tcPr>
          <w:p w14:paraId="270BCF29" w14:textId="1B837FA7" w:rsidR="00AF31FE" w:rsidRPr="001B4CB6" w:rsidRDefault="00AF31FE" w:rsidP="00AF31FE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852</w:t>
            </w:r>
          </w:p>
        </w:tc>
        <w:tc>
          <w:tcPr>
            <w:tcW w:w="284" w:type="pct"/>
          </w:tcPr>
          <w:p w14:paraId="0B171E1B" w14:textId="1EC4F2F3" w:rsidR="00AF31FE" w:rsidRPr="001B4CB6" w:rsidRDefault="00AF31FE" w:rsidP="00AF31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5" w:type="pct"/>
          </w:tcPr>
          <w:p w14:paraId="10EAACDB" w14:textId="04A9207C" w:rsidR="00AF31FE" w:rsidRPr="001B4CB6" w:rsidRDefault="00AF31FE" w:rsidP="00AF31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915" w:type="pct"/>
            <w:shd w:val="clear" w:color="auto" w:fill="auto"/>
          </w:tcPr>
          <w:p w14:paraId="15F60622" w14:textId="674FDE1B" w:rsidR="00AF31FE" w:rsidRPr="00142B87" w:rsidRDefault="00AF31FE" w:rsidP="00AF31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7 841 ,95</w:t>
            </w:r>
          </w:p>
        </w:tc>
      </w:tr>
      <w:tr w:rsidR="00AF31FE" w:rsidRPr="001B4CB6" w14:paraId="74CBC051" w14:textId="77777777" w:rsidTr="00932A0F">
        <w:tc>
          <w:tcPr>
            <w:tcW w:w="359" w:type="pct"/>
            <w:shd w:val="clear" w:color="auto" w:fill="auto"/>
          </w:tcPr>
          <w:p w14:paraId="65B16A20" w14:textId="77777777" w:rsidR="00AF31FE" w:rsidRPr="001B4CB6" w:rsidRDefault="00AF31FE" w:rsidP="00AF31FE">
            <w:pPr>
              <w:pStyle w:val="a3"/>
              <w:numPr>
                <w:ilvl w:val="0"/>
                <w:numId w:val="3"/>
              </w:numPr>
              <w:spacing w:line="276" w:lineRule="auto"/>
              <w:ind w:left="10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31" w:type="pct"/>
            <w:shd w:val="clear" w:color="auto" w:fill="auto"/>
          </w:tcPr>
          <w:p w14:paraId="62412A76" w14:textId="77777777" w:rsidR="00AF31FE" w:rsidRPr="001B4CB6" w:rsidRDefault="00AF31FE" w:rsidP="00AF31FE">
            <w:pPr>
              <w:spacing w:line="276" w:lineRule="auto"/>
              <w:rPr>
                <w:sz w:val="26"/>
                <w:szCs w:val="26"/>
              </w:rPr>
            </w:pPr>
            <w:r w:rsidRPr="001B4CB6">
              <w:rPr>
                <w:sz w:val="26"/>
                <w:szCs w:val="26"/>
              </w:rPr>
              <w:t>Отдел по управлению муниципальным имуществом администрации Навлинского района</w:t>
            </w:r>
          </w:p>
        </w:tc>
        <w:tc>
          <w:tcPr>
            <w:tcW w:w="427" w:type="pct"/>
          </w:tcPr>
          <w:p w14:paraId="7906CCBA" w14:textId="77777777" w:rsidR="00AF31FE" w:rsidRPr="001B4CB6" w:rsidRDefault="00AF31FE" w:rsidP="00AF31F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B4CB6">
              <w:rPr>
                <w:bCs/>
                <w:color w:val="000000"/>
                <w:sz w:val="26"/>
                <w:szCs w:val="26"/>
              </w:rPr>
              <w:t>853</w:t>
            </w:r>
          </w:p>
        </w:tc>
        <w:tc>
          <w:tcPr>
            <w:tcW w:w="284" w:type="pct"/>
          </w:tcPr>
          <w:p w14:paraId="14E8EFF0" w14:textId="77777777" w:rsidR="00AF31FE" w:rsidRPr="001B4CB6" w:rsidRDefault="00AF31FE" w:rsidP="00AF31F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B4CB6">
              <w:rPr>
                <w:sz w:val="26"/>
                <w:szCs w:val="26"/>
              </w:rPr>
              <w:t>01</w:t>
            </w:r>
          </w:p>
        </w:tc>
        <w:tc>
          <w:tcPr>
            <w:tcW w:w="285" w:type="pct"/>
          </w:tcPr>
          <w:p w14:paraId="4749811C" w14:textId="77777777" w:rsidR="00AF31FE" w:rsidRPr="001B4CB6" w:rsidRDefault="00AF31FE" w:rsidP="00AF31F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B4CB6">
              <w:rPr>
                <w:sz w:val="26"/>
                <w:szCs w:val="26"/>
              </w:rPr>
              <w:t>13</w:t>
            </w:r>
          </w:p>
        </w:tc>
        <w:tc>
          <w:tcPr>
            <w:tcW w:w="915" w:type="pct"/>
            <w:shd w:val="clear" w:color="auto" w:fill="auto"/>
          </w:tcPr>
          <w:p w14:paraId="69EAEE7A" w14:textId="77777777" w:rsidR="00AF31FE" w:rsidRPr="001B4CB6" w:rsidRDefault="00AF31FE" w:rsidP="00AF31F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42B87">
              <w:rPr>
                <w:sz w:val="26"/>
                <w:szCs w:val="26"/>
              </w:rPr>
              <w:t>35 559,91</w:t>
            </w:r>
          </w:p>
        </w:tc>
      </w:tr>
      <w:tr w:rsidR="00AF31FE" w:rsidRPr="001B4CB6" w14:paraId="21B6E471" w14:textId="77777777" w:rsidTr="00932A0F">
        <w:tc>
          <w:tcPr>
            <w:tcW w:w="359" w:type="pct"/>
            <w:shd w:val="clear" w:color="auto" w:fill="auto"/>
          </w:tcPr>
          <w:p w14:paraId="479DE93F" w14:textId="77777777" w:rsidR="00AF31FE" w:rsidRPr="001B4CB6" w:rsidRDefault="00AF31FE" w:rsidP="00AF31FE">
            <w:pPr>
              <w:pStyle w:val="a3"/>
              <w:numPr>
                <w:ilvl w:val="0"/>
                <w:numId w:val="3"/>
              </w:numPr>
              <w:spacing w:line="276" w:lineRule="auto"/>
              <w:ind w:left="10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31" w:type="pct"/>
            <w:shd w:val="clear" w:color="auto" w:fill="auto"/>
          </w:tcPr>
          <w:p w14:paraId="257B6292" w14:textId="77777777" w:rsidR="00AF31FE" w:rsidRDefault="00AF31FE" w:rsidP="00AF31FE">
            <w:pPr>
              <w:spacing w:line="276" w:lineRule="auto"/>
              <w:rPr>
                <w:sz w:val="26"/>
                <w:szCs w:val="26"/>
              </w:rPr>
            </w:pPr>
            <w:r w:rsidRPr="001B4CB6">
              <w:rPr>
                <w:sz w:val="26"/>
                <w:szCs w:val="26"/>
              </w:rPr>
              <w:t xml:space="preserve">Отдел образования администрации </w:t>
            </w:r>
          </w:p>
          <w:p w14:paraId="1009FF9D" w14:textId="098136E9" w:rsidR="00AF31FE" w:rsidRPr="001B4CB6" w:rsidRDefault="00AF31FE" w:rsidP="00AF31F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1B4CB6">
              <w:rPr>
                <w:sz w:val="26"/>
                <w:szCs w:val="26"/>
              </w:rPr>
              <w:t>Навлинского</w:t>
            </w:r>
            <w:proofErr w:type="spellEnd"/>
            <w:r w:rsidRPr="001B4CB6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427" w:type="pct"/>
          </w:tcPr>
          <w:p w14:paraId="6A9FE8D3" w14:textId="77777777" w:rsidR="00AF31FE" w:rsidRPr="001B4CB6" w:rsidRDefault="00AF31FE" w:rsidP="00AF31F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B4CB6">
              <w:rPr>
                <w:sz w:val="26"/>
                <w:szCs w:val="26"/>
              </w:rPr>
              <w:t>856</w:t>
            </w:r>
          </w:p>
        </w:tc>
        <w:tc>
          <w:tcPr>
            <w:tcW w:w="284" w:type="pct"/>
          </w:tcPr>
          <w:p w14:paraId="13B3C8BD" w14:textId="77777777" w:rsidR="00AF31FE" w:rsidRPr="001B4CB6" w:rsidRDefault="00AF31FE" w:rsidP="00AF31F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B4CB6">
              <w:rPr>
                <w:sz w:val="26"/>
                <w:szCs w:val="26"/>
              </w:rPr>
              <w:t>07</w:t>
            </w:r>
          </w:p>
        </w:tc>
        <w:tc>
          <w:tcPr>
            <w:tcW w:w="285" w:type="pct"/>
          </w:tcPr>
          <w:p w14:paraId="7328A537" w14:textId="77777777" w:rsidR="00AF31FE" w:rsidRPr="001B4CB6" w:rsidRDefault="00AF31FE" w:rsidP="00AF31F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B4CB6">
              <w:rPr>
                <w:sz w:val="26"/>
                <w:szCs w:val="26"/>
              </w:rPr>
              <w:t>09</w:t>
            </w:r>
          </w:p>
        </w:tc>
        <w:tc>
          <w:tcPr>
            <w:tcW w:w="915" w:type="pct"/>
            <w:shd w:val="clear" w:color="auto" w:fill="auto"/>
          </w:tcPr>
          <w:p w14:paraId="795735C6" w14:textId="77777777" w:rsidR="00AF31FE" w:rsidRPr="001B4CB6" w:rsidRDefault="00AF31FE" w:rsidP="00AF31F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42B87">
              <w:rPr>
                <w:sz w:val="26"/>
                <w:szCs w:val="26"/>
              </w:rPr>
              <w:t>65 928,98</w:t>
            </w:r>
          </w:p>
        </w:tc>
      </w:tr>
      <w:tr w:rsidR="00AF31FE" w:rsidRPr="001B4CB6" w14:paraId="49396145" w14:textId="77777777" w:rsidTr="00932A0F">
        <w:tc>
          <w:tcPr>
            <w:tcW w:w="359" w:type="pct"/>
            <w:shd w:val="clear" w:color="auto" w:fill="auto"/>
          </w:tcPr>
          <w:p w14:paraId="0066921B" w14:textId="77777777" w:rsidR="00AF31FE" w:rsidRPr="001B4CB6" w:rsidRDefault="00AF31FE" w:rsidP="00AF31FE">
            <w:pPr>
              <w:pStyle w:val="a3"/>
              <w:numPr>
                <w:ilvl w:val="0"/>
                <w:numId w:val="3"/>
              </w:numPr>
              <w:spacing w:line="276" w:lineRule="auto"/>
              <w:ind w:left="10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31" w:type="pct"/>
            <w:shd w:val="clear" w:color="auto" w:fill="auto"/>
          </w:tcPr>
          <w:p w14:paraId="79FFBB1F" w14:textId="77777777" w:rsidR="00AF31FE" w:rsidRPr="001B4CB6" w:rsidRDefault="00AF31FE" w:rsidP="00AF31FE">
            <w:pPr>
              <w:spacing w:line="276" w:lineRule="auto"/>
              <w:rPr>
                <w:sz w:val="26"/>
                <w:szCs w:val="26"/>
              </w:rPr>
            </w:pPr>
            <w:r w:rsidRPr="001B4CB6">
              <w:rPr>
                <w:sz w:val="26"/>
                <w:szCs w:val="26"/>
              </w:rPr>
              <w:t>Финансовое управление администрации Навлинского района</w:t>
            </w:r>
          </w:p>
        </w:tc>
        <w:tc>
          <w:tcPr>
            <w:tcW w:w="427" w:type="pct"/>
          </w:tcPr>
          <w:p w14:paraId="62BA7FA2" w14:textId="77777777" w:rsidR="00AF31FE" w:rsidRPr="001B4CB6" w:rsidRDefault="00AF31FE" w:rsidP="00AF31F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B4CB6">
              <w:rPr>
                <w:sz w:val="26"/>
                <w:szCs w:val="26"/>
              </w:rPr>
              <w:t>858</w:t>
            </w:r>
          </w:p>
        </w:tc>
        <w:tc>
          <w:tcPr>
            <w:tcW w:w="284" w:type="pct"/>
          </w:tcPr>
          <w:p w14:paraId="27BF5D51" w14:textId="77777777" w:rsidR="00AF31FE" w:rsidRPr="001B4CB6" w:rsidRDefault="00AF31FE" w:rsidP="00AF31F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B4CB6">
              <w:rPr>
                <w:sz w:val="26"/>
                <w:szCs w:val="26"/>
              </w:rPr>
              <w:t>01</w:t>
            </w:r>
          </w:p>
        </w:tc>
        <w:tc>
          <w:tcPr>
            <w:tcW w:w="285" w:type="pct"/>
          </w:tcPr>
          <w:p w14:paraId="736BC2BE" w14:textId="77777777" w:rsidR="00AF31FE" w:rsidRPr="001B4CB6" w:rsidRDefault="00AF31FE" w:rsidP="00AF31F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B4CB6">
              <w:rPr>
                <w:sz w:val="26"/>
                <w:szCs w:val="26"/>
              </w:rPr>
              <w:t>06</w:t>
            </w:r>
          </w:p>
        </w:tc>
        <w:tc>
          <w:tcPr>
            <w:tcW w:w="915" w:type="pct"/>
            <w:shd w:val="clear" w:color="auto" w:fill="auto"/>
          </w:tcPr>
          <w:p w14:paraId="081AD675" w14:textId="77777777" w:rsidR="00AF31FE" w:rsidRPr="00142B87" w:rsidRDefault="00AF31FE" w:rsidP="00AF31FE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42B87">
              <w:rPr>
                <w:bCs/>
                <w:sz w:val="26"/>
                <w:szCs w:val="26"/>
              </w:rPr>
              <w:t>168 305,24</w:t>
            </w:r>
          </w:p>
          <w:p w14:paraId="08A1FB7B" w14:textId="77777777" w:rsidR="00AF31FE" w:rsidRPr="001B4CB6" w:rsidRDefault="00AF31FE" w:rsidP="00AF31F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F31FE" w:rsidRPr="001B4CB6" w14:paraId="3B59B73D" w14:textId="77777777" w:rsidTr="00932A0F">
        <w:tc>
          <w:tcPr>
            <w:tcW w:w="359" w:type="pct"/>
            <w:shd w:val="clear" w:color="auto" w:fill="auto"/>
          </w:tcPr>
          <w:p w14:paraId="395567C3" w14:textId="77777777" w:rsidR="00AF31FE" w:rsidRPr="001B4CB6" w:rsidRDefault="00AF31FE" w:rsidP="00AF31F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31" w:type="pct"/>
            <w:shd w:val="clear" w:color="auto" w:fill="auto"/>
          </w:tcPr>
          <w:p w14:paraId="1C7A798F" w14:textId="77777777" w:rsidR="00AF31FE" w:rsidRPr="001B4CB6" w:rsidRDefault="00AF31FE" w:rsidP="00AF31FE">
            <w:pPr>
              <w:spacing w:line="276" w:lineRule="auto"/>
              <w:rPr>
                <w:bCs/>
                <w:sz w:val="26"/>
                <w:szCs w:val="26"/>
              </w:rPr>
            </w:pPr>
            <w:r w:rsidRPr="001B4CB6">
              <w:rPr>
                <w:bCs/>
                <w:sz w:val="26"/>
                <w:szCs w:val="26"/>
              </w:rPr>
              <w:t>Итого</w:t>
            </w:r>
          </w:p>
        </w:tc>
        <w:tc>
          <w:tcPr>
            <w:tcW w:w="427" w:type="pct"/>
          </w:tcPr>
          <w:p w14:paraId="219634FF" w14:textId="77777777" w:rsidR="00AF31FE" w:rsidRPr="001B4CB6" w:rsidRDefault="00AF31FE" w:rsidP="00AF31F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pct"/>
          </w:tcPr>
          <w:p w14:paraId="1A7BF082" w14:textId="77777777" w:rsidR="00AF31FE" w:rsidRPr="001B4CB6" w:rsidRDefault="00AF31FE" w:rsidP="00AF31F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5" w:type="pct"/>
          </w:tcPr>
          <w:p w14:paraId="1FC664D9" w14:textId="77777777" w:rsidR="00AF31FE" w:rsidRPr="001B4CB6" w:rsidRDefault="00AF31FE" w:rsidP="00AF31F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shd w:val="clear" w:color="auto" w:fill="auto"/>
          </w:tcPr>
          <w:p w14:paraId="1917A676" w14:textId="77777777" w:rsidR="00AF31FE" w:rsidRPr="001B4CB6" w:rsidRDefault="00AF31FE" w:rsidP="00AF31F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B4CB6">
              <w:rPr>
                <w:sz w:val="26"/>
                <w:szCs w:val="26"/>
              </w:rPr>
              <w:t>462 284,00</w:t>
            </w:r>
          </w:p>
        </w:tc>
      </w:tr>
    </w:tbl>
    <w:p w14:paraId="7BD765BD" w14:textId="77777777" w:rsidR="000B2ED7" w:rsidRPr="001B4CB6" w:rsidRDefault="000B2ED7" w:rsidP="000B2ED7">
      <w:pPr>
        <w:jc w:val="center"/>
        <w:rPr>
          <w:sz w:val="26"/>
          <w:szCs w:val="26"/>
        </w:rPr>
      </w:pPr>
    </w:p>
    <w:sectPr w:rsidR="000B2ED7" w:rsidRPr="001B4CB6" w:rsidSect="00932A0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44C6"/>
    <w:multiLevelType w:val="hybridMultilevel"/>
    <w:tmpl w:val="4C0CBE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7B3DB7"/>
    <w:multiLevelType w:val="hybridMultilevel"/>
    <w:tmpl w:val="1FE045B4"/>
    <w:lvl w:ilvl="0" w:tplc="5F326E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90626"/>
    <w:multiLevelType w:val="hybridMultilevel"/>
    <w:tmpl w:val="2DEC0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F6"/>
    <w:rsid w:val="00003808"/>
    <w:rsid w:val="00005B5B"/>
    <w:rsid w:val="00055267"/>
    <w:rsid w:val="00056886"/>
    <w:rsid w:val="00060412"/>
    <w:rsid w:val="000634B9"/>
    <w:rsid w:val="000678FD"/>
    <w:rsid w:val="000A6919"/>
    <w:rsid w:val="000B2ED7"/>
    <w:rsid w:val="000D23CB"/>
    <w:rsid w:val="000F23A9"/>
    <w:rsid w:val="000F454E"/>
    <w:rsid w:val="00141E88"/>
    <w:rsid w:val="00142B87"/>
    <w:rsid w:val="001452E9"/>
    <w:rsid w:val="001B087C"/>
    <w:rsid w:val="001B4CB6"/>
    <w:rsid w:val="001F6B1D"/>
    <w:rsid w:val="00223433"/>
    <w:rsid w:val="00232DC5"/>
    <w:rsid w:val="00236B5E"/>
    <w:rsid w:val="00251DEC"/>
    <w:rsid w:val="00282E60"/>
    <w:rsid w:val="00287AF1"/>
    <w:rsid w:val="00297CA8"/>
    <w:rsid w:val="002B63F3"/>
    <w:rsid w:val="00315885"/>
    <w:rsid w:val="00320E98"/>
    <w:rsid w:val="00334235"/>
    <w:rsid w:val="00363841"/>
    <w:rsid w:val="0037745B"/>
    <w:rsid w:val="003824A3"/>
    <w:rsid w:val="003A142A"/>
    <w:rsid w:val="003B1AF4"/>
    <w:rsid w:val="003B76B6"/>
    <w:rsid w:val="004220E1"/>
    <w:rsid w:val="00426852"/>
    <w:rsid w:val="004926D5"/>
    <w:rsid w:val="004C16AB"/>
    <w:rsid w:val="004C39BF"/>
    <w:rsid w:val="004D7CBE"/>
    <w:rsid w:val="004E06D9"/>
    <w:rsid w:val="004E688C"/>
    <w:rsid w:val="00503B9A"/>
    <w:rsid w:val="005149AF"/>
    <w:rsid w:val="00532A36"/>
    <w:rsid w:val="00560952"/>
    <w:rsid w:val="00597F31"/>
    <w:rsid w:val="005A367E"/>
    <w:rsid w:val="00601026"/>
    <w:rsid w:val="00616769"/>
    <w:rsid w:val="0062080E"/>
    <w:rsid w:val="00626168"/>
    <w:rsid w:val="00626B84"/>
    <w:rsid w:val="006A38CF"/>
    <w:rsid w:val="006C7F06"/>
    <w:rsid w:val="006F5F80"/>
    <w:rsid w:val="00711972"/>
    <w:rsid w:val="00723B46"/>
    <w:rsid w:val="007550DF"/>
    <w:rsid w:val="007C5A9F"/>
    <w:rsid w:val="007F7FC4"/>
    <w:rsid w:val="00813121"/>
    <w:rsid w:val="00814E6C"/>
    <w:rsid w:val="0085470F"/>
    <w:rsid w:val="008A0B5D"/>
    <w:rsid w:val="00932A0F"/>
    <w:rsid w:val="0095476D"/>
    <w:rsid w:val="00967831"/>
    <w:rsid w:val="009A1628"/>
    <w:rsid w:val="009B08FD"/>
    <w:rsid w:val="009B30AA"/>
    <w:rsid w:val="009B4F61"/>
    <w:rsid w:val="009D0A02"/>
    <w:rsid w:val="00A23122"/>
    <w:rsid w:val="00A352BF"/>
    <w:rsid w:val="00A4366A"/>
    <w:rsid w:val="00A73BAB"/>
    <w:rsid w:val="00A914A8"/>
    <w:rsid w:val="00AA6711"/>
    <w:rsid w:val="00AF31FE"/>
    <w:rsid w:val="00B1364D"/>
    <w:rsid w:val="00B47686"/>
    <w:rsid w:val="00B56398"/>
    <w:rsid w:val="00B67DC8"/>
    <w:rsid w:val="00B870A6"/>
    <w:rsid w:val="00BA04A5"/>
    <w:rsid w:val="00BA3900"/>
    <w:rsid w:val="00BB7F09"/>
    <w:rsid w:val="00BC552D"/>
    <w:rsid w:val="00BE399E"/>
    <w:rsid w:val="00BE5DAF"/>
    <w:rsid w:val="00C10022"/>
    <w:rsid w:val="00C2155C"/>
    <w:rsid w:val="00C63A97"/>
    <w:rsid w:val="00C93A71"/>
    <w:rsid w:val="00C9680B"/>
    <w:rsid w:val="00CA75E0"/>
    <w:rsid w:val="00D015CB"/>
    <w:rsid w:val="00D92608"/>
    <w:rsid w:val="00D97C04"/>
    <w:rsid w:val="00DC24C0"/>
    <w:rsid w:val="00DE74EA"/>
    <w:rsid w:val="00E92CEB"/>
    <w:rsid w:val="00ED76B7"/>
    <w:rsid w:val="00F5110B"/>
    <w:rsid w:val="00F531F6"/>
    <w:rsid w:val="00FD3171"/>
    <w:rsid w:val="00FE4A22"/>
    <w:rsid w:val="00FF0D8A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7400D"/>
  <w15:docId w15:val="{6D69C68D-2363-4DE4-B005-C0CB7BE7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1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367E"/>
    <w:pPr>
      <w:ind w:left="720"/>
      <w:contextualSpacing/>
    </w:pPr>
  </w:style>
  <w:style w:type="table" w:styleId="a4">
    <w:name w:val="Table Grid"/>
    <w:basedOn w:val="a1"/>
    <w:locked/>
    <w:rsid w:val="0050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50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550DF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0102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AF31F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31FE"/>
    <w:pPr>
      <w:widowControl w:val="0"/>
      <w:shd w:val="clear" w:color="auto" w:fill="FFFFFF"/>
      <w:spacing w:before="1020" w:after="300" w:line="317" w:lineRule="exact"/>
      <w:ind w:hanging="76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STA</cp:lastModifiedBy>
  <cp:revision>14</cp:revision>
  <cp:lastPrinted>2020-12-28T08:58:00Z</cp:lastPrinted>
  <dcterms:created xsi:type="dcterms:W3CDTF">2020-12-25T11:56:00Z</dcterms:created>
  <dcterms:modified xsi:type="dcterms:W3CDTF">2020-12-28T13:56:00Z</dcterms:modified>
</cp:coreProperties>
</file>