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36AB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 xml:space="preserve">ФИНАНСОВОЕ УПРАВЛЕНИЕ АДМИНИСТРАЦИИ </w:t>
      </w:r>
    </w:p>
    <w:p w14:paraId="68E83A93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 xml:space="preserve">НАВЛИНСКОГО РАЙОНА </w:t>
      </w:r>
    </w:p>
    <w:p w14:paraId="301C0E5E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>БРЯНСКОЙ ОБЛАСТИ</w:t>
      </w:r>
    </w:p>
    <w:p w14:paraId="3F5FF461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>ПРИКАЗ</w:t>
      </w:r>
    </w:p>
    <w:p w14:paraId="5F2F0AF9" w14:textId="77777777" w:rsidR="00382BA2" w:rsidRPr="005D06BD" w:rsidRDefault="00382BA2" w:rsidP="00382BA2">
      <w:pPr>
        <w:pStyle w:val="a3"/>
        <w:rPr>
          <w:sz w:val="28"/>
          <w:szCs w:val="28"/>
        </w:rPr>
      </w:pPr>
    </w:p>
    <w:p w14:paraId="2AC4D537" w14:textId="5417508D" w:rsidR="007E3C08" w:rsidRDefault="007E3C08" w:rsidP="00382BA2">
      <w:pPr>
        <w:pStyle w:val="a3"/>
        <w:rPr>
          <w:sz w:val="28"/>
          <w:szCs w:val="28"/>
        </w:rPr>
      </w:pPr>
      <w:bookmarkStart w:id="0" w:name="_Hlk148348919"/>
      <w:r>
        <w:rPr>
          <w:sz w:val="28"/>
          <w:szCs w:val="28"/>
        </w:rPr>
        <w:t>о</w:t>
      </w:r>
      <w:r w:rsidR="00382BA2" w:rsidRPr="005D06BD">
        <w:rPr>
          <w:sz w:val="28"/>
          <w:szCs w:val="28"/>
        </w:rPr>
        <w:t xml:space="preserve">т </w:t>
      </w:r>
      <w:r w:rsidR="00940C4F">
        <w:rPr>
          <w:sz w:val="28"/>
          <w:szCs w:val="28"/>
        </w:rPr>
        <w:t>31.12.2020</w:t>
      </w:r>
      <w:r w:rsidR="00382BA2" w:rsidRPr="005D06BD">
        <w:rPr>
          <w:sz w:val="28"/>
          <w:szCs w:val="28"/>
        </w:rPr>
        <w:t xml:space="preserve"> года № </w:t>
      </w:r>
      <w:r w:rsidR="00940C4F">
        <w:rPr>
          <w:sz w:val="28"/>
          <w:szCs w:val="28"/>
        </w:rPr>
        <w:t>135</w:t>
      </w:r>
    </w:p>
    <w:bookmarkEnd w:id="0"/>
    <w:p w14:paraId="5C3461E4" w14:textId="77777777" w:rsidR="00382BA2" w:rsidRPr="005D06BD" w:rsidRDefault="00382BA2" w:rsidP="00382BA2">
      <w:pPr>
        <w:pStyle w:val="a3"/>
        <w:rPr>
          <w:b/>
          <w:sz w:val="28"/>
          <w:szCs w:val="28"/>
        </w:rPr>
      </w:pPr>
      <w:r w:rsidRPr="005D06BD">
        <w:rPr>
          <w:sz w:val="28"/>
          <w:szCs w:val="28"/>
        </w:rPr>
        <w:t>п. Навля</w:t>
      </w:r>
    </w:p>
    <w:p w14:paraId="3CD5CC5C" w14:textId="77777777" w:rsidR="00C756B0" w:rsidRDefault="00AA7A41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bookmarkStart w:id="1" w:name="_Hlk148337030"/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в приказ финансового </w:t>
      </w:r>
    </w:p>
    <w:p w14:paraId="7AAA292A" w14:textId="41AD9FBC" w:rsidR="00AA7A41" w:rsidRDefault="00AA7A41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администрации района </w:t>
      </w:r>
    </w:p>
    <w:p w14:paraId="21BE3DAB" w14:textId="77777777" w:rsidR="00AA7A41" w:rsidRDefault="00AA7A41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48361267"/>
      <w:r>
        <w:rPr>
          <w:rFonts w:ascii="Times New Roman" w:hAnsi="Times New Roman" w:cs="Times New Roman"/>
          <w:b w:val="0"/>
          <w:sz w:val="28"/>
          <w:szCs w:val="28"/>
        </w:rPr>
        <w:t xml:space="preserve">от 14.07.2016г №49 </w:t>
      </w:r>
      <w:bookmarkEnd w:id="2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82BA2" w:rsidRPr="005D06B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14:paraId="3260EAE3" w14:textId="77777777" w:rsidR="00AA7A41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 признании безнадежной </w:t>
      </w:r>
    </w:p>
    <w:p w14:paraId="4AC6013B" w14:textId="4B1FE4E0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 xml:space="preserve">к взысканию задолженности по платежам в бюджет </w:t>
      </w:r>
    </w:p>
    <w:p w14:paraId="292A0E0D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«Навлинский район»,</w:t>
      </w:r>
    </w:p>
    <w:p w14:paraId="4D69C57D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 xml:space="preserve">главным администратором которых является </w:t>
      </w:r>
    </w:p>
    <w:p w14:paraId="6DCA3229" w14:textId="55F9E201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района</w:t>
      </w:r>
      <w:r w:rsidR="00AA7A41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1"/>
    <w:p w14:paraId="00F3425D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599D1" w14:textId="7981DB61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</w:t>
      </w:r>
      <w:r w:rsidR="00382BA2" w:rsidRPr="005D06BD">
        <w:rPr>
          <w:rFonts w:ascii="Times New Roman" w:hAnsi="Times New Roman" w:cs="Times New Roman"/>
          <w:sz w:val="28"/>
          <w:szCs w:val="28"/>
        </w:rPr>
        <w:t>«</w:t>
      </w:r>
      <w:r w:rsidRPr="005D06BD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82BA2" w:rsidRPr="005D06BD">
        <w:rPr>
          <w:rFonts w:ascii="Times New Roman" w:hAnsi="Times New Roman" w:cs="Times New Roman"/>
          <w:sz w:val="28"/>
          <w:szCs w:val="28"/>
        </w:rPr>
        <w:t>»</w:t>
      </w:r>
      <w:r w:rsidR="00AA7A41">
        <w:rPr>
          <w:rFonts w:ascii="Times New Roman" w:hAnsi="Times New Roman" w:cs="Times New Roman"/>
          <w:sz w:val="28"/>
          <w:szCs w:val="28"/>
        </w:rPr>
        <w:t xml:space="preserve">( в редакции от 02.07.2020г № 975) </w:t>
      </w:r>
      <w:r w:rsidRPr="005D06BD">
        <w:rPr>
          <w:rFonts w:ascii="Times New Roman" w:hAnsi="Times New Roman" w:cs="Times New Roman"/>
          <w:sz w:val="28"/>
          <w:szCs w:val="28"/>
        </w:rPr>
        <w:t>:</w:t>
      </w:r>
    </w:p>
    <w:p w14:paraId="25EACAA8" w14:textId="3BC6D505" w:rsidR="00AA7A41" w:rsidRDefault="00AA7A41" w:rsidP="00CE4477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A7A41">
        <w:rPr>
          <w:rFonts w:ascii="Times New Roman" w:hAnsi="Times New Roman" w:cs="Times New Roman"/>
          <w:sz w:val="28"/>
          <w:szCs w:val="28"/>
        </w:rPr>
        <w:t xml:space="preserve">в приказ финансового управления администрации района от 14.07.2016г №49 «Об утверждении порядка принятия решений о признании безнадежной к взысканию задолженности по платежам в бюджет </w:t>
      </w:r>
      <w:bookmarkStart w:id="3" w:name="_Hlk148337134"/>
      <w:r w:rsidRPr="00AA7A41">
        <w:rPr>
          <w:rFonts w:ascii="Times New Roman" w:hAnsi="Times New Roman" w:cs="Times New Roman"/>
          <w:sz w:val="28"/>
          <w:szCs w:val="28"/>
        </w:rPr>
        <w:t>муниципального образования «Навлинский район»</w:t>
      </w:r>
      <w:bookmarkEnd w:id="3"/>
      <w:r w:rsidRPr="00AA7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41">
        <w:rPr>
          <w:rFonts w:ascii="Times New Roman" w:hAnsi="Times New Roman" w:cs="Times New Roman"/>
          <w:sz w:val="28"/>
          <w:szCs w:val="28"/>
        </w:rPr>
        <w:t>главным администратором которых является финансовое управление администрации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14:paraId="167BCF9D" w14:textId="678F11E0" w:rsidR="00AA7A41" w:rsidRDefault="00AA7A41" w:rsidP="00CE4477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приказа и по тексту слова «</w:t>
      </w:r>
      <w:r w:rsidRPr="00AA7A41">
        <w:rPr>
          <w:rFonts w:ascii="Times New Roman" w:hAnsi="Times New Roman" w:cs="Times New Roman"/>
          <w:sz w:val="28"/>
          <w:szCs w:val="28"/>
        </w:rPr>
        <w:t>муниципального образования «Навлинский район»</w:t>
      </w:r>
      <w:r>
        <w:rPr>
          <w:rFonts w:ascii="Times New Roman" w:hAnsi="Times New Roman" w:cs="Times New Roman"/>
          <w:sz w:val="28"/>
          <w:szCs w:val="28"/>
        </w:rPr>
        <w:t>» изложить в редакции «</w:t>
      </w:r>
      <w:bookmarkStart w:id="4" w:name="_Hlk148348248"/>
      <w:r>
        <w:rPr>
          <w:rFonts w:ascii="Times New Roman" w:hAnsi="Times New Roman" w:cs="Times New Roman"/>
          <w:sz w:val="28"/>
          <w:szCs w:val="28"/>
        </w:rPr>
        <w:t>Навлинского муниципального района Брянской области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14:paraId="17A79181" w14:textId="53EC3813" w:rsidR="005D2114" w:rsidRDefault="00AA7A41" w:rsidP="00CE4477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A4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F4742">
        <w:rPr>
          <w:rFonts w:ascii="Times New Roman" w:hAnsi="Times New Roman" w:cs="Times New Roman"/>
          <w:sz w:val="28"/>
          <w:szCs w:val="28"/>
        </w:rPr>
        <w:t>3</w:t>
      </w:r>
      <w:r w:rsidRPr="00AA7A4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92CCF" w:rsidRPr="00AA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F474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5D211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7AE3A76" w14:textId="77803BC6" w:rsidR="00AF4742" w:rsidRDefault="00CE4477" w:rsidP="00CE44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AF4742">
        <w:rPr>
          <w:rFonts w:ascii="Times New Roman" w:hAnsi="Times New Roman" w:cs="Times New Roman"/>
          <w:sz w:val="28"/>
          <w:szCs w:val="28"/>
        </w:rPr>
        <w:t>остановление о прекращении исполнения постановления о назначении административного наказания»</w:t>
      </w:r>
    </w:p>
    <w:p w14:paraId="26497B56" w14:textId="56C5F87C" w:rsidR="00AF4742" w:rsidRDefault="00AF4742" w:rsidP="00CE4477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б пункта 4 изложить в следующей редакции:</w:t>
      </w:r>
    </w:p>
    <w:p w14:paraId="1DA610DD" w14:textId="78702B50" w:rsidR="00AF4742" w:rsidRDefault="00AF4742" w:rsidP="00CE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4742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Pr="00AF4742">
        <w:rPr>
          <w:rFonts w:ascii="Times New Roman" w:hAnsi="Times New Roman" w:cs="Times New Roman"/>
          <w:sz w:val="28"/>
          <w:szCs w:val="28"/>
        </w:rPr>
        <w:t>)</w:t>
      </w:r>
    </w:p>
    <w:p w14:paraId="31A178D8" w14:textId="7EA6EBAD" w:rsidR="00835B6D" w:rsidRDefault="00A92CCF" w:rsidP="00835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2. </w:t>
      </w:r>
      <w:r w:rsidR="00C756B0">
        <w:rPr>
          <w:rFonts w:ascii="Times New Roman" w:hAnsi="Times New Roman" w:cs="Times New Roman"/>
          <w:sz w:val="28"/>
          <w:szCs w:val="28"/>
        </w:rPr>
        <w:t>С</w:t>
      </w:r>
      <w:r w:rsidR="00835B6D">
        <w:rPr>
          <w:rFonts w:ascii="Times New Roman" w:hAnsi="Times New Roman" w:cs="Times New Roman"/>
          <w:sz w:val="28"/>
          <w:szCs w:val="28"/>
        </w:rPr>
        <w:t>остав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35B6D" w:rsidRPr="004D4B13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r w:rsidR="00AF4742">
        <w:rPr>
          <w:rFonts w:ascii="Times New Roman" w:hAnsi="Times New Roman" w:cs="Times New Roman"/>
          <w:sz w:val="28"/>
          <w:szCs w:val="28"/>
        </w:rPr>
        <w:t xml:space="preserve"> </w:t>
      </w:r>
      <w:r w:rsidR="00AF4742" w:rsidRPr="00AF47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56B0">
        <w:rPr>
          <w:rFonts w:ascii="Times New Roman" w:hAnsi="Times New Roman" w:cs="Times New Roman"/>
          <w:sz w:val="28"/>
          <w:szCs w:val="28"/>
        </w:rPr>
        <w:t xml:space="preserve">образования «Навлинский район», утвержденный приложением 3 к приказу </w:t>
      </w:r>
      <w:r w:rsidR="00C756B0" w:rsidRPr="00C756B0">
        <w:rPr>
          <w:rFonts w:ascii="Times New Roman" w:hAnsi="Times New Roman" w:cs="Times New Roman"/>
          <w:sz w:val="28"/>
          <w:szCs w:val="28"/>
        </w:rPr>
        <w:t>от 14.07.2016г №49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, </w:t>
      </w:r>
      <w:r w:rsidR="00C756B0">
        <w:rPr>
          <w:rFonts w:ascii="Times New Roman" w:hAnsi="Times New Roman" w:cs="Times New Roman"/>
          <w:sz w:val="28"/>
          <w:szCs w:val="28"/>
        </w:rPr>
        <w:t xml:space="preserve">изложить в новой редакции, 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F4742">
        <w:rPr>
          <w:rFonts w:ascii="Times New Roman" w:hAnsi="Times New Roman" w:cs="Times New Roman"/>
          <w:sz w:val="28"/>
          <w:szCs w:val="28"/>
        </w:rPr>
        <w:t>1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1AA5C273" w14:textId="10237B1C" w:rsidR="00A92CCF" w:rsidRPr="005D06BD" w:rsidRDefault="00CE4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CCF" w:rsidRPr="005D06B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AF4742">
        <w:rPr>
          <w:rFonts w:ascii="Times New Roman" w:hAnsi="Times New Roman" w:cs="Times New Roman"/>
          <w:sz w:val="28"/>
          <w:szCs w:val="28"/>
        </w:rPr>
        <w:t>возложить на заместителя начальника финансового управления Баранову С.В.</w:t>
      </w:r>
    </w:p>
    <w:p w14:paraId="6421704B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78501" w14:textId="42C113E4" w:rsidR="00382BA2" w:rsidRPr="005D06BD" w:rsidRDefault="00382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</w:t>
      </w:r>
      <w:r w:rsidR="00452C4B">
        <w:rPr>
          <w:rFonts w:ascii="Times New Roman" w:hAnsi="Times New Roman" w:cs="Times New Roman"/>
          <w:sz w:val="28"/>
          <w:szCs w:val="28"/>
        </w:rPr>
        <w:t xml:space="preserve">    </w:t>
      </w:r>
      <w:r w:rsidRPr="005D06BD">
        <w:rPr>
          <w:rFonts w:ascii="Times New Roman" w:hAnsi="Times New Roman" w:cs="Times New Roman"/>
          <w:sz w:val="28"/>
          <w:szCs w:val="28"/>
        </w:rPr>
        <w:t xml:space="preserve">        Т.А. Сонных</w:t>
      </w:r>
    </w:p>
    <w:p w14:paraId="605E957E" w14:textId="77777777" w:rsidR="009D43F5" w:rsidRDefault="009D43F5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4DC7B92" w14:textId="77777777" w:rsidR="00AF4742" w:rsidRDefault="00AF4742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D289BA1" w14:textId="60EB2E01" w:rsidR="00A92CCF" w:rsidRPr="005D06BD" w:rsidRDefault="00A92CCF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D06BD" w:rsidRPr="005D06BD">
        <w:rPr>
          <w:rFonts w:ascii="Times New Roman" w:hAnsi="Times New Roman" w:cs="Times New Roman"/>
          <w:sz w:val="28"/>
          <w:szCs w:val="28"/>
        </w:rPr>
        <w:t>№</w:t>
      </w:r>
      <w:r w:rsidRPr="005D06BD">
        <w:rPr>
          <w:rFonts w:ascii="Times New Roman" w:hAnsi="Times New Roman" w:cs="Times New Roman"/>
          <w:sz w:val="28"/>
          <w:szCs w:val="28"/>
        </w:rPr>
        <w:t xml:space="preserve"> </w:t>
      </w:r>
      <w:r w:rsidR="00AF4742">
        <w:rPr>
          <w:rFonts w:ascii="Times New Roman" w:hAnsi="Times New Roman" w:cs="Times New Roman"/>
          <w:sz w:val="28"/>
          <w:szCs w:val="28"/>
        </w:rPr>
        <w:t>1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</w:t>
      </w:r>
      <w:r w:rsidRPr="005D06BD">
        <w:rPr>
          <w:rFonts w:ascii="Times New Roman" w:hAnsi="Times New Roman" w:cs="Times New Roman"/>
          <w:sz w:val="28"/>
          <w:szCs w:val="28"/>
        </w:rPr>
        <w:t>к приказу</w:t>
      </w:r>
    </w:p>
    <w:p w14:paraId="09E73E51" w14:textId="77777777" w:rsidR="00A92CCF" w:rsidRPr="005D06BD" w:rsidRDefault="00FF6FFA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D06BD" w:rsidRPr="005D06BD">
        <w:rPr>
          <w:rFonts w:ascii="Times New Roman" w:hAnsi="Times New Roman" w:cs="Times New Roman"/>
          <w:sz w:val="28"/>
          <w:szCs w:val="28"/>
        </w:rPr>
        <w:t>инансового управления администрации района</w:t>
      </w:r>
    </w:p>
    <w:p w14:paraId="6F70AAF7" w14:textId="77777777" w:rsidR="00940C4F" w:rsidRPr="00940C4F" w:rsidRDefault="00940C4F" w:rsidP="00940C4F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40C4F">
        <w:rPr>
          <w:rFonts w:ascii="Times New Roman" w:hAnsi="Times New Roman" w:cs="Times New Roman"/>
          <w:sz w:val="28"/>
          <w:szCs w:val="28"/>
        </w:rPr>
        <w:t>от 31.12.2020 года № 135</w:t>
      </w:r>
    </w:p>
    <w:p w14:paraId="64CD55E6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4653C6F" w14:textId="77777777" w:rsidR="00A92CCF" w:rsidRPr="00835B6D" w:rsidRDefault="00A92CCF" w:rsidP="00FF6FFA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97"/>
      <w:bookmarkEnd w:id="5"/>
      <w:r w:rsidRPr="00835B6D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2ACC4D09" w14:textId="208DFE1C" w:rsidR="00A92CCF" w:rsidRPr="00835B6D" w:rsidRDefault="00835B6D" w:rsidP="00FF6FFA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5B6D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A92CCF" w:rsidRPr="00835B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6D">
        <w:rPr>
          <w:rFonts w:ascii="Times New Roman" w:hAnsi="Times New Roman" w:cs="Times New Roman"/>
          <w:b w:val="0"/>
          <w:sz w:val="28"/>
          <w:szCs w:val="28"/>
        </w:rPr>
        <w:t>по рассмотрению вопросов о признании безнадежной к взысканию задолженности по платежам в бюджет Навлинск</w:t>
      </w:r>
      <w:r w:rsidR="00940C4F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35B6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40C4F">
        <w:rPr>
          <w:rFonts w:ascii="Times New Roman" w:hAnsi="Times New Roman" w:cs="Times New Roman"/>
          <w:b w:val="0"/>
          <w:sz w:val="28"/>
          <w:szCs w:val="28"/>
        </w:rPr>
        <w:t>а Брянской области</w:t>
      </w:r>
    </w:p>
    <w:p w14:paraId="7AB41C85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973"/>
      </w:tblGrid>
      <w:tr w:rsidR="00A92CCF" w:rsidRPr="005D06BD" w14:paraId="7B408DB6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71ABE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D89D1C1" w14:textId="77777777" w:rsidR="00A92CCF" w:rsidRPr="005D06BD" w:rsidRDefault="00A92CCF" w:rsidP="00FF6FFA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92CCF" w:rsidRPr="005D06BD" w14:paraId="10ADBF46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96C96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14:paraId="11179EDF" w14:textId="77777777" w:rsidR="00A92CCF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52368589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района</w:t>
            </w:r>
          </w:p>
        </w:tc>
      </w:tr>
      <w:tr w:rsidR="00A92CCF" w:rsidRPr="005D06BD" w14:paraId="11108B11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FA67C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45F2DCE1" w14:textId="77777777" w:rsidR="00A92CCF" w:rsidRPr="005D06BD" w:rsidRDefault="00A92CCF" w:rsidP="00FF6FFA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92CCF" w:rsidRPr="005D06BD" w14:paraId="1C57F22F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B3D129" w14:textId="77777777" w:rsidR="00A92CCF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Корябина</w:t>
            </w:r>
            <w:proofErr w:type="spellEnd"/>
          </w:p>
          <w:p w14:paraId="076BDE66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503FB3FD" w14:textId="77777777" w:rsidR="00FF6FFA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36E8CEF2" w14:textId="0991D440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C756B0">
              <w:rPr>
                <w:rFonts w:ascii="Times New Roman" w:hAnsi="Times New Roman" w:cs="Times New Roman"/>
                <w:sz w:val="28"/>
                <w:szCs w:val="28"/>
              </w:rPr>
              <w:t>отдела бюджетирования</w:t>
            </w:r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  <w:r w:rsidR="00452C4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A92CCF" w:rsidRPr="005D06BD" w14:paraId="6F94DDA5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2A780" w14:textId="77777777" w:rsidR="00A92CCF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 </w:t>
            </w:r>
          </w:p>
          <w:p w14:paraId="1C10BCB5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14:paraId="4924321D" w14:textId="77777777" w:rsidR="00FF6FFA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CA34B85" w14:textId="1EC82C2E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 xml:space="preserve">отдела  </w:t>
            </w:r>
            <w:r w:rsidR="00C756B0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proofErr w:type="gramEnd"/>
            <w:r w:rsidR="00C756B0">
              <w:rPr>
                <w:rFonts w:ascii="Times New Roman" w:hAnsi="Times New Roman" w:cs="Times New Roman"/>
                <w:sz w:val="28"/>
                <w:szCs w:val="28"/>
              </w:rPr>
              <w:t>, отчетности и информационных технологий</w:t>
            </w:r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</w:tc>
      </w:tr>
      <w:tr w:rsidR="00A92CCF" w:rsidRPr="005D06BD" w14:paraId="737DEA9B" w14:textId="77777777" w:rsidTr="00FF6FFA">
        <w:trPr>
          <w:trHeight w:val="1022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7E2DA" w14:textId="77777777" w:rsidR="00A92CCF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</w:p>
          <w:p w14:paraId="72968BDA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14800F0D" w14:textId="77777777" w:rsidR="00FF6FFA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FCE2C15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ведущий специалист финансового управления</w:t>
            </w:r>
          </w:p>
        </w:tc>
      </w:tr>
      <w:tr w:rsidR="00A92CCF" w:rsidRPr="005D06BD" w14:paraId="12A5655B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14732" w14:textId="1210BF88" w:rsidR="00C62891" w:rsidRPr="005D06BD" w:rsidRDefault="00452C4B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           Наталья Геннадьевна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20450389" w14:textId="348E8852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4B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специалист финансового управления</w:t>
            </w:r>
          </w:p>
        </w:tc>
      </w:tr>
    </w:tbl>
    <w:p w14:paraId="6E2E2295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AF195C0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10AEF0C" w14:textId="77777777" w:rsidR="004D4B13" w:rsidRPr="004D4B13" w:rsidRDefault="004D4B13" w:rsidP="00835B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3B81626C" w14:textId="77777777" w:rsidR="004D4B13" w:rsidRPr="004D4B13" w:rsidRDefault="004D4B13" w:rsidP="004D4B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A99283" w14:textId="77777777" w:rsidR="004D4B13" w:rsidRPr="004D4B13" w:rsidRDefault="004D4B13" w:rsidP="004D4B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69E28" w14:textId="77777777" w:rsidR="004D4B13" w:rsidRPr="004D4B13" w:rsidRDefault="004D4B13" w:rsidP="004D4B13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after="0" w:line="240" w:lineRule="auto"/>
        <w:ind w:right="1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E3409" w14:textId="77777777" w:rsidR="004D4B13" w:rsidRPr="004D4B13" w:rsidRDefault="004D4B13" w:rsidP="004D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EE607" w14:textId="77777777" w:rsidR="004D4B13" w:rsidRPr="004D4B13" w:rsidRDefault="004D4B13" w:rsidP="004D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B938D" w14:textId="77777777" w:rsidR="004A2D09" w:rsidRPr="005D06BD" w:rsidRDefault="004A2D09" w:rsidP="00FF6FFA">
      <w:pPr>
        <w:ind w:right="-2"/>
        <w:rPr>
          <w:rFonts w:ascii="Times New Roman" w:hAnsi="Times New Roman" w:cs="Times New Roman"/>
          <w:sz w:val="28"/>
          <w:szCs w:val="28"/>
        </w:rPr>
      </w:pPr>
    </w:p>
    <w:sectPr w:rsidR="004A2D09" w:rsidRPr="005D06BD" w:rsidSect="00FF6FFA">
      <w:pgSz w:w="11905" w:h="16838"/>
      <w:pgMar w:top="567" w:right="567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607D3"/>
    <w:multiLevelType w:val="multilevel"/>
    <w:tmpl w:val="D712635C"/>
    <w:lvl w:ilvl="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 w16cid:durableId="2012483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950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02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CF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58C7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E0A6D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2BA2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17A9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2C4B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4B13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D06BD"/>
    <w:rsid w:val="005D2114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87C9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E3C08"/>
    <w:rsid w:val="007F3FA4"/>
    <w:rsid w:val="00810B9A"/>
    <w:rsid w:val="00812DB5"/>
    <w:rsid w:val="008167BD"/>
    <w:rsid w:val="00822F3D"/>
    <w:rsid w:val="00826097"/>
    <w:rsid w:val="00826B5B"/>
    <w:rsid w:val="00835B6D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271C"/>
    <w:rsid w:val="009164BA"/>
    <w:rsid w:val="00923A93"/>
    <w:rsid w:val="009328C3"/>
    <w:rsid w:val="0093367C"/>
    <w:rsid w:val="00937993"/>
    <w:rsid w:val="00940C4F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3F5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2CCF"/>
    <w:rsid w:val="00A96A13"/>
    <w:rsid w:val="00AA119E"/>
    <w:rsid w:val="00AA6CFE"/>
    <w:rsid w:val="00AA6E78"/>
    <w:rsid w:val="00AA7A41"/>
    <w:rsid w:val="00AB1253"/>
    <w:rsid w:val="00AC48D2"/>
    <w:rsid w:val="00AC7AEF"/>
    <w:rsid w:val="00AE38E7"/>
    <w:rsid w:val="00AE541C"/>
    <w:rsid w:val="00AE568A"/>
    <w:rsid w:val="00AF4742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1A91"/>
    <w:rsid w:val="00C55C59"/>
    <w:rsid w:val="00C62891"/>
    <w:rsid w:val="00C6455A"/>
    <w:rsid w:val="00C67B58"/>
    <w:rsid w:val="00C74844"/>
    <w:rsid w:val="00C756B0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CE4477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66113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0890"/>
    <w:rsid w:val="00E262A9"/>
    <w:rsid w:val="00E32AE6"/>
    <w:rsid w:val="00E33407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21616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A34"/>
  <w15:docId w15:val="{B4DE7678-7505-4767-8105-968A511B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тиль"/>
    <w:rsid w:val="00382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997E134400B34C25F31879EEC3C9EA8CF655CE9543933DA839BC1C835BE0E3EFCE97332555732DS4V5H" TargetMode="External"/><Relationship Id="rId5" Type="http://schemas.openxmlformats.org/officeDocument/2006/relationships/hyperlink" Target="consultantplus://offline/ref=C6997E134400B34C25F31879EEC3C9EA8FFF52CC9744933DA839BC1C835BE0E3EFCE97362652S7V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2</cp:revision>
  <cp:lastPrinted>2023-10-13T12:58:00Z</cp:lastPrinted>
  <dcterms:created xsi:type="dcterms:W3CDTF">2020-12-30T08:25:00Z</dcterms:created>
  <dcterms:modified xsi:type="dcterms:W3CDTF">2020-12-30T08:25:00Z</dcterms:modified>
</cp:coreProperties>
</file>