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236AB" w14:textId="77777777" w:rsidR="00382BA2" w:rsidRPr="005D06BD" w:rsidRDefault="00382BA2" w:rsidP="00382BA2">
      <w:pPr>
        <w:pStyle w:val="a3"/>
        <w:jc w:val="center"/>
        <w:rPr>
          <w:sz w:val="28"/>
          <w:szCs w:val="28"/>
        </w:rPr>
      </w:pPr>
      <w:r w:rsidRPr="005D06BD">
        <w:rPr>
          <w:sz w:val="28"/>
          <w:szCs w:val="28"/>
        </w:rPr>
        <w:t xml:space="preserve">ФИНАНСОВОЕ УПРАВЛЕНИЕ АДМИНИСТРАЦИИ </w:t>
      </w:r>
    </w:p>
    <w:p w14:paraId="68E83A93" w14:textId="77777777" w:rsidR="00382BA2" w:rsidRPr="005D06BD" w:rsidRDefault="00382BA2" w:rsidP="00382BA2">
      <w:pPr>
        <w:pStyle w:val="a3"/>
        <w:jc w:val="center"/>
        <w:rPr>
          <w:sz w:val="28"/>
          <w:szCs w:val="28"/>
        </w:rPr>
      </w:pPr>
      <w:r w:rsidRPr="005D06BD">
        <w:rPr>
          <w:sz w:val="28"/>
          <w:szCs w:val="28"/>
        </w:rPr>
        <w:t xml:space="preserve">НАВЛИНСКОГО РАЙОНА </w:t>
      </w:r>
    </w:p>
    <w:p w14:paraId="301C0E5E" w14:textId="77777777" w:rsidR="00382BA2" w:rsidRPr="005D06BD" w:rsidRDefault="00382BA2" w:rsidP="00382BA2">
      <w:pPr>
        <w:pStyle w:val="a3"/>
        <w:jc w:val="center"/>
        <w:rPr>
          <w:sz w:val="28"/>
          <w:szCs w:val="28"/>
        </w:rPr>
      </w:pPr>
      <w:r w:rsidRPr="005D06BD">
        <w:rPr>
          <w:sz w:val="28"/>
          <w:szCs w:val="28"/>
        </w:rPr>
        <w:t>БРЯНСКОЙ ОБЛАСТИ</w:t>
      </w:r>
    </w:p>
    <w:p w14:paraId="3F5FF461" w14:textId="77777777" w:rsidR="00382BA2" w:rsidRPr="005D06BD" w:rsidRDefault="00382BA2" w:rsidP="00382BA2">
      <w:pPr>
        <w:pStyle w:val="a3"/>
        <w:jc w:val="center"/>
        <w:rPr>
          <w:sz w:val="28"/>
          <w:szCs w:val="28"/>
        </w:rPr>
      </w:pPr>
      <w:r w:rsidRPr="005D06BD">
        <w:rPr>
          <w:sz w:val="28"/>
          <w:szCs w:val="28"/>
        </w:rPr>
        <w:t>ПРИКАЗ</w:t>
      </w:r>
    </w:p>
    <w:p w14:paraId="5F2F0AF9" w14:textId="77777777" w:rsidR="00382BA2" w:rsidRPr="005D06BD" w:rsidRDefault="00382BA2" w:rsidP="00382BA2">
      <w:pPr>
        <w:pStyle w:val="a3"/>
        <w:rPr>
          <w:sz w:val="28"/>
          <w:szCs w:val="28"/>
        </w:rPr>
      </w:pPr>
    </w:p>
    <w:p w14:paraId="2AC4D537" w14:textId="77777777" w:rsidR="007E3C08" w:rsidRDefault="007E3C08" w:rsidP="00382BA2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="00382BA2" w:rsidRPr="005D06BD">
        <w:rPr>
          <w:sz w:val="28"/>
          <w:szCs w:val="28"/>
        </w:rPr>
        <w:t xml:space="preserve">т  </w:t>
      </w:r>
      <w:r>
        <w:rPr>
          <w:sz w:val="28"/>
          <w:szCs w:val="28"/>
        </w:rPr>
        <w:t>14.07.2016</w:t>
      </w:r>
      <w:r w:rsidR="00382BA2" w:rsidRPr="005D06B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49</w:t>
      </w:r>
    </w:p>
    <w:p w14:paraId="5C3461E4" w14:textId="77777777" w:rsidR="00382BA2" w:rsidRPr="005D06BD" w:rsidRDefault="00382BA2" w:rsidP="00382BA2">
      <w:pPr>
        <w:pStyle w:val="a3"/>
        <w:rPr>
          <w:b/>
          <w:sz w:val="28"/>
          <w:szCs w:val="28"/>
        </w:rPr>
      </w:pPr>
      <w:r w:rsidRPr="005D06BD">
        <w:rPr>
          <w:sz w:val="28"/>
          <w:szCs w:val="28"/>
        </w:rPr>
        <w:t>п. Навля</w:t>
      </w:r>
    </w:p>
    <w:p w14:paraId="609C4988" w14:textId="77777777" w:rsidR="00382BA2" w:rsidRPr="005D06BD" w:rsidRDefault="00382BA2" w:rsidP="00382BA2">
      <w:pPr>
        <w:rPr>
          <w:rFonts w:ascii="Times New Roman" w:hAnsi="Times New Roman" w:cs="Times New Roman"/>
          <w:sz w:val="28"/>
          <w:szCs w:val="28"/>
        </w:rPr>
      </w:pPr>
    </w:p>
    <w:p w14:paraId="66BDE136" w14:textId="77777777" w:rsidR="00382BA2" w:rsidRPr="005D06BD" w:rsidRDefault="00382BA2" w:rsidP="00382BA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D06B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принятия решений </w:t>
      </w:r>
    </w:p>
    <w:p w14:paraId="1D75C9A8" w14:textId="77777777" w:rsidR="00382BA2" w:rsidRPr="005D06BD" w:rsidRDefault="00382BA2" w:rsidP="00382BA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D06BD">
        <w:rPr>
          <w:rFonts w:ascii="Times New Roman" w:hAnsi="Times New Roman" w:cs="Times New Roman"/>
          <w:b w:val="0"/>
          <w:sz w:val="28"/>
          <w:szCs w:val="28"/>
        </w:rPr>
        <w:t xml:space="preserve">о признании безнадежной к взысканию </w:t>
      </w:r>
    </w:p>
    <w:p w14:paraId="4AC6013B" w14:textId="77777777" w:rsidR="00382BA2" w:rsidRPr="005D06BD" w:rsidRDefault="00382BA2" w:rsidP="00382BA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D06BD">
        <w:rPr>
          <w:rFonts w:ascii="Times New Roman" w:hAnsi="Times New Roman" w:cs="Times New Roman"/>
          <w:b w:val="0"/>
          <w:sz w:val="28"/>
          <w:szCs w:val="28"/>
        </w:rPr>
        <w:t xml:space="preserve">задолженности по платежам в бюджет </w:t>
      </w:r>
    </w:p>
    <w:p w14:paraId="292A0E0D" w14:textId="77777777" w:rsidR="00382BA2" w:rsidRPr="005D06BD" w:rsidRDefault="00382BA2" w:rsidP="00382BA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D06BD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«Навлинский район»,</w:t>
      </w:r>
    </w:p>
    <w:p w14:paraId="4D69C57D" w14:textId="77777777" w:rsidR="00382BA2" w:rsidRPr="005D06BD" w:rsidRDefault="00382BA2" w:rsidP="00382BA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D06BD">
        <w:rPr>
          <w:rFonts w:ascii="Times New Roman" w:hAnsi="Times New Roman" w:cs="Times New Roman"/>
          <w:b w:val="0"/>
          <w:sz w:val="28"/>
          <w:szCs w:val="28"/>
        </w:rPr>
        <w:t xml:space="preserve">главным администратором которых является </w:t>
      </w:r>
    </w:p>
    <w:p w14:paraId="6DCA3229" w14:textId="77777777" w:rsidR="00382BA2" w:rsidRPr="005D06BD" w:rsidRDefault="00382BA2" w:rsidP="00382BA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D06BD">
        <w:rPr>
          <w:rFonts w:ascii="Times New Roman" w:hAnsi="Times New Roman" w:cs="Times New Roman"/>
          <w:b w:val="0"/>
          <w:sz w:val="28"/>
          <w:szCs w:val="28"/>
        </w:rPr>
        <w:t>финансовое управление администрации района</w:t>
      </w:r>
    </w:p>
    <w:p w14:paraId="00F3425D" w14:textId="77777777" w:rsidR="00A92CCF" w:rsidRPr="005D06BD" w:rsidRDefault="00A92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4599D1" w14:textId="77777777" w:rsidR="00A92CCF" w:rsidRPr="005D06BD" w:rsidRDefault="00A92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5D06BD">
          <w:rPr>
            <w:rFonts w:ascii="Times New Roman" w:hAnsi="Times New Roman" w:cs="Times New Roman"/>
            <w:color w:val="0000FF"/>
            <w:sz w:val="28"/>
            <w:szCs w:val="28"/>
          </w:rPr>
          <w:t>статьей 47.2</w:t>
        </w:r>
      </w:hyperlink>
      <w:r w:rsidRPr="005D06B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5D06BD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5D06B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06.05.2016 N 393 </w:t>
      </w:r>
      <w:r w:rsidR="00382BA2" w:rsidRPr="005D06BD">
        <w:rPr>
          <w:rFonts w:ascii="Times New Roman" w:hAnsi="Times New Roman" w:cs="Times New Roman"/>
          <w:sz w:val="28"/>
          <w:szCs w:val="28"/>
        </w:rPr>
        <w:t>«</w:t>
      </w:r>
      <w:r w:rsidRPr="005D06BD">
        <w:rPr>
          <w:rFonts w:ascii="Times New Roman" w:hAnsi="Times New Roman" w:cs="Times New Roman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382BA2" w:rsidRPr="005D06BD">
        <w:rPr>
          <w:rFonts w:ascii="Times New Roman" w:hAnsi="Times New Roman" w:cs="Times New Roman"/>
          <w:sz w:val="28"/>
          <w:szCs w:val="28"/>
        </w:rPr>
        <w:t>»</w:t>
      </w:r>
      <w:r w:rsidRPr="005D06BD">
        <w:rPr>
          <w:rFonts w:ascii="Times New Roman" w:hAnsi="Times New Roman" w:cs="Times New Roman"/>
          <w:sz w:val="28"/>
          <w:szCs w:val="28"/>
        </w:rPr>
        <w:t>:</w:t>
      </w:r>
    </w:p>
    <w:p w14:paraId="7C2AAAF5" w14:textId="77777777" w:rsidR="00A92CCF" w:rsidRPr="005D06BD" w:rsidRDefault="00A92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 w:history="1">
        <w:r w:rsidRPr="005D06BD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5D06BD">
        <w:rPr>
          <w:rFonts w:ascii="Times New Roman" w:hAnsi="Times New Roman" w:cs="Times New Roman"/>
          <w:sz w:val="28"/>
          <w:szCs w:val="28"/>
        </w:rPr>
        <w:t xml:space="preserve"> принятия решений о признании безнадежной к взысканию задолженности по платежам в бюджет</w:t>
      </w:r>
      <w:r w:rsidR="00C51A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«Навлинский район»</w:t>
      </w:r>
      <w:r w:rsidRPr="005D06BD">
        <w:rPr>
          <w:rFonts w:ascii="Times New Roman" w:hAnsi="Times New Roman" w:cs="Times New Roman"/>
          <w:sz w:val="28"/>
          <w:szCs w:val="28"/>
        </w:rPr>
        <w:t xml:space="preserve">, главным администратором которых является </w:t>
      </w:r>
      <w:r w:rsidR="00382BA2" w:rsidRPr="005D06BD">
        <w:rPr>
          <w:rFonts w:ascii="Times New Roman" w:hAnsi="Times New Roman" w:cs="Times New Roman"/>
          <w:sz w:val="28"/>
          <w:szCs w:val="28"/>
        </w:rPr>
        <w:t>финансовое управление администрации Навлинского района</w:t>
      </w:r>
      <w:r w:rsidRPr="005D06BD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C51A91">
        <w:rPr>
          <w:rFonts w:ascii="Times New Roman" w:hAnsi="Times New Roman" w:cs="Times New Roman"/>
          <w:sz w:val="28"/>
          <w:szCs w:val="28"/>
        </w:rPr>
        <w:t>№</w:t>
      </w:r>
      <w:r w:rsidRPr="005D06BD">
        <w:rPr>
          <w:rFonts w:ascii="Times New Roman" w:hAnsi="Times New Roman" w:cs="Times New Roman"/>
          <w:sz w:val="28"/>
          <w:szCs w:val="28"/>
        </w:rPr>
        <w:t xml:space="preserve"> 1 к настоящему приказу.</w:t>
      </w:r>
    </w:p>
    <w:p w14:paraId="0BED8204" w14:textId="77777777" w:rsidR="00A92CCF" w:rsidRDefault="00A92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 xml:space="preserve">2. </w:t>
      </w:r>
      <w:r w:rsidRPr="00835B6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35B6D" w:rsidRPr="00835B6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835B6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835B6D" w:rsidRPr="004D4B13">
        <w:rPr>
          <w:rFonts w:ascii="Times New Roman" w:hAnsi="Times New Roman" w:cs="Times New Roman"/>
          <w:sz w:val="28"/>
          <w:szCs w:val="28"/>
        </w:rPr>
        <w:t>по рассмотрению вопросов о признании безнадежной к взысканию задолженности по платежам в бюджет муниципального образования</w:t>
      </w:r>
      <w:r w:rsidR="00835B6D" w:rsidRPr="00835B6D">
        <w:rPr>
          <w:rFonts w:ascii="Times New Roman" w:hAnsi="Times New Roman" w:cs="Times New Roman"/>
          <w:sz w:val="28"/>
          <w:szCs w:val="28"/>
        </w:rPr>
        <w:t xml:space="preserve"> «Навлинский район»</w:t>
      </w:r>
      <w:r w:rsidR="00C51A91" w:rsidRPr="00835B6D">
        <w:rPr>
          <w:rFonts w:ascii="Times New Roman" w:hAnsi="Times New Roman" w:cs="Times New Roman"/>
          <w:sz w:val="28"/>
          <w:szCs w:val="28"/>
        </w:rPr>
        <w:t>,</w:t>
      </w:r>
      <w:r w:rsidRPr="00835B6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C51A91" w:rsidRPr="00835B6D">
        <w:rPr>
          <w:rFonts w:ascii="Times New Roman" w:hAnsi="Times New Roman" w:cs="Times New Roman"/>
          <w:sz w:val="28"/>
          <w:szCs w:val="28"/>
        </w:rPr>
        <w:t>№</w:t>
      </w:r>
      <w:r w:rsidRPr="00835B6D">
        <w:rPr>
          <w:rFonts w:ascii="Times New Roman" w:hAnsi="Times New Roman" w:cs="Times New Roman"/>
          <w:sz w:val="28"/>
          <w:szCs w:val="28"/>
        </w:rPr>
        <w:t xml:space="preserve"> 2 к настоящему приказу.</w:t>
      </w:r>
    </w:p>
    <w:p w14:paraId="31A178D8" w14:textId="77777777" w:rsidR="00835B6D" w:rsidRDefault="00835B6D" w:rsidP="00835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35B6D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состав</w:t>
      </w:r>
      <w:r w:rsidRPr="00835B6D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4D4B13">
        <w:rPr>
          <w:rFonts w:ascii="Times New Roman" w:hAnsi="Times New Roman" w:cs="Times New Roman"/>
          <w:sz w:val="28"/>
          <w:szCs w:val="28"/>
        </w:rPr>
        <w:t>по рассмотрению вопросов о признании безнадежной к взысканию задолженности по платежам в бюджет муниципального образования</w:t>
      </w:r>
      <w:r w:rsidRPr="00835B6D">
        <w:rPr>
          <w:rFonts w:ascii="Times New Roman" w:hAnsi="Times New Roman" w:cs="Times New Roman"/>
          <w:sz w:val="28"/>
          <w:szCs w:val="28"/>
        </w:rPr>
        <w:t xml:space="preserve"> «Навлинский район», 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35B6D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14:paraId="1AA5C273" w14:textId="77777777" w:rsidR="00A92CCF" w:rsidRPr="005D06BD" w:rsidRDefault="00835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2CCF" w:rsidRPr="005D06BD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14:paraId="6421704B" w14:textId="77777777" w:rsidR="00A92CCF" w:rsidRPr="005D06BD" w:rsidRDefault="00A92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DDE820" w14:textId="77777777" w:rsidR="00A92CCF" w:rsidRPr="005D06BD" w:rsidRDefault="00A92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1F0FA1" w14:textId="77777777" w:rsidR="00382BA2" w:rsidRPr="005D06BD" w:rsidRDefault="00382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A78501" w14:textId="77777777" w:rsidR="00382BA2" w:rsidRPr="005D06BD" w:rsidRDefault="00382B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>Заместитель главы администрации района                                     Т.А. Сонных</w:t>
      </w:r>
    </w:p>
    <w:p w14:paraId="20A65853" w14:textId="77777777" w:rsidR="00A92CCF" w:rsidRPr="005D06BD" w:rsidRDefault="00A92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971D47" w14:textId="77777777" w:rsidR="00A92CCF" w:rsidRPr="005D06BD" w:rsidRDefault="00A92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4AFE51" w14:textId="77777777" w:rsidR="00A92CCF" w:rsidRPr="005D06BD" w:rsidRDefault="00A92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0B34E2" w14:textId="77777777" w:rsidR="00382BA2" w:rsidRPr="005D06BD" w:rsidRDefault="00382B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8F87235" w14:textId="77777777" w:rsidR="00382BA2" w:rsidRPr="005D06BD" w:rsidRDefault="00382B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E422641" w14:textId="77777777" w:rsidR="00382BA2" w:rsidRPr="005D06BD" w:rsidRDefault="00382B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AC292A2" w14:textId="77777777" w:rsidR="00382BA2" w:rsidRPr="005D06BD" w:rsidRDefault="00382B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58036FB" w14:textId="77777777" w:rsidR="00382BA2" w:rsidRDefault="00382B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31554B3" w14:textId="77777777" w:rsidR="002E0A6D" w:rsidRDefault="002E0A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CCF6C49" w14:textId="77777777" w:rsidR="002E0A6D" w:rsidRPr="005D06BD" w:rsidRDefault="002E0A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2CA04C3" w14:textId="77777777" w:rsidR="00382BA2" w:rsidRPr="005D06BD" w:rsidRDefault="00382B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B2594EA" w14:textId="77777777" w:rsidR="00382BA2" w:rsidRPr="005D06BD" w:rsidRDefault="00382B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BCEBA4F" w14:textId="77777777" w:rsidR="00A92CCF" w:rsidRPr="005D06BD" w:rsidRDefault="00A92C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82BA2" w:rsidRPr="005D06BD">
        <w:rPr>
          <w:rFonts w:ascii="Times New Roman" w:hAnsi="Times New Roman" w:cs="Times New Roman"/>
          <w:sz w:val="28"/>
          <w:szCs w:val="28"/>
        </w:rPr>
        <w:t>№</w:t>
      </w:r>
      <w:r w:rsidRPr="005D06BD">
        <w:rPr>
          <w:rFonts w:ascii="Times New Roman" w:hAnsi="Times New Roman" w:cs="Times New Roman"/>
          <w:sz w:val="28"/>
          <w:szCs w:val="28"/>
        </w:rPr>
        <w:t xml:space="preserve"> 1</w:t>
      </w:r>
      <w:r w:rsidR="00382BA2" w:rsidRPr="005D06BD">
        <w:rPr>
          <w:rFonts w:ascii="Times New Roman" w:hAnsi="Times New Roman" w:cs="Times New Roman"/>
          <w:sz w:val="28"/>
          <w:szCs w:val="28"/>
        </w:rPr>
        <w:t xml:space="preserve"> </w:t>
      </w:r>
      <w:r w:rsidRPr="005D06BD">
        <w:rPr>
          <w:rFonts w:ascii="Times New Roman" w:hAnsi="Times New Roman" w:cs="Times New Roman"/>
          <w:sz w:val="28"/>
          <w:szCs w:val="28"/>
        </w:rPr>
        <w:t>к приказу</w:t>
      </w:r>
    </w:p>
    <w:p w14:paraId="54CE58B7" w14:textId="77777777" w:rsidR="00A92CCF" w:rsidRPr="005D06BD" w:rsidRDefault="00382B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 xml:space="preserve">финансового управления администрации района </w:t>
      </w:r>
    </w:p>
    <w:p w14:paraId="0B2E5387" w14:textId="77777777" w:rsidR="00A92CCF" w:rsidRPr="005D06BD" w:rsidRDefault="00A92C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 xml:space="preserve">от </w:t>
      </w:r>
      <w:r w:rsidR="007E3C08" w:rsidRPr="007E3C08">
        <w:rPr>
          <w:rFonts w:ascii="Times New Roman" w:hAnsi="Times New Roman" w:cs="Times New Roman"/>
          <w:sz w:val="28"/>
          <w:szCs w:val="28"/>
        </w:rPr>
        <w:t>14.07.2016 года № 49</w:t>
      </w:r>
    </w:p>
    <w:p w14:paraId="0B471CDD" w14:textId="77777777" w:rsidR="00A92CCF" w:rsidRPr="005D06BD" w:rsidRDefault="00A92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2B1451" w14:textId="77777777" w:rsidR="00A92CCF" w:rsidRPr="005D06BD" w:rsidRDefault="00A92C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 w:rsidRPr="005D06BD">
        <w:rPr>
          <w:rFonts w:ascii="Times New Roman" w:hAnsi="Times New Roman" w:cs="Times New Roman"/>
          <w:sz w:val="28"/>
          <w:szCs w:val="28"/>
        </w:rPr>
        <w:t>ПОРЯДОК</w:t>
      </w:r>
    </w:p>
    <w:p w14:paraId="09B72C97" w14:textId="77777777" w:rsidR="00382BA2" w:rsidRPr="005D06BD" w:rsidRDefault="00382BA2" w:rsidP="00382B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D06BD">
        <w:rPr>
          <w:rFonts w:ascii="Times New Roman" w:hAnsi="Times New Roman" w:cs="Times New Roman"/>
          <w:b w:val="0"/>
          <w:sz w:val="28"/>
          <w:szCs w:val="28"/>
        </w:rPr>
        <w:t>принятия решений о признании безнадежной к взысканию</w:t>
      </w:r>
    </w:p>
    <w:p w14:paraId="53364311" w14:textId="77777777" w:rsidR="00382BA2" w:rsidRPr="005D06BD" w:rsidRDefault="00382BA2" w:rsidP="00382B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D06BD">
        <w:rPr>
          <w:rFonts w:ascii="Times New Roman" w:hAnsi="Times New Roman" w:cs="Times New Roman"/>
          <w:b w:val="0"/>
          <w:sz w:val="28"/>
          <w:szCs w:val="28"/>
        </w:rPr>
        <w:t>задолженности по платежам в бюджет муниципального образования «Навлинский район», главным администратором которых является</w:t>
      </w:r>
    </w:p>
    <w:p w14:paraId="63B7D571" w14:textId="77777777" w:rsidR="00382BA2" w:rsidRPr="005D06BD" w:rsidRDefault="00382BA2" w:rsidP="00382BA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D06BD">
        <w:rPr>
          <w:rFonts w:ascii="Times New Roman" w:hAnsi="Times New Roman" w:cs="Times New Roman"/>
          <w:b w:val="0"/>
          <w:sz w:val="28"/>
          <w:szCs w:val="28"/>
        </w:rPr>
        <w:t>финансовое управление администрации района</w:t>
      </w:r>
    </w:p>
    <w:p w14:paraId="1E8429F8" w14:textId="77777777" w:rsidR="00A92CCF" w:rsidRPr="005D06BD" w:rsidRDefault="00A92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4AC15F" w14:textId="77777777" w:rsidR="00A92CCF" w:rsidRPr="005D06BD" w:rsidRDefault="00A92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и основания принятия решения о признании безнадежной к взысканию задолженности по платежам в бюджет</w:t>
      </w:r>
      <w:r w:rsidR="00382BA2" w:rsidRPr="005D06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«Навлинский район»</w:t>
      </w:r>
      <w:r w:rsidRPr="005D06BD">
        <w:rPr>
          <w:rFonts w:ascii="Times New Roman" w:hAnsi="Times New Roman" w:cs="Times New Roman"/>
          <w:sz w:val="28"/>
          <w:szCs w:val="28"/>
        </w:rPr>
        <w:t xml:space="preserve">, главным администратором которых является </w:t>
      </w:r>
      <w:r w:rsidR="00382BA2" w:rsidRPr="005D06BD">
        <w:rPr>
          <w:rFonts w:ascii="Times New Roman" w:hAnsi="Times New Roman" w:cs="Times New Roman"/>
          <w:sz w:val="28"/>
          <w:szCs w:val="28"/>
        </w:rPr>
        <w:t>финансовое управление администрации Навлинского района</w:t>
      </w:r>
      <w:r w:rsidRPr="005D06B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82BA2" w:rsidRPr="005D06BD">
        <w:rPr>
          <w:rFonts w:ascii="Times New Roman" w:hAnsi="Times New Roman" w:cs="Times New Roman"/>
          <w:sz w:val="28"/>
          <w:szCs w:val="28"/>
        </w:rPr>
        <w:t>–</w:t>
      </w:r>
      <w:r w:rsidRPr="005D06BD">
        <w:rPr>
          <w:rFonts w:ascii="Times New Roman" w:hAnsi="Times New Roman" w:cs="Times New Roman"/>
          <w:sz w:val="28"/>
          <w:szCs w:val="28"/>
        </w:rPr>
        <w:t xml:space="preserve"> </w:t>
      </w:r>
      <w:r w:rsidR="00382BA2" w:rsidRPr="005D06BD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5D06BD">
        <w:rPr>
          <w:rFonts w:ascii="Times New Roman" w:hAnsi="Times New Roman" w:cs="Times New Roman"/>
          <w:sz w:val="28"/>
          <w:szCs w:val="28"/>
        </w:rPr>
        <w:t>).</w:t>
      </w:r>
    </w:p>
    <w:p w14:paraId="01E92EC9" w14:textId="77777777" w:rsidR="00A92CCF" w:rsidRPr="005D06BD" w:rsidRDefault="00A92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 xml:space="preserve">Под платежами в бюджет </w:t>
      </w:r>
      <w:r w:rsidR="00382BA2" w:rsidRPr="005D06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«Навлинский район» </w:t>
      </w:r>
      <w:r w:rsidRPr="005D06BD">
        <w:rPr>
          <w:rFonts w:ascii="Times New Roman" w:hAnsi="Times New Roman" w:cs="Times New Roman"/>
          <w:sz w:val="28"/>
          <w:szCs w:val="28"/>
        </w:rPr>
        <w:t>в рамках настоящего Порядка понимаются доходы бюджета</w:t>
      </w:r>
      <w:r w:rsidR="00382BA2" w:rsidRPr="005D06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«Навлинский район»</w:t>
      </w:r>
      <w:r w:rsidRPr="005D06BD">
        <w:rPr>
          <w:rFonts w:ascii="Times New Roman" w:hAnsi="Times New Roman" w:cs="Times New Roman"/>
          <w:sz w:val="28"/>
          <w:szCs w:val="28"/>
        </w:rPr>
        <w:t xml:space="preserve">, закрепленные за </w:t>
      </w:r>
      <w:r w:rsidR="00382BA2" w:rsidRPr="005D06BD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5D06B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382BA2" w:rsidRPr="005D06BD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5D06BD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1758C7" w:rsidRPr="005D06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«Навлинский район» </w:t>
      </w:r>
      <w:r w:rsidRPr="005D06BD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период.</w:t>
      </w:r>
    </w:p>
    <w:p w14:paraId="69B47D41" w14:textId="77777777" w:rsidR="00A92CCF" w:rsidRPr="005D06BD" w:rsidRDefault="00A92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>2. Платежи в бюджет</w:t>
      </w:r>
      <w:r w:rsidR="001758C7" w:rsidRPr="005D06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«Навлинский район»</w:t>
      </w:r>
      <w:r w:rsidRPr="005D06BD">
        <w:rPr>
          <w:rFonts w:ascii="Times New Roman" w:hAnsi="Times New Roman" w:cs="Times New Roman"/>
          <w:sz w:val="28"/>
          <w:szCs w:val="28"/>
        </w:rPr>
        <w:t>, не уплаченные в установленный срок (задолженность по платежам в бюджет), признаются безнадежными к взысканию в случае:</w:t>
      </w:r>
    </w:p>
    <w:p w14:paraId="4C361536" w14:textId="77777777" w:rsidR="00A92CCF" w:rsidRPr="005D06BD" w:rsidRDefault="00A92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>1) смерти физического лица - плательщика платежей в бюджет</w:t>
      </w:r>
      <w:r w:rsidR="001758C7" w:rsidRPr="005D06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«Навлинский район»</w:t>
      </w:r>
      <w:r w:rsidRPr="005D06BD">
        <w:rPr>
          <w:rFonts w:ascii="Times New Roman" w:hAnsi="Times New Roman" w:cs="Times New Roman"/>
          <w:sz w:val="28"/>
          <w:szCs w:val="28"/>
        </w:rPr>
        <w:t xml:space="preserve"> или объявления его умершим в порядке, установленном гражданским процессуальным законодательством Российской Федерации;</w:t>
      </w:r>
    </w:p>
    <w:p w14:paraId="51D886FE" w14:textId="77777777" w:rsidR="00A92CCF" w:rsidRPr="005D06BD" w:rsidRDefault="00A92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 xml:space="preserve">2) признании банкротом индивидуального предпринимателя - плательщика платежей в бюджет </w:t>
      </w:r>
      <w:r w:rsidR="001758C7" w:rsidRPr="005D06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«Навлинский район» </w:t>
      </w:r>
      <w:r w:rsidRPr="005D06B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5D06B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D06BD">
        <w:rPr>
          <w:rFonts w:ascii="Times New Roman" w:hAnsi="Times New Roman" w:cs="Times New Roman"/>
          <w:sz w:val="28"/>
          <w:szCs w:val="28"/>
        </w:rPr>
        <w:t xml:space="preserve"> от 26 октября 2002 года N 127-ФЗ "О несостоятельности (банкротстве)" в части задолженности по платежам в бюджет</w:t>
      </w:r>
      <w:r w:rsidR="00835B6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«Навлинский район»</w:t>
      </w:r>
      <w:r w:rsidRPr="005D06BD">
        <w:rPr>
          <w:rFonts w:ascii="Times New Roman" w:hAnsi="Times New Roman" w:cs="Times New Roman"/>
          <w:sz w:val="28"/>
          <w:szCs w:val="28"/>
        </w:rPr>
        <w:t>, не погашенной по причине недостаточности имущества должника;</w:t>
      </w:r>
    </w:p>
    <w:p w14:paraId="7ABF97F6" w14:textId="77777777" w:rsidR="00A92CCF" w:rsidRPr="005D06BD" w:rsidRDefault="00A92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 xml:space="preserve">3) ликвидации организации - плательщика платежей в бюджет </w:t>
      </w:r>
      <w:r w:rsidR="001758C7" w:rsidRPr="005D06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«Навлинский район» </w:t>
      </w:r>
      <w:r w:rsidRPr="005D06BD">
        <w:rPr>
          <w:rFonts w:ascii="Times New Roman" w:hAnsi="Times New Roman" w:cs="Times New Roman"/>
          <w:sz w:val="28"/>
          <w:szCs w:val="28"/>
        </w:rPr>
        <w:t>в части задолженности по платежам в бюджет</w:t>
      </w:r>
      <w:r w:rsidR="001758C7" w:rsidRPr="005D06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«Навлинский район»</w:t>
      </w:r>
      <w:r w:rsidRPr="005D06BD">
        <w:rPr>
          <w:rFonts w:ascii="Times New Roman" w:hAnsi="Times New Roman" w:cs="Times New Roman"/>
          <w:sz w:val="28"/>
          <w:szCs w:val="28"/>
        </w:rPr>
        <w:t>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2335A278" w14:textId="77777777" w:rsidR="00A92CCF" w:rsidRPr="005D06BD" w:rsidRDefault="00A92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 xml:space="preserve">4) принятия судом акта, в соответствии с которым </w:t>
      </w:r>
      <w:r w:rsidR="001758C7" w:rsidRPr="005D06BD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Pr="005D06BD">
        <w:rPr>
          <w:rFonts w:ascii="Times New Roman" w:hAnsi="Times New Roman" w:cs="Times New Roman"/>
          <w:sz w:val="28"/>
          <w:szCs w:val="28"/>
        </w:rPr>
        <w:t>утрачивает возможность взыскания задолженности по платежам в бюджет</w:t>
      </w:r>
      <w:r w:rsidR="001758C7" w:rsidRPr="005D06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«Навлинский район»</w:t>
      </w:r>
      <w:r w:rsidRPr="005D06BD">
        <w:rPr>
          <w:rFonts w:ascii="Times New Roman" w:hAnsi="Times New Roman" w:cs="Times New Roman"/>
          <w:sz w:val="28"/>
          <w:szCs w:val="28"/>
        </w:rPr>
        <w:t xml:space="preserve">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</w:t>
      </w:r>
      <w:r w:rsidR="001758C7" w:rsidRPr="005D06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«Навлинский район»</w:t>
      </w:r>
      <w:r w:rsidRPr="005D06BD">
        <w:rPr>
          <w:rFonts w:ascii="Times New Roman" w:hAnsi="Times New Roman" w:cs="Times New Roman"/>
          <w:sz w:val="28"/>
          <w:szCs w:val="28"/>
        </w:rPr>
        <w:t>;</w:t>
      </w:r>
    </w:p>
    <w:p w14:paraId="5BA690DC" w14:textId="77777777" w:rsidR="00A92CCF" w:rsidRPr="005D06BD" w:rsidRDefault="00A92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8" w:history="1">
        <w:r w:rsidRPr="005D06BD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Pr="005D06B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5D06BD"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 w:rsidRPr="005D06BD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N 229-ФЗ "Об исполнительном производстве", если с даты образования задолженности по платежам в бюджет </w:t>
      </w:r>
      <w:r w:rsidR="001758C7" w:rsidRPr="005D06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«Навлинский район» </w:t>
      </w:r>
      <w:r w:rsidRPr="005D06BD">
        <w:rPr>
          <w:rFonts w:ascii="Times New Roman" w:hAnsi="Times New Roman" w:cs="Times New Roman"/>
          <w:sz w:val="28"/>
          <w:szCs w:val="28"/>
        </w:rPr>
        <w:t>прошло более пяти лет, в следующих случаях:</w:t>
      </w:r>
    </w:p>
    <w:p w14:paraId="20103BC3" w14:textId="77777777" w:rsidR="00A92CCF" w:rsidRPr="005D06BD" w:rsidRDefault="00A92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29D17AA3" w14:textId="77777777" w:rsidR="00A92CCF" w:rsidRPr="005D06BD" w:rsidRDefault="00A92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 xml:space="preserve">судом возвращено заявление о признании плательщика платежей в бюджет </w:t>
      </w:r>
      <w:r w:rsidR="001758C7" w:rsidRPr="005D06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«Навлинский район» </w:t>
      </w:r>
      <w:r w:rsidRPr="005D06BD">
        <w:rPr>
          <w:rFonts w:ascii="Times New Roman" w:hAnsi="Times New Roman" w:cs="Times New Roman"/>
          <w:sz w:val="28"/>
          <w:szCs w:val="28"/>
        </w:rPr>
        <w:t>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14:paraId="645A8E0A" w14:textId="77777777" w:rsidR="00A92CCF" w:rsidRPr="005D06BD" w:rsidRDefault="00A92CCF" w:rsidP="001F2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 w:rsidRPr="005D06BD">
        <w:rPr>
          <w:rFonts w:ascii="Times New Roman" w:hAnsi="Times New Roman" w:cs="Times New Roman"/>
          <w:sz w:val="28"/>
          <w:szCs w:val="28"/>
        </w:rPr>
        <w:t>3. Документами, подтверждающими наличие оснований для принятия решений о признании безнадежной к взысканию задолженности по платежам в бюджет</w:t>
      </w:r>
      <w:r w:rsidR="005D06BD" w:rsidRPr="005D06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«Навлинский район»</w:t>
      </w:r>
      <w:r w:rsidRPr="005D06BD">
        <w:rPr>
          <w:rFonts w:ascii="Times New Roman" w:hAnsi="Times New Roman" w:cs="Times New Roman"/>
          <w:sz w:val="28"/>
          <w:szCs w:val="28"/>
        </w:rPr>
        <w:t>, являются:</w:t>
      </w:r>
    </w:p>
    <w:p w14:paraId="55D3E348" w14:textId="42B9E2AE" w:rsidR="001F2B38" w:rsidRPr="001F2B38" w:rsidRDefault="001F2B38" w:rsidP="001F2B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38">
        <w:rPr>
          <w:rFonts w:ascii="Times New Roman" w:hAnsi="Times New Roman" w:cs="Times New Roman"/>
          <w:sz w:val="28"/>
          <w:szCs w:val="28"/>
        </w:rPr>
        <w:t xml:space="preserve">1) выписка из отчетности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Pr="001F2B38">
        <w:rPr>
          <w:rFonts w:ascii="Times New Roman" w:hAnsi="Times New Roman" w:cs="Times New Roman"/>
          <w:sz w:val="28"/>
          <w:szCs w:val="28"/>
        </w:rPr>
        <w:t>об учитываемых суммах задолженности по уплате платежей в бюджет муниципального образования «Навлинский район;</w:t>
      </w:r>
    </w:p>
    <w:p w14:paraId="3CC32663" w14:textId="2212D2DA" w:rsidR="001F2B38" w:rsidRPr="001F2B38" w:rsidRDefault="001F2B38" w:rsidP="001F2B3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2B38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79" w:history="1">
        <w:r w:rsidRPr="001F2B38">
          <w:rPr>
            <w:rStyle w:val="a6"/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1F2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1F2B38">
        <w:rPr>
          <w:rFonts w:ascii="Times New Roman" w:hAnsi="Times New Roman" w:cs="Times New Roman"/>
          <w:sz w:val="28"/>
          <w:szCs w:val="28"/>
        </w:rPr>
        <w:t xml:space="preserve"> о принятых мерах по обеспечению взыскания задолженности по платежам в бюджет муниципального образования «Навлинский район» по форме согласно приложению №1 к настоящему Порядку;</w:t>
      </w:r>
    </w:p>
    <w:p w14:paraId="25A466A7" w14:textId="77777777" w:rsidR="001F2B38" w:rsidRPr="001F2B38" w:rsidRDefault="001F2B38" w:rsidP="001F2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B38">
        <w:rPr>
          <w:rFonts w:ascii="Times New Roman" w:hAnsi="Times New Roman" w:cs="Times New Roman"/>
          <w:sz w:val="28"/>
          <w:szCs w:val="28"/>
        </w:rPr>
        <w:t>3)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14:paraId="2F02E179" w14:textId="77777777" w:rsidR="001F2B38" w:rsidRPr="001F2B38" w:rsidRDefault="001F2B38" w:rsidP="001F2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B38"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1C909967" w14:textId="77777777" w:rsidR="001F2B38" w:rsidRPr="001F2B38" w:rsidRDefault="001F2B38" w:rsidP="001F2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B38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14:paraId="7259D1F7" w14:textId="77777777" w:rsidR="001F2B38" w:rsidRPr="001F2B38" w:rsidRDefault="001F2B38" w:rsidP="001F2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B38"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14:paraId="7AD8F0DB" w14:textId="77777777" w:rsidR="001F2B38" w:rsidRPr="001F2B38" w:rsidRDefault="001F2B38" w:rsidP="001F2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B38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14:paraId="6F9CF2C6" w14:textId="77777777" w:rsidR="001F2B38" w:rsidRPr="001F2B38" w:rsidRDefault="001F2B38" w:rsidP="001F2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B38"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14:paraId="731A8173" w14:textId="77777777" w:rsidR="001F2B38" w:rsidRPr="001F2B38" w:rsidRDefault="001F2B38" w:rsidP="001F2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B38">
        <w:rPr>
          <w:rFonts w:ascii="Times New Roman" w:hAnsi="Times New Roman" w:cs="Times New Roman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5AE50BCA" w14:textId="77777777" w:rsidR="001F2B38" w:rsidRPr="001F2B38" w:rsidRDefault="001F2B38" w:rsidP="001F2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B38">
        <w:rPr>
          <w:rFonts w:ascii="Times New Roman" w:hAnsi="Times New Roman" w:cs="Times New Roman"/>
          <w:sz w:val="28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14:paraId="20023DB2" w14:textId="77777777" w:rsidR="001F2B38" w:rsidRPr="001F2B38" w:rsidRDefault="001F2B38" w:rsidP="001F2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B38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14:paraId="26FF0DEE" w14:textId="77777777" w:rsidR="00A92CCF" w:rsidRPr="005D06BD" w:rsidRDefault="00A92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 xml:space="preserve">4. В целях подготовки решения о признании безнадежной к взысканию задолженности по платежам в бюджет </w:t>
      </w:r>
      <w:r w:rsidR="005D06BD" w:rsidRPr="005D06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«Навлинский район» </w:t>
      </w:r>
      <w:r w:rsidRPr="005D06BD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4D4B13" w:rsidRPr="004D4B13">
        <w:rPr>
          <w:rFonts w:ascii="Times New Roman" w:hAnsi="Times New Roman" w:cs="Times New Roman"/>
          <w:sz w:val="28"/>
          <w:szCs w:val="28"/>
        </w:rPr>
        <w:t xml:space="preserve">по рассмотрению вопросов о признании безнадежной к взысканию задолженности по платежам в бюджет муниципального образования </w:t>
      </w:r>
      <w:r w:rsidR="004D4B13">
        <w:rPr>
          <w:rFonts w:ascii="Times New Roman" w:hAnsi="Times New Roman" w:cs="Times New Roman"/>
          <w:sz w:val="28"/>
          <w:szCs w:val="28"/>
        </w:rPr>
        <w:t xml:space="preserve">«Навлинский район» </w:t>
      </w:r>
      <w:r w:rsidRPr="005D06BD">
        <w:rPr>
          <w:rFonts w:ascii="Times New Roman" w:hAnsi="Times New Roman" w:cs="Times New Roman"/>
          <w:sz w:val="28"/>
          <w:szCs w:val="28"/>
        </w:rPr>
        <w:t xml:space="preserve">(далее - комиссия) в течение 5 рабочих дней со дня представления председателю комиссии документов, указанных в </w:t>
      </w:r>
      <w:hyperlink w:anchor="P47" w:history="1">
        <w:r w:rsidRPr="005D06BD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5D06BD">
        <w:rPr>
          <w:rFonts w:ascii="Times New Roman" w:hAnsi="Times New Roman" w:cs="Times New Roman"/>
          <w:sz w:val="28"/>
          <w:szCs w:val="28"/>
        </w:rPr>
        <w:t xml:space="preserve"> настоящего Порядка, подтверждающих наличие оснований для принятия решения о признании задолженности по платежам в бюджет </w:t>
      </w:r>
      <w:r w:rsidR="005D06BD" w:rsidRPr="005D06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«Навлинский район» </w:t>
      </w:r>
      <w:r w:rsidRPr="005D06BD">
        <w:rPr>
          <w:rFonts w:ascii="Times New Roman" w:hAnsi="Times New Roman" w:cs="Times New Roman"/>
          <w:sz w:val="28"/>
          <w:szCs w:val="28"/>
        </w:rPr>
        <w:t>безнадежной к взысканию, рассматривает указанные документы и принимает решение о признании задолженности безнадежной к взысканию.</w:t>
      </w:r>
    </w:p>
    <w:p w14:paraId="21C62D31" w14:textId="77777777" w:rsidR="00A92CCF" w:rsidRPr="005D06BD" w:rsidRDefault="00A92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 xml:space="preserve">Решение комиссии о признании безнадежной к взысканию задолженности по платежам в бюджет </w:t>
      </w:r>
      <w:r w:rsidR="005D06BD" w:rsidRPr="005D06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«Навлинский район» </w:t>
      </w:r>
      <w:r w:rsidRPr="005D06BD">
        <w:rPr>
          <w:rFonts w:ascii="Times New Roman" w:hAnsi="Times New Roman" w:cs="Times New Roman"/>
          <w:sz w:val="28"/>
          <w:szCs w:val="28"/>
        </w:rPr>
        <w:t>оформляется актом</w:t>
      </w:r>
      <w:r w:rsidR="004D4B13">
        <w:rPr>
          <w:rFonts w:ascii="Times New Roman" w:hAnsi="Times New Roman" w:cs="Times New Roman"/>
          <w:sz w:val="28"/>
          <w:szCs w:val="28"/>
        </w:rPr>
        <w:t xml:space="preserve"> </w:t>
      </w:r>
      <w:r w:rsidR="004D4B13" w:rsidRPr="005D06BD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4D4B13">
        <w:rPr>
          <w:rFonts w:ascii="Times New Roman" w:hAnsi="Times New Roman" w:cs="Times New Roman"/>
          <w:sz w:val="28"/>
          <w:szCs w:val="28"/>
        </w:rPr>
        <w:t xml:space="preserve"> №2</w:t>
      </w:r>
      <w:r w:rsidR="004D4B13" w:rsidRPr="005D06B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5D06BD">
        <w:rPr>
          <w:rFonts w:ascii="Times New Roman" w:hAnsi="Times New Roman" w:cs="Times New Roman"/>
          <w:sz w:val="28"/>
          <w:szCs w:val="28"/>
        </w:rPr>
        <w:t>, содержащим следующую информацию:</w:t>
      </w:r>
    </w:p>
    <w:p w14:paraId="4AC08073" w14:textId="77777777" w:rsidR="00A92CCF" w:rsidRPr="005D06BD" w:rsidRDefault="00A92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>а) полное наименование организации (фамилия, имя, отчество физического лица);</w:t>
      </w:r>
    </w:p>
    <w:p w14:paraId="560C98D6" w14:textId="77777777" w:rsidR="00A92CCF" w:rsidRPr="005D06BD" w:rsidRDefault="00A92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14:paraId="3C503A83" w14:textId="77777777" w:rsidR="00A92CCF" w:rsidRPr="005D06BD" w:rsidRDefault="00A92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>в) сведения о платеже, по которому возникла задолженность;</w:t>
      </w:r>
    </w:p>
    <w:p w14:paraId="6CE1753A" w14:textId="77777777" w:rsidR="00A92CCF" w:rsidRPr="005D06BD" w:rsidRDefault="00A92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>г) код классификации доходов бюджетов Российской Федерации, по которым учитывается задолженность по платежам в бюджет</w:t>
      </w:r>
      <w:r w:rsidR="005D06BD" w:rsidRPr="005D06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«Навлинский район»</w:t>
      </w:r>
      <w:r w:rsidRPr="005D06BD">
        <w:rPr>
          <w:rFonts w:ascii="Times New Roman" w:hAnsi="Times New Roman" w:cs="Times New Roman"/>
          <w:sz w:val="28"/>
          <w:szCs w:val="28"/>
        </w:rPr>
        <w:t>, его наименование;</w:t>
      </w:r>
    </w:p>
    <w:p w14:paraId="205B1068" w14:textId="77777777" w:rsidR="00A92CCF" w:rsidRPr="005D06BD" w:rsidRDefault="00A92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>д) сумма задолженности по платежам в бюджет</w:t>
      </w:r>
      <w:r w:rsidR="005D06BD" w:rsidRPr="005D06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«Навлинский район»</w:t>
      </w:r>
      <w:r w:rsidRPr="005D06BD">
        <w:rPr>
          <w:rFonts w:ascii="Times New Roman" w:hAnsi="Times New Roman" w:cs="Times New Roman"/>
          <w:sz w:val="28"/>
          <w:szCs w:val="28"/>
        </w:rPr>
        <w:t>;</w:t>
      </w:r>
    </w:p>
    <w:p w14:paraId="609133A1" w14:textId="77777777" w:rsidR="00A92CCF" w:rsidRPr="005D06BD" w:rsidRDefault="00A92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>е) сумма задолженности по пеням и штрафам по соответствующим платежам в бюджет</w:t>
      </w:r>
      <w:r w:rsidR="005D06BD" w:rsidRPr="005D06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«Навлинский район»</w:t>
      </w:r>
      <w:r w:rsidRPr="005D06BD">
        <w:rPr>
          <w:rFonts w:ascii="Times New Roman" w:hAnsi="Times New Roman" w:cs="Times New Roman"/>
          <w:sz w:val="28"/>
          <w:szCs w:val="28"/>
        </w:rPr>
        <w:t>;</w:t>
      </w:r>
    </w:p>
    <w:p w14:paraId="3D769D20" w14:textId="77777777" w:rsidR="00A92CCF" w:rsidRPr="005D06BD" w:rsidRDefault="00A92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>ж) дата принятия решения о признании безнадежной к взыскан</w:t>
      </w:r>
      <w:r w:rsidR="005D06BD" w:rsidRPr="005D06BD">
        <w:rPr>
          <w:rFonts w:ascii="Times New Roman" w:hAnsi="Times New Roman" w:cs="Times New Roman"/>
          <w:sz w:val="28"/>
          <w:szCs w:val="28"/>
        </w:rPr>
        <w:t xml:space="preserve">ию задолженности по платежам в </w:t>
      </w:r>
      <w:r w:rsidRPr="005D06B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5D06BD" w:rsidRPr="005D06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«Навлинский район»</w:t>
      </w:r>
      <w:r w:rsidRPr="005D06BD">
        <w:rPr>
          <w:rFonts w:ascii="Times New Roman" w:hAnsi="Times New Roman" w:cs="Times New Roman"/>
          <w:sz w:val="28"/>
          <w:szCs w:val="28"/>
        </w:rPr>
        <w:t>;</w:t>
      </w:r>
    </w:p>
    <w:p w14:paraId="0A76B536" w14:textId="77777777" w:rsidR="00A92CCF" w:rsidRPr="005D06BD" w:rsidRDefault="00A92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>з) подписи членов комиссии.</w:t>
      </w:r>
    </w:p>
    <w:p w14:paraId="07129144" w14:textId="77777777" w:rsidR="00A92CCF" w:rsidRPr="005D06BD" w:rsidRDefault="00A92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>5. Оформленн</w:t>
      </w:r>
      <w:r w:rsidR="004D4B13">
        <w:rPr>
          <w:rFonts w:ascii="Times New Roman" w:hAnsi="Times New Roman" w:cs="Times New Roman"/>
          <w:sz w:val="28"/>
          <w:szCs w:val="28"/>
        </w:rPr>
        <w:t>ое</w:t>
      </w:r>
      <w:r w:rsidRPr="005D06BD">
        <w:rPr>
          <w:rFonts w:ascii="Times New Roman" w:hAnsi="Times New Roman" w:cs="Times New Roman"/>
          <w:sz w:val="28"/>
          <w:szCs w:val="28"/>
        </w:rPr>
        <w:t xml:space="preserve"> комиссией </w:t>
      </w:r>
      <w:r w:rsidR="004D4B13">
        <w:rPr>
          <w:rFonts w:ascii="Times New Roman" w:hAnsi="Times New Roman" w:cs="Times New Roman"/>
          <w:sz w:val="28"/>
          <w:szCs w:val="28"/>
        </w:rPr>
        <w:t>решение</w:t>
      </w:r>
      <w:r w:rsidRPr="005D06BD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 задолженности по платежам в бюджет</w:t>
      </w:r>
      <w:r w:rsidR="005D06BD" w:rsidRPr="005D06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«Навлинский район»</w:t>
      </w:r>
      <w:r w:rsidRPr="005D06BD">
        <w:rPr>
          <w:rFonts w:ascii="Times New Roman" w:hAnsi="Times New Roman" w:cs="Times New Roman"/>
          <w:sz w:val="28"/>
          <w:szCs w:val="28"/>
        </w:rPr>
        <w:t xml:space="preserve"> утверждается заместителем </w:t>
      </w:r>
      <w:r w:rsidR="005D06BD" w:rsidRPr="005D06BD">
        <w:rPr>
          <w:rFonts w:ascii="Times New Roman" w:hAnsi="Times New Roman" w:cs="Times New Roman"/>
          <w:sz w:val="28"/>
          <w:szCs w:val="28"/>
        </w:rPr>
        <w:t>главы администрации района</w:t>
      </w:r>
      <w:r w:rsidRPr="005D06BD">
        <w:rPr>
          <w:rFonts w:ascii="Times New Roman" w:hAnsi="Times New Roman" w:cs="Times New Roman"/>
          <w:sz w:val="28"/>
          <w:szCs w:val="28"/>
        </w:rPr>
        <w:t>.</w:t>
      </w:r>
    </w:p>
    <w:p w14:paraId="6E5B9D77" w14:textId="77777777" w:rsidR="00A92CCF" w:rsidRPr="005D06BD" w:rsidRDefault="00A92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 xml:space="preserve">6. В соответствии с утвержденным заместителем </w:t>
      </w:r>
      <w:r w:rsidR="005D06BD" w:rsidRPr="005D06BD">
        <w:rPr>
          <w:rFonts w:ascii="Times New Roman" w:hAnsi="Times New Roman" w:cs="Times New Roman"/>
          <w:sz w:val="28"/>
          <w:szCs w:val="28"/>
        </w:rPr>
        <w:t>главы администрации района</w:t>
      </w:r>
      <w:r w:rsidRPr="005D06BD">
        <w:rPr>
          <w:rFonts w:ascii="Times New Roman" w:hAnsi="Times New Roman" w:cs="Times New Roman"/>
          <w:sz w:val="28"/>
          <w:szCs w:val="28"/>
        </w:rPr>
        <w:t xml:space="preserve"> актом о признании безнадежной к взысканию задолженности по платежам в бюджет </w:t>
      </w:r>
      <w:r w:rsidR="005D06BD" w:rsidRPr="005D06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«Навлинский район» </w:t>
      </w:r>
      <w:r w:rsidRPr="005D06BD">
        <w:rPr>
          <w:rFonts w:ascii="Times New Roman" w:hAnsi="Times New Roman" w:cs="Times New Roman"/>
          <w:sz w:val="28"/>
          <w:szCs w:val="28"/>
        </w:rPr>
        <w:t>производит</w:t>
      </w:r>
      <w:r w:rsidR="005D06BD" w:rsidRPr="005D06BD">
        <w:rPr>
          <w:rFonts w:ascii="Times New Roman" w:hAnsi="Times New Roman" w:cs="Times New Roman"/>
          <w:sz w:val="28"/>
          <w:szCs w:val="28"/>
        </w:rPr>
        <w:t>ся</w:t>
      </w:r>
      <w:r w:rsidRPr="005D06BD">
        <w:rPr>
          <w:rFonts w:ascii="Times New Roman" w:hAnsi="Times New Roman" w:cs="Times New Roman"/>
          <w:sz w:val="28"/>
          <w:szCs w:val="28"/>
        </w:rPr>
        <w:t xml:space="preserve"> списание задолженности с балансового учета.</w:t>
      </w:r>
    </w:p>
    <w:p w14:paraId="4BB4CE2C" w14:textId="77777777" w:rsidR="00A92CCF" w:rsidRPr="005D06BD" w:rsidRDefault="00A92C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>7. 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14:paraId="72565635" w14:textId="77777777" w:rsidR="00A92CCF" w:rsidRPr="005D06BD" w:rsidRDefault="00A92CCF">
      <w:pPr>
        <w:rPr>
          <w:rFonts w:ascii="Times New Roman" w:hAnsi="Times New Roman" w:cs="Times New Roman"/>
          <w:sz w:val="28"/>
          <w:szCs w:val="28"/>
        </w:rPr>
        <w:sectPr w:rsidR="00A92CCF" w:rsidRPr="005D06BD" w:rsidSect="00C51A91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7536227E" w14:textId="77777777" w:rsidR="00A92CCF" w:rsidRPr="005D06BD" w:rsidRDefault="00A92CCF" w:rsidP="00FF6FFA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>Приложение</w:t>
      </w:r>
      <w:r w:rsidR="004D4B13">
        <w:rPr>
          <w:rFonts w:ascii="Times New Roman" w:hAnsi="Times New Roman" w:cs="Times New Roman"/>
          <w:sz w:val="28"/>
          <w:szCs w:val="28"/>
        </w:rPr>
        <w:t xml:space="preserve"> №1 </w:t>
      </w:r>
    </w:p>
    <w:p w14:paraId="38D623B3" w14:textId="77777777" w:rsidR="00A92CCF" w:rsidRPr="005D06BD" w:rsidRDefault="00A92CCF" w:rsidP="00FF6FFA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>к Порядку</w:t>
      </w:r>
    </w:p>
    <w:p w14:paraId="0A246179" w14:textId="77777777" w:rsidR="00A92CCF" w:rsidRPr="005D06BD" w:rsidRDefault="00A92CCF" w:rsidP="00FF6FFA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</w:t>
      </w:r>
    </w:p>
    <w:p w14:paraId="30BC1176" w14:textId="77777777" w:rsidR="00FF6FFA" w:rsidRDefault="00A92CCF" w:rsidP="00FF6FFA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>задолженности по платежам в бюджет</w:t>
      </w:r>
      <w:r w:rsidR="005D06BD" w:rsidRPr="005D06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F69FAE" w14:textId="77777777" w:rsidR="00A92CCF" w:rsidRPr="005D06BD" w:rsidRDefault="005D06BD" w:rsidP="00FF6FFA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>муниципального образования «Навлинский район»</w:t>
      </w:r>
      <w:r w:rsidR="00A92CCF" w:rsidRPr="005D06BD">
        <w:rPr>
          <w:rFonts w:ascii="Times New Roman" w:hAnsi="Times New Roman" w:cs="Times New Roman"/>
          <w:sz w:val="28"/>
          <w:szCs w:val="28"/>
        </w:rPr>
        <w:t>,</w:t>
      </w:r>
    </w:p>
    <w:p w14:paraId="45589873" w14:textId="77777777" w:rsidR="00A92CCF" w:rsidRPr="005D06BD" w:rsidRDefault="00A92CCF" w:rsidP="00FF6FFA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>главным администратором</w:t>
      </w:r>
      <w:r w:rsidR="00FF6FFA">
        <w:rPr>
          <w:rFonts w:ascii="Times New Roman" w:hAnsi="Times New Roman" w:cs="Times New Roman"/>
          <w:sz w:val="28"/>
          <w:szCs w:val="28"/>
        </w:rPr>
        <w:t>,</w:t>
      </w:r>
      <w:r w:rsidRPr="005D06BD">
        <w:rPr>
          <w:rFonts w:ascii="Times New Roman" w:hAnsi="Times New Roman" w:cs="Times New Roman"/>
          <w:sz w:val="28"/>
          <w:szCs w:val="28"/>
        </w:rPr>
        <w:t xml:space="preserve"> которых является</w:t>
      </w:r>
    </w:p>
    <w:p w14:paraId="72DD3D21" w14:textId="77777777" w:rsidR="00A92CCF" w:rsidRPr="005D06BD" w:rsidRDefault="005D06BD" w:rsidP="00FF6FFA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>финансовое управление администрации района</w:t>
      </w:r>
    </w:p>
    <w:p w14:paraId="2C7F1486" w14:textId="77777777" w:rsidR="00FF6FFA" w:rsidRDefault="00FF6FFA" w:rsidP="00FF6FFA">
      <w:pPr>
        <w:pStyle w:val="ConsPlusNormal"/>
        <w:ind w:left="567" w:right="-2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79"/>
      <w:bookmarkEnd w:id="2"/>
    </w:p>
    <w:p w14:paraId="22432422" w14:textId="77777777" w:rsidR="00FF6FFA" w:rsidRDefault="00FF6FFA" w:rsidP="00FF6FFA">
      <w:pPr>
        <w:pStyle w:val="ConsPlusNormal"/>
        <w:ind w:left="567"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04CE02D3" w14:textId="77777777" w:rsidR="00FF6FFA" w:rsidRDefault="00FF6FFA" w:rsidP="00FF6FFA">
      <w:pPr>
        <w:pStyle w:val="ConsPlusNormal"/>
        <w:ind w:left="567" w:right="-2"/>
        <w:jc w:val="center"/>
        <w:rPr>
          <w:rFonts w:ascii="Times New Roman" w:hAnsi="Times New Roman" w:cs="Times New Roman"/>
          <w:sz w:val="28"/>
          <w:szCs w:val="28"/>
        </w:rPr>
      </w:pPr>
    </w:p>
    <w:p w14:paraId="6E4EFD4A" w14:textId="77777777" w:rsidR="00A92CCF" w:rsidRPr="005D06BD" w:rsidRDefault="00A92CCF" w:rsidP="00FF6FFA">
      <w:pPr>
        <w:pStyle w:val="ConsPlusNormal"/>
        <w:ind w:left="567" w:right="-2"/>
        <w:jc w:val="center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>Справка о принятых мерах по обеспечению взыскания</w:t>
      </w:r>
    </w:p>
    <w:p w14:paraId="6757F944" w14:textId="77777777" w:rsidR="00A92CCF" w:rsidRPr="005D06BD" w:rsidRDefault="00A92CCF" w:rsidP="00FF6FFA">
      <w:pPr>
        <w:pStyle w:val="ConsPlusNormal"/>
        <w:ind w:left="567" w:right="-2"/>
        <w:jc w:val="center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>задолженности по платежам в бюджет</w:t>
      </w:r>
      <w:r w:rsidR="005D06BD" w:rsidRPr="005D06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«Навлинский район»</w:t>
      </w:r>
    </w:p>
    <w:p w14:paraId="3502896F" w14:textId="77777777" w:rsidR="00A92CCF" w:rsidRPr="005D06BD" w:rsidRDefault="00A92CCF" w:rsidP="00FF6FFA">
      <w:pPr>
        <w:pStyle w:val="ConsPlusNormal"/>
        <w:ind w:left="567"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5818"/>
      </w:tblGrid>
      <w:tr w:rsidR="00A92CCF" w:rsidRPr="005D06BD" w14:paraId="127E68E4" w14:textId="77777777" w:rsidTr="00FF6FFA">
        <w:tc>
          <w:tcPr>
            <w:tcW w:w="4592" w:type="dxa"/>
          </w:tcPr>
          <w:p w14:paraId="3D5F3819" w14:textId="77777777" w:rsidR="00A92CCF" w:rsidRPr="005D06BD" w:rsidRDefault="00A92CCF" w:rsidP="00FF6FFA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BD">
              <w:rPr>
                <w:rFonts w:ascii="Times New Roman" w:hAnsi="Times New Roman" w:cs="Times New Roman"/>
                <w:sz w:val="28"/>
                <w:szCs w:val="28"/>
              </w:rPr>
              <w:t>Наименование заемщика (идентификационный номер налогоплательщика)</w:t>
            </w:r>
          </w:p>
        </w:tc>
        <w:tc>
          <w:tcPr>
            <w:tcW w:w="5818" w:type="dxa"/>
          </w:tcPr>
          <w:p w14:paraId="08F7E995" w14:textId="77777777" w:rsidR="00FF6FFA" w:rsidRDefault="00A92CCF" w:rsidP="00FF6FFA">
            <w:pPr>
              <w:pStyle w:val="ConsPlusNormal"/>
              <w:ind w:left="-56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BD">
              <w:rPr>
                <w:rFonts w:ascii="Times New Roman" w:hAnsi="Times New Roman" w:cs="Times New Roman"/>
                <w:sz w:val="28"/>
                <w:szCs w:val="28"/>
              </w:rPr>
              <w:t>Меры, принятые к взысканию задолженности по платежам в  бюджет</w:t>
            </w:r>
            <w:r w:rsidR="005D06BD" w:rsidRPr="005D06B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</w:p>
          <w:p w14:paraId="29C8AC15" w14:textId="77777777" w:rsidR="00A92CCF" w:rsidRPr="005D06BD" w:rsidRDefault="005D06BD" w:rsidP="00FF6FFA">
            <w:pPr>
              <w:pStyle w:val="ConsPlusNormal"/>
              <w:ind w:left="-56"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BD">
              <w:rPr>
                <w:rFonts w:ascii="Times New Roman" w:hAnsi="Times New Roman" w:cs="Times New Roman"/>
                <w:sz w:val="28"/>
                <w:szCs w:val="28"/>
              </w:rPr>
              <w:t>образования «Навлинский район»</w:t>
            </w:r>
          </w:p>
        </w:tc>
      </w:tr>
      <w:tr w:rsidR="00A92CCF" w:rsidRPr="005D06BD" w14:paraId="3515B2A9" w14:textId="77777777" w:rsidTr="00FF6FFA">
        <w:tc>
          <w:tcPr>
            <w:tcW w:w="4592" w:type="dxa"/>
          </w:tcPr>
          <w:p w14:paraId="168A9C57" w14:textId="77777777" w:rsidR="00A92CCF" w:rsidRPr="005D06BD" w:rsidRDefault="00A92CCF" w:rsidP="00FF6FFA">
            <w:pPr>
              <w:pStyle w:val="ConsPlusNormal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8" w:type="dxa"/>
          </w:tcPr>
          <w:p w14:paraId="5E9C8135" w14:textId="77777777" w:rsidR="00A92CCF" w:rsidRPr="005D06BD" w:rsidRDefault="00A92CCF" w:rsidP="00FF6FFA">
            <w:pPr>
              <w:pStyle w:val="ConsPlusNormal"/>
              <w:ind w:left="567"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73C028" w14:textId="77777777" w:rsidR="00A92CCF" w:rsidRPr="005D06BD" w:rsidRDefault="00A92CCF" w:rsidP="00FF6FFA">
      <w:pPr>
        <w:pStyle w:val="ConsPlusNormal"/>
        <w:ind w:left="567"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F9F924E" w14:textId="77777777" w:rsidR="004D4B13" w:rsidRDefault="004D4B13" w:rsidP="004D4B13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47BC70A9" w14:textId="77777777" w:rsidR="004D4B13" w:rsidRDefault="004D4B13" w:rsidP="004D4B13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233AD152" w14:textId="77777777" w:rsidR="004D4B13" w:rsidRDefault="004D4B13" w:rsidP="004D4B13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227D0D09" w14:textId="77777777" w:rsidR="004D4B13" w:rsidRDefault="004D4B13" w:rsidP="004D4B13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3269C85E" w14:textId="77777777" w:rsidR="004D4B13" w:rsidRDefault="004D4B13" w:rsidP="004D4B13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1F389D89" w14:textId="77777777" w:rsidR="004D4B13" w:rsidRDefault="004D4B13" w:rsidP="004D4B13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5A004D03" w14:textId="77777777" w:rsidR="004D4B13" w:rsidRDefault="004D4B13" w:rsidP="004D4B13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5897476D" w14:textId="77777777" w:rsidR="004D4B13" w:rsidRDefault="004D4B13" w:rsidP="004D4B13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3E9C0A8C" w14:textId="77777777" w:rsidR="004D4B13" w:rsidRDefault="004D4B13" w:rsidP="004D4B13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034D708F" w14:textId="77777777" w:rsidR="004D4B13" w:rsidRDefault="004D4B13" w:rsidP="004D4B13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4CE3CD4E" w14:textId="77777777" w:rsidR="004D4B13" w:rsidRDefault="004D4B13" w:rsidP="004D4B13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5A47FB62" w14:textId="77777777" w:rsidR="004D4B13" w:rsidRDefault="004D4B13" w:rsidP="004D4B13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1683CB7A" w14:textId="77777777" w:rsidR="004D4B13" w:rsidRDefault="004D4B13" w:rsidP="004D4B13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5921B7DF" w14:textId="77777777" w:rsidR="004D4B13" w:rsidRDefault="004D4B13" w:rsidP="004D4B13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7D97DAD2" w14:textId="77777777" w:rsidR="004D4B13" w:rsidRDefault="004D4B13" w:rsidP="004D4B13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45B2B14F" w14:textId="77777777" w:rsidR="004D4B13" w:rsidRDefault="004D4B13" w:rsidP="004D4B13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734909D3" w14:textId="77777777" w:rsidR="004D4B13" w:rsidRDefault="004D4B13" w:rsidP="004D4B13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540AD398" w14:textId="77777777" w:rsidR="004D4B13" w:rsidRDefault="004D4B13" w:rsidP="004D4B13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3E645672" w14:textId="77777777" w:rsidR="004D4B13" w:rsidRDefault="004D4B13" w:rsidP="004D4B13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2A55204B" w14:textId="77777777" w:rsidR="004D4B13" w:rsidRDefault="004D4B13" w:rsidP="004D4B13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1EC49EA9" w14:textId="77777777" w:rsidR="004D4B13" w:rsidRDefault="004D4B13" w:rsidP="004D4B13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780782D2" w14:textId="77777777" w:rsidR="004D4B13" w:rsidRDefault="004D4B13" w:rsidP="004D4B13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5332B2CA" w14:textId="77777777" w:rsidR="004D4B13" w:rsidRDefault="004D4B13" w:rsidP="004D4B13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5B01DD00" w14:textId="77777777" w:rsidR="004D4B13" w:rsidRDefault="004D4B13" w:rsidP="004D4B13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71883F3C" w14:textId="77777777" w:rsidR="004D4B13" w:rsidRDefault="004D4B13" w:rsidP="004D4B13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12EED2C4" w14:textId="77777777" w:rsidR="004D4B13" w:rsidRDefault="004D4B13" w:rsidP="004D4B13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6F186751" w14:textId="77777777" w:rsidR="004D4B13" w:rsidRDefault="004D4B13" w:rsidP="004D4B13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16407E85" w14:textId="77777777" w:rsidR="004D4B13" w:rsidRDefault="004D4B13" w:rsidP="004D4B13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434283F7" w14:textId="77777777" w:rsidR="004D4B13" w:rsidRDefault="004D4B13" w:rsidP="004D4B13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69CD77CA" w14:textId="77777777" w:rsidR="004D4B13" w:rsidRPr="005D06BD" w:rsidRDefault="004D4B13" w:rsidP="004D4B13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 </w:t>
      </w:r>
    </w:p>
    <w:p w14:paraId="0A797127" w14:textId="77777777" w:rsidR="004D4B13" w:rsidRPr="005D06BD" w:rsidRDefault="004D4B13" w:rsidP="004D4B13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>к Порядку</w:t>
      </w:r>
    </w:p>
    <w:p w14:paraId="6FF6A6CD" w14:textId="77777777" w:rsidR="004D4B13" w:rsidRPr="005D06BD" w:rsidRDefault="004D4B13" w:rsidP="004D4B13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</w:t>
      </w:r>
    </w:p>
    <w:p w14:paraId="646A0B2B" w14:textId="77777777" w:rsidR="004D4B13" w:rsidRDefault="004D4B13" w:rsidP="004D4B13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 xml:space="preserve">задолженности по платежам в бюджет </w:t>
      </w:r>
    </w:p>
    <w:p w14:paraId="533B64D6" w14:textId="77777777" w:rsidR="004D4B13" w:rsidRPr="005D06BD" w:rsidRDefault="004D4B13" w:rsidP="004D4B13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>муниципального образования «Навлинский район»,</w:t>
      </w:r>
    </w:p>
    <w:p w14:paraId="28983505" w14:textId="77777777" w:rsidR="004D4B13" w:rsidRPr="005D06BD" w:rsidRDefault="004D4B13" w:rsidP="004D4B13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>главным администратором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06BD">
        <w:rPr>
          <w:rFonts w:ascii="Times New Roman" w:hAnsi="Times New Roman" w:cs="Times New Roman"/>
          <w:sz w:val="28"/>
          <w:szCs w:val="28"/>
        </w:rPr>
        <w:t xml:space="preserve"> которых является</w:t>
      </w:r>
    </w:p>
    <w:p w14:paraId="7236BB08" w14:textId="77777777" w:rsidR="004D4B13" w:rsidRPr="005D06BD" w:rsidRDefault="004D4B13" w:rsidP="004D4B13">
      <w:pPr>
        <w:pStyle w:val="ConsPlusNormal"/>
        <w:ind w:left="567" w:right="-2"/>
        <w:jc w:val="right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>финансовое управление администрации района</w:t>
      </w:r>
    </w:p>
    <w:p w14:paraId="38B22748" w14:textId="77777777" w:rsidR="00A92CCF" w:rsidRPr="005D06BD" w:rsidRDefault="00A92CCF" w:rsidP="00FF6FFA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599B4EC" w14:textId="77777777" w:rsidR="004D4B13" w:rsidRPr="004D4B13" w:rsidRDefault="004D4B13" w:rsidP="004D4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B13">
        <w:rPr>
          <w:rFonts w:ascii="Times New Roman" w:eastAsia="Times New Roman" w:hAnsi="Times New Roman" w:cs="Times New Roman"/>
          <w:b/>
          <w:sz w:val="28"/>
          <w:szCs w:val="28"/>
        </w:rPr>
        <w:t>УТВЕРЖДЕНО</w:t>
      </w:r>
    </w:p>
    <w:p w14:paraId="14BE8B51" w14:textId="77777777" w:rsidR="004D4B13" w:rsidRPr="004D4B13" w:rsidRDefault="004D4B13" w:rsidP="004D4B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D4B13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14:paraId="6CF36423" w14:textId="77777777" w:rsidR="004D4B13" w:rsidRPr="004D4B13" w:rsidRDefault="004D4B13" w:rsidP="004D4B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4B13">
        <w:rPr>
          <w:rFonts w:ascii="Times New Roman" w:eastAsia="Times New Roman" w:hAnsi="Times New Roman" w:cs="Times New Roman"/>
          <w:sz w:val="24"/>
          <w:szCs w:val="24"/>
        </w:rPr>
        <w:t>(руководитель администратора доходов)</w:t>
      </w:r>
    </w:p>
    <w:p w14:paraId="50557804" w14:textId="77777777" w:rsidR="004D4B13" w:rsidRPr="004D4B13" w:rsidRDefault="004D4B13" w:rsidP="004D4B1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9EA2178" w14:textId="77777777" w:rsidR="004D4B13" w:rsidRPr="004D4B13" w:rsidRDefault="004D4B13" w:rsidP="004D4B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4B13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Pr="004D4B13">
        <w:rPr>
          <w:rFonts w:ascii="Times New Roman" w:eastAsia="Times New Roman" w:hAnsi="Times New Roman" w:cs="Times New Roman"/>
          <w:sz w:val="28"/>
          <w:szCs w:val="28"/>
        </w:rPr>
        <w:t xml:space="preserve"> № ___</w:t>
      </w:r>
    </w:p>
    <w:p w14:paraId="2612E7A4" w14:textId="77777777" w:rsidR="004D4B13" w:rsidRPr="004D4B13" w:rsidRDefault="004D4B13" w:rsidP="004D4B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4B13">
        <w:rPr>
          <w:rFonts w:ascii="Times New Roman" w:eastAsia="Times New Roman" w:hAnsi="Times New Roman" w:cs="Times New Roman"/>
          <w:sz w:val="28"/>
          <w:szCs w:val="28"/>
        </w:rPr>
        <w:t>от __________________20___ г.</w:t>
      </w:r>
    </w:p>
    <w:p w14:paraId="3E4D398C" w14:textId="77777777" w:rsidR="004D4B13" w:rsidRPr="004D4B13" w:rsidRDefault="004D4B13" w:rsidP="004D4B13">
      <w:pPr>
        <w:widowControl w:val="0"/>
        <w:spacing w:before="47" w:after="0" w:line="240" w:lineRule="auto"/>
        <w:ind w:right="107"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4B13">
        <w:rPr>
          <w:rFonts w:ascii="Times New Roman" w:eastAsia="Calibri" w:hAnsi="Times New Roman" w:cs="Times New Roman"/>
          <w:sz w:val="28"/>
          <w:szCs w:val="28"/>
        </w:rPr>
        <w:t>о признании безнадежной к взысканию задолженности</w:t>
      </w:r>
    </w:p>
    <w:p w14:paraId="33A587D4" w14:textId="77777777" w:rsidR="004D4B13" w:rsidRPr="004D4B13" w:rsidRDefault="004D4B13" w:rsidP="004D4B13">
      <w:pPr>
        <w:widowControl w:val="0"/>
        <w:spacing w:before="47" w:after="0" w:line="240" w:lineRule="auto"/>
        <w:ind w:right="107"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4B13">
        <w:rPr>
          <w:rFonts w:ascii="Times New Roman" w:eastAsia="Calibri" w:hAnsi="Times New Roman" w:cs="Times New Roman"/>
          <w:sz w:val="28"/>
          <w:szCs w:val="28"/>
        </w:rPr>
        <w:t>по платежам в бюджет муниципального образования «</w:t>
      </w:r>
      <w:r>
        <w:rPr>
          <w:rFonts w:ascii="Times New Roman" w:eastAsia="Calibri" w:hAnsi="Times New Roman" w:cs="Times New Roman"/>
          <w:sz w:val="28"/>
          <w:szCs w:val="28"/>
        </w:rPr>
        <w:t>Навлинский район»</w:t>
      </w:r>
    </w:p>
    <w:p w14:paraId="70588CEE" w14:textId="77777777" w:rsidR="004D4B13" w:rsidRPr="004D4B13" w:rsidRDefault="004D4B13" w:rsidP="004D4B13">
      <w:pPr>
        <w:widowControl w:val="0"/>
        <w:spacing w:before="47" w:after="0" w:line="240" w:lineRule="auto"/>
        <w:ind w:right="107"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237A27" w14:textId="77777777" w:rsidR="004D4B13" w:rsidRPr="004D4B13" w:rsidRDefault="004D4B13" w:rsidP="004D4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4B1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 .</w:t>
      </w:r>
    </w:p>
    <w:p w14:paraId="3C11EF07" w14:textId="77777777" w:rsidR="004D4B13" w:rsidRPr="004D4B13" w:rsidRDefault="004D4B13" w:rsidP="004D4B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B13">
        <w:rPr>
          <w:rFonts w:ascii="Times New Roman" w:eastAsia="Times New Roman" w:hAnsi="Times New Roman" w:cs="Times New Roman"/>
          <w:sz w:val="24"/>
          <w:szCs w:val="24"/>
        </w:rPr>
        <w:t>(наименование налогоплательщика)</w:t>
      </w:r>
    </w:p>
    <w:p w14:paraId="170BB69D" w14:textId="77777777" w:rsidR="004D4B13" w:rsidRPr="004D4B13" w:rsidRDefault="004D4B13" w:rsidP="004D4B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B13">
        <w:rPr>
          <w:rFonts w:ascii="Times New Roman" w:eastAsia="Times New Roman" w:hAnsi="Times New Roman" w:cs="Times New Roman"/>
          <w:sz w:val="28"/>
          <w:szCs w:val="28"/>
        </w:rPr>
        <w:t>В соответствии с Порядком принятия решений о признании безнадежной к взысканию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4B13">
        <w:rPr>
          <w:rFonts w:ascii="Times New Roman" w:eastAsia="Times New Roman" w:hAnsi="Times New Roman" w:cs="Times New Roman"/>
          <w:sz w:val="28"/>
          <w:szCs w:val="28"/>
        </w:rPr>
        <w:t>задолженности по платежам в бюджет муниципального образования «Навлинский район»,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4B13">
        <w:rPr>
          <w:rFonts w:ascii="Times New Roman" w:eastAsia="Times New Roman" w:hAnsi="Times New Roman" w:cs="Times New Roman"/>
          <w:sz w:val="28"/>
          <w:szCs w:val="28"/>
        </w:rPr>
        <w:t>главным администратором, которых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4B13">
        <w:rPr>
          <w:rFonts w:ascii="Times New Roman" w:eastAsia="Times New Roman" w:hAnsi="Times New Roman" w:cs="Times New Roman"/>
          <w:sz w:val="28"/>
          <w:szCs w:val="28"/>
        </w:rPr>
        <w:t>финансовое управление 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приказом </w:t>
      </w:r>
      <w:r w:rsidRPr="004D4B13">
        <w:rPr>
          <w:rFonts w:ascii="Times New Roman" w:eastAsia="Times New Roman" w:hAnsi="Times New Roman" w:cs="Times New Roman"/>
          <w:sz w:val="28"/>
          <w:szCs w:val="28"/>
        </w:rPr>
        <w:t>№ __ от ____________, Комиссия по рассмотрению вопросов о признании безнадежной к взысканию задолженности по платежам в бюджет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«Навлинский район»</w:t>
      </w:r>
      <w:r w:rsidRPr="004D4B13">
        <w:rPr>
          <w:rFonts w:ascii="Times New Roman" w:eastAsia="Times New Roman" w:hAnsi="Times New Roman" w:cs="Times New Roman"/>
          <w:sz w:val="28"/>
          <w:szCs w:val="28"/>
        </w:rPr>
        <w:t>, решила:</w:t>
      </w:r>
    </w:p>
    <w:p w14:paraId="37695B0F" w14:textId="77777777" w:rsidR="004D4B13" w:rsidRPr="004D4B13" w:rsidRDefault="004D4B13" w:rsidP="004D4B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D726DD" w14:textId="77777777" w:rsidR="004D4B13" w:rsidRPr="004D4B13" w:rsidRDefault="004D4B13" w:rsidP="004D4B13">
      <w:pPr>
        <w:numPr>
          <w:ilvl w:val="0"/>
          <w:numId w:val="1"/>
        </w:num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D4B13">
        <w:rPr>
          <w:rFonts w:ascii="Times New Roman" w:eastAsia="Times New Roman" w:hAnsi="Times New Roman" w:cs="Times New Roman"/>
          <w:sz w:val="28"/>
          <w:szCs w:val="28"/>
        </w:rPr>
        <w:t>Признать безнадежной к взысканию задолженность по платежам в бюджет ___________________________________________________________</w:t>
      </w:r>
    </w:p>
    <w:p w14:paraId="5BFAD303" w14:textId="77777777" w:rsidR="004D4B13" w:rsidRPr="004D4B13" w:rsidRDefault="004D4B13" w:rsidP="004D4B1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D4B1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</w:p>
    <w:p w14:paraId="407DF50E" w14:textId="77777777" w:rsidR="004D4B13" w:rsidRPr="004D4B13" w:rsidRDefault="004D4B13" w:rsidP="004D4B1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B13">
        <w:rPr>
          <w:rFonts w:ascii="Times New Roman" w:eastAsia="Times New Roman" w:hAnsi="Times New Roman" w:cs="Times New Roman"/>
          <w:sz w:val="24"/>
          <w:szCs w:val="24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14:paraId="3B2EE132" w14:textId="77777777" w:rsidR="004D4B13" w:rsidRPr="004D4B13" w:rsidRDefault="004D4B13" w:rsidP="004D4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4B13">
        <w:rPr>
          <w:rFonts w:ascii="Times New Roman" w:eastAsia="Times New Roman" w:hAnsi="Times New Roman" w:cs="Times New Roman"/>
          <w:sz w:val="28"/>
          <w:szCs w:val="28"/>
        </w:rPr>
        <w:t>в сумме __________ рублей, в том числе:</w:t>
      </w:r>
    </w:p>
    <w:p w14:paraId="1081FD1B" w14:textId="77777777" w:rsidR="004D4B13" w:rsidRPr="004D4B13" w:rsidRDefault="004D4B13" w:rsidP="004D4B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7"/>
        <w:gridCol w:w="1871"/>
        <w:gridCol w:w="2267"/>
        <w:gridCol w:w="1259"/>
        <w:gridCol w:w="846"/>
        <w:gridCol w:w="1150"/>
      </w:tblGrid>
      <w:tr w:rsidR="004D4B13" w:rsidRPr="004D4B13" w14:paraId="7D76C3C6" w14:textId="77777777" w:rsidTr="00420140">
        <w:trPr>
          <w:trHeight w:val="36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A24A" w14:textId="77777777" w:rsidR="004D4B13" w:rsidRPr="004D4B13" w:rsidRDefault="004D4B13" w:rsidP="0042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4B13">
              <w:rPr>
                <w:rFonts w:ascii="Times New Roman" w:eastAsia="Times New Roman" w:hAnsi="Times New Roman" w:cs="Times New Roman"/>
              </w:rPr>
              <w:t>Наименование  кода доходов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D48A" w14:textId="77777777" w:rsidR="004D4B13" w:rsidRPr="004D4B13" w:rsidRDefault="004D4B13" w:rsidP="0042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4B13">
              <w:rPr>
                <w:rFonts w:ascii="Times New Roman" w:eastAsia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7BF1" w14:textId="77777777" w:rsidR="004D4B13" w:rsidRPr="004D4B13" w:rsidRDefault="004D4B13" w:rsidP="0042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4B13">
              <w:rPr>
                <w:rFonts w:ascii="Times New Roman" w:eastAsia="Times New Roman" w:hAnsi="Times New Roman" w:cs="Times New Roman"/>
              </w:rPr>
              <w:t>Сумма безнадежной к взысканию задолженности, всего (руб.)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7CCD" w14:textId="77777777" w:rsidR="004D4B13" w:rsidRPr="004D4B13" w:rsidRDefault="004D4B13" w:rsidP="0042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4B13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</w:tr>
      <w:tr w:rsidR="004D4B13" w:rsidRPr="004D4B13" w14:paraId="6988BDD0" w14:textId="77777777" w:rsidTr="00420140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7412" w14:textId="77777777" w:rsidR="004D4B13" w:rsidRPr="004D4B13" w:rsidRDefault="004D4B13" w:rsidP="004201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EBB2A" w14:textId="77777777" w:rsidR="004D4B13" w:rsidRPr="004D4B13" w:rsidRDefault="004D4B13" w:rsidP="004201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384A" w14:textId="77777777" w:rsidR="004D4B13" w:rsidRPr="004D4B13" w:rsidRDefault="004D4B13" w:rsidP="004201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3671" w14:textId="77777777" w:rsidR="004D4B13" w:rsidRPr="004D4B13" w:rsidRDefault="004D4B13" w:rsidP="0042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4B13">
              <w:rPr>
                <w:rFonts w:ascii="Times New Roman" w:eastAsia="Times New Roman" w:hAnsi="Times New Roman" w:cs="Times New Roman"/>
              </w:rPr>
              <w:t>Неналого-вый доход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526E" w14:textId="77777777" w:rsidR="004D4B13" w:rsidRPr="004D4B13" w:rsidRDefault="004D4B13" w:rsidP="0042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4B13">
              <w:rPr>
                <w:rFonts w:ascii="Times New Roman" w:eastAsia="Times New Roman" w:hAnsi="Times New Roman" w:cs="Times New Roman"/>
              </w:rPr>
              <w:t>пени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4DCF" w14:textId="77777777" w:rsidR="004D4B13" w:rsidRPr="004D4B13" w:rsidRDefault="004D4B13" w:rsidP="0042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4B13">
              <w:rPr>
                <w:rFonts w:ascii="Times New Roman" w:eastAsia="Times New Roman" w:hAnsi="Times New Roman" w:cs="Times New Roman"/>
              </w:rPr>
              <w:t>штрафы</w:t>
            </w:r>
          </w:p>
        </w:tc>
      </w:tr>
      <w:tr w:rsidR="004D4B13" w:rsidRPr="004D4B13" w14:paraId="3C669137" w14:textId="77777777" w:rsidTr="0042014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B692" w14:textId="77777777" w:rsidR="004D4B13" w:rsidRPr="004D4B13" w:rsidRDefault="004D4B13" w:rsidP="004201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C8FE" w14:textId="77777777" w:rsidR="004D4B13" w:rsidRPr="004D4B13" w:rsidRDefault="004D4B13" w:rsidP="004201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9CD4" w14:textId="77777777" w:rsidR="004D4B13" w:rsidRPr="004D4B13" w:rsidRDefault="004D4B13" w:rsidP="004201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41B7" w14:textId="77777777" w:rsidR="004D4B13" w:rsidRPr="004D4B13" w:rsidRDefault="004D4B13" w:rsidP="0042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D501" w14:textId="77777777" w:rsidR="004D4B13" w:rsidRPr="004D4B13" w:rsidRDefault="004D4B13" w:rsidP="0042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8B2A" w14:textId="77777777" w:rsidR="004D4B13" w:rsidRPr="004D4B13" w:rsidRDefault="004D4B13" w:rsidP="0042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D4B13" w:rsidRPr="004D4B13" w14:paraId="251121D6" w14:textId="77777777" w:rsidTr="0042014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C558" w14:textId="77777777" w:rsidR="004D4B13" w:rsidRPr="004D4B13" w:rsidRDefault="004D4B13" w:rsidP="004201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9D0E" w14:textId="77777777" w:rsidR="004D4B13" w:rsidRPr="004D4B13" w:rsidRDefault="004D4B13" w:rsidP="004201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04FD" w14:textId="77777777" w:rsidR="004D4B13" w:rsidRPr="004D4B13" w:rsidRDefault="004D4B13" w:rsidP="004201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5520" w14:textId="77777777" w:rsidR="004D4B13" w:rsidRPr="004D4B13" w:rsidRDefault="004D4B13" w:rsidP="0042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5FBA" w14:textId="77777777" w:rsidR="004D4B13" w:rsidRPr="004D4B13" w:rsidRDefault="004D4B13" w:rsidP="0042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37C3" w14:textId="77777777" w:rsidR="004D4B13" w:rsidRPr="004D4B13" w:rsidRDefault="004D4B13" w:rsidP="0042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D4BDB19" w14:textId="77777777" w:rsidR="004D4B13" w:rsidRPr="004D4B13" w:rsidRDefault="004D4B13" w:rsidP="004D4B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4B13">
        <w:rPr>
          <w:rFonts w:ascii="Times New Roman" w:eastAsia="Times New Roman" w:hAnsi="Times New Roman" w:cs="Times New Roman"/>
          <w:sz w:val="28"/>
          <w:szCs w:val="28"/>
        </w:rPr>
        <w:t>Подписи членов комиссии:</w:t>
      </w:r>
    </w:p>
    <w:p w14:paraId="02210515" w14:textId="77777777" w:rsidR="004D4B13" w:rsidRPr="004D4B13" w:rsidRDefault="004D4B13" w:rsidP="004D4B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B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14:paraId="47CCB68B" w14:textId="77777777" w:rsidR="00A92CCF" w:rsidRPr="005D06BD" w:rsidRDefault="00A92CCF" w:rsidP="00FF6FFA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383CA05" w14:textId="77777777" w:rsidR="00A92CCF" w:rsidRPr="005D06BD" w:rsidRDefault="00A92CCF" w:rsidP="00FF6FFA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1E9CBED" w14:textId="77777777" w:rsidR="00A92CCF" w:rsidRPr="005D06BD" w:rsidRDefault="00A92CCF" w:rsidP="00FF6FFA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1412015" w14:textId="77777777" w:rsidR="005D06BD" w:rsidRPr="005D06BD" w:rsidRDefault="005D06BD" w:rsidP="00FF6FFA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A78AF6D" w14:textId="77777777" w:rsidR="005D06BD" w:rsidRPr="005D06BD" w:rsidRDefault="005D06BD" w:rsidP="00FF6FFA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2EED4B9" w14:textId="77777777" w:rsidR="00835B6D" w:rsidRPr="005D06BD" w:rsidRDefault="00835B6D" w:rsidP="00835B6D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D06BD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14:paraId="1F6374E2" w14:textId="77777777" w:rsidR="00835B6D" w:rsidRPr="005D06BD" w:rsidRDefault="00835B6D" w:rsidP="00835B6D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5D06BD">
        <w:rPr>
          <w:rFonts w:ascii="Times New Roman" w:hAnsi="Times New Roman" w:cs="Times New Roman"/>
          <w:sz w:val="28"/>
          <w:szCs w:val="28"/>
        </w:rPr>
        <w:t>инансового управления администрации района</w:t>
      </w:r>
    </w:p>
    <w:p w14:paraId="4587B402" w14:textId="77777777" w:rsidR="00835B6D" w:rsidRPr="005D06BD" w:rsidRDefault="00835B6D" w:rsidP="00835B6D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 xml:space="preserve">от </w:t>
      </w:r>
      <w:r w:rsidR="007E3C08" w:rsidRPr="007E3C08">
        <w:rPr>
          <w:rFonts w:ascii="Times New Roman" w:hAnsi="Times New Roman" w:cs="Times New Roman"/>
          <w:sz w:val="28"/>
          <w:szCs w:val="28"/>
        </w:rPr>
        <w:t>14.07.2016 года № 49</w:t>
      </w:r>
    </w:p>
    <w:p w14:paraId="02117A29" w14:textId="77777777" w:rsidR="005D06BD" w:rsidRPr="005D06BD" w:rsidRDefault="005D06BD" w:rsidP="00FF6FFA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3882AAB" w14:textId="77777777" w:rsidR="005D06BD" w:rsidRPr="005D06BD" w:rsidRDefault="005D06BD" w:rsidP="00FF6FFA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9D9CFAB" w14:textId="77777777" w:rsidR="005D06BD" w:rsidRPr="005D06BD" w:rsidRDefault="005D06BD" w:rsidP="00FF6FFA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400B31B" w14:textId="77777777" w:rsidR="00835B6D" w:rsidRPr="004D4B13" w:rsidRDefault="00835B6D" w:rsidP="00835B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4B13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14:paraId="69E3E06F" w14:textId="77777777" w:rsidR="00835B6D" w:rsidRPr="004D4B13" w:rsidRDefault="00835B6D" w:rsidP="00835B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4B13">
        <w:rPr>
          <w:rFonts w:ascii="Times New Roman" w:eastAsia="Times New Roman" w:hAnsi="Times New Roman" w:cs="Times New Roman"/>
          <w:sz w:val="28"/>
          <w:szCs w:val="28"/>
        </w:rPr>
        <w:t xml:space="preserve">о комиссии по рассмотрению вопросов о признании безнадежной к взысканию задолженности по платежам в бюджет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«Навлинский район»</w:t>
      </w:r>
      <w:r w:rsidRPr="004D4B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25E30E" w14:textId="77777777" w:rsidR="00835B6D" w:rsidRPr="004D4B13" w:rsidRDefault="00835B6D" w:rsidP="00835B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847D08" w14:textId="77777777" w:rsidR="00835B6D" w:rsidRPr="004D4B13" w:rsidRDefault="00835B6D" w:rsidP="00835B6D">
      <w:pPr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4B13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14:paraId="33BD79CB" w14:textId="77777777" w:rsidR="00835B6D" w:rsidRPr="004D4B13" w:rsidRDefault="00835B6D" w:rsidP="00835B6D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F62B14" w14:textId="77777777" w:rsidR="00835B6D" w:rsidRPr="004D4B13" w:rsidRDefault="00835B6D" w:rsidP="00835B6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B13">
        <w:rPr>
          <w:rFonts w:ascii="Times New Roman" w:eastAsia="Times New Roman" w:hAnsi="Times New Roman" w:cs="Times New Roman"/>
          <w:sz w:val="28"/>
          <w:szCs w:val="28"/>
        </w:rPr>
        <w:t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Навлинский район»</w:t>
      </w:r>
      <w:r w:rsidRPr="004D4B13">
        <w:rPr>
          <w:rFonts w:ascii="Times New Roman" w:eastAsia="Times New Roman" w:hAnsi="Times New Roman" w:cs="Times New Roman"/>
          <w:sz w:val="28"/>
          <w:szCs w:val="28"/>
        </w:rPr>
        <w:t xml:space="preserve">  (далее – Комиссия).</w:t>
      </w:r>
    </w:p>
    <w:p w14:paraId="2CDF58F0" w14:textId="77777777" w:rsidR="00835B6D" w:rsidRPr="004D4B13" w:rsidRDefault="00835B6D" w:rsidP="00835B6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B13">
        <w:rPr>
          <w:rFonts w:ascii="Times New Roman" w:eastAsia="Times New Roman" w:hAnsi="Times New Roman" w:cs="Times New Roman"/>
          <w:sz w:val="28"/>
          <w:szCs w:val="28"/>
        </w:rPr>
        <w:t xml:space="preserve">1.2.  Комиссия в своей деятельности руководствуется </w:t>
      </w:r>
      <w:hyperlink r:id="rId10" w:history="1">
        <w:r w:rsidRPr="00835B6D">
          <w:rPr>
            <w:rFonts w:ascii="Times New Roman" w:eastAsia="Times New Roman" w:hAnsi="Times New Roman" w:cs="Times New Roman"/>
            <w:sz w:val="28"/>
            <w:szCs w:val="28"/>
          </w:rPr>
          <w:t>Конституцией</w:t>
        </w:r>
      </w:hyperlink>
      <w:r w:rsidRPr="004D4B13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Навлинский район»</w:t>
      </w:r>
      <w:r w:rsidRPr="004D4B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63AB49" w14:textId="77777777" w:rsidR="00835B6D" w:rsidRPr="004D4B13" w:rsidRDefault="00835B6D" w:rsidP="00835B6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AEB68E" w14:textId="77777777" w:rsidR="00835B6D" w:rsidRPr="004D4B13" w:rsidRDefault="00835B6D" w:rsidP="00835B6D">
      <w:pPr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4B13">
        <w:rPr>
          <w:rFonts w:ascii="Times New Roman" w:eastAsia="Times New Roman" w:hAnsi="Times New Roman" w:cs="Times New Roman"/>
          <w:sz w:val="28"/>
          <w:szCs w:val="28"/>
        </w:rPr>
        <w:t>Основные функции Комиссии</w:t>
      </w:r>
    </w:p>
    <w:p w14:paraId="329E57C7" w14:textId="77777777" w:rsidR="00835B6D" w:rsidRPr="004D4B13" w:rsidRDefault="00835B6D" w:rsidP="00835B6D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7F9A403C" w14:textId="77777777" w:rsidR="00835B6D" w:rsidRPr="004D4B13" w:rsidRDefault="00835B6D" w:rsidP="00835B6D">
      <w:pPr>
        <w:widowControl w:val="0"/>
        <w:spacing w:before="47" w:after="0" w:line="240" w:lineRule="auto"/>
        <w:ind w:right="10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B13">
        <w:rPr>
          <w:rFonts w:ascii="Times New Roman" w:eastAsia="Calibri" w:hAnsi="Times New Roman" w:cs="Times New Roman"/>
          <w:sz w:val="28"/>
          <w:szCs w:val="28"/>
        </w:rPr>
        <w:t>Основными функциями Комиссии являются:</w:t>
      </w:r>
    </w:p>
    <w:p w14:paraId="5B9F40EC" w14:textId="77777777" w:rsidR="00835B6D" w:rsidRPr="004D4B13" w:rsidRDefault="00835B6D" w:rsidP="00835B6D">
      <w:pPr>
        <w:widowControl w:val="0"/>
        <w:tabs>
          <w:tab w:val="left" w:pos="815"/>
        </w:tabs>
        <w:spacing w:after="0" w:line="240" w:lineRule="auto"/>
        <w:ind w:right="10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B13">
        <w:rPr>
          <w:rFonts w:ascii="Times New Roman" w:eastAsia="Times New Roman" w:hAnsi="Times New Roman" w:cs="Times New Roman"/>
          <w:sz w:val="28"/>
          <w:szCs w:val="28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14:paraId="078A72C8" w14:textId="77777777" w:rsidR="00835B6D" w:rsidRPr="004D4B13" w:rsidRDefault="00835B6D" w:rsidP="00835B6D">
      <w:pPr>
        <w:widowControl w:val="0"/>
        <w:tabs>
          <w:tab w:val="left" w:pos="599"/>
        </w:tabs>
        <w:spacing w:before="2" w:after="0" w:line="240" w:lineRule="auto"/>
        <w:ind w:right="11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B13">
        <w:rPr>
          <w:rFonts w:ascii="Times New Roman" w:eastAsia="Times New Roman" w:hAnsi="Times New Roman" w:cs="Times New Roman"/>
          <w:sz w:val="28"/>
          <w:szCs w:val="28"/>
        </w:rPr>
        <w:t>2.2. Оценка обоснованности признания безнадежной к взысканию задолженности</w:t>
      </w:r>
      <w:r w:rsidRPr="004D4B13">
        <w:rPr>
          <w:rFonts w:ascii="Times New Roman" w:eastAsia="Times New Roman" w:hAnsi="Times New Roman" w:cs="Times New Roman"/>
          <w:spacing w:val="-10"/>
          <w:sz w:val="28"/>
          <w:szCs w:val="28"/>
        </w:rPr>
        <w:t>;</w:t>
      </w:r>
    </w:p>
    <w:p w14:paraId="65621C59" w14:textId="77777777" w:rsidR="00835B6D" w:rsidRPr="004D4B13" w:rsidRDefault="00835B6D" w:rsidP="00835B6D">
      <w:pPr>
        <w:widowControl w:val="0"/>
        <w:tabs>
          <w:tab w:val="left" w:pos="628"/>
        </w:tabs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B13">
        <w:rPr>
          <w:rFonts w:ascii="Times New Roman" w:eastAsia="Times New Roman" w:hAnsi="Times New Roman" w:cs="Times New Roman"/>
          <w:sz w:val="28"/>
          <w:szCs w:val="28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14:paraId="7FE67D49" w14:textId="77777777" w:rsidR="00835B6D" w:rsidRPr="004D4B13" w:rsidRDefault="00835B6D" w:rsidP="00835B6D">
      <w:pPr>
        <w:widowControl w:val="0"/>
        <w:tabs>
          <w:tab w:val="left" w:pos="628"/>
        </w:tabs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B13">
        <w:rPr>
          <w:rFonts w:ascii="Times New Roman" w:eastAsia="Times New Roman" w:hAnsi="Times New Roman" w:cs="Times New Roman"/>
          <w:sz w:val="28"/>
          <w:szCs w:val="28"/>
        </w:rPr>
        <w:t>а) признать задолженность по платежам в местный бюджет безнадежной к взысканию;</w:t>
      </w:r>
    </w:p>
    <w:p w14:paraId="48615C7E" w14:textId="77777777" w:rsidR="00835B6D" w:rsidRPr="004D4B13" w:rsidRDefault="00835B6D" w:rsidP="00835B6D">
      <w:pPr>
        <w:widowControl w:val="0"/>
        <w:tabs>
          <w:tab w:val="left" w:pos="628"/>
        </w:tabs>
        <w:spacing w:after="0" w:line="240" w:lineRule="auto"/>
        <w:ind w:right="11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B13">
        <w:rPr>
          <w:rFonts w:ascii="Times New Roman" w:eastAsia="Times New Roman" w:hAnsi="Times New Roman" w:cs="Times New Roman"/>
          <w:sz w:val="28"/>
          <w:szCs w:val="28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14:paraId="5A263B18" w14:textId="77777777" w:rsidR="00835B6D" w:rsidRPr="004D4B13" w:rsidRDefault="00835B6D" w:rsidP="00835B6D">
      <w:pPr>
        <w:widowControl w:val="0"/>
        <w:tabs>
          <w:tab w:val="left" w:pos="628"/>
        </w:tabs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B5E216" w14:textId="77777777" w:rsidR="00835B6D" w:rsidRPr="004D4B13" w:rsidRDefault="00835B6D" w:rsidP="00835B6D">
      <w:pPr>
        <w:widowControl w:val="0"/>
        <w:numPr>
          <w:ilvl w:val="0"/>
          <w:numId w:val="2"/>
        </w:numPr>
        <w:spacing w:before="47" w:after="0" w:line="240" w:lineRule="auto"/>
        <w:ind w:right="10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4B13">
        <w:rPr>
          <w:rFonts w:ascii="Times New Roman" w:eastAsia="Calibri" w:hAnsi="Times New Roman" w:cs="Times New Roman"/>
          <w:sz w:val="28"/>
          <w:szCs w:val="28"/>
        </w:rPr>
        <w:t>Права Комиссии</w:t>
      </w:r>
    </w:p>
    <w:p w14:paraId="67AF1BB7" w14:textId="77777777" w:rsidR="00835B6D" w:rsidRPr="004D4B13" w:rsidRDefault="00835B6D" w:rsidP="00835B6D">
      <w:pPr>
        <w:widowControl w:val="0"/>
        <w:spacing w:before="47" w:after="0" w:line="240" w:lineRule="auto"/>
        <w:ind w:right="107" w:firstLine="539"/>
        <w:rPr>
          <w:rFonts w:ascii="Times New Roman" w:eastAsia="Calibri" w:hAnsi="Times New Roman" w:cs="Times New Roman"/>
          <w:sz w:val="28"/>
          <w:szCs w:val="28"/>
        </w:rPr>
      </w:pPr>
    </w:p>
    <w:p w14:paraId="43C71E63" w14:textId="77777777" w:rsidR="00835B6D" w:rsidRPr="004D4B13" w:rsidRDefault="00835B6D" w:rsidP="00835B6D">
      <w:pPr>
        <w:widowControl w:val="0"/>
        <w:spacing w:before="47" w:after="0" w:line="240" w:lineRule="auto"/>
        <w:ind w:right="10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B13">
        <w:rPr>
          <w:rFonts w:ascii="Times New Roman" w:eastAsia="Calibri" w:hAnsi="Times New Roman" w:cs="Times New Roman"/>
          <w:sz w:val="28"/>
          <w:szCs w:val="28"/>
        </w:rPr>
        <w:t>Комиссия имеет право:</w:t>
      </w:r>
    </w:p>
    <w:p w14:paraId="48E58CD0" w14:textId="77777777" w:rsidR="00835B6D" w:rsidRPr="004D4B13" w:rsidRDefault="00835B6D" w:rsidP="00835B6D">
      <w:pPr>
        <w:widowControl w:val="0"/>
        <w:spacing w:before="47" w:after="0" w:line="240" w:lineRule="auto"/>
        <w:ind w:right="10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B13">
        <w:rPr>
          <w:rFonts w:ascii="Times New Roman" w:eastAsia="Calibri" w:hAnsi="Times New Roman" w:cs="Times New Roman"/>
          <w:sz w:val="28"/>
          <w:szCs w:val="28"/>
        </w:rPr>
        <w:t>3.1. Запрашивать информацию по вопросам, относящимся к компетенции комиссии;</w:t>
      </w:r>
    </w:p>
    <w:p w14:paraId="2957E107" w14:textId="77777777" w:rsidR="00835B6D" w:rsidRPr="004D4B13" w:rsidRDefault="00835B6D" w:rsidP="00835B6D">
      <w:pPr>
        <w:widowControl w:val="0"/>
        <w:spacing w:before="47" w:after="0" w:line="240" w:lineRule="auto"/>
        <w:ind w:right="10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B13">
        <w:rPr>
          <w:rFonts w:ascii="Times New Roman" w:eastAsia="Calibri" w:hAnsi="Times New Roman" w:cs="Times New Roman"/>
          <w:sz w:val="28"/>
          <w:szCs w:val="28"/>
        </w:rPr>
        <w:t>3.2. Заслушивать представителей плательщиков по вопросам, относящимся к компетенции комиссии.</w:t>
      </w:r>
    </w:p>
    <w:p w14:paraId="2B609EBD" w14:textId="77777777" w:rsidR="00835B6D" w:rsidRPr="004D4B13" w:rsidRDefault="00835B6D" w:rsidP="00835B6D">
      <w:pPr>
        <w:widowControl w:val="0"/>
        <w:spacing w:before="47" w:after="0" w:line="240" w:lineRule="auto"/>
        <w:ind w:right="107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B6804B" w14:textId="77777777" w:rsidR="00835B6D" w:rsidRPr="004D4B13" w:rsidRDefault="00835B6D" w:rsidP="00835B6D">
      <w:pPr>
        <w:widowControl w:val="0"/>
        <w:numPr>
          <w:ilvl w:val="0"/>
          <w:numId w:val="2"/>
        </w:numPr>
        <w:spacing w:before="47" w:after="0" w:line="240" w:lineRule="auto"/>
        <w:ind w:right="10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4B13">
        <w:rPr>
          <w:rFonts w:ascii="Times New Roman" w:eastAsia="Calibri" w:hAnsi="Times New Roman" w:cs="Times New Roman"/>
          <w:sz w:val="28"/>
          <w:szCs w:val="28"/>
        </w:rPr>
        <w:t>Организация деятельности Комиссии</w:t>
      </w:r>
    </w:p>
    <w:p w14:paraId="58648999" w14:textId="77777777" w:rsidR="00835B6D" w:rsidRPr="004D4B13" w:rsidRDefault="00835B6D" w:rsidP="00835B6D">
      <w:pPr>
        <w:widowControl w:val="0"/>
        <w:spacing w:before="47" w:after="0" w:line="240" w:lineRule="auto"/>
        <w:ind w:left="720" w:right="10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FF8FF2" w14:textId="77777777" w:rsidR="00835B6D" w:rsidRPr="004D4B13" w:rsidRDefault="00835B6D" w:rsidP="00835B6D">
      <w:pPr>
        <w:widowControl w:val="0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after="0" w:line="240" w:lineRule="auto"/>
        <w:ind w:right="11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B13">
        <w:rPr>
          <w:rFonts w:ascii="Times New Roman" w:eastAsia="Calibri" w:hAnsi="Times New Roman" w:cs="Times New Roman"/>
          <w:sz w:val="28"/>
          <w:szCs w:val="28"/>
        </w:rPr>
        <w:t>4.1. Заседания Комиссии проводятся по мере необходимости. Дату,  время и место проведения заседания Комиссии определяет ее председатель либо лицо, исполняющее его обязанности.</w:t>
      </w:r>
    </w:p>
    <w:p w14:paraId="1E41F6D5" w14:textId="77777777" w:rsidR="00835B6D" w:rsidRPr="004D4B13" w:rsidRDefault="00835B6D" w:rsidP="00835B6D">
      <w:pPr>
        <w:widowControl w:val="0"/>
        <w:tabs>
          <w:tab w:val="left" w:pos="659"/>
        </w:tabs>
        <w:spacing w:after="0" w:line="322" w:lineRule="exact"/>
        <w:ind w:right="11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B13">
        <w:rPr>
          <w:rFonts w:ascii="Times New Roman" w:eastAsia="Times New Roman" w:hAnsi="Times New Roman" w:cs="Times New Roman"/>
          <w:sz w:val="28"/>
          <w:szCs w:val="28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14:paraId="63A6FA88" w14:textId="77777777" w:rsidR="00835B6D" w:rsidRPr="004D4B13" w:rsidRDefault="00835B6D" w:rsidP="00835B6D">
      <w:pPr>
        <w:widowControl w:val="0"/>
        <w:tabs>
          <w:tab w:val="left" w:pos="637"/>
        </w:tabs>
        <w:spacing w:after="0" w:line="240" w:lineRule="auto"/>
        <w:ind w:right="11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B13">
        <w:rPr>
          <w:rFonts w:ascii="Times New Roman" w:eastAsia="Times New Roman" w:hAnsi="Times New Roman" w:cs="Times New Roman"/>
          <w:sz w:val="28"/>
          <w:szCs w:val="28"/>
        </w:rPr>
        <w:t>4.3. Заседание Комиссии является правомочным, если на нем присутствует более половины членов Комиссии.</w:t>
      </w:r>
    </w:p>
    <w:p w14:paraId="17E6133E" w14:textId="77777777" w:rsidR="00835B6D" w:rsidRPr="004D4B13" w:rsidRDefault="00835B6D" w:rsidP="00835B6D">
      <w:pPr>
        <w:widowControl w:val="0"/>
        <w:tabs>
          <w:tab w:val="left" w:pos="618"/>
        </w:tabs>
        <w:spacing w:after="0" w:line="322" w:lineRule="exact"/>
        <w:ind w:right="11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B13">
        <w:rPr>
          <w:rFonts w:ascii="Times New Roman" w:eastAsia="Times New Roman" w:hAnsi="Times New Roman" w:cs="Times New Roman"/>
          <w:sz w:val="28"/>
          <w:szCs w:val="28"/>
        </w:rPr>
        <w:t xml:space="preserve"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 </w:t>
      </w:r>
    </w:p>
    <w:p w14:paraId="707CF136" w14:textId="77777777" w:rsidR="00835B6D" w:rsidRPr="004D4B13" w:rsidRDefault="00835B6D" w:rsidP="00835B6D">
      <w:pPr>
        <w:widowControl w:val="0"/>
        <w:tabs>
          <w:tab w:val="left" w:pos="618"/>
        </w:tabs>
        <w:spacing w:after="0" w:line="322" w:lineRule="exact"/>
        <w:ind w:right="11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B13">
        <w:rPr>
          <w:rFonts w:ascii="Times New Roman" w:eastAsia="Times New Roman" w:hAnsi="Times New Roman" w:cs="Times New Roman"/>
          <w:sz w:val="28"/>
          <w:szCs w:val="28"/>
        </w:rPr>
        <w:t xml:space="preserve">4.5. Решение Комиссии подписывается всеми членами </w:t>
      </w:r>
      <w:r w:rsidRPr="004D4B1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Комиссии, </w:t>
      </w:r>
      <w:r w:rsidRPr="004D4B13">
        <w:rPr>
          <w:rFonts w:ascii="Times New Roman" w:eastAsia="Times New Roman" w:hAnsi="Times New Roman" w:cs="Times New Roman"/>
          <w:sz w:val="28"/>
          <w:szCs w:val="28"/>
        </w:rPr>
        <w:t>присутствовавшими на ее заседании и утверждается руководителем администратора доходов.</w:t>
      </w:r>
    </w:p>
    <w:p w14:paraId="043E8D99" w14:textId="77777777" w:rsidR="005D06BD" w:rsidRPr="005D06BD" w:rsidRDefault="005D06BD" w:rsidP="00FF6FFA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ECAC620" w14:textId="77777777" w:rsidR="005D06BD" w:rsidRPr="005D06BD" w:rsidRDefault="005D06BD" w:rsidP="00FF6FFA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41FA585" w14:textId="77777777" w:rsidR="005D06BD" w:rsidRPr="005D06BD" w:rsidRDefault="005D06BD" w:rsidP="00FF6FFA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D1DCEBB" w14:textId="77777777" w:rsidR="005D06BD" w:rsidRPr="005D06BD" w:rsidRDefault="005D06BD" w:rsidP="00FF6FFA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B90E007" w14:textId="77777777" w:rsidR="005D06BD" w:rsidRDefault="005D06BD" w:rsidP="00FF6FFA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FEF75BC" w14:textId="77777777" w:rsidR="00FF6FFA" w:rsidRDefault="00FF6FFA" w:rsidP="00FF6FFA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0849D9E" w14:textId="77777777" w:rsidR="00FF6FFA" w:rsidRDefault="00FF6FFA" w:rsidP="00FF6FFA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A9F74AB" w14:textId="77777777" w:rsidR="00FF6FFA" w:rsidRDefault="00FF6FFA" w:rsidP="00FF6FFA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24B756C" w14:textId="77777777" w:rsidR="00FF6FFA" w:rsidRDefault="00FF6FFA" w:rsidP="00FF6FFA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53E49E01" w14:textId="77777777" w:rsidR="00FF6FFA" w:rsidRDefault="00FF6FFA" w:rsidP="00FF6FFA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48E6A41" w14:textId="77777777" w:rsidR="00FF6FFA" w:rsidRDefault="00FF6FFA" w:rsidP="00FF6FFA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68EE394" w14:textId="77777777" w:rsidR="00FF6FFA" w:rsidRDefault="00FF6FFA" w:rsidP="00FF6FFA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2BD85CD" w14:textId="77777777" w:rsidR="00FF6FFA" w:rsidRDefault="00FF6FFA" w:rsidP="00FF6FFA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BC2C592" w14:textId="77777777" w:rsidR="00FF6FFA" w:rsidRDefault="00FF6FFA" w:rsidP="00FF6FFA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4A221914" w14:textId="77777777" w:rsidR="00FF6FFA" w:rsidRPr="005D06BD" w:rsidRDefault="00FF6FFA" w:rsidP="00FF6FFA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928E019" w14:textId="77777777" w:rsidR="00FF6FFA" w:rsidRDefault="00FF6FFA" w:rsidP="00FF6FF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5029CBAA" w14:textId="77777777" w:rsidR="00FF6FFA" w:rsidRDefault="00FF6FFA" w:rsidP="00FF6FF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6E771584" w14:textId="77777777" w:rsidR="00FF6FFA" w:rsidRDefault="00FF6FFA" w:rsidP="00FF6FF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69816435" w14:textId="77777777" w:rsidR="00FF6FFA" w:rsidRDefault="00FF6FFA" w:rsidP="00FF6FF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23EE3DD1" w14:textId="77777777" w:rsidR="00835B6D" w:rsidRDefault="00835B6D" w:rsidP="00FF6FF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05C6385F" w14:textId="77777777" w:rsidR="00835B6D" w:rsidRDefault="00835B6D" w:rsidP="00FF6FF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206D45E4" w14:textId="77777777" w:rsidR="00835B6D" w:rsidRDefault="00835B6D" w:rsidP="00FF6FF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1B1F0A35" w14:textId="77777777" w:rsidR="00835B6D" w:rsidRDefault="00835B6D" w:rsidP="00FF6FF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10D74695" w14:textId="77777777" w:rsidR="00835B6D" w:rsidRDefault="00835B6D" w:rsidP="00FF6FF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2DBB85DE" w14:textId="77777777" w:rsidR="00835B6D" w:rsidRDefault="00835B6D" w:rsidP="00FF6FF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0E0B50EC" w14:textId="77777777" w:rsidR="00835B6D" w:rsidRDefault="00835B6D" w:rsidP="00FF6FF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632C14D8" w14:textId="77777777" w:rsidR="00835B6D" w:rsidRDefault="00835B6D" w:rsidP="00FF6FF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605E957E" w14:textId="77777777" w:rsidR="009D43F5" w:rsidRDefault="009D43F5" w:rsidP="00FF6FF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2D289BA1" w14:textId="4334EC6B" w:rsidR="00A92CCF" w:rsidRPr="005D06BD" w:rsidRDefault="00A92CCF" w:rsidP="00FF6FF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D06BD" w:rsidRPr="005D06BD">
        <w:rPr>
          <w:rFonts w:ascii="Times New Roman" w:hAnsi="Times New Roman" w:cs="Times New Roman"/>
          <w:sz w:val="28"/>
          <w:szCs w:val="28"/>
        </w:rPr>
        <w:t>№</w:t>
      </w:r>
      <w:r w:rsidRPr="005D06BD">
        <w:rPr>
          <w:rFonts w:ascii="Times New Roman" w:hAnsi="Times New Roman" w:cs="Times New Roman"/>
          <w:sz w:val="28"/>
          <w:szCs w:val="28"/>
        </w:rPr>
        <w:t xml:space="preserve"> </w:t>
      </w:r>
      <w:r w:rsidR="00835B6D">
        <w:rPr>
          <w:rFonts w:ascii="Times New Roman" w:hAnsi="Times New Roman" w:cs="Times New Roman"/>
          <w:sz w:val="28"/>
          <w:szCs w:val="28"/>
        </w:rPr>
        <w:t>3</w:t>
      </w:r>
      <w:r w:rsidR="005D06BD" w:rsidRPr="005D06BD">
        <w:rPr>
          <w:rFonts w:ascii="Times New Roman" w:hAnsi="Times New Roman" w:cs="Times New Roman"/>
          <w:sz w:val="28"/>
          <w:szCs w:val="28"/>
        </w:rPr>
        <w:t xml:space="preserve"> </w:t>
      </w:r>
      <w:r w:rsidRPr="005D06BD">
        <w:rPr>
          <w:rFonts w:ascii="Times New Roman" w:hAnsi="Times New Roman" w:cs="Times New Roman"/>
          <w:sz w:val="28"/>
          <w:szCs w:val="28"/>
        </w:rPr>
        <w:t>к приказу</w:t>
      </w:r>
    </w:p>
    <w:p w14:paraId="09E73E51" w14:textId="77777777" w:rsidR="00A92CCF" w:rsidRPr="005D06BD" w:rsidRDefault="00FF6FFA" w:rsidP="00FF6FF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D06BD" w:rsidRPr="005D06BD">
        <w:rPr>
          <w:rFonts w:ascii="Times New Roman" w:hAnsi="Times New Roman" w:cs="Times New Roman"/>
          <w:sz w:val="28"/>
          <w:szCs w:val="28"/>
        </w:rPr>
        <w:t>инансового управления администрации района</w:t>
      </w:r>
    </w:p>
    <w:p w14:paraId="074E6034" w14:textId="77777777" w:rsidR="00A92CCF" w:rsidRPr="005D06BD" w:rsidRDefault="00A92CCF" w:rsidP="00FF6FFA">
      <w:pPr>
        <w:pStyle w:val="ConsPlusNormal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5D06BD">
        <w:rPr>
          <w:rFonts w:ascii="Times New Roman" w:hAnsi="Times New Roman" w:cs="Times New Roman"/>
          <w:sz w:val="28"/>
          <w:szCs w:val="28"/>
        </w:rPr>
        <w:t xml:space="preserve">от </w:t>
      </w:r>
      <w:r w:rsidR="007E3C08" w:rsidRPr="007E3C08">
        <w:rPr>
          <w:rFonts w:ascii="Times New Roman" w:hAnsi="Times New Roman" w:cs="Times New Roman"/>
          <w:sz w:val="28"/>
          <w:szCs w:val="28"/>
        </w:rPr>
        <w:t>14.07.2016 года № 49</w:t>
      </w:r>
    </w:p>
    <w:p w14:paraId="64CD55E6" w14:textId="77777777" w:rsidR="00A92CCF" w:rsidRPr="005D06BD" w:rsidRDefault="00A92CCF" w:rsidP="00FF6FFA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4653C6F" w14:textId="77777777" w:rsidR="00A92CCF" w:rsidRPr="00835B6D" w:rsidRDefault="00A92CCF" w:rsidP="00FF6FFA">
      <w:pPr>
        <w:pStyle w:val="ConsPlusTitle"/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97"/>
      <w:bookmarkEnd w:id="3"/>
      <w:r w:rsidRPr="00835B6D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14:paraId="2ACC4D09" w14:textId="77777777" w:rsidR="00A92CCF" w:rsidRPr="00835B6D" w:rsidRDefault="00835B6D" w:rsidP="00FF6FFA">
      <w:pPr>
        <w:pStyle w:val="ConsPlusTitle"/>
        <w:ind w:right="-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5B6D">
        <w:rPr>
          <w:rFonts w:ascii="Times New Roman" w:hAnsi="Times New Roman" w:cs="Times New Roman"/>
          <w:b w:val="0"/>
          <w:sz w:val="28"/>
          <w:szCs w:val="28"/>
        </w:rPr>
        <w:t>комиссии</w:t>
      </w:r>
      <w:r w:rsidR="00A92CCF" w:rsidRPr="00835B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35B6D">
        <w:rPr>
          <w:rFonts w:ascii="Times New Roman" w:hAnsi="Times New Roman" w:cs="Times New Roman"/>
          <w:b w:val="0"/>
          <w:sz w:val="28"/>
          <w:szCs w:val="28"/>
        </w:rPr>
        <w:t>по рассмотрению вопросов о признании безнадежной к взысканию задолженности по платежам в бюджет муниципального образования «Навлинский район»</w:t>
      </w:r>
    </w:p>
    <w:p w14:paraId="7AB41C85" w14:textId="77777777" w:rsidR="00A92CCF" w:rsidRPr="005D06BD" w:rsidRDefault="00A92CCF" w:rsidP="00FF6FFA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6973"/>
      </w:tblGrid>
      <w:tr w:rsidR="00A92CCF" w:rsidRPr="005D06BD" w14:paraId="7B408DB6" w14:textId="777777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B71ABE" w14:textId="77777777" w:rsidR="00A92CCF" w:rsidRPr="005D06BD" w:rsidRDefault="00A92CCF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14:paraId="0D89D1C1" w14:textId="77777777" w:rsidR="00A92CCF" w:rsidRPr="005D06BD" w:rsidRDefault="00A92CCF" w:rsidP="00FF6FFA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BD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A92CCF" w:rsidRPr="005D06BD" w14:paraId="10ADBF46" w14:textId="777777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896C96" w14:textId="77777777" w:rsidR="00FF6FFA" w:rsidRDefault="00FF6FFA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Баранова </w:t>
            </w:r>
          </w:p>
          <w:p w14:paraId="11179EDF" w14:textId="77777777" w:rsidR="00A92CCF" w:rsidRPr="005D06BD" w:rsidRDefault="00FF6FFA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Валерьевна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14:paraId="52368589" w14:textId="77777777" w:rsidR="00A92CCF" w:rsidRPr="005D06BD" w:rsidRDefault="00A92CCF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D06BD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</w:t>
            </w:r>
            <w:r w:rsidR="00FF6FFA">
              <w:rPr>
                <w:rFonts w:ascii="Times New Roman" w:hAnsi="Times New Roman" w:cs="Times New Roman"/>
                <w:sz w:val="28"/>
                <w:szCs w:val="28"/>
              </w:rPr>
              <w:t>финансового управления администрации района</w:t>
            </w:r>
          </w:p>
        </w:tc>
      </w:tr>
      <w:tr w:rsidR="00A92CCF" w:rsidRPr="005D06BD" w14:paraId="11108B11" w14:textId="777777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8FA67C" w14:textId="77777777" w:rsidR="00A92CCF" w:rsidRPr="005D06BD" w:rsidRDefault="00A92CCF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14:paraId="45F2DCE1" w14:textId="77777777" w:rsidR="00A92CCF" w:rsidRPr="005D06BD" w:rsidRDefault="00A92CCF" w:rsidP="00FF6FFA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6BD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A92CCF" w:rsidRPr="005D06BD" w14:paraId="1C57F22F" w14:textId="777777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B3D129" w14:textId="77777777" w:rsidR="00A92CCF" w:rsidRDefault="00FF6FFA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Корябина</w:t>
            </w:r>
          </w:p>
          <w:p w14:paraId="076BDE66" w14:textId="77777777" w:rsidR="00FF6FFA" w:rsidRDefault="00FF6FFA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14:paraId="503FB3FD" w14:textId="77777777" w:rsidR="00FF6FFA" w:rsidRPr="005D06BD" w:rsidRDefault="00FF6FFA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14:paraId="36E8CEF2" w14:textId="5D7E7160" w:rsidR="00A92CCF" w:rsidRPr="005D06BD" w:rsidRDefault="00A92CCF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D06B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6F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F6FFA" w:rsidRPr="00FF6FFA">
              <w:rPr>
                <w:rFonts w:ascii="Times New Roman" w:hAnsi="Times New Roman" w:cs="Times New Roman"/>
                <w:sz w:val="28"/>
                <w:szCs w:val="28"/>
              </w:rPr>
              <w:t>ачальник отдела доходов и финансирования расходов бюджета финансового управления</w:t>
            </w:r>
            <w:r w:rsidR="001F2B38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A92CCF" w:rsidRPr="005D06BD" w14:paraId="6F94DDA5" w14:textId="777777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F2A780" w14:textId="77777777" w:rsidR="00A92CCF" w:rsidRDefault="00FF6FFA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Ковалев </w:t>
            </w:r>
          </w:p>
          <w:p w14:paraId="1C10BCB5" w14:textId="77777777" w:rsidR="00FF6FFA" w:rsidRDefault="00FF6FFA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  <w:p w14:paraId="4924321D" w14:textId="77777777" w:rsidR="00FF6FFA" w:rsidRPr="005D06BD" w:rsidRDefault="00FF6FFA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14:paraId="0CA34B85" w14:textId="77777777" w:rsidR="00A92CCF" w:rsidRPr="005D06BD" w:rsidRDefault="00A92CCF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D06B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6FFA" w:rsidRPr="00FF6FFA">
              <w:rPr>
                <w:rFonts w:ascii="Times New Roman" w:hAnsi="Times New Roman" w:cs="Times New Roman"/>
                <w:sz w:val="28"/>
                <w:szCs w:val="28"/>
              </w:rPr>
              <w:t>начальник отдела  бюджетного учёта и организации</w:t>
            </w:r>
            <w:r w:rsidR="00FF6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FFA" w:rsidRPr="00FF6FFA">
              <w:rPr>
                <w:rFonts w:ascii="Times New Roman" w:hAnsi="Times New Roman" w:cs="Times New Roman"/>
                <w:sz w:val="28"/>
                <w:szCs w:val="28"/>
              </w:rPr>
              <w:t>исполнения бюджета финансового управления</w:t>
            </w:r>
          </w:p>
        </w:tc>
      </w:tr>
      <w:tr w:rsidR="00A92CCF" w:rsidRPr="005D06BD" w14:paraId="737DEA9B" w14:textId="77777777" w:rsidTr="00FF6FFA">
        <w:trPr>
          <w:trHeight w:val="1022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07E2DA" w14:textId="77777777" w:rsidR="00A92CCF" w:rsidRDefault="00FF6FFA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Черникова</w:t>
            </w:r>
          </w:p>
          <w:p w14:paraId="72968BDA" w14:textId="77777777" w:rsidR="00FF6FFA" w:rsidRDefault="00FF6FFA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14:paraId="14800F0D" w14:textId="77777777" w:rsidR="00FF6FFA" w:rsidRPr="005D06BD" w:rsidRDefault="00FF6FFA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14:paraId="0FCE2C15" w14:textId="77777777" w:rsidR="00A92CCF" w:rsidRPr="005D06BD" w:rsidRDefault="00A92CCF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D06B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6FFA">
              <w:rPr>
                <w:rFonts w:ascii="Times New Roman" w:hAnsi="Times New Roman" w:cs="Times New Roman"/>
                <w:sz w:val="28"/>
                <w:szCs w:val="28"/>
              </w:rPr>
              <w:t>ведущий специалист финансового управления</w:t>
            </w:r>
          </w:p>
        </w:tc>
      </w:tr>
      <w:tr w:rsidR="00A92CCF" w:rsidRPr="005D06BD" w14:paraId="12A5655B" w14:textId="777777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9E395D" w14:textId="77777777" w:rsidR="00A92CCF" w:rsidRDefault="00C62891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</w:t>
            </w:r>
          </w:p>
          <w:p w14:paraId="110B84C6" w14:textId="77777777" w:rsidR="00C62891" w:rsidRDefault="00C62891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</w:p>
          <w:p w14:paraId="01F14732" w14:textId="77777777" w:rsidR="00C62891" w:rsidRPr="005D06BD" w:rsidRDefault="00C62891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Витальевич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14:paraId="20450389" w14:textId="77777777" w:rsidR="00A92CCF" w:rsidRPr="005D06BD" w:rsidRDefault="00A92CCF" w:rsidP="00FF6FFA">
            <w:pPr>
              <w:pStyle w:val="ConsPlusNormal"/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5D06B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6FFA">
              <w:rPr>
                <w:rFonts w:ascii="Times New Roman" w:hAnsi="Times New Roman" w:cs="Times New Roman"/>
                <w:sz w:val="28"/>
                <w:szCs w:val="28"/>
              </w:rPr>
              <w:t>ведущий специалист финансового управления</w:t>
            </w:r>
          </w:p>
        </w:tc>
      </w:tr>
    </w:tbl>
    <w:p w14:paraId="6E2E2295" w14:textId="77777777" w:rsidR="00A92CCF" w:rsidRPr="005D06BD" w:rsidRDefault="00A92CCF" w:rsidP="00FF6FFA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AF195C0" w14:textId="77777777" w:rsidR="00A92CCF" w:rsidRPr="005D06BD" w:rsidRDefault="00A92CCF" w:rsidP="00FF6FFA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10AEF0C" w14:textId="77777777" w:rsidR="004D4B13" w:rsidRPr="004D4B13" w:rsidRDefault="004D4B13" w:rsidP="00835B6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4B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3B81626C" w14:textId="77777777" w:rsidR="004D4B13" w:rsidRPr="004D4B13" w:rsidRDefault="004D4B13" w:rsidP="004D4B1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DA99283" w14:textId="77777777" w:rsidR="004D4B13" w:rsidRPr="004D4B13" w:rsidRDefault="004D4B13" w:rsidP="004D4B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669E28" w14:textId="77777777" w:rsidR="004D4B13" w:rsidRPr="004D4B13" w:rsidRDefault="004D4B13" w:rsidP="004D4B13">
      <w:pPr>
        <w:widowControl w:val="0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before="47" w:after="0" w:line="240" w:lineRule="auto"/>
        <w:ind w:right="11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CE3409" w14:textId="77777777" w:rsidR="004D4B13" w:rsidRPr="004D4B13" w:rsidRDefault="004D4B13" w:rsidP="004D4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AEE607" w14:textId="77777777" w:rsidR="004D4B13" w:rsidRPr="004D4B13" w:rsidRDefault="004D4B13" w:rsidP="004D4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BB938D" w14:textId="77777777" w:rsidR="004A2D09" w:rsidRPr="005D06BD" w:rsidRDefault="004A2D09" w:rsidP="00FF6FFA">
      <w:pPr>
        <w:ind w:right="-2"/>
        <w:rPr>
          <w:rFonts w:ascii="Times New Roman" w:hAnsi="Times New Roman" w:cs="Times New Roman"/>
          <w:sz w:val="28"/>
          <w:szCs w:val="28"/>
        </w:rPr>
      </w:pPr>
    </w:p>
    <w:sectPr w:rsidR="004A2D09" w:rsidRPr="005D06BD" w:rsidSect="00FF6FFA">
      <w:pgSz w:w="11905" w:h="16838"/>
      <w:pgMar w:top="567" w:right="567" w:bottom="567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" w15:restartNumberingAfterBreak="0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24834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9950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CF"/>
    <w:rsid w:val="00000598"/>
    <w:rsid w:val="00012D21"/>
    <w:rsid w:val="00022BA2"/>
    <w:rsid w:val="00037F65"/>
    <w:rsid w:val="000534AC"/>
    <w:rsid w:val="00060BE4"/>
    <w:rsid w:val="000638A3"/>
    <w:rsid w:val="00066E38"/>
    <w:rsid w:val="000733E5"/>
    <w:rsid w:val="0008243B"/>
    <w:rsid w:val="00084B6F"/>
    <w:rsid w:val="000935CE"/>
    <w:rsid w:val="00095213"/>
    <w:rsid w:val="000A35B2"/>
    <w:rsid w:val="000B1804"/>
    <w:rsid w:val="000C2D87"/>
    <w:rsid w:val="000C5005"/>
    <w:rsid w:val="000C52FA"/>
    <w:rsid w:val="000D20BE"/>
    <w:rsid w:val="000D4AC3"/>
    <w:rsid w:val="000F27C7"/>
    <w:rsid w:val="000F3B75"/>
    <w:rsid w:val="000F787C"/>
    <w:rsid w:val="001071A2"/>
    <w:rsid w:val="00121368"/>
    <w:rsid w:val="001342FB"/>
    <w:rsid w:val="0013556D"/>
    <w:rsid w:val="00136B64"/>
    <w:rsid w:val="0013712A"/>
    <w:rsid w:val="0014639D"/>
    <w:rsid w:val="00160BEB"/>
    <w:rsid w:val="00166B6B"/>
    <w:rsid w:val="001717B8"/>
    <w:rsid w:val="001735AE"/>
    <w:rsid w:val="001758C7"/>
    <w:rsid w:val="00177B37"/>
    <w:rsid w:val="001800C4"/>
    <w:rsid w:val="00183D87"/>
    <w:rsid w:val="00195295"/>
    <w:rsid w:val="00197102"/>
    <w:rsid w:val="001B4166"/>
    <w:rsid w:val="001D3D78"/>
    <w:rsid w:val="001E0448"/>
    <w:rsid w:val="001E0CEE"/>
    <w:rsid w:val="001E14AF"/>
    <w:rsid w:val="001E5DC9"/>
    <w:rsid w:val="001E7F62"/>
    <w:rsid w:val="001F2B38"/>
    <w:rsid w:val="00202961"/>
    <w:rsid w:val="00214C6F"/>
    <w:rsid w:val="00217C20"/>
    <w:rsid w:val="002206B6"/>
    <w:rsid w:val="00224371"/>
    <w:rsid w:val="00233247"/>
    <w:rsid w:val="002336F7"/>
    <w:rsid w:val="002349F8"/>
    <w:rsid w:val="00244226"/>
    <w:rsid w:val="00245E97"/>
    <w:rsid w:val="00247CEC"/>
    <w:rsid w:val="002539E6"/>
    <w:rsid w:val="002560A3"/>
    <w:rsid w:val="002579D9"/>
    <w:rsid w:val="002664DB"/>
    <w:rsid w:val="00274196"/>
    <w:rsid w:val="00294EE9"/>
    <w:rsid w:val="002A7F74"/>
    <w:rsid w:val="002B15DB"/>
    <w:rsid w:val="002B2745"/>
    <w:rsid w:val="002B3B7D"/>
    <w:rsid w:val="002C34D3"/>
    <w:rsid w:val="002D01C2"/>
    <w:rsid w:val="002E012F"/>
    <w:rsid w:val="002E0A6D"/>
    <w:rsid w:val="002F4908"/>
    <w:rsid w:val="002F7E19"/>
    <w:rsid w:val="003042EA"/>
    <w:rsid w:val="003079ED"/>
    <w:rsid w:val="00313FA8"/>
    <w:rsid w:val="003209B7"/>
    <w:rsid w:val="003368B0"/>
    <w:rsid w:val="00350500"/>
    <w:rsid w:val="003551B5"/>
    <w:rsid w:val="003565EA"/>
    <w:rsid w:val="003662E7"/>
    <w:rsid w:val="003672B7"/>
    <w:rsid w:val="00370AAD"/>
    <w:rsid w:val="00374296"/>
    <w:rsid w:val="003760CC"/>
    <w:rsid w:val="00382BA2"/>
    <w:rsid w:val="0038419E"/>
    <w:rsid w:val="00385563"/>
    <w:rsid w:val="00386052"/>
    <w:rsid w:val="00392A91"/>
    <w:rsid w:val="00394A51"/>
    <w:rsid w:val="003A4EEC"/>
    <w:rsid w:val="003A7ACE"/>
    <w:rsid w:val="003C0166"/>
    <w:rsid w:val="003C61B5"/>
    <w:rsid w:val="003C6B9C"/>
    <w:rsid w:val="003D2D29"/>
    <w:rsid w:val="003D7DED"/>
    <w:rsid w:val="003E77D4"/>
    <w:rsid w:val="003F3AD9"/>
    <w:rsid w:val="004056FA"/>
    <w:rsid w:val="004078EA"/>
    <w:rsid w:val="004136FA"/>
    <w:rsid w:val="00415DD9"/>
    <w:rsid w:val="0042253C"/>
    <w:rsid w:val="00424A4C"/>
    <w:rsid w:val="00427A0A"/>
    <w:rsid w:val="00427FD6"/>
    <w:rsid w:val="00453F4E"/>
    <w:rsid w:val="00456A29"/>
    <w:rsid w:val="0046176E"/>
    <w:rsid w:val="00465764"/>
    <w:rsid w:val="00466903"/>
    <w:rsid w:val="00491F5D"/>
    <w:rsid w:val="0049238B"/>
    <w:rsid w:val="004A2D09"/>
    <w:rsid w:val="004A328B"/>
    <w:rsid w:val="004B54CC"/>
    <w:rsid w:val="004D4B13"/>
    <w:rsid w:val="004D7B90"/>
    <w:rsid w:val="004F7FC9"/>
    <w:rsid w:val="00520FD2"/>
    <w:rsid w:val="005407FB"/>
    <w:rsid w:val="00544129"/>
    <w:rsid w:val="00550B25"/>
    <w:rsid w:val="00554D13"/>
    <w:rsid w:val="0057210D"/>
    <w:rsid w:val="00572C3B"/>
    <w:rsid w:val="00573127"/>
    <w:rsid w:val="00576106"/>
    <w:rsid w:val="00582821"/>
    <w:rsid w:val="00583B7D"/>
    <w:rsid w:val="00584C71"/>
    <w:rsid w:val="005851C0"/>
    <w:rsid w:val="00587173"/>
    <w:rsid w:val="0059011F"/>
    <w:rsid w:val="005A5B69"/>
    <w:rsid w:val="005B0C06"/>
    <w:rsid w:val="005B3AF2"/>
    <w:rsid w:val="005D06BD"/>
    <w:rsid w:val="005E738B"/>
    <w:rsid w:val="005F33DE"/>
    <w:rsid w:val="005F3405"/>
    <w:rsid w:val="0061052B"/>
    <w:rsid w:val="00623B38"/>
    <w:rsid w:val="006260E2"/>
    <w:rsid w:val="00636B9C"/>
    <w:rsid w:val="006450E9"/>
    <w:rsid w:val="0065316C"/>
    <w:rsid w:val="00660272"/>
    <w:rsid w:val="00666086"/>
    <w:rsid w:val="00670E27"/>
    <w:rsid w:val="00681400"/>
    <w:rsid w:val="00683909"/>
    <w:rsid w:val="00684B85"/>
    <w:rsid w:val="00687C95"/>
    <w:rsid w:val="006B20D9"/>
    <w:rsid w:val="006B4E70"/>
    <w:rsid w:val="006B57BE"/>
    <w:rsid w:val="006D0110"/>
    <w:rsid w:val="006D28E7"/>
    <w:rsid w:val="006E55EF"/>
    <w:rsid w:val="006E5B11"/>
    <w:rsid w:val="006F5288"/>
    <w:rsid w:val="006F623B"/>
    <w:rsid w:val="00701F55"/>
    <w:rsid w:val="007068F7"/>
    <w:rsid w:val="00715218"/>
    <w:rsid w:val="0073390C"/>
    <w:rsid w:val="00733BB4"/>
    <w:rsid w:val="00733C5E"/>
    <w:rsid w:val="00742E1E"/>
    <w:rsid w:val="0074372F"/>
    <w:rsid w:val="007473E7"/>
    <w:rsid w:val="007736B9"/>
    <w:rsid w:val="00774C61"/>
    <w:rsid w:val="00775B32"/>
    <w:rsid w:val="00777913"/>
    <w:rsid w:val="00782810"/>
    <w:rsid w:val="0079009D"/>
    <w:rsid w:val="007910DC"/>
    <w:rsid w:val="007A4137"/>
    <w:rsid w:val="007B0790"/>
    <w:rsid w:val="007B1E9F"/>
    <w:rsid w:val="007B5B49"/>
    <w:rsid w:val="007C44F3"/>
    <w:rsid w:val="007C51E4"/>
    <w:rsid w:val="007E22F8"/>
    <w:rsid w:val="007E25EC"/>
    <w:rsid w:val="007E3C08"/>
    <w:rsid w:val="007F3FA4"/>
    <w:rsid w:val="00810B9A"/>
    <w:rsid w:val="00812DB5"/>
    <w:rsid w:val="008167BD"/>
    <w:rsid w:val="00822F3D"/>
    <w:rsid w:val="00826097"/>
    <w:rsid w:val="00826B5B"/>
    <w:rsid w:val="00835B6D"/>
    <w:rsid w:val="00841EA7"/>
    <w:rsid w:val="0084272D"/>
    <w:rsid w:val="00844E88"/>
    <w:rsid w:val="00850639"/>
    <w:rsid w:val="00851BD9"/>
    <w:rsid w:val="00852E8E"/>
    <w:rsid w:val="008665E7"/>
    <w:rsid w:val="00867386"/>
    <w:rsid w:val="00867D1F"/>
    <w:rsid w:val="00871DB5"/>
    <w:rsid w:val="00874FC2"/>
    <w:rsid w:val="008753F5"/>
    <w:rsid w:val="00885155"/>
    <w:rsid w:val="008874F6"/>
    <w:rsid w:val="00887F8F"/>
    <w:rsid w:val="008A122C"/>
    <w:rsid w:val="008A2E41"/>
    <w:rsid w:val="008A34A1"/>
    <w:rsid w:val="008C5055"/>
    <w:rsid w:val="008D5BE0"/>
    <w:rsid w:val="008F0D67"/>
    <w:rsid w:val="009019C5"/>
    <w:rsid w:val="00903164"/>
    <w:rsid w:val="009038F7"/>
    <w:rsid w:val="00907CC2"/>
    <w:rsid w:val="0091271C"/>
    <w:rsid w:val="009164BA"/>
    <w:rsid w:val="00923A93"/>
    <w:rsid w:val="009328C3"/>
    <w:rsid w:val="0093367C"/>
    <w:rsid w:val="00937993"/>
    <w:rsid w:val="009476B1"/>
    <w:rsid w:val="009564BD"/>
    <w:rsid w:val="009568D8"/>
    <w:rsid w:val="009633CB"/>
    <w:rsid w:val="009677EE"/>
    <w:rsid w:val="00970CCE"/>
    <w:rsid w:val="0097770D"/>
    <w:rsid w:val="00981C01"/>
    <w:rsid w:val="0098724D"/>
    <w:rsid w:val="00987335"/>
    <w:rsid w:val="00993B55"/>
    <w:rsid w:val="009A293A"/>
    <w:rsid w:val="009B3AF0"/>
    <w:rsid w:val="009C2458"/>
    <w:rsid w:val="009C71EB"/>
    <w:rsid w:val="009D43F5"/>
    <w:rsid w:val="009D4D05"/>
    <w:rsid w:val="009D6790"/>
    <w:rsid w:val="009D79CD"/>
    <w:rsid w:val="009F7EF6"/>
    <w:rsid w:val="00A138E1"/>
    <w:rsid w:val="00A5286F"/>
    <w:rsid w:val="00A5629C"/>
    <w:rsid w:val="00A56444"/>
    <w:rsid w:val="00A62CB3"/>
    <w:rsid w:val="00A63570"/>
    <w:rsid w:val="00A70128"/>
    <w:rsid w:val="00A81C45"/>
    <w:rsid w:val="00A85A36"/>
    <w:rsid w:val="00A92CCF"/>
    <w:rsid w:val="00A96A13"/>
    <w:rsid w:val="00AA119E"/>
    <w:rsid w:val="00AA6CFE"/>
    <w:rsid w:val="00AA6E78"/>
    <w:rsid w:val="00AB1253"/>
    <w:rsid w:val="00AC48D2"/>
    <w:rsid w:val="00AC7AEF"/>
    <w:rsid w:val="00AE38E7"/>
    <w:rsid w:val="00AE541C"/>
    <w:rsid w:val="00AE568A"/>
    <w:rsid w:val="00AF7B26"/>
    <w:rsid w:val="00B04A10"/>
    <w:rsid w:val="00B0717A"/>
    <w:rsid w:val="00B10069"/>
    <w:rsid w:val="00B12D0E"/>
    <w:rsid w:val="00B14F3A"/>
    <w:rsid w:val="00B16A43"/>
    <w:rsid w:val="00B16BFE"/>
    <w:rsid w:val="00B22DB4"/>
    <w:rsid w:val="00B2353A"/>
    <w:rsid w:val="00B24880"/>
    <w:rsid w:val="00B2512B"/>
    <w:rsid w:val="00B265A4"/>
    <w:rsid w:val="00B27D38"/>
    <w:rsid w:val="00B37B5D"/>
    <w:rsid w:val="00B4440B"/>
    <w:rsid w:val="00B45BC4"/>
    <w:rsid w:val="00B551CB"/>
    <w:rsid w:val="00B57417"/>
    <w:rsid w:val="00B614AB"/>
    <w:rsid w:val="00B806BF"/>
    <w:rsid w:val="00B80ED2"/>
    <w:rsid w:val="00B839CF"/>
    <w:rsid w:val="00B85148"/>
    <w:rsid w:val="00B8699D"/>
    <w:rsid w:val="00B92CA5"/>
    <w:rsid w:val="00BB0316"/>
    <w:rsid w:val="00BF650B"/>
    <w:rsid w:val="00C005AF"/>
    <w:rsid w:val="00C01735"/>
    <w:rsid w:val="00C02E04"/>
    <w:rsid w:val="00C05CF3"/>
    <w:rsid w:val="00C11B43"/>
    <w:rsid w:val="00C21914"/>
    <w:rsid w:val="00C25E1D"/>
    <w:rsid w:val="00C26766"/>
    <w:rsid w:val="00C434A1"/>
    <w:rsid w:val="00C454E7"/>
    <w:rsid w:val="00C45865"/>
    <w:rsid w:val="00C51A91"/>
    <w:rsid w:val="00C55C59"/>
    <w:rsid w:val="00C62891"/>
    <w:rsid w:val="00C6455A"/>
    <w:rsid w:val="00C67B58"/>
    <w:rsid w:val="00C74844"/>
    <w:rsid w:val="00C765D3"/>
    <w:rsid w:val="00C76F2B"/>
    <w:rsid w:val="00C8704E"/>
    <w:rsid w:val="00C90010"/>
    <w:rsid w:val="00C90B4A"/>
    <w:rsid w:val="00CA7299"/>
    <w:rsid w:val="00CB1252"/>
    <w:rsid w:val="00CB3BE6"/>
    <w:rsid w:val="00CB5506"/>
    <w:rsid w:val="00CC32FF"/>
    <w:rsid w:val="00CD0E8D"/>
    <w:rsid w:val="00CD2F2F"/>
    <w:rsid w:val="00D16180"/>
    <w:rsid w:val="00D1694D"/>
    <w:rsid w:val="00D23CA6"/>
    <w:rsid w:val="00D27036"/>
    <w:rsid w:val="00D33AED"/>
    <w:rsid w:val="00D33F81"/>
    <w:rsid w:val="00D367D6"/>
    <w:rsid w:val="00D444E3"/>
    <w:rsid w:val="00D51B57"/>
    <w:rsid w:val="00D51D45"/>
    <w:rsid w:val="00D56A2B"/>
    <w:rsid w:val="00D66113"/>
    <w:rsid w:val="00D71CCC"/>
    <w:rsid w:val="00D73671"/>
    <w:rsid w:val="00D763E3"/>
    <w:rsid w:val="00D81A62"/>
    <w:rsid w:val="00D83722"/>
    <w:rsid w:val="00D93604"/>
    <w:rsid w:val="00D93BB1"/>
    <w:rsid w:val="00DA0441"/>
    <w:rsid w:val="00DA2440"/>
    <w:rsid w:val="00DC2FEE"/>
    <w:rsid w:val="00DC489A"/>
    <w:rsid w:val="00DC707E"/>
    <w:rsid w:val="00DD258A"/>
    <w:rsid w:val="00DD2D90"/>
    <w:rsid w:val="00DD49E8"/>
    <w:rsid w:val="00DD6C5D"/>
    <w:rsid w:val="00DE5148"/>
    <w:rsid w:val="00DF7398"/>
    <w:rsid w:val="00E031A6"/>
    <w:rsid w:val="00E06EAA"/>
    <w:rsid w:val="00E100FC"/>
    <w:rsid w:val="00E141EF"/>
    <w:rsid w:val="00E20890"/>
    <w:rsid w:val="00E262A9"/>
    <w:rsid w:val="00E32AE6"/>
    <w:rsid w:val="00E44CAC"/>
    <w:rsid w:val="00E50362"/>
    <w:rsid w:val="00E50EF0"/>
    <w:rsid w:val="00E520B3"/>
    <w:rsid w:val="00E654BE"/>
    <w:rsid w:val="00E65A93"/>
    <w:rsid w:val="00E679F1"/>
    <w:rsid w:val="00E71EE1"/>
    <w:rsid w:val="00E72B77"/>
    <w:rsid w:val="00E77548"/>
    <w:rsid w:val="00E84698"/>
    <w:rsid w:val="00E95876"/>
    <w:rsid w:val="00E95E6F"/>
    <w:rsid w:val="00E970C6"/>
    <w:rsid w:val="00EA2F97"/>
    <w:rsid w:val="00EB4E32"/>
    <w:rsid w:val="00EC2163"/>
    <w:rsid w:val="00ED3626"/>
    <w:rsid w:val="00ED5EA3"/>
    <w:rsid w:val="00ED7158"/>
    <w:rsid w:val="00F00759"/>
    <w:rsid w:val="00F03E54"/>
    <w:rsid w:val="00F10B32"/>
    <w:rsid w:val="00F120A5"/>
    <w:rsid w:val="00F34C71"/>
    <w:rsid w:val="00F4032D"/>
    <w:rsid w:val="00F53A97"/>
    <w:rsid w:val="00F547A5"/>
    <w:rsid w:val="00F6188D"/>
    <w:rsid w:val="00F87F30"/>
    <w:rsid w:val="00F933F0"/>
    <w:rsid w:val="00F965EA"/>
    <w:rsid w:val="00F978F8"/>
    <w:rsid w:val="00FA5AAD"/>
    <w:rsid w:val="00FB7170"/>
    <w:rsid w:val="00FB7B1C"/>
    <w:rsid w:val="00FD2964"/>
    <w:rsid w:val="00FD5390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3A34"/>
  <w15:docId w15:val="{B4DE7678-7505-4767-8105-968A511B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C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2C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C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Стиль"/>
    <w:rsid w:val="00382B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B1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F2B3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F2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997E134400B34C25F31879EEC3C9EA8CF655CC9547933DA839BC1C835BE0E3EFCE973325557029S4V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997E134400B34C25F31879EEC3C9EA8CF65AC0914F933DA839BC1C83S5VB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997E134400B34C25F31879EEC3C9EA8CF655CE9543933DA839BC1C835BE0E3EFCE97332555732DS4V5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6997E134400B34C25F31879EEC3C9EA8FFF52CC9744933DA839BC1C835BE0E3EFCE97362652S7V4H" TargetMode="External"/><Relationship Id="rId10" Type="http://schemas.openxmlformats.org/officeDocument/2006/relationships/hyperlink" Target="http://www.bestpravo.ru/federalnoje/gn-pravila/d6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997E134400B34C25F31879EEC3C9EA8CF655CC9547933DA839BC1C835BE0E3EFCE973325557029S4V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2568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BARANOVA</cp:lastModifiedBy>
  <cp:revision>2</cp:revision>
  <cp:lastPrinted>2023-10-13T12:58:00Z</cp:lastPrinted>
  <dcterms:created xsi:type="dcterms:W3CDTF">2016-07-14T08:24:00Z</dcterms:created>
  <dcterms:modified xsi:type="dcterms:W3CDTF">2016-07-14T08:24:00Z</dcterms:modified>
</cp:coreProperties>
</file>