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21" w:rsidRPr="00A162B0" w:rsidRDefault="003F5E41" w:rsidP="00982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2B0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</w:p>
    <w:p w:rsidR="003F5E41" w:rsidRPr="00A162B0" w:rsidRDefault="003F5E41" w:rsidP="003F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2B0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3F5E41" w:rsidRPr="00A162B0" w:rsidRDefault="003F5E41" w:rsidP="003F5E41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62B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F5E41" w:rsidRPr="00982121" w:rsidRDefault="001B3657" w:rsidP="003F5E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16.06.</w:t>
      </w:r>
      <w:r w:rsidR="00A162B0" w:rsidRPr="00982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121" w:rsidRPr="00982121">
        <w:rPr>
          <w:rFonts w:ascii="Times New Roman" w:hAnsi="Times New Roman" w:cs="Times New Roman"/>
          <w:bCs/>
          <w:sz w:val="24"/>
          <w:szCs w:val="24"/>
        </w:rPr>
        <w:t>2021</w:t>
      </w:r>
      <w:r w:rsidR="003F5E41" w:rsidRPr="00982121">
        <w:rPr>
          <w:rFonts w:ascii="Times New Roman" w:hAnsi="Times New Roman" w:cs="Times New Roman"/>
          <w:bCs/>
          <w:sz w:val="24"/>
          <w:szCs w:val="24"/>
        </w:rPr>
        <w:t xml:space="preserve">г 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 340</w:t>
      </w:r>
      <w:r w:rsidR="003F5E41" w:rsidRPr="00982121">
        <w:rPr>
          <w:rFonts w:ascii="Times New Roman" w:hAnsi="Times New Roman" w:cs="Times New Roman"/>
          <w:bCs/>
          <w:sz w:val="24"/>
          <w:szCs w:val="24"/>
        </w:rPr>
        <w:t>-р</w:t>
      </w:r>
    </w:p>
    <w:p w:rsidR="003F5E41" w:rsidRPr="00982121" w:rsidRDefault="003F5E41" w:rsidP="003F5E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2121">
        <w:rPr>
          <w:rFonts w:ascii="Times New Roman" w:hAnsi="Times New Roman" w:cs="Times New Roman"/>
          <w:bCs/>
          <w:sz w:val="24"/>
          <w:szCs w:val="24"/>
        </w:rPr>
        <w:t>п. Навля</w:t>
      </w:r>
    </w:p>
    <w:tbl>
      <w:tblPr>
        <w:tblW w:w="10848" w:type="dxa"/>
        <w:tblLook w:val="04A0"/>
      </w:tblPr>
      <w:tblGrid>
        <w:gridCol w:w="10276"/>
        <w:gridCol w:w="572"/>
      </w:tblGrid>
      <w:tr w:rsidR="003F5E41" w:rsidRPr="00982121" w:rsidTr="00E67D13">
        <w:tc>
          <w:tcPr>
            <w:tcW w:w="9846" w:type="dxa"/>
            <w:shd w:val="clear" w:color="auto" w:fill="auto"/>
          </w:tcPr>
          <w:tbl>
            <w:tblPr>
              <w:tblW w:w="10060" w:type="dxa"/>
              <w:tblLook w:val="04A0"/>
            </w:tblPr>
            <w:tblGrid>
              <w:gridCol w:w="5387"/>
              <w:gridCol w:w="4673"/>
            </w:tblGrid>
            <w:tr w:rsidR="003F5E41" w:rsidRPr="00982121" w:rsidTr="003F5E41">
              <w:tc>
                <w:tcPr>
                  <w:tcW w:w="5387" w:type="dxa"/>
                  <w:shd w:val="clear" w:color="auto" w:fill="auto"/>
                </w:tcPr>
                <w:p w:rsidR="003F5E41" w:rsidRPr="00982121" w:rsidRDefault="003F5E41" w:rsidP="003F5E4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распоряжение</w:t>
                  </w:r>
                </w:p>
                <w:p w:rsidR="003F5E41" w:rsidRPr="00982121" w:rsidRDefault="003F5E41" w:rsidP="003F5E4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</w:t>
                  </w:r>
                  <w:r w:rsidR="00982121"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инистрации района от 13.11</w:t>
                  </w:r>
                  <w:r w:rsidR="00E26227"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.2020</w:t>
                  </w:r>
                  <w:r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  <w:bookmarkStart w:id="0" w:name="_GoBack"/>
                  <w:bookmarkEnd w:id="0"/>
                </w:p>
                <w:p w:rsidR="003F5E41" w:rsidRPr="00982121" w:rsidRDefault="00982121" w:rsidP="003F5E4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622</w:t>
                  </w:r>
                  <w:r w:rsidR="003F5E41"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 « Об утверждении Плана проведения контрольных мероприятий</w:t>
                  </w:r>
                </w:p>
                <w:p w:rsidR="003F5E41" w:rsidRPr="00982121" w:rsidRDefault="003F5E41" w:rsidP="003F5E4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внутреннему муниципальн</w:t>
                  </w:r>
                  <w:r w:rsidR="00982121"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ому финансовому контролю на 2021</w:t>
                  </w:r>
                  <w:r w:rsidRPr="009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год»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3F5E41" w:rsidRPr="00982121" w:rsidRDefault="003F5E41" w:rsidP="003F5E4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5E41" w:rsidRPr="00982121" w:rsidRDefault="003F5E41" w:rsidP="00E67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F5E41" w:rsidRPr="00982121" w:rsidRDefault="003F5E41" w:rsidP="003F5E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E41" w:rsidRPr="00982121" w:rsidRDefault="003F5E41" w:rsidP="003F5E41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982121">
        <w:rPr>
          <w:rFonts w:ascii="Times New Roman" w:hAnsi="Times New Roman" w:cs="Times New Roman"/>
          <w:bCs/>
          <w:sz w:val="24"/>
          <w:szCs w:val="24"/>
        </w:rPr>
        <w:tab/>
      </w:r>
      <w:r w:rsidRPr="00982121">
        <w:rPr>
          <w:rFonts w:ascii="Times New Roman" w:hAnsi="Times New Roman" w:cs="Times New Roman"/>
          <w:bCs/>
          <w:sz w:val="24"/>
          <w:szCs w:val="24"/>
        </w:rPr>
        <w:tab/>
      </w:r>
    </w:p>
    <w:p w:rsidR="003F5E41" w:rsidRPr="00982121" w:rsidRDefault="003F5E41" w:rsidP="003F5E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21">
        <w:rPr>
          <w:rFonts w:ascii="Times New Roman" w:hAnsi="Times New Roman" w:cs="Times New Roman"/>
          <w:sz w:val="24"/>
          <w:szCs w:val="24"/>
        </w:rPr>
        <w:t>В целях осуществления полномочий по внутреннему муниципальному финансовому контролю в соответствии с Постановлением администрации Навлинского района от 01.11.2019 года № 622 «Об утверждении Порядка осуществления органом внутреннего муниципального финансового контроля полномочий по контролю в финансово-бюджетной сфере»</w:t>
      </w:r>
    </w:p>
    <w:p w:rsidR="003F5E41" w:rsidRPr="00982121" w:rsidRDefault="003F5E41" w:rsidP="003F5E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2121">
        <w:rPr>
          <w:rFonts w:ascii="Times New Roman" w:hAnsi="Times New Roman" w:cs="Times New Roman"/>
          <w:sz w:val="24"/>
          <w:szCs w:val="24"/>
        </w:rPr>
        <w:t>1.В распоряжение ад</w:t>
      </w:r>
      <w:r w:rsidR="00982121" w:rsidRPr="00982121">
        <w:rPr>
          <w:rFonts w:ascii="Times New Roman" w:hAnsi="Times New Roman" w:cs="Times New Roman"/>
          <w:sz w:val="24"/>
          <w:szCs w:val="24"/>
        </w:rPr>
        <w:t>министрации района от 13.11.2021 года № 622</w:t>
      </w:r>
      <w:r w:rsidRPr="00982121">
        <w:rPr>
          <w:rFonts w:ascii="Times New Roman" w:hAnsi="Times New Roman" w:cs="Times New Roman"/>
          <w:sz w:val="24"/>
          <w:szCs w:val="24"/>
        </w:rPr>
        <w:t>-р «Об утверждении Плана проведения контрольных мероприятий по внутреннему муниципальн</w:t>
      </w:r>
      <w:r w:rsidR="00982121" w:rsidRPr="00982121">
        <w:rPr>
          <w:rFonts w:ascii="Times New Roman" w:hAnsi="Times New Roman" w:cs="Times New Roman"/>
          <w:sz w:val="24"/>
          <w:szCs w:val="24"/>
        </w:rPr>
        <w:t>ому финансовому контролю на 2021</w:t>
      </w:r>
      <w:r w:rsidRPr="00982121">
        <w:rPr>
          <w:rFonts w:ascii="Times New Roman" w:hAnsi="Times New Roman" w:cs="Times New Roman"/>
          <w:sz w:val="24"/>
          <w:szCs w:val="24"/>
        </w:rPr>
        <w:t xml:space="preserve"> год», внести следующие изменения:</w:t>
      </w:r>
    </w:p>
    <w:p w:rsidR="003F5E41" w:rsidRPr="00982121" w:rsidRDefault="00982121" w:rsidP="009821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121">
        <w:rPr>
          <w:rFonts w:ascii="Times New Roman" w:hAnsi="Times New Roman" w:cs="Times New Roman"/>
          <w:sz w:val="24"/>
          <w:szCs w:val="24"/>
        </w:rPr>
        <w:t>- строку 6</w:t>
      </w:r>
      <w:r w:rsidR="003F5E41" w:rsidRPr="00982121">
        <w:rPr>
          <w:rFonts w:ascii="Times New Roman" w:hAnsi="Times New Roman" w:cs="Times New Roman"/>
          <w:sz w:val="24"/>
          <w:szCs w:val="24"/>
        </w:rPr>
        <w:t xml:space="preserve">  изложить в новой редакции </w:t>
      </w:r>
    </w:p>
    <w:p w:rsidR="003F5E41" w:rsidRPr="00982121" w:rsidRDefault="00982121" w:rsidP="009821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121">
        <w:rPr>
          <w:rFonts w:ascii="Times New Roman" w:hAnsi="Times New Roman" w:cs="Times New Roman"/>
          <w:sz w:val="24"/>
          <w:szCs w:val="24"/>
        </w:rPr>
        <w:t>- строку 7</w:t>
      </w:r>
      <w:r w:rsidR="003F5E41" w:rsidRPr="00982121">
        <w:rPr>
          <w:rFonts w:ascii="Times New Roman" w:hAnsi="Times New Roman" w:cs="Times New Roman"/>
          <w:sz w:val="24"/>
          <w:szCs w:val="24"/>
        </w:rPr>
        <w:t xml:space="preserve">  изложить в новой редакции</w:t>
      </w:r>
    </w:p>
    <w:p w:rsidR="003F5E41" w:rsidRPr="00982121" w:rsidRDefault="003F5E41" w:rsidP="0098212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21">
        <w:rPr>
          <w:rFonts w:ascii="Times New Roman" w:hAnsi="Times New Roman"/>
          <w:color w:val="000000"/>
          <w:sz w:val="24"/>
          <w:szCs w:val="24"/>
        </w:rPr>
        <w:t xml:space="preserve">Контроль исполнения настоящего распоряжения </w:t>
      </w:r>
      <w:r w:rsidRPr="00982121">
        <w:rPr>
          <w:rFonts w:ascii="Times New Roman" w:hAnsi="Times New Roman"/>
          <w:sz w:val="24"/>
          <w:szCs w:val="24"/>
        </w:rPr>
        <w:t>оставляю за собой.</w:t>
      </w:r>
    </w:p>
    <w:p w:rsidR="00A162B0" w:rsidRDefault="00A162B0" w:rsidP="009821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121" w:rsidRDefault="00982121" w:rsidP="009821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121" w:rsidRPr="00982121" w:rsidRDefault="00982121" w:rsidP="009821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58E" w:rsidRPr="00982121" w:rsidRDefault="003F5E41" w:rsidP="0098212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121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</w:t>
      </w:r>
      <w:r w:rsidR="009821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2121">
        <w:rPr>
          <w:rFonts w:ascii="Times New Roman" w:hAnsi="Times New Roman" w:cs="Times New Roman"/>
          <w:sz w:val="24"/>
          <w:szCs w:val="24"/>
        </w:rPr>
        <w:t xml:space="preserve"> А.А. Прудник</w:t>
      </w:r>
    </w:p>
    <w:tbl>
      <w:tblPr>
        <w:tblW w:w="9923" w:type="dxa"/>
        <w:tblLook w:val="04A0"/>
      </w:tblPr>
      <w:tblGrid>
        <w:gridCol w:w="4353"/>
        <w:gridCol w:w="5570"/>
      </w:tblGrid>
      <w:tr w:rsidR="00982121" w:rsidRPr="00982121" w:rsidTr="00DA6CCF">
        <w:tc>
          <w:tcPr>
            <w:tcW w:w="4228" w:type="dxa"/>
          </w:tcPr>
          <w:p w:rsidR="00982121" w:rsidRPr="00982121" w:rsidRDefault="00982121" w:rsidP="0098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982121" w:rsidRPr="00982121" w:rsidRDefault="00982121" w:rsidP="0098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121" w:rsidRDefault="00982121" w:rsidP="0098212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042" w:rsidRDefault="008F6042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2B0" w:rsidRDefault="00A162B0" w:rsidP="008F60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162B0" w:rsidSect="00982121">
      <w:pgSz w:w="11906" w:h="16838" w:code="9"/>
      <w:pgMar w:top="1418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0A" w:rsidRDefault="006F300A" w:rsidP="00982121">
      <w:pPr>
        <w:spacing w:after="0" w:line="240" w:lineRule="auto"/>
      </w:pPr>
      <w:r>
        <w:separator/>
      </w:r>
    </w:p>
  </w:endnote>
  <w:endnote w:type="continuationSeparator" w:id="1">
    <w:p w:rsidR="006F300A" w:rsidRDefault="006F300A" w:rsidP="0098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0A" w:rsidRDefault="006F300A" w:rsidP="00982121">
      <w:pPr>
        <w:spacing w:after="0" w:line="240" w:lineRule="auto"/>
      </w:pPr>
      <w:r>
        <w:separator/>
      </w:r>
    </w:p>
  </w:footnote>
  <w:footnote w:type="continuationSeparator" w:id="1">
    <w:p w:rsidR="006F300A" w:rsidRDefault="006F300A" w:rsidP="0098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FAA"/>
    <w:multiLevelType w:val="hybridMultilevel"/>
    <w:tmpl w:val="3EBADE2E"/>
    <w:lvl w:ilvl="0" w:tplc="B024F6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E41"/>
    <w:rsid w:val="000429D7"/>
    <w:rsid w:val="0012250A"/>
    <w:rsid w:val="001A0A83"/>
    <w:rsid w:val="001B3657"/>
    <w:rsid w:val="003E558E"/>
    <w:rsid w:val="003F5E41"/>
    <w:rsid w:val="00630A27"/>
    <w:rsid w:val="006F300A"/>
    <w:rsid w:val="008330EE"/>
    <w:rsid w:val="008F6042"/>
    <w:rsid w:val="00982121"/>
    <w:rsid w:val="00A162B0"/>
    <w:rsid w:val="00AF34E6"/>
    <w:rsid w:val="00C007CD"/>
    <w:rsid w:val="00E14E57"/>
    <w:rsid w:val="00E2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F5E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8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2121"/>
  </w:style>
  <w:style w:type="paragraph" w:styleId="a6">
    <w:name w:val="footer"/>
    <w:basedOn w:val="a"/>
    <w:link w:val="a7"/>
    <w:uiPriority w:val="99"/>
    <w:semiHidden/>
    <w:unhideWhenUsed/>
    <w:rsid w:val="0098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cp:lastPrinted>2020-05-15T08:33:00Z</cp:lastPrinted>
  <dcterms:created xsi:type="dcterms:W3CDTF">2020-05-13T07:36:00Z</dcterms:created>
  <dcterms:modified xsi:type="dcterms:W3CDTF">2021-06-22T06:51:00Z</dcterms:modified>
</cp:coreProperties>
</file>