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479"/>
        <w:gridCol w:w="7307"/>
      </w:tblGrid>
      <w:tr w:rsidR="002F63E0" w:rsidTr="002F63E0">
        <w:tc>
          <w:tcPr>
            <w:tcW w:w="7479" w:type="dxa"/>
          </w:tcPr>
          <w:p w:rsidR="002F63E0" w:rsidRDefault="002F63E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</w:tcPr>
          <w:p w:rsidR="002F63E0" w:rsidRDefault="002F63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F63E0" w:rsidRDefault="002F63E0">
            <w:pPr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</w:t>
            </w:r>
          </w:p>
        </w:tc>
      </w:tr>
      <w:tr w:rsidR="002F63E0" w:rsidTr="002F63E0">
        <w:tc>
          <w:tcPr>
            <w:tcW w:w="7479" w:type="dxa"/>
          </w:tcPr>
          <w:p w:rsidR="002F63E0" w:rsidRDefault="002F63E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  <w:hideMark/>
          </w:tcPr>
          <w:p w:rsidR="002F63E0" w:rsidRDefault="002F63E0">
            <w:pPr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Распоряжением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2F63E0" w:rsidTr="00C42C32">
        <w:trPr>
          <w:trHeight w:val="335"/>
        </w:trPr>
        <w:tc>
          <w:tcPr>
            <w:tcW w:w="7479" w:type="dxa"/>
          </w:tcPr>
          <w:p w:rsidR="002F63E0" w:rsidRDefault="002F63E0" w:rsidP="00C42C32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  <w:hideMark/>
          </w:tcPr>
          <w:p w:rsidR="002F63E0" w:rsidRDefault="00F551B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  16.06.2021 г №  340</w:t>
            </w:r>
            <w:r w:rsidR="002F6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-р</w:t>
            </w:r>
            <w:bookmarkStart w:id="0" w:name="_GoBack"/>
            <w:bookmarkEnd w:id="0"/>
          </w:p>
        </w:tc>
      </w:tr>
    </w:tbl>
    <w:p w:rsidR="002F63E0" w:rsidRPr="00C42C32" w:rsidRDefault="002F63E0" w:rsidP="00C42C32">
      <w:pPr>
        <w:spacing w:before="240"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2C32">
        <w:rPr>
          <w:rFonts w:ascii="Times New Roman" w:hAnsi="Times New Roman" w:cs="Times New Roman"/>
          <w:b/>
          <w:caps/>
          <w:sz w:val="28"/>
          <w:szCs w:val="28"/>
        </w:rPr>
        <w:t>План</w:t>
      </w:r>
    </w:p>
    <w:p w:rsidR="00C42C32" w:rsidRDefault="002F63E0" w:rsidP="00C42C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контрольных мероприятий по </w:t>
      </w:r>
      <w:proofErr w:type="gramStart"/>
      <w:r w:rsidRPr="00C42C32">
        <w:rPr>
          <w:rFonts w:ascii="Times New Roman" w:hAnsi="Times New Roman" w:cs="Times New Roman"/>
          <w:b/>
          <w:color w:val="000000"/>
          <w:sz w:val="28"/>
          <w:szCs w:val="28"/>
        </w:rPr>
        <w:t>внутреннему</w:t>
      </w:r>
      <w:proofErr w:type="gramEnd"/>
    </w:p>
    <w:p w:rsidR="002F63E0" w:rsidRPr="00C42C32" w:rsidRDefault="002F63E0" w:rsidP="00C42C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муниципальному финансовому контролю на 2021год</w:t>
      </w:r>
    </w:p>
    <w:tbl>
      <w:tblPr>
        <w:tblStyle w:val="a4"/>
        <w:tblW w:w="14850" w:type="dxa"/>
        <w:tblLayout w:type="fixed"/>
        <w:tblLook w:val="04A0"/>
      </w:tblPr>
      <w:tblGrid>
        <w:gridCol w:w="526"/>
        <w:gridCol w:w="2843"/>
        <w:gridCol w:w="4677"/>
        <w:gridCol w:w="1134"/>
        <w:gridCol w:w="1560"/>
        <w:gridCol w:w="1701"/>
        <w:gridCol w:w="2409"/>
      </w:tblGrid>
      <w:tr w:rsidR="002F63E0" w:rsidTr="00632D9C">
        <w:trPr>
          <w:trHeight w:val="10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 w:rsidP="00C4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(месяц) проведения контрольного мероприятия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F63E0" w:rsidTr="00632D9C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F63E0" w:rsidTr="00632D9C">
        <w:trPr>
          <w:trHeight w:val="175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администрация,               ИНН 3249000974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контрольно-ревизионной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632D9C">
        <w:trPr>
          <w:trHeight w:val="237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многоотраслевого управления жилищно-коммунального хозяйства,    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3221000460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12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632D9C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12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МБУО « Соколовская ООШ»</w:t>
            </w:r>
          </w:p>
          <w:p w:rsidR="00121457" w:rsidRDefault="0012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A374C6">
              <w:rPr>
                <w:rFonts w:ascii="Times New Roman" w:hAnsi="Times New Roman" w:cs="Times New Roman"/>
                <w:sz w:val="24"/>
                <w:szCs w:val="24"/>
              </w:rPr>
              <w:t>3221005002</w:t>
            </w:r>
          </w:p>
          <w:p w:rsidR="002F63E0" w:rsidRDefault="002F63E0" w:rsidP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12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C6" w:rsidRDefault="00A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</w:t>
            </w:r>
            <w:r w:rsidR="001214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Pr="002F63E0" w:rsidRDefault="002F63E0" w:rsidP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632D9C">
        <w:trPr>
          <w:trHeight w:val="225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3221002202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12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F63E0" w:rsidTr="00632D9C">
        <w:trPr>
          <w:trHeight w:val="219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           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3249001142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12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Камеральная 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F63E0" w:rsidTr="00632D9C">
        <w:trPr>
          <w:trHeight w:val="244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D9C" w:rsidRDefault="00632D9C" w:rsidP="0063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администрация,               ИНН 3249000981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632D9C" w:rsidP="0063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9C" w:rsidRDefault="00632D9C" w:rsidP="0063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9C" w:rsidRDefault="00632D9C" w:rsidP="0063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121457" w:rsidP="0063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63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проверка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632D9C">
        <w:trPr>
          <w:trHeight w:val="14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D9C" w:rsidRDefault="00632D9C" w:rsidP="0063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пассажирское автотранспортное предприятие»,</w:t>
            </w:r>
          </w:p>
          <w:p w:rsidR="002F63E0" w:rsidRDefault="00632D9C" w:rsidP="0063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3245008940</w:t>
            </w:r>
          </w:p>
          <w:p w:rsidR="002F63E0" w:rsidRDefault="002F63E0" w:rsidP="0063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632D9C" w:rsidP="00632D9C"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63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  <w:p w:rsidR="002F63E0" w:rsidRDefault="009E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9C" w:rsidRDefault="0063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2F63E0" w:rsidTr="00632D9C">
        <w:trPr>
          <w:trHeight w:val="23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администрация,                     ИНН 3249000950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9E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2F63E0" w:rsidTr="00632D9C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C6" w:rsidRDefault="002F63E0" w:rsidP="00A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Синезерская</w:t>
            </w:r>
            <w:proofErr w:type="spellEnd"/>
          </w:p>
          <w:p w:rsidR="002F63E0" w:rsidRDefault="002F63E0" w:rsidP="00A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администрация ИНН 3249001047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9E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2F63E0" w:rsidTr="00632D9C">
        <w:trPr>
          <w:trHeight w:val="229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B6" w:rsidRDefault="002946B6" w:rsidP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  <w:p w:rsidR="002F63E0" w:rsidRDefault="002946B6" w:rsidP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ИНН3221004915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Style w:val="1"/>
                <w:rFonts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1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632D9C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ИНН3221001960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1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632D9C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E6234" w:rsidP="002E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№3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 xml:space="preserve"> п. Навля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вида»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3221004</w:t>
            </w:r>
            <w:r w:rsidR="002E623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Pr="002946B6" w:rsidRDefault="002F63E0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 w:rsidP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62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 w:rsidP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34" w:rsidRDefault="002E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632D9C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</w:t>
            </w:r>
          </w:p>
          <w:p w:rsidR="002F63E0" w:rsidRDefault="002F63E0">
            <w:pPr>
              <w:pStyle w:val="a3"/>
            </w:pPr>
            <w:r>
              <w:t>ИНН 3249000702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2F63E0" w:rsidRDefault="002F63E0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46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67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632D9C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cs="Times New Roman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cs="Times New Roman"/>
              </w:rPr>
            </w:pPr>
          </w:p>
        </w:tc>
      </w:tr>
    </w:tbl>
    <w:p w:rsidR="002F63E0" w:rsidRDefault="002F63E0" w:rsidP="002F63E0">
      <w:pPr>
        <w:rPr>
          <w:rFonts w:ascii="Times New Roman" w:hAnsi="Times New Roman" w:cs="Times New Roman"/>
          <w:sz w:val="24"/>
          <w:szCs w:val="24"/>
        </w:rPr>
      </w:pPr>
    </w:p>
    <w:p w:rsidR="002F63E0" w:rsidRDefault="002F63E0" w:rsidP="002F63E0">
      <w:pPr>
        <w:rPr>
          <w:rFonts w:ascii="Times New Roman" w:hAnsi="Times New Roman" w:cs="Times New Roman"/>
          <w:sz w:val="24"/>
          <w:szCs w:val="24"/>
        </w:rPr>
      </w:pPr>
    </w:p>
    <w:p w:rsidR="002423EA" w:rsidRDefault="002423EA"/>
    <w:sectPr w:rsidR="002423EA" w:rsidSect="0067425A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3E0"/>
    <w:rsid w:val="00121457"/>
    <w:rsid w:val="002423EA"/>
    <w:rsid w:val="002946B6"/>
    <w:rsid w:val="002E6234"/>
    <w:rsid w:val="002F63E0"/>
    <w:rsid w:val="005773DB"/>
    <w:rsid w:val="00632D9C"/>
    <w:rsid w:val="00632EB4"/>
    <w:rsid w:val="0067425A"/>
    <w:rsid w:val="00951716"/>
    <w:rsid w:val="009E10A2"/>
    <w:rsid w:val="00A374C6"/>
    <w:rsid w:val="00C42C32"/>
    <w:rsid w:val="00D81C1E"/>
    <w:rsid w:val="00F5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2F6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2F6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9</cp:revision>
  <cp:lastPrinted>2020-11-17T08:10:00Z</cp:lastPrinted>
  <dcterms:created xsi:type="dcterms:W3CDTF">2020-11-09T13:47:00Z</dcterms:created>
  <dcterms:modified xsi:type="dcterms:W3CDTF">2021-06-22T06:52:00Z</dcterms:modified>
</cp:coreProperties>
</file>