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479"/>
        <w:gridCol w:w="7307"/>
      </w:tblGrid>
      <w:tr w:rsidR="002F63E0" w:rsidTr="002F63E0">
        <w:tc>
          <w:tcPr>
            <w:tcW w:w="7479" w:type="dxa"/>
          </w:tcPr>
          <w:p w:rsidR="002F63E0" w:rsidRDefault="002F63E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</w:tcPr>
          <w:p w:rsidR="002F63E0" w:rsidRDefault="002F63E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F63E0" w:rsidRDefault="002F63E0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</w:p>
        </w:tc>
      </w:tr>
      <w:tr w:rsidR="002F63E0" w:rsidTr="002F63E0">
        <w:tc>
          <w:tcPr>
            <w:tcW w:w="7479" w:type="dxa"/>
          </w:tcPr>
          <w:p w:rsidR="002F63E0" w:rsidRDefault="002F63E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2F63E0" w:rsidRDefault="002F63E0">
            <w:pPr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2F63E0" w:rsidTr="00C42C32">
        <w:trPr>
          <w:trHeight w:val="335"/>
        </w:trPr>
        <w:tc>
          <w:tcPr>
            <w:tcW w:w="7479" w:type="dxa"/>
          </w:tcPr>
          <w:p w:rsidR="002F63E0" w:rsidRDefault="002F63E0" w:rsidP="00C42C32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307" w:type="dxa"/>
            <w:hideMark/>
          </w:tcPr>
          <w:p w:rsidR="002F63E0" w:rsidRDefault="008D351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 26 ноября 2021 г № 589</w:t>
            </w:r>
            <w:r w:rsidR="002F6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-р</w:t>
            </w:r>
            <w:bookmarkStart w:id="0" w:name="_GoBack"/>
            <w:bookmarkEnd w:id="0"/>
          </w:p>
        </w:tc>
      </w:tr>
    </w:tbl>
    <w:p w:rsidR="002F63E0" w:rsidRPr="00C42C32" w:rsidRDefault="002F63E0" w:rsidP="00C42C32">
      <w:pPr>
        <w:spacing w:before="240"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2C32">
        <w:rPr>
          <w:rFonts w:ascii="Times New Roman" w:hAnsi="Times New Roman" w:cs="Times New Roman"/>
          <w:b/>
          <w:caps/>
          <w:sz w:val="28"/>
          <w:szCs w:val="28"/>
        </w:rPr>
        <w:t>План</w:t>
      </w:r>
    </w:p>
    <w:p w:rsidR="00C42C32" w:rsidRDefault="002F63E0" w:rsidP="00C42C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контрольных мероприятий по </w:t>
      </w:r>
      <w:proofErr w:type="gramStart"/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>внутреннему</w:t>
      </w:r>
      <w:proofErr w:type="gramEnd"/>
    </w:p>
    <w:p w:rsidR="002F63E0" w:rsidRPr="00C42C32" w:rsidRDefault="002F63E0" w:rsidP="00C42C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</w:t>
      </w:r>
      <w:r w:rsidR="00F12B26">
        <w:rPr>
          <w:rFonts w:ascii="Times New Roman" w:hAnsi="Times New Roman" w:cs="Times New Roman"/>
          <w:b/>
          <w:color w:val="000000"/>
          <w:sz w:val="28"/>
          <w:szCs w:val="28"/>
        </w:rPr>
        <w:t>ому финансовому контролю на 2022</w:t>
      </w:r>
      <w:r w:rsidRPr="00C42C32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</w:p>
    <w:tbl>
      <w:tblPr>
        <w:tblStyle w:val="a4"/>
        <w:tblW w:w="14850" w:type="dxa"/>
        <w:tblLayout w:type="fixed"/>
        <w:tblLook w:val="04A0"/>
      </w:tblPr>
      <w:tblGrid>
        <w:gridCol w:w="526"/>
        <w:gridCol w:w="2843"/>
        <w:gridCol w:w="4677"/>
        <w:gridCol w:w="1134"/>
        <w:gridCol w:w="1701"/>
        <w:gridCol w:w="1560"/>
        <w:gridCol w:w="2409"/>
      </w:tblGrid>
      <w:tr w:rsidR="002F63E0" w:rsidTr="002946B6">
        <w:trPr>
          <w:trHeight w:val="103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 w:rsidP="00C42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 проведения контрольного 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F63E0" w:rsidTr="002946B6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F63E0" w:rsidTr="002946B6">
        <w:trPr>
          <w:trHeight w:val="175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администрация,               ИНН 3249000974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2946B6">
        <w:trPr>
          <w:trHeight w:val="237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многоотраслевого управления жилищно-коммунального хозяйства,    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3221000460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12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2946B6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F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457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  <w:p w:rsidR="00121457" w:rsidRDefault="0012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F12B26">
              <w:rPr>
                <w:rFonts w:ascii="Times New Roman" w:hAnsi="Times New Roman" w:cs="Times New Roman"/>
                <w:sz w:val="24"/>
                <w:szCs w:val="24"/>
              </w:rPr>
              <w:t>3221004961</w:t>
            </w:r>
          </w:p>
          <w:p w:rsidR="002F63E0" w:rsidRDefault="002F63E0" w:rsidP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12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 xml:space="preserve"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</w:t>
            </w:r>
            <w:r>
              <w:rPr>
                <w:rStyle w:val="1"/>
                <w:rFonts w:eastAsiaTheme="minorEastAsia"/>
                <w:sz w:val="24"/>
                <w:szCs w:val="24"/>
              </w:rPr>
              <w:lastRenderedPageBreak/>
              <w:t>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C6" w:rsidRDefault="00A3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</w:t>
            </w:r>
            <w:r w:rsidR="001214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Pr="002F63E0" w:rsidRDefault="002F63E0" w:rsidP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67425A">
        <w:trPr>
          <w:trHeight w:val="225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3221002202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87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F63E0" w:rsidTr="0067425A">
        <w:trPr>
          <w:trHeight w:val="219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          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3249001142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87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F63E0" w:rsidTr="0067425A">
        <w:trPr>
          <w:trHeight w:val="244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пассажирское автотранспортное предприятие»,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3245008940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и иных нормативных правовых актов, регулирующих бюджетные правоотношения, при использовании субсидий, предоставленных из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 проверка</w:t>
            </w: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8741FA" w:rsidP="00B8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2946B6">
        <w:trPr>
          <w:trHeight w:val="144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ИНН 3249000981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87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2F63E0" w:rsidTr="002946B6">
        <w:trPr>
          <w:trHeight w:val="239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администрация,                     ИНН 3249000950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87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2F63E0" w:rsidTr="002946B6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9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4C6" w:rsidRDefault="002F63E0" w:rsidP="00A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Синезерская</w:t>
            </w:r>
            <w:proofErr w:type="spellEnd"/>
          </w:p>
          <w:p w:rsidR="002F63E0" w:rsidRDefault="002F63E0" w:rsidP="00A3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администрация ИНН 3249001047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6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87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2F63E0" w:rsidTr="002946B6">
        <w:trPr>
          <w:trHeight w:val="229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B6" w:rsidRDefault="00F12B26" w:rsidP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="008741FA">
              <w:rPr>
                <w:rFonts w:ascii="Times New Roman" w:hAnsi="Times New Roman" w:cs="Times New Roman"/>
                <w:sz w:val="24"/>
                <w:szCs w:val="24"/>
              </w:rPr>
              <w:t>Салтановская</w:t>
            </w:r>
            <w:proofErr w:type="spellEnd"/>
            <w:r w:rsidR="008741F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94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3E0" w:rsidRDefault="002946B6" w:rsidP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ИНН322100</w:t>
            </w:r>
            <w:r w:rsidR="008741FA">
              <w:rPr>
                <w:rFonts w:ascii="Times New Roman" w:hAnsi="Times New Roman" w:cs="Times New Roman"/>
                <w:sz w:val="24"/>
                <w:szCs w:val="24"/>
              </w:rPr>
              <w:t>5027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E0" w:rsidRDefault="002F63E0">
            <w:pPr>
              <w:rPr>
                <w:rStyle w:val="1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87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F63E0" w:rsidTr="002946B6">
        <w:trPr>
          <w:trHeight w:val="20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9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87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741FA" w:rsidRDefault="0087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ИНН3221002114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Style w:val="1"/>
                <w:rFonts w:eastAsiaTheme="minorEastAsia"/>
                <w:sz w:val="24"/>
                <w:szCs w:val="24"/>
              </w:rPr>
              <w:t>Соблюдение законодательства о контрактной системе в сфере закупок в рамках контроля,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FA" w:rsidRDefault="0087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87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E0" w:rsidRDefault="002F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контрольно-ревизионной работы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F63E0" w:rsidRDefault="002F63E0" w:rsidP="002F63E0">
      <w:pPr>
        <w:rPr>
          <w:rFonts w:ascii="Times New Roman" w:hAnsi="Times New Roman" w:cs="Times New Roman"/>
          <w:sz w:val="24"/>
          <w:szCs w:val="24"/>
        </w:rPr>
      </w:pPr>
    </w:p>
    <w:p w:rsidR="002423EA" w:rsidRDefault="002423EA"/>
    <w:sectPr w:rsidR="002423EA" w:rsidSect="0067425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E0"/>
    <w:rsid w:val="00121457"/>
    <w:rsid w:val="002423EA"/>
    <w:rsid w:val="002946B6"/>
    <w:rsid w:val="002E6234"/>
    <w:rsid w:val="002F63E0"/>
    <w:rsid w:val="00510FDE"/>
    <w:rsid w:val="005773DB"/>
    <w:rsid w:val="00632EB4"/>
    <w:rsid w:val="0067425A"/>
    <w:rsid w:val="008741FA"/>
    <w:rsid w:val="008D351F"/>
    <w:rsid w:val="009E10A2"/>
    <w:rsid w:val="00A374C6"/>
    <w:rsid w:val="00AB68BD"/>
    <w:rsid w:val="00B870BD"/>
    <w:rsid w:val="00C42C32"/>
    <w:rsid w:val="00E908F1"/>
    <w:rsid w:val="00EE3B05"/>
    <w:rsid w:val="00F1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2F6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2F6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10</cp:revision>
  <cp:lastPrinted>2021-11-29T06:09:00Z</cp:lastPrinted>
  <dcterms:created xsi:type="dcterms:W3CDTF">2020-11-09T13:47:00Z</dcterms:created>
  <dcterms:modified xsi:type="dcterms:W3CDTF">2021-11-29T06:39:00Z</dcterms:modified>
</cp:coreProperties>
</file>