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371" w:rsidRDefault="002849B1" w:rsidP="00091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F2337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020F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8411E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91943" w:rsidRPr="00091BA1" w:rsidRDefault="00F91943" w:rsidP="00F91943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BA1">
        <w:rPr>
          <w:rFonts w:ascii="Times New Roman" w:hAnsi="Times New Roman" w:cs="Times New Roman"/>
          <w:sz w:val="28"/>
          <w:szCs w:val="28"/>
        </w:rPr>
        <w:t>АДМИНИСТРАЦИЯ НАВЛИНСКОГО РАЙОНА</w:t>
      </w:r>
      <w:r w:rsidRPr="00091BA1">
        <w:rPr>
          <w:rFonts w:ascii="Times New Roman" w:hAnsi="Times New Roman" w:cs="Times New Roman"/>
          <w:sz w:val="28"/>
          <w:szCs w:val="28"/>
        </w:rPr>
        <w:br/>
        <w:t>БРЯНСКОЙ ОБЛАСТИ</w:t>
      </w:r>
    </w:p>
    <w:p w:rsidR="00F91943" w:rsidRPr="00091BA1" w:rsidRDefault="00F91943" w:rsidP="00F91943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BA1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91943" w:rsidRPr="00091BA1" w:rsidRDefault="00091BA1" w:rsidP="00F91943">
      <w:pPr>
        <w:rPr>
          <w:rFonts w:ascii="Times New Roman" w:hAnsi="Times New Roman" w:cs="Times New Roman"/>
          <w:sz w:val="24"/>
          <w:szCs w:val="24"/>
        </w:rPr>
      </w:pPr>
      <w:r w:rsidRPr="00091BA1">
        <w:rPr>
          <w:rFonts w:ascii="Times New Roman" w:hAnsi="Times New Roman" w:cs="Times New Roman"/>
          <w:sz w:val="24"/>
          <w:szCs w:val="24"/>
        </w:rPr>
        <w:t xml:space="preserve">От 22 августа </w:t>
      </w:r>
      <w:r w:rsidR="00F23371" w:rsidRPr="00091BA1">
        <w:rPr>
          <w:rFonts w:ascii="Times New Roman" w:hAnsi="Times New Roman" w:cs="Times New Roman"/>
          <w:sz w:val="24"/>
          <w:szCs w:val="24"/>
        </w:rPr>
        <w:t xml:space="preserve">2022г. № </w:t>
      </w:r>
      <w:r w:rsidRPr="00091BA1">
        <w:rPr>
          <w:rFonts w:ascii="Times New Roman" w:hAnsi="Times New Roman" w:cs="Times New Roman"/>
          <w:sz w:val="24"/>
          <w:szCs w:val="24"/>
        </w:rPr>
        <w:t xml:space="preserve"> 453</w:t>
      </w:r>
      <w:r w:rsidR="00F91943" w:rsidRPr="00091BA1">
        <w:rPr>
          <w:rFonts w:ascii="Times New Roman" w:hAnsi="Times New Roman" w:cs="Times New Roman"/>
          <w:sz w:val="24"/>
          <w:szCs w:val="24"/>
        </w:rPr>
        <w:t>-р</w:t>
      </w:r>
    </w:p>
    <w:p w:rsidR="00F91943" w:rsidRPr="00091BA1" w:rsidRDefault="00F91943" w:rsidP="00F91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1BA1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4E2072" w:rsidRPr="00091BA1">
        <w:rPr>
          <w:rFonts w:ascii="Times New Roman" w:hAnsi="Times New Roman" w:cs="Times New Roman"/>
          <w:sz w:val="24"/>
          <w:szCs w:val="24"/>
        </w:rPr>
        <w:t xml:space="preserve"> и дополнений</w:t>
      </w:r>
      <w:r w:rsidRPr="00091BA1">
        <w:rPr>
          <w:rFonts w:ascii="Times New Roman" w:hAnsi="Times New Roman" w:cs="Times New Roman"/>
          <w:sz w:val="24"/>
          <w:szCs w:val="24"/>
        </w:rPr>
        <w:t xml:space="preserve"> в распоряжение</w:t>
      </w:r>
    </w:p>
    <w:p w:rsidR="00F91943" w:rsidRPr="00091BA1" w:rsidRDefault="00F91943" w:rsidP="00F91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1BA1">
        <w:rPr>
          <w:rFonts w:ascii="Times New Roman" w:hAnsi="Times New Roman" w:cs="Times New Roman"/>
          <w:sz w:val="24"/>
          <w:szCs w:val="24"/>
        </w:rPr>
        <w:t>ад</w:t>
      </w:r>
      <w:r w:rsidR="002849B1" w:rsidRPr="00091BA1">
        <w:rPr>
          <w:rFonts w:ascii="Times New Roman" w:hAnsi="Times New Roman" w:cs="Times New Roman"/>
          <w:sz w:val="24"/>
          <w:szCs w:val="24"/>
        </w:rPr>
        <w:t>министрации района от 26.11.2021</w:t>
      </w:r>
      <w:r w:rsidRPr="00091BA1">
        <w:rPr>
          <w:rFonts w:ascii="Times New Roman" w:hAnsi="Times New Roman" w:cs="Times New Roman"/>
          <w:sz w:val="24"/>
          <w:szCs w:val="24"/>
        </w:rPr>
        <w:t>года</w:t>
      </w:r>
      <w:bookmarkStart w:id="0" w:name="_GoBack"/>
      <w:bookmarkEnd w:id="0"/>
    </w:p>
    <w:p w:rsidR="00F91943" w:rsidRPr="00091BA1" w:rsidRDefault="002849B1" w:rsidP="00F91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1BA1">
        <w:rPr>
          <w:rFonts w:ascii="Times New Roman" w:hAnsi="Times New Roman" w:cs="Times New Roman"/>
          <w:sz w:val="24"/>
          <w:szCs w:val="24"/>
        </w:rPr>
        <w:t>№ 589</w:t>
      </w:r>
      <w:r w:rsidR="00F91943" w:rsidRPr="00091BA1">
        <w:rPr>
          <w:rFonts w:ascii="Times New Roman" w:hAnsi="Times New Roman" w:cs="Times New Roman"/>
          <w:sz w:val="24"/>
          <w:szCs w:val="24"/>
        </w:rPr>
        <w:t>-р « Об утверждении Плана проведения</w:t>
      </w:r>
    </w:p>
    <w:p w:rsidR="00F91943" w:rsidRPr="00091BA1" w:rsidRDefault="00F91943" w:rsidP="00F91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1BA1">
        <w:rPr>
          <w:rFonts w:ascii="Times New Roman" w:hAnsi="Times New Roman" w:cs="Times New Roman"/>
          <w:sz w:val="24"/>
          <w:szCs w:val="24"/>
        </w:rPr>
        <w:t xml:space="preserve">контрольных мероприятий по </w:t>
      </w:r>
      <w:proofErr w:type="gramStart"/>
      <w:r w:rsidRPr="00091BA1">
        <w:rPr>
          <w:rFonts w:ascii="Times New Roman" w:hAnsi="Times New Roman" w:cs="Times New Roman"/>
          <w:sz w:val="24"/>
          <w:szCs w:val="24"/>
        </w:rPr>
        <w:t>внутреннему</w:t>
      </w:r>
      <w:proofErr w:type="gramEnd"/>
    </w:p>
    <w:p w:rsidR="00F91943" w:rsidRPr="00091BA1" w:rsidRDefault="00F91943" w:rsidP="00D20B3A">
      <w:pPr>
        <w:spacing w:after="0"/>
        <w:ind w:right="-569"/>
        <w:rPr>
          <w:rFonts w:ascii="Times New Roman" w:hAnsi="Times New Roman" w:cs="Times New Roman"/>
          <w:sz w:val="24"/>
          <w:szCs w:val="24"/>
        </w:rPr>
      </w:pPr>
      <w:r w:rsidRPr="00091BA1">
        <w:rPr>
          <w:rFonts w:ascii="Times New Roman" w:hAnsi="Times New Roman" w:cs="Times New Roman"/>
          <w:sz w:val="24"/>
          <w:szCs w:val="24"/>
        </w:rPr>
        <w:t xml:space="preserve">муниципальному финансовому контролю </w:t>
      </w:r>
    </w:p>
    <w:p w:rsidR="00F91943" w:rsidRPr="00091BA1" w:rsidRDefault="002849B1" w:rsidP="00112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1BA1">
        <w:rPr>
          <w:rFonts w:ascii="Times New Roman" w:hAnsi="Times New Roman" w:cs="Times New Roman"/>
          <w:sz w:val="24"/>
          <w:szCs w:val="24"/>
        </w:rPr>
        <w:t>на 2022</w:t>
      </w:r>
      <w:r w:rsidR="00D020F2" w:rsidRPr="00091BA1">
        <w:rPr>
          <w:rFonts w:ascii="Times New Roman" w:hAnsi="Times New Roman" w:cs="Times New Roman"/>
          <w:sz w:val="24"/>
          <w:szCs w:val="24"/>
        </w:rPr>
        <w:t xml:space="preserve"> год» </w:t>
      </w:r>
      <w:proofErr w:type="gramStart"/>
      <w:r w:rsidR="00B11E30" w:rsidRPr="00091BA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11E30" w:rsidRPr="00091BA1">
        <w:rPr>
          <w:rFonts w:ascii="Times New Roman" w:hAnsi="Times New Roman" w:cs="Times New Roman"/>
          <w:sz w:val="24"/>
          <w:szCs w:val="24"/>
        </w:rPr>
        <w:t>в редакции от 22.07.2022г. № 409)</w:t>
      </w:r>
    </w:p>
    <w:p w:rsidR="00877E25" w:rsidRPr="00091BA1" w:rsidRDefault="00877E25" w:rsidP="00877E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7E25" w:rsidRPr="00091BA1" w:rsidRDefault="00877E25" w:rsidP="00877E2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91BA1">
        <w:rPr>
          <w:rFonts w:ascii="Times New Roman" w:hAnsi="Times New Roman" w:cs="Times New Roman"/>
          <w:sz w:val="24"/>
          <w:szCs w:val="24"/>
        </w:rPr>
        <w:t>В соответствии с пунктом 1 постановления Правительства РФ от 10.03.2022 года № 336 « Об особенностях организации и осуществления государственного контрол</w:t>
      </w:r>
      <w:proofErr w:type="gramStart"/>
      <w:r w:rsidRPr="00091BA1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091BA1">
        <w:rPr>
          <w:rFonts w:ascii="Times New Roman" w:hAnsi="Times New Roman" w:cs="Times New Roman"/>
          <w:sz w:val="24"/>
          <w:szCs w:val="24"/>
        </w:rPr>
        <w:t xml:space="preserve"> надзора), муниципального контроля» в распоряжение администрации района от  26.11.2021 года № 589-р «Об утверждении Плана проведения контрольных мероприятий по внутреннему муниципальному финансовому контролю на 2022 год» ( в редакции от 22.07.2022 г. № 409), внести следующие изменения:</w:t>
      </w:r>
    </w:p>
    <w:p w:rsidR="00877E25" w:rsidRPr="00091BA1" w:rsidRDefault="00877E25" w:rsidP="00877E25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  <w:r w:rsidRPr="00091BA1">
        <w:rPr>
          <w:rFonts w:ascii="Times New Roman" w:hAnsi="Times New Roman" w:cs="Times New Roman"/>
          <w:sz w:val="24"/>
          <w:szCs w:val="24"/>
        </w:rPr>
        <w:t xml:space="preserve">   -  Внести изменения в  План проведения контрольных мероприятий по </w:t>
      </w:r>
      <w:proofErr w:type="gramStart"/>
      <w:r w:rsidRPr="00091BA1">
        <w:rPr>
          <w:rFonts w:ascii="Times New Roman" w:hAnsi="Times New Roman" w:cs="Times New Roman"/>
          <w:sz w:val="24"/>
          <w:szCs w:val="24"/>
        </w:rPr>
        <w:t>внутреннему</w:t>
      </w:r>
      <w:proofErr w:type="gramEnd"/>
      <w:r w:rsidRPr="00091BA1">
        <w:rPr>
          <w:rFonts w:ascii="Times New Roman" w:hAnsi="Times New Roman" w:cs="Times New Roman"/>
          <w:sz w:val="24"/>
          <w:szCs w:val="24"/>
        </w:rPr>
        <w:t xml:space="preserve"> муниципальному</w:t>
      </w:r>
    </w:p>
    <w:p w:rsidR="00877E25" w:rsidRPr="00091BA1" w:rsidRDefault="00877E25" w:rsidP="00877E25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  <w:r w:rsidRPr="00091BA1">
        <w:rPr>
          <w:rFonts w:ascii="Times New Roman" w:hAnsi="Times New Roman" w:cs="Times New Roman"/>
          <w:sz w:val="24"/>
          <w:szCs w:val="24"/>
        </w:rPr>
        <w:t xml:space="preserve"> финансовому контролю на 2022 </w:t>
      </w:r>
      <w:proofErr w:type="gramStart"/>
      <w:r w:rsidRPr="00091BA1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091BA1">
        <w:rPr>
          <w:rFonts w:ascii="Times New Roman" w:hAnsi="Times New Roman" w:cs="Times New Roman"/>
          <w:sz w:val="24"/>
          <w:szCs w:val="24"/>
        </w:rPr>
        <w:t xml:space="preserve"> исключив из него плановые проверки:</w:t>
      </w:r>
    </w:p>
    <w:p w:rsidR="00877E25" w:rsidRPr="00091BA1" w:rsidRDefault="00877E25" w:rsidP="00112F4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92"/>
        <w:gridCol w:w="1857"/>
        <w:gridCol w:w="2395"/>
        <w:gridCol w:w="1418"/>
        <w:gridCol w:w="1276"/>
        <w:gridCol w:w="1559"/>
        <w:gridCol w:w="2375"/>
      </w:tblGrid>
      <w:tr w:rsidR="00F44F3C" w:rsidRPr="00091BA1" w:rsidTr="00F44F3C">
        <w:tc>
          <w:tcPr>
            <w:tcW w:w="392" w:type="dxa"/>
          </w:tcPr>
          <w:p w:rsidR="00877E25" w:rsidRPr="00091BA1" w:rsidRDefault="00F44F3C" w:rsidP="0011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A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1B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1B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1B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7" w:type="dxa"/>
          </w:tcPr>
          <w:p w:rsidR="00877E25" w:rsidRPr="00091BA1" w:rsidRDefault="00F44F3C" w:rsidP="0011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A1"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395" w:type="dxa"/>
          </w:tcPr>
          <w:p w:rsidR="00877E25" w:rsidRPr="00091BA1" w:rsidRDefault="00F44F3C" w:rsidP="0011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A1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418" w:type="dxa"/>
          </w:tcPr>
          <w:p w:rsidR="00877E25" w:rsidRPr="00091BA1" w:rsidRDefault="00F44F3C" w:rsidP="0011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A1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276" w:type="dxa"/>
          </w:tcPr>
          <w:p w:rsidR="00877E25" w:rsidRPr="00091BA1" w:rsidRDefault="00F44F3C" w:rsidP="0011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A1">
              <w:rPr>
                <w:rFonts w:ascii="Times New Roman" w:hAnsi="Times New Roman" w:cs="Times New Roman"/>
                <w:sz w:val="24"/>
                <w:szCs w:val="24"/>
              </w:rPr>
              <w:t>Метод контроля</w:t>
            </w:r>
          </w:p>
        </w:tc>
        <w:tc>
          <w:tcPr>
            <w:tcW w:w="1559" w:type="dxa"/>
          </w:tcPr>
          <w:p w:rsidR="00877E25" w:rsidRPr="00091BA1" w:rsidRDefault="00F44F3C" w:rsidP="0011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A1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proofErr w:type="gramStart"/>
            <w:r w:rsidRPr="00091BA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091BA1">
              <w:rPr>
                <w:rFonts w:ascii="Times New Roman" w:hAnsi="Times New Roman" w:cs="Times New Roman"/>
                <w:sz w:val="24"/>
                <w:szCs w:val="24"/>
              </w:rPr>
              <w:t xml:space="preserve"> месяц) проведения контрольного мероприятия</w:t>
            </w:r>
          </w:p>
        </w:tc>
        <w:tc>
          <w:tcPr>
            <w:tcW w:w="2375" w:type="dxa"/>
          </w:tcPr>
          <w:p w:rsidR="00877E25" w:rsidRPr="00091BA1" w:rsidRDefault="00F44F3C" w:rsidP="0011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A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F44F3C" w:rsidRPr="00091BA1" w:rsidTr="00F44F3C">
        <w:tc>
          <w:tcPr>
            <w:tcW w:w="392" w:type="dxa"/>
          </w:tcPr>
          <w:p w:rsidR="00877E25" w:rsidRPr="00091BA1" w:rsidRDefault="00F44F3C" w:rsidP="0011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:rsidR="00F44F3C" w:rsidRPr="00091BA1" w:rsidRDefault="00F44F3C" w:rsidP="00F4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BA1">
              <w:rPr>
                <w:rFonts w:ascii="Times New Roman" w:hAnsi="Times New Roman" w:cs="Times New Roman"/>
                <w:sz w:val="24"/>
                <w:szCs w:val="24"/>
              </w:rPr>
              <w:t>Чичковская</w:t>
            </w:r>
            <w:proofErr w:type="spellEnd"/>
            <w:r w:rsidRPr="00091BA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администрация,                     ИНН 3249000950</w:t>
            </w:r>
          </w:p>
          <w:p w:rsidR="00877E25" w:rsidRPr="00091BA1" w:rsidRDefault="00877E25" w:rsidP="00112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877E25" w:rsidRPr="00091BA1" w:rsidRDefault="00F44F3C" w:rsidP="0011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A1">
              <w:rPr>
                <w:rStyle w:val="1"/>
                <w:rFonts w:eastAsiaTheme="minorEastAsia"/>
                <w:sz w:val="24"/>
                <w:szCs w:val="24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18" w:type="dxa"/>
          </w:tcPr>
          <w:p w:rsidR="00877E25" w:rsidRPr="00091BA1" w:rsidRDefault="00F44F3C" w:rsidP="0011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A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877E25" w:rsidRPr="00091BA1" w:rsidRDefault="00F44F3C" w:rsidP="0011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A1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1559" w:type="dxa"/>
          </w:tcPr>
          <w:p w:rsidR="00877E25" w:rsidRPr="00091BA1" w:rsidRDefault="00F44F3C" w:rsidP="0011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A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877E25" w:rsidRPr="00091BA1" w:rsidRDefault="00F44F3C" w:rsidP="0011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A1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контрольно-ревизионной работы  администрации </w:t>
            </w:r>
            <w:proofErr w:type="spellStart"/>
            <w:r w:rsidRPr="00091BA1"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 w:rsidRPr="00091BA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F44F3C" w:rsidRPr="00091BA1" w:rsidTr="00F44F3C">
        <w:tc>
          <w:tcPr>
            <w:tcW w:w="392" w:type="dxa"/>
          </w:tcPr>
          <w:p w:rsidR="00877E25" w:rsidRPr="00091BA1" w:rsidRDefault="00F44F3C" w:rsidP="0011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:rsidR="00F44F3C" w:rsidRPr="00091BA1" w:rsidRDefault="00F44F3C" w:rsidP="00F4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BA1">
              <w:rPr>
                <w:rFonts w:ascii="Times New Roman" w:hAnsi="Times New Roman" w:cs="Times New Roman"/>
                <w:sz w:val="24"/>
                <w:szCs w:val="24"/>
              </w:rPr>
              <w:t>Синезерская</w:t>
            </w:r>
            <w:proofErr w:type="spellEnd"/>
          </w:p>
          <w:p w:rsidR="00877E25" w:rsidRPr="00091BA1" w:rsidRDefault="00F44F3C" w:rsidP="00F4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A1">
              <w:rPr>
                <w:rFonts w:ascii="Times New Roman" w:hAnsi="Times New Roman" w:cs="Times New Roman"/>
                <w:sz w:val="24"/>
                <w:szCs w:val="24"/>
              </w:rPr>
              <w:t>сельская администрация ИНН 3249001047</w:t>
            </w:r>
          </w:p>
        </w:tc>
        <w:tc>
          <w:tcPr>
            <w:tcW w:w="2395" w:type="dxa"/>
          </w:tcPr>
          <w:p w:rsidR="00877E25" w:rsidRPr="00091BA1" w:rsidRDefault="00F44F3C" w:rsidP="0011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A1">
              <w:rPr>
                <w:rStyle w:val="1"/>
                <w:rFonts w:eastAsiaTheme="minorEastAsia"/>
                <w:sz w:val="24"/>
                <w:szCs w:val="24"/>
              </w:rPr>
              <w:t xml:space="preserve"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</w:t>
            </w:r>
            <w:r w:rsidRPr="00091BA1">
              <w:rPr>
                <w:rStyle w:val="1"/>
                <w:rFonts w:eastAsiaTheme="minorEastAsia"/>
                <w:sz w:val="24"/>
                <w:szCs w:val="24"/>
              </w:rPr>
              <w:lastRenderedPageBreak/>
              <w:t>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18" w:type="dxa"/>
          </w:tcPr>
          <w:p w:rsidR="00877E25" w:rsidRPr="00091BA1" w:rsidRDefault="00F44F3C" w:rsidP="0011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276" w:type="dxa"/>
          </w:tcPr>
          <w:p w:rsidR="00877E25" w:rsidRPr="00091BA1" w:rsidRDefault="00F44F3C" w:rsidP="0011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A1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1559" w:type="dxa"/>
          </w:tcPr>
          <w:p w:rsidR="00877E25" w:rsidRPr="00091BA1" w:rsidRDefault="00F44F3C" w:rsidP="0011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A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:rsidR="00877E25" w:rsidRPr="00091BA1" w:rsidRDefault="00F44F3C" w:rsidP="0011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A1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контрольно-ревизионной работы  администрации </w:t>
            </w:r>
            <w:proofErr w:type="spellStart"/>
            <w:r w:rsidRPr="00091BA1"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 w:rsidRPr="00091BA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F44F3C" w:rsidRPr="00091BA1" w:rsidTr="00F44F3C">
        <w:tc>
          <w:tcPr>
            <w:tcW w:w="392" w:type="dxa"/>
          </w:tcPr>
          <w:p w:rsidR="00F44F3C" w:rsidRPr="00091BA1" w:rsidRDefault="00F44F3C" w:rsidP="00F4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7" w:type="dxa"/>
          </w:tcPr>
          <w:p w:rsidR="00F44F3C" w:rsidRPr="00091BA1" w:rsidRDefault="00F44F3C" w:rsidP="00F4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A1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администрации </w:t>
            </w:r>
            <w:proofErr w:type="spellStart"/>
            <w:r w:rsidRPr="00091BA1"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 w:rsidRPr="00091BA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943F6" w:rsidRPr="00091BA1" w:rsidRDefault="00B943F6" w:rsidP="00F4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3F6" w:rsidRPr="00091BA1" w:rsidRDefault="00B943F6" w:rsidP="00F4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F3C" w:rsidRPr="00091BA1" w:rsidRDefault="00F44F3C" w:rsidP="00F4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A1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F44F3C" w:rsidRPr="00091BA1" w:rsidRDefault="00F44F3C" w:rsidP="00F4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A1">
              <w:rPr>
                <w:rFonts w:ascii="Times New Roman" w:hAnsi="Times New Roman" w:cs="Times New Roman"/>
                <w:sz w:val="24"/>
                <w:szCs w:val="24"/>
              </w:rPr>
              <w:t>3221002114</w:t>
            </w:r>
          </w:p>
        </w:tc>
        <w:tc>
          <w:tcPr>
            <w:tcW w:w="2395" w:type="dxa"/>
          </w:tcPr>
          <w:p w:rsidR="00F44F3C" w:rsidRPr="00091BA1" w:rsidRDefault="00F44F3C" w:rsidP="00F44F3C">
            <w:pPr>
              <w:rPr>
                <w:rStyle w:val="1"/>
                <w:rFonts w:eastAsiaTheme="minorEastAsia"/>
                <w:sz w:val="24"/>
                <w:szCs w:val="24"/>
              </w:rPr>
            </w:pPr>
            <w:r w:rsidRPr="00091BA1">
              <w:rPr>
                <w:rStyle w:val="1"/>
                <w:rFonts w:eastAsiaTheme="minorEastAsia"/>
                <w:sz w:val="24"/>
                <w:szCs w:val="24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18" w:type="dxa"/>
          </w:tcPr>
          <w:p w:rsidR="00F44F3C" w:rsidRPr="00091BA1" w:rsidRDefault="00F44F3C" w:rsidP="00F4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A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F44F3C" w:rsidRPr="00091BA1" w:rsidRDefault="00F44F3C" w:rsidP="00F4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A1">
              <w:rPr>
                <w:rFonts w:ascii="Times New Roman" w:hAnsi="Times New Roman" w:cs="Times New Roman"/>
                <w:sz w:val="24"/>
                <w:szCs w:val="24"/>
              </w:rPr>
              <w:t>Камеральная  проверка</w:t>
            </w:r>
          </w:p>
        </w:tc>
        <w:tc>
          <w:tcPr>
            <w:tcW w:w="1559" w:type="dxa"/>
          </w:tcPr>
          <w:p w:rsidR="00F44F3C" w:rsidRPr="00091BA1" w:rsidRDefault="00F44F3C" w:rsidP="00F4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A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:rsidR="00F44F3C" w:rsidRPr="00091BA1" w:rsidRDefault="00F44F3C" w:rsidP="00F4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A1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контрольно-ревизионной работы  администрации </w:t>
            </w:r>
            <w:proofErr w:type="spellStart"/>
            <w:r w:rsidRPr="00091BA1"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 w:rsidRPr="00091BA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F44F3C" w:rsidRPr="00091BA1" w:rsidTr="00F44F3C">
        <w:tc>
          <w:tcPr>
            <w:tcW w:w="392" w:type="dxa"/>
          </w:tcPr>
          <w:p w:rsidR="00F44F3C" w:rsidRPr="00091BA1" w:rsidRDefault="00F44F3C" w:rsidP="00F4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7" w:type="dxa"/>
          </w:tcPr>
          <w:p w:rsidR="00F44F3C" w:rsidRPr="00091BA1" w:rsidRDefault="00F44F3C" w:rsidP="00F4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A1">
              <w:rPr>
                <w:rFonts w:ascii="Times New Roman" w:hAnsi="Times New Roman" w:cs="Times New Roman"/>
                <w:sz w:val="24"/>
                <w:szCs w:val="24"/>
              </w:rPr>
              <w:t>ИП ГКФХ Гордеев Александр Степанович      ИНН 322100910921</w:t>
            </w:r>
          </w:p>
        </w:tc>
        <w:tc>
          <w:tcPr>
            <w:tcW w:w="2395" w:type="dxa"/>
          </w:tcPr>
          <w:p w:rsidR="00F44F3C" w:rsidRPr="00091BA1" w:rsidRDefault="00F44F3C" w:rsidP="00F4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бюджетного законодательства и иных нормативных правовых актов, регулирующих бюджетные правоотношения, при использовании субсидий, предоставленных из бюджета муниципального образования «</w:t>
            </w:r>
            <w:proofErr w:type="spellStart"/>
            <w:r w:rsidRPr="0009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Навлинский</w:t>
            </w:r>
            <w:proofErr w:type="spellEnd"/>
            <w:r w:rsidRPr="0009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район».</w:t>
            </w:r>
          </w:p>
        </w:tc>
        <w:tc>
          <w:tcPr>
            <w:tcW w:w="1418" w:type="dxa"/>
          </w:tcPr>
          <w:p w:rsidR="00F44F3C" w:rsidRPr="00091BA1" w:rsidRDefault="00F44F3C" w:rsidP="00F4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A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F44F3C" w:rsidRPr="00091BA1" w:rsidRDefault="00F44F3C" w:rsidP="00F4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A1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1559" w:type="dxa"/>
          </w:tcPr>
          <w:p w:rsidR="00F44F3C" w:rsidRPr="00091BA1" w:rsidRDefault="00F44F3C" w:rsidP="00F4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A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:rsidR="00F44F3C" w:rsidRPr="00091BA1" w:rsidRDefault="00F44F3C" w:rsidP="00F4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A1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контрольно-ревизионной работы  администрации </w:t>
            </w:r>
            <w:proofErr w:type="spellStart"/>
            <w:r w:rsidRPr="00091BA1"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 w:rsidRPr="00091BA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48411E" w:rsidRPr="00091BA1" w:rsidRDefault="0048411E" w:rsidP="00946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BA1" w:rsidRDefault="00091BA1" w:rsidP="00946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BA1" w:rsidRDefault="00091BA1" w:rsidP="00946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337D" w:rsidRPr="00091BA1" w:rsidRDefault="00F91943" w:rsidP="00946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BA1">
        <w:rPr>
          <w:rFonts w:ascii="Times New Roman" w:hAnsi="Times New Roman" w:cs="Times New Roman"/>
          <w:sz w:val="24"/>
          <w:szCs w:val="24"/>
        </w:rPr>
        <w:t>2.Контроль исполнения настоящего распоряжения оставляю за собой.</w:t>
      </w:r>
    </w:p>
    <w:p w:rsidR="00CA0178" w:rsidRPr="00091BA1" w:rsidRDefault="00CA0178" w:rsidP="00946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6BB8" w:rsidRPr="00091BA1" w:rsidRDefault="00946BB8" w:rsidP="00584E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1BA1">
        <w:rPr>
          <w:rFonts w:ascii="Times New Roman" w:hAnsi="Times New Roman" w:cs="Times New Roman"/>
          <w:sz w:val="24"/>
          <w:szCs w:val="24"/>
        </w:rPr>
        <w:t xml:space="preserve">Глава администрации района                                                 </w:t>
      </w:r>
      <w:r w:rsidR="00A8337D" w:rsidRPr="00091BA1">
        <w:rPr>
          <w:rFonts w:ascii="Times New Roman" w:hAnsi="Times New Roman" w:cs="Times New Roman"/>
          <w:sz w:val="24"/>
          <w:szCs w:val="24"/>
        </w:rPr>
        <w:t xml:space="preserve">   </w:t>
      </w:r>
      <w:r w:rsidR="00584EB0" w:rsidRPr="00091BA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91BA1" w:rsidRPr="00091BA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4EB0" w:rsidRPr="00091BA1">
        <w:rPr>
          <w:rFonts w:ascii="Times New Roman" w:hAnsi="Times New Roman" w:cs="Times New Roman"/>
          <w:sz w:val="24"/>
          <w:szCs w:val="24"/>
        </w:rPr>
        <w:t xml:space="preserve"> А.А.Прудник.</w:t>
      </w:r>
      <w:r w:rsidR="00A8337D" w:rsidRPr="00091BA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91BA1">
        <w:rPr>
          <w:rFonts w:ascii="Times New Roman" w:hAnsi="Times New Roman" w:cs="Times New Roman"/>
          <w:sz w:val="24"/>
          <w:szCs w:val="24"/>
        </w:rPr>
        <w:t xml:space="preserve">  </w:t>
      </w:r>
      <w:r w:rsidR="001C2C70" w:rsidRPr="00091BA1">
        <w:rPr>
          <w:rFonts w:ascii="Times New Roman" w:hAnsi="Times New Roman" w:cs="Times New Roman"/>
          <w:sz w:val="24"/>
          <w:szCs w:val="24"/>
        </w:rPr>
        <w:t xml:space="preserve">  </w:t>
      </w:r>
      <w:r w:rsidR="00584EB0" w:rsidRPr="00091BA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584EB0" w:rsidRPr="00091BA1" w:rsidRDefault="00584EB0" w:rsidP="00946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Look w:val="04A0"/>
      </w:tblPr>
      <w:tblGrid>
        <w:gridCol w:w="4353"/>
        <w:gridCol w:w="5570"/>
      </w:tblGrid>
      <w:tr w:rsidR="00877E25" w:rsidRPr="00091BA1" w:rsidTr="00AB3531">
        <w:tc>
          <w:tcPr>
            <w:tcW w:w="4353" w:type="dxa"/>
          </w:tcPr>
          <w:p w:rsidR="00877E25" w:rsidRPr="00091BA1" w:rsidRDefault="00877E25" w:rsidP="00091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877E25" w:rsidRPr="00091BA1" w:rsidRDefault="00877E25" w:rsidP="00584E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E25" w:rsidRPr="00091BA1" w:rsidTr="00AB3531">
        <w:tc>
          <w:tcPr>
            <w:tcW w:w="4353" w:type="dxa"/>
          </w:tcPr>
          <w:p w:rsidR="00877E25" w:rsidRPr="00091BA1" w:rsidRDefault="00877E25" w:rsidP="00584EB0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:rsidR="00877E25" w:rsidRPr="00091BA1" w:rsidRDefault="00877E25" w:rsidP="00584E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DE6" w:rsidRPr="00091BA1" w:rsidRDefault="00404DE6" w:rsidP="00AB35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DE6" w:rsidRPr="00091BA1" w:rsidRDefault="00404DE6" w:rsidP="00404D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1BA1" w:rsidRPr="00091BA1" w:rsidRDefault="00091BA1" w:rsidP="00404D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1BA1" w:rsidRPr="00091BA1" w:rsidRDefault="00091BA1" w:rsidP="00404D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1BA1" w:rsidRPr="00091BA1" w:rsidRDefault="00091BA1" w:rsidP="00404D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1BA1" w:rsidRPr="00091BA1" w:rsidRDefault="00091BA1" w:rsidP="00404D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1BA1" w:rsidRPr="00091BA1" w:rsidRDefault="00091BA1" w:rsidP="00404D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1BA1" w:rsidRPr="00091BA1" w:rsidRDefault="00091BA1" w:rsidP="00404D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1BA1" w:rsidRPr="00091BA1" w:rsidRDefault="00091BA1" w:rsidP="00404D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1BA1" w:rsidRPr="00091BA1" w:rsidRDefault="00091BA1" w:rsidP="00404D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1BA1" w:rsidRPr="00091BA1" w:rsidRDefault="00091BA1" w:rsidP="00404D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1BA1" w:rsidRPr="00091BA1" w:rsidRDefault="00091BA1" w:rsidP="00404D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1BA1" w:rsidRPr="00091BA1" w:rsidRDefault="00091BA1" w:rsidP="00404D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1BA1" w:rsidRPr="00091BA1" w:rsidRDefault="00091BA1" w:rsidP="00404D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1BA1" w:rsidRDefault="00091BA1" w:rsidP="00404D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91BA1" w:rsidRDefault="00091BA1" w:rsidP="00404D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91BA1" w:rsidRDefault="00091BA1" w:rsidP="00404D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91BA1" w:rsidRDefault="00091BA1" w:rsidP="00404D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91BA1" w:rsidRDefault="00091BA1" w:rsidP="00404D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91BA1" w:rsidRDefault="00091BA1" w:rsidP="00404D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91BA1" w:rsidRDefault="00091BA1" w:rsidP="00404D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91BA1" w:rsidRDefault="00091BA1" w:rsidP="00404D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91BA1" w:rsidRDefault="00091BA1" w:rsidP="00404D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91BA1" w:rsidRDefault="00091BA1" w:rsidP="00404D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91BA1" w:rsidRDefault="00091BA1" w:rsidP="00404D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91BA1" w:rsidRDefault="00091BA1" w:rsidP="00404D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91BA1" w:rsidRDefault="00091BA1" w:rsidP="00404D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91BA1" w:rsidRDefault="00091BA1" w:rsidP="00404D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91BA1" w:rsidRDefault="00091BA1" w:rsidP="00404D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91BA1" w:rsidRDefault="00091BA1" w:rsidP="00404D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91BA1" w:rsidRDefault="00091BA1" w:rsidP="00404D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91BA1" w:rsidRDefault="00091BA1" w:rsidP="00404D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91BA1" w:rsidRDefault="00091BA1" w:rsidP="00404D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91BA1" w:rsidRDefault="00091BA1" w:rsidP="00404D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91BA1" w:rsidRDefault="00091BA1" w:rsidP="00404D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91BA1" w:rsidRDefault="00091BA1" w:rsidP="00404D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91BA1" w:rsidRDefault="00091BA1" w:rsidP="00404D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91BA1" w:rsidRDefault="00091BA1" w:rsidP="00404D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91BA1" w:rsidRDefault="00091BA1" w:rsidP="00404D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91BA1" w:rsidRDefault="00091BA1" w:rsidP="00404D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91BA1" w:rsidRDefault="00091BA1" w:rsidP="00404D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91BA1" w:rsidRDefault="00091BA1" w:rsidP="00404D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91BA1" w:rsidRDefault="00091BA1" w:rsidP="00404D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91BA1" w:rsidRDefault="00091BA1" w:rsidP="00404D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91BA1" w:rsidRDefault="00091BA1" w:rsidP="00404D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04DE6" w:rsidRDefault="00404DE6" w:rsidP="00404D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04DE6" w:rsidRPr="00404DE6" w:rsidRDefault="00404DE6" w:rsidP="00404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DE6" w:rsidRPr="00404DE6" w:rsidRDefault="00404DE6" w:rsidP="00404DE6">
      <w:pPr>
        <w:rPr>
          <w:rFonts w:ascii="Times New Roman" w:hAnsi="Times New Roman" w:cs="Times New Roman"/>
          <w:sz w:val="28"/>
          <w:szCs w:val="28"/>
        </w:rPr>
      </w:pPr>
    </w:p>
    <w:p w:rsidR="00404DE6" w:rsidRPr="00404DE6" w:rsidRDefault="00404DE6" w:rsidP="00404DE6">
      <w:pPr>
        <w:rPr>
          <w:rFonts w:ascii="Times New Roman" w:hAnsi="Times New Roman" w:cs="Times New Roman"/>
          <w:sz w:val="28"/>
          <w:szCs w:val="28"/>
        </w:rPr>
      </w:pPr>
    </w:p>
    <w:p w:rsidR="00404DE6" w:rsidRPr="00404DE6" w:rsidRDefault="00404DE6" w:rsidP="00404DE6">
      <w:pPr>
        <w:rPr>
          <w:rFonts w:ascii="Times New Roman" w:hAnsi="Times New Roman" w:cs="Times New Roman"/>
          <w:sz w:val="28"/>
          <w:szCs w:val="28"/>
        </w:rPr>
      </w:pPr>
    </w:p>
    <w:p w:rsidR="00404DE6" w:rsidRDefault="00404DE6" w:rsidP="00404DE6"/>
    <w:p w:rsidR="00404DE6" w:rsidRDefault="00404DE6" w:rsidP="00404DE6"/>
    <w:p w:rsidR="00404DE6" w:rsidRDefault="00404DE6" w:rsidP="00404DE6"/>
    <w:p w:rsidR="00404DE6" w:rsidRDefault="00404DE6"/>
    <w:p w:rsidR="00404DE6" w:rsidRDefault="00404DE6"/>
    <w:p w:rsidR="00404DE6" w:rsidRDefault="00404DE6"/>
    <w:p w:rsidR="00404DE6" w:rsidRDefault="00404DE6"/>
    <w:p w:rsidR="00404DE6" w:rsidRDefault="00404DE6"/>
    <w:p w:rsidR="00404DE6" w:rsidRDefault="00404DE6"/>
    <w:p w:rsidR="00404DE6" w:rsidRDefault="00404DE6"/>
    <w:sectPr w:rsidR="00404DE6" w:rsidSect="00B943F6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1943"/>
    <w:rsid w:val="00012261"/>
    <w:rsid w:val="000359C2"/>
    <w:rsid w:val="000515B7"/>
    <w:rsid w:val="00091BA1"/>
    <w:rsid w:val="00112F40"/>
    <w:rsid w:val="001B79C3"/>
    <w:rsid w:val="001C2C70"/>
    <w:rsid w:val="00251073"/>
    <w:rsid w:val="002849B1"/>
    <w:rsid w:val="002C09D8"/>
    <w:rsid w:val="00316E15"/>
    <w:rsid w:val="00396758"/>
    <w:rsid w:val="003A4566"/>
    <w:rsid w:val="00404DE6"/>
    <w:rsid w:val="004314F0"/>
    <w:rsid w:val="0048411E"/>
    <w:rsid w:val="004E2072"/>
    <w:rsid w:val="004E752C"/>
    <w:rsid w:val="00533077"/>
    <w:rsid w:val="00584EB0"/>
    <w:rsid w:val="005A7C1F"/>
    <w:rsid w:val="005E4D59"/>
    <w:rsid w:val="00610391"/>
    <w:rsid w:val="00612A3E"/>
    <w:rsid w:val="00630D12"/>
    <w:rsid w:val="006B7ECE"/>
    <w:rsid w:val="006E72EA"/>
    <w:rsid w:val="00836C9E"/>
    <w:rsid w:val="00877E25"/>
    <w:rsid w:val="008F1BC6"/>
    <w:rsid w:val="00946BB8"/>
    <w:rsid w:val="009A6916"/>
    <w:rsid w:val="00A8337D"/>
    <w:rsid w:val="00AB3531"/>
    <w:rsid w:val="00B11E30"/>
    <w:rsid w:val="00B65B2B"/>
    <w:rsid w:val="00B943F6"/>
    <w:rsid w:val="00BC0CBB"/>
    <w:rsid w:val="00C77D9D"/>
    <w:rsid w:val="00CA0178"/>
    <w:rsid w:val="00CF60A2"/>
    <w:rsid w:val="00D020F2"/>
    <w:rsid w:val="00D20B3A"/>
    <w:rsid w:val="00D64057"/>
    <w:rsid w:val="00EA5615"/>
    <w:rsid w:val="00EF09E0"/>
    <w:rsid w:val="00F23371"/>
    <w:rsid w:val="00F44F3C"/>
    <w:rsid w:val="00F9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0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4E2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rsid w:val="004E20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table" w:styleId="a5">
    <w:name w:val="Table Grid"/>
    <w:basedOn w:val="a1"/>
    <w:uiPriority w:val="59"/>
    <w:rsid w:val="004E2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8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27</cp:revision>
  <cp:lastPrinted>2022-08-26T06:26:00Z</cp:lastPrinted>
  <dcterms:created xsi:type="dcterms:W3CDTF">2020-07-24T08:04:00Z</dcterms:created>
  <dcterms:modified xsi:type="dcterms:W3CDTF">2022-08-26T08:30:00Z</dcterms:modified>
</cp:coreProperties>
</file>