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479"/>
        <w:gridCol w:w="7307"/>
      </w:tblGrid>
      <w:tr w:rsidR="00276855" w:rsidRPr="006433C8" w:rsidTr="001A59E5">
        <w:tc>
          <w:tcPr>
            <w:tcW w:w="7479" w:type="dxa"/>
          </w:tcPr>
          <w:p w:rsidR="00276855" w:rsidRPr="006433C8" w:rsidRDefault="00276855">
            <w:pPr>
              <w:jc w:val="center"/>
              <w:rPr>
                <w:caps/>
              </w:rPr>
            </w:pPr>
          </w:p>
        </w:tc>
        <w:tc>
          <w:tcPr>
            <w:tcW w:w="7307" w:type="dxa"/>
            <w:hideMark/>
          </w:tcPr>
          <w:p w:rsidR="009C67D0" w:rsidRPr="006433C8" w:rsidRDefault="009C67D0" w:rsidP="009C67D0">
            <w:pPr>
              <w:rPr>
                <w:bCs/>
                <w:color w:val="000000"/>
              </w:rPr>
            </w:pPr>
          </w:p>
          <w:p w:rsidR="00276855" w:rsidRPr="006433C8" w:rsidRDefault="00276855" w:rsidP="001A59E5">
            <w:pPr>
              <w:jc w:val="right"/>
              <w:rPr>
                <w:caps/>
              </w:rPr>
            </w:pPr>
            <w:r w:rsidRPr="006433C8">
              <w:rPr>
                <w:bCs/>
                <w:color w:val="000000"/>
              </w:rPr>
              <w:t>УТВЕРЖДЕН</w:t>
            </w:r>
          </w:p>
        </w:tc>
      </w:tr>
      <w:tr w:rsidR="00276855" w:rsidRPr="006433C8" w:rsidTr="001A59E5">
        <w:tc>
          <w:tcPr>
            <w:tcW w:w="7479" w:type="dxa"/>
          </w:tcPr>
          <w:p w:rsidR="00276855" w:rsidRPr="006433C8" w:rsidRDefault="00276855">
            <w:pPr>
              <w:jc w:val="center"/>
              <w:rPr>
                <w:caps/>
              </w:rPr>
            </w:pPr>
          </w:p>
        </w:tc>
        <w:tc>
          <w:tcPr>
            <w:tcW w:w="7307" w:type="dxa"/>
            <w:hideMark/>
          </w:tcPr>
          <w:p w:rsidR="00276855" w:rsidRPr="006433C8" w:rsidRDefault="00276855">
            <w:pPr>
              <w:jc w:val="right"/>
              <w:rPr>
                <w:caps/>
              </w:rPr>
            </w:pPr>
            <w:r w:rsidRPr="006433C8">
              <w:rPr>
                <w:bCs/>
                <w:color w:val="000000"/>
              </w:rPr>
              <w:t>Распоряжением администрации Навлинского района</w:t>
            </w:r>
          </w:p>
        </w:tc>
      </w:tr>
      <w:tr w:rsidR="00276855" w:rsidRPr="006433C8" w:rsidTr="001A59E5">
        <w:tc>
          <w:tcPr>
            <w:tcW w:w="7479" w:type="dxa"/>
          </w:tcPr>
          <w:p w:rsidR="00276855" w:rsidRPr="006433C8" w:rsidRDefault="00276855">
            <w:pPr>
              <w:jc w:val="center"/>
              <w:rPr>
                <w:caps/>
              </w:rPr>
            </w:pPr>
          </w:p>
        </w:tc>
        <w:tc>
          <w:tcPr>
            <w:tcW w:w="7307" w:type="dxa"/>
            <w:hideMark/>
          </w:tcPr>
          <w:p w:rsidR="00276855" w:rsidRPr="006433C8" w:rsidRDefault="00276855" w:rsidP="00995588">
            <w:pPr>
              <w:jc w:val="right"/>
              <w:rPr>
                <w:bCs/>
                <w:color w:val="000000"/>
              </w:rPr>
            </w:pPr>
            <w:r w:rsidRPr="006433C8">
              <w:rPr>
                <w:bCs/>
                <w:color w:val="000000"/>
              </w:rPr>
              <w:t xml:space="preserve">от </w:t>
            </w:r>
            <w:r w:rsidR="000D761F">
              <w:rPr>
                <w:bCs/>
                <w:color w:val="000000"/>
              </w:rPr>
              <w:t xml:space="preserve">31.03.2020 </w:t>
            </w:r>
            <w:r w:rsidRPr="006433C8">
              <w:rPr>
                <w:bCs/>
                <w:color w:val="000000"/>
              </w:rPr>
              <w:t>г №</w:t>
            </w:r>
            <w:r w:rsidR="000D761F">
              <w:rPr>
                <w:bCs/>
                <w:color w:val="000000"/>
              </w:rPr>
              <w:t xml:space="preserve"> 176</w:t>
            </w:r>
            <w:r w:rsidR="00995588">
              <w:rPr>
                <w:bCs/>
                <w:color w:val="000000"/>
              </w:rPr>
              <w:t>-р</w:t>
            </w:r>
            <w:bookmarkStart w:id="0" w:name="_GoBack"/>
            <w:bookmarkEnd w:id="0"/>
          </w:p>
        </w:tc>
      </w:tr>
    </w:tbl>
    <w:p w:rsidR="00276855" w:rsidRPr="006433C8" w:rsidRDefault="00276855" w:rsidP="00276855">
      <w:pPr>
        <w:ind w:firstLine="284"/>
        <w:jc w:val="center"/>
        <w:rPr>
          <w:caps/>
        </w:rPr>
      </w:pPr>
      <w:r w:rsidRPr="006433C8">
        <w:rPr>
          <w:caps/>
        </w:rPr>
        <w:t>План</w:t>
      </w:r>
    </w:p>
    <w:p w:rsidR="00276855" w:rsidRPr="006433C8" w:rsidRDefault="00276855" w:rsidP="00282817">
      <w:pPr>
        <w:ind w:firstLine="284"/>
        <w:jc w:val="center"/>
      </w:pPr>
      <w:r w:rsidRPr="006433C8">
        <w:rPr>
          <w:color w:val="000000"/>
        </w:rPr>
        <w:t>проведения контрольных мероприятий по внутреннему муниципальному финансовому контролю на 2020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2843"/>
        <w:gridCol w:w="4315"/>
        <w:gridCol w:w="1239"/>
        <w:gridCol w:w="1675"/>
        <w:gridCol w:w="1496"/>
        <w:gridCol w:w="2756"/>
      </w:tblGrid>
      <w:tr w:rsidR="00276855" w:rsidRPr="006433C8" w:rsidTr="0087460D">
        <w:trPr>
          <w:trHeight w:val="10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855" w:rsidRPr="006433C8" w:rsidRDefault="00276855">
            <w:pPr>
              <w:jc w:val="center"/>
              <w:rPr>
                <w:b/>
              </w:rPr>
            </w:pPr>
            <w:r w:rsidRPr="006433C8">
              <w:rPr>
                <w:b/>
              </w:rPr>
              <w:t xml:space="preserve">№ </w:t>
            </w:r>
            <w:proofErr w:type="spellStart"/>
            <w:proofErr w:type="gramStart"/>
            <w:r w:rsidRPr="006433C8">
              <w:rPr>
                <w:b/>
              </w:rPr>
              <w:t>п</w:t>
            </w:r>
            <w:proofErr w:type="spellEnd"/>
            <w:proofErr w:type="gramEnd"/>
            <w:r w:rsidRPr="006433C8">
              <w:rPr>
                <w:b/>
              </w:rPr>
              <w:t>/</w:t>
            </w:r>
            <w:proofErr w:type="spellStart"/>
            <w:r w:rsidRPr="006433C8">
              <w:rPr>
                <w:b/>
              </w:rPr>
              <w:t>н</w:t>
            </w:r>
            <w:proofErr w:type="spellEnd"/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855" w:rsidRPr="006433C8" w:rsidRDefault="00276855">
            <w:pPr>
              <w:jc w:val="center"/>
              <w:rPr>
                <w:b/>
              </w:rPr>
            </w:pPr>
            <w:r w:rsidRPr="006433C8">
              <w:rPr>
                <w:b/>
              </w:rPr>
              <w:t>Объект контроля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55" w:rsidRPr="006433C8" w:rsidRDefault="00276855">
            <w:pPr>
              <w:jc w:val="center"/>
              <w:rPr>
                <w:b/>
              </w:rPr>
            </w:pPr>
            <w:r w:rsidRPr="006433C8">
              <w:rPr>
                <w:b/>
              </w:rPr>
              <w:t>Тема контрольного мероприятия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55" w:rsidRPr="006433C8" w:rsidRDefault="00276855">
            <w:pPr>
              <w:jc w:val="center"/>
              <w:rPr>
                <w:b/>
              </w:rPr>
            </w:pPr>
            <w:r w:rsidRPr="006433C8">
              <w:rPr>
                <w:b/>
              </w:rPr>
              <w:t>Проверяемый</w:t>
            </w:r>
          </w:p>
          <w:p w:rsidR="00276855" w:rsidRPr="006433C8" w:rsidRDefault="00276855">
            <w:pPr>
              <w:jc w:val="center"/>
              <w:rPr>
                <w:b/>
              </w:rPr>
            </w:pPr>
            <w:r w:rsidRPr="006433C8">
              <w:rPr>
                <w:b/>
              </w:rPr>
              <w:t>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55" w:rsidRPr="006433C8" w:rsidRDefault="00276855">
            <w:pPr>
              <w:jc w:val="center"/>
              <w:rPr>
                <w:b/>
              </w:rPr>
            </w:pPr>
            <w:r w:rsidRPr="006433C8">
              <w:rPr>
                <w:b/>
              </w:rPr>
              <w:t>Метод</w:t>
            </w:r>
          </w:p>
          <w:p w:rsidR="00276855" w:rsidRPr="006433C8" w:rsidRDefault="00276855">
            <w:pPr>
              <w:jc w:val="center"/>
              <w:rPr>
                <w:b/>
              </w:rPr>
            </w:pPr>
            <w:r w:rsidRPr="006433C8">
              <w:rPr>
                <w:b/>
              </w:rPr>
              <w:t>контроля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55" w:rsidRPr="006433C8" w:rsidRDefault="00276855">
            <w:pPr>
              <w:jc w:val="center"/>
              <w:rPr>
                <w:b/>
              </w:rPr>
            </w:pPr>
            <w:r w:rsidRPr="006433C8">
              <w:rPr>
                <w:b/>
              </w:rPr>
              <w:t>Дата (месяц) проведения контрольного мероприятия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855" w:rsidRPr="006433C8" w:rsidRDefault="00276855">
            <w:pPr>
              <w:jc w:val="center"/>
              <w:rPr>
                <w:b/>
              </w:rPr>
            </w:pPr>
            <w:r w:rsidRPr="006433C8">
              <w:rPr>
                <w:b/>
              </w:rPr>
              <w:t>Ответственные</w:t>
            </w:r>
          </w:p>
          <w:p w:rsidR="00276855" w:rsidRPr="006433C8" w:rsidRDefault="00276855">
            <w:pPr>
              <w:jc w:val="center"/>
              <w:rPr>
                <w:b/>
              </w:rPr>
            </w:pPr>
            <w:r w:rsidRPr="006433C8">
              <w:rPr>
                <w:b/>
              </w:rPr>
              <w:t>исполнители</w:t>
            </w:r>
          </w:p>
        </w:tc>
      </w:tr>
      <w:tr w:rsidR="00276855" w:rsidRPr="006433C8" w:rsidTr="0087460D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855" w:rsidRPr="006433C8" w:rsidRDefault="00276855">
            <w:pPr>
              <w:jc w:val="center"/>
              <w:rPr>
                <w:b/>
              </w:rPr>
            </w:pPr>
            <w:r w:rsidRPr="006433C8">
              <w:rPr>
                <w:b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855" w:rsidRPr="006433C8" w:rsidRDefault="00276855">
            <w:pPr>
              <w:jc w:val="center"/>
              <w:rPr>
                <w:b/>
              </w:rPr>
            </w:pPr>
            <w:r w:rsidRPr="006433C8">
              <w:rPr>
                <w:b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55" w:rsidRPr="006433C8" w:rsidRDefault="00276855">
            <w:pPr>
              <w:jc w:val="center"/>
              <w:rPr>
                <w:b/>
              </w:rPr>
            </w:pPr>
            <w:r w:rsidRPr="006433C8">
              <w:rPr>
                <w:b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55" w:rsidRPr="006433C8" w:rsidRDefault="00276855">
            <w:pPr>
              <w:jc w:val="center"/>
              <w:rPr>
                <w:b/>
              </w:rPr>
            </w:pPr>
            <w:r w:rsidRPr="006433C8">
              <w:rPr>
                <w:b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55" w:rsidRPr="006433C8" w:rsidRDefault="00276855">
            <w:pPr>
              <w:jc w:val="center"/>
              <w:rPr>
                <w:b/>
              </w:rPr>
            </w:pPr>
            <w:r w:rsidRPr="006433C8">
              <w:rPr>
                <w:b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55" w:rsidRPr="006433C8" w:rsidRDefault="00276855">
            <w:pPr>
              <w:jc w:val="center"/>
              <w:rPr>
                <w:b/>
              </w:rPr>
            </w:pPr>
            <w:r w:rsidRPr="006433C8">
              <w:rPr>
                <w:b/>
              </w:rPr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855" w:rsidRPr="006433C8" w:rsidRDefault="00276855">
            <w:pPr>
              <w:jc w:val="center"/>
              <w:rPr>
                <w:b/>
              </w:rPr>
            </w:pPr>
            <w:r w:rsidRPr="006433C8">
              <w:rPr>
                <w:b/>
              </w:rPr>
              <w:t>7</w:t>
            </w:r>
          </w:p>
        </w:tc>
      </w:tr>
      <w:tr w:rsidR="00276855" w:rsidRPr="006433C8" w:rsidTr="0087460D">
        <w:trPr>
          <w:trHeight w:val="175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855" w:rsidRPr="006433C8" w:rsidRDefault="00276855">
            <w:pPr>
              <w:jc w:val="center"/>
            </w:pPr>
            <w:r w:rsidRPr="006433C8"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55" w:rsidRPr="006433C8" w:rsidRDefault="00276855">
            <w:pPr>
              <w:rPr>
                <w:color w:val="FF0000"/>
              </w:rPr>
            </w:pPr>
            <w:proofErr w:type="spellStart"/>
            <w:r w:rsidRPr="006433C8">
              <w:t>Алтуховская</w:t>
            </w:r>
            <w:proofErr w:type="spellEnd"/>
            <w:r w:rsidRPr="006433C8">
              <w:t xml:space="preserve"> поселковая администрация,               ИНН 3249000974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55" w:rsidRPr="006433C8" w:rsidRDefault="00276855">
            <w:r w:rsidRPr="006433C8">
              <w:rPr>
                <w:rStyle w:val="1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55" w:rsidRPr="006433C8" w:rsidRDefault="00276855">
            <w:pPr>
              <w:jc w:val="center"/>
            </w:pPr>
            <w:r w:rsidRPr="006433C8">
              <w:t>2019г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55" w:rsidRPr="006433C8" w:rsidRDefault="00276855">
            <w:pPr>
              <w:jc w:val="center"/>
            </w:pPr>
            <w:r w:rsidRPr="006433C8">
              <w:t>Камеральная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55" w:rsidRPr="006433C8" w:rsidRDefault="00276855">
            <w:pPr>
              <w:jc w:val="center"/>
            </w:pPr>
            <w:r w:rsidRPr="006433C8">
              <w:t>февраль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855" w:rsidRPr="006433C8" w:rsidRDefault="001A59E5">
            <w:r w:rsidRPr="006433C8">
              <w:t>Ведущий специалист   контрольно-ревизионной работы</w:t>
            </w:r>
            <w:r w:rsidR="00276855" w:rsidRPr="006433C8">
              <w:t xml:space="preserve"> администрации </w:t>
            </w:r>
            <w:proofErr w:type="spellStart"/>
            <w:r w:rsidR="00276855" w:rsidRPr="006433C8">
              <w:t>Навлинского</w:t>
            </w:r>
            <w:proofErr w:type="spellEnd"/>
            <w:r w:rsidR="00276855" w:rsidRPr="006433C8">
              <w:t xml:space="preserve"> района</w:t>
            </w:r>
          </w:p>
        </w:tc>
      </w:tr>
      <w:tr w:rsidR="00276855" w:rsidRPr="006433C8" w:rsidTr="0087460D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855" w:rsidRPr="006433C8" w:rsidRDefault="00276855">
            <w:pPr>
              <w:jc w:val="center"/>
            </w:pPr>
            <w:r w:rsidRPr="006433C8"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855" w:rsidRPr="006433C8" w:rsidRDefault="00276855">
            <w:r w:rsidRPr="006433C8">
              <w:t xml:space="preserve">Муниципальное унитарное предприятие Навлинского многоотраслевого управления жилищно-коммунального хозяйства,    </w:t>
            </w:r>
          </w:p>
          <w:p w:rsidR="00276855" w:rsidRPr="006433C8" w:rsidRDefault="00276855">
            <w:r w:rsidRPr="006433C8">
              <w:t xml:space="preserve">ИНН 3221000460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855" w:rsidRPr="006433C8" w:rsidRDefault="00276855">
            <w:r w:rsidRPr="006433C8"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«Навлинское городское поселение».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855" w:rsidRPr="006433C8" w:rsidRDefault="00276855">
            <w:pPr>
              <w:jc w:val="center"/>
            </w:pPr>
            <w:r w:rsidRPr="006433C8">
              <w:t>2019г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855" w:rsidRPr="006433C8" w:rsidRDefault="00276855">
            <w:pPr>
              <w:jc w:val="center"/>
            </w:pPr>
            <w:r w:rsidRPr="006433C8">
              <w:t>Выездная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855" w:rsidRPr="006433C8" w:rsidRDefault="00276855">
            <w:pPr>
              <w:jc w:val="center"/>
            </w:pPr>
            <w:r w:rsidRPr="006433C8">
              <w:t>март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855" w:rsidRPr="006433C8" w:rsidRDefault="001A59E5">
            <w:r w:rsidRPr="006433C8">
              <w:t>Ведущий специалист  контрольно-ревизионной работы  а</w:t>
            </w:r>
            <w:r w:rsidR="00EB2BB1" w:rsidRPr="006433C8">
              <w:t xml:space="preserve">дминистрации </w:t>
            </w:r>
            <w:proofErr w:type="spellStart"/>
            <w:r w:rsidR="00EB2BB1" w:rsidRPr="006433C8">
              <w:t>Навлинского</w:t>
            </w:r>
            <w:proofErr w:type="spellEnd"/>
            <w:r w:rsidR="00EB2BB1" w:rsidRPr="006433C8">
              <w:t xml:space="preserve"> района</w:t>
            </w:r>
          </w:p>
        </w:tc>
      </w:tr>
      <w:tr w:rsidR="00276855" w:rsidRPr="006433C8" w:rsidTr="0087460D">
        <w:trPr>
          <w:trHeight w:val="259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855" w:rsidRPr="006433C8" w:rsidRDefault="00602D0F">
            <w:pPr>
              <w:jc w:val="center"/>
            </w:pPr>
            <w:r w:rsidRPr="006433C8"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67D0" w:rsidRDefault="00453B5D">
            <w:r>
              <w:t xml:space="preserve">Администрация </w:t>
            </w:r>
          </w:p>
          <w:p w:rsidR="00453B5D" w:rsidRDefault="00453B5D">
            <w:proofErr w:type="spellStart"/>
            <w:r>
              <w:t>Навлинского</w:t>
            </w:r>
            <w:proofErr w:type="spellEnd"/>
            <w:r>
              <w:t xml:space="preserve"> района</w:t>
            </w:r>
          </w:p>
          <w:p w:rsidR="00453B5D" w:rsidRDefault="00453B5D">
            <w:r>
              <w:t>Брянской области</w:t>
            </w:r>
          </w:p>
          <w:p w:rsidR="00453B5D" w:rsidRPr="006433C8" w:rsidRDefault="00453B5D">
            <w:r>
              <w:t>ИНН 3221002202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B9" w:rsidRPr="006433C8" w:rsidRDefault="00453B5D" w:rsidP="00453B5D">
            <w:r w:rsidRPr="006433C8"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1" w:rsidRPr="006433C8" w:rsidRDefault="00EB2BB1">
            <w:pPr>
              <w:jc w:val="center"/>
            </w:pPr>
          </w:p>
          <w:p w:rsidR="00276855" w:rsidRPr="006433C8" w:rsidRDefault="00276855">
            <w:pPr>
              <w:jc w:val="center"/>
            </w:pPr>
            <w:r w:rsidRPr="006433C8">
              <w:t>2019 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B1" w:rsidRPr="006433C8" w:rsidRDefault="00EB2BB1">
            <w:pPr>
              <w:jc w:val="center"/>
            </w:pPr>
          </w:p>
          <w:p w:rsidR="00EB2BB1" w:rsidRPr="006433C8" w:rsidRDefault="00453B5D">
            <w:pPr>
              <w:jc w:val="center"/>
            </w:pPr>
            <w:r>
              <w:t>Камеральная</w:t>
            </w:r>
          </w:p>
          <w:p w:rsidR="00276855" w:rsidRPr="006433C8" w:rsidRDefault="00276855">
            <w:pPr>
              <w:jc w:val="center"/>
            </w:pPr>
            <w:r w:rsidRPr="006433C8">
              <w:t>проверка</w:t>
            </w:r>
          </w:p>
          <w:p w:rsidR="00276855" w:rsidRPr="006433C8" w:rsidRDefault="00276855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B1" w:rsidRPr="006433C8" w:rsidRDefault="00EB2BB1">
            <w:pPr>
              <w:jc w:val="center"/>
            </w:pPr>
          </w:p>
          <w:p w:rsidR="00276855" w:rsidRPr="006433C8" w:rsidRDefault="00276855">
            <w:pPr>
              <w:jc w:val="center"/>
            </w:pPr>
            <w:r w:rsidRPr="006433C8">
              <w:t>апрель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9E5" w:rsidRPr="006433C8" w:rsidRDefault="001A59E5" w:rsidP="001A59E5">
            <w:r w:rsidRPr="006433C8">
              <w:t>Ведущий специалист контрольно-ревизионной работы</w:t>
            </w:r>
            <w:r w:rsidR="00EB2BB1" w:rsidRPr="006433C8">
              <w:t xml:space="preserve"> администрации </w:t>
            </w:r>
            <w:proofErr w:type="spellStart"/>
            <w:r w:rsidR="00EB2BB1" w:rsidRPr="006433C8">
              <w:t>Навлинского</w:t>
            </w:r>
            <w:proofErr w:type="spellEnd"/>
            <w:r w:rsidR="00EB2BB1" w:rsidRPr="006433C8">
              <w:t xml:space="preserve"> район</w:t>
            </w:r>
          </w:p>
        </w:tc>
      </w:tr>
      <w:tr w:rsidR="00453B5D" w:rsidRPr="006433C8" w:rsidTr="0087460D">
        <w:trPr>
          <w:trHeight w:val="161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Default="00453B5D">
            <w:pPr>
              <w:jc w:val="center"/>
            </w:pPr>
          </w:p>
          <w:p w:rsidR="00453B5D" w:rsidRPr="006433C8" w:rsidRDefault="00453B5D">
            <w:pPr>
              <w:jc w:val="center"/>
            </w:pPr>
            <w:r w:rsidRPr="006433C8">
              <w:t>4</w:t>
            </w:r>
          </w:p>
          <w:p w:rsidR="00453B5D" w:rsidRPr="006433C8" w:rsidRDefault="00453B5D" w:rsidP="006433C8"/>
          <w:p w:rsidR="00453B5D" w:rsidRPr="006433C8" w:rsidRDefault="00453B5D" w:rsidP="006433C8"/>
          <w:p w:rsidR="00453B5D" w:rsidRPr="006433C8" w:rsidRDefault="00453B5D" w:rsidP="006433C8"/>
          <w:p w:rsidR="00453B5D" w:rsidRPr="006433C8" w:rsidRDefault="00453B5D" w:rsidP="006433C8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5D" w:rsidRPr="006433C8" w:rsidRDefault="00453B5D" w:rsidP="00197A08">
            <w:r w:rsidRPr="006433C8">
              <w:t>Общество с ограниченной ответственностью «</w:t>
            </w:r>
            <w:proofErr w:type="spellStart"/>
            <w:r w:rsidRPr="006433C8">
              <w:t>Навлинское</w:t>
            </w:r>
            <w:proofErr w:type="spellEnd"/>
            <w:r w:rsidRPr="006433C8">
              <w:t xml:space="preserve"> пассажирское автотранспортное предприятие»,</w:t>
            </w:r>
          </w:p>
          <w:p w:rsidR="00453B5D" w:rsidRPr="006433C8" w:rsidRDefault="00453B5D" w:rsidP="00197A08">
            <w:r w:rsidRPr="006433C8">
              <w:t>ИНН 3245008940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5D" w:rsidRPr="006433C8" w:rsidRDefault="00453B5D" w:rsidP="00197A08">
            <w:r w:rsidRPr="006433C8"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</w:t>
            </w:r>
            <w:proofErr w:type="spellStart"/>
            <w:r w:rsidRPr="006433C8">
              <w:t>Навлинский</w:t>
            </w:r>
            <w:proofErr w:type="spellEnd"/>
            <w:r w:rsidRPr="006433C8">
              <w:t xml:space="preserve"> район»</w:t>
            </w:r>
          </w:p>
          <w:p w:rsidR="00453B5D" w:rsidRPr="006433C8" w:rsidRDefault="00453B5D" w:rsidP="00197A08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5D" w:rsidRPr="006433C8" w:rsidRDefault="00453B5D" w:rsidP="00197A08">
            <w:pPr>
              <w:jc w:val="center"/>
            </w:pPr>
          </w:p>
          <w:p w:rsidR="00453B5D" w:rsidRPr="006433C8" w:rsidRDefault="00453B5D" w:rsidP="00197A08">
            <w:pPr>
              <w:jc w:val="center"/>
            </w:pPr>
            <w:r w:rsidRPr="006433C8">
              <w:t>2019 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5D" w:rsidRPr="006433C8" w:rsidRDefault="00453B5D" w:rsidP="00197A08">
            <w:pPr>
              <w:jc w:val="center"/>
            </w:pPr>
          </w:p>
          <w:p w:rsidR="00453B5D" w:rsidRPr="006433C8" w:rsidRDefault="00453B5D" w:rsidP="00197A08">
            <w:pPr>
              <w:jc w:val="center"/>
            </w:pPr>
            <w:r w:rsidRPr="006433C8">
              <w:t xml:space="preserve">Выездная </w:t>
            </w:r>
          </w:p>
          <w:p w:rsidR="00453B5D" w:rsidRPr="006433C8" w:rsidRDefault="00453B5D" w:rsidP="00197A08">
            <w:pPr>
              <w:jc w:val="center"/>
            </w:pPr>
            <w:r w:rsidRPr="006433C8">
              <w:t>проверка</w:t>
            </w:r>
          </w:p>
          <w:p w:rsidR="00453B5D" w:rsidRPr="006433C8" w:rsidRDefault="00453B5D" w:rsidP="00197A08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5D" w:rsidRPr="006433C8" w:rsidRDefault="00453B5D" w:rsidP="00197A08">
            <w:pPr>
              <w:jc w:val="center"/>
            </w:pPr>
          </w:p>
          <w:p w:rsidR="00453B5D" w:rsidRPr="006433C8" w:rsidRDefault="00453B5D" w:rsidP="00197A08">
            <w:pPr>
              <w:jc w:val="center"/>
            </w:pPr>
            <w:r>
              <w:t>май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197A08">
            <w:r w:rsidRPr="006433C8">
              <w:t xml:space="preserve">Ведущий специалист контрольно-ревизионной работы администрации </w:t>
            </w:r>
            <w:proofErr w:type="spellStart"/>
            <w:r w:rsidRPr="006433C8">
              <w:t>Навлинского</w:t>
            </w:r>
            <w:proofErr w:type="spellEnd"/>
            <w:r w:rsidRPr="006433C8">
              <w:t xml:space="preserve"> район</w:t>
            </w:r>
          </w:p>
        </w:tc>
      </w:tr>
      <w:tr w:rsidR="00453B5D" w:rsidRPr="006433C8" w:rsidTr="0087460D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>
            <w:pPr>
              <w:jc w:val="center"/>
            </w:pPr>
            <w:r w:rsidRPr="006433C8"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>
            <w:proofErr w:type="spellStart"/>
            <w:r w:rsidRPr="006433C8">
              <w:t>Алешенская</w:t>
            </w:r>
            <w:proofErr w:type="spellEnd"/>
            <w:r w:rsidRPr="006433C8">
              <w:t xml:space="preserve"> сельская администрация            ИНН 3249001142</w:t>
            </w:r>
          </w:p>
          <w:p w:rsidR="00453B5D" w:rsidRPr="006433C8" w:rsidRDefault="00453B5D">
            <w:r w:rsidRPr="006433C8">
              <w:t xml:space="preserve"> в том числе:</w:t>
            </w:r>
          </w:p>
          <w:p w:rsidR="00453B5D" w:rsidRPr="006433C8" w:rsidRDefault="00453B5D">
            <w:r w:rsidRPr="006433C8">
              <w:t>1.Вздруженская сельская администрация ИНН3249000967</w:t>
            </w:r>
          </w:p>
          <w:p w:rsidR="00453B5D" w:rsidRPr="006433C8" w:rsidRDefault="00453B5D">
            <w:r w:rsidRPr="006433C8">
              <w:t>2.Салтановская сельская администрация ИНН 3249001015</w:t>
            </w:r>
          </w:p>
          <w:p w:rsidR="00453B5D" w:rsidRPr="006433C8" w:rsidRDefault="00453B5D">
            <w:r w:rsidRPr="006433C8">
              <w:t>3.Пролысовская сельская администрация ИНН3249000999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5D" w:rsidRPr="006433C8" w:rsidRDefault="00453B5D">
            <w:r w:rsidRPr="006433C8"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5D" w:rsidRPr="006433C8" w:rsidRDefault="00453B5D">
            <w:pPr>
              <w:jc w:val="center"/>
            </w:pPr>
            <w:r w:rsidRPr="006433C8">
              <w:t>2019г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5D" w:rsidRPr="006433C8" w:rsidRDefault="00453B5D">
            <w:pPr>
              <w:jc w:val="center"/>
            </w:pPr>
            <w:r w:rsidRPr="006433C8">
              <w:t>Камеральная  проверка</w:t>
            </w:r>
          </w:p>
          <w:p w:rsidR="00453B5D" w:rsidRPr="006433C8" w:rsidRDefault="00453B5D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5D" w:rsidRPr="006433C8" w:rsidRDefault="00453B5D" w:rsidP="00EB2BB1">
            <w:pPr>
              <w:jc w:val="center"/>
            </w:pPr>
            <w:r w:rsidRPr="006433C8">
              <w:t>июнь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>
            <w:r w:rsidRPr="006433C8">
              <w:t xml:space="preserve">Ведущий специалист контрольно-ревизионной </w:t>
            </w:r>
            <w:proofErr w:type="spellStart"/>
            <w:r w:rsidRPr="006433C8">
              <w:t>рабоы</w:t>
            </w:r>
            <w:proofErr w:type="spellEnd"/>
            <w:r w:rsidRPr="006433C8">
              <w:t xml:space="preserve"> администрации </w:t>
            </w:r>
            <w:proofErr w:type="spellStart"/>
            <w:r w:rsidRPr="006433C8">
              <w:t>Навлинского</w:t>
            </w:r>
            <w:proofErr w:type="spellEnd"/>
            <w:r w:rsidRPr="006433C8">
              <w:t xml:space="preserve"> района</w:t>
            </w:r>
          </w:p>
        </w:tc>
      </w:tr>
      <w:tr w:rsidR="00453B5D" w:rsidRPr="006433C8" w:rsidTr="0087460D">
        <w:trPr>
          <w:trHeight w:val="141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Default="00453B5D">
            <w:pPr>
              <w:jc w:val="center"/>
            </w:pPr>
          </w:p>
          <w:p w:rsidR="00453B5D" w:rsidRPr="006433C8" w:rsidRDefault="00453B5D">
            <w:pPr>
              <w:jc w:val="center"/>
            </w:pPr>
            <w:r w:rsidRPr="006433C8"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Default="00453B5D"/>
          <w:p w:rsidR="00453B5D" w:rsidRPr="006433C8" w:rsidRDefault="00453B5D">
            <w:proofErr w:type="spellStart"/>
            <w:r w:rsidRPr="006433C8">
              <w:t>Бяковская</w:t>
            </w:r>
            <w:proofErr w:type="spellEnd"/>
            <w:r w:rsidRPr="006433C8">
              <w:t xml:space="preserve"> сельская администрация,               ИНН 3249000981</w:t>
            </w:r>
          </w:p>
          <w:p w:rsidR="00453B5D" w:rsidRPr="006433C8" w:rsidRDefault="00453B5D">
            <w:r w:rsidRPr="006433C8">
              <w:t>в том числе:</w:t>
            </w:r>
          </w:p>
          <w:p w:rsidR="00453B5D" w:rsidRPr="006433C8" w:rsidRDefault="00453B5D">
            <w:r w:rsidRPr="006433C8">
              <w:t>1.Соколовская сельская администрация</w:t>
            </w:r>
          </w:p>
          <w:p w:rsidR="00453B5D" w:rsidRPr="006433C8" w:rsidRDefault="00453B5D">
            <w:r w:rsidRPr="006433C8">
              <w:t>ИНН 3249001022</w:t>
            </w:r>
          </w:p>
          <w:p w:rsidR="00453B5D" w:rsidRPr="006433C8" w:rsidRDefault="00453B5D">
            <w:r w:rsidRPr="006433C8">
              <w:t xml:space="preserve">2. </w:t>
            </w:r>
            <w:proofErr w:type="spellStart"/>
            <w:r w:rsidRPr="006433C8">
              <w:t>Щегловская</w:t>
            </w:r>
            <w:proofErr w:type="spellEnd"/>
            <w:r w:rsidRPr="006433C8">
              <w:t xml:space="preserve"> сельская администрация</w:t>
            </w:r>
          </w:p>
          <w:p w:rsidR="00453B5D" w:rsidRPr="006433C8" w:rsidRDefault="00453B5D">
            <w:r w:rsidRPr="006433C8">
              <w:t>ИНН3249001135</w:t>
            </w:r>
          </w:p>
          <w:p w:rsidR="00453B5D" w:rsidRPr="006433C8" w:rsidRDefault="00453B5D"/>
          <w:p w:rsidR="00453B5D" w:rsidRPr="006433C8" w:rsidRDefault="00453B5D"/>
          <w:p w:rsidR="00453B5D" w:rsidRPr="006433C8" w:rsidRDefault="00453B5D"/>
          <w:p w:rsidR="00453B5D" w:rsidRPr="006433C8" w:rsidRDefault="00453B5D"/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>
            <w:r w:rsidRPr="006433C8">
              <w:rPr>
                <w:rStyle w:val="1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Default="00453B5D">
            <w:pPr>
              <w:jc w:val="center"/>
            </w:pPr>
          </w:p>
          <w:p w:rsidR="00453B5D" w:rsidRDefault="00453B5D">
            <w:pPr>
              <w:jc w:val="center"/>
            </w:pPr>
          </w:p>
          <w:p w:rsidR="00453B5D" w:rsidRPr="006433C8" w:rsidRDefault="00453B5D">
            <w:pPr>
              <w:jc w:val="center"/>
            </w:pPr>
            <w:r w:rsidRPr="006433C8">
              <w:t>2019г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Default="00453B5D">
            <w:pPr>
              <w:jc w:val="center"/>
            </w:pPr>
          </w:p>
          <w:p w:rsidR="00453B5D" w:rsidRDefault="00453B5D">
            <w:pPr>
              <w:jc w:val="center"/>
            </w:pPr>
          </w:p>
          <w:p w:rsidR="00453B5D" w:rsidRPr="006433C8" w:rsidRDefault="00453B5D">
            <w:pPr>
              <w:jc w:val="center"/>
            </w:pPr>
            <w:r w:rsidRPr="006433C8">
              <w:t>Камеральная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Default="00453B5D">
            <w:pPr>
              <w:jc w:val="center"/>
            </w:pPr>
          </w:p>
          <w:p w:rsidR="00453B5D" w:rsidRDefault="00453B5D">
            <w:pPr>
              <w:jc w:val="center"/>
            </w:pPr>
          </w:p>
          <w:p w:rsidR="00453B5D" w:rsidRPr="006433C8" w:rsidRDefault="00453B5D">
            <w:pPr>
              <w:jc w:val="center"/>
            </w:pPr>
            <w:r w:rsidRPr="006433C8">
              <w:t>июль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5D" w:rsidRPr="006433C8" w:rsidRDefault="00453B5D">
            <w:r w:rsidRPr="006433C8">
              <w:t xml:space="preserve">Ведущий специалист  контрольно-ревизионной работы  администрации </w:t>
            </w:r>
            <w:proofErr w:type="spellStart"/>
            <w:r w:rsidRPr="006433C8">
              <w:t>Навлинского</w:t>
            </w:r>
            <w:proofErr w:type="spellEnd"/>
            <w:r w:rsidRPr="006433C8">
              <w:t xml:space="preserve"> района </w:t>
            </w:r>
          </w:p>
        </w:tc>
      </w:tr>
      <w:tr w:rsidR="00453B5D" w:rsidRPr="006433C8" w:rsidTr="0087460D">
        <w:trPr>
          <w:trHeight w:val="245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Default="00453B5D">
            <w:pPr>
              <w:jc w:val="center"/>
            </w:pPr>
          </w:p>
          <w:p w:rsidR="00453B5D" w:rsidRDefault="00453B5D">
            <w:pPr>
              <w:jc w:val="center"/>
            </w:pPr>
          </w:p>
          <w:p w:rsidR="00453B5D" w:rsidRPr="006433C8" w:rsidRDefault="00453B5D">
            <w:pPr>
              <w:jc w:val="center"/>
            </w:pPr>
            <w:r w:rsidRPr="006433C8"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Default="00453B5D"/>
          <w:p w:rsidR="00453B5D" w:rsidRDefault="00453B5D"/>
          <w:p w:rsidR="00453B5D" w:rsidRPr="006433C8" w:rsidRDefault="00453B5D">
            <w:proofErr w:type="spellStart"/>
            <w:r w:rsidRPr="006433C8">
              <w:t>Чичковская</w:t>
            </w:r>
            <w:proofErr w:type="spellEnd"/>
            <w:r w:rsidRPr="006433C8">
              <w:t xml:space="preserve"> сельская администрация,                     ИНН 3249000950</w:t>
            </w:r>
          </w:p>
          <w:p w:rsidR="00453B5D" w:rsidRPr="006433C8" w:rsidRDefault="00453B5D">
            <w:r w:rsidRPr="006433C8">
              <w:t>в том числе:</w:t>
            </w:r>
          </w:p>
          <w:p w:rsidR="00453B5D" w:rsidRPr="006433C8" w:rsidRDefault="00453B5D">
            <w:proofErr w:type="spellStart"/>
            <w:r w:rsidRPr="006433C8">
              <w:t>Клюковенская</w:t>
            </w:r>
            <w:proofErr w:type="spellEnd"/>
            <w:r w:rsidRPr="006433C8">
              <w:t xml:space="preserve"> сельская администрация</w:t>
            </w:r>
          </w:p>
          <w:p w:rsidR="00453B5D" w:rsidRPr="006433C8" w:rsidRDefault="00453B5D">
            <w:r w:rsidRPr="006433C8">
              <w:t xml:space="preserve"> ИНН 3249001128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5D" w:rsidRPr="006433C8" w:rsidRDefault="00453B5D">
            <w:pPr>
              <w:rPr>
                <w:rStyle w:val="1"/>
                <w:color w:val="FF0000"/>
                <w:sz w:val="24"/>
                <w:szCs w:val="24"/>
              </w:rPr>
            </w:pPr>
          </w:p>
          <w:p w:rsidR="00453B5D" w:rsidRDefault="00453B5D">
            <w:pPr>
              <w:rPr>
                <w:rStyle w:val="1"/>
                <w:sz w:val="24"/>
                <w:szCs w:val="24"/>
              </w:rPr>
            </w:pPr>
          </w:p>
          <w:p w:rsidR="00453B5D" w:rsidRPr="006433C8" w:rsidRDefault="00453B5D">
            <w:r w:rsidRPr="006433C8">
              <w:rPr>
                <w:rStyle w:val="1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53B5D" w:rsidRPr="006433C8" w:rsidRDefault="00453B5D"/>
          <w:p w:rsidR="00453B5D" w:rsidRPr="006433C8" w:rsidRDefault="00453B5D"/>
          <w:p w:rsidR="00453B5D" w:rsidRPr="006433C8" w:rsidRDefault="00453B5D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5D" w:rsidRPr="006433C8" w:rsidRDefault="00453B5D">
            <w:pPr>
              <w:jc w:val="center"/>
            </w:pPr>
          </w:p>
          <w:p w:rsidR="00453B5D" w:rsidRDefault="00453B5D" w:rsidP="00EB2BB1">
            <w:pPr>
              <w:jc w:val="center"/>
            </w:pPr>
          </w:p>
          <w:p w:rsidR="00453B5D" w:rsidRPr="006433C8" w:rsidRDefault="00453B5D" w:rsidP="00EB2BB1">
            <w:pPr>
              <w:jc w:val="center"/>
            </w:pPr>
            <w:r w:rsidRPr="006433C8">
              <w:t>2019г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5D" w:rsidRPr="006433C8" w:rsidRDefault="00453B5D">
            <w:pPr>
              <w:jc w:val="center"/>
            </w:pPr>
          </w:p>
          <w:p w:rsidR="00453B5D" w:rsidRDefault="00453B5D">
            <w:pPr>
              <w:jc w:val="center"/>
            </w:pPr>
          </w:p>
          <w:p w:rsidR="00453B5D" w:rsidRPr="006433C8" w:rsidRDefault="00453B5D">
            <w:pPr>
              <w:jc w:val="center"/>
            </w:pPr>
            <w:r w:rsidRPr="006433C8">
              <w:t>Камеральная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5D" w:rsidRPr="006433C8" w:rsidRDefault="00453B5D">
            <w:pPr>
              <w:jc w:val="center"/>
            </w:pPr>
          </w:p>
          <w:p w:rsidR="00453B5D" w:rsidRDefault="00453B5D">
            <w:pPr>
              <w:jc w:val="center"/>
            </w:pPr>
          </w:p>
          <w:p w:rsidR="00453B5D" w:rsidRPr="006433C8" w:rsidRDefault="00453B5D">
            <w:pPr>
              <w:jc w:val="center"/>
            </w:pPr>
            <w:r w:rsidRPr="006433C8">
              <w:t>август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B5D" w:rsidRDefault="00453B5D" w:rsidP="00E466A2"/>
          <w:p w:rsidR="00453B5D" w:rsidRDefault="00453B5D" w:rsidP="00E466A2"/>
          <w:p w:rsidR="00453B5D" w:rsidRPr="006433C8" w:rsidRDefault="00453B5D" w:rsidP="00E466A2">
            <w:r w:rsidRPr="006433C8">
              <w:t xml:space="preserve">Ведущий специалист  контрольно-ревизионной работы  администрации </w:t>
            </w:r>
            <w:proofErr w:type="spellStart"/>
            <w:r w:rsidRPr="006433C8">
              <w:t>Навлинского</w:t>
            </w:r>
            <w:proofErr w:type="spellEnd"/>
            <w:r w:rsidRPr="006433C8">
              <w:t xml:space="preserve"> района </w:t>
            </w:r>
          </w:p>
        </w:tc>
      </w:tr>
      <w:tr w:rsidR="00453B5D" w:rsidRPr="006433C8" w:rsidTr="0087460D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>
            <w:pPr>
              <w:jc w:val="center"/>
            </w:pPr>
            <w:r w:rsidRPr="006433C8"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>
            <w:proofErr w:type="spellStart"/>
            <w:r w:rsidRPr="006433C8">
              <w:t>Синезерскаясельская</w:t>
            </w:r>
            <w:proofErr w:type="spellEnd"/>
            <w:r w:rsidRPr="006433C8">
              <w:t xml:space="preserve"> администрация,           ИНН 3249001047</w:t>
            </w:r>
          </w:p>
          <w:p w:rsidR="00453B5D" w:rsidRPr="006433C8" w:rsidRDefault="00453B5D">
            <w:r w:rsidRPr="006433C8">
              <w:t xml:space="preserve"> в том числе:</w:t>
            </w:r>
          </w:p>
          <w:p w:rsidR="00453B5D" w:rsidRPr="006433C8" w:rsidRDefault="00453B5D">
            <w:proofErr w:type="spellStart"/>
            <w:r w:rsidRPr="006433C8">
              <w:t>Ревенская</w:t>
            </w:r>
            <w:proofErr w:type="spellEnd"/>
            <w:r w:rsidRPr="006433C8">
              <w:t xml:space="preserve"> сельская администрация</w:t>
            </w:r>
          </w:p>
          <w:p w:rsidR="00453B5D" w:rsidRPr="006433C8" w:rsidRDefault="00453B5D">
            <w:r w:rsidRPr="006433C8">
              <w:t>ИНН 3249001174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>
            <w:r w:rsidRPr="006433C8">
              <w:rPr>
                <w:rStyle w:val="1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>
            <w:pPr>
              <w:jc w:val="center"/>
            </w:pPr>
          </w:p>
          <w:p w:rsidR="00453B5D" w:rsidRPr="006433C8" w:rsidRDefault="00453B5D">
            <w:pPr>
              <w:jc w:val="center"/>
            </w:pPr>
            <w:r w:rsidRPr="006433C8">
              <w:t>2019г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>
            <w:pPr>
              <w:jc w:val="center"/>
            </w:pPr>
            <w:r w:rsidRPr="006433C8">
              <w:t>Камеральная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>
            <w:pPr>
              <w:jc w:val="center"/>
            </w:pPr>
            <w:r w:rsidRPr="006433C8">
              <w:t>сентябрь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E466A2">
            <w:r w:rsidRPr="006433C8">
              <w:t xml:space="preserve">Ведущий специалист  контрольно-ревизионной работы  администрации </w:t>
            </w:r>
            <w:proofErr w:type="spellStart"/>
            <w:r w:rsidRPr="006433C8">
              <w:t>Навлинского</w:t>
            </w:r>
            <w:proofErr w:type="spellEnd"/>
            <w:r w:rsidRPr="006433C8">
              <w:t xml:space="preserve"> района </w:t>
            </w:r>
          </w:p>
        </w:tc>
      </w:tr>
      <w:tr w:rsidR="00453B5D" w:rsidRPr="006433C8" w:rsidTr="009421A1">
        <w:trPr>
          <w:trHeight w:val="353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BE0164">
            <w:r w:rsidRPr="006433C8"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/>
          <w:p w:rsidR="00453B5D" w:rsidRPr="006433C8" w:rsidRDefault="00453B5D">
            <w:r>
              <w:t xml:space="preserve">МБОУ «  </w:t>
            </w:r>
            <w:proofErr w:type="spellStart"/>
            <w:r>
              <w:t>Синезерская</w:t>
            </w:r>
            <w:proofErr w:type="spellEnd"/>
            <w:r>
              <w:t xml:space="preserve">  СО</w:t>
            </w:r>
            <w:r w:rsidRPr="006433C8">
              <w:t>Ш</w:t>
            </w:r>
            <w:r>
              <w:t>»</w:t>
            </w:r>
          </w:p>
          <w:p w:rsidR="00453B5D" w:rsidRPr="006433C8" w:rsidRDefault="00453B5D">
            <w:r w:rsidRPr="006433C8">
              <w:t>ИНН 3221004922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BE0164">
            <w:r w:rsidRPr="006433C8">
              <w:rPr>
                <w:rStyle w:val="1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53B5D" w:rsidRPr="006433C8" w:rsidRDefault="00453B5D" w:rsidP="00BE0164"/>
          <w:p w:rsidR="00453B5D" w:rsidRDefault="00453B5D">
            <w:pPr>
              <w:rPr>
                <w:rStyle w:val="1"/>
                <w:sz w:val="24"/>
                <w:szCs w:val="24"/>
              </w:rPr>
            </w:pPr>
          </w:p>
          <w:p w:rsidR="00453B5D" w:rsidRDefault="00453B5D">
            <w:pPr>
              <w:rPr>
                <w:rStyle w:val="1"/>
                <w:sz w:val="24"/>
                <w:szCs w:val="24"/>
              </w:rPr>
            </w:pPr>
          </w:p>
          <w:p w:rsidR="00453B5D" w:rsidRDefault="00453B5D">
            <w:pPr>
              <w:rPr>
                <w:rStyle w:val="1"/>
                <w:sz w:val="24"/>
                <w:szCs w:val="24"/>
              </w:rPr>
            </w:pPr>
          </w:p>
          <w:p w:rsidR="00453B5D" w:rsidRDefault="00453B5D">
            <w:pPr>
              <w:rPr>
                <w:rStyle w:val="1"/>
                <w:sz w:val="24"/>
                <w:szCs w:val="24"/>
              </w:rPr>
            </w:pPr>
          </w:p>
          <w:p w:rsidR="00453B5D" w:rsidRDefault="00453B5D">
            <w:pPr>
              <w:rPr>
                <w:rStyle w:val="1"/>
                <w:sz w:val="24"/>
                <w:szCs w:val="24"/>
              </w:rPr>
            </w:pPr>
          </w:p>
          <w:p w:rsidR="00453B5D" w:rsidRDefault="00453B5D">
            <w:pPr>
              <w:rPr>
                <w:rStyle w:val="1"/>
                <w:sz w:val="24"/>
                <w:szCs w:val="24"/>
              </w:rPr>
            </w:pPr>
          </w:p>
          <w:p w:rsidR="00453B5D" w:rsidRDefault="00453B5D">
            <w:pPr>
              <w:rPr>
                <w:rStyle w:val="1"/>
                <w:sz w:val="24"/>
                <w:szCs w:val="24"/>
              </w:rPr>
            </w:pPr>
          </w:p>
          <w:p w:rsidR="00453B5D" w:rsidRDefault="00453B5D">
            <w:pPr>
              <w:rPr>
                <w:rStyle w:val="1"/>
                <w:sz w:val="24"/>
                <w:szCs w:val="24"/>
              </w:rPr>
            </w:pPr>
          </w:p>
          <w:p w:rsidR="00453B5D" w:rsidRPr="006433C8" w:rsidRDefault="00453B5D">
            <w:pPr>
              <w:rPr>
                <w:rStyle w:val="1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BE0164">
            <w:pPr>
              <w:jc w:val="center"/>
            </w:pPr>
          </w:p>
          <w:p w:rsidR="00453B5D" w:rsidRPr="006433C8" w:rsidRDefault="00453B5D" w:rsidP="00BE0164">
            <w:pPr>
              <w:jc w:val="center"/>
            </w:pPr>
          </w:p>
          <w:p w:rsidR="00453B5D" w:rsidRPr="006433C8" w:rsidRDefault="00453B5D" w:rsidP="00BE0164">
            <w:pPr>
              <w:jc w:val="center"/>
            </w:pPr>
            <w:r w:rsidRPr="006433C8">
              <w:t>2019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>
            <w:pPr>
              <w:jc w:val="center"/>
            </w:pPr>
          </w:p>
          <w:p w:rsidR="00453B5D" w:rsidRPr="006433C8" w:rsidRDefault="00453B5D">
            <w:pPr>
              <w:jc w:val="center"/>
            </w:pPr>
          </w:p>
          <w:p w:rsidR="00453B5D" w:rsidRPr="006433C8" w:rsidRDefault="00453B5D" w:rsidP="00BE0164">
            <w:r w:rsidRPr="006433C8">
              <w:t>Камеральная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BE0164"/>
          <w:p w:rsidR="00453B5D" w:rsidRPr="006433C8" w:rsidRDefault="00453B5D" w:rsidP="00BE0164"/>
          <w:p w:rsidR="00453B5D" w:rsidRPr="006433C8" w:rsidRDefault="00453B5D" w:rsidP="00BE0164">
            <w:r w:rsidRPr="006433C8">
              <w:t>октябрь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E466A2"/>
          <w:p w:rsidR="00453B5D" w:rsidRPr="006433C8" w:rsidRDefault="00453B5D" w:rsidP="00E466A2">
            <w:r w:rsidRPr="006433C8">
              <w:t xml:space="preserve">Ведущий специалист контрольно-ревизионной работы  администрации </w:t>
            </w:r>
            <w:proofErr w:type="spellStart"/>
            <w:r w:rsidRPr="006433C8">
              <w:t>Навлинского</w:t>
            </w:r>
            <w:proofErr w:type="spellEnd"/>
            <w:r w:rsidRPr="006433C8">
              <w:t xml:space="preserve"> района</w:t>
            </w:r>
          </w:p>
        </w:tc>
      </w:tr>
      <w:tr w:rsidR="00453B5D" w:rsidRPr="006433C8" w:rsidTr="0087460D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BE0164"/>
          <w:p w:rsidR="00453B5D" w:rsidRPr="006433C8" w:rsidRDefault="00453B5D" w:rsidP="00BE0164">
            <w:r w:rsidRPr="006433C8">
              <w:t>10</w:t>
            </w:r>
          </w:p>
          <w:p w:rsidR="00453B5D" w:rsidRPr="006433C8" w:rsidRDefault="00453B5D" w:rsidP="00BE0164"/>
          <w:p w:rsidR="00453B5D" w:rsidRPr="006433C8" w:rsidRDefault="00453B5D" w:rsidP="00BE0164"/>
          <w:p w:rsidR="00453B5D" w:rsidRPr="006433C8" w:rsidRDefault="00453B5D" w:rsidP="00BE0164"/>
          <w:p w:rsidR="00453B5D" w:rsidRPr="006433C8" w:rsidRDefault="00453B5D" w:rsidP="00BE0164"/>
          <w:p w:rsidR="00453B5D" w:rsidRPr="006433C8" w:rsidRDefault="00453B5D" w:rsidP="00BE0164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/>
          <w:p w:rsidR="00453B5D" w:rsidRPr="006433C8" w:rsidRDefault="00453B5D">
            <w:r>
              <w:t xml:space="preserve">МБОУ « </w:t>
            </w:r>
            <w:proofErr w:type="spellStart"/>
            <w:r>
              <w:t>Навлинская</w:t>
            </w:r>
            <w:proofErr w:type="spellEnd"/>
            <w:r>
              <w:t xml:space="preserve"> СО</w:t>
            </w:r>
            <w:r w:rsidRPr="006433C8">
              <w:t>Ш № 2</w:t>
            </w:r>
            <w:r>
              <w:t>»</w:t>
            </w:r>
          </w:p>
          <w:p w:rsidR="00453B5D" w:rsidRPr="006433C8" w:rsidRDefault="00453B5D">
            <w:r w:rsidRPr="006433C8">
              <w:t>ИНН3221001960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Default="00453B5D" w:rsidP="00D30EAC">
            <w:pPr>
              <w:rPr>
                <w:rStyle w:val="1"/>
                <w:sz w:val="24"/>
                <w:szCs w:val="24"/>
              </w:rPr>
            </w:pPr>
          </w:p>
          <w:p w:rsidR="00453B5D" w:rsidRPr="006433C8" w:rsidRDefault="00453B5D" w:rsidP="00D30EAC">
            <w:pPr>
              <w:rPr>
                <w:rStyle w:val="1"/>
                <w:color w:val="auto"/>
                <w:sz w:val="24"/>
                <w:szCs w:val="24"/>
                <w:lang w:bidi="ar-SA"/>
              </w:rPr>
            </w:pPr>
            <w:r w:rsidRPr="006433C8">
              <w:rPr>
                <w:rStyle w:val="1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Style w:val="1"/>
                <w:sz w:val="24"/>
                <w:szCs w:val="24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D30EAC">
            <w:pPr>
              <w:jc w:val="center"/>
            </w:pPr>
          </w:p>
          <w:p w:rsidR="00453B5D" w:rsidRPr="006433C8" w:rsidRDefault="00453B5D" w:rsidP="00D30EAC">
            <w:pPr>
              <w:jc w:val="center"/>
            </w:pPr>
          </w:p>
          <w:p w:rsidR="00453B5D" w:rsidRPr="006433C8" w:rsidRDefault="00453B5D" w:rsidP="00D30EAC">
            <w:pPr>
              <w:jc w:val="center"/>
            </w:pPr>
            <w:r w:rsidRPr="006433C8">
              <w:t>2019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D30EAC">
            <w:pPr>
              <w:jc w:val="center"/>
            </w:pPr>
          </w:p>
          <w:p w:rsidR="00453B5D" w:rsidRPr="006433C8" w:rsidRDefault="00453B5D" w:rsidP="00D30EAC">
            <w:pPr>
              <w:jc w:val="center"/>
            </w:pPr>
          </w:p>
          <w:p w:rsidR="00453B5D" w:rsidRPr="006433C8" w:rsidRDefault="00453B5D" w:rsidP="00D30EAC">
            <w:r w:rsidRPr="006433C8">
              <w:t>Выездная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D30EAC"/>
          <w:p w:rsidR="00453B5D" w:rsidRPr="006433C8" w:rsidRDefault="00453B5D" w:rsidP="00D30EAC"/>
          <w:p w:rsidR="00453B5D" w:rsidRPr="006433C8" w:rsidRDefault="00453B5D" w:rsidP="00D30EAC">
            <w:r w:rsidRPr="006433C8">
              <w:t>октябрь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D30EAC"/>
          <w:p w:rsidR="00453B5D" w:rsidRDefault="00453B5D" w:rsidP="00D30EAC"/>
          <w:p w:rsidR="00453B5D" w:rsidRPr="006433C8" w:rsidRDefault="00453B5D" w:rsidP="00D30EAC">
            <w:r w:rsidRPr="006433C8">
              <w:t xml:space="preserve">Ведущий специалист контрольно-ревизионной работы  администрации </w:t>
            </w:r>
            <w:proofErr w:type="spellStart"/>
            <w:r w:rsidRPr="006433C8">
              <w:t>Навлинского</w:t>
            </w:r>
            <w:proofErr w:type="spellEnd"/>
            <w:r w:rsidRPr="006433C8">
              <w:t xml:space="preserve"> района</w:t>
            </w:r>
          </w:p>
        </w:tc>
      </w:tr>
      <w:tr w:rsidR="00453B5D" w:rsidRPr="006433C8" w:rsidTr="0087460D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BE0164"/>
          <w:p w:rsidR="00453B5D" w:rsidRDefault="00453B5D" w:rsidP="00BE0164"/>
          <w:p w:rsidR="00453B5D" w:rsidRPr="006433C8" w:rsidRDefault="00453B5D" w:rsidP="00BE0164">
            <w:r w:rsidRPr="006433C8">
              <w:t>11</w:t>
            </w:r>
          </w:p>
          <w:p w:rsidR="00453B5D" w:rsidRPr="006433C8" w:rsidRDefault="00453B5D" w:rsidP="00BE0164"/>
          <w:p w:rsidR="00453B5D" w:rsidRPr="006433C8" w:rsidRDefault="00453B5D" w:rsidP="00BE0164"/>
          <w:p w:rsidR="00453B5D" w:rsidRPr="006433C8" w:rsidRDefault="00453B5D" w:rsidP="00BE0164"/>
          <w:p w:rsidR="00453B5D" w:rsidRPr="006433C8" w:rsidRDefault="00453B5D" w:rsidP="00BE0164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/>
          <w:p w:rsidR="00453B5D" w:rsidRPr="006433C8" w:rsidRDefault="00453B5D"/>
          <w:p w:rsidR="00453B5D" w:rsidRPr="006433C8" w:rsidRDefault="00453B5D">
            <w:r w:rsidRPr="006433C8">
              <w:t>МБДОУ Детский сад №5 п. Навля «</w:t>
            </w:r>
            <w:r>
              <w:t>Общеразви</w:t>
            </w:r>
            <w:r w:rsidRPr="006433C8">
              <w:t xml:space="preserve">вающего </w:t>
            </w:r>
          </w:p>
          <w:p w:rsidR="00453B5D" w:rsidRPr="006433C8" w:rsidRDefault="00453B5D">
            <w:r w:rsidRPr="006433C8">
              <w:t xml:space="preserve">вида с </w:t>
            </w:r>
            <w:proofErr w:type="gramStart"/>
            <w:r w:rsidRPr="006433C8">
              <w:t>приоритетным</w:t>
            </w:r>
            <w:proofErr w:type="gramEnd"/>
          </w:p>
          <w:p w:rsidR="00453B5D" w:rsidRDefault="00453B5D">
            <w:r w:rsidRPr="006433C8">
              <w:t>осуществлением деятельности по физическому развитию детей»</w:t>
            </w:r>
          </w:p>
          <w:p w:rsidR="00453B5D" w:rsidRPr="006433C8" w:rsidRDefault="00453B5D">
            <w:r>
              <w:t>ИНН 3221004785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D30EAC">
            <w:pPr>
              <w:rPr>
                <w:rStyle w:val="1"/>
                <w:sz w:val="24"/>
                <w:szCs w:val="24"/>
              </w:rPr>
            </w:pPr>
          </w:p>
          <w:p w:rsidR="00453B5D" w:rsidRPr="006433C8" w:rsidRDefault="00453B5D" w:rsidP="00D30EAC">
            <w:pPr>
              <w:rPr>
                <w:rStyle w:val="1"/>
                <w:sz w:val="24"/>
                <w:szCs w:val="24"/>
              </w:rPr>
            </w:pPr>
          </w:p>
          <w:p w:rsidR="00453B5D" w:rsidRPr="006433C8" w:rsidRDefault="00453B5D" w:rsidP="00D30EAC">
            <w:r w:rsidRPr="006433C8">
              <w:rPr>
                <w:rStyle w:val="1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53B5D" w:rsidRPr="006433C8" w:rsidRDefault="00453B5D" w:rsidP="00D30EAC"/>
          <w:p w:rsidR="00453B5D" w:rsidRPr="006433C8" w:rsidRDefault="00453B5D" w:rsidP="00D30EAC">
            <w:pPr>
              <w:rPr>
                <w:rStyle w:val="1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D30EAC">
            <w:pPr>
              <w:jc w:val="center"/>
            </w:pPr>
          </w:p>
          <w:p w:rsidR="00453B5D" w:rsidRPr="006433C8" w:rsidRDefault="00453B5D" w:rsidP="00D30EAC">
            <w:pPr>
              <w:jc w:val="center"/>
            </w:pPr>
          </w:p>
          <w:p w:rsidR="00453B5D" w:rsidRPr="006433C8" w:rsidRDefault="00453B5D" w:rsidP="00D30EAC">
            <w:pPr>
              <w:jc w:val="center"/>
            </w:pPr>
            <w:r w:rsidRPr="006433C8">
              <w:t>2019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D30EAC">
            <w:pPr>
              <w:jc w:val="center"/>
            </w:pPr>
          </w:p>
          <w:p w:rsidR="00453B5D" w:rsidRPr="006433C8" w:rsidRDefault="00453B5D" w:rsidP="00D30EAC">
            <w:pPr>
              <w:jc w:val="center"/>
            </w:pPr>
          </w:p>
          <w:p w:rsidR="00453B5D" w:rsidRPr="006433C8" w:rsidRDefault="00453B5D" w:rsidP="00D30EAC">
            <w:r w:rsidRPr="006433C8">
              <w:t>Выездная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D30EAC"/>
          <w:p w:rsidR="00453B5D" w:rsidRPr="006433C8" w:rsidRDefault="00453B5D" w:rsidP="00D30EAC"/>
          <w:p w:rsidR="00453B5D" w:rsidRPr="006433C8" w:rsidRDefault="00453B5D" w:rsidP="00D30EAC">
            <w:r w:rsidRPr="006433C8">
              <w:t>ноябрь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D30EAC"/>
          <w:p w:rsidR="00453B5D" w:rsidRPr="006433C8" w:rsidRDefault="00453B5D" w:rsidP="00D30EAC"/>
          <w:p w:rsidR="00453B5D" w:rsidRPr="006433C8" w:rsidRDefault="00453B5D" w:rsidP="00D30EAC">
            <w:r w:rsidRPr="006433C8">
              <w:t xml:space="preserve">Ведущий специалист контрольно-ревизионной работы  администрации </w:t>
            </w:r>
            <w:proofErr w:type="spellStart"/>
            <w:r w:rsidRPr="006433C8">
              <w:t>Навлинского</w:t>
            </w:r>
            <w:proofErr w:type="spellEnd"/>
            <w:r w:rsidRPr="006433C8">
              <w:t xml:space="preserve"> района</w:t>
            </w:r>
          </w:p>
        </w:tc>
      </w:tr>
      <w:tr w:rsidR="00453B5D" w:rsidRPr="006433C8" w:rsidTr="0087460D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BE0164"/>
          <w:p w:rsidR="00453B5D" w:rsidRDefault="00453B5D" w:rsidP="00BE0164"/>
          <w:p w:rsidR="00453B5D" w:rsidRPr="006433C8" w:rsidRDefault="00453B5D" w:rsidP="00BE0164">
            <w:r w:rsidRPr="006433C8">
              <w:t>12</w:t>
            </w:r>
          </w:p>
          <w:p w:rsidR="00453B5D" w:rsidRPr="006433C8" w:rsidRDefault="00453B5D" w:rsidP="00BE0164"/>
          <w:p w:rsidR="00453B5D" w:rsidRPr="006433C8" w:rsidRDefault="00453B5D" w:rsidP="00BE0164"/>
          <w:p w:rsidR="00453B5D" w:rsidRPr="006433C8" w:rsidRDefault="00453B5D" w:rsidP="00BE0164"/>
          <w:p w:rsidR="00453B5D" w:rsidRPr="006433C8" w:rsidRDefault="00453B5D" w:rsidP="00BE0164"/>
          <w:p w:rsidR="00453B5D" w:rsidRPr="006433C8" w:rsidRDefault="00453B5D" w:rsidP="00BE0164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/>
          <w:p w:rsidR="00453B5D" w:rsidRDefault="00453B5D"/>
          <w:p w:rsidR="00453B5D" w:rsidRDefault="00453B5D">
            <w:r w:rsidRPr="006433C8">
              <w:t>МБУК « Навлинский Районный Дом Культуры»</w:t>
            </w:r>
          </w:p>
          <w:p w:rsidR="00453B5D" w:rsidRPr="006433C8" w:rsidRDefault="00453B5D" w:rsidP="006433C8">
            <w:pPr>
              <w:pStyle w:val="a4"/>
            </w:pPr>
            <w:r>
              <w:t>ИНН 3249000702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D30EAC">
            <w:pPr>
              <w:rPr>
                <w:rStyle w:val="1"/>
                <w:sz w:val="24"/>
                <w:szCs w:val="24"/>
              </w:rPr>
            </w:pPr>
          </w:p>
          <w:p w:rsidR="00453B5D" w:rsidRPr="006433C8" w:rsidRDefault="00453B5D" w:rsidP="00D30EAC">
            <w:pPr>
              <w:rPr>
                <w:rStyle w:val="1"/>
                <w:sz w:val="24"/>
                <w:szCs w:val="24"/>
              </w:rPr>
            </w:pPr>
          </w:p>
          <w:p w:rsidR="00453B5D" w:rsidRPr="006433C8" w:rsidRDefault="00453B5D" w:rsidP="00D30EAC">
            <w:r w:rsidRPr="006433C8">
              <w:rPr>
                <w:rStyle w:val="1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53B5D" w:rsidRPr="006433C8" w:rsidRDefault="00453B5D" w:rsidP="00D30EAC"/>
          <w:p w:rsidR="00453B5D" w:rsidRPr="006433C8" w:rsidRDefault="00453B5D" w:rsidP="00D30EAC">
            <w:pPr>
              <w:rPr>
                <w:rStyle w:val="1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D30EAC">
            <w:pPr>
              <w:jc w:val="center"/>
            </w:pPr>
          </w:p>
          <w:p w:rsidR="00453B5D" w:rsidRPr="006433C8" w:rsidRDefault="00453B5D" w:rsidP="00D30EAC">
            <w:pPr>
              <w:jc w:val="center"/>
            </w:pPr>
          </w:p>
          <w:p w:rsidR="00453B5D" w:rsidRPr="006433C8" w:rsidRDefault="00453B5D" w:rsidP="00D30EAC">
            <w:pPr>
              <w:jc w:val="center"/>
            </w:pPr>
            <w:r w:rsidRPr="006433C8">
              <w:t>2019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D30EAC">
            <w:pPr>
              <w:jc w:val="center"/>
            </w:pPr>
          </w:p>
          <w:p w:rsidR="00453B5D" w:rsidRPr="006433C8" w:rsidRDefault="00453B5D" w:rsidP="00D30EAC">
            <w:pPr>
              <w:jc w:val="center"/>
            </w:pPr>
          </w:p>
          <w:p w:rsidR="00453B5D" w:rsidRPr="006433C8" w:rsidRDefault="00453B5D" w:rsidP="00D30EAC">
            <w:r w:rsidRPr="006433C8">
              <w:t>Выездная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D30EAC"/>
          <w:p w:rsidR="00453B5D" w:rsidRDefault="00453B5D" w:rsidP="00D30EAC"/>
          <w:p w:rsidR="00453B5D" w:rsidRPr="006433C8" w:rsidRDefault="00453B5D" w:rsidP="00D30EAC">
            <w:r w:rsidRPr="006433C8">
              <w:t>декабрь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D30EAC"/>
          <w:p w:rsidR="00453B5D" w:rsidRPr="006433C8" w:rsidRDefault="00453B5D" w:rsidP="00D30EAC"/>
          <w:p w:rsidR="00453B5D" w:rsidRPr="006433C8" w:rsidRDefault="00453B5D" w:rsidP="00D30EAC">
            <w:r w:rsidRPr="006433C8">
              <w:t xml:space="preserve">Ведущий специалист контрольно-ревизионной работы  администрации </w:t>
            </w:r>
            <w:proofErr w:type="spellStart"/>
            <w:r w:rsidRPr="006433C8">
              <w:t>Навлинского</w:t>
            </w:r>
            <w:proofErr w:type="spellEnd"/>
            <w:r w:rsidRPr="006433C8">
              <w:t xml:space="preserve"> района</w:t>
            </w:r>
          </w:p>
        </w:tc>
      </w:tr>
      <w:tr w:rsidR="00453B5D" w:rsidRPr="006433C8" w:rsidTr="0087460D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>
            <w:pPr>
              <w:jc w:val="center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/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>
            <w:pPr>
              <w:rPr>
                <w:rStyle w:val="1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>
            <w:pPr>
              <w:jc w:val="center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5D" w:rsidRPr="006433C8" w:rsidRDefault="00453B5D" w:rsidP="00E466A2"/>
        </w:tc>
      </w:tr>
    </w:tbl>
    <w:p w:rsidR="00037539" w:rsidRPr="006433C8" w:rsidRDefault="00037539"/>
    <w:sectPr w:rsidR="00037539" w:rsidRPr="006433C8" w:rsidSect="0087460D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37356"/>
    <w:rsid w:val="00037539"/>
    <w:rsid w:val="000814C1"/>
    <w:rsid w:val="000D761F"/>
    <w:rsid w:val="0014335D"/>
    <w:rsid w:val="001A59E5"/>
    <w:rsid w:val="0020290A"/>
    <w:rsid w:val="00276855"/>
    <w:rsid w:val="00282817"/>
    <w:rsid w:val="002E56BD"/>
    <w:rsid w:val="00326CA7"/>
    <w:rsid w:val="003313A2"/>
    <w:rsid w:val="00453B5D"/>
    <w:rsid w:val="004A4EF9"/>
    <w:rsid w:val="00537356"/>
    <w:rsid w:val="005962B9"/>
    <w:rsid w:val="00602D0F"/>
    <w:rsid w:val="006433C8"/>
    <w:rsid w:val="007A024F"/>
    <w:rsid w:val="0087460D"/>
    <w:rsid w:val="009421A1"/>
    <w:rsid w:val="0096530A"/>
    <w:rsid w:val="00995203"/>
    <w:rsid w:val="00995588"/>
    <w:rsid w:val="009C67D0"/>
    <w:rsid w:val="00B05C86"/>
    <w:rsid w:val="00B353CE"/>
    <w:rsid w:val="00B44136"/>
    <w:rsid w:val="00BE0164"/>
    <w:rsid w:val="00CF1B50"/>
    <w:rsid w:val="00EB2BB1"/>
    <w:rsid w:val="00FF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76855"/>
    <w:rPr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276855"/>
    <w:pPr>
      <w:widowControl w:val="0"/>
      <w:shd w:val="clear" w:color="auto" w:fill="FFFFFF"/>
      <w:spacing w:line="264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">
    <w:name w:val="Основной текст1"/>
    <w:rsid w:val="00276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4">
    <w:name w:val="No Spacing"/>
    <w:uiPriority w:val="1"/>
    <w:qFormat/>
    <w:rsid w:val="00643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76855"/>
    <w:rPr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276855"/>
    <w:pPr>
      <w:widowControl w:val="0"/>
      <w:shd w:val="clear" w:color="auto" w:fill="FFFFFF"/>
      <w:spacing w:line="264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">
    <w:name w:val="Основной текст1"/>
    <w:rsid w:val="00276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9BCD-085D-4F95-9864-F9ADB482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</cp:lastModifiedBy>
  <cp:revision>12</cp:revision>
  <cp:lastPrinted>2019-12-03T09:25:00Z</cp:lastPrinted>
  <dcterms:created xsi:type="dcterms:W3CDTF">2019-11-11T07:00:00Z</dcterms:created>
  <dcterms:modified xsi:type="dcterms:W3CDTF">2020-04-06T06:32:00Z</dcterms:modified>
</cp:coreProperties>
</file>