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9C" w:rsidRDefault="00C1099C" w:rsidP="00C1099C">
      <w:pPr>
        <w:spacing w:after="300" w:line="300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1"/>
          <w:szCs w:val="21"/>
        </w:rPr>
        <w:t>Приложение</w:t>
      </w:r>
      <w:r>
        <w:rPr>
          <w:rFonts w:ascii="Arial" w:eastAsia="Times New Roman" w:hAnsi="Arial" w:cs="Arial"/>
          <w:color w:val="000000"/>
          <w:sz w:val="21"/>
          <w:szCs w:val="21"/>
        </w:rPr>
        <w:br/>
        <w:t>к федеральному стандарту внутреннего</w:t>
      </w:r>
      <w:r>
        <w:rPr>
          <w:rFonts w:ascii="Arial" w:eastAsia="Times New Roman" w:hAnsi="Arial" w:cs="Arial"/>
          <w:color w:val="000000"/>
          <w:sz w:val="21"/>
          <w:szCs w:val="21"/>
        </w:rPr>
        <w:br/>
        <w:t>государственного (муниципального)</w:t>
      </w:r>
      <w:r>
        <w:rPr>
          <w:rFonts w:ascii="Arial" w:eastAsia="Times New Roman" w:hAnsi="Arial" w:cs="Arial"/>
          <w:color w:val="000000"/>
          <w:sz w:val="21"/>
          <w:szCs w:val="21"/>
        </w:rPr>
        <w:br/>
        <w:t>финансового контроля «Правила</w:t>
      </w:r>
      <w:r>
        <w:rPr>
          <w:rFonts w:ascii="Arial" w:eastAsia="Times New Roman" w:hAnsi="Arial" w:cs="Arial"/>
          <w:color w:val="000000"/>
          <w:sz w:val="21"/>
          <w:szCs w:val="21"/>
        </w:rPr>
        <w:br/>
        <w:t>составления отчетности о результатах</w:t>
      </w:r>
      <w:r>
        <w:rPr>
          <w:rFonts w:ascii="Arial" w:eastAsia="Times New Roman" w:hAnsi="Arial" w:cs="Arial"/>
          <w:color w:val="000000"/>
          <w:sz w:val="21"/>
          <w:szCs w:val="21"/>
        </w:rPr>
        <w:br/>
        <w:t>контрольной деятельности»</w:t>
      </w:r>
    </w:p>
    <w:p w:rsidR="00C1099C" w:rsidRDefault="00C1099C" w:rsidP="00C1099C">
      <w:pPr>
        <w:spacing w:after="30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ОТЧЕТ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br/>
        <w:t>о результатах контрольной деятельности органа внутреннего государственного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br/>
        <w:t>(муниципального) финансового контроля</w:t>
      </w:r>
    </w:p>
    <w:p w:rsidR="00C1099C" w:rsidRDefault="00C1099C" w:rsidP="00C1099C">
      <w:pPr>
        <w:spacing w:after="30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 1 января  2025 г.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61"/>
        <w:gridCol w:w="3462"/>
        <w:gridCol w:w="1147"/>
        <w:gridCol w:w="1290"/>
      </w:tblGrid>
      <w:tr w:rsidR="00C1099C" w:rsidTr="009C4946">
        <w:trPr>
          <w:trHeight w:val="540"/>
        </w:trPr>
        <w:tc>
          <w:tcPr>
            <w:tcW w:w="1856" w:type="pct"/>
            <w:vMerge w:val="restart"/>
            <w:vAlign w:val="center"/>
            <w:hideMark/>
          </w:tcPr>
          <w:p w:rsidR="00C1099C" w:rsidRDefault="00C1099C" w:rsidP="009C4946">
            <w:pPr>
              <w:rPr>
                <w:rFonts w:cs="Times New Roman"/>
              </w:rPr>
            </w:pPr>
          </w:p>
        </w:tc>
        <w:tc>
          <w:tcPr>
            <w:tcW w:w="185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099C" w:rsidRDefault="00C1099C" w:rsidP="009C4946">
            <w:pPr>
              <w:rPr>
                <w:rFonts w:cs="Times New Roman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99C" w:rsidRDefault="00C1099C" w:rsidP="009C4946">
            <w:pPr>
              <w:rPr>
                <w:rFonts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9C" w:rsidRDefault="00C1099C" w:rsidP="009C4946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КОДЫ</w:t>
            </w:r>
          </w:p>
        </w:tc>
      </w:tr>
      <w:tr w:rsidR="00C1099C" w:rsidTr="009C4946">
        <w:trPr>
          <w:trHeight w:val="60"/>
        </w:trPr>
        <w:tc>
          <w:tcPr>
            <w:tcW w:w="0" w:type="auto"/>
            <w:vMerge/>
            <w:vAlign w:val="center"/>
            <w:hideMark/>
          </w:tcPr>
          <w:p w:rsidR="00C1099C" w:rsidRDefault="00C1099C" w:rsidP="009C494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099C" w:rsidRDefault="00C1099C" w:rsidP="009C494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99C" w:rsidRDefault="00C1099C" w:rsidP="009C4946">
            <w:pPr>
              <w:spacing w:after="0"/>
              <w:rPr>
                <w:rFonts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099C" w:rsidRDefault="00C1099C" w:rsidP="009C4946">
            <w:pPr>
              <w:spacing w:after="0"/>
              <w:rPr>
                <w:rFonts w:cs="Times New Roman"/>
              </w:rPr>
            </w:pPr>
          </w:p>
        </w:tc>
      </w:tr>
      <w:tr w:rsidR="00C1099C" w:rsidTr="009C4946">
        <w:trPr>
          <w:trHeight w:val="390"/>
        </w:trPr>
        <w:tc>
          <w:tcPr>
            <w:tcW w:w="1856" w:type="pct"/>
            <w:vMerge w:val="restart"/>
            <w:vAlign w:val="center"/>
            <w:hideMark/>
          </w:tcPr>
          <w:p w:rsidR="00C1099C" w:rsidRDefault="00C1099C" w:rsidP="009C4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Наименование</w:t>
            </w:r>
          </w:p>
        </w:tc>
        <w:tc>
          <w:tcPr>
            <w:tcW w:w="185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099C" w:rsidRDefault="00C1099C" w:rsidP="009C4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Навлинского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99C" w:rsidRDefault="00C1099C" w:rsidP="00505586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Дата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9C" w:rsidRDefault="00C1099C" w:rsidP="009C4946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 xml:space="preserve"> </w:t>
            </w:r>
            <w:r w:rsidR="00505586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 xml:space="preserve"> </w:t>
            </w:r>
            <w:r w:rsidR="00505586">
              <w:rPr>
                <w:rFonts w:ascii="Arial" w:eastAsia="Times New Roman" w:hAnsi="Arial" w:cs="Arial"/>
                <w:sz w:val="21"/>
                <w:szCs w:val="21"/>
              </w:rPr>
              <w:t>20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.01.2025</w:t>
            </w:r>
          </w:p>
        </w:tc>
      </w:tr>
      <w:tr w:rsidR="00C1099C" w:rsidTr="009C4946">
        <w:trPr>
          <w:trHeight w:val="210"/>
        </w:trPr>
        <w:tc>
          <w:tcPr>
            <w:tcW w:w="0" w:type="auto"/>
            <w:vMerge/>
            <w:vAlign w:val="center"/>
            <w:hideMark/>
          </w:tcPr>
          <w:p w:rsidR="00C1099C" w:rsidRDefault="00C1099C" w:rsidP="009C4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099C" w:rsidRDefault="00C1099C" w:rsidP="009C4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99C" w:rsidRDefault="00C1099C" w:rsidP="009C4946">
            <w:pPr>
              <w:spacing w:after="0"/>
              <w:rPr>
                <w:rFonts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099C" w:rsidRDefault="00C1099C" w:rsidP="009C4946">
            <w:pPr>
              <w:spacing w:after="0"/>
              <w:rPr>
                <w:rFonts w:cs="Times New Roman"/>
              </w:rPr>
            </w:pPr>
          </w:p>
        </w:tc>
      </w:tr>
      <w:tr w:rsidR="00C1099C" w:rsidTr="009C4946">
        <w:trPr>
          <w:trHeight w:val="360"/>
        </w:trPr>
        <w:tc>
          <w:tcPr>
            <w:tcW w:w="1856" w:type="pct"/>
            <w:vMerge w:val="restart"/>
            <w:vAlign w:val="center"/>
            <w:hideMark/>
          </w:tcPr>
          <w:p w:rsidR="00C1099C" w:rsidRDefault="00C1099C" w:rsidP="009C4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органа контроля</w:t>
            </w:r>
          </w:p>
        </w:tc>
        <w:tc>
          <w:tcPr>
            <w:tcW w:w="185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099C" w:rsidRDefault="00C1099C" w:rsidP="009C4946">
            <w:pPr>
              <w:spacing w:after="0"/>
              <w:rPr>
                <w:rFonts w:cs="Times New Roman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99C" w:rsidRDefault="00C1099C" w:rsidP="009C4946">
            <w:pPr>
              <w:spacing w:after="0" w:line="300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 ОКПО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9C" w:rsidRDefault="00C1099C" w:rsidP="009C4946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04023587</w:t>
            </w:r>
          </w:p>
        </w:tc>
      </w:tr>
      <w:tr w:rsidR="00C1099C" w:rsidTr="009C494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1099C" w:rsidRDefault="00C1099C" w:rsidP="009C4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099C" w:rsidRDefault="00C1099C" w:rsidP="009C494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99C" w:rsidRDefault="00C1099C" w:rsidP="009C4946">
            <w:pPr>
              <w:spacing w:after="0"/>
              <w:rPr>
                <w:rFonts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099C" w:rsidRDefault="00C1099C" w:rsidP="009C4946">
            <w:pPr>
              <w:spacing w:after="0"/>
              <w:rPr>
                <w:rFonts w:cs="Times New Roman"/>
              </w:rPr>
            </w:pPr>
          </w:p>
        </w:tc>
      </w:tr>
      <w:tr w:rsidR="00C1099C" w:rsidTr="009C4946">
        <w:trPr>
          <w:trHeight w:val="360"/>
        </w:trPr>
        <w:tc>
          <w:tcPr>
            <w:tcW w:w="1856" w:type="pct"/>
            <w:vMerge w:val="restart"/>
            <w:vAlign w:val="center"/>
            <w:hideMark/>
          </w:tcPr>
          <w:p w:rsidR="00C1099C" w:rsidRDefault="00C1099C" w:rsidP="009C4946">
            <w:pPr>
              <w:spacing w:after="0"/>
              <w:rPr>
                <w:rFonts w:cs="Times New Roman"/>
              </w:rPr>
            </w:pPr>
          </w:p>
        </w:tc>
        <w:tc>
          <w:tcPr>
            <w:tcW w:w="185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099C" w:rsidRDefault="00C1099C" w:rsidP="009C4946">
            <w:pPr>
              <w:spacing w:after="0"/>
              <w:rPr>
                <w:rFonts w:cs="Times New Roman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99C" w:rsidRDefault="00C1099C" w:rsidP="009C4946">
            <w:pPr>
              <w:spacing w:after="0" w:line="300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 ОКТМО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9C" w:rsidRDefault="00C1099C" w:rsidP="009C4946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15638151051</w:t>
            </w:r>
          </w:p>
        </w:tc>
      </w:tr>
      <w:tr w:rsidR="00C1099C" w:rsidTr="009C494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1099C" w:rsidRDefault="00C1099C" w:rsidP="009C494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099C" w:rsidRDefault="00C1099C" w:rsidP="009C494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99C" w:rsidRDefault="00C1099C" w:rsidP="009C4946">
            <w:pPr>
              <w:spacing w:after="0"/>
              <w:rPr>
                <w:rFonts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099C" w:rsidRDefault="00C1099C" w:rsidP="009C4946">
            <w:pPr>
              <w:spacing w:after="0"/>
              <w:rPr>
                <w:rFonts w:cs="Times New Roman"/>
              </w:rPr>
            </w:pPr>
          </w:p>
        </w:tc>
      </w:tr>
      <w:tr w:rsidR="00C1099C" w:rsidTr="009C4946">
        <w:tc>
          <w:tcPr>
            <w:tcW w:w="1856" w:type="pct"/>
            <w:vAlign w:val="center"/>
            <w:hideMark/>
          </w:tcPr>
          <w:p w:rsidR="00C1099C" w:rsidRDefault="00C1099C" w:rsidP="009C4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Периодичность: годовая</w:t>
            </w:r>
          </w:p>
        </w:tc>
        <w:tc>
          <w:tcPr>
            <w:tcW w:w="185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099C" w:rsidRDefault="00C1099C" w:rsidP="009C4946">
            <w:pPr>
              <w:spacing w:after="0"/>
              <w:rPr>
                <w:rFonts w:cs="Times New Roman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99C" w:rsidRDefault="00C1099C" w:rsidP="009C4946">
            <w:pPr>
              <w:spacing w:after="0"/>
              <w:rPr>
                <w:rFonts w:cs="Times New Roman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099C" w:rsidRDefault="00C1099C" w:rsidP="009C4946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__________</w:t>
            </w:r>
          </w:p>
        </w:tc>
      </w:tr>
      <w:tr w:rsidR="00C1099C" w:rsidTr="009C4946">
        <w:trPr>
          <w:trHeight w:val="285"/>
        </w:trPr>
        <w:tc>
          <w:tcPr>
            <w:tcW w:w="1856" w:type="pct"/>
            <w:vMerge w:val="restart"/>
            <w:vAlign w:val="center"/>
            <w:hideMark/>
          </w:tcPr>
          <w:p w:rsidR="00C1099C" w:rsidRDefault="00C1099C" w:rsidP="009C4946">
            <w:pPr>
              <w:spacing w:after="0"/>
              <w:rPr>
                <w:rFonts w:cs="Times New Roman"/>
              </w:rPr>
            </w:pPr>
          </w:p>
        </w:tc>
        <w:tc>
          <w:tcPr>
            <w:tcW w:w="185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099C" w:rsidRDefault="00C1099C" w:rsidP="009C4946">
            <w:pPr>
              <w:spacing w:after="0"/>
              <w:rPr>
                <w:rFonts w:cs="Times New Roman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99C" w:rsidRDefault="00C1099C" w:rsidP="009C4946">
            <w:pPr>
              <w:spacing w:after="0" w:line="300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 ОКЕИ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9C" w:rsidRDefault="00C1099C" w:rsidP="009C4946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384</w:t>
            </w:r>
          </w:p>
        </w:tc>
      </w:tr>
      <w:tr w:rsidR="00C1099C" w:rsidTr="009C494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1099C" w:rsidRDefault="00C1099C" w:rsidP="009C494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099C" w:rsidRDefault="00C1099C" w:rsidP="009C494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99C" w:rsidRDefault="00C1099C" w:rsidP="009C4946">
            <w:pPr>
              <w:spacing w:after="0"/>
              <w:rPr>
                <w:rFonts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1099C" w:rsidRDefault="00C1099C" w:rsidP="009C4946">
            <w:pPr>
              <w:spacing w:after="0"/>
              <w:rPr>
                <w:rFonts w:cs="Times New Roman"/>
              </w:rPr>
            </w:pPr>
          </w:p>
        </w:tc>
      </w:tr>
    </w:tbl>
    <w:p w:rsidR="00C1099C" w:rsidRDefault="00C1099C" w:rsidP="00C1099C">
      <w:pPr>
        <w:spacing w:after="0" w:line="300" w:lineRule="atLeast"/>
        <w:rPr>
          <w:rFonts w:ascii="Arial" w:eastAsia="Times New Roman" w:hAnsi="Arial" w:cs="Arial"/>
          <w:vanish/>
          <w:color w:val="000000"/>
          <w:sz w:val="21"/>
          <w:szCs w:val="21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36"/>
        <w:gridCol w:w="1755"/>
        <w:gridCol w:w="1464"/>
      </w:tblGrid>
      <w:tr w:rsidR="00C1099C" w:rsidTr="009C4946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Код строки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Значение показателя</w:t>
            </w:r>
          </w:p>
        </w:tc>
      </w:tr>
      <w:tr w:rsidR="00C1099C" w:rsidTr="009C4946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Объем проверенных сре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дств пр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 осуществлении внутреннего государственного (муниципального) финансового контроля,</w:t>
            </w:r>
          </w:p>
          <w:p w:rsidR="00C1099C" w:rsidRDefault="00C1099C" w:rsidP="009C4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тыс. рублей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212338,1</w:t>
            </w:r>
          </w:p>
        </w:tc>
      </w:tr>
      <w:tr w:rsidR="00C1099C" w:rsidTr="009C4946">
        <w:trPr>
          <w:trHeight w:val="398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 них: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010/1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/>
              <w:rPr>
                <w:rFonts w:cs="Times New Roman"/>
              </w:rPr>
            </w:pPr>
          </w:p>
        </w:tc>
      </w:tr>
      <w:tr w:rsidR="00C1099C" w:rsidTr="009C4946">
        <w:trPr>
          <w:trHeight w:val="1361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/>
              <w:rPr>
                <w:rFonts w:cs="Times New Roman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C1099C" w:rsidRDefault="00C1099C" w:rsidP="009C4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212338,1</w:t>
            </w:r>
          </w:p>
        </w:tc>
      </w:tr>
      <w:tr w:rsidR="00C1099C" w:rsidTr="009C4946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010/2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C1099C" w:rsidRDefault="00C1099C" w:rsidP="009C4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C1099C" w:rsidTr="009C4946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Объем проверенных сре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дств пр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C1099C" w:rsidRDefault="00C1099C" w:rsidP="009C4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(из строки 010)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202247,9</w:t>
            </w:r>
          </w:p>
        </w:tc>
      </w:tr>
      <w:tr w:rsidR="00C1099C" w:rsidTr="009C4946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0,00</w:t>
            </w:r>
          </w:p>
        </w:tc>
      </w:tr>
      <w:tr w:rsidR="00C1099C" w:rsidTr="009C4946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 них: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020/1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/>
              <w:rPr>
                <w:rFonts w:cs="Times New Roman"/>
              </w:rPr>
            </w:pPr>
          </w:p>
        </w:tc>
      </w:tr>
      <w:tr w:rsidR="00C1099C" w:rsidTr="009C4946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/>
              <w:rPr>
                <w:rFonts w:cs="Times New Roman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0,00</w:t>
            </w:r>
          </w:p>
        </w:tc>
      </w:tr>
      <w:tr w:rsidR="00C1099C" w:rsidTr="009C4946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020/2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0,0</w:t>
            </w:r>
          </w:p>
        </w:tc>
      </w:tr>
      <w:tr w:rsidR="00C1099C" w:rsidTr="009C4946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C1099C" w:rsidRDefault="00C1099C" w:rsidP="009C4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(из строки 020)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0,00</w:t>
            </w:r>
          </w:p>
        </w:tc>
      </w:tr>
      <w:tr w:rsidR="00C1099C" w:rsidTr="009C4946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C1099C" w:rsidTr="009C4946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том числе: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/>
              <w:rPr>
                <w:rFonts w:cs="Times New Roman"/>
              </w:rPr>
            </w:pPr>
          </w:p>
        </w:tc>
      </w:tr>
      <w:tr w:rsidR="00C1099C" w:rsidTr="009C4946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соответствии с планом контрольных мероприятий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/>
              <w:rPr>
                <w:rFonts w:cs="Times New Roman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</w:t>
            </w:r>
          </w:p>
        </w:tc>
      </w:tr>
      <w:tr w:rsidR="00C1099C" w:rsidTr="009C4946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внеплановые ревизии и проверки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032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C1099C" w:rsidTr="009C4946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C1099C" w:rsidTr="009C4946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C1099C" w:rsidRDefault="00C1099C" w:rsidP="009C4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(из строки 040)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041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C1099C" w:rsidTr="009C4946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C1099C" w:rsidTr="009C4946">
        <w:trPr>
          <w:trHeight w:val="1511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C1099C" w:rsidRDefault="00C1099C" w:rsidP="009C4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(из строки 050)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C1099C" w:rsidTr="009C4946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060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C1099C" w:rsidTr="009C4946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том числе в соответствии с планом контрольных мероприятий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061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C1099C" w:rsidTr="009C4946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внеплановые обследования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062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</w:p>
        </w:tc>
      </w:tr>
    </w:tbl>
    <w:p w:rsidR="00C1099C" w:rsidRDefault="00C1099C" w:rsidP="00C1099C">
      <w:pPr>
        <w:spacing w:after="0" w:line="240" w:lineRule="auto"/>
        <w:rPr>
          <w:rFonts w:ascii="Arial" w:eastAsia="Times New Roman" w:hAnsi="Arial" w:cs="Arial"/>
          <w:vanish/>
          <w:color w:val="000000"/>
          <w:sz w:val="21"/>
          <w:szCs w:val="21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3247"/>
        <w:gridCol w:w="286"/>
        <w:gridCol w:w="2004"/>
        <w:gridCol w:w="286"/>
        <w:gridCol w:w="3532"/>
      </w:tblGrid>
      <w:tr w:rsidR="00C1099C" w:rsidTr="009C4946">
        <w:tc>
          <w:tcPr>
            <w:tcW w:w="1700" w:type="pct"/>
            <w:vAlign w:val="center"/>
          </w:tcPr>
          <w:p w:rsidR="00C1099C" w:rsidRDefault="00C1099C" w:rsidP="009C4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1099C" w:rsidRDefault="00C1099C" w:rsidP="009C4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Ведущий специалист контрольно- ревизионной работы администрации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Навлинского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района</w:t>
            </w:r>
          </w:p>
          <w:p w:rsidR="00C1099C" w:rsidRDefault="00C1099C" w:rsidP="009C4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1099C" w:rsidRDefault="00C1099C" w:rsidP="009C4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0" w:type="pct"/>
            <w:vAlign w:val="center"/>
            <w:hideMark/>
          </w:tcPr>
          <w:p w:rsidR="00C1099C" w:rsidRDefault="00C1099C" w:rsidP="009C4946">
            <w:pPr>
              <w:spacing w:after="0"/>
              <w:rPr>
                <w:rFonts w:cs="Times New Roman"/>
              </w:rPr>
            </w:pPr>
          </w:p>
        </w:tc>
        <w:tc>
          <w:tcPr>
            <w:tcW w:w="1050" w:type="pct"/>
            <w:vAlign w:val="center"/>
            <w:hideMark/>
          </w:tcPr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_______________                                </w:t>
            </w:r>
          </w:p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50" w:type="pct"/>
            <w:vAlign w:val="center"/>
            <w:hideMark/>
          </w:tcPr>
          <w:p w:rsidR="00C1099C" w:rsidRDefault="00C1099C" w:rsidP="009C4946">
            <w:pPr>
              <w:spacing w:after="0"/>
              <w:rPr>
                <w:rFonts w:cs="Times New Roman"/>
              </w:rPr>
            </w:pPr>
          </w:p>
        </w:tc>
        <w:tc>
          <w:tcPr>
            <w:tcW w:w="1850" w:type="pct"/>
            <w:vAlign w:val="center"/>
            <w:hideMark/>
          </w:tcPr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Ефремина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Н.В.</w:t>
            </w:r>
          </w:p>
          <w:p w:rsidR="00C1099C" w:rsidRDefault="00C1099C" w:rsidP="009C4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__________________</w:t>
            </w:r>
          </w:p>
          <w:p w:rsidR="00C1099C" w:rsidRDefault="00C1099C" w:rsidP="009C4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(фамилия, имя, отчество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(при наличии)</w:t>
            </w:r>
            <w:proofErr w:type="gramEnd"/>
          </w:p>
        </w:tc>
      </w:tr>
      <w:tr w:rsidR="00C1099C" w:rsidTr="009C4946">
        <w:tc>
          <w:tcPr>
            <w:tcW w:w="1700" w:type="pct"/>
            <w:vAlign w:val="center"/>
            <w:hideMark/>
          </w:tcPr>
          <w:p w:rsidR="00C1099C" w:rsidRDefault="00C1099C" w:rsidP="009C4946">
            <w:pPr>
              <w:spacing w:after="0"/>
              <w:rPr>
                <w:rFonts w:cs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C1099C" w:rsidRDefault="00C1099C" w:rsidP="009C4946">
            <w:pPr>
              <w:spacing w:after="0"/>
              <w:rPr>
                <w:rFonts w:cs="Times New Roman"/>
              </w:rPr>
            </w:pPr>
          </w:p>
        </w:tc>
        <w:tc>
          <w:tcPr>
            <w:tcW w:w="1050" w:type="pct"/>
            <w:vAlign w:val="center"/>
            <w:hideMark/>
          </w:tcPr>
          <w:p w:rsidR="00C1099C" w:rsidRDefault="00C1099C" w:rsidP="009C4946">
            <w:pPr>
              <w:spacing w:after="0"/>
              <w:rPr>
                <w:rFonts w:cs="Times New Roman"/>
              </w:rPr>
            </w:pPr>
          </w:p>
        </w:tc>
        <w:tc>
          <w:tcPr>
            <w:tcW w:w="150" w:type="pct"/>
            <w:vAlign w:val="center"/>
            <w:hideMark/>
          </w:tcPr>
          <w:p w:rsidR="00C1099C" w:rsidRDefault="00C1099C" w:rsidP="009C4946">
            <w:pPr>
              <w:spacing w:after="0"/>
              <w:rPr>
                <w:rFonts w:cs="Times New Roman"/>
              </w:rPr>
            </w:pPr>
          </w:p>
        </w:tc>
        <w:tc>
          <w:tcPr>
            <w:tcW w:w="1850" w:type="pct"/>
            <w:vAlign w:val="center"/>
            <w:hideMark/>
          </w:tcPr>
          <w:p w:rsidR="00C1099C" w:rsidRDefault="00C1099C" w:rsidP="009C4946">
            <w:pPr>
              <w:spacing w:after="0"/>
              <w:rPr>
                <w:rFonts w:cs="Times New Roman"/>
              </w:rPr>
            </w:pPr>
          </w:p>
        </w:tc>
      </w:tr>
    </w:tbl>
    <w:p w:rsidR="00C1099C" w:rsidRDefault="00C1099C" w:rsidP="00C1099C">
      <w:pPr>
        <w:spacing w:after="0" w:line="240" w:lineRule="auto"/>
        <w:ind w:left="708"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1099C" w:rsidRDefault="00C1099C" w:rsidP="00C1099C">
      <w:pPr>
        <w:spacing w:after="0" w:line="240" w:lineRule="auto"/>
      </w:pPr>
    </w:p>
    <w:p w:rsidR="00C1099C" w:rsidRDefault="00C1099C" w:rsidP="00C1099C"/>
    <w:p w:rsidR="00C372F5" w:rsidRDefault="00C372F5"/>
    <w:sectPr w:rsidR="00C372F5" w:rsidSect="00B952B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099C"/>
    <w:rsid w:val="00505586"/>
    <w:rsid w:val="00C1099C"/>
    <w:rsid w:val="00C372F5"/>
    <w:rsid w:val="00F5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547</Words>
  <Characters>3120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3</cp:revision>
  <dcterms:created xsi:type="dcterms:W3CDTF">2024-12-17T09:18:00Z</dcterms:created>
  <dcterms:modified xsi:type="dcterms:W3CDTF">2025-01-20T12:40:00Z</dcterms:modified>
</cp:coreProperties>
</file>