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C3" w:rsidRDefault="00F37CC3" w:rsidP="00F37CC3">
      <w:pPr>
        <w:spacing w:after="300" w:line="300" w:lineRule="atLeast"/>
        <w:jc w:val="right"/>
        <w:rPr>
          <w:rFonts w:ascii="Arial" w:eastAsia="Times New Roman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</w:rPr>
        <w:t>Приложение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к федеральному стандарту внутреннего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государственного (муниципального)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финансового контроля «Правила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составления отчетности о результатах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контрольной деятельности»</w:t>
      </w:r>
    </w:p>
    <w:p w:rsidR="00F37CC3" w:rsidRDefault="00F37CC3" w:rsidP="00F37CC3">
      <w:pPr>
        <w:spacing w:after="300" w:line="300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ОТЧЕТ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br/>
        <w:t>о результатах контрольной деятельности органа внутреннего государственного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br/>
        <w:t>(муниципального) финансового контроля</w:t>
      </w:r>
    </w:p>
    <w:p w:rsidR="00F37CC3" w:rsidRDefault="00325149" w:rsidP="00F37CC3">
      <w:pPr>
        <w:spacing w:after="300" w:line="300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на 1 января  2024</w:t>
      </w:r>
      <w:r w:rsidR="00F37CC3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61"/>
        <w:gridCol w:w="3462"/>
        <w:gridCol w:w="1147"/>
        <w:gridCol w:w="1290"/>
      </w:tblGrid>
      <w:tr w:rsidR="00F37CC3" w:rsidTr="00F37CC3">
        <w:trPr>
          <w:trHeight w:val="540"/>
        </w:trPr>
        <w:tc>
          <w:tcPr>
            <w:tcW w:w="1856" w:type="pct"/>
            <w:vMerge w:val="restart"/>
            <w:vAlign w:val="center"/>
            <w:hideMark/>
          </w:tcPr>
          <w:p w:rsidR="00F37CC3" w:rsidRDefault="00F37CC3">
            <w:pPr>
              <w:rPr>
                <w:rFonts w:cs="Times New Roman"/>
              </w:rPr>
            </w:pPr>
          </w:p>
        </w:tc>
        <w:tc>
          <w:tcPr>
            <w:tcW w:w="185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CC3" w:rsidRDefault="00F37CC3">
            <w:pPr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30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КОДЫ</w:t>
            </w:r>
          </w:p>
        </w:tc>
      </w:tr>
      <w:tr w:rsidR="00F37CC3" w:rsidTr="00F37CC3">
        <w:trPr>
          <w:trHeight w:val="60"/>
        </w:trPr>
        <w:tc>
          <w:tcPr>
            <w:tcW w:w="0" w:type="auto"/>
            <w:vMerge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rPr>
          <w:trHeight w:val="390"/>
        </w:trPr>
        <w:tc>
          <w:tcPr>
            <w:tcW w:w="1856" w:type="pct"/>
            <w:vMerge w:val="restart"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85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 w:rsidP="00B95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Навлинского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района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 xml:space="preserve"> </w:t>
            </w:r>
            <w:r w:rsidR="00243B18">
              <w:rPr>
                <w:rFonts w:ascii="Arial" w:eastAsia="Times New Roman" w:hAnsi="Arial" w:cs="Arial"/>
                <w:sz w:val="21"/>
                <w:szCs w:val="21"/>
              </w:rPr>
              <w:t>10</w:t>
            </w:r>
            <w:r w:rsidR="00875457">
              <w:rPr>
                <w:rFonts w:ascii="Arial" w:eastAsia="Times New Roman" w:hAnsi="Arial" w:cs="Arial"/>
                <w:sz w:val="21"/>
                <w:szCs w:val="21"/>
              </w:rPr>
              <w:t>.01.2024</w:t>
            </w:r>
          </w:p>
        </w:tc>
      </w:tr>
      <w:tr w:rsidR="00F37CC3" w:rsidTr="00F37CC3">
        <w:trPr>
          <w:trHeight w:val="210"/>
        </w:trPr>
        <w:tc>
          <w:tcPr>
            <w:tcW w:w="0" w:type="auto"/>
            <w:vMerge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rPr>
          <w:trHeight w:val="360"/>
        </w:trPr>
        <w:tc>
          <w:tcPr>
            <w:tcW w:w="1856" w:type="pct"/>
            <w:vMerge w:val="restart"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органа контроля</w:t>
            </w:r>
          </w:p>
        </w:tc>
        <w:tc>
          <w:tcPr>
            <w:tcW w:w="185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ОКПО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04023587</w:t>
            </w:r>
          </w:p>
        </w:tc>
      </w:tr>
      <w:tr w:rsidR="00F37CC3" w:rsidTr="00F37CC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rPr>
          <w:trHeight w:val="360"/>
        </w:trPr>
        <w:tc>
          <w:tcPr>
            <w:tcW w:w="1856" w:type="pct"/>
            <w:vMerge w:val="restar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85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ОКТМО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C3" w:rsidRDefault="00F37CC3" w:rsidP="00AE0326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 w:rsidR="00AE0326">
              <w:rPr>
                <w:rFonts w:ascii="Arial" w:eastAsia="Times New Roman" w:hAnsi="Arial" w:cs="Arial"/>
                <w:sz w:val="21"/>
                <w:szCs w:val="21"/>
              </w:rPr>
              <w:t>15638151051</w:t>
            </w:r>
          </w:p>
        </w:tc>
      </w:tr>
      <w:tr w:rsidR="00F37CC3" w:rsidTr="00F37CC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c>
          <w:tcPr>
            <w:tcW w:w="1856" w:type="pct"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Периодичность: годовая</w:t>
            </w:r>
          </w:p>
        </w:tc>
        <w:tc>
          <w:tcPr>
            <w:tcW w:w="18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__________</w:t>
            </w:r>
          </w:p>
        </w:tc>
      </w:tr>
      <w:tr w:rsidR="00F37CC3" w:rsidTr="00F37CC3">
        <w:trPr>
          <w:trHeight w:val="285"/>
        </w:trPr>
        <w:tc>
          <w:tcPr>
            <w:tcW w:w="1856" w:type="pct"/>
            <w:vMerge w:val="restar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85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ОКЕИ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384</w:t>
            </w:r>
          </w:p>
        </w:tc>
      </w:tr>
      <w:tr w:rsidR="00F37CC3" w:rsidTr="00F37CC3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37CC3" w:rsidRDefault="00F37CC3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</w:tbl>
    <w:p w:rsidR="00F37CC3" w:rsidRDefault="00F37CC3" w:rsidP="00F37CC3">
      <w:pPr>
        <w:spacing w:after="0" w:line="300" w:lineRule="atLeast"/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36"/>
        <w:gridCol w:w="1755"/>
        <w:gridCol w:w="1464"/>
      </w:tblGrid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Код строки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Значение показателя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Объем проверенных сре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дств пр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 осуществлении внутреннего государственного (муниципального) финансового контроля,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243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189332,8</w:t>
            </w:r>
          </w:p>
        </w:tc>
      </w:tr>
      <w:tr w:rsidR="00F37CC3" w:rsidTr="00F37CC3">
        <w:trPr>
          <w:trHeight w:val="398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010/1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rPr>
          <w:trHeight w:val="1361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F37CC3" w:rsidRDefault="00243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189332,8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010/2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Объем проверенных сре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дств пр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(из строки 010)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243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182040,7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 w:rsidP="005A3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0,00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0,00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0,0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(из строки 020)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021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0,00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том числе: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внеплановые ревизии и проверки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8754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(из строки 040)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3251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7313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  <w:tr w:rsidR="00F37CC3" w:rsidTr="00F37CC3">
        <w:trPr>
          <w:trHeight w:val="1511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(из строки 050)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7313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том числе 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  <w:tr w:rsidR="00F37CC3" w:rsidTr="00F37CC3"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внеплановые обследования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</w:t>
            </w:r>
          </w:p>
        </w:tc>
      </w:tr>
    </w:tbl>
    <w:p w:rsidR="00F37CC3" w:rsidRDefault="00F37CC3" w:rsidP="00F37CC3">
      <w:pPr>
        <w:spacing w:after="0" w:line="240" w:lineRule="auto"/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247"/>
        <w:gridCol w:w="286"/>
        <w:gridCol w:w="2004"/>
        <w:gridCol w:w="286"/>
        <w:gridCol w:w="3532"/>
      </w:tblGrid>
      <w:tr w:rsidR="00F37CC3" w:rsidTr="00F37CC3">
        <w:tc>
          <w:tcPr>
            <w:tcW w:w="1700" w:type="pct"/>
            <w:vAlign w:val="center"/>
          </w:tcPr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Ведущий специалист контрольно- ревизионной работы администрации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Навлинского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района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5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050" w:type="pct"/>
            <w:vAlign w:val="center"/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</w:p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_______________                                </w:t>
            </w:r>
          </w:p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5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850" w:type="pct"/>
            <w:vAlign w:val="center"/>
            <w:hideMark/>
          </w:tcPr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</w:r>
          </w:p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Ефремина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Н.В.</w:t>
            </w:r>
          </w:p>
          <w:p w:rsidR="00F37CC3" w:rsidRDefault="00F37C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                  __________________</w:t>
            </w:r>
          </w:p>
          <w:p w:rsidR="00F37CC3" w:rsidRDefault="00F37C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(фамилия, имя, отчество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(при наличии)</w:t>
            </w:r>
            <w:proofErr w:type="gramEnd"/>
          </w:p>
        </w:tc>
      </w:tr>
      <w:tr w:rsidR="00F37CC3" w:rsidTr="00F37CC3">
        <w:tc>
          <w:tcPr>
            <w:tcW w:w="170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5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05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5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  <w:tc>
          <w:tcPr>
            <w:tcW w:w="1850" w:type="pct"/>
            <w:vAlign w:val="center"/>
            <w:hideMark/>
          </w:tcPr>
          <w:p w:rsidR="00F37CC3" w:rsidRDefault="00F37CC3">
            <w:pPr>
              <w:spacing w:after="0"/>
              <w:rPr>
                <w:rFonts w:cs="Times New Roman"/>
              </w:rPr>
            </w:pPr>
          </w:p>
        </w:tc>
      </w:tr>
    </w:tbl>
    <w:p w:rsidR="00F37CC3" w:rsidRDefault="00F37CC3" w:rsidP="00F37CC3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37CC3" w:rsidRDefault="00F37CC3" w:rsidP="00F37CC3">
      <w:pPr>
        <w:spacing w:after="0" w:line="240" w:lineRule="auto"/>
      </w:pPr>
    </w:p>
    <w:p w:rsidR="0069214E" w:rsidRDefault="0069214E"/>
    <w:sectPr w:rsidR="0069214E" w:rsidSect="00B952B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CC3"/>
    <w:rsid w:val="00007D7D"/>
    <w:rsid w:val="0007641E"/>
    <w:rsid w:val="00201EE1"/>
    <w:rsid w:val="002141C8"/>
    <w:rsid w:val="00243B18"/>
    <w:rsid w:val="002F5B6E"/>
    <w:rsid w:val="00325149"/>
    <w:rsid w:val="004839E8"/>
    <w:rsid w:val="005A3790"/>
    <w:rsid w:val="0069214E"/>
    <w:rsid w:val="0073135A"/>
    <w:rsid w:val="007D52D1"/>
    <w:rsid w:val="00875457"/>
    <w:rsid w:val="00900C84"/>
    <w:rsid w:val="00AE0326"/>
    <w:rsid w:val="00B952B3"/>
    <w:rsid w:val="00DD41D6"/>
    <w:rsid w:val="00F37CC3"/>
    <w:rsid w:val="00F4382D"/>
    <w:rsid w:val="00F6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9</cp:revision>
  <cp:lastPrinted>2024-01-09T08:42:00Z</cp:lastPrinted>
  <dcterms:created xsi:type="dcterms:W3CDTF">2022-01-10T07:05:00Z</dcterms:created>
  <dcterms:modified xsi:type="dcterms:W3CDTF">2024-01-10T06:42:00Z</dcterms:modified>
</cp:coreProperties>
</file>